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E248C" w14:textId="734E4442" w:rsidR="00E2132D" w:rsidRPr="00E2132D" w:rsidRDefault="00E2132D" w:rsidP="00E2132D">
      <w:pPr>
        <w:widowControl w:val="0"/>
        <w:autoSpaceDE w:val="0"/>
        <w:autoSpaceDN w:val="0"/>
        <w:adjustRightInd w:val="0"/>
        <w:spacing w:before="29" w:after="0" w:line="240" w:lineRule="auto"/>
        <w:ind w:left="405" w:right="634"/>
        <w:jc w:val="center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b/>
          <w:color w:val="auto"/>
          <w:sz w:val="22"/>
          <w:lang w:eastAsia="en-US"/>
        </w:rPr>
        <w:t>ΑΙΤΗΣΗ</w:t>
      </w:r>
    </w:p>
    <w:p w14:paraId="47EE79D7" w14:textId="62CD9951" w:rsidR="00E2132D" w:rsidRPr="00252A19" w:rsidRDefault="00E2132D" w:rsidP="00E2132D">
      <w:pPr>
        <w:widowControl w:val="0"/>
        <w:autoSpaceDE w:val="0"/>
        <w:autoSpaceDN w:val="0"/>
        <w:adjustRightInd w:val="0"/>
        <w:spacing w:before="120" w:after="120" w:line="240" w:lineRule="auto"/>
        <w:ind w:left="405" w:right="634"/>
        <w:jc w:val="left"/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b/>
          <w:bCs/>
          <w:color w:val="auto"/>
          <w:spacing w:val="-1"/>
          <w:sz w:val="22"/>
          <w:u w:val="single"/>
          <w:lang w:eastAsia="en-US"/>
        </w:rPr>
        <w:t>Πρ</w:t>
      </w:r>
      <w:r w:rsidRPr="00E2132D">
        <w:rPr>
          <w:rFonts w:asciiTheme="minorHAnsi" w:eastAsia="Calibri" w:hAnsiTheme="minorHAnsi" w:cstheme="minorHAnsi"/>
          <w:b/>
          <w:bCs/>
          <w:color w:val="auto"/>
          <w:sz w:val="22"/>
          <w:u w:val="single"/>
          <w:lang w:eastAsia="en-US"/>
        </w:rPr>
        <w:t>ο</w:t>
      </w:r>
      <w:r w:rsidRPr="00E2132D">
        <w:rPr>
          <w:rFonts w:asciiTheme="minorHAnsi" w:eastAsia="Calibri" w:hAnsiTheme="minorHAnsi" w:cstheme="minorHAnsi"/>
          <w:b/>
          <w:bCs/>
          <w:color w:val="auto"/>
          <w:spacing w:val="-1"/>
          <w:sz w:val="22"/>
          <w:u w:val="single"/>
          <w:lang w:eastAsia="en-US"/>
        </w:rPr>
        <w:t>ς</w:t>
      </w:r>
      <w:r w:rsidRPr="00D94391">
        <w:rPr>
          <w:rFonts w:asciiTheme="minorHAnsi" w:eastAsia="Calibri" w:hAnsiTheme="minorHAnsi" w:cstheme="minorHAnsi"/>
          <w:b/>
          <w:bCs/>
          <w:color w:val="auto"/>
          <w:sz w:val="22"/>
          <w:u w:val="single"/>
          <w:lang w:eastAsia="en-US"/>
        </w:rPr>
        <w:t>:</w:t>
      </w:r>
      <w:r w:rsidRPr="00D94391"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  <w:t xml:space="preserve"> </w:t>
      </w:r>
      <w:r w:rsidRPr="00D94391">
        <w:rPr>
          <w:rFonts w:asciiTheme="minorHAnsi" w:eastAsia="Calibri" w:hAnsiTheme="minorHAnsi" w:cstheme="minorHAnsi"/>
          <w:b/>
          <w:bCs/>
          <w:color w:val="auto"/>
          <w:spacing w:val="-3"/>
          <w:sz w:val="22"/>
          <w:lang w:eastAsia="en-US"/>
        </w:rPr>
        <w:t xml:space="preserve"> </w:t>
      </w:r>
      <w:r w:rsidRPr="00D94391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>Τμήμα Β’ Αυτοτελούς Δ</w:t>
      </w:r>
      <w:r w:rsidR="005C1B3F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>ιεύθυ</w:t>
      </w:r>
      <w:r w:rsidRPr="00D94391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>νσης Ανθρώπινου Δυναμικού</w:t>
      </w:r>
      <w:r w:rsidRPr="00E2132D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 xml:space="preserve"> και Οργάνωσης Υπουργείου Εθνικής Οικονομίας και </w:t>
      </w:r>
      <w:r w:rsidRPr="00252A19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 xml:space="preserve">Οικονομικών </w:t>
      </w:r>
      <w:r w:rsidR="00252A19" w:rsidRPr="00252A19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>(</w:t>
      </w:r>
      <w:hyperlink r:id="rId8" w:history="1">
        <w:r w:rsidR="00252A19" w:rsidRPr="00A73C79">
          <w:rPr>
            <w:rStyle w:val="-"/>
            <w:rFonts w:asciiTheme="minorHAnsi" w:eastAsia="Calibri" w:hAnsiTheme="minorHAnsi" w:cstheme="minorHAnsi"/>
            <w:bCs/>
            <w:spacing w:val="-3"/>
            <w:sz w:val="22"/>
            <w:lang w:val="en-US" w:eastAsia="en-US"/>
          </w:rPr>
          <w:t>adado</w:t>
        </w:r>
        <w:r w:rsidR="00252A19" w:rsidRPr="00A73C79">
          <w:rPr>
            <w:rStyle w:val="-"/>
            <w:rFonts w:asciiTheme="minorHAnsi" w:eastAsia="Calibri" w:hAnsiTheme="minorHAnsi" w:cstheme="minorHAnsi"/>
            <w:bCs/>
            <w:spacing w:val="-3"/>
            <w:sz w:val="22"/>
            <w:lang w:eastAsia="en-US"/>
          </w:rPr>
          <w:t>@</w:t>
        </w:r>
        <w:r w:rsidR="00252A19" w:rsidRPr="00A73C79">
          <w:rPr>
            <w:rStyle w:val="-"/>
            <w:rFonts w:asciiTheme="minorHAnsi" w:eastAsia="Calibri" w:hAnsiTheme="minorHAnsi" w:cstheme="minorHAnsi"/>
            <w:bCs/>
            <w:spacing w:val="-3"/>
            <w:sz w:val="22"/>
            <w:lang w:val="en-US" w:eastAsia="en-US"/>
          </w:rPr>
          <w:t>minfin</w:t>
        </w:r>
        <w:r w:rsidR="00252A19" w:rsidRPr="00A73C79">
          <w:rPr>
            <w:rStyle w:val="-"/>
            <w:rFonts w:asciiTheme="minorHAnsi" w:eastAsia="Calibri" w:hAnsiTheme="minorHAnsi" w:cstheme="minorHAnsi"/>
            <w:bCs/>
            <w:spacing w:val="-3"/>
            <w:sz w:val="22"/>
            <w:lang w:eastAsia="en-US"/>
          </w:rPr>
          <w:t>.</w:t>
        </w:r>
        <w:r w:rsidR="00252A19" w:rsidRPr="00A73C79">
          <w:rPr>
            <w:rStyle w:val="-"/>
            <w:rFonts w:asciiTheme="minorHAnsi" w:eastAsia="Calibri" w:hAnsiTheme="minorHAnsi" w:cstheme="minorHAnsi"/>
            <w:bCs/>
            <w:spacing w:val="-3"/>
            <w:sz w:val="22"/>
            <w:lang w:val="en-US" w:eastAsia="en-US"/>
          </w:rPr>
          <w:t>gr</w:t>
        </w:r>
      </w:hyperlink>
      <w:r w:rsidR="00252A19" w:rsidRPr="00252A19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>)</w:t>
      </w:r>
    </w:p>
    <w:p w14:paraId="5994D00C" w14:textId="27ACC6E1" w:rsidR="009E17D2" w:rsidRPr="00252A19" w:rsidRDefault="009E17D2" w:rsidP="005C1B3F">
      <w:pPr>
        <w:widowControl w:val="0"/>
        <w:autoSpaceDE w:val="0"/>
        <w:autoSpaceDN w:val="0"/>
        <w:adjustRightInd w:val="0"/>
        <w:spacing w:before="120" w:after="120" w:line="240" w:lineRule="auto"/>
        <w:ind w:left="405" w:right="634"/>
        <w:rPr>
          <w:rFonts w:asciiTheme="minorHAnsi" w:eastAsia="Calibri" w:hAnsiTheme="minorHAnsi" w:cstheme="minorHAnsi"/>
          <w:b/>
          <w:bCs/>
          <w:color w:val="auto"/>
          <w:spacing w:val="-3"/>
          <w:sz w:val="22"/>
          <w:lang w:eastAsia="en-US"/>
        </w:rPr>
      </w:pPr>
      <w:proofErr w:type="spellStart"/>
      <w:r w:rsidRPr="009E17D2">
        <w:rPr>
          <w:rFonts w:asciiTheme="minorHAnsi" w:eastAsia="Calibri" w:hAnsiTheme="minorHAnsi" w:cstheme="minorHAnsi"/>
          <w:b/>
          <w:bCs/>
          <w:color w:val="auto"/>
          <w:spacing w:val="-1"/>
          <w:sz w:val="22"/>
          <w:u w:val="single"/>
          <w:lang w:eastAsia="en-US"/>
        </w:rPr>
        <w:t>Κοιν</w:t>
      </w:r>
      <w:proofErr w:type="spellEnd"/>
      <w:r w:rsidRPr="009E17D2">
        <w:rPr>
          <w:rFonts w:asciiTheme="minorHAnsi" w:eastAsia="Calibri" w:hAnsiTheme="minorHAnsi" w:cstheme="minorHAnsi"/>
          <w:b/>
          <w:bCs/>
          <w:color w:val="auto"/>
          <w:spacing w:val="-1"/>
          <w:sz w:val="22"/>
          <w:u w:val="single"/>
          <w:lang w:eastAsia="en-US"/>
        </w:rPr>
        <w:t>.</w:t>
      </w:r>
      <w:r w:rsidRPr="009E17D2">
        <w:rPr>
          <w:rFonts w:asciiTheme="minorHAnsi" w:eastAsia="Calibri" w:hAnsiTheme="minorHAnsi" w:cstheme="minorHAnsi"/>
          <w:b/>
          <w:bCs/>
          <w:color w:val="auto"/>
          <w:spacing w:val="-3"/>
          <w:sz w:val="22"/>
          <w:u w:val="single"/>
          <w:lang w:eastAsia="en-US"/>
        </w:rPr>
        <w:t>:</w:t>
      </w:r>
      <w:r>
        <w:rPr>
          <w:rFonts w:asciiTheme="minorHAnsi" w:eastAsia="Calibri" w:hAnsiTheme="minorHAnsi" w:cstheme="minorHAnsi"/>
          <w:b/>
          <w:bCs/>
          <w:color w:val="auto"/>
          <w:spacing w:val="-3"/>
          <w:sz w:val="22"/>
          <w:lang w:eastAsia="en-US"/>
        </w:rPr>
        <w:t xml:space="preserve"> </w:t>
      </w:r>
      <w:r w:rsidR="005C1B3F" w:rsidRPr="005C1B3F">
        <w:rPr>
          <w:rFonts w:asciiTheme="minorHAnsi" w:eastAsia="Calibri" w:hAnsiTheme="minorHAnsi" w:cstheme="minorHAnsi"/>
          <w:color w:val="auto"/>
          <w:spacing w:val="-3"/>
          <w:sz w:val="22"/>
          <w:lang w:eastAsia="en-US"/>
        </w:rPr>
        <w:t>Γενική Διεύθυνση Κρατικής Αρωγής και Συντονισμού της</w:t>
      </w:r>
      <w:r w:rsidR="005C1B3F">
        <w:rPr>
          <w:rFonts w:asciiTheme="minorHAnsi" w:eastAsia="Calibri" w:hAnsiTheme="minorHAnsi" w:cstheme="minorHAnsi"/>
          <w:b/>
          <w:bCs/>
          <w:color w:val="auto"/>
          <w:spacing w:val="-3"/>
          <w:sz w:val="22"/>
          <w:lang w:eastAsia="en-US"/>
        </w:rPr>
        <w:t xml:space="preserve"> </w:t>
      </w:r>
      <w:r w:rsidRPr="00546A13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>Γενική</w:t>
      </w:r>
      <w:r w:rsidR="005C1B3F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>ς</w:t>
      </w:r>
      <w:r w:rsidRPr="00546A13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 xml:space="preserve"> Γραμματεία</w:t>
      </w:r>
      <w:r w:rsidR="005C1B3F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>ς</w:t>
      </w:r>
      <w:r w:rsidRPr="00546A13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 xml:space="preserve"> Αποκατάστασης Φυσικών Καταστροφών</w:t>
      </w:r>
      <w:r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 xml:space="preserve"> και Κρατικής Αρωγής</w:t>
      </w:r>
      <w:r w:rsidR="00094BA6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 xml:space="preserve"> του Υπουργείου Κλιματικής Κρίσης και Πολιτικής Προστασίας</w:t>
      </w:r>
      <w:r w:rsidR="00252A19" w:rsidRPr="00252A19">
        <w:rPr>
          <w:rFonts w:asciiTheme="minorHAnsi" w:eastAsia="Calibri" w:hAnsiTheme="minorHAnsi" w:cstheme="minorHAnsi"/>
          <w:bCs/>
          <w:color w:val="auto"/>
          <w:spacing w:val="-3"/>
          <w:sz w:val="22"/>
          <w:lang w:eastAsia="en-US"/>
        </w:rPr>
        <w:t xml:space="preserve"> (</w:t>
      </w:r>
      <w:hyperlink r:id="rId9" w:history="1">
        <w:r w:rsidR="00252A19" w:rsidRPr="00880441">
          <w:rPr>
            <w:rStyle w:val="-"/>
            <w:rFonts w:asciiTheme="minorHAnsi" w:hAnsiTheme="minorHAnsi" w:cstheme="minorHAnsi"/>
            <w:bCs/>
            <w:sz w:val="22"/>
            <w:lang w:val="en-US"/>
          </w:rPr>
          <w:t>gdkas</w:t>
        </w:r>
        <w:r w:rsidR="00252A19" w:rsidRPr="00880441">
          <w:rPr>
            <w:rStyle w:val="-"/>
            <w:rFonts w:asciiTheme="minorHAnsi" w:hAnsiTheme="minorHAnsi" w:cstheme="minorHAnsi"/>
            <w:bCs/>
            <w:sz w:val="22"/>
          </w:rPr>
          <w:t>@</w:t>
        </w:r>
        <w:r w:rsidR="00252A19" w:rsidRPr="00880441">
          <w:rPr>
            <w:rStyle w:val="-"/>
            <w:rFonts w:asciiTheme="minorHAnsi" w:hAnsiTheme="minorHAnsi" w:cstheme="minorHAnsi"/>
            <w:bCs/>
            <w:sz w:val="22"/>
            <w:lang w:val="en-US"/>
          </w:rPr>
          <w:t>civilprotection</w:t>
        </w:r>
        <w:r w:rsidR="00252A19" w:rsidRPr="00880441">
          <w:rPr>
            <w:rStyle w:val="-"/>
            <w:rFonts w:asciiTheme="minorHAnsi" w:hAnsiTheme="minorHAnsi" w:cstheme="minorHAnsi"/>
            <w:bCs/>
            <w:sz w:val="22"/>
          </w:rPr>
          <w:t>.</w:t>
        </w:r>
        <w:r w:rsidR="00252A19" w:rsidRPr="00880441">
          <w:rPr>
            <w:rStyle w:val="-"/>
            <w:rFonts w:asciiTheme="minorHAnsi" w:hAnsiTheme="minorHAnsi" w:cstheme="minorHAnsi"/>
            <w:bCs/>
            <w:sz w:val="22"/>
            <w:lang w:val="en-US"/>
          </w:rPr>
          <w:t>gr</w:t>
        </w:r>
      </w:hyperlink>
      <w:r w:rsidR="00252A19" w:rsidRPr="00252A19">
        <w:rPr>
          <w:rStyle w:val="-"/>
          <w:rFonts w:asciiTheme="minorHAnsi" w:hAnsiTheme="minorHAnsi" w:cstheme="minorHAnsi"/>
          <w:bCs/>
          <w:sz w:val="22"/>
        </w:rPr>
        <w:t>)</w:t>
      </w:r>
    </w:p>
    <w:p w14:paraId="22C4F62A" w14:textId="77777777" w:rsidR="00E2132D" w:rsidRPr="00E2132D" w:rsidRDefault="00E2132D" w:rsidP="00E2132D">
      <w:pPr>
        <w:widowControl w:val="0"/>
        <w:autoSpaceDE w:val="0"/>
        <w:autoSpaceDN w:val="0"/>
        <w:adjustRightInd w:val="0"/>
        <w:spacing w:before="120" w:after="120" w:line="251" w:lineRule="exact"/>
        <w:ind w:left="405" w:right="28"/>
        <w:jc w:val="left"/>
        <w:rPr>
          <w:rFonts w:asciiTheme="minorHAnsi" w:eastAsia="Calibri" w:hAnsiTheme="minorHAnsi" w:cstheme="minorHAnsi"/>
          <w:b/>
          <w:bCs/>
          <w:color w:val="auto"/>
          <w:position w:val="-1"/>
          <w:sz w:val="22"/>
          <w:lang w:eastAsia="en-US"/>
        </w:rPr>
      </w:pPr>
    </w:p>
    <w:p w14:paraId="7924608D" w14:textId="77777777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b/>
          <w:bCs/>
          <w:color w:val="auto"/>
          <w:position w:val="-1"/>
          <w:sz w:val="22"/>
          <w:u w:val="single"/>
          <w:lang w:eastAsia="en-US"/>
        </w:rPr>
      </w:pPr>
      <w:r w:rsidRPr="00E2132D">
        <w:rPr>
          <w:rFonts w:asciiTheme="minorHAnsi" w:eastAsia="Calibri" w:hAnsiTheme="minorHAnsi" w:cstheme="minorHAnsi"/>
          <w:b/>
          <w:bCs/>
          <w:color w:val="auto"/>
          <w:position w:val="-1"/>
          <w:sz w:val="22"/>
          <w:u w:val="single"/>
          <w:lang w:eastAsia="en-US"/>
        </w:rPr>
        <w:t>ΠΡΟΣΩΠΙΚΑ ΣΤΟΙΧΕΙΑ ΑΙΤΟΥΝΤΟΣ</w:t>
      </w:r>
    </w:p>
    <w:p w14:paraId="03990361" w14:textId="57C4B1C3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1.</w:t>
      </w:r>
      <w:r w:rsidRPr="00E2132D">
        <w:rPr>
          <w:rFonts w:asciiTheme="minorHAnsi" w:eastAsia="Calibri" w:hAnsiTheme="minorHAnsi" w:cstheme="minorHAnsi"/>
          <w:color w:val="auto"/>
          <w:spacing w:val="58"/>
          <w:sz w:val="22"/>
          <w:lang w:eastAsia="en-US"/>
        </w:rPr>
        <w:t xml:space="preserve"> 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Επ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ώ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νυμ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ο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: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…………………………….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.……………….…..…….</w:t>
      </w:r>
    </w:p>
    <w:p w14:paraId="202340FC" w14:textId="3CD8D244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2.</w:t>
      </w:r>
      <w:r w:rsidRPr="00E2132D">
        <w:rPr>
          <w:rFonts w:asciiTheme="minorHAnsi" w:eastAsia="Calibri" w:hAnsiTheme="minorHAnsi" w:cstheme="minorHAnsi"/>
          <w:color w:val="auto"/>
          <w:spacing w:val="58"/>
          <w:sz w:val="22"/>
          <w:lang w:eastAsia="en-US"/>
        </w:rPr>
        <w:t xml:space="preserve"> 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Ό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νο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μ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α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: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…………………………….………….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….…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…………………………….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….………...</w:t>
      </w:r>
    </w:p>
    <w:p w14:paraId="0380C57D" w14:textId="2BE44FFC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3.</w:t>
      </w:r>
      <w:r w:rsidRPr="00E2132D">
        <w:rPr>
          <w:rFonts w:asciiTheme="minorHAnsi" w:eastAsia="Calibri" w:hAnsiTheme="minorHAnsi" w:cstheme="minorHAnsi"/>
          <w:color w:val="auto"/>
          <w:spacing w:val="58"/>
          <w:sz w:val="22"/>
          <w:lang w:eastAsia="en-US"/>
        </w:rPr>
        <w:t xml:space="preserve"> 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Πατ</w:t>
      </w:r>
      <w:r w:rsidRPr="00E2132D">
        <w:rPr>
          <w:rFonts w:asciiTheme="minorHAnsi" w:eastAsia="Calibri" w:hAnsiTheme="minorHAnsi" w:cstheme="minorHAnsi"/>
          <w:color w:val="auto"/>
          <w:spacing w:val="-3"/>
          <w:sz w:val="22"/>
          <w:lang w:eastAsia="en-US"/>
        </w:rPr>
        <w:t>ρ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ώ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νυ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μο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: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….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……………………………...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……..…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…………………………..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……..……….</w:t>
      </w:r>
    </w:p>
    <w:p w14:paraId="7E24F9E3" w14:textId="37A634B8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4.</w:t>
      </w:r>
      <w:r w:rsidRPr="00E2132D">
        <w:rPr>
          <w:rFonts w:asciiTheme="minorHAnsi" w:eastAsia="Calibri" w:hAnsiTheme="minorHAnsi" w:cstheme="minorHAnsi"/>
          <w:color w:val="auto"/>
          <w:spacing w:val="58"/>
          <w:sz w:val="22"/>
          <w:lang w:eastAsia="en-US"/>
        </w:rPr>
        <w:t xml:space="preserve"> 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Ημ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ε</w:t>
      </w:r>
      <w:r w:rsidRPr="00E2132D">
        <w:rPr>
          <w:rFonts w:asciiTheme="minorHAnsi" w:eastAsia="Calibri" w:hAnsiTheme="minorHAnsi" w:cstheme="minorHAnsi"/>
          <w:color w:val="auto"/>
          <w:spacing w:val="-4"/>
          <w:sz w:val="22"/>
          <w:lang w:eastAsia="en-US"/>
        </w:rPr>
        <w:t>ρ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ομ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η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νί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α 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γ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έ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νν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η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σ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η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ς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: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…..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……………………………</w:t>
      </w:r>
      <w:r w:rsid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…………………….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…….…………</w:t>
      </w:r>
    </w:p>
    <w:p w14:paraId="6B93837B" w14:textId="240D6ED3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5.</w:t>
      </w:r>
      <w:r w:rsidRPr="00E2132D">
        <w:rPr>
          <w:rFonts w:asciiTheme="minorHAnsi" w:eastAsia="Calibri" w:hAnsiTheme="minorHAnsi" w:cstheme="minorHAnsi"/>
          <w:color w:val="auto"/>
          <w:spacing w:val="58"/>
          <w:sz w:val="22"/>
          <w:lang w:eastAsia="en-US"/>
        </w:rPr>
        <w:t xml:space="preserve"> 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Κινητό τηλέφωνο: …………………………………………....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..........................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...…………………….……………</w:t>
      </w:r>
    </w:p>
    <w:p w14:paraId="1527F601" w14:textId="2CC82A0D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6.</w:t>
      </w:r>
      <w:r w:rsidRPr="00E2132D">
        <w:rPr>
          <w:rFonts w:asciiTheme="minorHAnsi" w:eastAsia="Calibri" w:hAnsiTheme="minorHAnsi" w:cstheme="minorHAnsi"/>
          <w:color w:val="auto"/>
          <w:spacing w:val="58"/>
          <w:sz w:val="22"/>
          <w:lang w:eastAsia="en-US"/>
        </w:rPr>
        <w:t xml:space="preserve"> 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Δ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ι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ε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ύ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θ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υνσ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η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 xml:space="preserve"> 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ηλεκτ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ρ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ο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νι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κ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ο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ύ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 xml:space="preserve"> 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τα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χυ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δ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ρο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μ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ε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ί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ο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υ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 xml:space="preserve"> 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(</w:t>
      </w:r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e-</w:t>
      </w:r>
      <w:proofErr w:type="spellStart"/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ma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i</w:t>
      </w:r>
      <w:r w:rsidRPr="00E2132D">
        <w:rPr>
          <w:rFonts w:asciiTheme="minorHAnsi" w:eastAsia="Calibri" w:hAnsiTheme="minorHAnsi" w:cstheme="minorHAnsi"/>
          <w:color w:val="auto"/>
          <w:spacing w:val="-1"/>
          <w:sz w:val="22"/>
          <w:lang w:eastAsia="en-US"/>
        </w:rPr>
        <w:t>l</w:t>
      </w:r>
      <w:proofErr w:type="spellEnd"/>
      <w:r w:rsidRPr="00E2132D">
        <w:rPr>
          <w:rFonts w:asciiTheme="minorHAnsi" w:eastAsia="Calibri" w:hAnsiTheme="minorHAnsi" w:cstheme="minorHAnsi"/>
          <w:color w:val="auto"/>
          <w:spacing w:val="1"/>
          <w:sz w:val="22"/>
          <w:lang w:eastAsia="en-US"/>
        </w:rPr>
        <w:t>):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...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………………….…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…….……</w:t>
      </w:r>
    </w:p>
    <w:p w14:paraId="391542A1" w14:textId="77777777" w:rsidR="00E0247A" w:rsidRPr="00E2132D" w:rsidRDefault="00E0247A" w:rsidP="008066F0">
      <w:pPr>
        <w:widowControl w:val="0"/>
        <w:autoSpaceDE w:val="0"/>
        <w:autoSpaceDN w:val="0"/>
        <w:adjustRightInd w:val="0"/>
        <w:spacing w:before="60" w:after="60" w:line="240" w:lineRule="auto"/>
        <w:ind w:right="634" w:hanging="11"/>
        <w:jc w:val="center"/>
        <w:rPr>
          <w:rFonts w:asciiTheme="minorHAnsi" w:hAnsiTheme="minorHAnsi" w:cstheme="minorHAnsi"/>
          <w:b/>
          <w:sz w:val="22"/>
        </w:rPr>
      </w:pPr>
    </w:p>
    <w:p w14:paraId="7FA9F227" w14:textId="77777777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b/>
          <w:bCs/>
          <w:color w:val="auto"/>
          <w:position w:val="-1"/>
          <w:sz w:val="22"/>
          <w:u w:val="single"/>
          <w:lang w:eastAsia="en-US"/>
        </w:rPr>
      </w:pPr>
      <w:r w:rsidRPr="00E2132D">
        <w:rPr>
          <w:rFonts w:asciiTheme="minorHAnsi" w:eastAsia="Calibri" w:hAnsiTheme="minorHAnsi" w:cstheme="minorHAnsi"/>
          <w:b/>
          <w:bCs/>
          <w:color w:val="auto"/>
          <w:position w:val="-1"/>
          <w:sz w:val="22"/>
          <w:u w:val="single"/>
          <w:lang w:eastAsia="en-US"/>
        </w:rPr>
        <w:t xml:space="preserve">ΣΤΟΙΧΕΙΑ ΥΠΗΡΕΣΙΑΚΗΣ ΚΑΤΑΣΤΑΣΗΣ ΑΙΤΟΥΝΤΟΣ </w:t>
      </w:r>
    </w:p>
    <w:p w14:paraId="35BBAFF0" w14:textId="2D230D8E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1. Σχέση εργασίας: …………………………………………………………</w:t>
      </w:r>
      <w:r w:rsid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 (Μόνιμος / ΙΔΑΧ)</w:t>
      </w:r>
    </w:p>
    <w:p w14:paraId="7C596812" w14:textId="03404067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2. Φορέας οργανικής θέσης: ………………………………………………</w:t>
      </w:r>
      <w:r w:rsid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…………………..…….</w:t>
      </w:r>
    </w:p>
    <w:p w14:paraId="0CFA6B3C" w14:textId="79BA87C0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3. Υπηρεσία στην οποία υπηρετεί:…………………………………………</w:t>
      </w:r>
      <w:r w:rsid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……….…………..……</w:t>
      </w:r>
    </w:p>
    <w:p w14:paraId="7DF09776" w14:textId="617D8830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4. Θέση την οποία κατέχει ο υποψήφιος:…………………………….…</w:t>
      </w:r>
      <w:r w:rsid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…………………………..</w:t>
      </w:r>
    </w:p>
    <w:p w14:paraId="11EF92B0" w14:textId="35C57D22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5. Εκπαιδευτική Βαθμίδα (ΠΕ/ΤΕ</w:t>
      </w:r>
      <w:r w:rsidR="005C1B3F">
        <w:rPr>
          <w:rFonts w:asciiTheme="minorHAnsi" w:eastAsia="Calibri" w:hAnsiTheme="minorHAnsi" w:cstheme="minorHAnsi"/>
          <w:color w:val="auto"/>
          <w:sz w:val="22"/>
          <w:lang w:eastAsia="en-US"/>
        </w:rPr>
        <w:t>/ΕΕΠ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):…………………………………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</w:t>
      </w:r>
      <w:r w:rsid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..………………………….</w:t>
      </w:r>
    </w:p>
    <w:p w14:paraId="2EDB377D" w14:textId="3776AEA3" w:rsidR="00E2132D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6. Κλάδος/ειδικότητα: …………………………………………………………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……………………..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…………………....…</w:t>
      </w:r>
    </w:p>
    <w:p w14:paraId="2AEC902D" w14:textId="1C198EAD" w:rsidR="00E0247A" w:rsidRPr="00E2132D" w:rsidRDefault="00E2132D" w:rsidP="008066F0">
      <w:pPr>
        <w:widowControl w:val="0"/>
        <w:autoSpaceDE w:val="0"/>
        <w:autoSpaceDN w:val="0"/>
        <w:adjustRightInd w:val="0"/>
        <w:spacing w:before="60" w:after="60" w:line="240" w:lineRule="auto"/>
        <w:ind w:left="405" w:right="28" w:hanging="11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7. Ημερομηνία διορισμού/μετάταξης: ……………..…</w:t>
      </w:r>
      <w:r w:rsidR="00252A19" w:rsidRPr="00DB34E2">
        <w:rPr>
          <w:rFonts w:asciiTheme="minorHAnsi" w:eastAsia="Calibri" w:hAnsiTheme="minorHAnsi" w:cstheme="minorHAnsi"/>
          <w:color w:val="auto"/>
          <w:sz w:val="22"/>
          <w:lang w:eastAsia="en-US"/>
        </w:rPr>
        <w:t>…..</w:t>
      </w:r>
      <w:r w:rsid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……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……..…../……………</w:t>
      </w:r>
      <w:r w:rsidR="00252A19" w:rsidRPr="00252A19">
        <w:rPr>
          <w:rFonts w:asciiTheme="minorHAnsi" w:eastAsia="Calibri" w:hAnsiTheme="minorHAnsi" w:cstheme="minorHAnsi"/>
          <w:color w:val="auto"/>
          <w:sz w:val="22"/>
          <w:lang w:eastAsia="en-US"/>
        </w:rPr>
        <w:t>.</w:t>
      </w:r>
      <w:r w:rsidR="00252A19" w:rsidRPr="00DB34E2">
        <w:rPr>
          <w:rFonts w:asciiTheme="minorHAnsi" w:eastAsia="Calibri" w:hAnsiTheme="minorHAnsi" w:cstheme="minorHAnsi"/>
          <w:color w:val="auto"/>
          <w:sz w:val="22"/>
          <w:lang w:eastAsia="en-US"/>
        </w:rPr>
        <w:t>.</w:t>
      </w:r>
      <w:r w:rsidRPr="00E2132D">
        <w:rPr>
          <w:rFonts w:asciiTheme="minorHAnsi" w:eastAsia="Calibri" w:hAnsiTheme="minorHAnsi" w:cstheme="minorHAnsi"/>
          <w:color w:val="auto"/>
          <w:sz w:val="22"/>
          <w:lang w:eastAsia="en-US"/>
        </w:rPr>
        <w:t>…..……………………</w:t>
      </w:r>
    </w:p>
    <w:p w14:paraId="5063D90D" w14:textId="77777777" w:rsidR="00E0247A" w:rsidRPr="00E2132D" w:rsidRDefault="00E0247A" w:rsidP="00E2132D">
      <w:pPr>
        <w:widowControl w:val="0"/>
        <w:autoSpaceDE w:val="0"/>
        <w:autoSpaceDN w:val="0"/>
        <w:adjustRightInd w:val="0"/>
        <w:spacing w:before="120" w:after="120" w:line="240" w:lineRule="auto"/>
        <w:ind w:left="405" w:right="28"/>
        <w:jc w:val="left"/>
        <w:rPr>
          <w:rFonts w:asciiTheme="minorHAnsi" w:eastAsia="Calibri" w:hAnsiTheme="minorHAnsi" w:cstheme="minorHAnsi"/>
          <w:color w:val="auto"/>
          <w:sz w:val="22"/>
          <w:lang w:eastAsia="en-US"/>
        </w:rPr>
      </w:pPr>
    </w:p>
    <w:p w14:paraId="218AA53C" w14:textId="77777777" w:rsidR="00E2132D" w:rsidRPr="00E2132D" w:rsidRDefault="00E2132D" w:rsidP="00E2132D">
      <w:pPr>
        <w:widowControl w:val="0"/>
        <w:autoSpaceDE w:val="0"/>
        <w:autoSpaceDN w:val="0"/>
        <w:adjustRightInd w:val="0"/>
        <w:spacing w:before="120" w:after="120" w:line="251" w:lineRule="exact"/>
        <w:ind w:left="405" w:right="28"/>
        <w:jc w:val="left"/>
        <w:rPr>
          <w:rFonts w:asciiTheme="minorHAnsi" w:eastAsia="Calibri" w:hAnsiTheme="minorHAnsi" w:cstheme="minorHAnsi"/>
          <w:b/>
          <w:bCs/>
          <w:color w:val="auto"/>
          <w:position w:val="-1"/>
          <w:sz w:val="22"/>
          <w:u w:val="single"/>
          <w:lang w:eastAsia="en-US"/>
        </w:rPr>
      </w:pPr>
      <w:r w:rsidRPr="00E2132D">
        <w:rPr>
          <w:rFonts w:asciiTheme="minorHAnsi" w:eastAsia="Calibri" w:hAnsiTheme="minorHAnsi" w:cstheme="minorHAnsi"/>
          <w:b/>
          <w:bCs/>
          <w:color w:val="auto"/>
          <w:position w:val="-1"/>
          <w:sz w:val="22"/>
          <w:u w:val="single"/>
          <w:lang w:eastAsia="en-US"/>
        </w:rPr>
        <w:t>ΘΕΣΗ ΕΚΔΗΛΩΣΗΣ ΕΝΔΙΑΦΕΡΟΝΤΟΣ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155"/>
        <w:gridCol w:w="5103"/>
      </w:tblGrid>
      <w:tr w:rsidR="00E85C1E" w:rsidRPr="00E2132D" w14:paraId="74CEF59A" w14:textId="77777777" w:rsidTr="001A4725">
        <w:trPr>
          <w:trHeight w:val="369"/>
        </w:trPr>
        <w:tc>
          <w:tcPr>
            <w:tcW w:w="1242" w:type="dxa"/>
          </w:tcPr>
          <w:p w14:paraId="5EF1BCA5" w14:textId="77777777" w:rsidR="00E85C1E" w:rsidRPr="00E2132D" w:rsidRDefault="00E85C1E" w:rsidP="001A4725">
            <w:pPr>
              <w:adjustRightInd w:val="0"/>
              <w:ind w:left="0" w:right="30"/>
              <w:jc w:val="center"/>
              <w:rPr>
                <w:rFonts w:asciiTheme="minorHAnsi" w:hAnsiTheme="minorHAnsi" w:cstheme="minorHAnsi"/>
                <w:b/>
              </w:rPr>
            </w:pPr>
            <w:r w:rsidRPr="00E2132D">
              <w:rPr>
                <w:rFonts w:asciiTheme="minorHAnsi" w:hAnsiTheme="minorHAnsi" w:cstheme="minorHAnsi"/>
                <w:b/>
                <w:sz w:val="22"/>
              </w:rPr>
              <w:t>Κατηγορία</w:t>
            </w:r>
          </w:p>
        </w:tc>
        <w:tc>
          <w:tcPr>
            <w:tcW w:w="2155" w:type="dxa"/>
          </w:tcPr>
          <w:p w14:paraId="7ADEFB93" w14:textId="77777777" w:rsidR="00E85C1E" w:rsidRPr="00E2132D" w:rsidRDefault="00E85C1E" w:rsidP="001A4725">
            <w:pPr>
              <w:adjustRightInd w:val="0"/>
              <w:ind w:left="0" w:right="-7"/>
              <w:jc w:val="center"/>
              <w:rPr>
                <w:rFonts w:asciiTheme="minorHAnsi" w:hAnsiTheme="minorHAnsi" w:cstheme="minorHAnsi"/>
                <w:b/>
              </w:rPr>
            </w:pPr>
            <w:r w:rsidRPr="00E2132D">
              <w:rPr>
                <w:rFonts w:asciiTheme="minorHAnsi" w:hAnsiTheme="minorHAnsi" w:cstheme="minorHAnsi"/>
                <w:b/>
                <w:sz w:val="22"/>
              </w:rPr>
              <w:t>Κλάδος / Ειδικότητα</w:t>
            </w:r>
          </w:p>
        </w:tc>
        <w:tc>
          <w:tcPr>
            <w:tcW w:w="5103" w:type="dxa"/>
          </w:tcPr>
          <w:p w14:paraId="57663D59" w14:textId="77777777" w:rsidR="00E85C1E" w:rsidRDefault="00E85C1E" w:rsidP="001A4725">
            <w:pPr>
              <w:adjustRightInd w:val="0"/>
              <w:ind w:left="33" w:right="-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6EC5">
              <w:rPr>
                <w:rFonts w:asciiTheme="minorHAnsi" w:hAnsiTheme="minorHAnsi" w:cstheme="minorHAnsi"/>
                <w:b/>
                <w:sz w:val="20"/>
                <w:szCs w:val="20"/>
              </w:rPr>
              <w:t>Περιοχή ενδιαφέροντος</w:t>
            </w:r>
            <w:r w:rsidRPr="00E85C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84C5E6B" w14:textId="5F9B7252" w:rsidR="00E85C1E" w:rsidRPr="00E85C1E" w:rsidRDefault="00E85C1E" w:rsidP="001A4725">
            <w:pPr>
              <w:adjustRightInd w:val="0"/>
              <w:ind w:left="33" w:right="-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5C1E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="008B08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μόνο </w:t>
            </w:r>
            <w:r w:rsidRPr="00E85C1E">
              <w:rPr>
                <w:rFonts w:asciiTheme="minorHAnsi" w:hAnsiTheme="minorHAnsi" w:cstheme="minorHAnsi"/>
                <w:b/>
                <w:sz w:val="20"/>
                <w:szCs w:val="20"/>
              </w:rPr>
              <w:t>για κλάδους  ΕΕΠ/ΠΕ/ΤΕ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E85C1E" w:rsidRPr="00E2132D" w14:paraId="25D2A53D" w14:textId="77777777" w:rsidTr="001A4725">
        <w:trPr>
          <w:trHeight w:val="904"/>
        </w:trPr>
        <w:tc>
          <w:tcPr>
            <w:tcW w:w="1242" w:type="dxa"/>
          </w:tcPr>
          <w:p w14:paraId="42B100C4" w14:textId="77777777" w:rsidR="00E85C1E" w:rsidRPr="00E85C1E" w:rsidRDefault="00E85C1E" w:rsidP="001A4725">
            <w:pPr>
              <w:adjustRightInd w:val="0"/>
              <w:ind w:left="405" w:right="634"/>
              <w:rPr>
                <w:rFonts w:asciiTheme="minorHAnsi" w:hAnsiTheme="minorHAnsi" w:cstheme="minorHAnsi"/>
              </w:rPr>
            </w:pPr>
          </w:p>
        </w:tc>
        <w:tc>
          <w:tcPr>
            <w:tcW w:w="2155" w:type="dxa"/>
          </w:tcPr>
          <w:p w14:paraId="1B7747BB" w14:textId="77777777" w:rsidR="00E85C1E" w:rsidRPr="00E2132D" w:rsidRDefault="00E85C1E" w:rsidP="001A4725">
            <w:pPr>
              <w:adjustRightInd w:val="0"/>
              <w:ind w:left="405" w:right="634"/>
              <w:rPr>
                <w:rFonts w:asciiTheme="minorHAnsi" w:hAnsiTheme="minorHAnsi" w:cstheme="minorHAnsi"/>
                <w:strike/>
              </w:rPr>
            </w:pPr>
          </w:p>
          <w:p w14:paraId="4A079352" w14:textId="77777777" w:rsidR="00E85C1E" w:rsidRPr="00E2132D" w:rsidRDefault="00E85C1E" w:rsidP="001A4725">
            <w:pPr>
              <w:adjustRightInd w:val="0"/>
              <w:ind w:left="405" w:right="634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5103" w:type="dxa"/>
          </w:tcPr>
          <w:p w14:paraId="1FAB8815" w14:textId="3927688A" w:rsidR="00E85C1E" w:rsidRDefault="005C1B3F" w:rsidP="001A4725">
            <w:pPr>
              <w:adjustRightInd w:val="0"/>
              <w:ind w:left="0" w:right="34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8486C3" wp14:editId="7C34C264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196850</wp:posOffset>
                      </wp:positionV>
                      <wp:extent cx="205740" cy="167640"/>
                      <wp:effectExtent l="0" t="0" r="22860" b="22860"/>
                      <wp:wrapNone/>
                      <wp:docPr id="1380295234" name="Ορθογώνιο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520E5B8D" id="Ορθογώνιο 119" o:spid="_x0000_s1026" style="position:absolute;margin-left:.9pt;margin-top:15.5pt;width:16.2pt;height:13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5A1E832E" w14:textId="71C762F0" w:rsidR="005C1B3F" w:rsidRPr="005C1B3F" w:rsidRDefault="005C1B3F" w:rsidP="001A4725">
            <w:pPr>
              <w:adjustRightInd w:val="0"/>
              <w:ind w:right="3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</w:t>
            </w:r>
            <w:r w:rsidR="00DB01D4" w:rsidRPr="005C1B3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Κεντρική Υπηρεσία</w:t>
            </w:r>
            <w:r w:rsidRPr="005C1B3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ΓΔΚΑΣ – έδρα </w:t>
            </w:r>
            <w:r w:rsidR="00E85C1E" w:rsidRPr="005C1B3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Μαρούσι</w:t>
            </w:r>
            <w:r w:rsidR="008B08B9" w:rsidRPr="005C1B3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E85C1E" w:rsidRPr="005C1B3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421CDEF5" w14:textId="77777777" w:rsidR="005C1B3F" w:rsidRPr="005C1B3F" w:rsidRDefault="005C1B3F" w:rsidP="001A4725">
            <w:pPr>
              <w:adjustRightInd w:val="0"/>
              <w:ind w:left="0" w:right="3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76511D9" w14:textId="6B1E4126" w:rsidR="00E85C1E" w:rsidRPr="005C1B3F" w:rsidRDefault="005C1B3F" w:rsidP="001A4725">
            <w:pPr>
              <w:adjustRightInd w:val="0"/>
              <w:ind w:left="0" w:right="3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C1B3F"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59911B" wp14:editId="5D1D908A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34925</wp:posOffset>
                      </wp:positionV>
                      <wp:extent cx="205740" cy="167640"/>
                      <wp:effectExtent l="0" t="0" r="22860" b="22860"/>
                      <wp:wrapNone/>
                      <wp:docPr id="262710187" name="Ορθογώνιο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67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428C3E88" id="Ορθογώνιο 119" o:spid="_x0000_s1026" style="position:absolute;margin-left:1.25pt;margin-top:2.75pt;width:16.2pt;height:13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" filled="f" strokecolor="#091723 [484]" strokeweight="1pt"/>
                  </w:pict>
                </mc:Fallback>
              </mc:AlternateContent>
            </w:r>
            <w:r w:rsidRPr="005C1B3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</w:t>
            </w:r>
            <w:r w:rsidR="00DB01D4" w:rsidRPr="005C1B3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Τομέα</w:t>
            </w:r>
            <w:r w:rsidRPr="005C1B3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ς Κρατικής Αρωγής Καρδίτσας και Τρικάλων – έδρα Καρδίτσα </w:t>
            </w:r>
          </w:p>
          <w:p w14:paraId="017936BB" w14:textId="77777777" w:rsidR="005C1B3F" w:rsidRPr="00E33551" w:rsidRDefault="005C1B3F" w:rsidP="001A4725">
            <w:pPr>
              <w:adjustRightInd w:val="0"/>
              <w:ind w:left="0" w:right="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6AA898" w14:textId="47F6D192" w:rsidR="00E85C1E" w:rsidRPr="00E85C1E" w:rsidRDefault="00E85C1E" w:rsidP="001A4725">
            <w:pPr>
              <w:adjustRightInd w:val="0"/>
              <w:ind w:left="0" w:right="34"/>
              <w:jc w:val="center"/>
              <w:rPr>
                <w:rFonts w:asciiTheme="minorHAnsi" w:hAnsiTheme="minorHAnsi" w:cstheme="minorHAnsi"/>
              </w:rPr>
            </w:pPr>
            <w:r w:rsidRPr="00E33551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5C1B3F">
              <w:rPr>
                <w:rFonts w:asciiTheme="minorHAnsi" w:hAnsiTheme="minorHAnsi" w:cstheme="minorHAnsi"/>
                <w:sz w:val="20"/>
                <w:szCs w:val="20"/>
              </w:rPr>
              <w:t>επιλέξτε</w:t>
            </w:r>
            <w:r w:rsidRPr="00E33551">
              <w:rPr>
                <w:rFonts w:asciiTheme="minorHAnsi" w:hAnsiTheme="minorHAnsi" w:cstheme="minorHAnsi"/>
                <w:sz w:val="20"/>
                <w:szCs w:val="20"/>
              </w:rPr>
              <w:t xml:space="preserve"> την περιοχή που επιθυμείτε)</w:t>
            </w:r>
          </w:p>
        </w:tc>
      </w:tr>
    </w:tbl>
    <w:p w14:paraId="15D12D38" w14:textId="77777777" w:rsidR="001A4725" w:rsidRDefault="001A4725" w:rsidP="001A4725">
      <w:pPr>
        <w:adjustRightInd w:val="0"/>
        <w:spacing w:before="29" w:line="359" w:lineRule="auto"/>
        <w:ind w:left="0" w:right="-114" w:firstLine="0"/>
        <w:rPr>
          <w:rFonts w:asciiTheme="minorHAnsi" w:hAnsiTheme="minorHAnsi" w:cstheme="minorHAnsi"/>
          <w:b/>
          <w:bCs/>
        </w:rPr>
      </w:pPr>
    </w:p>
    <w:p w14:paraId="39E80943" w14:textId="48C857DF" w:rsidR="00E2132D" w:rsidRDefault="00E2132D" w:rsidP="00E2132D">
      <w:pPr>
        <w:adjustRightInd w:val="0"/>
        <w:spacing w:before="29" w:line="359" w:lineRule="auto"/>
        <w:ind w:left="3285" w:right="-114" w:firstLine="315"/>
        <w:jc w:val="center"/>
        <w:rPr>
          <w:rFonts w:asciiTheme="minorHAnsi" w:hAnsiTheme="minorHAnsi" w:cstheme="minorHAnsi"/>
          <w:b/>
          <w:bCs/>
        </w:rPr>
      </w:pPr>
      <w:r w:rsidRPr="00E2132D">
        <w:rPr>
          <w:rFonts w:asciiTheme="minorHAnsi" w:hAnsiTheme="minorHAnsi" w:cstheme="minorHAnsi"/>
          <w:b/>
          <w:bCs/>
        </w:rPr>
        <w:t>ΗΜΕΡΟΜΗΝΙΑ: ……</w:t>
      </w:r>
      <w:r w:rsidRPr="00E2132D">
        <w:rPr>
          <w:rFonts w:asciiTheme="minorHAnsi" w:hAnsiTheme="minorHAnsi" w:cstheme="minorHAnsi"/>
          <w:b/>
          <w:bCs/>
          <w:spacing w:val="-1"/>
        </w:rPr>
        <w:t>.</w:t>
      </w:r>
      <w:r w:rsidRPr="00E2132D">
        <w:rPr>
          <w:rFonts w:asciiTheme="minorHAnsi" w:hAnsiTheme="minorHAnsi" w:cstheme="minorHAnsi"/>
          <w:b/>
          <w:bCs/>
          <w:spacing w:val="-3"/>
        </w:rPr>
        <w:t>/</w:t>
      </w:r>
      <w:r w:rsidRPr="00E2132D">
        <w:rPr>
          <w:rFonts w:asciiTheme="minorHAnsi" w:hAnsiTheme="minorHAnsi" w:cstheme="minorHAnsi"/>
          <w:b/>
          <w:bCs/>
        </w:rPr>
        <w:t>………/</w:t>
      </w:r>
      <w:r w:rsidRPr="00E2132D">
        <w:rPr>
          <w:rFonts w:asciiTheme="minorHAnsi" w:hAnsiTheme="minorHAnsi" w:cstheme="minorHAnsi"/>
          <w:b/>
          <w:bCs/>
          <w:spacing w:val="-2"/>
        </w:rPr>
        <w:t>2</w:t>
      </w:r>
      <w:r w:rsidRPr="00E2132D">
        <w:rPr>
          <w:rFonts w:asciiTheme="minorHAnsi" w:hAnsiTheme="minorHAnsi" w:cstheme="minorHAnsi"/>
          <w:b/>
          <w:bCs/>
        </w:rPr>
        <w:t>02</w:t>
      </w:r>
      <w:r w:rsidRPr="00CD1BE4">
        <w:rPr>
          <w:rFonts w:asciiTheme="minorHAnsi" w:hAnsiTheme="minorHAnsi" w:cstheme="minorHAnsi"/>
          <w:b/>
          <w:bCs/>
        </w:rPr>
        <w:t>…</w:t>
      </w:r>
    </w:p>
    <w:p w14:paraId="48DFF175" w14:textId="523F017A" w:rsidR="008066F0" w:rsidRDefault="008066F0" w:rsidP="00E2132D">
      <w:pPr>
        <w:adjustRightInd w:val="0"/>
        <w:spacing w:before="29" w:line="359" w:lineRule="auto"/>
        <w:ind w:left="3285" w:right="-114" w:firstLine="315"/>
        <w:jc w:val="center"/>
        <w:rPr>
          <w:rFonts w:asciiTheme="minorHAnsi" w:hAnsiTheme="minorHAnsi" w:cstheme="minorHAnsi"/>
          <w:b/>
          <w:bCs/>
        </w:rPr>
      </w:pPr>
    </w:p>
    <w:p w14:paraId="56287558" w14:textId="692A8A82" w:rsidR="008066F0" w:rsidRPr="00CD1BE4" w:rsidRDefault="008066F0" w:rsidP="00E2132D">
      <w:pPr>
        <w:adjustRightInd w:val="0"/>
        <w:spacing w:before="29" w:line="359" w:lineRule="auto"/>
        <w:ind w:left="3285" w:right="-114" w:firstLine="315"/>
        <w:jc w:val="center"/>
        <w:rPr>
          <w:rFonts w:asciiTheme="minorHAnsi" w:hAnsiTheme="minorHAnsi" w:cstheme="minorHAnsi"/>
          <w:b/>
          <w:bCs/>
        </w:rPr>
      </w:pPr>
      <w:r w:rsidRPr="00E2132D"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  <w:t>Ο /Η</w:t>
      </w:r>
      <w:r w:rsidRPr="00E2132D">
        <w:rPr>
          <w:rFonts w:asciiTheme="minorHAnsi" w:eastAsia="Calibri" w:hAnsiTheme="minorHAnsi" w:cstheme="minorHAnsi"/>
          <w:b/>
          <w:bCs/>
          <w:color w:val="auto"/>
          <w:spacing w:val="-2"/>
          <w:sz w:val="22"/>
          <w:lang w:eastAsia="en-US"/>
        </w:rPr>
        <w:t xml:space="preserve"> </w:t>
      </w:r>
      <w:proofErr w:type="spellStart"/>
      <w:r w:rsidRPr="00E2132D"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  <w:t>α</w:t>
      </w:r>
      <w:r w:rsidRPr="00E2132D">
        <w:rPr>
          <w:rFonts w:asciiTheme="minorHAnsi" w:eastAsia="Calibri" w:hAnsiTheme="minorHAnsi" w:cstheme="minorHAnsi"/>
          <w:b/>
          <w:bCs/>
          <w:color w:val="auto"/>
          <w:spacing w:val="-1"/>
          <w:sz w:val="22"/>
          <w:lang w:eastAsia="en-US"/>
        </w:rPr>
        <w:t>ιτ</w:t>
      </w:r>
      <w:proofErr w:type="spellEnd"/>
      <w:r w:rsidRPr="00E2132D"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  <w:t>………</w:t>
      </w:r>
      <w:r w:rsidRPr="00E85C1E"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b/>
          <w:bCs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b/>
          <w:bCs/>
          <w:color w:val="auto"/>
          <w:spacing w:val="-2"/>
          <w:sz w:val="22"/>
          <w:lang w:eastAsia="en-US"/>
        </w:rPr>
        <w:t>…</w:t>
      </w:r>
      <w:r w:rsidRPr="00E2132D"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  <w:t>…….</w:t>
      </w:r>
    </w:p>
    <w:p w14:paraId="15B831CC" w14:textId="77777777" w:rsidR="00E2132D" w:rsidRDefault="00E2132D" w:rsidP="00E2132D">
      <w:pPr>
        <w:widowControl w:val="0"/>
        <w:autoSpaceDE w:val="0"/>
        <w:autoSpaceDN w:val="0"/>
        <w:spacing w:after="0" w:line="240" w:lineRule="auto"/>
        <w:ind w:left="405"/>
        <w:jc w:val="left"/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</w:pPr>
      <w:r w:rsidRPr="00E2132D"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  <w:t xml:space="preserve"> </w:t>
      </w:r>
    </w:p>
    <w:p w14:paraId="565B2C82" w14:textId="001DD599" w:rsidR="00E2132D" w:rsidRDefault="00E2132D" w:rsidP="00E2132D">
      <w:pPr>
        <w:widowControl w:val="0"/>
        <w:autoSpaceDE w:val="0"/>
        <w:autoSpaceDN w:val="0"/>
        <w:spacing w:after="0" w:line="240" w:lineRule="auto"/>
        <w:ind w:left="405"/>
        <w:jc w:val="left"/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</w:pPr>
    </w:p>
    <w:p w14:paraId="1397FBC4" w14:textId="7BDEECDC" w:rsidR="006D1D2A" w:rsidRDefault="006D1D2A" w:rsidP="00E2132D">
      <w:pPr>
        <w:widowControl w:val="0"/>
        <w:autoSpaceDE w:val="0"/>
        <w:autoSpaceDN w:val="0"/>
        <w:spacing w:after="0" w:line="240" w:lineRule="auto"/>
        <w:ind w:left="405"/>
        <w:jc w:val="left"/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</w:pPr>
    </w:p>
    <w:p w14:paraId="3231A6CA" w14:textId="35D85865" w:rsidR="008066F0" w:rsidRDefault="008066F0" w:rsidP="00E2132D">
      <w:pPr>
        <w:widowControl w:val="0"/>
        <w:autoSpaceDE w:val="0"/>
        <w:autoSpaceDN w:val="0"/>
        <w:spacing w:after="0" w:line="240" w:lineRule="auto"/>
        <w:ind w:left="405"/>
        <w:jc w:val="left"/>
        <w:rPr>
          <w:rFonts w:asciiTheme="minorHAnsi" w:eastAsia="Calibri" w:hAnsiTheme="minorHAnsi" w:cstheme="minorHAnsi"/>
          <w:b/>
          <w:bCs/>
          <w:color w:val="auto"/>
          <w:sz w:val="22"/>
          <w:lang w:eastAsia="en-US"/>
        </w:rPr>
      </w:pPr>
    </w:p>
    <w:sectPr w:rsidR="008066F0" w:rsidSect="008C0FDA">
      <w:headerReference w:type="default" r:id="rId10"/>
      <w:footerReference w:type="default" r:id="rId11"/>
      <w:pgSz w:w="11900" w:h="16840"/>
      <w:pgMar w:top="1446" w:right="1070" w:bottom="1459" w:left="1080" w:header="227" w:footer="7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EBDEA" w14:textId="77777777" w:rsidR="00C108C2" w:rsidRDefault="00C108C2">
      <w:pPr>
        <w:spacing w:after="0" w:line="240" w:lineRule="auto"/>
      </w:pPr>
      <w:r>
        <w:separator/>
      </w:r>
    </w:p>
  </w:endnote>
  <w:endnote w:type="continuationSeparator" w:id="0">
    <w:p w14:paraId="56BE87E9" w14:textId="77777777" w:rsidR="00C108C2" w:rsidRDefault="00C10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F670E" w14:textId="6FFD5FE2" w:rsidR="002D2E0B" w:rsidRPr="00EB4586" w:rsidRDefault="002D2E0B">
    <w:pPr>
      <w:pStyle w:val="a9"/>
      <w:jc w:val="center"/>
      <w:rPr>
        <w:rFonts w:asciiTheme="minorHAnsi" w:hAnsiTheme="minorHAnsi"/>
      </w:rPr>
    </w:pPr>
  </w:p>
  <w:p w14:paraId="1AA12E46" w14:textId="77777777" w:rsidR="002D2E0B" w:rsidRDefault="002D2E0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5ED3C" w14:textId="77777777" w:rsidR="00C108C2" w:rsidRDefault="00C108C2">
      <w:pPr>
        <w:spacing w:after="0" w:line="240" w:lineRule="auto"/>
      </w:pPr>
      <w:r>
        <w:separator/>
      </w:r>
    </w:p>
  </w:footnote>
  <w:footnote w:type="continuationSeparator" w:id="0">
    <w:p w14:paraId="746087A8" w14:textId="77777777" w:rsidR="00C108C2" w:rsidRDefault="00C10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E764" w14:textId="77777777" w:rsidR="00535C86" w:rsidRDefault="00535C86" w:rsidP="00535C86">
    <w:pPr>
      <w:autoSpaceDE w:val="0"/>
      <w:autoSpaceDN w:val="0"/>
      <w:adjustRightInd w:val="0"/>
      <w:spacing w:after="0" w:line="240" w:lineRule="auto"/>
      <w:ind w:left="0" w:firstLine="0"/>
      <w:jc w:val="left"/>
      <w:rPr>
        <w:rFonts w:ascii="Segoe UI" w:eastAsiaTheme="minorEastAsia" w:hAnsi="Segoe UI" w:cs="Segoe UI"/>
        <w:sz w:val="20"/>
        <w:szCs w:val="20"/>
        <w:lang w:val="en-US"/>
      </w:rPr>
    </w:pPr>
  </w:p>
  <w:p w14:paraId="37A2D001" w14:textId="77777777" w:rsidR="00535C86" w:rsidRDefault="00535C86" w:rsidP="00535C86">
    <w:pPr>
      <w:autoSpaceDE w:val="0"/>
      <w:autoSpaceDN w:val="0"/>
      <w:adjustRightInd w:val="0"/>
      <w:spacing w:after="0" w:line="240" w:lineRule="auto"/>
      <w:ind w:left="0" w:firstLine="0"/>
      <w:jc w:val="left"/>
      <w:rPr>
        <w:rFonts w:ascii="Segoe UI" w:eastAsiaTheme="minorEastAsia" w:hAnsi="Segoe UI" w:cs="Segoe UI"/>
        <w:sz w:val="20"/>
        <w:szCs w:val="20"/>
        <w:lang w:val="en-US"/>
      </w:rPr>
    </w:pPr>
  </w:p>
  <w:p w14:paraId="6DC5DCFC" w14:textId="46A1DF02" w:rsidR="00535C86" w:rsidRPr="00BC7C42" w:rsidRDefault="001D5A2C" w:rsidP="00BC7C42">
    <w:pPr>
      <w:tabs>
        <w:tab w:val="left" w:pos="6075"/>
      </w:tabs>
      <w:autoSpaceDE w:val="0"/>
      <w:autoSpaceDN w:val="0"/>
      <w:adjustRightInd w:val="0"/>
      <w:spacing w:after="0" w:line="240" w:lineRule="auto"/>
      <w:ind w:left="0" w:firstLine="0"/>
      <w:rPr>
        <w:rFonts w:ascii="Calibri" w:eastAsiaTheme="minorEastAsia" w:hAnsi="Calibri" w:cs="Segoe UI"/>
        <w:sz w:val="20"/>
        <w:szCs w:val="20"/>
      </w:rPr>
    </w:pPr>
    <w:r>
      <w:rPr>
        <w:rFonts w:ascii="Calibri" w:eastAsiaTheme="minorEastAsia" w:hAnsi="Calibri" w:cs="Segoe UI"/>
        <w:szCs w:val="24"/>
        <w:lang w:val="en-US"/>
      </w:rPr>
      <w:t xml:space="preserve">                                                                                                               </w:t>
    </w:r>
    <w:r w:rsidR="00D3059F">
      <w:rPr>
        <w:rFonts w:ascii="Calibri" w:eastAsiaTheme="minorEastAsia" w:hAnsi="Calibri" w:cs="Segoe UI"/>
        <w:szCs w:val="24"/>
        <w:lang w:val="en-US"/>
      </w:rPr>
      <w:t xml:space="preserve">                </w:t>
    </w:r>
    <w:r>
      <w:rPr>
        <w:rFonts w:ascii="Calibri" w:eastAsiaTheme="minorEastAsia" w:hAnsi="Calibri" w:cs="Segoe UI"/>
        <w:szCs w:val="24"/>
        <w:lang w:val="en-US"/>
      </w:rPr>
      <w:t xml:space="preserve"> </w:t>
    </w:r>
    <w:r w:rsidR="00D3059F" w:rsidRPr="00D3059F">
      <w:rPr>
        <w:rFonts w:ascii="Calibri" w:eastAsiaTheme="minorEastAsia" w:hAnsi="Calibri" w:cs="Segoe UI"/>
        <w:sz w:val="20"/>
        <w:szCs w:val="20"/>
      </w:rPr>
      <w:t>ΑΝΑΡΤΗΤΕΑ ΣΤΟ ΔΙΑΔΙΚΤΥΟ</w:t>
    </w:r>
  </w:p>
  <w:p w14:paraId="5ABBA1A9" w14:textId="77777777" w:rsidR="00535C86" w:rsidRPr="00535C86" w:rsidRDefault="00535C86" w:rsidP="00535C8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3F1C"/>
    <w:multiLevelType w:val="hybridMultilevel"/>
    <w:tmpl w:val="BDB8AB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B74D0"/>
    <w:multiLevelType w:val="hybridMultilevel"/>
    <w:tmpl w:val="2FD2F0AC"/>
    <w:lvl w:ilvl="0" w:tplc="73F84FB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830175D"/>
    <w:multiLevelType w:val="hybridMultilevel"/>
    <w:tmpl w:val="DC9620C4"/>
    <w:lvl w:ilvl="0" w:tplc="80D85008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E4BE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F6DC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0083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EC11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F8B7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5C89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A242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6840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D50E4B"/>
    <w:multiLevelType w:val="hybridMultilevel"/>
    <w:tmpl w:val="54F0F7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368D9"/>
    <w:multiLevelType w:val="hybridMultilevel"/>
    <w:tmpl w:val="535C5A06"/>
    <w:lvl w:ilvl="0" w:tplc="0ECE4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727A9"/>
    <w:multiLevelType w:val="hybridMultilevel"/>
    <w:tmpl w:val="BEECE906"/>
    <w:lvl w:ilvl="0" w:tplc="0ECE4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B75152"/>
    <w:multiLevelType w:val="hybridMultilevel"/>
    <w:tmpl w:val="BEECE906"/>
    <w:lvl w:ilvl="0" w:tplc="0ECE4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A02F7A"/>
    <w:multiLevelType w:val="hybridMultilevel"/>
    <w:tmpl w:val="3CE6B570"/>
    <w:lvl w:ilvl="0" w:tplc="84B22934">
      <w:start w:val="1"/>
      <w:numFmt w:val="bullet"/>
      <w:lvlText w:val="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C8D22D3"/>
    <w:multiLevelType w:val="hybridMultilevel"/>
    <w:tmpl w:val="2FD2F0AC"/>
    <w:lvl w:ilvl="0" w:tplc="73F84FB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B5839A5"/>
    <w:multiLevelType w:val="hybridMultilevel"/>
    <w:tmpl w:val="798EBEDE"/>
    <w:lvl w:ilvl="0" w:tplc="FB1AE2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D92E9D"/>
    <w:multiLevelType w:val="hybridMultilevel"/>
    <w:tmpl w:val="54F0F7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77A19"/>
    <w:multiLevelType w:val="hybridMultilevel"/>
    <w:tmpl w:val="2B84E4A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C3D81"/>
    <w:multiLevelType w:val="hybridMultilevel"/>
    <w:tmpl w:val="BEECE906"/>
    <w:lvl w:ilvl="0" w:tplc="0ECE4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B80AD9"/>
    <w:multiLevelType w:val="hybridMultilevel"/>
    <w:tmpl w:val="80D86CF6"/>
    <w:lvl w:ilvl="0" w:tplc="2B165126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70" w:hanging="360"/>
      </w:pPr>
    </w:lvl>
    <w:lvl w:ilvl="2" w:tplc="0408001B" w:tentative="1">
      <w:start w:val="1"/>
      <w:numFmt w:val="lowerRoman"/>
      <w:lvlText w:val="%3."/>
      <w:lvlJc w:val="right"/>
      <w:pPr>
        <w:ind w:left="1790" w:hanging="180"/>
      </w:pPr>
    </w:lvl>
    <w:lvl w:ilvl="3" w:tplc="0408000F" w:tentative="1">
      <w:start w:val="1"/>
      <w:numFmt w:val="decimal"/>
      <w:lvlText w:val="%4."/>
      <w:lvlJc w:val="left"/>
      <w:pPr>
        <w:ind w:left="2510" w:hanging="360"/>
      </w:pPr>
    </w:lvl>
    <w:lvl w:ilvl="4" w:tplc="04080019" w:tentative="1">
      <w:start w:val="1"/>
      <w:numFmt w:val="lowerLetter"/>
      <w:lvlText w:val="%5."/>
      <w:lvlJc w:val="left"/>
      <w:pPr>
        <w:ind w:left="3230" w:hanging="360"/>
      </w:pPr>
    </w:lvl>
    <w:lvl w:ilvl="5" w:tplc="0408001B" w:tentative="1">
      <w:start w:val="1"/>
      <w:numFmt w:val="lowerRoman"/>
      <w:lvlText w:val="%6."/>
      <w:lvlJc w:val="right"/>
      <w:pPr>
        <w:ind w:left="3950" w:hanging="180"/>
      </w:pPr>
    </w:lvl>
    <w:lvl w:ilvl="6" w:tplc="0408000F" w:tentative="1">
      <w:start w:val="1"/>
      <w:numFmt w:val="decimal"/>
      <w:lvlText w:val="%7."/>
      <w:lvlJc w:val="left"/>
      <w:pPr>
        <w:ind w:left="4670" w:hanging="360"/>
      </w:pPr>
    </w:lvl>
    <w:lvl w:ilvl="7" w:tplc="04080019" w:tentative="1">
      <w:start w:val="1"/>
      <w:numFmt w:val="lowerLetter"/>
      <w:lvlText w:val="%8."/>
      <w:lvlJc w:val="left"/>
      <w:pPr>
        <w:ind w:left="5390" w:hanging="360"/>
      </w:pPr>
    </w:lvl>
    <w:lvl w:ilvl="8" w:tplc="0408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4" w15:restartNumberingAfterBreak="0">
    <w:nsid w:val="7B1B1836"/>
    <w:multiLevelType w:val="hybridMultilevel"/>
    <w:tmpl w:val="54F0F7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672229">
    <w:abstractNumId w:val="2"/>
  </w:num>
  <w:num w:numId="2" w16cid:durableId="560096878">
    <w:abstractNumId w:val="7"/>
  </w:num>
  <w:num w:numId="3" w16cid:durableId="891573220">
    <w:abstractNumId w:val="0"/>
  </w:num>
  <w:num w:numId="4" w16cid:durableId="931623111">
    <w:abstractNumId w:val="11"/>
  </w:num>
  <w:num w:numId="5" w16cid:durableId="249698687">
    <w:abstractNumId w:val="1"/>
  </w:num>
  <w:num w:numId="6" w16cid:durableId="1522620070">
    <w:abstractNumId w:val="3"/>
  </w:num>
  <w:num w:numId="7" w16cid:durableId="1480805358">
    <w:abstractNumId w:val="14"/>
  </w:num>
  <w:num w:numId="8" w16cid:durableId="672802575">
    <w:abstractNumId w:val="12"/>
  </w:num>
  <w:num w:numId="9" w16cid:durableId="357589548">
    <w:abstractNumId w:val="8"/>
  </w:num>
  <w:num w:numId="10" w16cid:durableId="1671172384">
    <w:abstractNumId w:val="5"/>
  </w:num>
  <w:num w:numId="11" w16cid:durableId="123550522">
    <w:abstractNumId w:val="6"/>
  </w:num>
  <w:num w:numId="12" w16cid:durableId="301738278">
    <w:abstractNumId w:val="4"/>
  </w:num>
  <w:num w:numId="13" w16cid:durableId="1961641374">
    <w:abstractNumId w:val="9"/>
  </w:num>
  <w:num w:numId="14" w16cid:durableId="1388068274">
    <w:abstractNumId w:val="10"/>
  </w:num>
  <w:num w:numId="15" w16cid:durableId="842085880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5D7"/>
    <w:rsid w:val="00001581"/>
    <w:rsid w:val="00015451"/>
    <w:rsid w:val="00016537"/>
    <w:rsid w:val="00021DB9"/>
    <w:rsid w:val="000231DC"/>
    <w:rsid w:val="0002417A"/>
    <w:rsid w:val="0003026D"/>
    <w:rsid w:val="00031950"/>
    <w:rsid w:val="000373D5"/>
    <w:rsid w:val="000402EE"/>
    <w:rsid w:val="00041C3A"/>
    <w:rsid w:val="00042932"/>
    <w:rsid w:val="000436F5"/>
    <w:rsid w:val="00044C23"/>
    <w:rsid w:val="00046BE1"/>
    <w:rsid w:val="000524FC"/>
    <w:rsid w:val="00061D70"/>
    <w:rsid w:val="00063728"/>
    <w:rsid w:val="000661FB"/>
    <w:rsid w:val="00067715"/>
    <w:rsid w:val="00070692"/>
    <w:rsid w:val="00072340"/>
    <w:rsid w:val="0007475B"/>
    <w:rsid w:val="00075CD8"/>
    <w:rsid w:val="000775E1"/>
    <w:rsid w:val="000829A8"/>
    <w:rsid w:val="00085176"/>
    <w:rsid w:val="00085284"/>
    <w:rsid w:val="00085B67"/>
    <w:rsid w:val="000865A3"/>
    <w:rsid w:val="0008703D"/>
    <w:rsid w:val="00093834"/>
    <w:rsid w:val="00094BA6"/>
    <w:rsid w:val="00095098"/>
    <w:rsid w:val="000A1778"/>
    <w:rsid w:val="000A5BBA"/>
    <w:rsid w:val="000B233E"/>
    <w:rsid w:val="000B458E"/>
    <w:rsid w:val="000B7CCF"/>
    <w:rsid w:val="000C1516"/>
    <w:rsid w:val="000C663C"/>
    <w:rsid w:val="000D1514"/>
    <w:rsid w:val="000E006C"/>
    <w:rsid w:val="000E03A4"/>
    <w:rsid w:val="000E33D8"/>
    <w:rsid w:val="000F6809"/>
    <w:rsid w:val="00102EF3"/>
    <w:rsid w:val="00104B5A"/>
    <w:rsid w:val="00104BA6"/>
    <w:rsid w:val="00110222"/>
    <w:rsid w:val="00110304"/>
    <w:rsid w:val="0011268E"/>
    <w:rsid w:val="00114BE7"/>
    <w:rsid w:val="00121F64"/>
    <w:rsid w:val="00122254"/>
    <w:rsid w:val="00122A6F"/>
    <w:rsid w:val="00123C72"/>
    <w:rsid w:val="00137225"/>
    <w:rsid w:val="00137249"/>
    <w:rsid w:val="001377F4"/>
    <w:rsid w:val="0014252A"/>
    <w:rsid w:val="00144F92"/>
    <w:rsid w:val="00145412"/>
    <w:rsid w:val="00146BF8"/>
    <w:rsid w:val="00146C2F"/>
    <w:rsid w:val="0014789A"/>
    <w:rsid w:val="00155237"/>
    <w:rsid w:val="00155B92"/>
    <w:rsid w:val="001568BF"/>
    <w:rsid w:val="00157AC0"/>
    <w:rsid w:val="0016176E"/>
    <w:rsid w:val="00176EC5"/>
    <w:rsid w:val="00181A35"/>
    <w:rsid w:val="0018270C"/>
    <w:rsid w:val="0018497E"/>
    <w:rsid w:val="00191091"/>
    <w:rsid w:val="00192E01"/>
    <w:rsid w:val="00192EFF"/>
    <w:rsid w:val="001A4725"/>
    <w:rsid w:val="001B00EB"/>
    <w:rsid w:val="001B1457"/>
    <w:rsid w:val="001B2D3F"/>
    <w:rsid w:val="001B3437"/>
    <w:rsid w:val="001B3DDA"/>
    <w:rsid w:val="001B5417"/>
    <w:rsid w:val="001B6B3F"/>
    <w:rsid w:val="001C41FD"/>
    <w:rsid w:val="001D0362"/>
    <w:rsid w:val="001D0B6C"/>
    <w:rsid w:val="001D2CA1"/>
    <w:rsid w:val="001D3840"/>
    <w:rsid w:val="001D410C"/>
    <w:rsid w:val="001D5A2C"/>
    <w:rsid w:val="001D5C43"/>
    <w:rsid w:val="001D78CB"/>
    <w:rsid w:val="001E0AF2"/>
    <w:rsid w:val="001E55B6"/>
    <w:rsid w:val="001E7453"/>
    <w:rsid w:val="001F42C4"/>
    <w:rsid w:val="001F57BC"/>
    <w:rsid w:val="001F6C2A"/>
    <w:rsid w:val="002013A4"/>
    <w:rsid w:val="00207606"/>
    <w:rsid w:val="00211E8F"/>
    <w:rsid w:val="00217E1A"/>
    <w:rsid w:val="00223641"/>
    <w:rsid w:val="00223C4F"/>
    <w:rsid w:val="002306A5"/>
    <w:rsid w:val="002345AC"/>
    <w:rsid w:val="0024133C"/>
    <w:rsid w:val="002419E4"/>
    <w:rsid w:val="00250384"/>
    <w:rsid w:val="00250D35"/>
    <w:rsid w:val="00252A19"/>
    <w:rsid w:val="00253ADD"/>
    <w:rsid w:val="00257B85"/>
    <w:rsid w:val="00261671"/>
    <w:rsid w:val="00261EB9"/>
    <w:rsid w:val="00265DB1"/>
    <w:rsid w:val="00276B2E"/>
    <w:rsid w:val="002827E9"/>
    <w:rsid w:val="00282D9B"/>
    <w:rsid w:val="00283FBA"/>
    <w:rsid w:val="00286079"/>
    <w:rsid w:val="002A1A08"/>
    <w:rsid w:val="002A2218"/>
    <w:rsid w:val="002A31C3"/>
    <w:rsid w:val="002A44A0"/>
    <w:rsid w:val="002A60DC"/>
    <w:rsid w:val="002A720F"/>
    <w:rsid w:val="002B2661"/>
    <w:rsid w:val="002B2DDC"/>
    <w:rsid w:val="002B3DF5"/>
    <w:rsid w:val="002B45D2"/>
    <w:rsid w:val="002B4C01"/>
    <w:rsid w:val="002B53CC"/>
    <w:rsid w:val="002B58DE"/>
    <w:rsid w:val="002B6BFE"/>
    <w:rsid w:val="002C0F0E"/>
    <w:rsid w:val="002C3A4D"/>
    <w:rsid w:val="002C4EE4"/>
    <w:rsid w:val="002C5464"/>
    <w:rsid w:val="002D0D64"/>
    <w:rsid w:val="002D1431"/>
    <w:rsid w:val="002D2D3E"/>
    <w:rsid w:val="002D2E0B"/>
    <w:rsid w:val="002D53E5"/>
    <w:rsid w:val="002E5155"/>
    <w:rsid w:val="002F1C41"/>
    <w:rsid w:val="002F1E34"/>
    <w:rsid w:val="002F1EF4"/>
    <w:rsid w:val="002F297D"/>
    <w:rsid w:val="002F6D3A"/>
    <w:rsid w:val="003002C9"/>
    <w:rsid w:val="00302118"/>
    <w:rsid w:val="003051FC"/>
    <w:rsid w:val="003072EB"/>
    <w:rsid w:val="00311993"/>
    <w:rsid w:val="003135A6"/>
    <w:rsid w:val="00315DE1"/>
    <w:rsid w:val="0032137D"/>
    <w:rsid w:val="00321A9D"/>
    <w:rsid w:val="0032244F"/>
    <w:rsid w:val="0032267C"/>
    <w:rsid w:val="0032732F"/>
    <w:rsid w:val="00327DBF"/>
    <w:rsid w:val="00333EB3"/>
    <w:rsid w:val="00335997"/>
    <w:rsid w:val="00336120"/>
    <w:rsid w:val="003362DA"/>
    <w:rsid w:val="003400D2"/>
    <w:rsid w:val="003403BC"/>
    <w:rsid w:val="00340FF7"/>
    <w:rsid w:val="00350E85"/>
    <w:rsid w:val="0035749C"/>
    <w:rsid w:val="003578EF"/>
    <w:rsid w:val="00365056"/>
    <w:rsid w:val="00370064"/>
    <w:rsid w:val="00376FE4"/>
    <w:rsid w:val="0038434A"/>
    <w:rsid w:val="00384561"/>
    <w:rsid w:val="0038766B"/>
    <w:rsid w:val="0038780E"/>
    <w:rsid w:val="003917AC"/>
    <w:rsid w:val="00395249"/>
    <w:rsid w:val="003A3D98"/>
    <w:rsid w:val="003A53B0"/>
    <w:rsid w:val="003B0514"/>
    <w:rsid w:val="003B43F4"/>
    <w:rsid w:val="003B4534"/>
    <w:rsid w:val="003D01B5"/>
    <w:rsid w:val="003D23A8"/>
    <w:rsid w:val="003D34A9"/>
    <w:rsid w:val="003D7559"/>
    <w:rsid w:val="003E21C8"/>
    <w:rsid w:val="003F4FED"/>
    <w:rsid w:val="003F66B2"/>
    <w:rsid w:val="003F6E3A"/>
    <w:rsid w:val="003F6EFE"/>
    <w:rsid w:val="004049E7"/>
    <w:rsid w:val="004078C5"/>
    <w:rsid w:val="00407A1B"/>
    <w:rsid w:val="004162BA"/>
    <w:rsid w:val="004173C7"/>
    <w:rsid w:val="00417560"/>
    <w:rsid w:val="00420186"/>
    <w:rsid w:val="00422284"/>
    <w:rsid w:val="004266A6"/>
    <w:rsid w:val="004279B4"/>
    <w:rsid w:val="004332EA"/>
    <w:rsid w:val="0045149D"/>
    <w:rsid w:val="00460F9E"/>
    <w:rsid w:val="0046134D"/>
    <w:rsid w:val="00462609"/>
    <w:rsid w:val="00464B64"/>
    <w:rsid w:val="00466EB8"/>
    <w:rsid w:val="0046752B"/>
    <w:rsid w:val="00470BDF"/>
    <w:rsid w:val="00472189"/>
    <w:rsid w:val="00481B50"/>
    <w:rsid w:val="00496CE8"/>
    <w:rsid w:val="004A1789"/>
    <w:rsid w:val="004A1A00"/>
    <w:rsid w:val="004A3E50"/>
    <w:rsid w:val="004A3F2E"/>
    <w:rsid w:val="004B0934"/>
    <w:rsid w:val="004B1711"/>
    <w:rsid w:val="004C32AB"/>
    <w:rsid w:val="004C3F08"/>
    <w:rsid w:val="004C44DD"/>
    <w:rsid w:val="004C6EFE"/>
    <w:rsid w:val="004C7B4A"/>
    <w:rsid w:val="004D06ED"/>
    <w:rsid w:val="004D0A7A"/>
    <w:rsid w:val="004D433B"/>
    <w:rsid w:val="004E11B0"/>
    <w:rsid w:val="004E3571"/>
    <w:rsid w:val="004E49A3"/>
    <w:rsid w:val="004E4FD4"/>
    <w:rsid w:val="004E62CE"/>
    <w:rsid w:val="004F0B2A"/>
    <w:rsid w:val="004F40F0"/>
    <w:rsid w:val="004F5B78"/>
    <w:rsid w:val="00504DE3"/>
    <w:rsid w:val="005051FE"/>
    <w:rsid w:val="00506D5A"/>
    <w:rsid w:val="00507C31"/>
    <w:rsid w:val="00512156"/>
    <w:rsid w:val="00514ECA"/>
    <w:rsid w:val="00525171"/>
    <w:rsid w:val="00526060"/>
    <w:rsid w:val="00527E43"/>
    <w:rsid w:val="00533A0B"/>
    <w:rsid w:val="00535872"/>
    <w:rsid w:val="00535C86"/>
    <w:rsid w:val="00544081"/>
    <w:rsid w:val="00544183"/>
    <w:rsid w:val="005500DC"/>
    <w:rsid w:val="005505E8"/>
    <w:rsid w:val="005553F8"/>
    <w:rsid w:val="00557F36"/>
    <w:rsid w:val="0056178F"/>
    <w:rsid w:val="00564E20"/>
    <w:rsid w:val="005738D5"/>
    <w:rsid w:val="00581B34"/>
    <w:rsid w:val="00585CF1"/>
    <w:rsid w:val="005865D2"/>
    <w:rsid w:val="005904B9"/>
    <w:rsid w:val="0059643D"/>
    <w:rsid w:val="00596D76"/>
    <w:rsid w:val="00597138"/>
    <w:rsid w:val="005B6CEE"/>
    <w:rsid w:val="005B7329"/>
    <w:rsid w:val="005C0518"/>
    <w:rsid w:val="005C11DC"/>
    <w:rsid w:val="005C1B3F"/>
    <w:rsid w:val="005D3579"/>
    <w:rsid w:val="005D4ACA"/>
    <w:rsid w:val="005D5CAE"/>
    <w:rsid w:val="005E046A"/>
    <w:rsid w:val="005E3DE7"/>
    <w:rsid w:val="005E3E0E"/>
    <w:rsid w:val="005E452C"/>
    <w:rsid w:val="005E4A2C"/>
    <w:rsid w:val="005E6778"/>
    <w:rsid w:val="005E6F68"/>
    <w:rsid w:val="005E7714"/>
    <w:rsid w:val="005F0F95"/>
    <w:rsid w:val="005F1D9D"/>
    <w:rsid w:val="005F4158"/>
    <w:rsid w:val="005F41CA"/>
    <w:rsid w:val="005F70AC"/>
    <w:rsid w:val="00600B9F"/>
    <w:rsid w:val="00600FAE"/>
    <w:rsid w:val="006077D5"/>
    <w:rsid w:val="0061466A"/>
    <w:rsid w:val="00614E74"/>
    <w:rsid w:val="00620855"/>
    <w:rsid w:val="00621B95"/>
    <w:rsid w:val="00625356"/>
    <w:rsid w:val="00637622"/>
    <w:rsid w:val="00641D29"/>
    <w:rsid w:val="006448EB"/>
    <w:rsid w:val="006543BA"/>
    <w:rsid w:val="0066151A"/>
    <w:rsid w:val="00661A0B"/>
    <w:rsid w:val="0066531B"/>
    <w:rsid w:val="00666AAE"/>
    <w:rsid w:val="00673710"/>
    <w:rsid w:val="00675113"/>
    <w:rsid w:val="00675418"/>
    <w:rsid w:val="006761BC"/>
    <w:rsid w:val="00676775"/>
    <w:rsid w:val="0068415E"/>
    <w:rsid w:val="006853B4"/>
    <w:rsid w:val="006868D4"/>
    <w:rsid w:val="00686FFB"/>
    <w:rsid w:val="006917CE"/>
    <w:rsid w:val="006A2128"/>
    <w:rsid w:val="006B09F0"/>
    <w:rsid w:val="006B711D"/>
    <w:rsid w:val="006C2163"/>
    <w:rsid w:val="006C3F9E"/>
    <w:rsid w:val="006D1D2A"/>
    <w:rsid w:val="006D2081"/>
    <w:rsid w:val="006D4A36"/>
    <w:rsid w:val="006D56C3"/>
    <w:rsid w:val="006D6877"/>
    <w:rsid w:val="006E51EF"/>
    <w:rsid w:val="006F0689"/>
    <w:rsid w:val="006F4028"/>
    <w:rsid w:val="0070088A"/>
    <w:rsid w:val="007023FE"/>
    <w:rsid w:val="00702ECA"/>
    <w:rsid w:val="00707525"/>
    <w:rsid w:val="007101EF"/>
    <w:rsid w:val="00713481"/>
    <w:rsid w:val="00715D3E"/>
    <w:rsid w:val="00716769"/>
    <w:rsid w:val="0072029A"/>
    <w:rsid w:val="00722CA0"/>
    <w:rsid w:val="00725854"/>
    <w:rsid w:val="007261B2"/>
    <w:rsid w:val="0073038B"/>
    <w:rsid w:val="007321F3"/>
    <w:rsid w:val="00733299"/>
    <w:rsid w:val="007353C0"/>
    <w:rsid w:val="007363CF"/>
    <w:rsid w:val="007419D4"/>
    <w:rsid w:val="0074419A"/>
    <w:rsid w:val="00744213"/>
    <w:rsid w:val="00751681"/>
    <w:rsid w:val="0075694B"/>
    <w:rsid w:val="007571F8"/>
    <w:rsid w:val="00757A1A"/>
    <w:rsid w:val="00762639"/>
    <w:rsid w:val="00766BBC"/>
    <w:rsid w:val="0076705A"/>
    <w:rsid w:val="00767828"/>
    <w:rsid w:val="00770122"/>
    <w:rsid w:val="007735EF"/>
    <w:rsid w:val="00773D5C"/>
    <w:rsid w:val="007806A2"/>
    <w:rsid w:val="00790187"/>
    <w:rsid w:val="00794E49"/>
    <w:rsid w:val="007A0E03"/>
    <w:rsid w:val="007A4A0F"/>
    <w:rsid w:val="007A582A"/>
    <w:rsid w:val="007A5D66"/>
    <w:rsid w:val="007B15A4"/>
    <w:rsid w:val="007B1B8D"/>
    <w:rsid w:val="007C6FB7"/>
    <w:rsid w:val="007D5115"/>
    <w:rsid w:val="007D676E"/>
    <w:rsid w:val="007D6923"/>
    <w:rsid w:val="007D78CA"/>
    <w:rsid w:val="007D78D0"/>
    <w:rsid w:val="007E0844"/>
    <w:rsid w:val="007E15A6"/>
    <w:rsid w:val="007E20EA"/>
    <w:rsid w:val="007F27CD"/>
    <w:rsid w:val="007F47F3"/>
    <w:rsid w:val="0080265B"/>
    <w:rsid w:val="008038D8"/>
    <w:rsid w:val="0080579B"/>
    <w:rsid w:val="008066F0"/>
    <w:rsid w:val="00810224"/>
    <w:rsid w:val="00810DD9"/>
    <w:rsid w:val="00812B99"/>
    <w:rsid w:val="00812D7D"/>
    <w:rsid w:val="008138F2"/>
    <w:rsid w:val="008142BE"/>
    <w:rsid w:val="00821379"/>
    <w:rsid w:val="00822656"/>
    <w:rsid w:val="008229FF"/>
    <w:rsid w:val="00824289"/>
    <w:rsid w:val="00825812"/>
    <w:rsid w:val="00825D81"/>
    <w:rsid w:val="00832508"/>
    <w:rsid w:val="0083582B"/>
    <w:rsid w:val="0083715F"/>
    <w:rsid w:val="008401E0"/>
    <w:rsid w:val="00840E39"/>
    <w:rsid w:val="00843105"/>
    <w:rsid w:val="0085096A"/>
    <w:rsid w:val="00851720"/>
    <w:rsid w:val="00852D0D"/>
    <w:rsid w:val="0085363D"/>
    <w:rsid w:val="008607F6"/>
    <w:rsid w:val="00860D93"/>
    <w:rsid w:val="0086351D"/>
    <w:rsid w:val="00871088"/>
    <w:rsid w:val="008711F4"/>
    <w:rsid w:val="00872B96"/>
    <w:rsid w:val="00877114"/>
    <w:rsid w:val="00877C73"/>
    <w:rsid w:val="00880FEF"/>
    <w:rsid w:val="00885C0C"/>
    <w:rsid w:val="00893B0F"/>
    <w:rsid w:val="008A24BF"/>
    <w:rsid w:val="008A41E8"/>
    <w:rsid w:val="008A5E0C"/>
    <w:rsid w:val="008B00CF"/>
    <w:rsid w:val="008B08B9"/>
    <w:rsid w:val="008B09A6"/>
    <w:rsid w:val="008B3EA3"/>
    <w:rsid w:val="008C083C"/>
    <w:rsid w:val="008C0FDA"/>
    <w:rsid w:val="008C32A2"/>
    <w:rsid w:val="008C5CBF"/>
    <w:rsid w:val="008C5DDF"/>
    <w:rsid w:val="008C678D"/>
    <w:rsid w:val="008C6F91"/>
    <w:rsid w:val="008D3695"/>
    <w:rsid w:val="008D4525"/>
    <w:rsid w:val="008D4EF8"/>
    <w:rsid w:val="008D72BB"/>
    <w:rsid w:val="008E31A6"/>
    <w:rsid w:val="008E5272"/>
    <w:rsid w:val="008F294D"/>
    <w:rsid w:val="008F63E8"/>
    <w:rsid w:val="008F72F8"/>
    <w:rsid w:val="0090142A"/>
    <w:rsid w:val="00903A23"/>
    <w:rsid w:val="00904DCD"/>
    <w:rsid w:val="009056BE"/>
    <w:rsid w:val="00910A5A"/>
    <w:rsid w:val="009111FC"/>
    <w:rsid w:val="009117B7"/>
    <w:rsid w:val="009137ED"/>
    <w:rsid w:val="00915B4B"/>
    <w:rsid w:val="00922209"/>
    <w:rsid w:val="00925032"/>
    <w:rsid w:val="009303FB"/>
    <w:rsid w:val="00931133"/>
    <w:rsid w:val="0093206C"/>
    <w:rsid w:val="00932D08"/>
    <w:rsid w:val="00934C2B"/>
    <w:rsid w:val="00942F20"/>
    <w:rsid w:val="00946C86"/>
    <w:rsid w:val="00954111"/>
    <w:rsid w:val="009546A4"/>
    <w:rsid w:val="0096422F"/>
    <w:rsid w:val="00964E56"/>
    <w:rsid w:val="00965250"/>
    <w:rsid w:val="00965917"/>
    <w:rsid w:val="00965D6F"/>
    <w:rsid w:val="00966253"/>
    <w:rsid w:val="00966EC9"/>
    <w:rsid w:val="00970AF8"/>
    <w:rsid w:val="00970D26"/>
    <w:rsid w:val="00973D17"/>
    <w:rsid w:val="00973EA9"/>
    <w:rsid w:val="009749A8"/>
    <w:rsid w:val="0097772A"/>
    <w:rsid w:val="00977C6D"/>
    <w:rsid w:val="00980313"/>
    <w:rsid w:val="00982AFA"/>
    <w:rsid w:val="00982F7B"/>
    <w:rsid w:val="0099192A"/>
    <w:rsid w:val="00992AB3"/>
    <w:rsid w:val="0099414B"/>
    <w:rsid w:val="0099772C"/>
    <w:rsid w:val="009A48B0"/>
    <w:rsid w:val="009A6E7C"/>
    <w:rsid w:val="009B264A"/>
    <w:rsid w:val="009B3FEC"/>
    <w:rsid w:val="009C4FFF"/>
    <w:rsid w:val="009D08E5"/>
    <w:rsid w:val="009D1817"/>
    <w:rsid w:val="009E17D2"/>
    <w:rsid w:val="009E286E"/>
    <w:rsid w:val="009E2BD4"/>
    <w:rsid w:val="009E5C8F"/>
    <w:rsid w:val="009E65BC"/>
    <w:rsid w:val="009E6ADE"/>
    <w:rsid w:val="009F63E7"/>
    <w:rsid w:val="00A05B47"/>
    <w:rsid w:val="00A06647"/>
    <w:rsid w:val="00A15B83"/>
    <w:rsid w:val="00A2198A"/>
    <w:rsid w:val="00A2310B"/>
    <w:rsid w:val="00A237DA"/>
    <w:rsid w:val="00A23DE5"/>
    <w:rsid w:val="00A2561E"/>
    <w:rsid w:val="00A30A99"/>
    <w:rsid w:val="00A30D29"/>
    <w:rsid w:val="00A35708"/>
    <w:rsid w:val="00A4128A"/>
    <w:rsid w:val="00A46342"/>
    <w:rsid w:val="00A464E1"/>
    <w:rsid w:val="00A51249"/>
    <w:rsid w:val="00A529D4"/>
    <w:rsid w:val="00A54681"/>
    <w:rsid w:val="00A55316"/>
    <w:rsid w:val="00A74D0E"/>
    <w:rsid w:val="00A74E9D"/>
    <w:rsid w:val="00A802DA"/>
    <w:rsid w:val="00A91BB1"/>
    <w:rsid w:val="00A92A42"/>
    <w:rsid w:val="00A92D53"/>
    <w:rsid w:val="00AA480E"/>
    <w:rsid w:val="00AA55DE"/>
    <w:rsid w:val="00AA707C"/>
    <w:rsid w:val="00AB652B"/>
    <w:rsid w:val="00AC2499"/>
    <w:rsid w:val="00AD1105"/>
    <w:rsid w:val="00AE0B40"/>
    <w:rsid w:val="00AE3FF0"/>
    <w:rsid w:val="00AE4068"/>
    <w:rsid w:val="00AF01A2"/>
    <w:rsid w:val="00AF03A8"/>
    <w:rsid w:val="00AF1C41"/>
    <w:rsid w:val="00AF2D9D"/>
    <w:rsid w:val="00AF5F68"/>
    <w:rsid w:val="00AF6190"/>
    <w:rsid w:val="00B01062"/>
    <w:rsid w:val="00B04A8C"/>
    <w:rsid w:val="00B04DFA"/>
    <w:rsid w:val="00B058E3"/>
    <w:rsid w:val="00B12155"/>
    <w:rsid w:val="00B21941"/>
    <w:rsid w:val="00B27DD9"/>
    <w:rsid w:val="00B27F0F"/>
    <w:rsid w:val="00B321DF"/>
    <w:rsid w:val="00B326BC"/>
    <w:rsid w:val="00B335A7"/>
    <w:rsid w:val="00B3514A"/>
    <w:rsid w:val="00B36350"/>
    <w:rsid w:val="00B37357"/>
    <w:rsid w:val="00B37AC5"/>
    <w:rsid w:val="00B4035F"/>
    <w:rsid w:val="00B45E19"/>
    <w:rsid w:val="00B460DE"/>
    <w:rsid w:val="00B471C9"/>
    <w:rsid w:val="00B52766"/>
    <w:rsid w:val="00B53D39"/>
    <w:rsid w:val="00B55CF8"/>
    <w:rsid w:val="00B56571"/>
    <w:rsid w:val="00B60671"/>
    <w:rsid w:val="00B66A22"/>
    <w:rsid w:val="00B747E3"/>
    <w:rsid w:val="00B74E1D"/>
    <w:rsid w:val="00B77128"/>
    <w:rsid w:val="00B86630"/>
    <w:rsid w:val="00B93986"/>
    <w:rsid w:val="00B9774A"/>
    <w:rsid w:val="00BA468B"/>
    <w:rsid w:val="00BA7EA0"/>
    <w:rsid w:val="00BB0153"/>
    <w:rsid w:val="00BC56E4"/>
    <w:rsid w:val="00BC7C42"/>
    <w:rsid w:val="00BD66D1"/>
    <w:rsid w:val="00BE1BB8"/>
    <w:rsid w:val="00BE4A9A"/>
    <w:rsid w:val="00BF4019"/>
    <w:rsid w:val="00BF47BE"/>
    <w:rsid w:val="00C03CD3"/>
    <w:rsid w:val="00C04DA2"/>
    <w:rsid w:val="00C0557E"/>
    <w:rsid w:val="00C06F9E"/>
    <w:rsid w:val="00C104B8"/>
    <w:rsid w:val="00C108C2"/>
    <w:rsid w:val="00C15238"/>
    <w:rsid w:val="00C1614B"/>
    <w:rsid w:val="00C16521"/>
    <w:rsid w:val="00C22148"/>
    <w:rsid w:val="00C24E67"/>
    <w:rsid w:val="00C25E5D"/>
    <w:rsid w:val="00C30B2D"/>
    <w:rsid w:val="00C31162"/>
    <w:rsid w:val="00C348AE"/>
    <w:rsid w:val="00C42078"/>
    <w:rsid w:val="00C42235"/>
    <w:rsid w:val="00C4543D"/>
    <w:rsid w:val="00C457EB"/>
    <w:rsid w:val="00C54963"/>
    <w:rsid w:val="00C54F6F"/>
    <w:rsid w:val="00C6083D"/>
    <w:rsid w:val="00C61656"/>
    <w:rsid w:val="00C624A0"/>
    <w:rsid w:val="00C6357F"/>
    <w:rsid w:val="00C70018"/>
    <w:rsid w:val="00C753F0"/>
    <w:rsid w:val="00C77805"/>
    <w:rsid w:val="00C85270"/>
    <w:rsid w:val="00C872AE"/>
    <w:rsid w:val="00CA6958"/>
    <w:rsid w:val="00CB3CF5"/>
    <w:rsid w:val="00CB4FDA"/>
    <w:rsid w:val="00CB5F04"/>
    <w:rsid w:val="00CC07BF"/>
    <w:rsid w:val="00CC1B60"/>
    <w:rsid w:val="00CC3BD9"/>
    <w:rsid w:val="00CC50EC"/>
    <w:rsid w:val="00CC604F"/>
    <w:rsid w:val="00CC6115"/>
    <w:rsid w:val="00CD1BE4"/>
    <w:rsid w:val="00CD234C"/>
    <w:rsid w:val="00CD24C7"/>
    <w:rsid w:val="00CD3479"/>
    <w:rsid w:val="00CE1730"/>
    <w:rsid w:val="00CE1D32"/>
    <w:rsid w:val="00CE2864"/>
    <w:rsid w:val="00CE2D3F"/>
    <w:rsid w:val="00CE388B"/>
    <w:rsid w:val="00CE71B5"/>
    <w:rsid w:val="00CF4F60"/>
    <w:rsid w:val="00CF5C34"/>
    <w:rsid w:val="00CF6306"/>
    <w:rsid w:val="00D020DF"/>
    <w:rsid w:val="00D10119"/>
    <w:rsid w:val="00D11310"/>
    <w:rsid w:val="00D1425A"/>
    <w:rsid w:val="00D17345"/>
    <w:rsid w:val="00D235C3"/>
    <w:rsid w:val="00D3059F"/>
    <w:rsid w:val="00D30979"/>
    <w:rsid w:val="00D35CF7"/>
    <w:rsid w:val="00D36940"/>
    <w:rsid w:val="00D41414"/>
    <w:rsid w:val="00D458C3"/>
    <w:rsid w:val="00D4603F"/>
    <w:rsid w:val="00D46E4B"/>
    <w:rsid w:val="00D477E5"/>
    <w:rsid w:val="00D54786"/>
    <w:rsid w:val="00D56E57"/>
    <w:rsid w:val="00D574E6"/>
    <w:rsid w:val="00D57E76"/>
    <w:rsid w:val="00D60585"/>
    <w:rsid w:val="00D62D79"/>
    <w:rsid w:val="00D64FF8"/>
    <w:rsid w:val="00D6795C"/>
    <w:rsid w:val="00D7250C"/>
    <w:rsid w:val="00D75001"/>
    <w:rsid w:val="00D805D7"/>
    <w:rsid w:val="00D933E9"/>
    <w:rsid w:val="00D94391"/>
    <w:rsid w:val="00DA4251"/>
    <w:rsid w:val="00DA7928"/>
    <w:rsid w:val="00DB01D4"/>
    <w:rsid w:val="00DB1336"/>
    <w:rsid w:val="00DB26E6"/>
    <w:rsid w:val="00DB34E2"/>
    <w:rsid w:val="00DB6938"/>
    <w:rsid w:val="00DC1934"/>
    <w:rsid w:val="00DC3821"/>
    <w:rsid w:val="00DD0C7F"/>
    <w:rsid w:val="00DD1686"/>
    <w:rsid w:val="00DD2588"/>
    <w:rsid w:val="00DD4766"/>
    <w:rsid w:val="00DD58C6"/>
    <w:rsid w:val="00DE00A9"/>
    <w:rsid w:val="00DE4F1A"/>
    <w:rsid w:val="00DE7A1F"/>
    <w:rsid w:val="00DF1AB1"/>
    <w:rsid w:val="00DF5B7A"/>
    <w:rsid w:val="00DF61C2"/>
    <w:rsid w:val="00DF6C6C"/>
    <w:rsid w:val="00E0247A"/>
    <w:rsid w:val="00E13AB8"/>
    <w:rsid w:val="00E16D20"/>
    <w:rsid w:val="00E1734D"/>
    <w:rsid w:val="00E2132D"/>
    <w:rsid w:val="00E239EA"/>
    <w:rsid w:val="00E253A0"/>
    <w:rsid w:val="00E314CC"/>
    <w:rsid w:val="00E3260C"/>
    <w:rsid w:val="00E33551"/>
    <w:rsid w:val="00E37E69"/>
    <w:rsid w:val="00E40747"/>
    <w:rsid w:val="00E41C5C"/>
    <w:rsid w:val="00E4226E"/>
    <w:rsid w:val="00E46F48"/>
    <w:rsid w:val="00E47E61"/>
    <w:rsid w:val="00E61038"/>
    <w:rsid w:val="00E704FF"/>
    <w:rsid w:val="00E720CC"/>
    <w:rsid w:val="00E7226D"/>
    <w:rsid w:val="00E76957"/>
    <w:rsid w:val="00E76AB0"/>
    <w:rsid w:val="00E80849"/>
    <w:rsid w:val="00E835BC"/>
    <w:rsid w:val="00E85C1E"/>
    <w:rsid w:val="00E85EF9"/>
    <w:rsid w:val="00E86387"/>
    <w:rsid w:val="00E869C8"/>
    <w:rsid w:val="00E87E16"/>
    <w:rsid w:val="00EA0C41"/>
    <w:rsid w:val="00EA1986"/>
    <w:rsid w:val="00EA609A"/>
    <w:rsid w:val="00EB4586"/>
    <w:rsid w:val="00EB6C84"/>
    <w:rsid w:val="00EB6CB1"/>
    <w:rsid w:val="00EC3961"/>
    <w:rsid w:val="00EC4140"/>
    <w:rsid w:val="00EC6DF8"/>
    <w:rsid w:val="00EC6F4A"/>
    <w:rsid w:val="00EC7636"/>
    <w:rsid w:val="00ED4F41"/>
    <w:rsid w:val="00ED6E11"/>
    <w:rsid w:val="00EE0201"/>
    <w:rsid w:val="00EE4181"/>
    <w:rsid w:val="00EE6866"/>
    <w:rsid w:val="00EF5614"/>
    <w:rsid w:val="00F01F3F"/>
    <w:rsid w:val="00F0473A"/>
    <w:rsid w:val="00F068EE"/>
    <w:rsid w:val="00F14715"/>
    <w:rsid w:val="00F24B90"/>
    <w:rsid w:val="00F25C95"/>
    <w:rsid w:val="00F32545"/>
    <w:rsid w:val="00F35C59"/>
    <w:rsid w:val="00F4140B"/>
    <w:rsid w:val="00F4413D"/>
    <w:rsid w:val="00F50E05"/>
    <w:rsid w:val="00F54EB0"/>
    <w:rsid w:val="00F55A12"/>
    <w:rsid w:val="00F609BD"/>
    <w:rsid w:val="00F60D09"/>
    <w:rsid w:val="00F61FAB"/>
    <w:rsid w:val="00F62C0F"/>
    <w:rsid w:val="00F660C2"/>
    <w:rsid w:val="00F71666"/>
    <w:rsid w:val="00F71952"/>
    <w:rsid w:val="00F75840"/>
    <w:rsid w:val="00F76B0B"/>
    <w:rsid w:val="00F867D4"/>
    <w:rsid w:val="00F967B9"/>
    <w:rsid w:val="00F970D8"/>
    <w:rsid w:val="00F97EFF"/>
    <w:rsid w:val="00FA3293"/>
    <w:rsid w:val="00FA381D"/>
    <w:rsid w:val="00FB0182"/>
    <w:rsid w:val="00FB13A4"/>
    <w:rsid w:val="00FB5925"/>
    <w:rsid w:val="00FB762E"/>
    <w:rsid w:val="00FC0E32"/>
    <w:rsid w:val="00FC53D7"/>
    <w:rsid w:val="00FD0D00"/>
    <w:rsid w:val="00FD4F3A"/>
    <w:rsid w:val="00FD5373"/>
    <w:rsid w:val="00FD7280"/>
    <w:rsid w:val="00FE1A9B"/>
    <w:rsid w:val="00FE4FF2"/>
    <w:rsid w:val="00FE540C"/>
    <w:rsid w:val="00FE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B5F29"/>
  <w15:docId w15:val="{35F19257-7E64-4208-B283-68509E86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715"/>
    <w:pPr>
      <w:spacing w:after="5" w:line="25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Char"/>
    <w:uiPriority w:val="9"/>
    <w:unhideWhenUsed/>
    <w:qFormat/>
    <w:rsid w:val="00DA4251"/>
    <w:pPr>
      <w:keepNext/>
      <w:keepLines/>
      <w:numPr>
        <w:numId w:val="1"/>
      </w:numPr>
      <w:spacing w:after="4" w:line="251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Char"/>
    <w:uiPriority w:val="9"/>
    <w:unhideWhenUsed/>
    <w:qFormat/>
    <w:rsid w:val="00DA4251"/>
    <w:pPr>
      <w:keepNext/>
      <w:keepLines/>
      <w:spacing w:after="4" w:line="251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rsid w:val="00DA425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Char">
    <w:name w:val="Επικεφαλίδα 2 Char"/>
    <w:link w:val="2"/>
    <w:rsid w:val="00DA425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DA425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F2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25C95"/>
    <w:rPr>
      <w:rFonts w:ascii="Tahoma" w:eastAsia="Times New Roman" w:hAnsi="Tahoma" w:cs="Tahoma"/>
      <w:color w:val="000000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F25C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F25C95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List Paragraph"/>
    <w:basedOn w:val="a"/>
    <w:uiPriority w:val="34"/>
    <w:qFormat/>
    <w:rsid w:val="005F1D9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DD1686"/>
    <w:rPr>
      <w:sz w:val="16"/>
      <w:szCs w:val="16"/>
    </w:rPr>
  </w:style>
  <w:style w:type="paragraph" w:styleId="a7">
    <w:name w:val="annotation text"/>
    <w:basedOn w:val="a"/>
    <w:link w:val="Char1"/>
    <w:uiPriority w:val="99"/>
    <w:unhideWhenUsed/>
    <w:rsid w:val="00DD1686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7"/>
    <w:uiPriority w:val="99"/>
    <w:rsid w:val="00DD168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DD1686"/>
    <w:rPr>
      <w:b/>
      <w:bCs/>
    </w:rPr>
  </w:style>
  <w:style w:type="character" w:customStyle="1" w:styleId="Char2">
    <w:name w:val="Θέμα σχολίου Char"/>
    <w:basedOn w:val="Char1"/>
    <w:link w:val="a8"/>
    <w:uiPriority w:val="99"/>
    <w:semiHidden/>
    <w:rsid w:val="00DD168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-">
    <w:name w:val="Hyperlink"/>
    <w:basedOn w:val="a0"/>
    <w:uiPriority w:val="99"/>
    <w:unhideWhenUsed/>
    <w:rsid w:val="007A5D66"/>
    <w:rPr>
      <w:color w:val="0563C1" w:themeColor="hyperlink"/>
      <w:u w:val="single"/>
    </w:rPr>
  </w:style>
  <w:style w:type="paragraph" w:styleId="a9">
    <w:name w:val="footer"/>
    <w:basedOn w:val="a"/>
    <w:link w:val="Char3"/>
    <w:uiPriority w:val="99"/>
    <w:unhideWhenUsed/>
    <w:rsid w:val="006853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9"/>
    <w:uiPriority w:val="99"/>
    <w:rsid w:val="006853B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0">
    <w:name w:val="Ανεπίλυτη αναφορά1"/>
    <w:basedOn w:val="a0"/>
    <w:uiPriority w:val="99"/>
    <w:semiHidden/>
    <w:unhideWhenUsed/>
    <w:rsid w:val="00992AB3"/>
    <w:rPr>
      <w:color w:val="605E5C"/>
      <w:shd w:val="clear" w:color="auto" w:fill="E1DFDD"/>
    </w:rPr>
  </w:style>
  <w:style w:type="paragraph" w:styleId="aa">
    <w:name w:val="footnote text"/>
    <w:basedOn w:val="a"/>
    <w:link w:val="Char4"/>
    <w:uiPriority w:val="99"/>
    <w:semiHidden/>
    <w:unhideWhenUsed/>
    <w:rsid w:val="00B66A22"/>
    <w:pPr>
      <w:spacing w:after="0" w:line="240" w:lineRule="auto"/>
    </w:pPr>
    <w:rPr>
      <w:sz w:val="20"/>
      <w:szCs w:val="20"/>
    </w:rPr>
  </w:style>
  <w:style w:type="character" w:customStyle="1" w:styleId="Char4">
    <w:name w:val="Κείμενο υποσημείωσης Char"/>
    <w:basedOn w:val="a0"/>
    <w:link w:val="aa"/>
    <w:uiPriority w:val="99"/>
    <w:semiHidden/>
    <w:rsid w:val="00B66A2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66A22"/>
    <w:rPr>
      <w:vertAlign w:val="superscript"/>
    </w:rPr>
  </w:style>
  <w:style w:type="paragraph" w:styleId="ac">
    <w:name w:val="Body Text"/>
    <w:basedOn w:val="a"/>
    <w:link w:val="Char5"/>
    <w:rsid w:val="007D6923"/>
    <w:pPr>
      <w:spacing w:after="0" w:line="480" w:lineRule="auto"/>
      <w:ind w:left="0" w:firstLine="0"/>
    </w:pPr>
    <w:rPr>
      <w:rFonts w:ascii="Arial" w:hAnsi="Arial"/>
      <w:color w:val="auto"/>
      <w:sz w:val="20"/>
      <w:szCs w:val="20"/>
    </w:rPr>
  </w:style>
  <w:style w:type="character" w:customStyle="1" w:styleId="Char5">
    <w:name w:val="Σώμα κειμένου Char"/>
    <w:basedOn w:val="a0"/>
    <w:link w:val="ac"/>
    <w:rsid w:val="007D6923"/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4C3F0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9919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9192A"/>
    <w:rPr>
      <w:rFonts w:ascii="Courier New" w:eastAsia="Times New Roman" w:hAnsi="Courier New" w:cs="Courier New"/>
      <w:sz w:val="20"/>
      <w:szCs w:val="20"/>
    </w:rPr>
  </w:style>
  <w:style w:type="paragraph" w:styleId="ad">
    <w:name w:val="Revision"/>
    <w:hidden/>
    <w:uiPriority w:val="99"/>
    <w:semiHidden/>
    <w:rsid w:val="00B74E1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Web">
    <w:name w:val="Normal (Web)"/>
    <w:basedOn w:val="a"/>
    <w:uiPriority w:val="99"/>
    <w:semiHidden/>
    <w:unhideWhenUsed/>
    <w:rsid w:val="002D0D64"/>
    <w:pPr>
      <w:spacing w:after="0" w:line="240" w:lineRule="auto"/>
      <w:ind w:left="0" w:firstLine="0"/>
      <w:jc w:val="left"/>
    </w:pPr>
    <w:rPr>
      <w:rFonts w:eastAsiaTheme="minorHAnsi"/>
      <w:color w:val="auto"/>
      <w:szCs w:val="24"/>
    </w:rPr>
  </w:style>
  <w:style w:type="table" w:styleId="ae">
    <w:name w:val="Table Grid"/>
    <w:basedOn w:val="a1"/>
    <w:uiPriority w:val="59"/>
    <w:rsid w:val="00DA792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2">
    <w:name w:val="Font Style12"/>
    <w:rsid w:val="003D34A9"/>
    <w:rPr>
      <w:rFonts w:ascii="Times New Roman" w:hAnsi="Times New Roman" w:cs="Times New Roman"/>
      <w:b/>
      <w:bCs/>
      <w:sz w:val="26"/>
      <w:szCs w:val="26"/>
    </w:rPr>
  </w:style>
  <w:style w:type="character" w:styleId="-0">
    <w:name w:val="FollowedHyperlink"/>
    <w:basedOn w:val="a0"/>
    <w:uiPriority w:val="99"/>
    <w:semiHidden/>
    <w:unhideWhenUsed/>
    <w:rsid w:val="00E0247A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713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do@minfin.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dkas@civilprotection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27A2D-16A5-4CF4-BC1C-789DEBF15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diavgeia.gov.gr</dc:creator>
  <cp:lastModifiedBy>ΓΔΚΑΣ</cp:lastModifiedBy>
  <cp:revision>3</cp:revision>
  <cp:lastPrinted>2026-09-04T08:20:00Z</cp:lastPrinted>
  <dcterms:created xsi:type="dcterms:W3CDTF">2026-09-16T14:52:00Z</dcterms:created>
  <dcterms:modified xsi:type="dcterms:W3CDTF">2026-09-16T14:53:00Z</dcterms:modified>
</cp:coreProperties>
</file>