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161819BD"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157D3C" w:rsidRPr="00F53C76">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AD564D" w:rsidRPr="00306DCF">
              <w:rPr>
                <w:rFonts w:ascii="Arial Black" w:hAnsi="Arial Black" w:cs="Tahoma"/>
                <w:b/>
                <w:color w:val="000000"/>
                <w:sz w:val="40"/>
                <w:szCs w:val="40"/>
              </w:rPr>
              <w:t>2</w:t>
            </w:r>
            <w:r w:rsidR="00DB76D1" w:rsidRPr="004E35E1">
              <w:rPr>
                <w:rFonts w:ascii="Arial Black" w:hAnsi="Arial Black" w:cs="Tahoma"/>
                <w:b/>
                <w:color w:val="000000"/>
                <w:sz w:val="40"/>
                <w:szCs w:val="40"/>
              </w:rPr>
              <w:t>6</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DB76D1" w:rsidRPr="004E35E1">
              <w:rPr>
                <w:rFonts w:ascii="Arial Black" w:hAnsi="Arial Black" w:cs="Tahoma"/>
                <w:color w:val="000000"/>
                <w:sz w:val="40"/>
                <w:szCs w:val="40"/>
              </w:rPr>
              <w:t>23</w:t>
            </w:r>
            <w:r w:rsidR="001E349C" w:rsidRPr="00934000">
              <w:rPr>
                <w:rFonts w:ascii="Arial Black" w:hAnsi="Arial Black" w:cs="Tahoma"/>
                <w:color w:val="000000"/>
                <w:sz w:val="40"/>
                <w:szCs w:val="40"/>
              </w:rPr>
              <w:t>/</w:t>
            </w:r>
            <w:r w:rsidR="004B5865" w:rsidRPr="00884C0E">
              <w:rPr>
                <w:rFonts w:ascii="Arial Black" w:hAnsi="Arial Black" w:cs="Tahoma"/>
                <w:color w:val="000000"/>
                <w:sz w:val="40"/>
                <w:szCs w:val="40"/>
              </w:rPr>
              <w:t>0</w:t>
            </w:r>
            <w:r w:rsidR="00AD3A62" w:rsidRPr="00A04A02">
              <w:rPr>
                <w:rFonts w:ascii="Arial Black" w:hAnsi="Arial Black" w:cs="Tahoma"/>
                <w:color w:val="000000"/>
                <w:sz w:val="40"/>
                <w:szCs w:val="40"/>
              </w:rPr>
              <w:t>6</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4B5865" w:rsidRPr="00884C0E">
              <w:rPr>
                <w:rFonts w:ascii="Arial Black" w:hAnsi="Arial Black" w:cs="Tahoma"/>
                <w:color w:val="000000"/>
                <w:sz w:val="40"/>
                <w:szCs w:val="40"/>
              </w:rPr>
              <w:t>5</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0B0A30">
              <w:rPr>
                <w:rFonts w:ascii="Arial Black" w:hAnsi="Arial Black" w:cs="Tahoma"/>
                <w:color w:val="000000"/>
                <w:sz w:val="40"/>
                <w:szCs w:val="40"/>
              </w:rPr>
              <w:t>2</w:t>
            </w:r>
            <w:r w:rsidR="00DB76D1" w:rsidRPr="004E35E1">
              <w:rPr>
                <w:rFonts w:ascii="Arial Black" w:hAnsi="Arial Black" w:cs="Tahoma"/>
                <w:color w:val="000000"/>
                <w:sz w:val="40"/>
                <w:szCs w:val="40"/>
              </w:rPr>
              <w:t>9</w:t>
            </w:r>
            <w:r w:rsidR="00145FB7" w:rsidRPr="00934000">
              <w:rPr>
                <w:rFonts w:ascii="Arial Black" w:hAnsi="Arial Black" w:cs="Tahoma"/>
                <w:color w:val="000000"/>
                <w:sz w:val="40"/>
                <w:szCs w:val="40"/>
              </w:rPr>
              <w:t>/</w:t>
            </w:r>
            <w:r w:rsidR="00157D3C" w:rsidRPr="00F53C76">
              <w:rPr>
                <w:rFonts w:ascii="Arial Black" w:hAnsi="Arial Black" w:cs="Tahoma"/>
                <w:color w:val="000000"/>
                <w:sz w:val="40"/>
                <w:szCs w:val="40"/>
              </w:rPr>
              <w:t>0</w:t>
            </w:r>
            <w:r w:rsidR="00A1209D" w:rsidRPr="00743958">
              <w:rPr>
                <w:rFonts w:ascii="Arial Black" w:hAnsi="Arial Black" w:cs="Tahoma"/>
                <w:color w:val="000000"/>
                <w:sz w:val="40"/>
                <w:szCs w:val="40"/>
              </w:rPr>
              <w:t>6</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157D3C" w:rsidRPr="00F53C76">
              <w:rPr>
                <w:rFonts w:ascii="Arial Black" w:hAnsi="Arial Black" w:cs="Tahoma"/>
                <w:color w:val="000000"/>
                <w:sz w:val="40"/>
                <w:szCs w:val="40"/>
              </w:rPr>
              <w:t>5</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1B2B7E9D" w:rsidR="001E349C" w:rsidRPr="002B214E" w:rsidRDefault="00DB76D1">
            <w:pPr>
              <w:jc w:val="right"/>
              <w:rPr>
                <w:rFonts w:ascii="Calibri" w:hAnsi="Calibri" w:cs="Tahoma"/>
                <w:b/>
                <w:color w:val="000000"/>
                <w:sz w:val="32"/>
                <w:szCs w:val="32"/>
              </w:rPr>
            </w:pPr>
            <w:r w:rsidRPr="004E35E1">
              <w:rPr>
                <w:rFonts w:ascii="Calibri" w:hAnsi="Calibri" w:cs="Tahoma"/>
                <w:b/>
                <w:color w:val="000000"/>
                <w:sz w:val="32"/>
                <w:szCs w:val="32"/>
              </w:rPr>
              <w:t>30</w:t>
            </w:r>
            <w:r w:rsidR="00077CD3" w:rsidRPr="00B2453C">
              <w:rPr>
                <w:rFonts w:ascii="Calibri" w:hAnsi="Calibri" w:cs="Tahoma"/>
                <w:b/>
                <w:color w:val="000000"/>
                <w:sz w:val="32"/>
                <w:szCs w:val="32"/>
              </w:rPr>
              <w:t xml:space="preserve"> </w:t>
            </w:r>
            <w:r w:rsidR="00A1209D">
              <w:rPr>
                <w:rFonts w:ascii="Calibri" w:hAnsi="Calibri" w:cs="Tahoma"/>
                <w:b/>
                <w:color w:val="000000"/>
                <w:sz w:val="32"/>
                <w:szCs w:val="32"/>
              </w:rPr>
              <w:t>Ιουνί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57D3C">
              <w:rPr>
                <w:rFonts w:ascii="Calibri" w:hAnsi="Calibri" w:cs="Tahoma"/>
                <w:b/>
                <w:color w:val="000000"/>
                <w:sz w:val="32"/>
                <w:szCs w:val="32"/>
              </w:rPr>
              <w:t>5</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06C03066" w:rsidR="003958D7" w:rsidRPr="00805751" w:rsidRDefault="00FC41EB" w:rsidP="00CB6C15">
      <w:pPr>
        <w:pStyle w:val="10"/>
      </w:pPr>
      <w:hyperlink w:anchor="_Toc34837604" w:history="1">
        <w:r w:rsidR="003958D7" w:rsidRPr="000F0DF9">
          <w:rPr>
            <w:rStyle w:val="-"/>
            <w:b/>
            <w:sz w:val="28"/>
            <w:szCs w:val="28"/>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EA03AE">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FC41EB" w:rsidP="00CB6C15">
      <w:pPr>
        <w:pStyle w:val="10"/>
        <w:rPr>
          <w:rFonts w:eastAsiaTheme="minorEastAsia"/>
          <w:sz w:val="22"/>
          <w:szCs w:val="22"/>
          <w:lang w:eastAsia="el-GR"/>
        </w:rPr>
      </w:pPr>
      <w:hyperlink w:anchor="_Toc34837605" w:history="1">
        <w:r w:rsidR="003958D7" w:rsidRPr="00805751">
          <w:rPr>
            <w:rStyle w:val="-"/>
          </w:rPr>
          <w:t>1. ΝΟΜΟΙ και οι Συνοδευτικές Εκθέσεις</w:t>
        </w:r>
        <w:r w:rsidR="003958D7" w:rsidRPr="00805751">
          <w:rPr>
            <w:webHidden/>
          </w:rPr>
          <w:tab/>
        </w:r>
      </w:hyperlink>
      <w:r w:rsidR="00293E17">
        <w:t>3</w:t>
      </w:r>
    </w:p>
    <w:p w14:paraId="6E420169" w14:textId="0BF5991B" w:rsidR="003958D7" w:rsidRPr="00DB363A" w:rsidRDefault="00FC41EB" w:rsidP="00CB6C15">
      <w:pPr>
        <w:pStyle w:val="10"/>
        <w:rPr>
          <w:rFonts w:eastAsiaTheme="minorEastAsia"/>
          <w:sz w:val="22"/>
          <w:szCs w:val="22"/>
          <w:lang w:val="el-GR" w:eastAsia="el-GR"/>
        </w:rPr>
      </w:pPr>
      <w:hyperlink w:anchor="_Toc34837606" w:history="1">
        <w:r w:rsidR="003958D7" w:rsidRPr="00805751">
          <w:rPr>
            <w:rStyle w:val="-"/>
          </w:rPr>
          <w:t>2. ΚΑΝΟΝΙΣΜΟΙ Ε.Ε.</w:t>
        </w:r>
        <w:r w:rsidR="003958D7" w:rsidRPr="00805751">
          <w:rPr>
            <w:webHidden/>
          </w:rPr>
          <w:tab/>
        </w:r>
      </w:hyperlink>
      <w:r w:rsidR="00585A8E">
        <w:rPr>
          <w:lang w:val="el-GR"/>
        </w:rPr>
        <w:t>3</w:t>
      </w:r>
    </w:p>
    <w:p w14:paraId="753D1140" w14:textId="4765BC4E" w:rsidR="003958D7" w:rsidRPr="00DB363A" w:rsidRDefault="00FC41EB" w:rsidP="00CB6C15">
      <w:pPr>
        <w:pStyle w:val="10"/>
        <w:rPr>
          <w:rFonts w:eastAsiaTheme="minorEastAsia"/>
          <w:sz w:val="22"/>
          <w:szCs w:val="22"/>
          <w:lang w:val="el-GR" w:eastAsia="el-GR"/>
        </w:rPr>
      </w:pPr>
      <w:hyperlink w:anchor="_Toc34837607" w:history="1">
        <w:r w:rsidR="003958D7" w:rsidRPr="00805751">
          <w:rPr>
            <w:rStyle w:val="-"/>
          </w:rPr>
          <w:t>3. ΠΡΟΕ</w:t>
        </w:r>
        <w:r w:rsidR="003958D7" w:rsidRPr="00805751">
          <w:rPr>
            <w:rStyle w:val="-"/>
          </w:rPr>
          <w:t>Δ</w:t>
        </w:r>
        <w:r w:rsidR="003958D7" w:rsidRPr="00805751">
          <w:rPr>
            <w:rStyle w:val="-"/>
          </w:rPr>
          <w:t>ΡΙΚΑ ΔΙΑΤΑΓΜΑΤΑ</w:t>
        </w:r>
        <w:r w:rsidR="003958D7" w:rsidRPr="00805751">
          <w:rPr>
            <w:webHidden/>
          </w:rPr>
          <w:tab/>
        </w:r>
      </w:hyperlink>
      <w:r w:rsidR="00585A8E">
        <w:rPr>
          <w:lang w:val="el-GR"/>
        </w:rPr>
        <w:t>4</w:t>
      </w:r>
    </w:p>
    <w:p w14:paraId="42CBCB0C" w14:textId="77777777" w:rsidR="003958D7" w:rsidRPr="00805751" w:rsidRDefault="00FC41EB" w:rsidP="00CB6C15">
      <w:pPr>
        <w:pStyle w:val="10"/>
        <w:rPr>
          <w:rFonts w:eastAsiaTheme="minorEastAsia"/>
          <w:sz w:val="22"/>
          <w:szCs w:val="22"/>
          <w:lang w:eastAsia="el-GR"/>
        </w:rPr>
      </w:pPr>
      <w:hyperlink w:anchor="_Toc34837608" w:history="1">
        <w:r w:rsidR="003958D7" w:rsidRPr="00805751">
          <w:rPr>
            <w:rStyle w:val="-"/>
          </w:rPr>
          <w:t>4. ΑΠΟΦΑΣΕΙΣ ΠΡΩΘΥΠΟΥΡΓΟΥ</w:t>
        </w:r>
      </w:hyperlink>
    </w:p>
    <w:p w14:paraId="1F395C82" w14:textId="0834565B" w:rsidR="003958D7" w:rsidRPr="002E5366" w:rsidRDefault="001C7FC9" w:rsidP="00CB6C15">
      <w:pPr>
        <w:pStyle w:val="10"/>
        <w:rPr>
          <w:rFonts w:eastAsiaTheme="minorEastAsia"/>
          <w:sz w:val="22"/>
          <w:szCs w:val="22"/>
          <w:lang w:val="el-GR" w:eastAsia="el-GR"/>
        </w:rPr>
      </w:pPr>
      <w:r>
        <w:t xml:space="preserve">    </w:t>
      </w:r>
      <w:hyperlink w:anchor="_Toc34837609" w:history="1">
        <w:r w:rsidR="003958D7" w:rsidRPr="00805751">
          <w:rPr>
            <w:rStyle w:val="-"/>
          </w:rPr>
          <w:t>(ή και με σύμπραξη άλλου/ων Υπουργού/ών –</w:t>
        </w:r>
      </w:hyperlink>
      <w:r w:rsidR="004E0031" w:rsidRPr="004E0031">
        <w:rPr>
          <w:rStyle w:val="-"/>
          <w:u w:val="none"/>
        </w:rPr>
        <w:t xml:space="preserve"> </w:t>
      </w:r>
      <w:hyperlink w:anchor="_Toc34837610" w:history="1">
        <w:r w:rsidR="003958D7" w:rsidRPr="00805751">
          <w:rPr>
            <w:rStyle w:val="-"/>
          </w:rPr>
          <w:t>Γενικού Γραμματέα Πρωθυπουργού)</w:t>
        </w:r>
        <w:r w:rsidR="003958D7" w:rsidRPr="00805751">
          <w:rPr>
            <w:webHidden/>
          </w:rPr>
          <w:tab/>
        </w:r>
      </w:hyperlink>
      <w:r w:rsidR="00585A8E">
        <w:rPr>
          <w:lang w:val="el-GR"/>
        </w:rPr>
        <w:t>4</w:t>
      </w:r>
    </w:p>
    <w:p w14:paraId="769EB633" w14:textId="1CF1E796" w:rsidR="003958D7" w:rsidRPr="002E5366" w:rsidRDefault="00FC41EB" w:rsidP="00CB6C15">
      <w:pPr>
        <w:pStyle w:val="10"/>
        <w:rPr>
          <w:rFonts w:eastAsiaTheme="minorEastAsia"/>
          <w:sz w:val="22"/>
          <w:szCs w:val="22"/>
          <w:lang w:val="el-GR" w:eastAsia="el-GR"/>
        </w:rPr>
      </w:pPr>
      <w:hyperlink w:anchor="_Toc34837611" w:history="1">
        <w:r w:rsidR="003958D7" w:rsidRPr="00805751">
          <w:rPr>
            <w:rStyle w:val="-"/>
          </w:rPr>
          <w:t>5. ΠΡΑΞΕΙΣ ΥΠΟΥΡΓΙΚΟΥ ΣΥΜΒΟΥΛΙΟΥ (Π.Υ.Σ.)</w:t>
        </w:r>
        <w:r w:rsidR="003958D7" w:rsidRPr="00805751">
          <w:rPr>
            <w:webHidden/>
          </w:rPr>
          <w:tab/>
        </w:r>
      </w:hyperlink>
      <w:r w:rsidR="00585A8E">
        <w:rPr>
          <w:lang w:val="el-GR"/>
        </w:rPr>
        <w:t>4</w:t>
      </w:r>
    </w:p>
    <w:p w14:paraId="41C0AD9A" w14:textId="5EEC1C8B" w:rsidR="003958D7" w:rsidRPr="002E5366" w:rsidRDefault="00FC41EB" w:rsidP="00CB6C15">
      <w:pPr>
        <w:pStyle w:val="10"/>
        <w:rPr>
          <w:rFonts w:eastAsiaTheme="minorEastAsia"/>
          <w:sz w:val="22"/>
          <w:szCs w:val="22"/>
          <w:lang w:val="el-GR" w:eastAsia="el-GR"/>
        </w:rPr>
      </w:pPr>
      <w:hyperlink w:anchor="_Toc34837612" w:history="1">
        <w:r w:rsidR="003958D7" w:rsidRPr="00805751">
          <w:rPr>
            <w:rStyle w:val="-"/>
          </w:rPr>
          <w:t>6. ΠΡΑΞΕΙΣ ΝΟΜΟΘΕΤΙΚΟΥ ΠΕΡΙΕΧΟΜΕΝΟΥ (Π.Ν.Π.)</w:t>
        </w:r>
        <w:r w:rsidR="003958D7" w:rsidRPr="00805751">
          <w:rPr>
            <w:webHidden/>
          </w:rPr>
          <w:tab/>
        </w:r>
      </w:hyperlink>
      <w:r w:rsidR="00585A8E">
        <w:rPr>
          <w:lang w:val="el-GR"/>
        </w:rPr>
        <w:t>4</w:t>
      </w:r>
    </w:p>
    <w:p w14:paraId="17D0B627" w14:textId="32E73F07" w:rsidR="003958D7" w:rsidRPr="00DB363A" w:rsidRDefault="00FC41EB" w:rsidP="00CB6C15">
      <w:pPr>
        <w:pStyle w:val="10"/>
        <w:rPr>
          <w:rFonts w:eastAsiaTheme="minorEastAsia"/>
          <w:sz w:val="22"/>
          <w:szCs w:val="22"/>
          <w:lang w:val="el-GR" w:eastAsia="el-GR"/>
        </w:rPr>
      </w:pPr>
      <w:hyperlink w:anchor="_Toc34837613" w:history="1">
        <w:r w:rsidR="003958D7" w:rsidRPr="00805751">
          <w:rPr>
            <w:rStyle w:val="-"/>
          </w:rPr>
          <w:t>7. ΥΠΟΥΡΓΙΚΕΣ ΑΠΟΦΑΣΕΙΣ</w:t>
        </w:r>
        <w:r w:rsidR="003958D7" w:rsidRPr="00805751">
          <w:rPr>
            <w:webHidden/>
          </w:rPr>
          <w:tab/>
        </w:r>
      </w:hyperlink>
      <w:r w:rsidR="00585A8E">
        <w:rPr>
          <w:lang w:val="el-GR"/>
        </w:rPr>
        <w:t>4</w:t>
      </w:r>
    </w:p>
    <w:p w14:paraId="3CE8BB67" w14:textId="2E20CBA6" w:rsidR="003958D7" w:rsidRPr="00DB363A"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585A8E">
        <w:t>4</w:t>
      </w:r>
    </w:p>
    <w:p w14:paraId="476A31F6" w14:textId="74350FC8" w:rsidR="003958D7" w:rsidRPr="002E5366" w:rsidRDefault="001C7FC9" w:rsidP="00CB6C15">
      <w:pPr>
        <w:pStyle w:val="10"/>
        <w:rPr>
          <w:rFonts w:eastAsiaTheme="minorEastAsia"/>
          <w:sz w:val="22"/>
          <w:szCs w:val="22"/>
          <w:lang w:val="el-GR" w:eastAsia="el-GR"/>
        </w:rPr>
      </w:pPr>
      <w:r>
        <w:t xml:space="preserve">    </w:t>
      </w:r>
      <w:hyperlink w:anchor="_Toc34837615" w:history="1">
        <w:r w:rsidR="003958D7" w:rsidRPr="00805751">
          <w:rPr>
            <w:rStyle w:val="-"/>
            <w:u w:val="none"/>
          </w:rPr>
          <w:t>Β.</w:t>
        </w:r>
        <w:r w:rsidR="008C6429">
          <w:rPr>
            <w:rStyle w:val="-"/>
            <w:u w:val="none"/>
          </w:rPr>
          <w:t xml:space="preserve"> </w:t>
        </w:r>
        <w:r w:rsidR="003958D7" w:rsidRPr="00805751">
          <w:rPr>
            <w:rStyle w:val="-"/>
            <w:u w:val="none"/>
          </w:rPr>
          <w:t>Κ.</w:t>
        </w:r>
        <w:r w:rsidR="003958D7" w:rsidRPr="00805751">
          <w:rPr>
            <w:rStyle w:val="-"/>
            <w:u w:val="none"/>
          </w:rPr>
          <w:t>Υ</w:t>
        </w:r>
        <w:r w:rsidR="003958D7" w:rsidRPr="00805751">
          <w:rPr>
            <w:rStyle w:val="-"/>
            <w:u w:val="none"/>
          </w:rPr>
          <w:t>.Α. με σύμπραξη του Υπουργού Εσωτερικών</w:t>
        </w:r>
        <w:r w:rsidR="003958D7" w:rsidRPr="00805751">
          <w:rPr>
            <w:webHidden/>
          </w:rPr>
          <w:tab/>
        </w:r>
      </w:hyperlink>
      <w:r w:rsidR="00585A8E">
        <w:rPr>
          <w:lang w:val="el-GR"/>
        </w:rPr>
        <w:t>4</w:t>
      </w:r>
    </w:p>
    <w:p w14:paraId="500B9883" w14:textId="75A6250B" w:rsidR="003958D7" w:rsidRPr="002E5366" w:rsidRDefault="001C7FC9" w:rsidP="00CB6C15">
      <w:pPr>
        <w:pStyle w:val="10"/>
        <w:rPr>
          <w:rFonts w:eastAsiaTheme="minorEastAsia"/>
          <w:sz w:val="22"/>
          <w:szCs w:val="22"/>
          <w:lang w:val="el-GR" w:eastAsia="el-GR"/>
        </w:rPr>
      </w:pPr>
      <w:r>
        <w:t xml:space="preserve">    </w:t>
      </w:r>
      <w:hyperlink w:anchor="_Toc34837616" w:history="1">
        <w:r w:rsidR="003958D7" w:rsidRPr="00805751">
          <w:rPr>
            <w:rStyle w:val="-"/>
          </w:rPr>
          <w:t>Γ. Λοιπέ</w:t>
        </w:r>
        <w:r w:rsidR="003958D7" w:rsidRPr="00805751">
          <w:rPr>
            <w:rStyle w:val="-"/>
          </w:rPr>
          <w:t>ς</w:t>
        </w:r>
        <w:r w:rsidR="003958D7" w:rsidRPr="00805751">
          <w:rPr>
            <w:rStyle w:val="-"/>
          </w:rPr>
          <w:t xml:space="preserve"> Υ.Α.</w:t>
        </w:r>
        <w:r w:rsidR="003958D7" w:rsidRPr="00805751">
          <w:rPr>
            <w:webHidden/>
          </w:rPr>
          <w:tab/>
        </w:r>
      </w:hyperlink>
      <w:r w:rsidR="00585A8E">
        <w:rPr>
          <w:lang w:val="el-GR"/>
        </w:rPr>
        <w:t>5</w:t>
      </w:r>
    </w:p>
    <w:p w14:paraId="67E6B3E0" w14:textId="40BD669E" w:rsidR="003958D7" w:rsidRPr="00DB363A" w:rsidRDefault="001C7FC9" w:rsidP="00CB6C15">
      <w:pPr>
        <w:pStyle w:val="10"/>
        <w:rPr>
          <w:rFonts w:eastAsiaTheme="minorEastAsia"/>
          <w:sz w:val="22"/>
          <w:szCs w:val="22"/>
          <w:lang w:val="el-GR" w:eastAsia="el-GR"/>
        </w:rPr>
      </w:pPr>
      <w:r>
        <w:t xml:space="preserve">    </w:t>
      </w:r>
      <w:hyperlink w:anchor="_Toc34837617" w:history="1">
        <w:r w:rsidR="003958D7" w:rsidRPr="00805751">
          <w:rPr>
            <w:rStyle w:val="-"/>
          </w:rPr>
          <w:t>Δ. Λ</w:t>
        </w:r>
        <w:r w:rsidR="003958D7" w:rsidRPr="00805751">
          <w:rPr>
            <w:rStyle w:val="-"/>
          </w:rPr>
          <w:t>ο</w:t>
        </w:r>
        <w:r w:rsidR="003958D7" w:rsidRPr="00805751">
          <w:rPr>
            <w:rStyle w:val="-"/>
          </w:rPr>
          <w:t>ι</w:t>
        </w:r>
        <w:r w:rsidR="003958D7" w:rsidRPr="00805751">
          <w:rPr>
            <w:rStyle w:val="-"/>
          </w:rPr>
          <w:t>π</w:t>
        </w:r>
        <w:r w:rsidR="003958D7" w:rsidRPr="00805751">
          <w:rPr>
            <w:rStyle w:val="-"/>
          </w:rPr>
          <w:t>ές Κ.Υ.Α.</w:t>
        </w:r>
        <w:r w:rsidR="003958D7" w:rsidRPr="00805751">
          <w:rPr>
            <w:webHidden/>
          </w:rPr>
          <w:tab/>
        </w:r>
      </w:hyperlink>
      <w:r w:rsidR="00585A8E">
        <w:rPr>
          <w:lang w:val="el-GR"/>
        </w:rPr>
        <w:t>6</w:t>
      </w:r>
    </w:p>
    <w:p w14:paraId="188F93DC" w14:textId="23297336" w:rsidR="003958D7" w:rsidRPr="00DB363A" w:rsidRDefault="00FC41EB" w:rsidP="00CB6C15">
      <w:pPr>
        <w:pStyle w:val="10"/>
        <w:rPr>
          <w:lang w:val="el-GR"/>
        </w:rPr>
      </w:pPr>
      <w:hyperlink w:anchor="_Toc34837618" w:history="1">
        <w:r w:rsidR="003958D7" w:rsidRPr="00805751">
          <w:rPr>
            <w:rStyle w:val="-"/>
          </w:rPr>
          <w:t>8. ΚΑΝΟΝΙΣMΟΣ ΒΟΥΛΗΣ</w:t>
        </w:r>
        <w:r w:rsidR="003958D7" w:rsidRPr="00805751">
          <w:rPr>
            <w:webHidden/>
          </w:rPr>
          <w:tab/>
        </w:r>
      </w:hyperlink>
      <w:r w:rsidR="00585A8E">
        <w:rPr>
          <w:lang w:val="el-GR"/>
        </w:rPr>
        <w:t>7</w:t>
      </w:r>
    </w:p>
    <w:p w14:paraId="57281F95" w14:textId="13663581" w:rsidR="00173E63" w:rsidRPr="00DB363A" w:rsidRDefault="00CB6C15" w:rsidP="00CB6C15">
      <w:pPr>
        <w:pStyle w:val="10"/>
        <w:rPr>
          <w:rStyle w:val="-"/>
          <w:color w:val="auto"/>
          <w:u w:val="none"/>
          <w:lang w:val="el-GR"/>
        </w:rPr>
      </w:pPr>
      <w:r w:rsidRPr="00CB6C15">
        <w:rPr>
          <w:rStyle w:val="-"/>
          <w:color w:val="auto"/>
          <w:u w:val="none"/>
        </w:rPr>
        <w:t>9. ΛΟΙΠΕΣ ΔΗΜΟΣΙΕΥΣΕΙΣ ΤΕΥΧ</w:t>
      </w:r>
      <w:r w:rsidR="007C6B6D">
        <w:rPr>
          <w:rStyle w:val="-"/>
          <w:color w:val="auto"/>
          <w:u w:val="none"/>
          <w:lang w:val="el-GR"/>
        </w:rPr>
        <w:t>ΟΥΣ</w:t>
      </w:r>
      <w:r w:rsidRPr="00CB6C15">
        <w:rPr>
          <w:rStyle w:val="-"/>
          <w:color w:val="auto"/>
          <w:u w:val="none"/>
        </w:rPr>
        <w:t xml:space="preserve"> Α</w:t>
      </w:r>
      <w:r w:rsidR="000A0AD3">
        <w:rPr>
          <w:rStyle w:val="-"/>
          <w:color w:val="auto"/>
          <w:u w:val="none"/>
          <w:lang w:val="el-GR"/>
        </w:rPr>
        <w:t>΄</w:t>
      </w:r>
      <w:r>
        <w:rPr>
          <w:rStyle w:val="-"/>
          <w:color w:val="auto"/>
          <w:u w:val="none"/>
          <w:lang w:val="el-GR"/>
        </w:rPr>
        <w:t>………………………………………………………………………………</w:t>
      </w:r>
      <w:r w:rsidR="00585A8E">
        <w:rPr>
          <w:rStyle w:val="-"/>
          <w:color w:val="auto"/>
          <w:u w:val="none"/>
          <w:lang w:val="el-GR"/>
        </w:rPr>
        <w:t>….7</w:t>
      </w:r>
    </w:p>
    <w:p w14:paraId="18BB781D" w14:textId="77777777" w:rsidR="00CB6C15" w:rsidRPr="00CB6C15" w:rsidRDefault="00CB6C15" w:rsidP="00CB6C15"/>
    <w:p w14:paraId="39508DF7" w14:textId="45CF41DC" w:rsidR="003958D7" w:rsidRPr="007933F7" w:rsidRDefault="00FC41EB" w:rsidP="00CB6C15">
      <w:pPr>
        <w:pStyle w:val="10"/>
        <w:rPr>
          <w:rFonts w:eastAsiaTheme="minorEastAsia"/>
          <w:sz w:val="22"/>
          <w:szCs w:val="22"/>
          <w:lang w:val="el-GR" w:eastAsia="el-GR"/>
        </w:rPr>
      </w:pPr>
      <w:hyperlink w:anchor="_Toc34837619" w:history="1">
        <w:r w:rsidR="003958D7" w:rsidRPr="000F0DF9">
          <w:rPr>
            <w:rStyle w:val="-"/>
            <w:b/>
            <w:sz w:val="28"/>
            <w:szCs w:val="28"/>
          </w:rPr>
          <w:t>ΠΑΡΑΡΤΗΜΑ I</w:t>
        </w:r>
        <w:r w:rsidR="003958D7" w:rsidRPr="00805751">
          <w:rPr>
            <w:webHidden/>
          </w:rPr>
          <w:tab/>
        </w:r>
      </w:hyperlink>
      <w:r w:rsidR="00003BB5">
        <w:rPr>
          <w:lang w:val="el-GR"/>
        </w:rPr>
        <w:t>8</w:t>
      </w:r>
    </w:p>
    <w:p w14:paraId="626319B7" w14:textId="77777777" w:rsidR="00173E63" w:rsidRPr="00F5262E" w:rsidRDefault="00173E63" w:rsidP="006D7F71">
      <w:pPr>
        <w:pStyle w:val="31"/>
        <w:rPr>
          <w:rStyle w:val="-"/>
        </w:rPr>
      </w:pPr>
    </w:p>
    <w:p w14:paraId="0EDE6B48" w14:textId="1ADC5162" w:rsidR="003958D7" w:rsidRPr="007933F7" w:rsidRDefault="00FC41EB"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003BB5">
        <w:t>8</w:t>
      </w:r>
    </w:p>
    <w:p w14:paraId="05C66EEB" w14:textId="77777777" w:rsidR="003958D7" w:rsidRPr="00571339" w:rsidRDefault="00FC41EB"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34E76522" w:rsidR="003958D7" w:rsidRPr="00737B34"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003BB5">
        <w:t>8</w:t>
      </w:r>
    </w:p>
    <w:p w14:paraId="32F1CF64" w14:textId="54264796" w:rsidR="003958D7" w:rsidRPr="00D330AC" w:rsidRDefault="00FC41EB"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w:t>
        </w:r>
        <w:r w:rsidR="003958D7" w:rsidRPr="00571339">
          <w:rPr>
            <w:rStyle w:val="-"/>
          </w:rPr>
          <w:t>ν</w:t>
        </w:r>
        <w:r w:rsidR="003958D7" w:rsidRPr="00571339">
          <w:rPr>
            <w:rStyle w:val="-"/>
          </w:rPr>
          <w:t>εύσεις – Καταργήσεις – Λύσεις – Εκκαθαρίσεις Νομικών Προσώπων</w:t>
        </w:r>
        <w:r w:rsidR="003958D7" w:rsidRPr="00571339">
          <w:rPr>
            <w:webHidden/>
          </w:rPr>
          <w:tab/>
        </w:r>
      </w:hyperlink>
      <w:r w:rsidR="005821DB" w:rsidRPr="005821DB">
        <w:t>1</w:t>
      </w:r>
      <w:r w:rsidR="00003BB5">
        <w:t>1</w:t>
      </w:r>
    </w:p>
    <w:p w14:paraId="0D1862FE" w14:textId="02477869" w:rsidR="003958D7" w:rsidRPr="00D330AC" w:rsidRDefault="00FC41EB"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AF6413">
          <w:rPr>
            <w:rStyle w:val="-"/>
          </w:rPr>
          <w:t>Κώδικες Δεοντολογίας</w:t>
        </w:r>
        <w:r w:rsidR="003958D7" w:rsidRPr="00571339">
          <w:rPr>
            <w:webHidden/>
          </w:rPr>
          <w:tab/>
        </w:r>
      </w:hyperlink>
      <w:r w:rsidR="005821DB" w:rsidRPr="005821DB">
        <w:t>1</w:t>
      </w:r>
      <w:r w:rsidR="00003BB5">
        <w:t>1</w:t>
      </w:r>
    </w:p>
    <w:p w14:paraId="7B9A7427" w14:textId="40D3A584" w:rsidR="003958D7" w:rsidRPr="00D330AC" w:rsidRDefault="00FC41EB" w:rsidP="00CB6C15">
      <w:pPr>
        <w:pStyle w:val="10"/>
        <w:rPr>
          <w:rFonts w:eastAsiaTheme="minorEastAsia"/>
          <w:sz w:val="22"/>
          <w:szCs w:val="22"/>
          <w:lang w:val="el-GR" w:eastAsia="el-GR"/>
        </w:rPr>
      </w:pPr>
      <w:hyperlink w:anchor="_Toc34837626" w:history="1">
        <w:r w:rsidR="003C6638" w:rsidRPr="00932430">
          <w:rPr>
            <w:rStyle w:val="-"/>
            <w:lang w:val="el-GR"/>
          </w:rPr>
          <w:t>5</w:t>
        </w:r>
        <w:r w:rsidR="003958D7" w:rsidRPr="00932430">
          <w:rPr>
            <w:rStyle w:val="-"/>
            <w:lang w:val="el-GR"/>
          </w:rPr>
          <w:t xml:space="preserve">.  </w:t>
        </w:r>
        <w:r w:rsidR="00B90BC2" w:rsidRPr="00932430">
          <w:rPr>
            <w:rStyle w:val="-"/>
            <w:lang w:val="el-GR"/>
          </w:rPr>
          <w:t xml:space="preserve"> </w:t>
        </w:r>
        <w:r w:rsidR="003958D7" w:rsidRPr="00932430">
          <w:rPr>
            <w:rStyle w:val="-"/>
            <w:lang w:val="el-GR"/>
          </w:rPr>
          <w:t>Ετήσιες Εκθέσεις</w:t>
        </w:r>
        <w:r w:rsidR="003958D7" w:rsidRPr="00932430">
          <w:rPr>
            <w:webHidden/>
            <w:lang w:val="el-GR"/>
          </w:rPr>
          <w:tab/>
        </w:r>
      </w:hyperlink>
      <w:r w:rsidR="00A35C9D" w:rsidRPr="00932430">
        <w:rPr>
          <w:lang w:val="el-GR"/>
        </w:rPr>
        <w:t>1</w:t>
      </w:r>
      <w:r w:rsidR="00003BB5">
        <w:rPr>
          <w:lang w:val="el-GR"/>
        </w:rPr>
        <w:t>1</w:t>
      </w:r>
    </w:p>
    <w:p w14:paraId="6F66F0BF" w14:textId="1078A4F1" w:rsidR="003958D7" w:rsidRPr="00A45DF6" w:rsidRDefault="00FC41EB" w:rsidP="00CB6C15">
      <w:pPr>
        <w:pStyle w:val="10"/>
        <w:rPr>
          <w:lang w:val="el-GR"/>
        </w:rPr>
      </w:pPr>
      <w:hyperlink w:anchor="_Toc34837627" w:history="1">
        <w:r w:rsidR="003C6638" w:rsidRPr="00932430">
          <w:rPr>
            <w:rStyle w:val="-"/>
            <w:lang w:val="el-GR"/>
          </w:rPr>
          <w:t>6</w:t>
        </w:r>
        <w:r w:rsidR="002F16F6" w:rsidRPr="00932430">
          <w:rPr>
            <w:rStyle w:val="-"/>
            <w:lang w:val="el-GR"/>
          </w:rPr>
          <w:t xml:space="preserve">.  </w:t>
        </w:r>
        <w:r w:rsidR="00B90BC2" w:rsidRPr="00932430">
          <w:rPr>
            <w:rStyle w:val="-"/>
            <w:lang w:val="el-GR"/>
          </w:rPr>
          <w:t xml:space="preserve"> </w:t>
        </w:r>
        <w:r w:rsidR="002F16F6" w:rsidRPr="00932430">
          <w:rPr>
            <w:rStyle w:val="-"/>
            <w:lang w:val="el-GR"/>
          </w:rPr>
          <w:t xml:space="preserve">Αποφάσεις </w:t>
        </w:r>
        <w:r w:rsidR="00DD7A0C" w:rsidRPr="00932430">
          <w:rPr>
            <w:rStyle w:val="-"/>
            <w:lang w:val="el-GR"/>
          </w:rPr>
          <w:t xml:space="preserve">της </w:t>
        </w:r>
        <w:r w:rsidR="002F16F6" w:rsidRPr="00932430">
          <w:rPr>
            <w:rStyle w:val="-"/>
            <w:lang w:val="el-GR"/>
          </w:rPr>
          <w:t>Ανεξάρτητης Αρχής Δημοσίων Εσόδων (Α.Α.Δ.Ε.)</w:t>
        </w:r>
        <w:r w:rsidR="003958D7" w:rsidRPr="00932430">
          <w:rPr>
            <w:webHidden/>
            <w:lang w:val="el-GR"/>
          </w:rPr>
          <w:tab/>
        </w:r>
      </w:hyperlink>
      <w:r w:rsidR="00A35C9D" w:rsidRPr="00932430">
        <w:rPr>
          <w:lang w:val="el-GR"/>
        </w:rPr>
        <w:t>1</w:t>
      </w:r>
      <w:r w:rsidR="00003BB5">
        <w:rPr>
          <w:lang w:val="el-GR"/>
        </w:rPr>
        <w:t>1</w:t>
      </w:r>
    </w:p>
    <w:p w14:paraId="5B2EB25E" w14:textId="19D869F9" w:rsidR="00F5262E" w:rsidRPr="00A45DF6"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A35C9D">
        <w:rPr>
          <w:rFonts w:ascii="Calibri" w:hAnsi="Calibri"/>
        </w:rPr>
        <w:t>.</w:t>
      </w:r>
      <w:r w:rsidR="00CB27B3" w:rsidRPr="00CB27B3">
        <w:rPr>
          <w:rFonts w:ascii="Calibri" w:hAnsi="Calibri"/>
        </w:rPr>
        <w:t>1</w:t>
      </w:r>
      <w:r w:rsidR="00003BB5">
        <w:rPr>
          <w:rFonts w:ascii="Calibri" w:hAnsi="Calibri"/>
        </w:rPr>
        <w:t>2</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Διεθ</w:t>
      </w:r>
      <w:r w:rsidR="003958D7" w:rsidRPr="003C5C8C">
        <w:rPr>
          <w:rStyle w:val="-"/>
        </w:rPr>
        <w:t>ν</w:t>
      </w:r>
      <w:r w:rsidR="003958D7" w:rsidRPr="003C5C8C">
        <w:rPr>
          <w:rStyle w:val="-"/>
        </w:rPr>
        <w:t>ε</w:t>
      </w:r>
      <w:r w:rsidR="003958D7" w:rsidRPr="003C5C8C">
        <w:rPr>
          <w:rStyle w:val="-"/>
        </w:rPr>
        <w:t xml:space="preserve">ίς Συμβάσεις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508DA6E0" w:rsidR="003958D7" w:rsidRPr="00A45DF6"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bookmarkEnd w:id="3"/>
      <w:r w:rsidR="00CB27B3" w:rsidRPr="00CB27B3">
        <w:t>1</w:t>
      </w:r>
      <w:r w:rsidR="00003BB5">
        <w:t>2</w:t>
      </w:r>
    </w:p>
    <w:p w14:paraId="45BE7C5C" w14:textId="0B7C85F3" w:rsidR="003958D7" w:rsidRPr="00A45DF6" w:rsidRDefault="00FC41EB" w:rsidP="00CB6C15">
      <w:pPr>
        <w:pStyle w:val="10"/>
        <w:rPr>
          <w:lang w:val="el-GR"/>
        </w:rPr>
      </w:pPr>
      <w:hyperlink w:anchor="_Toc34837630" w:history="1">
        <w:r w:rsidR="003C6638" w:rsidRPr="00932430">
          <w:rPr>
            <w:rStyle w:val="-"/>
            <w:lang w:val="el-GR"/>
          </w:rPr>
          <w:t>9</w:t>
        </w:r>
        <w:r w:rsidR="00B90BC2" w:rsidRPr="00932430">
          <w:rPr>
            <w:rStyle w:val="-"/>
            <w:lang w:val="el-GR"/>
          </w:rPr>
          <w:t xml:space="preserve">. </w:t>
        </w:r>
        <w:r w:rsidR="0087432C" w:rsidRPr="00932430">
          <w:rPr>
            <w:rStyle w:val="-"/>
            <w:lang w:val="el-GR"/>
          </w:rPr>
          <w:t xml:space="preserve">  </w:t>
        </w:r>
        <w:r w:rsidR="003958D7" w:rsidRPr="00932430">
          <w:rPr>
            <w:rStyle w:val="-"/>
            <w:lang w:val="el-GR"/>
          </w:rPr>
          <w:t>Ε.Σ.Π.Α.</w:t>
        </w:r>
        <w:r w:rsidR="003958D7" w:rsidRPr="00932430">
          <w:rPr>
            <w:webHidden/>
            <w:lang w:val="el-GR"/>
          </w:rPr>
          <w:tab/>
        </w:r>
      </w:hyperlink>
      <w:r w:rsidR="00CB27B3" w:rsidRPr="00932430">
        <w:rPr>
          <w:lang w:val="el-GR"/>
        </w:rPr>
        <w:t>1</w:t>
      </w:r>
      <w:r w:rsidR="00003BB5">
        <w:rPr>
          <w:lang w:val="el-GR"/>
        </w:rPr>
        <w:t>2</w:t>
      </w:r>
    </w:p>
    <w:p w14:paraId="37B5C045" w14:textId="74A0AFA5" w:rsidR="001838FE" w:rsidRPr="00A45DF6"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A35C9D">
        <w:rPr>
          <w:rFonts w:asciiTheme="minorHAnsi" w:eastAsiaTheme="minorEastAsia" w:hAnsiTheme="minorHAnsi" w:cstheme="minorHAnsi"/>
        </w:rPr>
        <w:t>..</w:t>
      </w:r>
      <w:r w:rsidR="00CB27B3" w:rsidRPr="00CB27B3">
        <w:rPr>
          <w:rFonts w:asciiTheme="minorHAnsi" w:eastAsiaTheme="minorEastAsia" w:hAnsiTheme="minorHAnsi" w:cstheme="minorHAnsi"/>
        </w:rPr>
        <w:t>1</w:t>
      </w:r>
      <w:r w:rsidR="00003BB5">
        <w:rPr>
          <w:rFonts w:asciiTheme="minorHAnsi" w:eastAsiaTheme="minorEastAsia" w:hAnsiTheme="minorHAnsi" w:cstheme="minorHAnsi"/>
        </w:rPr>
        <w:t>3</w:t>
      </w:r>
    </w:p>
    <w:p w14:paraId="529DF1A7" w14:textId="532A33EF" w:rsidR="001838FE" w:rsidRPr="00A45DF6"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B4291C" w:rsidRPr="00B4291C">
        <w:rPr>
          <w:rFonts w:asciiTheme="minorHAnsi" w:eastAsiaTheme="minorEastAsia" w:hAnsiTheme="minorHAnsi" w:cstheme="minorHAnsi"/>
        </w:rPr>
        <w:t>1</w:t>
      </w:r>
      <w:r w:rsidR="00003BB5">
        <w:rPr>
          <w:rFonts w:asciiTheme="minorHAnsi" w:eastAsiaTheme="minorEastAsia" w:hAnsiTheme="minorHAnsi" w:cstheme="minorHAnsi"/>
        </w:rPr>
        <w:t>3</w:t>
      </w:r>
    </w:p>
    <w:p w14:paraId="1CCE5A1E" w14:textId="35240094" w:rsidR="00041309" w:rsidRPr="009337E5" w:rsidRDefault="00041309" w:rsidP="001838FE">
      <w:pPr>
        <w:rPr>
          <w:rFonts w:asciiTheme="minorHAnsi" w:eastAsiaTheme="minorEastAsia" w:hAnsiTheme="minorHAnsi" w:cstheme="minorHAnsi"/>
        </w:rPr>
      </w:pPr>
      <w:r w:rsidRPr="00041309">
        <w:rPr>
          <w:rFonts w:asciiTheme="minorHAnsi" w:eastAsiaTheme="minorEastAsia" w:hAnsiTheme="minorHAnsi" w:cstheme="minorHAnsi"/>
        </w:rPr>
        <w:t>12. Αποφάσεις Τεύχους Α.ΕΙ.Δ</w:t>
      </w:r>
      <w:r>
        <w:rPr>
          <w:rFonts w:asciiTheme="minorHAnsi" w:eastAsiaTheme="minorEastAsia" w:hAnsiTheme="minorHAnsi" w:cstheme="minorHAnsi"/>
        </w:rPr>
        <w:t>…</w:t>
      </w:r>
      <w:r w:rsidRPr="00041309">
        <w:rPr>
          <w:rFonts w:asciiTheme="minorHAnsi" w:eastAsiaTheme="minorEastAsia" w:hAnsiTheme="minorHAnsi" w:cstheme="minorHAnsi"/>
        </w:rPr>
        <w:t>…………………………………………………………………………………</w:t>
      </w:r>
      <w:r>
        <w:rPr>
          <w:rFonts w:asciiTheme="minorHAnsi" w:eastAsiaTheme="minorEastAsia" w:hAnsiTheme="minorHAnsi" w:cstheme="minorHAnsi"/>
        </w:rPr>
        <w:t>……</w:t>
      </w:r>
      <w:r w:rsidRPr="00041309">
        <w:rPr>
          <w:rFonts w:asciiTheme="minorHAnsi" w:eastAsiaTheme="minorEastAsia" w:hAnsiTheme="minorHAnsi" w:cstheme="minorHAnsi"/>
        </w:rPr>
        <w:t>…</w:t>
      </w:r>
      <w:r w:rsidR="009337E5" w:rsidRPr="009337E5">
        <w:rPr>
          <w:rFonts w:asciiTheme="minorHAnsi" w:eastAsiaTheme="minorEastAsia" w:hAnsiTheme="minorHAnsi" w:cstheme="minorHAnsi"/>
        </w:rPr>
        <w:t>1</w:t>
      </w:r>
      <w:r w:rsidR="00003BB5">
        <w:rPr>
          <w:rFonts w:asciiTheme="minorHAnsi" w:eastAsiaTheme="minorEastAsia" w:hAnsiTheme="minorHAnsi" w:cstheme="minorHAnsi"/>
        </w:rPr>
        <w:t>3</w:t>
      </w:r>
    </w:p>
    <w:p w14:paraId="17C97057" w14:textId="77777777" w:rsidR="00173E63" w:rsidRPr="00932430" w:rsidRDefault="00173E63" w:rsidP="00CB6C15">
      <w:pPr>
        <w:pStyle w:val="10"/>
        <w:rPr>
          <w:rStyle w:val="-"/>
          <w:lang w:val="el-GR"/>
        </w:rPr>
      </w:pPr>
    </w:p>
    <w:p w14:paraId="25E7721A" w14:textId="49E27C81" w:rsidR="003958D7" w:rsidRPr="00A016B7" w:rsidRDefault="00FC41EB" w:rsidP="00CB6C15">
      <w:pPr>
        <w:pStyle w:val="10"/>
        <w:rPr>
          <w:lang w:val="el-GR"/>
        </w:rPr>
      </w:pPr>
      <w:hyperlink w:anchor="_Toc34837653" w:history="1">
        <w:r w:rsidR="003958D7" w:rsidRPr="000F0DF9">
          <w:rPr>
            <w:rStyle w:val="-"/>
            <w:b/>
            <w:sz w:val="28"/>
            <w:szCs w:val="28"/>
          </w:rPr>
          <w:t>ΠΑΡΑΡΤΗΜΑ I</w:t>
        </w:r>
        <w:r w:rsidR="00874365" w:rsidRPr="000F0DF9">
          <w:rPr>
            <w:rStyle w:val="-"/>
            <w:b/>
            <w:sz w:val="28"/>
            <w:szCs w:val="28"/>
          </w:rPr>
          <w:t>I</w:t>
        </w:r>
        <w:r w:rsidR="003958D7" w:rsidRPr="00805751">
          <w:rPr>
            <w:webHidden/>
          </w:rPr>
          <w:tab/>
        </w:r>
      </w:hyperlink>
      <w:r w:rsidR="004E23B7">
        <w:rPr>
          <w:lang w:val="el-GR"/>
        </w:rPr>
        <w:t>14</w:t>
      </w:r>
    </w:p>
    <w:p w14:paraId="3B1127A3" w14:textId="77777777" w:rsidR="00173E63" w:rsidRPr="00F5262E" w:rsidRDefault="00173E63" w:rsidP="00F5262E">
      <w:pPr>
        <w:rPr>
          <w:rFonts w:asciiTheme="minorHAnsi" w:eastAsiaTheme="minorEastAsia" w:hAnsiTheme="minorHAnsi" w:cstheme="minorHAnsi"/>
        </w:rPr>
      </w:pPr>
    </w:p>
    <w:p w14:paraId="1C2A6A0A" w14:textId="2424E427" w:rsidR="00173E63" w:rsidRPr="00A016B7" w:rsidRDefault="00FC41EB" w:rsidP="00CB6C15">
      <w:pPr>
        <w:pStyle w:val="10"/>
        <w:rPr>
          <w:rFonts w:eastAsiaTheme="minorEastAsia"/>
          <w:sz w:val="22"/>
          <w:szCs w:val="22"/>
          <w:lang w:val="el-GR" w:eastAsia="el-GR"/>
        </w:rPr>
      </w:pPr>
      <w:hyperlink w:anchor="_Toc34837652" w:history="1">
        <w:r w:rsidR="00173E63" w:rsidRPr="00805751">
          <w:rPr>
            <w:rStyle w:val="-"/>
          </w:rPr>
          <w:t>ΣΥΓΚΕΝΤΡΩΤΙΚΟΣ ΠΙΝΑΚΑΣ ΤΡΟΠΟΛΟΓΙΩΝ ΤΟΥ ΥΠ.ΕΣ.</w:t>
        </w:r>
        <w:r w:rsidR="00173E63" w:rsidRPr="00805751">
          <w:rPr>
            <w:webHidden/>
          </w:rPr>
          <w:tab/>
        </w:r>
      </w:hyperlink>
      <w:r w:rsidR="004E23B7">
        <w:rPr>
          <w:lang w:val="el-GR"/>
        </w:rPr>
        <w:t>14</w:t>
      </w:r>
    </w:p>
    <w:p w14:paraId="0D6522CD" w14:textId="7BF4BC95" w:rsidR="00E03959" w:rsidRDefault="00E03959" w:rsidP="00173E63">
      <w:pPr>
        <w:rPr>
          <w:rFonts w:eastAsiaTheme="minorEastAsia"/>
        </w:rPr>
      </w:pPr>
    </w:p>
    <w:p w14:paraId="76F3889D" w14:textId="77777777" w:rsidR="00E03959" w:rsidRDefault="00E03959"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8" w:name="_1._ΝΟΜΟΙ_και"/>
    <w:bookmarkStart w:id="9" w:name="_Toc406074391"/>
    <w:bookmarkEnd w:id="8"/>
    <w:p w14:paraId="76334B36" w14:textId="5DEC3505"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0" w:name="_Toc34837605"/>
      <w:r w:rsidR="003A5955" w:rsidRPr="00B54DEA">
        <w:rPr>
          <w:rStyle w:val="-"/>
          <w:rFonts w:ascii="Calibri" w:hAnsi="Calibri" w:cs="Tahoma"/>
          <w:color w:val="auto"/>
          <w:sz w:val="32"/>
          <w:szCs w:val="32"/>
          <w:u w:val="none"/>
        </w:rPr>
        <w:t>ΝΟΜΟΙ</w:t>
      </w:r>
      <w:bookmarkEnd w:id="9"/>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w:t>
      </w:r>
      <w:r w:rsidR="00AE558A">
        <w:rPr>
          <w:rStyle w:val="-"/>
          <w:rFonts w:ascii="Calibri" w:hAnsi="Calibri" w:cs="Tahoma"/>
          <w:color w:val="auto"/>
          <w:sz w:val="32"/>
          <w:szCs w:val="32"/>
          <w:u w:val="none"/>
        </w:rPr>
        <w:t>ου</w:t>
      </w:r>
      <w:r w:rsidR="0014575E">
        <w:rPr>
          <w:rStyle w:val="-"/>
          <w:rFonts w:ascii="Calibri" w:hAnsi="Calibri" w:cs="Tahoma"/>
          <w:color w:val="auto"/>
          <w:sz w:val="32"/>
          <w:szCs w:val="32"/>
          <w:u w:val="none"/>
        </w:rPr>
        <w:t>ς</w:t>
      </w:r>
      <w:bookmarkEnd w:id="10"/>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587E013B" w:rsidR="00A43DA9" w:rsidRPr="00633FB2" w:rsidRDefault="00350CB4" w:rsidP="00507ECA">
      <w:pPr>
        <w:ind w:firstLine="720"/>
        <w:rPr>
          <w:rFonts w:asciiTheme="minorHAnsi" w:hAnsiTheme="minorHAnsi"/>
          <w:b/>
          <w:lang w:val="en-US"/>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0FFC4997" w14:textId="4C2C698F" w:rsidR="00397E57" w:rsidRDefault="00397E57" w:rsidP="00B100CE">
      <w:pPr>
        <w:rPr>
          <w:rFonts w:asciiTheme="minorHAnsi" w:hAnsiTheme="minorHAnsi" w:cstheme="minorHAnsi"/>
          <w:sz w:val="16"/>
          <w:szCs w:val="16"/>
        </w:rPr>
      </w:pPr>
      <w:bookmarkStart w:id="11" w:name="_Toc406074397"/>
      <w:bookmarkStart w:id="12"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306F41" w:rsidRPr="005325D4" w14:paraId="091D838C" w14:textId="77777777" w:rsidTr="00306F41">
        <w:trPr>
          <w:cantSplit/>
          <w:tblHeader/>
        </w:trPr>
        <w:tc>
          <w:tcPr>
            <w:tcW w:w="709" w:type="dxa"/>
            <w:tcBorders>
              <w:top w:val="double" w:sz="4" w:space="0" w:color="auto"/>
              <w:bottom w:val="double" w:sz="4" w:space="0" w:color="auto"/>
            </w:tcBorders>
            <w:shd w:val="clear" w:color="auto" w:fill="DAEEF3"/>
            <w:vAlign w:val="center"/>
            <w:hideMark/>
          </w:tcPr>
          <w:p w14:paraId="32FFD35B" w14:textId="77777777" w:rsidR="00306F41" w:rsidRPr="005325D4" w:rsidRDefault="00306F41" w:rsidP="00306F4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B5C0FF8" w14:textId="4F8FEC1D" w:rsidR="00306F41" w:rsidRPr="00306F41" w:rsidRDefault="00306F41" w:rsidP="00306F41">
            <w:pPr>
              <w:jc w:val="center"/>
              <w:rPr>
                <w:rFonts w:ascii="Calibri" w:hAnsi="Calibri" w:cs="Tahoma"/>
                <w:b/>
              </w:rPr>
            </w:pPr>
            <w:r>
              <w:rPr>
                <w:rFonts w:ascii="Calibri" w:hAnsi="Calibri" w:cs="Tahoma"/>
                <w:b/>
              </w:rPr>
              <w:t>ΣΤΟΙΧΕΙΑ ΝΟΜΟΥ</w:t>
            </w:r>
            <w:r>
              <w:rPr>
                <w:rFonts w:ascii="Calibri" w:hAnsi="Calibri" w:cs="Tahoma"/>
                <w:b/>
                <w:lang w:val="en-US"/>
              </w:rPr>
              <w:t xml:space="preserve"> - </w:t>
            </w:r>
            <w:r>
              <w:rPr>
                <w:rFonts w:ascii="Calibri" w:hAnsi="Calibri" w:cs="Tahoma"/>
                <w:b/>
              </w:rPr>
              <w:t>ΦΕΚ</w:t>
            </w:r>
          </w:p>
        </w:tc>
        <w:tc>
          <w:tcPr>
            <w:tcW w:w="5245" w:type="dxa"/>
            <w:tcBorders>
              <w:top w:val="double" w:sz="4" w:space="0" w:color="auto"/>
              <w:bottom w:val="double" w:sz="4" w:space="0" w:color="auto"/>
            </w:tcBorders>
            <w:shd w:val="clear" w:color="auto" w:fill="DAEEF3"/>
            <w:vAlign w:val="center"/>
            <w:hideMark/>
          </w:tcPr>
          <w:p w14:paraId="35DD62A1" w14:textId="77777777" w:rsidR="00306F41" w:rsidRPr="005325D4" w:rsidRDefault="00306F41" w:rsidP="00306F41">
            <w:pPr>
              <w:jc w:val="center"/>
              <w:rPr>
                <w:rFonts w:ascii="Calibri" w:hAnsi="Calibri" w:cs="Tahoma"/>
                <w:b/>
              </w:rPr>
            </w:pPr>
            <w:r w:rsidRPr="005325D4">
              <w:rPr>
                <w:rFonts w:ascii="Calibri" w:hAnsi="Calibri" w:cs="Tahoma"/>
                <w:b/>
              </w:rPr>
              <w:t>ΤΙΤΛΟΣ</w:t>
            </w:r>
          </w:p>
        </w:tc>
      </w:tr>
      <w:tr w:rsidR="00306F41" w:rsidRPr="001328DA" w14:paraId="3FEBC09F" w14:textId="77777777" w:rsidTr="00306F41">
        <w:trPr>
          <w:cantSplit/>
          <w:trHeight w:val="80"/>
        </w:trPr>
        <w:tc>
          <w:tcPr>
            <w:tcW w:w="709" w:type="dxa"/>
            <w:shd w:val="clear" w:color="auto" w:fill="auto"/>
            <w:vAlign w:val="center"/>
          </w:tcPr>
          <w:p w14:paraId="4C4C4928" w14:textId="77777777" w:rsidR="00306F41" w:rsidRPr="00915EF0" w:rsidRDefault="00306F41" w:rsidP="00306F41">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28734A12" w14:textId="77777777" w:rsidR="009A1CEC" w:rsidRDefault="009A1CEC" w:rsidP="00A73406">
            <w:pPr>
              <w:jc w:val="center"/>
              <w:rPr>
                <w:rFonts w:asciiTheme="minorHAnsi" w:hAnsiTheme="minorHAnsi" w:cstheme="minorHAnsi"/>
                <w:lang w:val="en-US"/>
              </w:rPr>
            </w:pPr>
          </w:p>
          <w:p w14:paraId="4C43FBC7" w14:textId="478084CB" w:rsidR="00825196" w:rsidRDefault="009A1CEC" w:rsidP="00A73406">
            <w:pPr>
              <w:jc w:val="center"/>
              <w:rPr>
                <w:rFonts w:asciiTheme="minorHAnsi" w:hAnsiTheme="minorHAnsi" w:cstheme="minorHAnsi"/>
                <w:lang w:val="en-US"/>
              </w:rPr>
            </w:pPr>
            <w:r w:rsidRPr="009A1CEC">
              <w:rPr>
                <w:rFonts w:asciiTheme="minorHAnsi" w:hAnsiTheme="minorHAnsi" w:cstheme="minorHAnsi"/>
                <w:lang w:val="en-US"/>
              </w:rPr>
              <w:t>NOMOΣ</w:t>
            </w:r>
            <w:r>
              <w:rPr>
                <w:rFonts w:asciiTheme="minorHAnsi" w:hAnsiTheme="minorHAnsi" w:cstheme="minorHAnsi"/>
                <w:lang w:val="en-US"/>
              </w:rPr>
              <w:t xml:space="preserve"> </w:t>
            </w:r>
            <w:r w:rsidRPr="009A1CEC">
              <w:rPr>
                <w:rFonts w:asciiTheme="minorHAnsi" w:hAnsiTheme="minorHAnsi" w:cstheme="minorHAnsi"/>
                <w:lang w:val="en-US"/>
              </w:rPr>
              <w:t>5212</w:t>
            </w:r>
            <w:r>
              <w:rPr>
                <w:rFonts w:asciiTheme="minorHAnsi" w:hAnsiTheme="minorHAnsi" w:cstheme="minorHAnsi"/>
                <w:lang w:val="en-US"/>
              </w:rPr>
              <w:t>/2025</w:t>
            </w:r>
          </w:p>
          <w:p w14:paraId="259F5F52" w14:textId="72A1E2A3" w:rsidR="009A1CEC" w:rsidRPr="009A1CEC" w:rsidRDefault="00FC41EB" w:rsidP="00A73406">
            <w:pPr>
              <w:jc w:val="center"/>
              <w:rPr>
                <w:rFonts w:asciiTheme="minorHAnsi" w:hAnsiTheme="minorHAnsi" w:cstheme="minorHAnsi"/>
                <w:lang w:val="en-US"/>
              </w:rPr>
            </w:pPr>
            <w:hyperlink r:id="rId11" w:history="1">
              <w:proofErr w:type="spellStart"/>
              <w:r w:rsidR="009A1CEC" w:rsidRPr="009A1CEC">
                <w:rPr>
                  <w:rStyle w:val="-"/>
                  <w:rFonts w:asciiTheme="minorHAnsi" w:hAnsiTheme="minorHAnsi" w:cstheme="minorHAnsi"/>
                  <w:u w:val="none"/>
                  <w:lang w:val="en-US"/>
                </w:rPr>
                <w:t>Τεύχος</w:t>
              </w:r>
              <w:proofErr w:type="spellEnd"/>
              <w:r w:rsidR="009A1CEC" w:rsidRPr="009A1CEC">
                <w:rPr>
                  <w:rStyle w:val="-"/>
                  <w:rFonts w:asciiTheme="minorHAnsi" w:hAnsiTheme="minorHAnsi" w:cstheme="minorHAnsi"/>
                  <w:u w:val="none"/>
                  <w:lang w:val="en-US"/>
                </w:rPr>
                <w:t xml:space="preserve"> A’ 105/23.06.2025</w:t>
              </w:r>
            </w:hyperlink>
          </w:p>
        </w:tc>
        <w:tc>
          <w:tcPr>
            <w:tcW w:w="5245" w:type="dxa"/>
            <w:shd w:val="clear" w:color="auto" w:fill="auto"/>
            <w:vAlign w:val="center"/>
          </w:tcPr>
          <w:p w14:paraId="6E1893D2" w14:textId="4FBB5888" w:rsidR="00306F41" w:rsidRPr="00A73406" w:rsidRDefault="009A1CEC" w:rsidP="00A73406">
            <w:pPr>
              <w:suppressAutoHyphens w:val="0"/>
              <w:autoSpaceDE w:val="0"/>
              <w:autoSpaceDN w:val="0"/>
              <w:adjustRightInd w:val="0"/>
              <w:jc w:val="both"/>
              <w:rPr>
                <w:rFonts w:ascii="Calibri" w:hAnsi="Calibri" w:cs="Calibri"/>
                <w:bCs/>
              </w:rPr>
            </w:pPr>
            <w:r w:rsidRPr="009A1CEC">
              <w:rPr>
                <w:rFonts w:ascii="Calibri" w:hAnsi="Calibri" w:cs="Calibri"/>
                <w:bCs/>
              </w:rPr>
              <w:t>Ενίσχυση της δημοσιότητας και της διαφάνειας στον έντυπο και ηλεκτρονικό τύπο</w:t>
            </w:r>
            <w:r w:rsidR="00995799">
              <w:rPr>
                <w:rFonts w:ascii="Calibri" w:hAnsi="Calibri" w:cs="Calibri"/>
                <w:bCs/>
              </w:rPr>
              <w:t xml:space="preserve"> </w:t>
            </w:r>
            <w:r w:rsidRPr="009A1CEC">
              <w:rPr>
                <w:rFonts w:ascii="Calibri" w:hAnsi="Calibri" w:cs="Calibri"/>
                <w:bCs/>
              </w:rPr>
              <w:t>-</w:t>
            </w:r>
            <w:r w:rsidR="00995799">
              <w:rPr>
                <w:rFonts w:ascii="Calibri" w:hAnsi="Calibri" w:cs="Calibri"/>
                <w:bCs/>
              </w:rPr>
              <w:t xml:space="preserve"> </w:t>
            </w:r>
            <w:r w:rsidRPr="009A1CEC">
              <w:rPr>
                <w:rFonts w:ascii="Calibri" w:hAnsi="Calibri" w:cs="Calibri"/>
                <w:bCs/>
              </w:rPr>
              <w:t>Τροποποιήσεις νόμων 5005/2022 και 3548/2007 και λοιπές διατάξεις.</w:t>
            </w:r>
          </w:p>
        </w:tc>
      </w:tr>
      <w:tr w:rsidR="00306F41" w:rsidRPr="00BC3076" w14:paraId="66A9F368" w14:textId="77777777" w:rsidTr="00AE558A">
        <w:trPr>
          <w:cantSplit/>
          <w:trHeight w:val="80"/>
        </w:trPr>
        <w:tc>
          <w:tcPr>
            <w:tcW w:w="709" w:type="dxa"/>
            <w:shd w:val="clear" w:color="auto" w:fill="auto"/>
            <w:vAlign w:val="center"/>
          </w:tcPr>
          <w:p w14:paraId="092654B3" w14:textId="4C271DCF" w:rsidR="00306F41" w:rsidRPr="00A73406" w:rsidRDefault="00306F41" w:rsidP="00306F41">
            <w:pPr>
              <w:jc w:val="center"/>
              <w:rPr>
                <w:rFonts w:asciiTheme="minorHAnsi" w:hAnsiTheme="minorHAnsi" w:cstheme="minorHAnsi"/>
              </w:rPr>
            </w:pPr>
          </w:p>
        </w:tc>
        <w:tc>
          <w:tcPr>
            <w:tcW w:w="3827" w:type="dxa"/>
            <w:shd w:val="clear" w:color="auto" w:fill="auto"/>
          </w:tcPr>
          <w:p w14:paraId="0C6EBDF0" w14:textId="77777777" w:rsidR="00CD4497" w:rsidRDefault="00CD4497" w:rsidP="00AE558A">
            <w:pPr>
              <w:jc w:val="center"/>
              <w:rPr>
                <w:rFonts w:asciiTheme="minorHAnsi" w:hAnsiTheme="minorHAnsi" w:cstheme="minorHAnsi"/>
              </w:rPr>
            </w:pPr>
          </w:p>
          <w:p w14:paraId="3AD0C659" w14:textId="77777777" w:rsidR="00CD4497" w:rsidRDefault="00CD4497" w:rsidP="00AE558A">
            <w:pPr>
              <w:jc w:val="center"/>
              <w:rPr>
                <w:rFonts w:asciiTheme="minorHAnsi" w:hAnsiTheme="minorHAnsi" w:cstheme="minorHAnsi"/>
              </w:rPr>
            </w:pPr>
          </w:p>
          <w:p w14:paraId="1E8C1586" w14:textId="0F794821" w:rsidR="00306F41" w:rsidRPr="00AD0AF7" w:rsidRDefault="00AE558A" w:rsidP="00AE558A">
            <w:pPr>
              <w:jc w:val="center"/>
              <w:rPr>
                <w:rFonts w:asciiTheme="minorHAnsi" w:hAnsiTheme="minorHAnsi" w:cstheme="minorHAnsi"/>
              </w:rPr>
            </w:pPr>
            <w:r w:rsidRPr="00AE558A">
              <w:rPr>
                <w:rFonts w:asciiTheme="minorHAnsi" w:hAnsiTheme="minorHAnsi" w:cstheme="minorHAnsi"/>
              </w:rPr>
              <w:t>Συνοδευτικές Εκθέσεις</w:t>
            </w:r>
          </w:p>
        </w:tc>
        <w:tc>
          <w:tcPr>
            <w:tcW w:w="5245" w:type="dxa"/>
            <w:shd w:val="clear" w:color="auto" w:fill="auto"/>
            <w:vAlign w:val="center"/>
          </w:tcPr>
          <w:p w14:paraId="0FEE1470" w14:textId="4BE0A9AC" w:rsidR="00CD4497" w:rsidRPr="003D767C"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(α) </w:t>
            </w:r>
            <w:hyperlink r:id="rId12" w:history="1">
              <w:r w:rsidRPr="00B0438A">
                <w:rPr>
                  <w:rStyle w:val="-"/>
                  <w:rFonts w:ascii="Calibri" w:hAnsi="Calibri" w:cs="Calibri"/>
                  <w:u w:val="none"/>
                </w:rPr>
                <w:t>Ανάλυση Συνεπειών Ρύθμισης</w:t>
              </w:r>
            </w:hyperlink>
          </w:p>
          <w:p w14:paraId="091391A9" w14:textId="7816485D" w:rsidR="00CD4497" w:rsidRPr="00B0438A"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(β) </w:t>
            </w:r>
            <w:hyperlink r:id="rId13" w:history="1">
              <w:r w:rsidRPr="00B0438A">
                <w:rPr>
                  <w:rStyle w:val="-"/>
                  <w:rFonts w:ascii="Calibri" w:hAnsi="Calibri" w:cs="Calibri"/>
                  <w:u w:val="none"/>
                </w:rPr>
                <w:t>ΕΚΘΕΣΗ Γενικού Λογιστηρίου του Κράτους</w:t>
              </w:r>
            </w:hyperlink>
            <w:r w:rsidRPr="00B0438A">
              <w:rPr>
                <w:rFonts w:ascii="Calibri" w:hAnsi="Calibri" w:cs="Calibri"/>
              </w:rPr>
              <w:t xml:space="preserve"> </w:t>
            </w:r>
          </w:p>
          <w:p w14:paraId="4EC7AE2D" w14:textId="5C410214" w:rsidR="00CD4497" w:rsidRPr="00B94E4E"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      (άρθρο 75 παρ. 1 του Συντάγματος)</w:t>
            </w:r>
          </w:p>
          <w:p w14:paraId="5D71CD83" w14:textId="132878AC" w:rsidR="00CD4497" w:rsidRPr="000571A5"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(γ) </w:t>
            </w:r>
            <w:hyperlink r:id="rId14" w:history="1">
              <w:r w:rsidRPr="00DD45E3">
                <w:rPr>
                  <w:rStyle w:val="-"/>
                  <w:rFonts w:ascii="Calibri" w:hAnsi="Calibri" w:cs="Calibri"/>
                  <w:u w:val="none"/>
                </w:rPr>
                <w:t>ΕΙΔΙΚΗ ΕΚΘΕΣΗ</w:t>
              </w:r>
            </w:hyperlink>
            <w:r w:rsidRPr="00DD45E3">
              <w:rPr>
                <w:rFonts w:ascii="Calibri" w:hAnsi="Calibri" w:cs="Calibri"/>
              </w:rPr>
              <w:t xml:space="preserve"> </w:t>
            </w:r>
            <w:r w:rsidRPr="00DD45E3">
              <w:rPr>
                <w:rFonts w:ascii="Calibri" w:hAnsi="Calibri" w:cs="Calibri"/>
              </w:rPr>
              <w:tab/>
            </w:r>
          </w:p>
          <w:p w14:paraId="74CADE22" w14:textId="77777777" w:rsidR="00EE66CE" w:rsidRDefault="00CD4497" w:rsidP="00CD4497">
            <w:pPr>
              <w:suppressAutoHyphens w:val="0"/>
              <w:autoSpaceDE w:val="0"/>
              <w:autoSpaceDN w:val="0"/>
              <w:adjustRightInd w:val="0"/>
              <w:jc w:val="both"/>
              <w:rPr>
                <w:rFonts w:ascii="Calibri" w:hAnsi="Calibri" w:cs="Calibri"/>
              </w:rPr>
            </w:pPr>
            <w:r w:rsidRPr="00B94E4E">
              <w:rPr>
                <w:rFonts w:ascii="Calibri" w:hAnsi="Calibri" w:cs="Calibri"/>
              </w:rPr>
              <w:t xml:space="preserve">      (άρθρο 75 παρ. 3 του Συντάγματος)</w:t>
            </w:r>
          </w:p>
          <w:p w14:paraId="7F226C84" w14:textId="243F0FE6" w:rsidR="008A0640" w:rsidRPr="00863E69" w:rsidRDefault="00FC41EB" w:rsidP="00CD4497">
            <w:pPr>
              <w:suppressAutoHyphens w:val="0"/>
              <w:autoSpaceDE w:val="0"/>
              <w:autoSpaceDN w:val="0"/>
              <w:adjustRightInd w:val="0"/>
              <w:jc w:val="both"/>
              <w:rPr>
                <w:rFonts w:ascii="Calibri" w:hAnsi="Calibri" w:cs="Calibri"/>
              </w:rPr>
            </w:pPr>
            <w:hyperlink r:id="rId15" w:history="1">
              <w:r w:rsidR="008A0640" w:rsidRPr="00863E69">
                <w:rPr>
                  <w:rStyle w:val="-"/>
                  <w:rFonts w:ascii="Calibri" w:hAnsi="Calibri" w:cs="Calibri"/>
                  <w:u w:val="none"/>
                </w:rPr>
                <w:t>ΓΝΩΜΗ ΤΗΣ Ο.Κ.Ε.</w:t>
              </w:r>
            </w:hyperlink>
          </w:p>
        </w:tc>
      </w:tr>
      <w:tr w:rsidR="00306F41" w:rsidRPr="0068489B" w14:paraId="2A07EC7D" w14:textId="77777777" w:rsidTr="004A4C67">
        <w:trPr>
          <w:cantSplit/>
          <w:trHeight w:val="80"/>
        </w:trPr>
        <w:tc>
          <w:tcPr>
            <w:tcW w:w="709" w:type="dxa"/>
            <w:shd w:val="clear" w:color="auto" w:fill="DAEEF3" w:themeFill="accent5" w:themeFillTint="33"/>
            <w:vAlign w:val="center"/>
          </w:tcPr>
          <w:p w14:paraId="20EBD126" w14:textId="4EAC7179" w:rsidR="00306F41" w:rsidRPr="00306F41" w:rsidRDefault="00306F41" w:rsidP="00306F41">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1BF151BF" w14:textId="77777777" w:rsidR="00E571FC" w:rsidRDefault="00E571FC" w:rsidP="004E35E1">
            <w:pPr>
              <w:jc w:val="center"/>
              <w:rPr>
                <w:rFonts w:asciiTheme="minorHAnsi" w:hAnsiTheme="minorHAnsi" w:cstheme="minorHAnsi"/>
                <w:lang w:val="en-US"/>
              </w:rPr>
            </w:pPr>
          </w:p>
          <w:p w14:paraId="31078050" w14:textId="3F5ADD87" w:rsidR="008674F1" w:rsidRDefault="004E35E1" w:rsidP="004E35E1">
            <w:pPr>
              <w:jc w:val="center"/>
              <w:rPr>
                <w:rFonts w:asciiTheme="minorHAnsi" w:hAnsiTheme="minorHAnsi" w:cstheme="minorHAnsi"/>
                <w:lang w:val="en-US"/>
              </w:rPr>
            </w:pPr>
            <w:r w:rsidRPr="004E35E1">
              <w:rPr>
                <w:rFonts w:asciiTheme="minorHAnsi" w:hAnsiTheme="minorHAnsi" w:cstheme="minorHAnsi"/>
                <w:lang w:val="en-US"/>
              </w:rPr>
              <w:t>NOMOΣ</w:t>
            </w:r>
            <w:r>
              <w:rPr>
                <w:rFonts w:asciiTheme="minorHAnsi" w:hAnsiTheme="minorHAnsi" w:cstheme="minorHAnsi"/>
                <w:lang w:val="en-US"/>
              </w:rPr>
              <w:t xml:space="preserve"> </w:t>
            </w:r>
            <w:r w:rsidRPr="004E35E1">
              <w:rPr>
                <w:rFonts w:asciiTheme="minorHAnsi" w:hAnsiTheme="minorHAnsi" w:cstheme="minorHAnsi"/>
                <w:lang w:val="en-US"/>
              </w:rPr>
              <w:t>5213</w:t>
            </w:r>
            <w:r>
              <w:rPr>
                <w:rFonts w:asciiTheme="minorHAnsi" w:hAnsiTheme="minorHAnsi" w:cstheme="minorHAnsi"/>
                <w:lang w:val="en-US"/>
              </w:rPr>
              <w:t>/2025</w:t>
            </w:r>
          </w:p>
          <w:p w14:paraId="11C355A8" w14:textId="0F5CB055" w:rsidR="004E35E1" w:rsidRPr="004E35E1" w:rsidRDefault="004E35E1" w:rsidP="007B3D00">
            <w:pPr>
              <w:jc w:val="center"/>
              <w:rPr>
                <w:rFonts w:asciiTheme="minorHAnsi" w:hAnsiTheme="minorHAnsi" w:cstheme="minorHAnsi"/>
                <w:lang w:val="en-US"/>
              </w:rPr>
            </w:pPr>
            <w:hyperlink r:id="rId16" w:history="1">
              <w:proofErr w:type="spellStart"/>
              <w:r w:rsidRPr="004E35E1">
                <w:rPr>
                  <w:rStyle w:val="-"/>
                  <w:rFonts w:asciiTheme="minorHAnsi" w:hAnsiTheme="minorHAnsi" w:cstheme="minorHAnsi"/>
                  <w:u w:val="none"/>
                  <w:lang w:val="en-US"/>
                </w:rPr>
                <w:t>Τεύχος</w:t>
              </w:r>
              <w:proofErr w:type="spellEnd"/>
              <w:r w:rsidRPr="004E35E1">
                <w:rPr>
                  <w:rStyle w:val="-"/>
                  <w:rFonts w:asciiTheme="minorHAnsi" w:hAnsiTheme="minorHAnsi" w:cstheme="minorHAnsi"/>
                  <w:u w:val="none"/>
                  <w:lang w:val="en-US"/>
                </w:rPr>
                <w:t xml:space="preserve"> A’ 108/27.06.2025</w:t>
              </w:r>
            </w:hyperlink>
          </w:p>
        </w:tc>
        <w:tc>
          <w:tcPr>
            <w:tcW w:w="5245" w:type="dxa"/>
            <w:shd w:val="clear" w:color="auto" w:fill="DAEEF3" w:themeFill="accent5" w:themeFillTint="33"/>
            <w:vAlign w:val="center"/>
          </w:tcPr>
          <w:p w14:paraId="0DB9C003" w14:textId="2AFFB538" w:rsidR="00306F41" w:rsidRPr="008674F1" w:rsidRDefault="004E35E1" w:rsidP="00306F41">
            <w:pPr>
              <w:autoSpaceDE w:val="0"/>
              <w:autoSpaceDN w:val="0"/>
              <w:adjustRightInd w:val="0"/>
              <w:jc w:val="both"/>
              <w:rPr>
                <w:rFonts w:ascii="Calibri" w:hAnsi="Calibri" w:cs="Calibri"/>
              </w:rPr>
            </w:pPr>
            <w:r w:rsidRPr="004E35E1">
              <w:rPr>
                <w:rFonts w:ascii="Calibri" w:hAnsi="Calibri" w:cs="Calibri"/>
              </w:rPr>
              <w:t xml:space="preserve">Κύρωση της Τροποποιημένης Συμφωνίας Κοινοπραξίας ELIXIR για την ίδρυση της Ευρωπαϊκής Ερευνητικής Υποδομής Βιολογικών Δεδομένων στον τομέα της </w:t>
            </w:r>
            <w:proofErr w:type="spellStart"/>
            <w:r w:rsidRPr="004E35E1">
              <w:rPr>
                <w:rFonts w:ascii="Calibri" w:hAnsi="Calibri" w:cs="Calibri"/>
              </w:rPr>
              <w:t>βιοεπιστήμης</w:t>
            </w:r>
            <w:proofErr w:type="spellEnd"/>
            <w:r w:rsidRPr="004E35E1">
              <w:rPr>
                <w:rFonts w:ascii="Calibri" w:hAnsi="Calibri" w:cs="Calibri"/>
              </w:rPr>
              <w:t xml:space="preserve"> (ELIXIR).</w:t>
            </w:r>
          </w:p>
        </w:tc>
      </w:tr>
      <w:tr w:rsidR="00306F41" w:rsidRPr="001328DA" w14:paraId="5CCE583A" w14:textId="77777777" w:rsidTr="004A4C67">
        <w:trPr>
          <w:cantSplit/>
          <w:trHeight w:val="80"/>
        </w:trPr>
        <w:tc>
          <w:tcPr>
            <w:tcW w:w="709" w:type="dxa"/>
            <w:shd w:val="clear" w:color="auto" w:fill="DAEEF3" w:themeFill="accent5" w:themeFillTint="33"/>
            <w:vAlign w:val="center"/>
          </w:tcPr>
          <w:p w14:paraId="0D083022" w14:textId="488A050D" w:rsidR="00306F41" w:rsidRPr="007B3D00" w:rsidRDefault="00306F41" w:rsidP="00306F41">
            <w:pPr>
              <w:jc w:val="center"/>
              <w:rPr>
                <w:rFonts w:asciiTheme="minorHAnsi" w:hAnsiTheme="minorHAnsi" w:cstheme="minorHAnsi"/>
              </w:rPr>
            </w:pPr>
          </w:p>
        </w:tc>
        <w:tc>
          <w:tcPr>
            <w:tcW w:w="3827" w:type="dxa"/>
            <w:shd w:val="clear" w:color="auto" w:fill="DAEEF3" w:themeFill="accent5" w:themeFillTint="33"/>
          </w:tcPr>
          <w:p w14:paraId="442CC189" w14:textId="77777777" w:rsidR="00CD4497" w:rsidRDefault="00CD4497" w:rsidP="002A2A2C">
            <w:pPr>
              <w:rPr>
                <w:rFonts w:asciiTheme="minorHAnsi" w:hAnsiTheme="minorHAnsi" w:cstheme="minorHAnsi"/>
              </w:rPr>
            </w:pPr>
          </w:p>
          <w:p w14:paraId="0E2B4F16" w14:textId="508973D0" w:rsidR="00306F41" w:rsidRPr="00963EA9" w:rsidRDefault="00AE558A" w:rsidP="00AE558A">
            <w:pPr>
              <w:jc w:val="center"/>
              <w:rPr>
                <w:rFonts w:asciiTheme="minorHAnsi" w:hAnsiTheme="minorHAnsi" w:cstheme="minorHAnsi"/>
              </w:rPr>
            </w:pPr>
            <w:r w:rsidRPr="00AE558A">
              <w:rPr>
                <w:rFonts w:asciiTheme="minorHAnsi" w:hAnsiTheme="minorHAnsi" w:cstheme="minorHAnsi"/>
              </w:rPr>
              <w:t>Συνοδευτικές Εκθέσεις</w:t>
            </w:r>
          </w:p>
        </w:tc>
        <w:tc>
          <w:tcPr>
            <w:tcW w:w="5245" w:type="dxa"/>
            <w:shd w:val="clear" w:color="auto" w:fill="DAEEF3" w:themeFill="accent5" w:themeFillTint="33"/>
            <w:vAlign w:val="center"/>
          </w:tcPr>
          <w:p w14:paraId="29FBDF51" w14:textId="661113DF" w:rsidR="00CD4497" w:rsidRPr="001A19FB" w:rsidRDefault="00CD4497" w:rsidP="00CD4497">
            <w:pPr>
              <w:suppressAutoHyphens w:val="0"/>
              <w:autoSpaceDE w:val="0"/>
              <w:autoSpaceDN w:val="0"/>
              <w:adjustRightInd w:val="0"/>
              <w:jc w:val="both"/>
              <w:rPr>
                <w:rFonts w:ascii="Calibri" w:hAnsi="Calibri" w:cs="Calibri"/>
              </w:rPr>
            </w:pPr>
            <w:r w:rsidRPr="00CD4497">
              <w:rPr>
                <w:rFonts w:ascii="Calibri" w:hAnsi="Calibri" w:cs="Calibri"/>
              </w:rPr>
              <w:t xml:space="preserve">(α) </w:t>
            </w:r>
            <w:hyperlink r:id="rId17" w:history="1">
              <w:r w:rsidRPr="001A19FB">
                <w:rPr>
                  <w:rStyle w:val="-"/>
                  <w:rFonts w:ascii="Calibri" w:hAnsi="Calibri" w:cs="Calibri"/>
                  <w:u w:val="none"/>
                </w:rPr>
                <w:t>Ανάλυση Συνεπειών Ρύθμισης</w:t>
              </w:r>
            </w:hyperlink>
          </w:p>
          <w:p w14:paraId="3EB2FE8B" w14:textId="7A947208" w:rsidR="00CD4497" w:rsidRPr="001A19FB" w:rsidRDefault="00CD4497" w:rsidP="00CD4497">
            <w:pPr>
              <w:suppressAutoHyphens w:val="0"/>
              <w:autoSpaceDE w:val="0"/>
              <w:autoSpaceDN w:val="0"/>
              <w:adjustRightInd w:val="0"/>
              <w:jc w:val="both"/>
              <w:rPr>
                <w:rFonts w:ascii="Calibri" w:hAnsi="Calibri" w:cs="Calibri"/>
              </w:rPr>
            </w:pPr>
            <w:r w:rsidRPr="00CD4497">
              <w:rPr>
                <w:rFonts w:ascii="Calibri" w:hAnsi="Calibri" w:cs="Calibri"/>
              </w:rPr>
              <w:t xml:space="preserve">(β) </w:t>
            </w:r>
            <w:hyperlink r:id="rId18" w:history="1">
              <w:r w:rsidRPr="001A19FB">
                <w:rPr>
                  <w:rStyle w:val="-"/>
                  <w:rFonts w:ascii="Calibri" w:hAnsi="Calibri" w:cs="Calibri"/>
                  <w:u w:val="none"/>
                </w:rPr>
                <w:t>ΕΚΘΕΣΗ Γενικού Λογιστηρίου του Κράτους</w:t>
              </w:r>
            </w:hyperlink>
            <w:r w:rsidRPr="001A19FB">
              <w:rPr>
                <w:rFonts w:ascii="Calibri" w:hAnsi="Calibri" w:cs="Calibri"/>
              </w:rPr>
              <w:t xml:space="preserve"> </w:t>
            </w:r>
          </w:p>
          <w:p w14:paraId="2E85C474" w14:textId="0FFDA92F" w:rsidR="00306F41" w:rsidRPr="005009EA" w:rsidRDefault="00CD4497" w:rsidP="00CD4497">
            <w:pPr>
              <w:suppressAutoHyphens w:val="0"/>
              <w:autoSpaceDE w:val="0"/>
              <w:autoSpaceDN w:val="0"/>
              <w:adjustRightInd w:val="0"/>
              <w:jc w:val="both"/>
              <w:rPr>
                <w:rFonts w:ascii="Calibri" w:hAnsi="Calibri" w:cs="Calibri"/>
              </w:rPr>
            </w:pPr>
            <w:r w:rsidRPr="00CF2C48">
              <w:rPr>
                <w:rFonts w:ascii="Calibri" w:hAnsi="Calibri" w:cs="Calibri"/>
              </w:rPr>
              <w:t xml:space="preserve">      (άρθρο 75 παρ. 1 του Συντάγματος)</w:t>
            </w:r>
          </w:p>
        </w:tc>
      </w:tr>
      <w:tr w:rsidR="00E571FC" w:rsidRPr="0068489B" w14:paraId="1771F7A9" w14:textId="77777777" w:rsidTr="004A4C67">
        <w:trPr>
          <w:cantSplit/>
          <w:trHeight w:val="80"/>
        </w:trPr>
        <w:tc>
          <w:tcPr>
            <w:tcW w:w="709" w:type="dxa"/>
            <w:shd w:val="clear" w:color="auto" w:fill="auto"/>
            <w:vAlign w:val="center"/>
          </w:tcPr>
          <w:p w14:paraId="2BF4FFB5" w14:textId="7BCBEF5F" w:rsidR="00E571FC" w:rsidRPr="00E571FC" w:rsidRDefault="00E571FC" w:rsidP="00FC41EB">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64C27A5A" w14:textId="77777777" w:rsidR="00E571FC" w:rsidRDefault="0004541F" w:rsidP="00FC41EB">
            <w:pPr>
              <w:jc w:val="center"/>
              <w:rPr>
                <w:rFonts w:asciiTheme="minorHAnsi" w:hAnsiTheme="minorHAnsi" w:cstheme="minorHAnsi"/>
                <w:lang w:val="en-US"/>
              </w:rPr>
            </w:pPr>
            <w:r w:rsidRPr="0004541F">
              <w:rPr>
                <w:rFonts w:asciiTheme="minorHAnsi" w:hAnsiTheme="minorHAnsi" w:cstheme="minorHAnsi"/>
                <w:lang w:val="en-US"/>
              </w:rPr>
              <w:t>NOMOΣ</w:t>
            </w:r>
            <w:r w:rsidR="00770F24">
              <w:rPr>
                <w:rFonts w:asciiTheme="minorHAnsi" w:hAnsiTheme="minorHAnsi" w:cstheme="minorHAnsi"/>
                <w:lang w:val="en-US"/>
              </w:rPr>
              <w:t xml:space="preserve"> </w:t>
            </w:r>
            <w:r w:rsidRPr="0004541F">
              <w:rPr>
                <w:rFonts w:asciiTheme="minorHAnsi" w:hAnsiTheme="minorHAnsi" w:cstheme="minorHAnsi"/>
                <w:lang w:val="en-US"/>
              </w:rPr>
              <w:t>5214</w:t>
            </w:r>
            <w:r>
              <w:rPr>
                <w:rFonts w:asciiTheme="minorHAnsi" w:hAnsiTheme="minorHAnsi" w:cstheme="minorHAnsi"/>
                <w:lang w:val="en-US"/>
              </w:rPr>
              <w:t>/2025</w:t>
            </w:r>
          </w:p>
          <w:p w14:paraId="0B35D0CB" w14:textId="0D5C0B30" w:rsidR="00770F24" w:rsidRPr="00770F24" w:rsidRDefault="00770F24" w:rsidP="00FC41EB">
            <w:pPr>
              <w:jc w:val="center"/>
              <w:rPr>
                <w:rFonts w:asciiTheme="minorHAnsi" w:hAnsiTheme="minorHAnsi" w:cstheme="minorHAnsi"/>
                <w:lang w:val="en-US"/>
              </w:rPr>
            </w:pPr>
            <w:hyperlink r:id="rId19" w:history="1">
              <w:proofErr w:type="spellStart"/>
              <w:r w:rsidRPr="00770F24">
                <w:rPr>
                  <w:rStyle w:val="-"/>
                  <w:rFonts w:asciiTheme="minorHAnsi" w:hAnsiTheme="minorHAnsi" w:cstheme="minorHAnsi"/>
                  <w:u w:val="none"/>
                  <w:lang w:val="en-US"/>
                </w:rPr>
                <w:t>Τεύχος</w:t>
              </w:r>
              <w:proofErr w:type="spellEnd"/>
              <w:r w:rsidRPr="00770F24">
                <w:rPr>
                  <w:rStyle w:val="-"/>
                  <w:rFonts w:asciiTheme="minorHAnsi" w:hAnsiTheme="minorHAnsi" w:cstheme="minorHAnsi"/>
                  <w:u w:val="none"/>
                  <w:lang w:val="en-US"/>
                </w:rPr>
                <w:t xml:space="preserve"> A’ 109/27.06.2025</w:t>
              </w:r>
            </w:hyperlink>
          </w:p>
        </w:tc>
        <w:tc>
          <w:tcPr>
            <w:tcW w:w="5245" w:type="dxa"/>
            <w:shd w:val="clear" w:color="auto" w:fill="auto"/>
            <w:vAlign w:val="center"/>
          </w:tcPr>
          <w:p w14:paraId="2A97AA6E" w14:textId="2BAD0275" w:rsidR="00E571FC" w:rsidRPr="008674F1" w:rsidRDefault="00770F24" w:rsidP="00FC41EB">
            <w:pPr>
              <w:autoSpaceDE w:val="0"/>
              <w:autoSpaceDN w:val="0"/>
              <w:adjustRightInd w:val="0"/>
              <w:jc w:val="both"/>
              <w:rPr>
                <w:rFonts w:ascii="Calibri" w:hAnsi="Calibri" w:cs="Calibri"/>
              </w:rPr>
            </w:pPr>
            <w:r w:rsidRPr="00770F24">
              <w:rPr>
                <w:rFonts w:ascii="Calibri" w:hAnsi="Calibri" w:cs="Calibri"/>
              </w:rPr>
              <w:t>Πλαίσιο για την ενίσχυση της ανθεκτικότητας: Διατάξεις για την πολιτική προστασία και το Πυροσβεστικό Σώμα.</w:t>
            </w:r>
          </w:p>
        </w:tc>
      </w:tr>
      <w:tr w:rsidR="00E571FC" w:rsidRPr="001328DA" w14:paraId="3DCA1D4F" w14:textId="77777777" w:rsidTr="004A4C67">
        <w:trPr>
          <w:cantSplit/>
          <w:trHeight w:val="80"/>
        </w:trPr>
        <w:tc>
          <w:tcPr>
            <w:tcW w:w="709" w:type="dxa"/>
            <w:shd w:val="clear" w:color="auto" w:fill="auto"/>
            <w:vAlign w:val="center"/>
          </w:tcPr>
          <w:p w14:paraId="0A36BCA1" w14:textId="77777777" w:rsidR="00E571FC" w:rsidRPr="007B3D00" w:rsidRDefault="00E571FC" w:rsidP="00FC41EB">
            <w:pPr>
              <w:jc w:val="center"/>
              <w:rPr>
                <w:rFonts w:asciiTheme="minorHAnsi" w:hAnsiTheme="minorHAnsi" w:cstheme="minorHAnsi"/>
              </w:rPr>
            </w:pPr>
          </w:p>
        </w:tc>
        <w:tc>
          <w:tcPr>
            <w:tcW w:w="3827" w:type="dxa"/>
            <w:shd w:val="clear" w:color="auto" w:fill="auto"/>
          </w:tcPr>
          <w:p w14:paraId="70EF22BC" w14:textId="77777777" w:rsidR="00E571FC" w:rsidRDefault="00E571FC" w:rsidP="00FC41EB">
            <w:pPr>
              <w:jc w:val="center"/>
              <w:rPr>
                <w:rFonts w:asciiTheme="minorHAnsi" w:hAnsiTheme="minorHAnsi" w:cstheme="minorHAnsi"/>
              </w:rPr>
            </w:pPr>
          </w:p>
          <w:p w14:paraId="2114739F" w14:textId="77777777" w:rsidR="00E571FC" w:rsidRDefault="00E571FC" w:rsidP="00FC41EB">
            <w:pPr>
              <w:jc w:val="center"/>
              <w:rPr>
                <w:rFonts w:asciiTheme="minorHAnsi" w:hAnsiTheme="minorHAnsi" w:cstheme="minorHAnsi"/>
              </w:rPr>
            </w:pPr>
          </w:p>
          <w:p w14:paraId="28A44ED7" w14:textId="77777777" w:rsidR="00E571FC" w:rsidRPr="00963EA9" w:rsidRDefault="00E571FC" w:rsidP="00FC41EB">
            <w:pPr>
              <w:jc w:val="center"/>
              <w:rPr>
                <w:rFonts w:asciiTheme="minorHAnsi" w:hAnsiTheme="minorHAnsi" w:cstheme="minorHAnsi"/>
              </w:rPr>
            </w:pPr>
            <w:r w:rsidRPr="00AE558A">
              <w:rPr>
                <w:rFonts w:asciiTheme="minorHAnsi" w:hAnsiTheme="minorHAnsi" w:cstheme="minorHAnsi"/>
              </w:rPr>
              <w:t>Συνοδευτικές Εκθέσεις</w:t>
            </w:r>
          </w:p>
        </w:tc>
        <w:tc>
          <w:tcPr>
            <w:tcW w:w="5245" w:type="dxa"/>
            <w:shd w:val="clear" w:color="auto" w:fill="auto"/>
            <w:vAlign w:val="center"/>
          </w:tcPr>
          <w:p w14:paraId="42714ACC" w14:textId="71520011" w:rsidR="00E571FC" w:rsidRPr="00770F24" w:rsidRDefault="00E571FC" w:rsidP="00FC41EB">
            <w:pPr>
              <w:suppressAutoHyphens w:val="0"/>
              <w:autoSpaceDE w:val="0"/>
              <w:autoSpaceDN w:val="0"/>
              <w:adjustRightInd w:val="0"/>
              <w:jc w:val="both"/>
              <w:rPr>
                <w:rFonts w:ascii="Calibri" w:hAnsi="Calibri" w:cs="Calibri"/>
              </w:rPr>
            </w:pPr>
            <w:r w:rsidRPr="00770F24">
              <w:rPr>
                <w:rFonts w:ascii="Calibri" w:hAnsi="Calibri" w:cs="Calibri"/>
              </w:rPr>
              <w:t xml:space="preserve">(α) </w:t>
            </w:r>
            <w:hyperlink r:id="rId20" w:history="1">
              <w:r w:rsidRPr="00770F24">
                <w:rPr>
                  <w:rStyle w:val="-"/>
                  <w:rFonts w:ascii="Calibri" w:hAnsi="Calibri" w:cs="Calibri"/>
                  <w:u w:val="none"/>
                </w:rPr>
                <w:t>Ανάλυση Συνεπειών Ρύθμισης</w:t>
              </w:r>
            </w:hyperlink>
          </w:p>
          <w:p w14:paraId="0F4F52E6" w14:textId="1313152A" w:rsidR="00E571FC" w:rsidRPr="00770F24" w:rsidRDefault="00E571FC" w:rsidP="00FC41EB">
            <w:pPr>
              <w:suppressAutoHyphens w:val="0"/>
              <w:autoSpaceDE w:val="0"/>
              <w:autoSpaceDN w:val="0"/>
              <w:adjustRightInd w:val="0"/>
              <w:jc w:val="both"/>
              <w:rPr>
                <w:rFonts w:ascii="Calibri" w:hAnsi="Calibri" w:cs="Calibri"/>
              </w:rPr>
            </w:pPr>
            <w:r w:rsidRPr="00770F24">
              <w:rPr>
                <w:rFonts w:ascii="Calibri" w:hAnsi="Calibri" w:cs="Calibri"/>
              </w:rPr>
              <w:t xml:space="preserve">(β) </w:t>
            </w:r>
            <w:hyperlink r:id="rId21" w:history="1">
              <w:r w:rsidRPr="00770F24">
                <w:rPr>
                  <w:rStyle w:val="-"/>
                  <w:rFonts w:ascii="Calibri" w:hAnsi="Calibri" w:cs="Calibri"/>
                  <w:u w:val="none"/>
                </w:rPr>
                <w:t>ΕΚΘΕΣΗ Γενικού Λογιστηρίου του Κράτους</w:t>
              </w:r>
            </w:hyperlink>
            <w:r w:rsidRPr="00770F24">
              <w:rPr>
                <w:rFonts w:ascii="Calibri" w:hAnsi="Calibri" w:cs="Calibri"/>
              </w:rPr>
              <w:t xml:space="preserve"> </w:t>
            </w:r>
          </w:p>
          <w:p w14:paraId="712BEC69" w14:textId="77777777" w:rsidR="00E571FC" w:rsidRPr="00770F24" w:rsidRDefault="00E571FC" w:rsidP="00FC41EB">
            <w:pPr>
              <w:suppressAutoHyphens w:val="0"/>
              <w:autoSpaceDE w:val="0"/>
              <w:autoSpaceDN w:val="0"/>
              <w:adjustRightInd w:val="0"/>
              <w:jc w:val="both"/>
              <w:rPr>
                <w:rFonts w:ascii="Calibri" w:hAnsi="Calibri" w:cs="Calibri"/>
              </w:rPr>
            </w:pPr>
            <w:r w:rsidRPr="00770F24">
              <w:rPr>
                <w:rFonts w:ascii="Calibri" w:hAnsi="Calibri" w:cs="Calibri"/>
              </w:rPr>
              <w:t xml:space="preserve">      (άρθρο 75 παρ. 1 του Συντάγματος)</w:t>
            </w:r>
          </w:p>
          <w:p w14:paraId="3D197473" w14:textId="606BEBCD" w:rsidR="00E571FC" w:rsidRPr="00770F24" w:rsidRDefault="00E571FC" w:rsidP="00FC41EB">
            <w:pPr>
              <w:suppressAutoHyphens w:val="0"/>
              <w:autoSpaceDE w:val="0"/>
              <w:autoSpaceDN w:val="0"/>
              <w:adjustRightInd w:val="0"/>
              <w:jc w:val="both"/>
              <w:rPr>
                <w:rFonts w:ascii="Calibri" w:hAnsi="Calibri" w:cs="Calibri"/>
              </w:rPr>
            </w:pPr>
            <w:r w:rsidRPr="00770F24">
              <w:rPr>
                <w:rFonts w:ascii="Calibri" w:hAnsi="Calibri" w:cs="Calibri"/>
              </w:rPr>
              <w:t xml:space="preserve">(γ) </w:t>
            </w:r>
            <w:hyperlink r:id="rId22" w:history="1">
              <w:r w:rsidRPr="00DE5F51">
                <w:rPr>
                  <w:rStyle w:val="-"/>
                  <w:rFonts w:ascii="Calibri" w:hAnsi="Calibri" w:cs="Calibri"/>
                  <w:u w:val="none"/>
                </w:rPr>
                <w:t>ΕΙΔΙΚΗ ΕΚΘΕΣΗ</w:t>
              </w:r>
            </w:hyperlink>
            <w:r w:rsidRPr="00DE5F51">
              <w:rPr>
                <w:rFonts w:ascii="Calibri" w:hAnsi="Calibri" w:cs="Calibri"/>
              </w:rPr>
              <w:t xml:space="preserve"> </w:t>
            </w:r>
            <w:r w:rsidRPr="00DE5F51">
              <w:rPr>
                <w:rFonts w:ascii="Calibri" w:hAnsi="Calibri" w:cs="Calibri"/>
              </w:rPr>
              <w:tab/>
            </w:r>
          </w:p>
          <w:p w14:paraId="2FF8DD0D" w14:textId="77777777" w:rsidR="00E571FC" w:rsidRDefault="00E571FC" w:rsidP="00FC41EB">
            <w:pPr>
              <w:suppressAutoHyphens w:val="0"/>
              <w:autoSpaceDE w:val="0"/>
              <w:autoSpaceDN w:val="0"/>
              <w:adjustRightInd w:val="0"/>
              <w:jc w:val="both"/>
              <w:rPr>
                <w:rFonts w:ascii="Calibri" w:hAnsi="Calibri" w:cs="Calibri"/>
              </w:rPr>
            </w:pPr>
            <w:r w:rsidRPr="00770F24">
              <w:rPr>
                <w:rFonts w:ascii="Calibri" w:hAnsi="Calibri" w:cs="Calibri"/>
              </w:rPr>
              <w:t xml:space="preserve">      (άρθρο 75 παρ. 3 του Συντάγματος)</w:t>
            </w:r>
          </w:p>
          <w:p w14:paraId="149546CF" w14:textId="08B1B740" w:rsidR="002D5241" w:rsidRPr="002D5241" w:rsidRDefault="002D5241" w:rsidP="00FC41EB">
            <w:pPr>
              <w:suppressAutoHyphens w:val="0"/>
              <w:autoSpaceDE w:val="0"/>
              <w:autoSpaceDN w:val="0"/>
              <w:adjustRightInd w:val="0"/>
              <w:jc w:val="both"/>
              <w:rPr>
                <w:rFonts w:ascii="Calibri" w:hAnsi="Calibri" w:cs="Calibri"/>
              </w:rPr>
            </w:pPr>
            <w:hyperlink r:id="rId23" w:history="1">
              <w:r w:rsidRPr="002D5241">
                <w:rPr>
                  <w:rStyle w:val="-"/>
                  <w:rFonts w:ascii="Calibri" w:hAnsi="Calibri" w:cs="Calibri"/>
                  <w:u w:val="none"/>
                </w:rPr>
                <w:t>ΓΝΩΜΗ ΤΗΣ Ο.Κ.Ε.</w:t>
              </w:r>
            </w:hyperlink>
          </w:p>
        </w:tc>
      </w:tr>
    </w:tbl>
    <w:p w14:paraId="5EDA7388" w14:textId="77777777" w:rsidR="00306F41" w:rsidRPr="001A332A" w:rsidRDefault="00306F41"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3" w:name="_Toc406074398"/>
      <w:bookmarkStart w:id="14" w:name="_Toc414451268"/>
      <w:bookmarkEnd w:id="11"/>
      <w:bookmarkEnd w:id="12"/>
    </w:p>
    <w:p w14:paraId="12D2AB50" w14:textId="24724947" w:rsidR="00F42319" w:rsidRDefault="00F42319" w:rsidP="00A656F2">
      <w:pPr>
        <w:jc w:val="both"/>
        <w:rPr>
          <w:rFonts w:asciiTheme="minorHAnsi" w:hAnsiTheme="minorHAnsi" w:cstheme="minorHAnsi"/>
          <w:sz w:val="16"/>
          <w:szCs w:val="16"/>
        </w:rPr>
      </w:pPr>
    </w:p>
    <w:p w14:paraId="4F71FB37" w14:textId="62BF3F53" w:rsidR="004F305A" w:rsidRDefault="004F305A" w:rsidP="00A656F2">
      <w:pPr>
        <w:jc w:val="both"/>
        <w:rPr>
          <w:rFonts w:asciiTheme="minorHAnsi" w:hAnsiTheme="minorHAnsi" w:cstheme="minorHAnsi"/>
          <w:sz w:val="16"/>
          <w:szCs w:val="16"/>
        </w:rPr>
      </w:pPr>
    </w:p>
    <w:p w14:paraId="5DED44E4" w14:textId="7278D4B0" w:rsidR="004F305A" w:rsidRDefault="004F305A" w:rsidP="00A656F2">
      <w:pPr>
        <w:jc w:val="both"/>
        <w:rPr>
          <w:rFonts w:asciiTheme="minorHAnsi" w:hAnsiTheme="minorHAnsi" w:cstheme="minorHAnsi"/>
          <w:sz w:val="16"/>
          <w:szCs w:val="16"/>
        </w:rPr>
      </w:pPr>
    </w:p>
    <w:p w14:paraId="2084596D" w14:textId="10677D3F" w:rsidR="004F305A" w:rsidRDefault="004F305A" w:rsidP="00A656F2">
      <w:pPr>
        <w:jc w:val="both"/>
        <w:rPr>
          <w:rFonts w:asciiTheme="minorHAnsi" w:hAnsiTheme="minorHAnsi" w:cstheme="minorHAnsi"/>
          <w:sz w:val="16"/>
          <w:szCs w:val="16"/>
        </w:rPr>
      </w:pPr>
    </w:p>
    <w:p w14:paraId="6D3C9AC6" w14:textId="490A834F" w:rsidR="004F305A" w:rsidRDefault="004F305A" w:rsidP="00A656F2">
      <w:pPr>
        <w:jc w:val="both"/>
        <w:rPr>
          <w:rFonts w:asciiTheme="minorHAnsi" w:hAnsiTheme="minorHAnsi" w:cstheme="minorHAnsi"/>
          <w:sz w:val="16"/>
          <w:szCs w:val="16"/>
        </w:rPr>
      </w:pPr>
    </w:p>
    <w:p w14:paraId="335C3E66" w14:textId="74D29A94" w:rsidR="004F305A" w:rsidRDefault="004F305A" w:rsidP="00A656F2">
      <w:pPr>
        <w:jc w:val="both"/>
        <w:rPr>
          <w:rFonts w:asciiTheme="minorHAnsi" w:hAnsiTheme="minorHAnsi" w:cstheme="minorHAnsi"/>
          <w:sz w:val="16"/>
          <w:szCs w:val="16"/>
        </w:rPr>
      </w:pPr>
    </w:p>
    <w:p w14:paraId="4E812390" w14:textId="4B3E38A2" w:rsidR="004F305A" w:rsidRDefault="004F305A" w:rsidP="00A656F2">
      <w:pPr>
        <w:jc w:val="both"/>
        <w:rPr>
          <w:rFonts w:asciiTheme="minorHAnsi" w:hAnsiTheme="minorHAnsi" w:cstheme="minorHAnsi"/>
          <w:sz w:val="16"/>
          <w:szCs w:val="16"/>
        </w:rPr>
      </w:pPr>
    </w:p>
    <w:p w14:paraId="2D0F7937" w14:textId="45AA0F11" w:rsidR="004F305A" w:rsidRDefault="004F305A" w:rsidP="00A656F2">
      <w:pPr>
        <w:jc w:val="both"/>
        <w:rPr>
          <w:rFonts w:asciiTheme="minorHAnsi" w:hAnsiTheme="minorHAnsi" w:cstheme="minorHAnsi"/>
          <w:sz w:val="16"/>
          <w:szCs w:val="16"/>
        </w:rPr>
      </w:pPr>
    </w:p>
    <w:p w14:paraId="2810E215" w14:textId="2ABE107A" w:rsidR="004F305A" w:rsidRDefault="004F305A" w:rsidP="00A656F2">
      <w:pPr>
        <w:jc w:val="both"/>
        <w:rPr>
          <w:rFonts w:asciiTheme="minorHAnsi" w:hAnsiTheme="minorHAnsi" w:cstheme="minorHAnsi"/>
          <w:sz w:val="16"/>
          <w:szCs w:val="16"/>
        </w:rPr>
      </w:pPr>
    </w:p>
    <w:p w14:paraId="588AF1C9" w14:textId="656A8136" w:rsidR="004F305A" w:rsidRDefault="004F305A" w:rsidP="00A656F2">
      <w:pPr>
        <w:jc w:val="both"/>
        <w:rPr>
          <w:rFonts w:asciiTheme="minorHAnsi" w:hAnsiTheme="minorHAnsi" w:cstheme="minorHAnsi"/>
          <w:sz w:val="16"/>
          <w:szCs w:val="16"/>
        </w:rPr>
      </w:pPr>
    </w:p>
    <w:p w14:paraId="41EBE29D" w14:textId="77777777" w:rsidR="004F305A" w:rsidRPr="00523EA8" w:rsidRDefault="004F305A" w:rsidP="00A656F2">
      <w:pPr>
        <w:jc w:val="both"/>
        <w:rPr>
          <w:rFonts w:asciiTheme="minorHAnsi" w:hAnsiTheme="minorHAnsi" w:cstheme="minorHAnsi"/>
          <w:sz w:val="16"/>
          <w:szCs w:val="16"/>
        </w:rPr>
      </w:pPr>
    </w:p>
    <w:p w14:paraId="12F31716" w14:textId="77777777" w:rsidR="00043650" w:rsidRDefault="00FC41EB"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5" w:name="_Toc34837607"/>
        <w:r w:rsidR="00480DE3" w:rsidRPr="00592AFB">
          <w:rPr>
            <w:rStyle w:val="-"/>
            <w:rFonts w:asciiTheme="minorHAnsi" w:hAnsiTheme="minorHAnsi"/>
            <w:color w:val="auto"/>
            <w:sz w:val="32"/>
            <w:szCs w:val="32"/>
            <w:u w:val="none"/>
          </w:rPr>
          <w:t>ΠΡΟΕΔΡΙΚΑ ΔΙΑΤΑΓΜΑΤΑ</w:t>
        </w:r>
        <w:bookmarkStart w:id="16" w:name="_Toc414451269"/>
        <w:bookmarkStart w:id="17" w:name="_Toc406074399"/>
        <w:bookmarkEnd w:id="13"/>
        <w:bookmarkEnd w:id="14"/>
        <w:bookmarkEnd w:id="15"/>
      </w:hyperlink>
    </w:p>
    <w:p w14:paraId="7669961A" w14:textId="386FC51F" w:rsidR="0081739E" w:rsidRDefault="0081739E"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37A3B" w:rsidRPr="001532CE" w14:paraId="11FE37B2" w14:textId="77777777" w:rsidTr="00A8009D">
        <w:trPr>
          <w:cantSplit/>
          <w:tblHeader/>
        </w:trPr>
        <w:tc>
          <w:tcPr>
            <w:tcW w:w="709" w:type="dxa"/>
            <w:tcBorders>
              <w:top w:val="double" w:sz="4" w:space="0" w:color="auto"/>
              <w:bottom w:val="double" w:sz="4" w:space="0" w:color="auto"/>
            </w:tcBorders>
            <w:shd w:val="clear" w:color="auto" w:fill="DAEEF3"/>
            <w:vAlign w:val="center"/>
            <w:hideMark/>
          </w:tcPr>
          <w:p w14:paraId="5A13949F" w14:textId="77777777" w:rsidR="00B37A3B" w:rsidRPr="001532CE" w:rsidRDefault="00B37A3B" w:rsidP="00A8009D">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C3989A7" w14:textId="7CA32768" w:rsidR="00B37A3B" w:rsidRPr="001532CE" w:rsidRDefault="00B37A3B" w:rsidP="00A8009D">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rPr>
              <w:t xml:space="preserve"> </w:t>
            </w:r>
            <w:r w:rsidRPr="001532CE">
              <w:rPr>
                <w:rFonts w:asciiTheme="minorHAnsi" w:hAnsiTheme="minorHAnsi" w:cstheme="minorHAnsi"/>
                <w:b/>
              </w:rPr>
              <w:t>Π</w:t>
            </w:r>
            <w:r>
              <w:rPr>
                <w:rFonts w:asciiTheme="minorHAnsi" w:hAnsiTheme="minorHAnsi" w:cstheme="minorHAnsi"/>
                <w:b/>
              </w:rPr>
              <w:t>ροεδρικού Δ/τος - ΦΕΚ</w:t>
            </w:r>
          </w:p>
        </w:tc>
        <w:tc>
          <w:tcPr>
            <w:tcW w:w="5245" w:type="dxa"/>
            <w:tcBorders>
              <w:top w:val="double" w:sz="4" w:space="0" w:color="auto"/>
              <w:bottom w:val="double" w:sz="4" w:space="0" w:color="auto"/>
            </w:tcBorders>
            <w:shd w:val="clear" w:color="auto" w:fill="DAEEF3"/>
            <w:vAlign w:val="center"/>
            <w:hideMark/>
          </w:tcPr>
          <w:p w14:paraId="0662A91B" w14:textId="77777777" w:rsidR="00B37A3B" w:rsidRPr="001532CE" w:rsidRDefault="00B37A3B" w:rsidP="00A8009D">
            <w:pPr>
              <w:jc w:val="center"/>
              <w:rPr>
                <w:rFonts w:asciiTheme="minorHAnsi" w:hAnsiTheme="minorHAnsi" w:cstheme="minorHAnsi"/>
                <w:b/>
              </w:rPr>
            </w:pPr>
            <w:r w:rsidRPr="001532CE">
              <w:rPr>
                <w:rFonts w:asciiTheme="minorHAnsi" w:hAnsiTheme="minorHAnsi" w:cstheme="minorHAnsi"/>
                <w:b/>
              </w:rPr>
              <w:t>ΤΙΤΛΟΣ</w:t>
            </w:r>
          </w:p>
        </w:tc>
      </w:tr>
      <w:tr w:rsidR="003A55C6" w:rsidRPr="0026257E" w14:paraId="4BC331DD" w14:textId="77777777" w:rsidTr="00A8009D">
        <w:trPr>
          <w:cantSplit/>
          <w:trHeight w:val="80"/>
        </w:trPr>
        <w:tc>
          <w:tcPr>
            <w:tcW w:w="709" w:type="dxa"/>
            <w:shd w:val="clear" w:color="auto" w:fill="auto"/>
            <w:vAlign w:val="center"/>
          </w:tcPr>
          <w:p w14:paraId="60AB54B2" w14:textId="77777777" w:rsidR="003A55C6" w:rsidRPr="008C2F34" w:rsidRDefault="003A55C6" w:rsidP="003A55C6">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40AF2D16" w14:textId="77777777" w:rsidR="00BC6127" w:rsidRDefault="00BC6127" w:rsidP="003A55C6">
            <w:pPr>
              <w:jc w:val="center"/>
              <w:rPr>
                <w:rFonts w:asciiTheme="minorHAnsi" w:hAnsiTheme="minorHAnsi" w:cstheme="minorHAnsi"/>
                <w:lang w:val="en-US"/>
              </w:rPr>
            </w:pPr>
          </w:p>
          <w:p w14:paraId="086ACA9D" w14:textId="77777777" w:rsidR="00BC6127" w:rsidRDefault="00BC6127" w:rsidP="003A55C6">
            <w:pPr>
              <w:jc w:val="center"/>
              <w:rPr>
                <w:rFonts w:asciiTheme="minorHAnsi" w:hAnsiTheme="minorHAnsi" w:cstheme="minorHAnsi"/>
                <w:lang w:val="en-US"/>
              </w:rPr>
            </w:pPr>
          </w:p>
          <w:p w14:paraId="0821192A" w14:textId="1B618CFF" w:rsidR="00AE42A7" w:rsidRDefault="00BC6127" w:rsidP="003A55C6">
            <w:pPr>
              <w:jc w:val="center"/>
              <w:rPr>
                <w:rFonts w:asciiTheme="minorHAnsi" w:hAnsiTheme="minorHAnsi" w:cstheme="minorHAnsi"/>
              </w:rPr>
            </w:pPr>
            <w:r w:rsidRPr="00BC6127">
              <w:rPr>
                <w:rFonts w:asciiTheme="minorHAnsi" w:hAnsiTheme="minorHAnsi" w:cstheme="minorHAnsi"/>
                <w:lang w:val="en-US"/>
              </w:rPr>
              <w:t>ΠΡΟΕΔΡΙΚΟ ΔΙΑΤΑΓΜΑ 55</w:t>
            </w:r>
            <w:r>
              <w:rPr>
                <w:rFonts w:asciiTheme="minorHAnsi" w:hAnsiTheme="minorHAnsi" w:cstheme="minorHAnsi"/>
              </w:rPr>
              <w:t>/2025</w:t>
            </w:r>
          </w:p>
          <w:p w14:paraId="27DD10E0" w14:textId="12499868" w:rsidR="00BC6127" w:rsidRPr="00BC6127" w:rsidRDefault="00FC41EB" w:rsidP="003A55C6">
            <w:pPr>
              <w:jc w:val="center"/>
              <w:rPr>
                <w:rFonts w:asciiTheme="minorHAnsi" w:hAnsiTheme="minorHAnsi" w:cstheme="minorHAnsi"/>
              </w:rPr>
            </w:pPr>
            <w:hyperlink r:id="rId24" w:history="1">
              <w:r w:rsidR="00BC6127" w:rsidRPr="00BC6127">
                <w:rPr>
                  <w:rStyle w:val="-"/>
                  <w:rFonts w:asciiTheme="minorHAnsi" w:hAnsiTheme="minorHAnsi" w:cstheme="minorHAnsi"/>
                  <w:u w:val="none"/>
                </w:rPr>
                <w:t>Τεύχος A’ 106/25.06.2025</w:t>
              </w:r>
            </w:hyperlink>
          </w:p>
        </w:tc>
        <w:tc>
          <w:tcPr>
            <w:tcW w:w="5245" w:type="dxa"/>
            <w:shd w:val="clear" w:color="auto" w:fill="auto"/>
            <w:vAlign w:val="center"/>
          </w:tcPr>
          <w:p w14:paraId="66DD1D8A" w14:textId="76319F6D" w:rsidR="003A55C6" w:rsidRPr="00FE493C" w:rsidRDefault="00BC6127" w:rsidP="003A55C6">
            <w:pPr>
              <w:autoSpaceDE w:val="0"/>
              <w:autoSpaceDN w:val="0"/>
              <w:adjustRightInd w:val="0"/>
              <w:jc w:val="both"/>
              <w:rPr>
                <w:rFonts w:ascii="Calibri" w:hAnsi="Calibri" w:cs="Calibri"/>
              </w:rPr>
            </w:pPr>
            <w:r w:rsidRPr="00BC6127">
              <w:rPr>
                <w:rFonts w:ascii="Calibri" w:hAnsi="Calibri" w:cs="Calibri"/>
              </w:rPr>
              <w:t>Προσθήκη μίας (1) θέσης υπαλλήλου του Κλάδου Εμπειρογνωμόνων στη σύνθεση προσωπικού της Πρεσβείας της Ελλάδας στην Άγκυρα</w:t>
            </w:r>
            <w:r w:rsidR="007B6804">
              <w:rPr>
                <w:rFonts w:ascii="Calibri" w:hAnsi="Calibri" w:cs="Calibri"/>
              </w:rPr>
              <w:t xml:space="preserve"> </w:t>
            </w:r>
            <w:r w:rsidRPr="00BC6127">
              <w:rPr>
                <w:rFonts w:ascii="Calibri" w:hAnsi="Calibri" w:cs="Calibri"/>
              </w:rPr>
              <w:t xml:space="preserve">- τροποποίηση του </w:t>
            </w:r>
            <w:proofErr w:type="spellStart"/>
            <w:r w:rsidRPr="00BC6127">
              <w:rPr>
                <w:rFonts w:ascii="Calibri" w:hAnsi="Calibri" w:cs="Calibri"/>
              </w:rPr>
              <w:t>π.δ.</w:t>
            </w:r>
            <w:proofErr w:type="spellEnd"/>
            <w:r w:rsidRPr="00BC6127">
              <w:rPr>
                <w:rFonts w:ascii="Calibri" w:hAnsi="Calibri" w:cs="Calibri"/>
              </w:rPr>
              <w:t xml:space="preserve"> 194/1998 «Περί συνθέσεως προσωπικού διπλωματικών και προξενικών αρχών» (Α΄</w:t>
            </w:r>
            <w:r w:rsidR="002345A0">
              <w:rPr>
                <w:rFonts w:ascii="Calibri" w:hAnsi="Calibri" w:cs="Calibri"/>
              </w:rPr>
              <w:t xml:space="preserve"> </w:t>
            </w:r>
            <w:r w:rsidRPr="00BC6127">
              <w:rPr>
                <w:rFonts w:ascii="Calibri" w:hAnsi="Calibri" w:cs="Calibri"/>
              </w:rPr>
              <w:t>144).</w:t>
            </w:r>
          </w:p>
        </w:tc>
      </w:tr>
      <w:tr w:rsidR="002C22BC" w:rsidRPr="00BC3076" w14:paraId="1427456B" w14:textId="77777777" w:rsidTr="002C22BC">
        <w:trPr>
          <w:cantSplit/>
          <w:trHeight w:val="80"/>
        </w:trPr>
        <w:tc>
          <w:tcPr>
            <w:tcW w:w="709" w:type="dxa"/>
            <w:shd w:val="clear" w:color="auto" w:fill="DAEEF3" w:themeFill="accent5" w:themeFillTint="33"/>
            <w:vAlign w:val="center"/>
          </w:tcPr>
          <w:p w14:paraId="796236AE" w14:textId="77777777" w:rsidR="002C22BC" w:rsidRPr="00A73406" w:rsidRDefault="002C22BC" w:rsidP="00FC41EB">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69304DAC" w14:textId="77777777" w:rsidR="002C22BC" w:rsidRDefault="005062ED" w:rsidP="007B6804">
            <w:pPr>
              <w:jc w:val="center"/>
              <w:rPr>
                <w:rFonts w:asciiTheme="minorHAnsi" w:hAnsiTheme="minorHAnsi" w:cstheme="minorHAnsi"/>
              </w:rPr>
            </w:pPr>
            <w:r w:rsidRPr="005062ED">
              <w:rPr>
                <w:rFonts w:asciiTheme="minorHAnsi" w:hAnsiTheme="minorHAnsi" w:cstheme="minorHAnsi"/>
              </w:rPr>
              <w:t>ΠΡΟΕΔΡΙΚΟ ΔΙΑΤΑΓΜΑ</w:t>
            </w:r>
            <w:r w:rsidR="007B6804">
              <w:rPr>
                <w:rFonts w:asciiTheme="minorHAnsi" w:hAnsiTheme="minorHAnsi" w:cstheme="minorHAnsi"/>
              </w:rPr>
              <w:t xml:space="preserve"> </w:t>
            </w:r>
            <w:r w:rsidRPr="005062ED">
              <w:rPr>
                <w:rFonts w:asciiTheme="minorHAnsi" w:hAnsiTheme="minorHAnsi" w:cstheme="minorHAnsi"/>
              </w:rPr>
              <w:t>56</w:t>
            </w:r>
            <w:r w:rsidR="007B6804">
              <w:rPr>
                <w:rFonts w:asciiTheme="minorHAnsi" w:hAnsiTheme="minorHAnsi" w:cstheme="minorHAnsi"/>
              </w:rPr>
              <w:t>/2025</w:t>
            </w:r>
          </w:p>
          <w:p w14:paraId="47D8BAB4" w14:textId="04E72D39" w:rsidR="007B6804" w:rsidRPr="007B6804" w:rsidRDefault="00FC41EB" w:rsidP="007B6804">
            <w:pPr>
              <w:jc w:val="center"/>
              <w:rPr>
                <w:rFonts w:asciiTheme="minorHAnsi" w:hAnsiTheme="minorHAnsi" w:cstheme="minorHAnsi"/>
              </w:rPr>
            </w:pPr>
            <w:hyperlink r:id="rId25" w:history="1">
              <w:r w:rsidR="007B6804" w:rsidRPr="007B6804">
                <w:rPr>
                  <w:rStyle w:val="-"/>
                  <w:rFonts w:asciiTheme="minorHAnsi" w:hAnsiTheme="minorHAnsi" w:cstheme="minorHAnsi"/>
                  <w:u w:val="none"/>
                </w:rPr>
                <w:t>Τεύχος A’ 107/26.06.2025</w:t>
              </w:r>
            </w:hyperlink>
          </w:p>
        </w:tc>
        <w:tc>
          <w:tcPr>
            <w:tcW w:w="5245" w:type="dxa"/>
            <w:shd w:val="clear" w:color="auto" w:fill="DAEEF3" w:themeFill="accent5" w:themeFillTint="33"/>
            <w:vAlign w:val="center"/>
          </w:tcPr>
          <w:p w14:paraId="607F7137" w14:textId="2A74EC08" w:rsidR="002C22BC" w:rsidRPr="007B6804" w:rsidRDefault="007B6804" w:rsidP="007B6804">
            <w:pPr>
              <w:suppressAutoHyphens w:val="0"/>
              <w:autoSpaceDE w:val="0"/>
              <w:autoSpaceDN w:val="0"/>
              <w:adjustRightInd w:val="0"/>
              <w:jc w:val="both"/>
              <w:rPr>
                <w:rFonts w:ascii="Calibri" w:hAnsi="Calibri" w:cs="Calibri"/>
              </w:rPr>
            </w:pPr>
            <w:r w:rsidRPr="007B6804">
              <w:rPr>
                <w:rFonts w:ascii="Calibri" w:hAnsi="Calibri" w:cs="Calibri"/>
              </w:rPr>
              <w:t xml:space="preserve">Τροποποίηση του </w:t>
            </w:r>
            <w:proofErr w:type="spellStart"/>
            <w:r w:rsidRPr="007B6804">
              <w:rPr>
                <w:rFonts w:ascii="Calibri" w:hAnsi="Calibri" w:cs="Calibri"/>
              </w:rPr>
              <w:t>π.δ.</w:t>
            </w:r>
            <w:proofErr w:type="spellEnd"/>
            <w:r w:rsidRPr="007B6804">
              <w:rPr>
                <w:rFonts w:ascii="Calibri" w:hAnsi="Calibri" w:cs="Calibri"/>
              </w:rPr>
              <w:t xml:space="preserve"> 48/2022 «Διακλαδικός Κανονισμός Πειθαρχίας Ενόπλων Δυνάμεων» (Α’</w:t>
            </w:r>
            <w:r w:rsidR="00993F07">
              <w:rPr>
                <w:rFonts w:ascii="Calibri" w:hAnsi="Calibri" w:cs="Calibri"/>
              </w:rPr>
              <w:t xml:space="preserve"> </w:t>
            </w:r>
            <w:r w:rsidRPr="007B6804">
              <w:rPr>
                <w:rFonts w:ascii="Calibri" w:hAnsi="Calibri" w:cs="Calibri"/>
              </w:rPr>
              <w:t>120).</w:t>
            </w:r>
          </w:p>
        </w:tc>
      </w:tr>
      <w:tr w:rsidR="002C22BC" w:rsidRPr="001328DA" w14:paraId="4AA7D1A9" w14:textId="77777777" w:rsidTr="002C22BC">
        <w:trPr>
          <w:cantSplit/>
          <w:trHeight w:val="80"/>
        </w:trPr>
        <w:tc>
          <w:tcPr>
            <w:tcW w:w="709" w:type="dxa"/>
            <w:shd w:val="clear" w:color="auto" w:fill="auto"/>
            <w:vAlign w:val="center"/>
          </w:tcPr>
          <w:p w14:paraId="419EC5B4" w14:textId="77777777" w:rsidR="002C22BC" w:rsidRPr="00A80E85" w:rsidRDefault="002C22BC" w:rsidP="00FC41EB">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227199BC" w14:textId="77777777" w:rsidR="002C22BC" w:rsidRDefault="00FC41EB" w:rsidP="00FC41EB">
            <w:pPr>
              <w:jc w:val="center"/>
              <w:rPr>
                <w:rFonts w:asciiTheme="minorHAnsi" w:hAnsiTheme="minorHAnsi" w:cstheme="minorHAnsi"/>
              </w:rPr>
            </w:pPr>
            <w:r w:rsidRPr="00FC41EB">
              <w:rPr>
                <w:rFonts w:asciiTheme="minorHAnsi" w:hAnsiTheme="minorHAnsi" w:cstheme="minorHAnsi"/>
              </w:rPr>
              <w:t>ΠΡΟΕΔΡΙΚΟ ΔΙΑΤΑΓΜΑ</w:t>
            </w:r>
            <w:r>
              <w:rPr>
                <w:rFonts w:asciiTheme="minorHAnsi" w:hAnsiTheme="minorHAnsi" w:cstheme="minorHAnsi"/>
              </w:rPr>
              <w:t xml:space="preserve"> </w:t>
            </w:r>
            <w:r w:rsidRPr="00FC41EB">
              <w:rPr>
                <w:rFonts w:asciiTheme="minorHAnsi" w:hAnsiTheme="minorHAnsi" w:cstheme="minorHAnsi"/>
              </w:rPr>
              <w:t>57</w:t>
            </w:r>
            <w:r>
              <w:rPr>
                <w:rFonts w:asciiTheme="minorHAnsi" w:hAnsiTheme="minorHAnsi" w:cstheme="minorHAnsi"/>
              </w:rPr>
              <w:t>/2025</w:t>
            </w:r>
          </w:p>
          <w:p w14:paraId="03136E33" w14:textId="6BDFE640" w:rsidR="008C4534" w:rsidRPr="008C4534" w:rsidRDefault="008C4534" w:rsidP="00FC41EB">
            <w:pPr>
              <w:jc w:val="center"/>
              <w:rPr>
                <w:rFonts w:asciiTheme="minorHAnsi" w:hAnsiTheme="minorHAnsi" w:cstheme="minorHAnsi"/>
              </w:rPr>
            </w:pPr>
            <w:hyperlink r:id="rId26" w:history="1">
              <w:r w:rsidRPr="008C4534">
                <w:rPr>
                  <w:rStyle w:val="-"/>
                  <w:rFonts w:asciiTheme="minorHAnsi" w:hAnsiTheme="minorHAnsi" w:cstheme="minorHAnsi"/>
                  <w:u w:val="none"/>
                </w:rPr>
                <w:t>Τεύχος A’ 110/27.06.2025</w:t>
              </w:r>
            </w:hyperlink>
          </w:p>
        </w:tc>
        <w:tc>
          <w:tcPr>
            <w:tcW w:w="5245" w:type="dxa"/>
            <w:shd w:val="clear" w:color="auto" w:fill="auto"/>
            <w:vAlign w:val="center"/>
          </w:tcPr>
          <w:p w14:paraId="1B774BE8" w14:textId="01E62580" w:rsidR="002C22BC" w:rsidRPr="008C4534" w:rsidRDefault="00FC41EB" w:rsidP="0050208F">
            <w:pPr>
              <w:suppressAutoHyphens w:val="0"/>
              <w:autoSpaceDE w:val="0"/>
              <w:autoSpaceDN w:val="0"/>
              <w:adjustRightInd w:val="0"/>
              <w:jc w:val="both"/>
              <w:rPr>
                <w:rFonts w:ascii="Calibri" w:hAnsi="Calibri" w:cs="Calibri"/>
              </w:rPr>
            </w:pPr>
            <w:r w:rsidRPr="008C4534">
              <w:rPr>
                <w:rFonts w:ascii="Calibri" w:hAnsi="Calibri" w:cs="Calibri"/>
              </w:rPr>
              <w:t>Αποδοχή παραίτησης Υπουργού και Υφυπουργών.</w:t>
            </w:r>
          </w:p>
        </w:tc>
      </w:tr>
      <w:tr w:rsidR="000C5A54" w:rsidRPr="001328DA" w14:paraId="4B43300D" w14:textId="77777777" w:rsidTr="006334A3">
        <w:trPr>
          <w:cantSplit/>
          <w:trHeight w:val="80"/>
        </w:trPr>
        <w:tc>
          <w:tcPr>
            <w:tcW w:w="709" w:type="dxa"/>
            <w:shd w:val="clear" w:color="auto" w:fill="DAEEF3" w:themeFill="accent5" w:themeFillTint="33"/>
            <w:vAlign w:val="center"/>
          </w:tcPr>
          <w:p w14:paraId="77B7668F" w14:textId="77777777" w:rsidR="000C5A54" w:rsidRPr="00F72FDD" w:rsidRDefault="000C5A54" w:rsidP="006334A3">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77F31CCB" w14:textId="77777777" w:rsidR="000C5A54" w:rsidRDefault="009F76E0" w:rsidP="009F76E0">
            <w:pPr>
              <w:jc w:val="center"/>
              <w:rPr>
                <w:rFonts w:asciiTheme="minorHAnsi" w:hAnsiTheme="minorHAnsi" w:cstheme="minorHAnsi"/>
              </w:rPr>
            </w:pPr>
            <w:r w:rsidRPr="009F76E0">
              <w:rPr>
                <w:rFonts w:asciiTheme="minorHAnsi" w:hAnsiTheme="minorHAnsi" w:cstheme="minorHAnsi"/>
              </w:rPr>
              <w:t>ΠΡΟΕΔΡΙΚΟ ΔΙΑΤΑΓΜΑ</w:t>
            </w:r>
            <w:r>
              <w:rPr>
                <w:rFonts w:asciiTheme="minorHAnsi" w:hAnsiTheme="minorHAnsi" w:cstheme="minorHAnsi"/>
              </w:rPr>
              <w:t xml:space="preserve"> </w:t>
            </w:r>
            <w:r w:rsidRPr="009F76E0">
              <w:rPr>
                <w:rFonts w:asciiTheme="minorHAnsi" w:hAnsiTheme="minorHAnsi" w:cstheme="minorHAnsi"/>
              </w:rPr>
              <w:t>58</w:t>
            </w:r>
            <w:r>
              <w:rPr>
                <w:rFonts w:asciiTheme="minorHAnsi" w:hAnsiTheme="minorHAnsi" w:cstheme="minorHAnsi"/>
              </w:rPr>
              <w:t>/2025</w:t>
            </w:r>
          </w:p>
          <w:p w14:paraId="51E67841" w14:textId="153A4124" w:rsidR="009F76E0" w:rsidRPr="009F76E0" w:rsidRDefault="009F76E0" w:rsidP="009F76E0">
            <w:pPr>
              <w:jc w:val="center"/>
              <w:rPr>
                <w:rFonts w:asciiTheme="minorHAnsi" w:hAnsiTheme="minorHAnsi" w:cstheme="minorHAnsi"/>
              </w:rPr>
            </w:pPr>
            <w:hyperlink r:id="rId27" w:history="1">
              <w:r w:rsidRPr="009F76E0">
                <w:rPr>
                  <w:rStyle w:val="-"/>
                  <w:rFonts w:asciiTheme="minorHAnsi" w:hAnsiTheme="minorHAnsi" w:cstheme="minorHAnsi"/>
                  <w:u w:val="none"/>
                </w:rPr>
                <w:t>Τεύχος A’ 111/29.06.2025</w:t>
              </w:r>
            </w:hyperlink>
          </w:p>
        </w:tc>
        <w:tc>
          <w:tcPr>
            <w:tcW w:w="5245" w:type="dxa"/>
            <w:shd w:val="clear" w:color="auto" w:fill="DAEEF3" w:themeFill="accent5" w:themeFillTint="33"/>
            <w:vAlign w:val="center"/>
          </w:tcPr>
          <w:p w14:paraId="11A03CA5" w14:textId="132D9CA5" w:rsidR="000C5A54" w:rsidRPr="005009EA" w:rsidRDefault="009F76E0" w:rsidP="0050208F">
            <w:pPr>
              <w:suppressAutoHyphens w:val="0"/>
              <w:autoSpaceDE w:val="0"/>
              <w:autoSpaceDN w:val="0"/>
              <w:adjustRightInd w:val="0"/>
              <w:jc w:val="both"/>
              <w:rPr>
                <w:rFonts w:ascii="Calibri" w:hAnsi="Calibri" w:cs="Calibri"/>
              </w:rPr>
            </w:pPr>
            <w:r w:rsidRPr="009F76E0">
              <w:rPr>
                <w:rFonts w:ascii="Calibri" w:hAnsi="Calibri" w:cs="Calibri"/>
              </w:rPr>
              <w:t>Διορισμός Υπουργού και Υφυπουργών.</w:t>
            </w:r>
          </w:p>
        </w:tc>
      </w:tr>
    </w:tbl>
    <w:p w14:paraId="32EA1AD1" w14:textId="77777777" w:rsidR="00B37A3B" w:rsidRPr="00F2788B" w:rsidRDefault="00B37A3B"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8" w:name="_Toc34837608"/>
      <w:r w:rsidRPr="00B844CE">
        <w:rPr>
          <w:rFonts w:ascii="Calibri" w:hAnsi="Calibri"/>
          <w:sz w:val="32"/>
          <w:szCs w:val="32"/>
        </w:rPr>
        <w:t>ΑΠΟΦΑΣΕΙΣ ΠΡΩΘΥΠΟΥΡΓΟΥ</w:t>
      </w:r>
      <w:bookmarkEnd w:id="18"/>
    </w:p>
    <w:p w14:paraId="76067987" w14:textId="30E42C45" w:rsidR="00030275" w:rsidRPr="00712B1B" w:rsidRDefault="009C0B07" w:rsidP="00712B1B">
      <w:pPr>
        <w:pStyle w:val="1"/>
        <w:rPr>
          <w:rFonts w:ascii="Calibri" w:hAnsi="Calibri"/>
          <w:sz w:val="28"/>
          <w:szCs w:val="28"/>
        </w:rPr>
      </w:pPr>
      <w:bookmarkStart w:id="19"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0" w:name="_Toc414451270"/>
      <w:bookmarkEnd w:id="16"/>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1" w:name="_Toc34837610"/>
      <w:bookmarkEnd w:id="19"/>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2" w:name="_Toc406074400"/>
      <w:bookmarkStart w:id="23" w:name="_Toc414451271"/>
      <w:bookmarkEnd w:id="17"/>
      <w:bookmarkEnd w:id="20"/>
      <w:bookmarkEnd w:id="21"/>
    </w:p>
    <w:p w14:paraId="2DBAE14A" w14:textId="77777777" w:rsidR="00253091" w:rsidRDefault="00253091"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4"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5" w:name="_Toc406074401"/>
      <w:bookmarkEnd w:id="22"/>
      <w:bookmarkEnd w:id="23"/>
      <w:bookmarkEnd w:id="24"/>
    </w:p>
    <w:p w14:paraId="6F4AB92A" w14:textId="77777777" w:rsidR="00226249" w:rsidRPr="00A83AE9" w:rsidRDefault="00226249"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6"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5"/>
      <w:bookmarkEnd w:id="26"/>
    </w:p>
    <w:p w14:paraId="71BF683D" w14:textId="440B6B5D" w:rsidR="003450E7" w:rsidRPr="00D9640F" w:rsidRDefault="00EC2BFA" w:rsidP="00EC2BFA">
      <w:pPr>
        <w:tabs>
          <w:tab w:val="left" w:pos="7560"/>
        </w:tabs>
        <w:rPr>
          <w:rFonts w:asciiTheme="minorHAnsi" w:hAnsiTheme="minorHAnsi" w:cstheme="minorHAnsi"/>
          <w:sz w:val="16"/>
          <w:szCs w:val="16"/>
        </w:rPr>
      </w:pPr>
      <w:bookmarkStart w:id="27" w:name="_7._ΥΠΟΥΡΓΙΚΕΣ_ΑΠΟΦΑΣΕΙΣ"/>
      <w:bookmarkStart w:id="28" w:name="_Toc406074402"/>
      <w:bookmarkEnd w:id="27"/>
      <w:r>
        <w:rPr>
          <w:rFonts w:asciiTheme="minorHAnsi" w:hAnsiTheme="minorHAnsi" w:cstheme="minorHAnsi"/>
          <w:sz w:val="16"/>
          <w:szCs w:val="16"/>
        </w:rPr>
        <w:tab/>
      </w:r>
    </w:p>
    <w:p w14:paraId="570EED7C" w14:textId="77777777" w:rsidR="004C525D" w:rsidRPr="000025BE" w:rsidRDefault="00FC41EB" w:rsidP="004341FF">
      <w:pPr>
        <w:pStyle w:val="1"/>
        <w:numPr>
          <w:ilvl w:val="0"/>
          <w:numId w:val="13"/>
        </w:numPr>
        <w:rPr>
          <w:rFonts w:ascii="Calibri" w:hAnsi="Calibri"/>
          <w:sz w:val="32"/>
          <w:szCs w:val="32"/>
        </w:rPr>
      </w:pPr>
      <w:hyperlink w:anchor="_7._ΥΠΟΥΡΓΙΚΕΣ_ΑΠΟΦΑΣΕΙΣ" w:history="1">
        <w:bookmarkStart w:id="29" w:name="_Toc34837613"/>
        <w:r w:rsidR="00480DE3" w:rsidRPr="000025BE">
          <w:rPr>
            <w:rStyle w:val="-"/>
            <w:rFonts w:ascii="Calibri" w:hAnsi="Calibri"/>
            <w:color w:val="auto"/>
            <w:sz w:val="32"/>
            <w:szCs w:val="32"/>
            <w:u w:val="none"/>
          </w:rPr>
          <w:t>ΥΠΟΥΡΓΙΚΕΣ ΑΠΟΦΑΣΕΙΣ</w:t>
        </w:r>
        <w:bookmarkStart w:id="30" w:name="_Α._Υπουργού_ή"/>
        <w:bookmarkStart w:id="31" w:name="_Toc406074403"/>
        <w:bookmarkEnd w:id="28"/>
        <w:bookmarkEnd w:id="29"/>
        <w:bookmarkEnd w:id="30"/>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2"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3" w:name="_Toc414451275"/>
      <w:bookmarkStart w:id="34" w:name="_Toc406074404"/>
      <w:bookmarkEnd w:id="31"/>
      <w:r w:rsidR="00E3232F">
        <w:t>Εσωτερικών</w:t>
      </w:r>
      <w:bookmarkEnd w:id="32"/>
    </w:p>
    <w:p w14:paraId="3D5DC15A" w14:textId="77777777" w:rsidR="00136D5D" w:rsidRPr="00810918" w:rsidRDefault="00136D5D"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5"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3"/>
        <w:r w:rsidR="00E3232F" w:rsidRPr="00D33FF7">
          <w:rPr>
            <w:rStyle w:val="-"/>
            <w:rFonts w:asciiTheme="minorHAnsi" w:hAnsiTheme="minorHAnsi" w:cstheme="minorHAnsi"/>
            <w:color w:val="auto"/>
            <w:sz w:val="24"/>
            <w:szCs w:val="24"/>
            <w:u w:val="none"/>
          </w:rPr>
          <w:t>Εσωτερικών</w:t>
        </w:r>
        <w:bookmarkEnd w:id="35"/>
      </w:hyperlink>
      <w:bookmarkStart w:id="36" w:name="_V._ΑΠΟΦΑΣΕΙΣ_ΠΟΥ"/>
      <w:bookmarkStart w:id="37" w:name="_Toc406074405"/>
      <w:bookmarkStart w:id="38" w:name="_Toc414451277"/>
      <w:bookmarkEnd w:id="34"/>
      <w:bookmarkEnd w:id="36"/>
    </w:p>
    <w:p w14:paraId="0F3FD954" w14:textId="369B91D2" w:rsidR="00D93E2C" w:rsidRDefault="00D93E2C" w:rsidP="00140021">
      <w:pPr>
        <w:rPr>
          <w:rFonts w:asciiTheme="minorHAnsi" w:hAnsiTheme="minorHAnsi" w:cstheme="minorHAnsi"/>
          <w:sz w:val="16"/>
          <w:szCs w:val="16"/>
        </w:rPr>
      </w:pPr>
      <w:bookmarkStart w:id="39"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B6258F" w:rsidRPr="001532CE" w14:paraId="1C01D232" w14:textId="77777777" w:rsidTr="00306DCF">
        <w:trPr>
          <w:cantSplit/>
          <w:tblHeader/>
        </w:trPr>
        <w:tc>
          <w:tcPr>
            <w:tcW w:w="709" w:type="dxa"/>
            <w:tcBorders>
              <w:top w:val="double" w:sz="4" w:space="0" w:color="auto"/>
              <w:bottom w:val="double" w:sz="4" w:space="0" w:color="auto"/>
            </w:tcBorders>
            <w:shd w:val="clear" w:color="auto" w:fill="DAEEF3"/>
            <w:vAlign w:val="center"/>
            <w:hideMark/>
          </w:tcPr>
          <w:p w14:paraId="73EEB02C"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6E973E2"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50F6E28" w14:textId="77777777" w:rsidR="00B6258F" w:rsidRPr="001532CE" w:rsidRDefault="00B6258F" w:rsidP="00306DCF">
            <w:pPr>
              <w:jc w:val="center"/>
              <w:rPr>
                <w:rFonts w:asciiTheme="minorHAnsi" w:hAnsiTheme="minorHAnsi" w:cstheme="minorHAnsi"/>
                <w:b/>
              </w:rPr>
            </w:pPr>
            <w:r w:rsidRPr="001532CE">
              <w:rPr>
                <w:rFonts w:asciiTheme="minorHAnsi" w:hAnsiTheme="minorHAnsi" w:cstheme="minorHAnsi"/>
                <w:b/>
              </w:rPr>
              <w:t>ΤΙΤΛΟΣ</w:t>
            </w:r>
          </w:p>
        </w:tc>
      </w:tr>
      <w:tr w:rsidR="00B94B6F" w:rsidRPr="0026257E" w14:paraId="126C90D3" w14:textId="77777777" w:rsidTr="000F3A50">
        <w:trPr>
          <w:cantSplit/>
          <w:trHeight w:val="80"/>
        </w:trPr>
        <w:tc>
          <w:tcPr>
            <w:tcW w:w="709" w:type="dxa"/>
            <w:shd w:val="clear" w:color="auto" w:fill="auto"/>
            <w:vAlign w:val="center"/>
          </w:tcPr>
          <w:p w14:paraId="7B16F075" w14:textId="77777777" w:rsidR="00B94B6F" w:rsidRPr="008C2F34" w:rsidRDefault="00B94B6F" w:rsidP="000F3A50">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0089AD72" w14:textId="77777777" w:rsidR="004738B3" w:rsidRPr="004738B3" w:rsidRDefault="004738B3" w:rsidP="004738B3">
            <w:pPr>
              <w:rPr>
                <w:rFonts w:asciiTheme="minorHAnsi" w:hAnsiTheme="minorHAnsi" w:cstheme="minorHAnsi"/>
              </w:rPr>
            </w:pPr>
            <w:r w:rsidRPr="004738B3">
              <w:rPr>
                <w:rFonts w:asciiTheme="minorHAnsi" w:hAnsiTheme="minorHAnsi" w:cstheme="minorHAnsi"/>
              </w:rPr>
              <w:t>ΟΙ ΥΠΟΥΡΓΟΙ</w:t>
            </w:r>
          </w:p>
          <w:p w14:paraId="4C3B8858" w14:textId="77777777" w:rsidR="004738B3" w:rsidRDefault="004738B3" w:rsidP="004738B3">
            <w:pPr>
              <w:rPr>
                <w:rFonts w:asciiTheme="minorHAnsi" w:hAnsiTheme="minorHAnsi" w:cstheme="minorHAnsi"/>
              </w:rPr>
            </w:pPr>
            <w:r w:rsidRPr="004738B3">
              <w:rPr>
                <w:rFonts w:asciiTheme="minorHAnsi" w:hAnsiTheme="minorHAnsi" w:cstheme="minorHAnsi"/>
              </w:rPr>
              <w:t xml:space="preserve">ΕΘΝΙΚΗΣ ΟΙΚΟΝΟΜΙΑΣ </w:t>
            </w:r>
          </w:p>
          <w:p w14:paraId="3CCF9E98" w14:textId="2861D52B" w:rsidR="004738B3" w:rsidRPr="004738B3" w:rsidRDefault="004738B3" w:rsidP="004738B3">
            <w:pPr>
              <w:rPr>
                <w:rFonts w:asciiTheme="minorHAnsi" w:hAnsiTheme="minorHAnsi" w:cstheme="minorHAnsi"/>
              </w:rPr>
            </w:pPr>
            <w:r w:rsidRPr="004738B3">
              <w:rPr>
                <w:rFonts w:asciiTheme="minorHAnsi" w:hAnsiTheme="minorHAnsi" w:cstheme="minorHAnsi"/>
              </w:rPr>
              <w:t>ΚΑΙ ΟΙΚΟΝΟΜΙΚΩΝ -</w:t>
            </w:r>
          </w:p>
          <w:p w14:paraId="1878B43A" w14:textId="77777777" w:rsidR="00032D38" w:rsidRDefault="004738B3" w:rsidP="004738B3">
            <w:pPr>
              <w:rPr>
                <w:rFonts w:asciiTheme="minorHAnsi" w:hAnsiTheme="minorHAnsi" w:cstheme="minorHAnsi"/>
              </w:rPr>
            </w:pPr>
            <w:r w:rsidRPr="004738B3">
              <w:rPr>
                <w:rFonts w:asciiTheme="minorHAnsi" w:hAnsiTheme="minorHAnsi" w:cstheme="minorHAnsi"/>
              </w:rPr>
              <w:t>ΕΣΩΤΕΡΙΚΩΝ</w:t>
            </w:r>
          </w:p>
          <w:p w14:paraId="61BB78F9" w14:textId="77777777" w:rsidR="004738B3" w:rsidRDefault="004738B3" w:rsidP="004738B3">
            <w:pPr>
              <w:rPr>
                <w:rFonts w:asciiTheme="minorHAnsi" w:hAnsiTheme="minorHAnsi" w:cstheme="minorHAnsi"/>
              </w:rPr>
            </w:pPr>
            <w:proofErr w:type="spellStart"/>
            <w:r w:rsidRPr="004738B3">
              <w:rPr>
                <w:rFonts w:asciiTheme="minorHAnsi" w:hAnsiTheme="minorHAnsi" w:cstheme="minorHAnsi"/>
              </w:rPr>
              <w:t>Αριθμ</w:t>
            </w:r>
            <w:proofErr w:type="spellEnd"/>
            <w:r w:rsidRPr="004738B3">
              <w:rPr>
                <w:rFonts w:asciiTheme="minorHAnsi" w:hAnsiTheme="minorHAnsi" w:cstheme="minorHAnsi"/>
              </w:rPr>
              <w:t>. 34353</w:t>
            </w:r>
          </w:p>
          <w:p w14:paraId="603AEBD7" w14:textId="4EAD1E94" w:rsidR="004738B3" w:rsidRPr="004738B3" w:rsidRDefault="00FC41EB" w:rsidP="004738B3">
            <w:pPr>
              <w:rPr>
                <w:rFonts w:asciiTheme="minorHAnsi" w:hAnsiTheme="minorHAnsi" w:cstheme="minorHAnsi"/>
              </w:rPr>
            </w:pPr>
            <w:hyperlink r:id="rId28" w:history="1">
              <w:r w:rsidR="004738B3" w:rsidRPr="004738B3">
                <w:rPr>
                  <w:rStyle w:val="-"/>
                  <w:rFonts w:asciiTheme="minorHAnsi" w:hAnsiTheme="minorHAnsi" w:cstheme="minorHAnsi"/>
                  <w:u w:val="none"/>
                </w:rPr>
                <w:t>Τεύχος B’ 3225/25.06.2025</w:t>
              </w:r>
            </w:hyperlink>
          </w:p>
        </w:tc>
        <w:tc>
          <w:tcPr>
            <w:tcW w:w="5245" w:type="dxa"/>
            <w:shd w:val="clear" w:color="auto" w:fill="auto"/>
            <w:vAlign w:val="center"/>
          </w:tcPr>
          <w:p w14:paraId="4F768F84" w14:textId="6E815F6A" w:rsidR="00B94B6F" w:rsidRPr="00F745C2" w:rsidRDefault="004738B3" w:rsidP="000F3A50">
            <w:pPr>
              <w:autoSpaceDE w:val="0"/>
              <w:autoSpaceDN w:val="0"/>
              <w:adjustRightInd w:val="0"/>
              <w:jc w:val="both"/>
              <w:rPr>
                <w:rFonts w:ascii="Calibri" w:hAnsi="Calibri" w:cs="Calibri"/>
              </w:rPr>
            </w:pPr>
            <w:r w:rsidRPr="004738B3">
              <w:rPr>
                <w:rFonts w:ascii="Calibri" w:hAnsi="Calibri" w:cs="Calibri"/>
              </w:rPr>
              <w:t>Τροποποίηση της υπ’</w:t>
            </w:r>
            <w:r>
              <w:rPr>
                <w:rFonts w:ascii="Calibri" w:hAnsi="Calibri" w:cs="Calibri"/>
              </w:rPr>
              <w:t xml:space="preserve"> </w:t>
            </w:r>
            <w:proofErr w:type="spellStart"/>
            <w:r w:rsidRPr="004738B3">
              <w:rPr>
                <w:rFonts w:ascii="Calibri" w:hAnsi="Calibri" w:cs="Calibri"/>
              </w:rPr>
              <w:t>αρ</w:t>
            </w:r>
            <w:proofErr w:type="spellEnd"/>
            <w:r w:rsidRPr="004738B3">
              <w:rPr>
                <w:rFonts w:ascii="Calibri" w:hAnsi="Calibri" w:cs="Calibri"/>
              </w:rPr>
              <w:t>. 129/2534/20.1.2010 κοινής υπουργικής απόφασης «Καθορισμός δικαιούχων χρήσης και ανώτατου ορίου κυβισμού Κρατικών Αυτοκινήτων και άλλες ρυθμίσεις σχετικές με τα Κρατικά Αυτοκίνητα» (Β’ 108).</w:t>
            </w:r>
          </w:p>
        </w:tc>
      </w:tr>
      <w:tr w:rsidR="00BA5AD0" w:rsidRPr="003D1599" w14:paraId="32D3317F" w14:textId="77777777" w:rsidTr="004A512E">
        <w:trPr>
          <w:cantSplit/>
          <w:trHeight w:val="80"/>
        </w:trPr>
        <w:tc>
          <w:tcPr>
            <w:tcW w:w="709" w:type="dxa"/>
            <w:shd w:val="clear" w:color="auto" w:fill="DAEEF3" w:themeFill="accent5" w:themeFillTint="33"/>
            <w:vAlign w:val="center"/>
          </w:tcPr>
          <w:p w14:paraId="4417AB16" w14:textId="77777777" w:rsidR="00BA5AD0" w:rsidRPr="00083039" w:rsidRDefault="00BA5AD0" w:rsidP="004A512E">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4B47CF67" w14:textId="77777777" w:rsidR="00D276AC" w:rsidRPr="00D276AC" w:rsidRDefault="00D276AC" w:rsidP="00D276AC">
            <w:pPr>
              <w:rPr>
                <w:rFonts w:asciiTheme="minorHAnsi" w:hAnsiTheme="minorHAnsi" w:cstheme="minorHAnsi"/>
              </w:rPr>
            </w:pPr>
            <w:r w:rsidRPr="00D276AC">
              <w:rPr>
                <w:rFonts w:asciiTheme="minorHAnsi" w:hAnsiTheme="minorHAnsi" w:cstheme="minorHAnsi"/>
              </w:rPr>
              <w:t>Ο ΥΦΥΠΟΥΡΓΟΣ</w:t>
            </w:r>
          </w:p>
          <w:p w14:paraId="72D976CA" w14:textId="77777777" w:rsidR="00D276AC" w:rsidRDefault="00D276AC" w:rsidP="00D276AC">
            <w:pPr>
              <w:rPr>
                <w:rFonts w:asciiTheme="minorHAnsi" w:hAnsiTheme="minorHAnsi" w:cstheme="minorHAnsi"/>
              </w:rPr>
            </w:pPr>
            <w:r w:rsidRPr="00D276AC">
              <w:rPr>
                <w:rFonts w:asciiTheme="minorHAnsi" w:hAnsiTheme="minorHAnsi" w:cstheme="minorHAnsi"/>
              </w:rPr>
              <w:t xml:space="preserve">ΕΘΝΙΚΗΣ ΟΙΚΟΝΟΜΙΑΣ </w:t>
            </w:r>
          </w:p>
          <w:p w14:paraId="1CEC72BE" w14:textId="07696F24" w:rsidR="00D276AC" w:rsidRPr="00D276AC" w:rsidRDefault="00D276AC" w:rsidP="00D276AC">
            <w:pPr>
              <w:rPr>
                <w:rFonts w:asciiTheme="minorHAnsi" w:hAnsiTheme="minorHAnsi" w:cstheme="minorHAnsi"/>
              </w:rPr>
            </w:pPr>
            <w:r w:rsidRPr="00D276AC">
              <w:rPr>
                <w:rFonts w:asciiTheme="minorHAnsi" w:hAnsiTheme="minorHAnsi" w:cstheme="minorHAnsi"/>
              </w:rPr>
              <w:t>ΚΑΙ ΟΙΚΟΝΟΜΙΚΩΝ</w:t>
            </w:r>
          </w:p>
          <w:p w14:paraId="491970FA" w14:textId="77777777" w:rsidR="00D276AC" w:rsidRDefault="00D276AC" w:rsidP="00D276AC">
            <w:pPr>
              <w:rPr>
                <w:rFonts w:asciiTheme="minorHAnsi" w:hAnsiTheme="minorHAnsi" w:cstheme="minorHAnsi"/>
              </w:rPr>
            </w:pPr>
            <w:r w:rsidRPr="00D276AC">
              <w:rPr>
                <w:rFonts w:asciiTheme="minorHAnsi" w:hAnsiTheme="minorHAnsi" w:cstheme="minorHAnsi"/>
              </w:rPr>
              <w:t>ΚΑΙ ΟΙ ΥΠΗΡΕΣΙΑΚΟΙ ΓΡΑΜΜΑΤΕΙΣ ΤΩΝ</w:t>
            </w:r>
            <w:r>
              <w:rPr>
                <w:rFonts w:asciiTheme="minorHAnsi" w:hAnsiTheme="minorHAnsi" w:cstheme="minorHAnsi"/>
              </w:rPr>
              <w:t xml:space="preserve"> </w:t>
            </w:r>
            <w:r w:rsidRPr="00D276AC">
              <w:rPr>
                <w:rFonts w:asciiTheme="minorHAnsi" w:hAnsiTheme="minorHAnsi" w:cstheme="minorHAnsi"/>
              </w:rPr>
              <w:t xml:space="preserve">ΥΠΟΥΡΓΕΙΩΝ </w:t>
            </w:r>
          </w:p>
          <w:p w14:paraId="31608048" w14:textId="7856BE45" w:rsidR="00BA5AD0" w:rsidRDefault="00D276AC" w:rsidP="00D276AC">
            <w:pPr>
              <w:rPr>
                <w:rFonts w:asciiTheme="minorHAnsi" w:hAnsiTheme="minorHAnsi" w:cstheme="minorHAnsi"/>
              </w:rPr>
            </w:pPr>
            <w:r w:rsidRPr="00D276AC">
              <w:rPr>
                <w:rFonts w:asciiTheme="minorHAnsi" w:hAnsiTheme="minorHAnsi" w:cstheme="minorHAnsi"/>
              </w:rPr>
              <w:t xml:space="preserve">ΕΣΩΤΕΡΙΚΩΝ </w:t>
            </w:r>
            <w:r>
              <w:rPr>
                <w:rFonts w:asciiTheme="minorHAnsi" w:hAnsiTheme="minorHAnsi" w:cstheme="minorHAnsi"/>
              </w:rPr>
              <w:t>–</w:t>
            </w:r>
            <w:r w:rsidRPr="00D276AC">
              <w:rPr>
                <w:rFonts w:asciiTheme="minorHAnsi" w:hAnsiTheme="minorHAnsi" w:cstheme="minorHAnsi"/>
              </w:rPr>
              <w:t xml:space="preserve"> ΤΟΥΡΙΣΜΟΥ</w:t>
            </w:r>
          </w:p>
          <w:p w14:paraId="52537BFA" w14:textId="77777777" w:rsidR="00D276AC" w:rsidRDefault="00D276AC" w:rsidP="00D276AC">
            <w:pPr>
              <w:rPr>
                <w:rFonts w:asciiTheme="minorHAnsi" w:hAnsiTheme="minorHAnsi" w:cstheme="minorHAnsi"/>
              </w:rPr>
            </w:pPr>
            <w:proofErr w:type="spellStart"/>
            <w:r w:rsidRPr="00D276AC">
              <w:rPr>
                <w:rFonts w:asciiTheme="minorHAnsi" w:hAnsiTheme="minorHAnsi" w:cstheme="minorHAnsi"/>
              </w:rPr>
              <w:t>Αριθμ</w:t>
            </w:r>
            <w:proofErr w:type="spellEnd"/>
            <w:r w:rsidRPr="00D276AC">
              <w:rPr>
                <w:rFonts w:asciiTheme="minorHAnsi" w:hAnsiTheme="minorHAnsi" w:cstheme="minorHAnsi"/>
              </w:rPr>
              <w:t>. 12665</w:t>
            </w:r>
          </w:p>
          <w:p w14:paraId="5B0B5504" w14:textId="363E43EC" w:rsidR="00D276AC" w:rsidRPr="00D276AC" w:rsidRDefault="00FC41EB" w:rsidP="00D276AC">
            <w:pPr>
              <w:rPr>
                <w:rFonts w:asciiTheme="minorHAnsi" w:hAnsiTheme="minorHAnsi" w:cstheme="minorHAnsi"/>
              </w:rPr>
            </w:pPr>
            <w:hyperlink r:id="rId29" w:history="1">
              <w:r w:rsidR="00D276AC" w:rsidRPr="00D276AC">
                <w:rPr>
                  <w:rStyle w:val="-"/>
                  <w:rFonts w:asciiTheme="minorHAnsi" w:hAnsiTheme="minorHAnsi" w:cstheme="minorHAnsi"/>
                  <w:u w:val="none"/>
                </w:rPr>
                <w:t>Τεύχος B’ 3235/25.06.2025</w:t>
              </w:r>
            </w:hyperlink>
          </w:p>
        </w:tc>
        <w:tc>
          <w:tcPr>
            <w:tcW w:w="5245" w:type="dxa"/>
            <w:shd w:val="clear" w:color="auto" w:fill="DAEEF3" w:themeFill="accent5" w:themeFillTint="33"/>
            <w:vAlign w:val="center"/>
          </w:tcPr>
          <w:p w14:paraId="5CC9551D" w14:textId="27F51BD2" w:rsidR="00BA5AD0" w:rsidRPr="006E5993" w:rsidRDefault="00D276AC" w:rsidP="004A512E">
            <w:pPr>
              <w:suppressAutoHyphens w:val="0"/>
              <w:autoSpaceDE w:val="0"/>
              <w:autoSpaceDN w:val="0"/>
              <w:adjustRightInd w:val="0"/>
              <w:jc w:val="both"/>
              <w:rPr>
                <w:rFonts w:ascii="Calibri" w:hAnsi="Calibri" w:cs="Calibri"/>
              </w:rPr>
            </w:pPr>
            <w:r w:rsidRPr="00D276AC">
              <w:rPr>
                <w:rFonts w:ascii="Calibri" w:hAnsi="Calibri" w:cs="Calibri"/>
              </w:rPr>
              <w:t>Ανακατανομή κενών οργανικών θέσεων στο Υπουργείο Τουρισμού.</w:t>
            </w:r>
          </w:p>
        </w:tc>
      </w:tr>
      <w:tr w:rsidR="009C0CB1" w:rsidRPr="0068489B" w14:paraId="2506E7A3" w14:textId="77777777" w:rsidTr="004A512E">
        <w:trPr>
          <w:cantSplit/>
          <w:trHeight w:val="80"/>
        </w:trPr>
        <w:tc>
          <w:tcPr>
            <w:tcW w:w="709" w:type="dxa"/>
            <w:shd w:val="clear" w:color="auto" w:fill="auto"/>
            <w:vAlign w:val="center"/>
          </w:tcPr>
          <w:p w14:paraId="715EB215" w14:textId="77777777" w:rsidR="009C0CB1" w:rsidRPr="00B94B6F" w:rsidRDefault="009C0CB1" w:rsidP="004A512E">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14:paraId="0C1D3917" w14:textId="77777777" w:rsidR="004D3DFA" w:rsidRPr="004D3DFA" w:rsidRDefault="004D3DFA" w:rsidP="004D3DFA">
            <w:pPr>
              <w:rPr>
                <w:rFonts w:asciiTheme="minorHAnsi" w:hAnsiTheme="minorHAnsi" w:cstheme="minorHAnsi"/>
              </w:rPr>
            </w:pPr>
            <w:r w:rsidRPr="004D3DFA">
              <w:rPr>
                <w:rFonts w:asciiTheme="minorHAnsi" w:hAnsiTheme="minorHAnsi" w:cstheme="minorHAnsi"/>
              </w:rPr>
              <w:t>Ο ΥΦΥΠΟΥΡΓΟΣ</w:t>
            </w:r>
          </w:p>
          <w:p w14:paraId="5D4D3842" w14:textId="77777777" w:rsidR="004D3DFA" w:rsidRDefault="004D3DFA" w:rsidP="004D3DFA">
            <w:pPr>
              <w:rPr>
                <w:rFonts w:asciiTheme="minorHAnsi" w:hAnsiTheme="minorHAnsi" w:cstheme="minorHAnsi"/>
              </w:rPr>
            </w:pPr>
            <w:r w:rsidRPr="004D3DFA">
              <w:rPr>
                <w:rFonts w:asciiTheme="minorHAnsi" w:hAnsiTheme="minorHAnsi" w:cstheme="minorHAnsi"/>
              </w:rPr>
              <w:t xml:space="preserve">ΕΘΝΙΚΗΣ ΟΙΚΟΝΟΜΙΑΣ </w:t>
            </w:r>
          </w:p>
          <w:p w14:paraId="5823E625" w14:textId="515C4EF0" w:rsidR="004D3DFA" w:rsidRPr="004D3DFA" w:rsidRDefault="004D3DFA" w:rsidP="004D3DFA">
            <w:pPr>
              <w:rPr>
                <w:rFonts w:asciiTheme="minorHAnsi" w:hAnsiTheme="minorHAnsi" w:cstheme="minorHAnsi"/>
              </w:rPr>
            </w:pPr>
            <w:r w:rsidRPr="004D3DFA">
              <w:rPr>
                <w:rFonts w:asciiTheme="minorHAnsi" w:hAnsiTheme="minorHAnsi" w:cstheme="minorHAnsi"/>
              </w:rPr>
              <w:t>ΚΑΙ ΟΙΚΟΝΟΜΙΚΩΝ</w:t>
            </w:r>
          </w:p>
          <w:p w14:paraId="7440FB85" w14:textId="77777777" w:rsidR="004D3DFA" w:rsidRPr="004D3DFA" w:rsidRDefault="004D3DFA" w:rsidP="004D3DFA">
            <w:pPr>
              <w:rPr>
                <w:rFonts w:asciiTheme="minorHAnsi" w:hAnsiTheme="minorHAnsi" w:cstheme="minorHAnsi"/>
              </w:rPr>
            </w:pPr>
            <w:r w:rsidRPr="004D3DFA">
              <w:rPr>
                <w:rFonts w:asciiTheme="minorHAnsi" w:hAnsiTheme="minorHAnsi" w:cstheme="minorHAnsi"/>
              </w:rPr>
              <w:t>KAI ΟΙ ΥΠΗΡΕΣΙΑΚΟΙ ΓΡΑΜΜΑΤΕΙΣ</w:t>
            </w:r>
          </w:p>
          <w:p w14:paraId="7BFE1499" w14:textId="77777777" w:rsidR="004D3DFA" w:rsidRPr="004D3DFA" w:rsidRDefault="004D3DFA" w:rsidP="004D3DFA">
            <w:pPr>
              <w:rPr>
                <w:rFonts w:asciiTheme="minorHAnsi" w:hAnsiTheme="minorHAnsi" w:cstheme="minorHAnsi"/>
              </w:rPr>
            </w:pPr>
            <w:r w:rsidRPr="004D3DFA">
              <w:rPr>
                <w:rFonts w:asciiTheme="minorHAnsi" w:hAnsiTheme="minorHAnsi" w:cstheme="minorHAnsi"/>
              </w:rPr>
              <w:t>TΩΝ ΥΠΟΥΡΓΕΙΩΝ</w:t>
            </w:r>
          </w:p>
          <w:p w14:paraId="57E95B27" w14:textId="77777777" w:rsidR="004D3DFA" w:rsidRDefault="004D3DFA" w:rsidP="004D3DFA">
            <w:pPr>
              <w:rPr>
                <w:rFonts w:asciiTheme="minorHAnsi" w:hAnsiTheme="minorHAnsi" w:cstheme="minorHAnsi"/>
              </w:rPr>
            </w:pPr>
            <w:r w:rsidRPr="004D3DFA">
              <w:rPr>
                <w:rFonts w:asciiTheme="minorHAnsi" w:hAnsiTheme="minorHAnsi" w:cstheme="minorHAnsi"/>
              </w:rPr>
              <w:t xml:space="preserve">ΕΘΝΙΚΗΣ ΟΙΚΟΝΟΜΙΑΣ </w:t>
            </w:r>
          </w:p>
          <w:p w14:paraId="5D693860" w14:textId="64818572" w:rsidR="004D3DFA" w:rsidRPr="004D3DFA" w:rsidRDefault="004D3DFA" w:rsidP="004D3DFA">
            <w:pPr>
              <w:rPr>
                <w:rFonts w:asciiTheme="minorHAnsi" w:hAnsiTheme="minorHAnsi" w:cstheme="minorHAnsi"/>
              </w:rPr>
            </w:pPr>
            <w:r w:rsidRPr="004D3DFA">
              <w:rPr>
                <w:rFonts w:asciiTheme="minorHAnsi" w:hAnsiTheme="minorHAnsi" w:cstheme="minorHAnsi"/>
              </w:rPr>
              <w:t>ΚΑΙ ΟΙΚΟΝΟΜΙΚΩΝ -</w:t>
            </w:r>
          </w:p>
          <w:p w14:paraId="4AC9F03C" w14:textId="77777777" w:rsidR="00447DD2" w:rsidRDefault="004D3DFA" w:rsidP="004D3DFA">
            <w:pPr>
              <w:rPr>
                <w:rFonts w:asciiTheme="minorHAnsi" w:hAnsiTheme="minorHAnsi" w:cstheme="minorHAnsi"/>
              </w:rPr>
            </w:pPr>
            <w:r w:rsidRPr="004D3DFA">
              <w:rPr>
                <w:rFonts w:asciiTheme="minorHAnsi" w:hAnsiTheme="minorHAnsi" w:cstheme="minorHAnsi"/>
              </w:rPr>
              <w:t>ΕΣΩΤΕΡΙΚΩΝ</w:t>
            </w:r>
          </w:p>
          <w:p w14:paraId="58E2CA96" w14:textId="2D0A68B1" w:rsidR="004D3DFA" w:rsidRPr="00447DD2" w:rsidRDefault="004D3DFA" w:rsidP="004D3DFA">
            <w:pPr>
              <w:rPr>
                <w:rFonts w:asciiTheme="minorHAnsi" w:hAnsiTheme="minorHAnsi" w:cstheme="minorHAnsi"/>
              </w:rPr>
            </w:pPr>
            <w:proofErr w:type="spellStart"/>
            <w:r w:rsidRPr="004D3DFA">
              <w:rPr>
                <w:rFonts w:asciiTheme="minorHAnsi" w:hAnsiTheme="minorHAnsi" w:cstheme="minorHAnsi"/>
              </w:rPr>
              <w:t>Αριθμ</w:t>
            </w:r>
            <w:proofErr w:type="spellEnd"/>
            <w:r w:rsidRPr="004D3DFA">
              <w:rPr>
                <w:rFonts w:asciiTheme="minorHAnsi" w:hAnsiTheme="minorHAnsi" w:cstheme="minorHAnsi"/>
              </w:rPr>
              <w:t>. 105187 ΕΞ 2025</w:t>
            </w:r>
            <w:r>
              <w:rPr>
                <w:rFonts w:asciiTheme="minorHAnsi" w:hAnsiTheme="minorHAnsi" w:cstheme="minorHAnsi"/>
              </w:rPr>
              <w:t xml:space="preserve">              </w:t>
            </w:r>
            <w:r w:rsidRPr="004D3DFA">
              <w:rPr>
                <w:rFonts w:asciiTheme="minorHAnsi" w:hAnsiTheme="minorHAnsi" w:cstheme="minorHAnsi"/>
              </w:rPr>
              <w:cr/>
            </w:r>
            <w:hyperlink r:id="rId30" w:history="1">
              <w:r w:rsidRPr="004D3DFA">
                <w:rPr>
                  <w:rStyle w:val="-"/>
                  <w:rFonts w:asciiTheme="minorHAnsi" w:hAnsiTheme="minorHAnsi" w:cstheme="minorHAnsi"/>
                  <w:u w:val="none"/>
                </w:rPr>
                <w:t>Τεύχος B’ 3236/25.06.2025</w:t>
              </w:r>
            </w:hyperlink>
          </w:p>
        </w:tc>
        <w:tc>
          <w:tcPr>
            <w:tcW w:w="5245" w:type="dxa"/>
            <w:shd w:val="clear" w:color="auto" w:fill="auto"/>
            <w:vAlign w:val="center"/>
          </w:tcPr>
          <w:p w14:paraId="0F82B92F" w14:textId="56802EAC" w:rsidR="009C0CB1" w:rsidRPr="005D6A69" w:rsidRDefault="004D3DFA" w:rsidP="004A512E">
            <w:pPr>
              <w:autoSpaceDE w:val="0"/>
              <w:autoSpaceDN w:val="0"/>
              <w:adjustRightInd w:val="0"/>
              <w:jc w:val="both"/>
              <w:rPr>
                <w:rFonts w:ascii="Calibri" w:hAnsi="Calibri" w:cs="Calibri"/>
              </w:rPr>
            </w:pPr>
            <w:r w:rsidRPr="004D3DFA">
              <w:rPr>
                <w:rFonts w:ascii="Calibri" w:hAnsi="Calibri" w:cs="Calibri"/>
              </w:rPr>
              <w:t>Ανακατανομή σε εργασιακή σχέση, κατηγορία εκπαίδευσης, κλάδο και ειδικότητα πενήντα εννέα (59) κενών οργανικών θέσεων προσωπικού του Υπουργείου Εθνικής Οικονομίας και Οικονομικών.</w:t>
            </w:r>
          </w:p>
        </w:tc>
      </w:tr>
      <w:tr w:rsidR="00E3697C" w:rsidRPr="003D1599" w14:paraId="48B992BA" w14:textId="77777777" w:rsidTr="00400B0F">
        <w:trPr>
          <w:cantSplit/>
          <w:trHeight w:val="203"/>
        </w:trPr>
        <w:tc>
          <w:tcPr>
            <w:tcW w:w="709" w:type="dxa"/>
            <w:shd w:val="clear" w:color="auto" w:fill="DAEEF3" w:themeFill="accent5" w:themeFillTint="33"/>
            <w:vAlign w:val="center"/>
          </w:tcPr>
          <w:p w14:paraId="3DD2D2EB" w14:textId="14E6723A" w:rsidR="00E3697C" w:rsidRPr="00F72FDD" w:rsidRDefault="00E3697C" w:rsidP="00400B0F">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7ED80F89" w14:textId="77777777" w:rsidR="00EE282B" w:rsidRPr="00EE282B" w:rsidRDefault="00EE282B" w:rsidP="00EE282B">
            <w:pPr>
              <w:rPr>
                <w:rFonts w:asciiTheme="minorHAnsi" w:hAnsiTheme="minorHAnsi" w:cstheme="minorHAnsi"/>
              </w:rPr>
            </w:pPr>
            <w:r w:rsidRPr="00EE282B">
              <w:rPr>
                <w:rFonts w:asciiTheme="minorHAnsi" w:hAnsiTheme="minorHAnsi" w:cstheme="minorHAnsi"/>
              </w:rPr>
              <w:t>ΟΙ ΥΠΟΥΡΓΟΙ</w:t>
            </w:r>
          </w:p>
          <w:p w14:paraId="0677AE6F" w14:textId="77777777" w:rsidR="00EE282B" w:rsidRDefault="00EE282B" w:rsidP="00EE282B">
            <w:pPr>
              <w:rPr>
                <w:rFonts w:asciiTheme="minorHAnsi" w:hAnsiTheme="minorHAnsi" w:cstheme="minorHAnsi"/>
              </w:rPr>
            </w:pPr>
            <w:r w:rsidRPr="00EE282B">
              <w:rPr>
                <w:rFonts w:asciiTheme="minorHAnsi" w:hAnsiTheme="minorHAnsi" w:cstheme="minorHAnsi"/>
              </w:rPr>
              <w:t xml:space="preserve">ΕΘΝΙΚΗΣ ΟΙΚΟΝΟΜΙΑΣ </w:t>
            </w:r>
          </w:p>
          <w:p w14:paraId="41D901CA" w14:textId="4364A0C0" w:rsidR="00EE282B" w:rsidRPr="00EE282B" w:rsidRDefault="00EE282B" w:rsidP="00EE282B">
            <w:pPr>
              <w:rPr>
                <w:rFonts w:asciiTheme="minorHAnsi" w:hAnsiTheme="minorHAnsi" w:cstheme="minorHAnsi"/>
              </w:rPr>
            </w:pPr>
            <w:r w:rsidRPr="00EE282B">
              <w:rPr>
                <w:rFonts w:asciiTheme="minorHAnsi" w:hAnsiTheme="minorHAnsi" w:cstheme="minorHAnsi"/>
              </w:rPr>
              <w:t>ΚΑΙ ΟΙΚΟΝΟΜΙΚΩΝ -</w:t>
            </w:r>
          </w:p>
          <w:p w14:paraId="11F8BC79" w14:textId="0EACD27A" w:rsidR="00EE282B" w:rsidRDefault="00EE282B" w:rsidP="00EE282B">
            <w:pPr>
              <w:rPr>
                <w:rFonts w:asciiTheme="minorHAnsi" w:hAnsiTheme="minorHAnsi" w:cstheme="minorHAnsi"/>
              </w:rPr>
            </w:pPr>
            <w:r w:rsidRPr="00EE282B">
              <w:rPr>
                <w:rFonts w:asciiTheme="minorHAnsi" w:hAnsiTheme="minorHAnsi" w:cstheme="minorHAnsi"/>
              </w:rPr>
              <w:t xml:space="preserve">ΕΣΩΤΕΡΙΚΩΝ </w:t>
            </w:r>
            <w:r>
              <w:rPr>
                <w:rFonts w:asciiTheme="minorHAnsi" w:hAnsiTheme="minorHAnsi" w:cstheme="minorHAnsi"/>
              </w:rPr>
              <w:t>–</w:t>
            </w:r>
            <w:r w:rsidRPr="00EE282B">
              <w:rPr>
                <w:rFonts w:asciiTheme="minorHAnsi" w:hAnsiTheme="minorHAnsi" w:cstheme="minorHAnsi"/>
              </w:rPr>
              <w:t xml:space="preserve"> </w:t>
            </w:r>
          </w:p>
          <w:p w14:paraId="0A4FD32C" w14:textId="22671AB0" w:rsidR="00EE282B" w:rsidRPr="00EE282B" w:rsidRDefault="00EE282B" w:rsidP="00EE282B">
            <w:pPr>
              <w:rPr>
                <w:rFonts w:asciiTheme="minorHAnsi" w:hAnsiTheme="minorHAnsi" w:cstheme="minorHAnsi"/>
              </w:rPr>
            </w:pPr>
            <w:r w:rsidRPr="00EE282B">
              <w:rPr>
                <w:rFonts w:asciiTheme="minorHAnsi" w:hAnsiTheme="minorHAnsi" w:cstheme="minorHAnsi"/>
              </w:rPr>
              <w:t>ΠΕΡΙΒΑΛΛΟΝΤΟΣ</w:t>
            </w:r>
            <w:r>
              <w:rPr>
                <w:rFonts w:asciiTheme="minorHAnsi" w:hAnsiTheme="minorHAnsi" w:cstheme="minorHAnsi"/>
              </w:rPr>
              <w:t xml:space="preserve"> </w:t>
            </w:r>
            <w:r w:rsidRPr="00EE282B">
              <w:rPr>
                <w:rFonts w:asciiTheme="minorHAnsi" w:hAnsiTheme="minorHAnsi" w:cstheme="minorHAnsi"/>
              </w:rPr>
              <w:t>ΚΑΙ ΕΝΕΡΓΕΙΑΣ - ΑΝΑΠΤΥΞΗΣ - ΤΟΥΡΙΣΜΟΥ -</w:t>
            </w:r>
          </w:p>
          <w:p w14:paraId="52A2EC45" w14:textId="77777777" w:rsidR="00EE282B" w:rsidRDefault="00EE282B" w:rsidP="00EE282B">
            <w:pPr>
              <w:rPr>
                <w:rFonts w:asciiTheme="minorHAnsi" w:hAnsiTheme="minorHAnsi" w:cstheme="minorHAnsi"/>
              </w:rPr>
            </w:pPr>
            <w:r w:rsidRPr="00EE282B">
              <w:rPr>
                <w:rFonts w:asciiTheme="minorHAnsi" w:hAnsiTheme="minorHAnsi" w:cstheme="minorHAnsi"/>
              </w:rPr>
              <w:t xml:space="preserve">ΨΗΦΙΑΚΗΣ ΔΙΑΚΥΒΕΡΝΗΣΗΣ </w:t>
            </w:r>
            <w:r>
              <w:rPr>
                <w:rFonts w:asciiTheme="minorHAnsi" w:hAnsiTheme="minorHAnsi" w:cstheme="minorHAnsi"/>
              </w:rPr>
              <w:t>–</w:t>
            </w:r>
            <w:r w:rsidRPr="00EE282B">
              <w:rPr>
                <w:rFonts w:asciiTheme="minorHAnsi" w:hAnsiTheme="minorHAnsi" w:cstheme="minorHAnsi"/>
              </w:rPr>
              <w:t xml:space="preserve"> ΚΛΙΜΑΤΙΚΗΣ</w:t>
            </w:r>
            <w:r>
              <w:rPr>
                <w:rFonts w:asciiTheme="minorHAnsi" w:hAnsiTheme="minorHAnsi" w:cstheme="minorHAnsi"/>
              </w:rPr>
              <w:t xml:space="preserve"> </w:t>
            </w:r>
            <w:r w:rsidRPr="00EE282B">
              <w:rPr>
                <w:rFonts w:asciiTheme="minorHAnsi" w:hAnsiTheme="minorHAnsi" w:cstheme="minorHAnsi"/>
              </w:rPr>
              <w:t xml:space="preserve">ΚΡΙΣΗΣ </w:t>
            </w:r>
          </w:p>
          <w:p w14:paraId="418E8D88" w14:textId="6DA8F58A" w:rsidR="0055692B" w:rsidRDefault="00EE282B" w:rsidP="00EE282B">
            <w:pPr>
              <w:rPr>
                <w:rFonts w:asciiTheme="minorHAnsi" w:hAnsiTheme="minorHAnsi" w:cstheme="minorHAnsi"/>
              </w:rPr>
            </w:pPr>
            <w:r w:rsidRPr="00EE282B">
              <w:rPr>
                <w:rFonts w:asciiTheme="minorHAnsi" w:hAnsiTheme="minorHAnsi" w:cstheme="minorHAnsi"/>
              </w:rPr>
              <w:t>ΚΑΙ ΠΟΛΙΤΙΚΗΣ ΠΡΟΣΤΑΣΙΑΣ</w:t>
            </w:r>
            <w:r w:rsidRPr="00EE282B">
              <w:rPr>
                <w:rFonts w:asciiTheme="minorHAnsi" w:hAnsiTheme="minorHAnsi" w:cstheme="minorHAnsi"/>
              </w:rPr>
              <w:cr/>
            </w:r>
            <w:proofErr w:type="spellStart"/>
            <w:r w:rsidRPr="00EE282B">
              <w:rPr>
                <w:rFonts w:asciiTheme="minorHAnsi" w:hAnsiTheme="minorHAnsi" w:cstheme="minorHAnsi"/>
              </w:rPr>
              <w:t>Αριθμ</w:t>
            </w:r>
            <w:proofErr w:type="spellEnd"/>
            <w:r w:rsidRPr="00EE282B">
              <w:rPr>
                <w:rFonts w:asciiTheme="minorHAnsi" w:hAnsiTheme="minorHAnsi" w:cstheme="minorHAnsi"/>
              </w:rPr>
              <w:t>. 12566</w:t>
            </w:r>
          </w:p>
          <w:p w14:paraId="5BF26061" w14:textId="44491627" w:rsidR="00EE282B" w:rsidRPr="00EE282B" w:rsidRDefault="00EE282B" w:rsidP="00EE282B">
            <w:pPr>
              <w:rPr>
                <w:rFonts w:asciiTheme="minorHAnsi" w:hAnsiTheme="minorHAnsi" w:cstheme="minorHAnsi"/>
              </w:rPr>
            </w:pPr>
            <w:hyperlink r:id="rId31" w:history="1">
              <w:r w:rsidRPr="00EE282B">
                <w:rPr>
                  <w:rStyle w:val="-"/>
                  <w:rFonts w:asciiTheme="minorHAnsi" w:hAnsiTheme="minorHAnsi" w:cstheme="minorHAnsi"/>
                  <w:u w:val="none"/>
                </w:rPr>
                <w:t>Τεύχος B’ 3301/27.06.2025</w:t>
              </w:r>
            </w:hyperlink>
          </w:p>
        </w:tc>
        <w:tc>
          <w:tcPr>
            <w:tcW w:w="5245" w:type="dxa"/>
            <w:shd w:val="clear" w:color="auto" w:fill="DAEEF3" w:themeFill="accent5" w:themeFillTint="33"/>
            <w:vAlign w:val="center"/>
          </w:tcPr>
          <w:p w14:paraId="7C684F5D" w14:textId="33775B97" w:rsidR="00E3697C" w:rsidRPr="00FF2B8D" w:rsidRDefault="00EE282B" w:rsidP="00400B0F">
            <w:pPr>
              <w:suppressAutoHyphens w:val="0"/>
              <w:autoSpaceDE w:val="0"/>
              <w:autoSpaceDN w:val="0"/>
              <w:adjustRightInd w:val="0"/>
              <w:jc w:val="both"/>
              <w:rPr>
                <w:rFonts w:ascii="Calibri" w:hAnsi="Calibri" w:cs="Calibri"/>
              </w:rPr>
            </w:pPr>
            <w:r w:rsidRPr="00EE282B">
              <w:rPr>
                <w:rFonts w:ascii="Calibri" w:hAnsi="Calibri" w:cs="Calibri"/>
              </w:rPr>
              <w:t xml:space="preserve">Διαδικασία γνωστοποίησης έναρξης λειτουργίας μονάδων ιαματικής θεραπείας, κέντρων ιαματικού τουρισμού </w:t>
            </w:r>
            <w:proofErr w:type="spellStart"/>
            <w:r w:rsidRPr="00EE282B">
              <w:rPr>
                <w:rFonts w:ascii="Calibri" w:hAnsi="Calibri" w:cs="Calibri"/>
              </w:rPr>
              <w:t>θερμαλισμού</w:t>
            </w:r>
            <w:proofErr w:type="spellEnd"/>
            <w:r w:rsidRPr="00EE282B">
              <w:rPr>
                <w:rFonts w:ascii="Calibri" w:hAnsi="Calibri" w:cs="Calibri"/>
              </w:rPr>
              <w:t xml:space="preserve">, κέντρων </w:t>
            </w:r>
            <w:proofErr w:type="spellStart"/>
            <w:r w:rsidRPr="00EE282B">
              <w:rPr>
                <w:rFonts w:ascii="Calibri" w:hAnsi="Calibri" w:cs="Calibri"/>
              </w:rPr>
              <w:t>θαλασσοθεραπείας</w:t>
            </w:r>
            <w:proofErr w:type="spellEnd"/>
            <w:r w:rsidRPr="00EE282B">
              <w:rPr>
                <w:rFonts w:ascii="Calibri" w:hAnsi="Calibri" w:cs="Calibri"/>
              </w:rPr>
              <w:t xml:space="preserve"> και κέντρων αναζωογόνησης (</w:t>
            </w:r>
            <w:proofErr w:type="spellStart"/>
            <w:r w:rsidRPr="00EE282B">
              <w:rPr>
                <w:rFonts w:ascii="Calibri" w:hAnsi="Calibri" w:cs="Calibri"/>
              </w:rPr>
              <w:t>spa</w:t>
            </w:r>
            <w:proofErr w:type="spellEnd"/>
            <w:r w:rsidRPr="00EE282B">
              <w:rPr>
                <w:rFonts w:ascii="Calibri" w:hAnsi="Calibri" w:cs="Calibri"/>
              </w:rPr>
              <w:t>), μέσω του Ολοκληρωμένου Πληροφοριακού Σύστηματος Άσκησης Δραστηριοτήτων και Ελέγχων (ΟΠΣ-ΑΔΕ).</w:t>
            </w:r>
          </w:p>
        </w:tc>
      </w:tr>
    </w:tbl>
    <w:p w14:paraId="0935E714" w14:textId="77777777" w:rsidR="00B6258F" w:rsidRDefault="00B6258F"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0" w:name="_Toc406074406"/>
      <w:bookmarkEnd w:id="37"/>
      <w:bookmarkEnd w:id="38"/>
      <w:bookmarkEnd w:id="39"/>
    </w:p>
    <w:p w14:paraId="15DE54FA" w14:textId="77777777" w:rsidR="00463DF1" w:rsidRPr="00E55FA2" w:rsidRDefault="00D17792" w:rsidP="00FB6A9F">
      <w:pPr>
        <w:pStyle w:val="1"/>
        <w:rPr>
          <w:rFonts w:asciiTheme="minorHAnsi" w:hAnsiTheme="minorHAnsi" w:cstheme="minorHAnsi"/>
        </w:rPr>
      </w:pPr>
      <w:bookmarkStart w:id="41"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6166A">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29713E54"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r w:rsidR="006117CC">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B8168A" w:rsidRPr="0068489B" w14:paraId="55D8DB50" w14:textId="77777777" w:rsidTr="00F245E2">
        <w:trPr>
          <w:cantSplit/>
          <w:trHeight w:val="80"/>
        </w:trPr>
        <w:tc>
          <w:tcPr>
            <w:tcW w:w="709" w:type="dxa"/>
            <w:shd w:val="clear" w:color="auto" w:fill="auto"/>
            <w:vAlign w:val="center"/>
          </w:tcPr>
          <w:p w14:paraId="1951F319" w14:textId="28095F31" w:rsidR="00B8168A" w:rsidRPr="00196106" w:rsidRDefault="00873C8B" w:rsidP="00B8168A">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4A1D4045" w14:textId="77777777" w:rsidR="0078466C" w:rsidRDefault="0078466C" w:rsidP="00AE2C51">
            <w:pPr>
              <w:rPr>
                <w:rFonts w:asciiTheme="minorHAnsi" w:hAnsiTheme="minorHAnsi" w:cstheme="minorHAnsi"/>
              </w:rPr>
            </w:pPr>
            <w:r w:rsidRPr="0078466C">
              <w:rPr>
                <w:rFonts w:asciiTheme="minorHAnsi" w:hAnsiTheme="minorHAnsi" w:cstheme="minorHAnsi"/>
              </w:rPr>
              <w:t xml:space="preserve">Ο ΥΠΟΥΡΓΟΣ </w:t>
            </w:r>
          </w:p>
          <w:p w14:paraId="045C9792" w14:textId="75F81A7E" w:rsidR="0078466C" w:rsidRDefault="0078466C" w:rsidP="00AE2C51">
            <w:pPr>
              <w:rPr>
                <w:rFonts w:asciiTheme="minorHAnsi" w:hAnsiTheme="minorHAnsi" w:cstheme="minorHAnsi"/>
              </w:rPr>
            </w:pPr>
            <w:r w:rsidRPr="0078466C">
              <w:rPr>
                <w:rFonts w:asciiTheme="minorHAnsi" w:hAnsiTheme="minorHAnsi" w:cstheme="minorHAnsi"/>
              </w:rPr>
              <w:t>ΨΗΦΙΑΚΗΣ ΔΙΑΚΥΒΕΡΝΗΣΗΣ</w:t>
            </w:r>
          </w:p>
          <w:p w14:paraId="09EA0BB9" w14:textId="612559EA" w:rsidR="0078466C" w:rsidRDefault="0078466C" w:rsidP="00AE2C51">
            <w:pPr>
              <w:rPr>
                <w:rFonts w:asciiTheme="minorHAnsi" w:hAnsiTheme="minorHAnsi" w:cstheme="minorHAnsi"/>
              </w:rPr>
            </w:pPr>
            <w:proofErr w:type="spellStart"/>
            <w:r w:rsidRPr="0078466C">
              <w:rPr>
                <w:rFonts w:asciiTheme="minorHAnsi" w:hAnsiTheme="minorHAnsi" w:cstheme="minorHAnsi"/>
              </w:rPr>
              <w:t>Αριθμ</w:t>
            </w:r>
            <w:proofErr w:type="spellEnd"/>
            <w:r w:rsidRPr="0078466C">
              <w:rPr>
                <w:rFonts w:asciiTheme="minorHAnsi" w:hAnsiTheme="minorHAnsi" w:cstheme="minorHAnsi"/>
              </w:rPr>
              <w:t>. 20015 ΕΞ 2025</w:t>
            </w:r>
          </w:p>
          <w:p w14:paraId="657063DF" w14:textId="6F2F7009" w:rsidR="008B6121" w:rsidRPr="008B6121" w:rsidRDefault="00FC41EB" w:rsidP="00AE2C51">
            <w:pPr>
              <w:rPr>
                <w:rFonts w:asciiTheme="minorHAnsi" w:hAnsiTheme="minorHAnsi" w:cstheme="minorHAnsi"/>
              </w:rPr>
            </w:pPr>
            <w:hyperlink r:id="rId32" w:history="1">
              <w:r w:rsidR="0078466C" w:rsidRPr="00496B55">
                <w:rPr>
                  <w:rStyle w:val="-"/>
                  <w:rFonts w:asciiTheme="minorHAnsi" w:hAnsiTheme="minorHAnsi" w:cstheme="minorHAnsi"/>
                  <w:u w:val="none"/>
                </w:rPr>
                <w:t>Τεύχος B’ 3165/24.06.2025</w:t>
              </w:r>
            </w:hyperlink>
          </w:p>
        </w:tc>
        <w:tc>
          <w:tcPr>
            <w:tcW w:w="5245" w:type="dxa"/>
            <w:shd w:val="clear" w:color="auto" w:fill="auto"/>
            <w:vAlign w:val="center"/>
          </w:tcPr>
          <w:p w14:paraId="23B44572" w14:textId="30952453" w:rsidR="00B8168A" w:rsidRPr="005D6A69" w:rsidRDefault="0078466C" w:rsidP="00B8168A">
            <w:pPr>
              <w:autoSpaceDE w:val="0"/>
              <w:autoSpaceDN w:val="0"/>
              <w:adjustRightInd w:val="0"/>
              <w:jc w:val="both"/>
              <w:rPr>
                <w:rFonts w:ascii="Calibri" w:hAnsi="Calibri" w:cs="Calibri"/>
              </w:rPr>
            </w:pPr>
            <w:r w:rsidRPr="0078466C">
              <w:rPr>
                <w:rFonts w:ascii="Calibri" w:hAnsi="Calibri" w:cs="Calibri"/>
              </w:rPr>
              <w:t xml:space="preserve">Διάθεση της διαδικτυακής υπηρεσίας «Στοιχεία ΠΟΘΕΝ ΕΣΧΕΣ» σε χρηματοπιστωτικά ιδρύματα, μέσω του Κέντρου </w:t>
            </w:r>
            <w:proofErr w:type="spellStart"/>
            <w:r w:rsidRPr="0078466C">
              <w:rPr>
                <w:rFonts w:ascii="Calibri" w:hAnsi="Calibri" w:cs="Calibri"/>
              </w:rPr>
              <w:t>Διαλειτουργικότητας</w:t>
            </w:r>
            <w:proofErr w:type="spellEnd"/>
            <w:r w:rsidRPr="0078466C">
              <w:rPr>
                <w:rFonts w:ascii="Calibri" w:hAnsi="Calibri" w:cs="Calibri"/>
              </w:rPr>
              <w:t xml:space="preserve"> της Γενικής Γραμματείας Πληροφοριακών Συστημάτων και Ψηφιακής Διακυβέρνησης.</w:t>
            </w:r>
          </w:p>
        </w:tc>
      </w:tr>
      <w:tr w:rsidR="00196106" w:rsidRPr="0068489B" w14:paraId="60321EBE" w14:textId="77777777" w:rsidTr="00F245E2">
        <w:trPr>
          <w:cantSplit/>
          <w:trHeight w:val="80"/>
        </w:trPr>
        <w:tc>
          <w:tcPr>
            <w:tcW w:w="709" w:type="dxa"/>
            <w:shd w:val="clear" w:color="auto" w:fill="DAEEF3" w:themeFill="accent5" w:themeFillTint="33"/>
            <w:vAlign w:val="center"/>
          </w:tcPr>
          <w:p w14:paraId="5D552A7A" w14:textId="2BC42ED0" w:rsidR="00196106" w:rsidRPr="007B1BAB" w:rsidRDefault="00873C8B" w:rsidP="00196106">
            <w:pPr>
              <w:jc w:val="center"/>
              <w:rPr>
                <w:rFonts w:asciiTheme="minorHAnsi" w:hAnsiTheme="minorHAnsi" w:cstheme="minorHAnsi"/>
              </w:rPr>
            </w:pPr>
            <w:bookmarkStart w:id="42" w:name="_Toc34837617"/>
            <w:r>
              <w:rPr>
                <w:rFonts w:asciiTheme="minorHAnsi" w:hAnsiTheme="minorHAnsi" w:cstheme="minorHAnsi"/>
              </w:rPr>
              <w:t>2</w:t>
            </w:r>
          </w:p>
        </w:tc>
        <w:tc>
          <w:tcPr>
            <w:tcW w:w="3827" w:type="dxa"/>
            <w:shd w:val="clear" w:color="auto" w:fill="DAEEF3" w:themeFill="accent5" w:themeFillTint="33"/>
          </w:tcPr>
          <w:p w14:paraId="2B02CBB7" w14:textId="77777777" w:rsidR="007E7CD5" w:rsidRDefault="007E7CD5" w:rsidP="007E7CD5">
            <w:pPr>
              <w:rPr>
                <w:rFonts w:asciiTheme="minorHAnsi" w:hAnsiTheme="minorHAnsi" w:cstheme="minorHAnsi"/>
              </w:rPr>
            </w:pPr>
            <w:r w:rsidRPr="007E7CD5">
              <w:rPr>
                <w:rFonts w:asciiTheme="minorHAnsi" w:hAnsiTheme="minorHAnsi" w:cstheme="minorHAnsi"/>
              </w:rPr>
              <w:t xml:space="preserve">Ο ΥΦΥΠΟΥΡΓΟΣ </w:t>
            </w:r>
          </w:p>
          <w:p w14:paraId="6D90F90D" w14:textId="7CB44688" w:rsidR="007E7CD5" w:rsidRPr="007E7CD5" w:rsidRDefault="007E7CD5" w:rsidP="007E7CD5">
            <w:pPr>
              <w:rPr>
                <w:rFonts w:asciiTheme="minorHAnsi" w:hAnsiTheme="minorHAnsi" w:cstheme="minorHAnsi"/>
              </w:rPr>
            </w:pPr>
            <w:r w:rsidRPr="007E7CD5">
              <w:rPr>
                <w:rFonts w:asciiTheme="minorHAnsi" w:hAnsiTheme="minorHAnsi" w:cstheme="minorHAnsi"/>
              </w:rPr>
              <w:t>ΚΛΙΜΑΤΙΚΗΣ ΚΡΙΣΗΣ</w:t>
            </w:r>
          </w:p>
          <w:p w14:paraId="396917EA" w14:textId="77777777" w:rsidR="00F43167" w:rsidRDefault="007E7CD5" w:rsidP="007E7CD5">
            <w:pPr>
              <w:rPr>
                <w:rFonts w:asciiTheme="minorHAnsi" w:hAnsiTheme="minorHAnsi" w:cstheme="minorHAnsi"/>
              </w:rPr>
            </w:pPr>
            <w:r w:rsidRPr="007E7CD5">
              <w:rPr>
                <w:rFonts w:asciiTheme="minorHAnsi" w:hAnsiTheme="minorHAnsi" w:cstheme="minorHAnsi"/>
              </w:rPr>
              <w:t>ΚΑΙ ΠΟΛΙΤΙΚΗΣ ΠΡΟΣΤΑΣΙΑΣ</w:t>
            </w:r>
          </w:p>
          <w:p w14:paraId="290D6EE1" w14:textId="77777777" w:rsidR="007E7CD5" w:rsidRDefault="007E7CD5" w:rsidP="007E7CD5">
            <w:pPr>
              <w:rPr>
                <w:rFonts w:asciiTheme="minorHAnsi" w:hAnsiTheme="minorHAnsi" w:cstheme="minorHAnsi"/>
              </w:rPr>
            </w:pPr>
            <w:proofErr w:type="spellStart"/>
            <w:r w:rsidRPr="007E7CD5">
              <w:rPr>
                <w:rFonts w:asciiTheme="minorHAnsi" w:hAnsiTheme="minorHAnsi" w:cstheme="minorHAnsi"/>
              </w:rPr>
              <w:t>Αριθμ</w:t>
            </w:r>
            <w:proofErr w:type="spellEnd"/>
            <w:r w:rsidRPr="007E7CD5">
              <w:rPr>
                <w:rFonts w:asciiTheme="minorHAnsi" w:hAnsiTheme="minorHAnsi" w:cstheme="minorHAnsi"/>
              </w:rPr>
              <w:t>. 37023</w:t>
            </w:r>
          </w:p>
          <w:p w14:paraId="274B72C6" w14:textId="4D9A6749" w:rsidR="007E7CD5" w:rsidRPr="007E7CD5" w:rsidRDefault="00FC41EB" w:rsidP="007E7CD5">
            <w:pPr>
              <w:rPr>
                <w:rFonts w:asciiTheme="minorHAnsi" w:hAnsiTheme="minorHAnsi" w:cstheme="minorHAnsi"/>
              </w:rPr>
            </w:pPr>
            <w:hyperlink r:id="rId33" w:history="1">
              <w:r w:rsidR="007E7CD5" w:rsidRPr="007E7CD5">
                <w:rPr>
                  <w:rStyle w:val="-"/>
                  <w:rFonts w:asciiTheme="minorHAnsi" w:hAnsiTheme="minorHAnsi" w:cstheme="minorHAnsi"/>
                  <w:u w:val="none"/>
                </w:rPr>
                <w:t>Τεύχος B’ 3170/24.06.2025</w:t>
              </w:r>
            </w:hyperlink>
          </w:p>
        </w:tc>
        <w:tc>
          <w:tcPr>
            <w:tcW w:w="5245" w:type="dxa"/>
            <w:shd w:val="clear" w:color="auto" w:fill="DAEEF3" w:themeFill="accent5" w:themeFillTint="33"/>
            <w:vAlign w:val="center"/>
          </w:tcPr>
          <w:p w14:paraId="147ED15A" w14:textId="71F91287" w:rsidR="00196106" w:rsidRPr="00AB52B6" w:rsidRDefault="007E7CD5" w:rsidP="00196106">
            <w:pPr>
              <w:suppressAutoHyphens w:val="0"/>
              <w:autoSpaceDE w:val="0"/>
              <w:autoSpaceDN w:val="0"/>
              <w:adjustRightInd w:val="0"/>
              <w:jc w:val="both"/>
              <w:rPr>
                <w:rFonts w:ascii="Calibri" w:hAnsi="Calibri" w:cs="Calibri"/>
              </w:rPr>
            </w:pPr>
            <w:r w:rsidRPr="007E7CD5">
              <w:rPr>
                <w:rFonts w:ascii="Calibri" w:hAnsi="Calibri" w:cs="Calibri"/>
              </w:rPr>
              <w:t xml:space="preserve">Χορήγηση ενίσχυσης με τη μορφή προκαταβολής για την αποζημίωση των πληγέντων από τις πλημμύρες που εκδηλώθηκαν μεταξύ 4 και 30 Σεπτεμβρίου 2023, σε περιοχές των Περιφερειακών Ενοτήτων Μαγνησίας και </w:t>
            </w:r>
            <w:proofErr w:type="spellStart"/>
            <w:r w:rsidRPr="007E7CD5">
              <w:rPr>
                <w:rFonts w:ascii="Calibri" w:hAnsi="Calibri" w:cs="Calibri"/>
              </w:rPr>
              <w:t>Σποράδων</w:t>
            </w:r>
            <w:proofErr w:type="spellEnd"/>
            <w:r w:rsidRPr="007E7CD5">
              <w:rPr>
                <w:rFonts w:ascii="Calibri" w:hAnsi="Calibri" w:cs="Calibri"/>
              </w:rPr>
              <w:t xml:space="preserve"> της Περιφέρειας Θεσσαλίας (24η προκαταβολή).</w:t>
            </w:r>
          </w:p>
        </w:tc>
      </w:tr>
      <w:tr w:rsidR="00355716" w:rsidRPr="0068489B" w14:paraId="7EF8D5A1" w14:textId="77777777" w:rsidTr="004A512E">
        <w:trPr>
          <w:cantSplit/>
          <w:trHeight w:val="80"/>
        </w:trPr>
        <w:tc>
          <w:tcPr>
            <w:tcW w:w="709" w:type="dxa"/>
            <w:shd w:val="clear" w:color="auto" w:fill="auto"/>
            <w:vAlign w:val="center"/>
          </w:tcPr>
          <w:p w14:paraId="1F8FE445" w14:textId="05946A17" w:rsidR="00355716" w:rsidRPr="007B1BAB" w:rsidRDefault="00873C8B" w:rsidP="004A512E">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442D2D1C" w14:textId="77777777" w:rsidR="00572C26" w:rsidRDefault="00572C26" w:rsidP="004A512E">
            <w:pPr>
              <w:rPr>
                <w:rFonts w:asciiTheme="minorHAnsi" w:hAnsiTheme="minorHAnsi" w:cstheme="minorHAnsi"/>
              </w:rPr>
            </w:pPr>
            <w:r w:rsidRPr="00572C26">
              <w:rPr>
                <w:rFonts w:asciiTheme="minorHAnsi" w:hAnsiTheme="minorHAnsi" w:cstheme="minorHAnsi"/>
              </w:rPr>
              <w:t xml:space="preserve">Ο ΥΠΟΥΡΓΟΣ </w:t>
            </w:r>
          </w:p>
          <w:p w14:paraId="6E0566C2" w14:textId="77777777" w:rsidR="00355716" w:rsidRDefault="00572C26" w:rsidP="004A512E">
            <w:pPr>
              <w:rPr>
                <w:rFonts w:asciiTheme="minorHAnsi" w:hAnsiTheme="minorHAnsi" w:cstheme="minorHAnsi"/>
              </w:rPr>
            </w:pPr>
            <w:r w:rsidRPr="00572C26">
              <w:rPr>
                <w:rFonts w:asciiTheme="minorHAnsi" w:hAnsiTheme="minorHAnsi" w:cstheme="minorHAnsi"/>
              </w:rPr>
              <w:t>ΨΗΦΙΑΚΗΣ ΔΙΑΚΥΒΕΡΝΗΣΗΣ</w:t>
            </w:r>
          </w:p>
          <w:p w14:paraId="7E6D17A1" w14:textId="77777777" w:rsidR="00572C26" w:rsidRDefault="00572C26" w:rsidP="004A512E">
            <w:pPr>
              <w:rPr>
                <w:rFonts w:asciiTheme="minorHAnsi" w:hAnsiTheme="minorHAnsi" w:cstheme="minorHAnsi"/>
              </w:rPr>
            </w:pPr>
            <w:proofErr w:type="spellStart"/>
            <w:r w:rsidRPr="00572C26">
              <w:rPr>
                <w:rFonts w:asciiTheme="minorHAnsi" w:hAnsiTheme="minorHAnsi" w:cstheme="minorHAnsi"/>
              </w:rPr>
              <w:t>Αριθμ</w:t>
            </w:r>
            <w:proofErr w:type="spellEnd"/>
            <w:r w:rsidRPr="00572C26">
              <w:rPr>
                <w:rFonts w:asciiTheme="minorHAnsi" w:hAnsiTheme="minorHAnsi" w:cstheme="minorHAnsi"/>
              </w:rPr>
              <w:t>. 19351 ΕΞ 2025</w:t>
            </w:r>
          </w:p>
          <w:p w14:paraId="6E34DE2A" w14:textId="36983855" w:rsidR="00572C26" w:rsidRPr="00572C26" w:rsidRDefault="00FC41EB" w:rsidP="004A512E">
            <w:pPr>
              <w:rPr>
                <w:rFonts w:asciiTheme="minorHAnsi" w:hAnsiTheme="minorHAnsi" w:cstheme="minorHAnsi"/>
              </w:rPr>
            </w:pPr>
            <w:hyperlink r:id="rId34" w:history="1">
              <w:r w:rsidR="00572C26" w:rsidRPr="00572C26">
                <w:rPr>
                  <w:rStyle w:val="-"/>
                  <w:rFonts w:asciiTheme="minorHAnsi" w:hAnsiTheme="minorHAnsi" w:cstheme="minorHAnsi"/>
                  <w:u w:val="none"/>
                </w:rPr>
                <w:t>Τεύχος B’ 3180/24.06.2025</w:t>
              </w:r>
            </w:hyperlink>
          </w:p>
        </w:tc>
        <w:tc>
          <w:tcPr>
            <w:tcW w:w="5245" w:type="dxa"/>
            <w:shd w:val="clear" w:color="auto" w:fill="auto"/>
            <w:vAlign w:val="center"/>
          </w:tcPr>
          <w:p w14:paraId="7D3BECD0" w14:textId="29242A86" w:rsidR="00355716" w:rsidRPr="00932430" w:rsidRDefault="00572C26" w:rsidP="004A512E">
            <w:pPr>
              <w:autoSpaceDE w:val="0"/>
              <w:autoSpaceDN w:val="0"/>
              <w:adjustRightInd w:val="0"/>
              <w:jc w:val="both"/>
              <w:rPr>
                <w:rFonts w:ascii="Calibri" w:hAnsi="Calibri" w:cs="Calibri"/>
              </w:rPr>
            </w:pPr>
            <w:r w:rsidRPr="00572C26">
              <w:rPr>
                <w:rFonts w:ascii="Calibri" w:hAnsi="Calibri" w:cs="Calibri"/>
              </w:rPr>
              <w:t xml:space="preserve">Διάθεση Υπηρεσίας </w:t>
            </w:r>
            <w:proofErr w:type="spellStart"/>
            <w:r w:rsidRPr="00572C26">
              <w:rPr>
                <w:rFonts w:ascii="Calibri" w:hAnsi="Calibri" w:cs="Calibri"/>
              </w:rPr>
              <w:t>Αυθεντικοποίησης</w:t>
            </w:r>
            <w:proofErr w:type="spellEnd"/>
            <w:r w:rsidRPr="00572C26">
              <w:rPr>
                <w:rFonts w:ascii="Calibri" w:hAnsi="Calibri" w:cs="Calibri"/>
              </w:rPr>
              <w:t xml:space="preserve"> Χρηστών oAuth2.0 σε Πληροφοριακά Συστήματα τρίτων Φορέων, μέσω του κέντρου </w:t>
            </w:r>
            <w:proofErr w:type="spellStart"/>
            <w:r w:rsidRPr="00572C26">
              <w:rPr>
                <w:rFonts w:ascii="Calibri" w:hAnsi="Calibri" w:cs="Calibri"/>
              </w:rPr>
              <w:t>Διαλειτουργικότητας</w:t>
            </w:r>
            <w:proofErr w:type="spellEnd"/>
            <w:r w:rsidRPr="00572C26">
              <w:rPr>
                <w:rFonts w:ascii="Calibri" w:hAnsi="Calibri" w:cs="Calibri"/>
              </w:rPr>
              <w:t xml:space="preserve"> της Γενικής Γραμματείας Πληροφοριακών Συστημάτων και Ψηφιακής Διακυβέρνησης.</w:t>
            </w:r>
          </w:p>
        </w:tc>
      </w:tr>
      <w:tr w:rsidR="00355716" w:rsidRPr="001328DA" w14:paraId="56D08482" w14:textId="77777777" w:rsidTr="00C003FC">
        <w:trPr>
          <w:cantSplit/>
          <w:trHeight w:val="80"/>
        </w:trPr>
        <w:tc>
          <w:tcPr>
            <w:tcW w:w="709" w:type="dxa"/>
            <w:shd w:val="clear" w:color="auto" w:fill="auto"/>
            <w:vAlign w:val="center"/>
          </w:tcPr>
          <w:p w14:paraId="2B287B40" w14:textId="5CE763DB" w:rsidR="00355716" w:rsidRPr="007B1BAB" w:rsidRDefault="00873C8B" w:rsidP="004A512E">
            <w:pPr>
              <w:jc w:val="center"/>
              <w:rPr>
                <w:rFonts w:asciiTheme="minorHAnsi" w:hAnsiTheme="minorHAnsi" w:cstheme="minorHAnsi"/>
              </w:rPr>
            </w:pPr>
            <w:r>
              <w:rPr>
                <w:rFonts w:asciiTheme="minorHAnsi" w:hAnsiTheme="minorHAnsi" w:cstheme="minorHAnsi"/>
              </w:rPr>
              <w:lastRenderedPageBreak/>
              <w:t>4</w:t>
            </w:r>
          </w:p>
        </w:tc>
        <w:tc>
          <w:tcPr>
            <w:tcW w:w="3827" w:type="dxa"/>
            <w:shd w:val="clear" w:color="auto" w:fill="auto"/>
          </w:tcPr>
          <w:p w14:paraId="1C8AACD9" w14:textId="77777777" w:rsidR="005367C1" w:rsidRDefault="005367C1" w:rsidP="004A512E">
            <w:pPr>
              <w:rPr>
                <w:rFonts w:asciiTheme="minorHAnsi" w:hAnsiTheme="minorHAnsi" w:cstheme="minorHAnsi"/>
              </w:rPr>
            </w:pPr>
          </w:p>
          <w:p w14:paraId="742A658B" w14:textId="70BCF833" w:rsidR="005367C1" w:rsidRDefault="005367C1" w:rsidP="004A512E">
            <w:pPr>
              <w:rPr>
                <w:rFonts w:asciiTheme="minorHAnsi" w:hAnsiTheme="minorHAnsi" w:cstheme="minorHAnsi"/>
              </w:rPr>
            </w:pPr>
            <w:r w:rsidRPr="005367C1">
              <w:rPr>
                <w:rFonts w:asciiTheme="minorHAnsi" w:hAnsiTheme="minorHAnsi" w:cstheme="minorHAnsi"/>
              </w:rPr>
              <w:t xml:space="preserve">Ο ΥΠΟΥΡΓΟΣ </w:t>
            </w:r>
          </w:p>
          <w:p w14:paraId="570949B0" w14:textId="77777777" w:rsidR="006E5110" w:rsidRDefault="005367C1" w:rsidP="004A512E">
            <w:pPr>
              <w:rPr>
                <w:rFonts w:asciiTheme="minorHAnsi" w:hAnsiTheme="minorHAnsi" w:cstheme="minorHAnsi"/>
              </w:rPr>
            </w:pPr>
            <w:r w:rsidRPr="005367C1">
              <w:rPr>
                <w:rFonts w:asciiTheme="minorHAnsi" w:hAnsiTheme="minorHAnsi" w:cstheme="minorHAnsi"/>
              </w:rPr>
              <w:t>ΨΗΦΙΑΚΗΣ ΔΙΑΚΥΒΕΡΝΗΣΗΣ</w:t>
            </w:r>
          </w:p>
          <w:p w14:paraId="23F88698" w14:textId="77777777" w:rsidR="005367C1" w:rsidRDefault="005367C1" w:rsidP="004A512E">
            <w:pPr>
              <w:rPr>
                <w:rFonts w:asciiTheme="minorHAnsi" w:hAnsiTheme="minorHAnsi" w:cstheme="minorHAnsi"/>
              </w:rPr>
            </w:pPr>
            <w:proofErr w:type="spellStart"/>
            <w:r w:rsidRPr="005367C1">
              <w:rPr>
                <w:rFonts w:asciiTheme="minorHAnsi" w:hAnsiTheme="minorHAnsi" w:cstheme="minorHAnsi"/>
              </w:rPr>
              <w:t>Αριθμ</w:t>
            </w:r>
            <w:proofErr w:type="spellEnd"/>
            <w:r w:rsidRPr="005367C1">
              <w:rPr>
                <w:rFonts w:asciiTheme="minorHAnsi" w:hAnsiTheme="minorHAnsi" w:cstheme="minorHAnsi"/>
              </w:rPr>
              <w:t>. 19353 ΕΞ 2025</w:t>
            </w:r>
          </w:p>
          <w:p w14:paraId="4B0D002B" w14:textId="764C85FB" w:rsidR="005367C1" w:rsidRPr="005367C1" w:rsidRDefault="00FC41EB" w:rsidP="004A512E">
            <w:pPr>
              <w:rPr>
                <w:rFonts w:asciiTheme="minorHAnsi" w:hAnsiTheme="minorHAnsi" w:cstheme="minorHAnsi"/>
              </w:rPr>
            </w:pPr>
            <w:hyperlink r:id="rId35" w:history="1">
              <w:r w:rsidR="005367C1" w:rsidRPr="005367C1">
                <w:rPr>
                  <w:rStyle w:val="-"/>
                  <w:rFonts w:asciiTheme="minorHAnsi" w:hAnsiTheme="minorHAnsi" w:cstheme="minorHAnsi"/>
                  <w:u w:val="none"/>
                </w:rPr>
                <w:t>Τεύχος B' 3205/24.06.2025</w:t>
              </w:r>
            </w:hyperlink>
          </w:p>
        </w:tc>
        <w:tc>
          <w:tcPr>
            <w:tcW w:w="5245" w:type="dxa"/>
            <w:shd w:val="clear" w:color="auto" w:fill="auto"/>
            <w:vAlign w:val="center"/>
          </w:tcPr>
          <w:p w14:paraId="4CCC5B1F" w14:textId="10912E24" w:rsidR="00355716" w:rsidRPr="005009EA" w:rsidRDefault="005367C1" w:rsidP="004A512E">
            <w:pPr>
              <w:suppressAutoHyphens w:val="0"/>
              <w:autoSpaceDE w:val="0"/>
              <w:autoSpaceDN w:val="0"/>
              <w:adjustRightInd w:val="0"/>
              <w:jc w:val="both"/>
              <w:rPr>
                <w:rFonts w:ascii="Calibri" w:hAnsi="Calibri" w:cs="Calibri"/>
              </w:rPr>
            </w:pPr>
            <w:r w:rsidRPr="005367C1">
              <w:rPr>
                <w:rFonts w:ascii="Calibri" w:hAnsi="Calibri" w:cs="Calibri"/>
              </w:rPr>
              <w:t>Διάθεση διαδικτυακών υπηρεσιών στο πληροφοριακό σύστημα «Νέο Εθνικό Ποινικό Μητρώο</w:t>
            </w:r>
            <w:r>
              <w:rPr>
                <w:rFonts w:ascii="Calibri" w:hAnsi="Calibri" w:cs="Calibri"/>
              </w:rPr>
              <w:t xml:space="preserve"> </w:t>
            </w:r>
            <w:r w:rsidRPr="005367C1">
              <w:rPr>
                <w:rFonts w:ascii="Calibri" w:hAnsi="Calibri" w:cs="Calibri"/>
              </w:rPr>
              <w:t xml:space="preserve">- Κεντρική Υπηρεσία» του Υπουργείου Δικαιοσύνης μέσω του Κέντρου </w:t>
            </w:r>
            <w:proofErr w:type="spellStart"/>
            <w:r w:rsidRPr="005367C1">
              <w:rPr>
                <w:rFonts w:ascii="Calibri" w:hAnsi="Calibri" w:cs="Calibri"/>
              </w:rPr>
              <w:t>Διαλειτουργικότητας</w:t>
            </w:r>
            <w:proofErr w:type="spellEnd"/>
            <w:r w:rsidRPr="005367C1">
              <w:rPr>
                <w:rFonts w:ascii="Calibri" w:hAnsi="Calibri" w:cs="Calibri"/>
              </w:rPr>
              <w:t xml:space="preserve"> της Γενικής Γραμματείας Πληροφοριακών Συστημάτων και Ψηφιακής Διακυβέρνησης</w:t>
            </w:r>
          </w:p>
        </w:tc>
      </w:tr>
      <w:tr w:rsidR="00355716" w:rsidRPr="003D1599" w14:paraId="599918B1" w14:textId="77777777" w:rsidTr="00C003FC">
        <w:trPr>
          <w:cantSplit/>
          <w:trHeight w:val="203"/>
        </w:trPr>
        <w:tc>
          <w:tcPr>
            <w:tcW w:w="709" w:type="dxa"/>
            <w:shd w:val="clear" w:color="auto" w:fill="DAEEF3" w:themeFill="accent5" w:themeFillTint="33"/>
            <w:vAlign w:val="center"/>
          </w:tcPr>
          <w:p w14:paraId="18785DAC" w14:textId="65548F2A" w:rsidR="00355716" w:rsidRPr="007B1BAB" w:rsidRDefault="00873C8B" w:rsidP="004A512E">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14:paraId="3CDDFF5B" w14:textId="77777777" w:rsidR="0044103B" w:rsidRDefault="0044103B" w:rsidP="00083D7E">
            <w:pPr>
              <w:rPr>
                <w:rFonts w:asciiTheme="minorHAnsi" w:hAnsiTheme="minorHAnsi" w:cstheme="minorHAnsi"/>
              </w:rPr>
            </w:pPr>
          </w:p>
          <w:p w14:paraId="001869A9" w14:textId="2B21704D" w:rsidR="00083D7E" w:rsidRDefault="00083D7E" w:rsidP="00083D7E">
            <w:pPr>
              <w:rPr>
                <w:rFonts w:asciiTheme="minorHAnsi" w:hAnsiTheme="minorHAnsi" w:cstheme="minorHAnsi"/>
              </w:rPr>
            </w:pPr>
            <w:r w:rsidRPr="00083D7E">
              <w:rPr>
                <w:rFonts w:asciiTheme="minorHAnsi" w:hAnsiTheme="minorHAnsi" w:cstheme="minorHAnsi"/>
              </w:rPr>
              <w:t xml:space="preserve">Ο ΥΦΥΠΟΥΡΓΟΣ </w:t>
            </w:r>
          </w:p>
          <w:p w14:paraId="7FD9DA98" w14:textId="21DB960E" w:rsidR="00083D7E" w:rsidRPr="00083D7E" w:rsidRDefault="00083D7E" w:rsidP="00083D7E">
            <w:pPr>
              <w:rPr>
                <w:rFonts w:asciiTheme="minorHAnsi" w:hAnsiTheme="minorHAnsi" w:cstheme="minorHAnsi"/>
              </w:rPr>
            </w:pPr>
            <w:r w:rsidRPr="00083D7E">
              <w:rPr>
                <w:rFonts w:asciiTheme="minorHAnsi" w:hAnsiTheme="minorHAnsi" w:cstheme="minorHAnsi"/>
              </w:rPr>
              <w:t>ΚΛΙΜΑΤΙΚΗΣ ΚΡΙΣΗΣ</w:t>
            </w:r>
          </w:p>
          <w:p w14:paraId="15A7F739" w14:textId="77777777" w:rsidR="00F408B6" w:rsidRDefault="00083D7E" w:rsidP="00083D7E">
            <w:pPr>
              <w:rPr>
                <w:rFonts w:asciiTheme="minorHAnsi" w:hAnsiTheme="minorHAnsi" w:cstheme="minorHAnsi"/>
              </w:rPr>
            </w:pPr>
            <w:r w:rsidRPr="00083D7E">
              <w:rPr>
                <w:rFonts w:asciiTheme="minorHAnsi" w:hAnsiTheme="minorHAnsi" w:cstheme="minorHAnsi"/>
              </w:rPr>
              <w:t>ΚΑΙ ΠΟΛΙΤΙΚΗΣ ΠΡΟΣΤΑΣΙΑΣ</w:t>
            </w:r>
          </w:p>
          <w:p w14:paraId="63C307FC" w14:textId="77777777" w:rsidR="0044103B" w:rsidRDefault="0044103B" w:rsidP="00083D7E">
            <w:pPr>
              <w:rPr>
                <w:rFonts w:asciiTheme="minorHAnsi" w:hAnsiTheme="minorHAnsi" w:cstheme="minorHAnsi"/>
              </w:rPr>
            </w:pPr>
            <w:proofErr w:type="spellStart"/>
            <w:r w:rsidRPr="0044103B">
              <w:rPr>
                <w:rFonts w:asciiTheme="minorHAnsi" w:hAnsiTheme="minorHAnsi" w:cstheme="minorHAnsi"/>
              </w:rPr>
              <w:t>Αριθμ</w:t>
            </w:r>
            <w:proofErr w:type="spellEnd"/>
            <w:r w:rsidRPr="0044103B">
              <w:rPr>
                <w:rFonts w:asciiTheme="minorHAnsi" w:hAnsiTheme="minorHAnsi" w:cstheme="minorHAnsi"/>
              </w:rPr>
              <w:t>. 37189</w:t>
            </w:r>
          </w:p>
          <w:p w14:paraId="5CAE5F48" w14:textId="226F83D6" w:rsidR="0044103B" w:rsidRPr="0044103B" w:rsidRDefault="00FC41EB" w:rsidP="00083D7E">
            <w:pPr>
              <w:rPr>
                <w:rFonts w:asciiTheme="minorHAnsi" w:hAnsiTheme="minorHAnsi" w:cstheme="minorHAnsi"/>
              </w:rPr>
            </w:pPr>
            <w:hyperlink r:id="rId36" w:history="1">
              <w:r w:rsidR="0044103B" w:rsidRPr="0044103B">
                <w:rPr>
                  <w:rStyle w:val="-"/>
                  <w:rFonts w:asciiTheme="minorHAnsi" w:hAnsiTheme="minorHAnsi" w:cstheme="minorHAnsi"/>
                  <w:u w:val="none"/>
                </w:rPr>
                <w:t>Τεύχος B’ 3210/24.06.2025</w:t>
              </w:r>
            </w:hyperlink>
          </w:p>
        </w:tc>
        <w:tc>
          <w:tcPr>
            <w:tcW w:w="5245" w:type="dxa"/>
            <w:shd w:val="clear" w:color="auto" w:fill="DAEEF3" w:themeFill="accent5" w:themeFillTint="33"/>
            <w:vAlign w:val="center"/>
          </w:tcPr>
          <w:p w14:paraId="288A3828" w14:textId="1237A494" w:rsidR="00355716" w:rsidRPr="00FF2B8D" w:rsidRDefault="0044103B" w:rsidP="004A512E">
            <w:pPr>
              <w:suppressAutoHyphens w:val="0"/>
              <w:autoSpaceDE w:val="0"/>
              <w:autoSpaceDN w:val="0"/>
              <w:adjustRightInd w:val="0"/>
              <w:jc w:val="both"/>
              <w:rPr>
                <w:rFonts w:ascii="Calibri" w:hAnsi="Calibri" w:cs="Calibri"/>
              </w:rPr>
            </w:pPr>
            <w:r w:rsidRPr="0044103B">
              <w:rPr>
                <w:rFonts w:ascii="Calibri" w:hAnsi="Calibri" w:cs="Calibri"/>
              </w:rPr>
              <w:t>Υπαγωγή πληγέντων από τις πλημμύρες που εκδηλώθηκαν μεταξύ 4 και 30 Σεπτεμβρίου 2023 σε περιοχές της Περιφερειακής Ενότητας Βοιωτίας της Περιφέρειας Στερεάς Ελλάδας στο καθεστώς ενίσχυσης με τη μορφή επιχορήγησης για την αντιμετώπιση ζημιών της υπ’ </w:t>
            </w:r>
            <w:proofErr w:type="spellStart"/>
            <w:r w:rsidRPr="0044103B">
              <w:rPr>
                <w:rFonts w:ascii="Calibri" w:hAnsi="Calibri" w:cs="Calibri"/>
              </w:rPr>
              <w:t>αρ</w:t>
            </w:r>
            <w:proofErr w:type="spellEnd"/>
            <w:r w:rsidRPr="0044103B">
              <w:rPr>
                <w:rFonts w:ascii="Calibri" w:hAnsi="Calibri" w:cs="Calibri"/>
              </w:rPr>
              <w:t>. 11476/26.02.2025 (Β’</w:t>
            </w:r>
            <w:r>
              <w:rPr>
                <w:rFonts w:ascii="Calibri" w:hAnsi="Calibri" w:cs="Calibri"/>
              </w:rPr>
              <w:t xml:space="preserve"> </w:t>
            </w:r>
            <w:r w:rsidRPr="0044103B">
              <w:rPr>
                <w:rFonts w:ascii="Calibri" w:hAnsi="Calibri" w:cs="Calibri"/>
              </w:rPr>
              <w:t>908) κοινής υπουργικής απόφασης.</w:t>
            </w:r>
          </w:p>
        </w:tc>
      </w:tr>
      <w:tr w:rsidR="00355716" w:rsidRPr="0026257E" w14:paraId="5DB12CA7" w14:textId="77777777" w:rsidTr="00C003FC">
        <w:trPr>
          <w:cantSplit/>
          <w:trHeight w:val="80"/>
        </w:trPr>
        <w:tc>
          <w:tcPr>
            <w:tcW w:w="709" w:type="dxa"/>
            <w:shd w:val="clear" w:color="auto" w:fill="auto"/>
            <w:vAlign w:val="center"/>
          </w:tcPr>
          <w:p w14:paraId="6155270C" w14:textId="7899904F" w:rsidR="00355716" w:rsidRPr="007B1BAB" w:rsidRDefault="00873C8B" w:rsidP="004A512E">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14:paraId="198F7C0E" w14:textId="77777777" w:rsidR="00E2602A" w:rsidRDefault="00E2602A" w:rsidP="00131A50">
            <w:pPr>
              <w:rPr>
                <w:rFonts w:asciiTheme="minorHAnsi" w:hAnsiTheme="minorHAnsi" w:cstheme="minorHAnsi"/>
              </w:rPr>
            </w:pPr>
            <w:r w:rsidRPr="00E2602A">
              <w:rPr>
                <w:rFonts w:asciiTheme="minorHAnsi" w:hAnsiTheme="minorHAnsi" w:cstheme="minorHAnsi"/>
              </w:rPr>
              <w:t xml:space="preserve">Ο ΥΠΟΥΡΓΟΣ </w:t>
            </w:r>
          </w:p>
          <w:p w14:paraId="27C5098D" w14:textId="77777777" w:rsidR="00E863B3" w:rsidRDefault="00E2602A" w:rsidP="00131A50">
            <w:pPr>
              <w:rPr>
                <w:rFonts w:asciiTheme="minorHAnsi" w:hAnsiTheme="minorHAnsi" w:cstheme="minorHAnsi"/>
              </w:rPr>
            </w:pPr>
            <w:r w:rsidRPr="00E2602A">
              <w:rPr>
                <w:rFonts w:asciiTheme="minorHAnsi" w:hAnsiTheme="minorHAnsi" w:cstheme="minorHAnsi"/>
              </w:rPr>
              <w:t>ΨΗΦΙΑΚΗΣ ΔΙΑΚΥΒΕΡΝΗΣΗΣ</w:t>
            </w:r>
          </w:p>
          <w:p w14:paraId="37866C35" w14:textId="77777777" w:rsidR="00E2602A" w:rsidRDefault="00E2602A" w:rsidP="00131A50">
            <w:pPr>
              <w:rPr>
                <w:rFonts w:asciiTheme="minorHAnsi" w:hAnsiTheme="minorHAnsi" w:cstheme="minorHAnsi"/>
              </w:rPr>
            </w:pPr>
            <w:proofErr w:type="spellStart"/>
            <w:r w:rsidRPr="00E2602A">
              <w:rPr>
                <w:rFonts w:asciiTheme="minorHAnsi" w:hAnsiTheme="minorHAnsi" w:cstheme="minorHAnsi"/>
              </w:rPr>
              <w:t>Αριθμ</w:t>
            </w:r>
            <w:proofErr w:type="spellEnd"/>
            <w:r w:rsidRPr="00E2602A">
              <w:rPr>
                <w:rFonts w:asciiTheme="minorHAnsi" w:hAnsiTheme="minorHAnsi" w:cstheme="minorHAnsi"/>
              </w:rPr>
              <w:t>. 20475 ΕΞ 2025</w:t>
            </w:r>
          </w:p>
          <w:p w14:paraId="1AC7F504" w14:textId="6F3440AA" w:rsidR="00E2602A" w:rsidRPr="00E2602A" w:rsidRDefault="00FC41EB" w:rsidP="00131A50">
            <w:pPr>
              <w:rPr>
                <w:rFonts w:asciiTheme="minorHAnsi" w:hAnsiTheme="minorHAnsi" w:cstheme="minorHAnsi"/>
              </w:rPr>
            </w:pPr>
            <w:hyperlink r:id="rId37" w:history="1">
              <w:r w:rsidR="00E2602A" w:rsidRPr="00E2602A">
                <w:rPr>
                  <w:rStyle w:val="-"/>
                  <w:rFonts w:asciiTheme="minorHAnsi" w:hAnsiTheme="minorHAnsi" w:cstheme="minorHAnsi"/>
                  <w:u w:val="none"/>
                </w:rPr>
                <w:t>Τεύχος B’ 3222/24.06.2025</w:t>
              </w:r>
            </w:hyperlink>
          </w:p>
        </w:tc>
        <w:tc>
          <w:tcPr>
            <w:tcW w:w="5245" w:type="dxa"/>
            <w:shd w:val="clear" w:color="auto" w:fill="auto"/>
            <w:vAlign w:val="center"/>
          </w:tcPr>
          <w:p w14:paraId="040F6563" w14:textId="2C036481" w:rsidR="00355716" w:rsidRPr="00AC176F" w:rsidRDefault="00E2602A" w:rsidP="004A512E">
            <w:pPr>
              <w:autoSpaceDE w:val="0"/>
              <w:autoSpaceDN w:val="0"/>
              <w:adjustRightInd w:val="0"/>
              <w:jc w:val="both"/>
              <w:rPr>
                <w:rFonts w:ascii="Calibri" w:hAnsi="Calibri" w:cs="Calibri"/>
              </w:rPr>
            </w:pPr>
            <w:r w:rsidRPr="00E2602A">
              <w:rPr>
                <w:rFonts w:ascii="Calibri" w:hAnsi="Calibri" w:cs="Calibri"/>
              </w:rPr>
              <w:t xml:space="preserve">Διάθεση της διαδικτυακής υπηρεσίας «Στοιχεία ΠΟΘΕΝ ΕΣΧΕΣ» σε χρηματοπιστωτικά ιδρύματα, μέσω του Κέντρου </w:t>
            </w:r>
            <w:proofErr w:type="spellStart"/>
            <w:r w:rsidRPr="00E2602A">
              <w:rPr>
                <w:rFonts w:ascii="Calibri" w:hAnsi="Calibri" w:cs="Calibri"/>
              </w:rPr>
              <w:t>Διαλειτουργικότητας</w:t>
            </w:r>
            <w:proofErr w:type="spellEnd"/>
            <w:r w:rsidRPr="00E2602A">
              <w:rPr>
                <w:rFonts w:ascii="Calibri" w:hAnsi="Calibri" w:cs="Calibri"/>
              </w:rPr>
              <w:t xml:space="preserve"> της Γενικής Γραμματείας Πληροφοριακών Συστημάτων και Ψηφιακής Διακυβέρνησης.</w:t>
            </w:r>
          </w:p>
        </w:tc>
      </w:tr>
      <w:tr w:rsidR="00355716" w:rsidRPr="001328DA" w14:paraId="47908FED" w14:textId="77777777" w:rsidTr="00C003FC">
        <w:trPr>
          <w:cantSplit/>
          <w:trHeight w:val="80"/>
        </w:trPr>
        <w:tc>
          <w:tcPr>
            <w:tcW w:w="709" w:type="dxa"/>
            <w:shd w:val="clear" w:color="auto" w:fill="DAEEF3" w:themeFill="accent5" w:themeFillTint="33"/>
            <w:vAlign w:val="center"/>
          </w:tcPr>
          <w:p w14:paraId="710AEA84" w14:textId="210F525C" w:rsidR="00355716" w:rsidRPr="00CD3BFC" w:rsidRDefault="00873C8B" w:rsidP="004A512E">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4A2090C8" w14:textId="77777777" w:rsidR="003929A5" w:rsidRPr="003929A5" w:rsidRDefault="003929A5" w:rsidP="003929A5">
            <w:pPr>
              <w:rPr>
                <w:rFonts w:asciiTheme="minorHAnsi" w:hAnsiTheme="minorHAnsi" w:cstheme="minorHAnsi"/>
              </w:rPr>
            </w:pPr>
            <w:r w:rsidRPr="003929A5">
              <w:rPr>
                <w:rFonts w:asciiTheme="minorHAnsi" w:hAnsiTheme="minorHAnsi" w:cstheme="minorHAnsi"/>
              </w:rPr>
              <w:t>Ο ΥΦΥΠΟΥΡΓΟΣ</w:t>
            </w:r>
          </w:p>
          <w:p w14:paraId="5E5F31EE" w14:textId="77777777" w:rsidR="003929A5" w:rsidRPr="003929A5" w:rsidRDefault="003929A5" w:rsidP="003929A5">
            <w:pPr>
              <w:rPr>
                <w:rFonts w:asciiTheme="minorHAnsi" w:hAnsiTheme="minorHAnsi" w:cstheme="minorHAnsi"/>
              </w:rPr>
            </w:pPr>
            <w:r w:rsidRPr="003929A5">
              <w:rPr>
                <w:rFonts w:asciiTheme="minorHAnsi" w:hAnsiTheme="minorHAnsi" w:cstheme="minorHAnsi"/>
              </w:rPr>
              <w:t>ΚΛΙΜΑΤΙΚΗΣ ΚΡΙΣΗΣ</w:t>
            </w:r>
          </w:p>
          <w:p w14:paraId="55FD2A94" w14:textId="77777777" w:rsidR="00365DA0" w:rsidRDefault="003929A5" w:rsidP="003929A5">
            <w:pPr>
              <w:rPr>
                <w:rFonts w:asciiTheme="minorHAnsi" w:hAnsiTheme="minorHAnsi" w:cstheme="minorHAnsi"/>
              </w:rPr>
            </w:pPr>
            <w:r w:rsidRPr="003929A5">
              <w:rPr>
                <w:rFonts w:asciiTheme="minorHAnsi" w:hAnsiTheme="minorHAnsi" w:cstheme="minorHAnsi"/>
              </w:rPr>
              <w:t>ΚΑΙ ΠΟΛΙΤΙΚΗΣ ΠΡΟΣΤΑΣΙΑΣ</w:t>
            </w:r>
          </w:p>
          <w:p w14:paraId="4AD3C0B7" w14:textId="0D137692" w:rsidR="005700F8" w:rsidRPr="00365DA0" w:rsidRDefault="005700F8" w:rsidP="003929A5">
            <w:pPr>
              <w:rPr>
                <w:rFonts w:asciiTheme="minorHAnsi" w:hAnsiTheme="minorHAnsi" w:cstheme="minorHAnsi"/>
              </w:rPr>
            </w:pPr>
            <w:proofErr w:type="spellStart"/>
            <w:r w:rsidRPr="005700F8">
              <w:rPr>
                <w:rFonts w:asciiTheme="minorHAnsi" w:hAnsiTheme="minorHAnsi" w:cstheme="minorHAnsi"/>
              </w:rPr>
              <w:t>Αριθμ</w:t>
            </w:r>
            <w:proofErr w:type="spellEnd"/>
            <w:r w:rsidRPr="005700F8">
              <w:rPr>
                <w:rFonts w:asciiTheme="minorHAnsi" w:hAnsiTheme="minorHAnsi" w:cstheme="minorHAnsi"/>
              </w:rPr>
              <w:t>. 36215</w:t>
            </w:r>
            <w:r>
              <w:rPr>
                <w:rFonts w:asciiTheme="minorHAnsi" w:hAnsiTheme="minorHAnsi" w:cstheme="minorHAnsi"/>
              </w:rPr>
              <w:t xml:space="preserve">                               </w:t>
            </w:r>
            <w:r w:rsidRPr="005700F8">
              <w:rPr>
                <w:rFonts w:asciiTheme="minorHAnsi" w:hAnsiTheme="minorHAnsi" w:cstheme="minorHAnsi"/>
              </w:rPr>
              <w:cr/>
            </w:r>
            <w:hyperlink r:id="rId38" w:history="1">
              <w:r w:rsidRPr="005700F8">
                <w:rPr>
                  <w:rStyle w:val="-"/>
                  <w:rFonts w:asciiTheme="minorHAnsi" w:hAnsiTheme="minorHAnsi" w:cstheme="minorHAnsi"/>
                  <w:u w:val="none"/>
                </w:rPr>
                <w:t>Τεύχος B’ 3232/25.06.2025</w:t>
              </w:r>
            </w:hyperlink>
          </w:p>
        </w:tc>
        <w:tc>
          <w:tcPr>
            <w:tcW w:w="5245" w:type="dxa"/>
            <w:shd w:val="clear" w:color="auto" w:fill="DAEEF3" w:themeFill="accent5" w:themeFillTint="33"/>
            <w:vAlign w:val="center"/>
          </w:tcPr>
          <w:p w14:paraId="38950293" w14:textId="0400C539" w:rsidR="00355716" w:rsidRPr="006E5993" w:rsidRDefault="005700F8" w:rsidP="004A512E">
            <w:pPr>
              <w:suppressAutoHyphens w:val="0"/>
              <w:autoSpaceDE w:val="0"/>
              <w:autoSpaceDN w:val="0"/>
              <w:adjustRightInd w:val="0"/>
              <w:jc w:val="both"/>
              <w:rPr>
                <w:rFonts w:ascii="Calibri" w:hAnsi="Calibri" w:cs="Calibri"/>
              </w:rPr>
            </w:pPr>
            <w:r w:rsidRPr="005700F8">
              <w:rPr>
                <w:rFonts w:ascii="Calibri" w:hAnsi="Calibri" w:cs="Calibri"/>
              </w:rPr>
              <w:t>Συμπληρωματική απόφαση καθορισμού επιχορήγησης πληγέντων από την πυρκαγιά της 23ης Ιουλίου 2023 σε περιοχές της Περιφερειακής Ενότητας Αχαΐας της Περιφέρειας Δυτικής Ελλάδας.</w:t>
            </w:r>
          </w:p>
        </w:tc>
      </w:tr>
      <w:tr w:rsidR="00355716" w:rsidRPr="00DC1AA7" w14:paraId="29B9F599" w14:textId="77777777" w:rsidTr="00C003FC">
        <w:trPr>
          <w:cantSplit/>
          <w:trHeight w:val="80"/>
        </w:trPr>
        <w:tc>
          <w:tcPr>
            <w:tcW w:w="709" w:type="dxa"/>
            <w:shd w:val="clear" w:color="auto" w:fill="auto"/>
            <w:vAlign w:val="center"/>
          </w:tcPr>
          <w:p w14:paraId="0FEE5EBA" w14:textId="56D5BF8F" w:rsidR="00355716" w:rsidRPr="008E3EE1" w:rsidRDefault="00873C8B" w:rsidP="004A512E">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14:paraId="69A97BD0" w14:textId="77777777" w:rsidR="00E1730E" w:rsidRPr="00E1730E" w:rsidRDefault="00E1730E" w:rsidP="00E1730E">
            <w:pPr>
              <w:rPr>
                <w:rFonts w:asciiTheme="minorHAnsi" w:hAnsiTheme="minorHAnsi" w:cstheme="minorHAnsi"/>
              </w:rPr>
            </w:pPr>
            <w:r w:rsidRPr="00E1730E">
              <w:rPr>
                <w:rFonts w:asciiTheme="minorHAnsi" w:hAnsiTheme="minorHAnsi" w:cstheme="minorHAnsi"/>
              </w:rPr>
              <w:t>Ο ΥΦΥΠΟΥΡΓΟΣ</w:t>
            </w:r>
          </w:p>
          <w:p w14:paraId="2674ED83" w14:textId="77777777" w:rsidR="00E1730E" w:rsidRDefault="00E1730E" w:rsidP="00E1730E">
            <w:pPr>
              <w:rPr>
                <w:rFonts w:asciiTheme="minorHAnsi" w:hAnsiTheme="minorHAnsi" w:cstheme="minorHAnsi"/>
              </w:rPr>
            </w:pPr>
            <w:r w:rsidRPr="00E1730E">
              <w:rPr>
                <w:rFonts w:asciiTheme="minorHAnsi" w:hAnsiTheme="minorHAnsi" w:cstheme="minorHAnsi"/>
              </w:rPr>
              <w:t xml:space="preserve">ΠΑΙΔΕΙΑΣ, ΘΡΗΣΚΕΥΜΑΤΩΝ </w:t>
            </w:r>
          </w:p>
          <w:p w14:paraId="1F777732" w14:textId="77777777" w:rsidR="006D3962" w:rsidRDefault="00E1730E" w:rsidP="00E1730E">
            <w:pPr>
              <w:rPr>
                <w:rFonts w:asciiTheme="minorHAnsi" w:hAnsiTheme="minorHAnsi" w:cstheme="minorHAnsi"/>
              </w:rPr>
            </w:pPr>
            <w:r w:rsidRPr="00E1730E">
              <w:rPr>
                <w:rFonts w:asciiTheme="minorHAnsi" w:hAnsiTheme="minorHAnsi" w:cstheme="minorHAnsi"/>
              </w:rPr>
              <w:t>ΚΑΙ ΑΘΛΗΤΙΣΜΟΥ</w:t>
            </w:r>
          </w:p>
          <w:p w14:paraId="69AD0379" w14:textId="77777777" w:rsidR="00E1730E" w:rsidRDefault="00E1730E" w:rsidP="00E1730E">
            <w:pPr>
              <w:rPr>
                <w:rFonts w:asciiTheme="minorHAnsi" w:hAnsiTheme="minorHAnsi" w:cstheme="minorHAnsi"/>
              </w:rPr>
            </w:pPr>
            <w:proofErr w:type="spellStart"/>
            <w:r w:rsidRPr="00E1730E">
              <w:rPr>
                <w:rFonts w:asciiTheme="minorHAnsi" w:hAnsiTheme="minorHAnsi" w:cstheme="minorHAnsi"/>
              </w:rPr>
              <w:t>Αριθμ</w:t>
            </w:r>
            <w:proofErr w:type="spellEnd"/>
            <w:r w:rsidRPr="00E1730E">
              <w:rPr>
                <w:rFonts w:asciiTheme="minorHAnsi" w:hAnsiTheme="minorHAnsi" w:cstheme="minorHAnsi"/>
              </w:rPr>
              <w:t>. 70623/Κ1</w:t>
            </w:r>
          </w:p>
          <w:p w14:paraId="46B4C110" w14:textId="3CF0AB62" w:rsidR="00E1730E" w:rsidRPr="00E1730E" w:rsidRDefault="00E1730E" w:rsidP="00E1730E">
            <w:pPr>
              <w:rPr>
                <w:rFonts w:asciiTheme="minorHAnsi" w:hAnsiTheme="minorHAnsi" w:cstheme="minorHAnsi"/>
              </w:rPr>
            </w:pPr>
            <w:hyperlink r:id="rId39" w:history="1">
              <w:r w:rsidRPr="00E1730E">
                <w:rPr>
                  <w:rStyle w:val="-"/>
                  <w:rFonts w:asciiTheme="minorHAnsi" w:hAnsiTheme="minorHAnsi" w:cstheme="minorHAnsi"/>
                  <w:u w:val="none"/>
                </w:rPr>
                <w:t>Τεύχος B’ 3296/26.06.2025</w:t>
              </w:r>
            </w:hyperlink>
          </w:p>
        </w:tc>
        <w:tc>
          <w:tcPr>
            <w:tcW w:w="5245" w:type="dxa"/>
            <w:shd w:val="clear" w:color="auto" w:fill="auto"/>
            <w:vAlign w:val="center"/>
          </w:tcPr>
          <w:p w14:paraId="1F5F6532" w14:textId="34A076A9" w:rsidR="00355716" w:rsidRPr="008E2687" w:rsidRDefault="00E1730E" w:rsidP="004A512E">
            <w:pPr>
              <w:suppressAutoHyphens w:val="0"/>
              <w:autoSpaceDE w:val="0"/>
              <w:autoSpaceDN w:val="0"/>
              <w:adjustRightInd w:val="0"/>
              <w:jc w:val="both"/>
              <w:rPr>
                <w:rFonts w:ascii="Calibri" w:hAnsi="Calibri" w:cs="Calibri"/>
              </w:rPr>
            </w:pPr>
            <w:r w:rsidRPr="00E1730E">
              <w:rPr>
                <w:rFonts w:ascii="Calibri" w:hAnsi="Calibri" w:cs="Calibri"/>
              </w:rPr>
              <w:t>Καθορισμός κριτηρίων και διαδικασίας επιλογής Διευθυντών δομών εκπαίδευσης και κατάρτισης στα Σωφρονιστικά Καταστήματα και στο Ίδρυμα Αγωγής Ανηλίκων Αρρένων Βόλου.</w:t>
            </w:r>
          </w:p>
        </w:tc>
      </w:tr>
    </w:tbl>
    <w:p w14:paraId="1653BBC9" w14:textId="77777777" w:rsidR="00AF3ADE" w:rsidRPr="00793808" w:rsidRDefault="00AF3ADE"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0"/>
      <w:bookmarkEnd w:id="41"/>
      <w:bookmarkEnd w:id="42"/>
    </w:p>
    <w:p w14:paraId="756CDE0C" w14:textId="63220977" w:rsidR="00FF7B7F" w:rsidRDefault="00FF7B7F" w:rsidP="00324E93">
      <w:pPr>
        <w:rPr>
          <w:rFonts w:asciiTheme="minorHAnsi" w:hAnsiTheme="minorHAnsi" w:cstheme="minorHAnsi"/>
          <w:sz w:val="16"/>
          <w:szCs w:val="16"/>
        </w:rPr>
      </w:pPr>
      <w:bookmarkStart w:id="43" w:name="_Toc414451279"/>
      <w:bookmarkStart w:id="44"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E117B" w:rsidRPr="001532CE" w14:paraId="56FB56BC" w14:textId="77777777" w:rsidTr="00895952">
        <w:trPr>
          <w:cantSplit/>
          <w:tblHeader/>
        </w:trPr>
        <w:tc>
          <w:tcPr>
            <w:tcW w:w="709" w:type="dxa"/>
            <w:tcBorders>
              <w:top w:val="double" w:sz="4" w:space="0" w:color="auto"/>
              <w:bottom w:val="double" w:sz="4" w:space="0" w:color="auto"/>
            </w:tcBorders>
            <w:shd w:val="clear" w:color="auto" w:fill="DAEEF3"/>
            <w:vAlign w:val="center"/>
            <w:hideMark/>
          </w:tcPr>
          <w:p w14:paraId="341F3F16" w14:textId="77777777" w:rsidR="00BE117B" w:rsidRPr="001532CE" w:rsidRDefault="00BE117B" w:rsidP="00C278D2">
            <w:pPr>
              <w:jc w:val="center"/>
              <w:rPr>
                <w:rFonts w:asciiTheme="minorHAnsi" w:hAnsiTheme="minorHAnsi" w:cstheme="minorHAnsi"/>
                <w:b/>
              </w:rPr>
            </w:pPr>
            <w:bookmarkStart w:id="45" w:name="_Hlk191307747"/>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tcPr>
          <w:p w14:paraId="2DC4023D" w14:textId="2381123C" w:rsidR="00BE117B" w:rsidRPr="001532CE" w:rsidRDefault="00CD7471" w:rsidP="00C278D2">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tcPr>
          <w:p w14:paraId="5396B06E" w14:textId="5955176B" w:rsidR="00BE117B" w:rsidRPr="001532CE" w:rsidRDefault="00CD7471" w:rsidP="00C278D2">
            <w:pPr>
              <w:jc w:val="center"/>
              <w:rPr>
                <w:rFonts w:asciiTheme="minorHAnsi" w:hAnsiTheme="minorHAnsi" w:cstheme="minorHAnsi"/>
                <w:b/>
              </w:rPr>
            </w:pPr>
            <w:r w:rsidRPr="001532CE">
              <w:rPr>
                <w:rFonts w:asciiTheme="minorHAnsi" w:hAnsiTheme="minorHAnsi" w:cstheme="minorHAnsi"/>
                <w:b/>
              </w:rPr>
              <w:t>ΤΙΤΛΟΣ</w:t>
            </w:r>
          </w:p>
        </w:tc>
      </w:tr>
      <w:tr w:rsidR="00873C8B" w:rsidRPr="003D1599" w14:paraId="0BA1F804" w14:textId="77777777" w:rsidTr="008A0640">
        <w:trPr>
          <w:cantSplit/>
          <w:trHeight w:val="80"/>
        </w:trPr>
        <w:tc>
          <w:tcPr>
            <w:tcW w:w="709" w:type="dxa"/>
            <w:shd w:val="clear" w:color="auto" w:fill="auto"/>
            <w:vAlign w:val="center"/>
          </w:tcPr>
          <w:p w14:paraId="17B33C3E" w14:textId="77777777" w:rsidR="00873C8B" w:rsidRPr="007B1BAB" w:rsidRDefault="00873C8B" w:rsidP="008A0640">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34EB1276" w14:textId="77777777" w:rsidR="005A6786" w:rsidRPr="005A6786" w:rsidRDefault="005A6786" w:rsidP="005A6786">
            <w:pPr>
              <w:rPr>
                <w:rFonts w:asciiTheme="minorHAnsi" w:hAnsiTheme="minorHAnsi" w:cstheme="minorHAnsi"/>
              </w:rPr>
            </w:pPr>
            <w:r w:rsidRPr="005A6786">
              <w:rPr>
                <w:rFonts w:asciiTheme="minorHAnsi" w:hAnsiTheme="minorHAnsi" w:cstheme="minorHAnsi"/>
              </w:rPr>
              <w:t>ΟΙ ΥΠΟΥΡΓΟΙ</w:t>
            </w:r>
          </w:p>
          <w:p w14:paraId="4177E957" w14:textId="77777777" w:rsidR="005A6786" w:rsidRDefault="005A6786" w:rsidP="005A6786">
            <w:pPr>
              <w:rPr>
                <w:rFonts w:asciiTheme="minorHAnsi" w:hAnsiTheme="minorHAnsi" w:cstheme="minorHAnsi"/>
              </w:rPr>
            </w:pPr>
            <w:r w:rsidRPr="005A6786">
              <w:rPr>
                <w:rFonts w:asciiTheme="minorHAnsi" w:hAnsiTheme="minorHAnsi" w:cstheme="minorHAnsi"/>
              </w:rPr>
              <w:t xml:space="preserve">ΑΓΡΟΤΙΚΗΣ ΑΝΑΠΤΥΞΗΣ </w:t>
            </w:r>
          </w:p>
          <w:p w14:paraId="39300FA3" w14:textId="62B128D2" w:rsidR="005A6786" w:rsidRPr="005A6786" w:rsidRDefault="005A6786" w:rsidP="005A6786">
            <w:pPr>
              <w:rPr>
                <w:rFonts w:asciiTheme="minorHAnsi" w:hAnsiTheme="minorHAnsi" w:cstheme="minorHAnsi"/>
              </w:rPr>
            </w:pPr>
            <w:r w:rsidRPr="005A6786">
              <w:rPr>
                <w:rFonts w:asciiTheme="minorHAnsi" w:hAnsiTheme="minorHAnsi" w:cstheme="minorHAnsi"/>
              </w:rPr>
              <w:t>ΚΑΙ ΤΡΟΦΙΜΩΝ -</w:t>
            </w:r>
          </w:p>
          <w:p w14:paraId="0E6E2598" w14:textId="77777777" w:rsidR="005A6786" w:rsidRDefault="005A6786" w:rsidP="005A6786">
            <w:pPr>
              <w:rPr>
                <w:rFonts w:asciiTheme="minorHAnsi" w:hAnsiTheme="minorHAnsi" w:cstheme="minorHAnsi"/>
              </w:rPr>
            </w:pPr>
            <w:r w:rsidRPr="005A6786">
              <w:rPr>
                <w:rFonts w:asciiTheme="minorHAnsi" w:hAnsiTheme="minorHAnsi" w:cstheme="minorHAnsi"/>
              </w:rPr>
              <w:t xml:space="preserve">ΚΛΙΜΑΤΙΚΗΣ ΚΡΙΣΗΣ </w:t>
            </w:r>
          </w:p>
          <w:p w14:paraId="2A5B84E6" w14:textId="2843C7D8" w:rsidR="00873C8B" w:rsidRDefault="005A6786" w:rsidP="005A6786">
            <w:pPr>
              <w:rPr>
                <w:rFonts w:asciiTheme="minorHAnsi" w:hAnsiTheme="minorHAnsi" w:cstheme="minorHAnsi"/>
              </w:rPr>
            </w:pPr>
            <w:r w:rsidRPr="005A6786">
              <w:rPr>
                <w:rFonts w:asciiTheme="minorHAnsi" w:hAnsiTheme="minorHAnsi" w:cstheme="minorHAnsi"/>
              </w:rPr>
              <w:t>ΚΑΙ ΠΟΛΙΤΙΚΗΣ</w:t>
            </w:r>
            <w:r>
              <w:rPr>
                <w:rFonts w:asciiTheme="minorHAnsi" w:hAnsiTheme="minorHAnsi" w:cstheme="minorHAnsi"/>
              </w:rPr>
              <w:t xml:space="preserve"> </w:t>
            </w:r>
            <w:r w:rsidRPr="005A6786">
              <w:rPr>
                <w:rFonts w:asciiTheme="minorHAnsi" w:hAnsiTheme="minorHAnsi" w:cstheme="minorHAnsi"/>
              </w:rPr>
              <w:t>ΠΡΟΣΤΑΣΙΑΣ</w:t>
            </w:r>
            <w:r w:rsidRPr="005A6786">
              <w:rPr>
                <w:rFonts w:asciiTheme="minorHAnsi" w:hAnsiTheme="minorHAnsi" w:cstheme="minorHAnsi"/>
              </w:rPr>
              <w:cr/>
            </w:r>
            <w:proofErr w:type="spellStart"/>
            <w:r w:rsidRPr="005A6786">
              <w:rPr>
                <w:rFonts w:asciiTheme="minorHAnsi" w:hAnsiTheme="minorHAnsi" w:cstheme="minorHAnsi"/>
              </w:rPr>
              <w:t>Αριθμ</w:t>
            </w:r>
            <w:proofErr w:type="spellEnd"/>
            <w:r w:rsidRPr="005A6786">
              <w:rPr>
                <w:rFonts w:asciiTheme="minorHAnsi" w:hAnsiTheme="minorHAnsi" w:cstheme="minorHAnsi"/>
              </w:rPr>
              <w:t>. 37257</w:t>
            </w:r>
          </w:p>
          <w:p w14:paraId="22A1F1A3" w14:textId="6DE5B1C3" w:rsidR="005A6786" w:rsidRPr="005E56EF" w:rsidRDefault="00FC41EB" w:rsidP="005A6786">
            <w:pPr>
              <w:rPr>
                <w:rFonts w:asciiTheme="minorHAnsi" w:hAnsiTheme="minorHAnsi" w:cstheme="minorHAnsi"/>
              </w:rPr>
            </w:pPr>
            <w:hyperlink r:id="rId40" w:history="1">
              <w:r w:rsidR="005A6786" w:rsidRPr="005E56EF">
                <w:rPr>
                  <w:rStyle w:val="-"/>
                  <w:rFonts w:asciiTheme="minorHAnsi" w:hAnsiTheme="minorHAnsi" w:cstheme="minorHAnsi"/>
                  <w:u w:val="none"/>
                </w:rPr>
                <w:t>Τεύχος B’ 3237/25.06.2025</w:t>
              </w:r>
            </w:hyperlink>
          </w:p>
        </w:tc>
        <w:tc>
          <w:tcPr>
            <w:tcW w:w="5245" w:type="dxa"/>
            <w:shd w:val="clear" w:color="auto" w:fill="auto"/>
            <w:vAlign w:val="center"/>
          </w:tcPr>
          <w:p w14:paraId="39BFBC27" w14:textId="09880797" w:rsidR="00873C8B" w:rsidRPr="006E5993" w:rsidRDefault="005A6786" w:rsidP="008A0640">
            <w:pPr>
              <w:suppressAutoHyphens w:val="0"/>
              <w:autoSpaceDE w:val="0"/>
              <w:autoSpaceDN w:val="0"/>
              <w:adjustRightInd w:val="0"/>
              <w:jc w:val="both"/>
              <w:rPr>
                <w:rFonts w:ascii="Calibri" w:hAnsi="Calibri" w:cs="Calibri"/>
              </w:rPr>
            </w:pPr>
            <w:r w:rsidRPr="005A6786">
              <w:rPr>
                <w:rFonts w:ascii="Calibri" w:hAnsi="Calibri" w:cs="Calibri"/>
              </w:rPr>
              <w:t>Τροποποίηση της υπ’</w:t>
            </w:r>
            <w:r w:rsidR="005E56EF">
              <w:rPr>
                <w:rFonts w:ascii="Calibri" w:hAnsi="Calibri" w:cs="Calibri"/>
              </w:rPr>
              <w:t xml:space="preserve"> </w:t>
            </w:r>
            <w:proofErr w:type="spellStart"/>
            <w:r w:rsidRPr="005A6786">
              <w:rPr>
                <w:rFonts w:ascii="Calibri" w:hAnsi="Calibri" w:cs="Calibri"/>
              </w:rPr>
              <w:t>αρ</w:t>
            </w:r>
            <w:proofErr w:type="spellEnd"/>
            <w:r w:rsidRPr="005A6786">
              <w:rPr>
                <w:rFonts w:ascii="Calibri" w:hAnsi="Calibri" w:cs="Calibri"/>
              </w:rPr>
              <w:t>. 9444/06.02.2024 απόφασης του Υφυπουργού Κλιματικής Κρίσης και Πολιτικής Προστασίας «Καθορισμός επιχορήγησης των πληγέντων από τις πλημμύρες της 15ης Οκτωβρίου 2022 σε περιοχές του Δήμου Σητείας της Περιφερειακής Ενότητας Λασιθίου της Περιφέρειας Κρήτης» (Β’ 998).</w:t>
            </w:r>
          </w:p>
        </w:tc>
      </w:tr>
      <w:tr w:rsidR="00432479" w:rsidRPr="001328DA" w14:paraId="5045581E" w14:textId="77777777" w:rsidTr="00432479">
        <w:trPr>
          <w:cantSplit/>
          <w:trHeight w:val="80"/>
        </w:trPr>
        <w:tc>
          <w:tcPr>
            <w:tcW w:w="709" w:type="dxa"/>
            <w:shd w:val="clear" w:color="auto" w:fill="auto"/>
            <w:vAlign w:val="center"/>
          </w:tcPr>
          <w:p w14:paraId="353FAC4A" w14:textId="4FD2EB97" w:rsidR="00432479" w:rsidRPr="000F7A9F" w:rsidRDefault="000F7A9F" w:rsidP="00B453F6">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14:paraId="4BB4A255" w14:textId="77777777" w:rsidR="00605DA1" w:rsidRPr="00605DA1" w:rsidRDefault="00605DA1" w:rsidP="00605DA1">
            <w:pPr>
              <w:rPr>
                <w:rFonts w:asciiTheme="minorHAnsi" w:hAnsiTheme="minorHAnsi" w:cstheme="minorHAnsi"/>
              </w:rPr>
            </w:pPr>
            <w:r w:rsidRPr="00605DA1">
              <w:rPr>
                <w:rFonts w:asciiTheme="minorHAnsi" w:hAnsiTheme="minorHAnsi" w:cstheme="minorHAnsi"/>
              </w:rPr>
              <w:t>ΟΙ ΥΠΟΥΡΓΟΙ</w:t>
            </w:r>
          </w:p>
          <w:p w14:paraId="384A6D46" w14:textId="77777777" w:rsidR="00605DA1" w:rsidRDefault="00605DA1" w:rsidP="00605DA1">
            <w:pPr>
              <w:rPr>
                <w:rFonts w:asciiTheme="minorHAnsi" w:hAnsiTheme="minorHAnsi" w:cstheme="minorHAnsi"/>
              </w:rPr>
            </w:pPr>
            <w:r w:rsidRPr="00605DA1">
              <w:rPr>
                <w:rFonts w:asciiTheme="minorHAnsi" w:hAnsiTheme="minorHAnsi" w:cstheme="minorHAnsi"/>
              </w:rPr>
              <w:t xml:space="preserve">ΑΓΡΟΤΙΚΗΣ ΑΝΑΠΤΥΞΗΣ </w:t>
            </w:r>
          </w:p>
          <w:p w14:paraId="6BC46986" w14:textId="3422DB79" w:rsidR="00605DA1" w:rsidRPr="00605DA1" w:rsidRDefault="00605DA1" w:rsidP="00605DA1">
            <w:pPr>
              <w:rPr>
                <w:rFonts w:asciiTheme="minorHAnsi" w:hAnsiTheme="minorHAnsi" w:cstheme="minorHAnsi"/>
              </w:rPr>
            </w:pPr>
            <w:r w:rsidRPr="00605DA1">
              <w:rPr>
                <w:rFonts w:asciiTheme="minorHAnsi" w:hAnsiTheme="minorHAnsi" w:cstheme="minorHAnsi"/>
              </w:rPr>
              <w:t>ΚΑΙ ΤΡΟΦΙΜΩΝ -</w:t>
            </w:r>
          </w:p>
          <w:p w14:paraId="62A92A1F" w14:textId="77777777" w:rsidR="00605DA1" w:rsidRDefault="00605DA1" w:rsidP="00605DA1">
            <w:pPr>
              <w:rPr>
                <w:rFonts w:asciiTheme="minorHAnsi" w:hAnsiTheme="minorHAnsi" w:cstheme="minorHAnsi"/>
              </w:rPr>
            </w:pPr>
            <w:r w:rsidRPr="00605DA1">
              <w:rPr>
                <w:rFonts w:asciiTheme="minorHAnsi" w:hAnsiTheme="minorHAnsi" w:cstheme="minorHAnsi"/>
              </w:rPr>
              <w:t xml:space="preserve">ΚΛΙΜΑΤΙΚΗΣ ΚΡΙΣΗΣ </w:t>
            </w:r>
          </w:p>
          <w:p w14:paraId="79EC994F" w14:textId="77777777" w:rsidR="0069165A" w:rsidRDefault="00605DA1" w:rsidP="00605DA1">
            <w:pPr>
              <w:rPr>
                <w:rFonts w:asciiTheme="minorHAnsi" w:hAnsiTheme="minorHAnsi" w:cstheme="minorHAnsi"/>
              </w:rPr>
            </w:pPr>
            <w:r w:rsidRPr="00605DA1">
              <w:rPr>
                <w:rFonts w:asciiTheme="minorHAnsi" w:hAnsiTheme="minorHAnsi" w:cstheme="minorHAnsi"/>
              </w:rPr>
              <w:t>ΚΑΙ ΠΟΛΙΤΙΚΗΣ</w:t>
            </w:r>
            <w:r>
              <w:rPr>
                <w:rFonts w:asciiTheme="minorHAnsi" w:hAnsiTheme="minorHAnsi" w:cstheme="minorHAnsi"/>
              </w:rPr>
              <w:t xml:space="preserve"> </w:t>
            </w:r>
            <w:r w:rsidRPr="00605DA1">
              <w:rPr>
                <w:rFonts w:asciiTheme="minorHAnsi" w:hAnsiTheme="minorHAnsi" w:cstheme="minorHAnsi"/>
              </w:rPr>
              <w:t>ΠΡΟΣΤΑΣΙΑΣ</w:t>
            </w:r>
          </w:p>
          <w:p w14:paraId="30936B14" w14:textId="77777777" w:rsidR="00605DA1" w:rsidRDefault="00605DA1" w:rsidP="00605DA1">
            <w:pPr>
              <w:rPr>
                <w:rFonts w:asciiTheme="minorHAnsi" w:hAnsiTheme="minorHAnsi" w:cstheme="minorHAnsi"/>
              </w:rPr>
            </w:pPr>
            <w:proofErr w:type="spellStart"/>
            <w:r w:rsidRPr="00605DA1">
              <w:rPr>
                <w:rFonts w:asciiTheme="minorHAnsi" w:hAnsiTheme="minorHAnsi" w:cstheme="minorHAnsi"/>
              </w:rPr>
              <w:t>Αριθμ</w:t>
            </w:r>
            <w:proofErr w:type="spellEnd"/>
            <w:r w:rsidRPr="00605DA1">
              <w:rPr>
                <w:rFonts w:asciiTheme="minorHAnsi" w:hAnsiTheme="minorHAnsi" w:cstheme="minorHAnsi"/>
              </w:rPr>
              <w:t>. 37727</w:t>
            </w:r>
          </w:p>
          <w:p w14:paraId="5C5C8155" w14:textId="5880D58F" w:rsidR="00605DA1" w:rsidRPr="004918DF" w:rsidRDefault="00FC41EB" w:rsidP="00605DA1">
            <w:pPr>
              <w:rPr>
                <w:rFonts w:asciiTheme="minorHAnsi" w:hAnsiTheme="minorHAnsi" w:cstheme="minorHAnsi"/>
              </w:rPr>
            </w:pPr>
            <w:hyperlink r:id="rId41" w:history="1">
              <w:r w:rsidR="00605DA1" w:rsidRPr="004918DF">
                <w:rPr>
                  <w:rStyle w:val="-"/>
                  <w:rFonts w:asciiTheme="minorHAnsi" w:hAnsiTheme="minorHAnsi" w:cstheme="minorHAnsi"/>
                  <w:u w:val="none"/>
                </w:rPr>
                <w:t>Τεύχος B’ 3276/26.06.2025</w:t>
              </w:r>
            </w:hyperlink>
          </w:p>
        </w:tc>
        <w:tc>
          <w:tcPr>
            <w:tcW w:w="5245" w:type="dxa"/>
            <w:shd w:val="clear" w:color="auto" w:fill="auto"/>
            <w:vAlign w:val="center"/>
          </w:tcPr>
          <w:p w14:paraId="63DA7EF5" w14:textId="4B714B04" w:rsidR="00432479" w:rsidRPr="00C83728" w:rsidRDefault="00605DA1" w:rsidP="00B453F6">
            <w:pPr>
              <w:suppressAutoHyphens w:val="0"/>
              <w:autoSpaceDE w:val="0"/>
              <w:autoSpaceDN w:val="0"/>
              <w:adjustRightInd w:val="0"/>
              <w:jc w:val="both"/>
              <w:rPr>
                <w:rFonts w:ascii="Calibri" w:hAnsi="Calibri" w:cs="Calibri"/>
              </w:rPr>
            </w:pPr>
            <w:r w:rsidRPr="00605DA1">
              <w:rPr>
                <w:rFonts w:ascii="Calibri" w:hAnsi="Calibri" w:cs="Calibri"/>
              </w:rPr>
              <w:t>Χορήγηση ενίσχυσης με τη μορφή προκαταβολής για την αποζημίωση των κατόχων αγροτικών εκμεταλλεύσεων, που επλήγησαν από τις πλημμύρες μεταξύ 4 και 30 Σεπτεμβρίου 2023 σε περιοχές της Περιφερειακής Ενότητας Φθιώτιδας της Περιφέρειας Στερεάς Ελλάδας (3η προκαταβολή).</w:t>
            </w:r>
          </w:p>
        </w:tc>
      </w:tr>
      <w:bookmarkEnd w:id="45"/>
    </w:tbl>
    <w:p w14:paraId="2BD20BE6" w14:textId="77777777" w:rsidR="00BE117B" w:rsidRPr="0098118B" w:rsidRDefault="00BE117B" w:rsidP="00324E93">
      <w:pPr>
        <w:rPr>
          <w:rFonts w:asciiTheme="minorHAnsi" w:hAnsiTheme="minorHAnsi" w:cstheme="minorHAnsi"/>
          <w:sz w:val="16"/>
          <w:szCs w:val="16"/>
        </w:rPr>
      </w:pPr>
    </w:p>
    <w:p w14:paraId="5EE405D9" w14:textId="09CE911F" w:rsidR="0062480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6" w:name="_Toc406074408"/>
      <w:bookmarkStart w:id="47" w:name="_Toc414451280"/>
      <w:bookmarkStart w:id="48" w:name="_Toc34837619"/>
      <w:bookmarkEnd w:id="43"/>
      <w:bookmarkEnd w:id="44"/>
    </w:p>
    <w:p w14:paraId="54A2043D" w14:textId="6F0AD6D9" w:rsidR="007C6B6D" w:rsidRPr="00CD7471" w:rsidRDefault="007C6B6D" w:rsidP="007C6B6D">
      <w:pPr>
        <w:rPr>
          <w:rFonts w:asciiTheme="minorHAnsi" w:hAnsiTheme="minorHAnsi" w:cstheme="minorHAnsi"/>
          <w:sz w:val="16"/>
          <w:szCs w:val="16"/>
        </w:rPr>
      </w:pPr>
    </w:p>
    <w:p w14:paraId="0DE1249E" w14:textId="6F329818" w:rsidR="007C6B6D" w:rsidRPr="00CD7471" w:rsidRDefault="007C6B6D" w:rsidP="007C6B6D">
      <w:pPr>
        <w:pStyle w:val="ae"/>
        <w:numPr>
          <w:ilvl w:val="0"/>
          <w:numId w:val="13"/>
        </w:numPr>
        <w:rPr>
          <w:rFonts w:asciiTheme="minorHAnsi" w:hAnsiTheme="minorHAnsi" w:cstheme="minorHAnsi"/>
          <w:b/>
          <w:sz w:val="32"/>
          <w:szCs w:val="32"/>
        </w:rPr>
      </w:pPr>
      <w:r w:rsidRPr="00CD7471">
        <w:rPr>
          <w:rFonts w:asciiTheme="minorHAnsi" w:hAnsiTheme="minorHAnsi" w:cstheme="minorHAnsi"/>
          <w:b/>
          <w:sz w:val="32"/>
          <w:szCs w:val="32"/>
        </w:rPr>
        <w:t>ΛΟΙΠΕΣ ΔΗΜΟΣΙΕΥΣΕΙΣ ΤΕΥΧΟΥΣ Α΄</w:t>
      </w:r>
    </w:p>
    <w:p w14:paraId="4CE6E6E8" w14:textId="77777777" w:rsidR="00557DCD" w:rsidRDefault="00557DCD" w:rsidP="00ED2A6E">
      <w:pPr>
        <w:rPr>
          <w:rFonts w:asciiTheme="minorHAnsi" w:hAnsiTheme="minorHAnsi" w:cstheme="minorHAnsi"/>
          <w:sz w:val="16"/>
          <w:szCs w:val="16"/>
        </w:rPr>
      </w:pPr>
    </w:p>
    <w:p w14:paraId="22F2AFDA" w14:textId="5350FEB5" w:rsidR="00D72FB6" w:rsidRDefault="00D72FB6" w:rsidP="00ED2A6E">
      <w:pPr>
        <w:rPr>
          <w:rFonts w:asciiTheme="minorHAnsi" w:hAnsiTheme="minorHAnsi" w:cstheme="minorHAnsi"/>
          <w:sz w:val="16"/>
          <w:szCs w:val="16"/>
        </w:rPr>
      </w:pPr>
    </w:p>
    <w:p w14:paraId="32BD6B69" w14:textId="1D45D610" w:rsidR="002B4FBC" w:rsidRDefault="002B4FBC" w:rsidP="00ED2A6E">
      <w:pPr>
        <w:rPr>
          <w:rFonts w:asciiTheme="minorHAnsi" w:hAnsiTheme="minorHAnsi" w:cstheme="minorHAnsi"/>
          <w:sz w:val="16"/>
          <w:szCs w:val="16"/>
        </w:rPr>
      </w:pPr>
    </w:p>
    <w:p w14:paraId="1B31F51D" w14:textId="66951015" w:rsidR="000F7D17" w:rsidRDefault="000F7D17" w:rsidP="00ED2A6E">
      <w:pPr>
        <w:rPr>
          <w:rFonts w:asciiTheme="minorHAnsi" w:hAnsiTheme="minorHAnsi" w:cstheme="minorHAnsi"/>
          <w:sz w:val="16"/>
          <w:szCs w:val="16"/>
        </w:rPr>
      </w:pPr>
    </w:p>
    <w:p w14:paraId="7F96D875" w14:textId="58FAF0BF" w:rsidR="000F7D17" w:rsidRDefault="000F7D17" w:rsidP="00ED2A6E">
      <w:pPr>
        <w:rPr>
          <w:rFonts w:asciiTheme="minorHAnsi" w:hAnsiTheme="minorHAnsi" w:cstheme="minorHAnsi"/>
          <w:sz w:val="16"/>
          <w:szCs w:val="16"/>
        </w:rPr>
      </w:pPr>
    </w:p>
    <w:p w14:paraId="2DF2AD20" w14:textId="51E86104" w:rsidR="000F7D17" w:rsidRDefault="000F7D17" w:rsidP="00ED2A6E">
      <w:pPr>
        <w:rPr>
          <w:rFonts w:asciiTheme="minorHAnsi" w:hAnsiTheme="minorHAnsi" w:cstheme="minorHAnsi"/>
          <w:sz w:val="16"/>
          <w:szCs w:val="16"/>
        </w:rPr>
      </w:pPr>
    </w:p>
    <w:p w14:paraId="5ADEBFBA" w14:textId="2E6E2447" w:rsidR="000F7D17" w:rsidRDefault="000F7D17" w:rsidP="00ED2A6E">
      <w:pPr>
        <w:rPr>
          <w:rFonts w:asciiTheme="minorHAnsi" w:hAnsiTheme="minorHAnsi" w:cstheme="minorHAnsi"/>
          <w:sz w:val="16"/>
          <w:szCs w:val="16"/>
        </w:rPr>
      </w:pPr>
    </w:p>
    <w:p w14:paraId="52728C3D" w14:textId="0F7ACED7" w:rsidR="000F7D17" w:rsidRDefault="000F7D17" w:rsidP="00ED2A6E">
      <w:pPr>
        <w:rPr>
          <w:rFonts w:asciiTheme="minorHAnsi" w:hAnsiTheme="minorHAnsi" w:cstheme="minorHAnsi"/>
          <w:sz w:val="16"/>
          <w:szCs w:val="16"/>
        </w:rPr>
      </w:pPr>
    </w:p>
    <w:p w14:paraId="755DB6F0" w14:textId="2740152B" w:rsidR="000F7D17" w:rsidRDefault="000F7D17" w:rsidP="00ED2A6E">
      <w:pPr>
        <w:rPr>
          <w:rFonts w:asciiTheme="minorHAnsi" w:hAnsiTheme="minorHAnsi" w:cstheme="minorHAnsi"/>
          <w:sz w:val="16"/>
          <w:szCs w:val="16"/>
        </w:rPr>
      </w:pPr>
    </w:p>
    <w:p w14:paraId="6078CF63" w14:textId="15B8EEB8" w:rsidR="000F7D17" w:rsidRDefault="000F7D17" w:rsidP="00ED2A6E">
      <w:pPr>
        <w:rPr>
          <w:rFonts w:asciiTheme="minorHAnsi" w:hAnsiTheme="minorHAnsi" w:cstheme="minorHAnsi"/>
          <w:sz w:val="16"/>
          <w:szCs w:val="16"/>
        </w:rPr>
      </w:pPr>
    </w:p>
    <w:p w14:paraId="72AAD5F1" w14:textId="1EDE7B3C" w:rsidR="000F7D17" w:rsidRDefault="000F7D17" w:rsidP="00ED2A6E">
      <w:pPr>
        <w:rPr>
          <w:rFonts w:asciiTheme="minorHAnsi" w:hAnsiTheme="minorHAnsi" w:cstheme="minorHAnsi"/>
          <w:sz w:val="16"/>
          <w:szCs w:val="16"/>
        </w:rPr>
      </w:pPr>
    </w:p>
    <w:p w14:paraId="582A69DD" w14:textId="6E2C1E8C" w:rsidR="000F7D17" w:rsidRDefault="000F7D17" w:rsidP="00ED2A6E">
      <w:pPr>
        <w:rPr>
          <w:rFonts w:asciiTheme="minorHAnsi" w:hAnsiTheme="minorHAnsi" w:cstheme="minorHAnsi"/>
          <w:sz w:val="16"/>
          <w:szCs w:val="16"/>
        </w:rPr>
      </w:pPr>
    </w:p>
    <w:p w14:paraId="2D9CC3D7" w14:textId="7211E6FE" w:rsidR="000F7D17" w:rsidRDefault="000F7D17" w:rsidP="00ED2A6E">
      <w:pPr>
        <w:rPr>
          <w:rFonts w:asciiTheme="minorHAnsi" w:hAnsiTheme="minorHAnsi" w:cstheme="minorHAnsi"/>
          <w:sz w:val="16"/>
          <w:szCs w:val="16"/>
        </w:rPr>
      </w:pPr>
    </w:p>
    <w:p w14:paraId="69FB2054" w14:textId="50E9AAE4" w:rsidR="000F7D17" w:rsidRDefault="000F7D17" w:rsidP="00ED2A6E">
      <w:pPr>
        <w:rPr>
          <w:rFonts w:asciiTheme="minorHAnsi" w:hAnsiTheme="minorHAnsi" w:cstheme="minorHAnsi"/>
          <w:sz w:val="16"/>
          <w:szCs w:val="16"/>
        </w:rPr>
      </w:pPr>
    </w:p>
    <w:p w14:paraId="2F4DD6EE" w14:textId="77777777" w:rsidR="00B767A1" w:rsidRDefault="00B767A1" w:rsidP="00ED2A6E">
      <w:pPr>
        <w:rPr>
          <w:rFonts w:asciiTheme="minorHAnsi" w:hAnsiTheme="minorHAnsi" w:cstheme="minorHAnsi"/>
          <w:sz w:val="16"/>
          <w:szCs w:val="16"/>
        </w:rPr>
      </w:pPr>
    </w:p>
    <w:p w14:paraId="3C8F8200" w14:textId="687B02E7" w:rsidR="000F7D17" w:rsidRDefault="000F7D17" w:rsidP="00ED2A6E">
      <w:pPr>
        <w:rPr>
          <w:rFonts w:asciiTheme="minorHAnsi" w:hAnsiTheme="minorHAnsi" w:cstheme="minorHAnsi"/>
          <w:sz w:val="16"/>
          <w:szCs w:val="16"/>
        </w:rPr>
      </w:pPr>
    </w:p>
    <w:p w14:paraId="522B4E01" w14:textId="625C6064" w:rsidR="000F7D17" w:rsidRDefault="000F7D17" w:rsidP="00ED2A6E">
      <w:pPr>
        <w:rPr>
          <w:rFonts w:asciiTheme="minorHAnsi" w:hAnsiTheme="minorHAnsi" w:cstheme="minorHAnsi"/>
          <w:sz w:val="16"/>
          <w:szCs w:val="16"/>
        </w:rPr>
      </w:pPr>
    </w:p>
    <w:p w14:paraId="0CEAC8FA" w14:textId="262CE0D6" w:rsidR="000F7D17" w:rsidRDefault="000F7D17" w:rsidP="00ED2A6E">
      <w:pPr>
        <w:rPr>
          <w:rFonts w:asciiTheme="minorHAnsi" w:hAnsiTheme="minorHAnsi" w:cstheme="minorHAnsi"/>
          <w:sz w:val="16"/>
          <w:szCs w:val="16"/>
        </w:rPr>
      </w:pPr>
    </w:p>
    <w:p w14:paraId="22BA2632" w14:textId="5A580555" w:rsidR="000F7D17" w:rsidRDefault="000F7D17" w:rsidP="00ED2A6E">
      <w:pPr>
        <w:rPr>
          <w:rFonts w:asciiTheme="minorHAnsi" w:hAnsiTheme="minorHAnsi" w:cstheme="minorHAnsi"/>
          <w:sz w:val="16"/>
          <w:szCs w:val="16"/>
        </w:rPr>
      </w:pPr>
    </w:p>
    <w:p w14:paraId="7DD17E6B" w14:textId="68EBC854" w:rsidR="000F7D17" w:rsidRDefault="000F7D17" w:rsidP="00ED2A6E">
      <w:pPr>
        <w:rPr>
          <w:rFonts w:asciiTheme="minorHAnsi" w:hAnsiTheme="minorHAnsi" w:cstheme="minorHAnsi"/>
          <w:sz w:val="16"/>
          <w:szCs w:val="16"/>
        </w:rPr>
      </w:pPr>
    </w:p>
    <w:p w14:paraId="3871294A" w14:textId="6849CF80" w:rsidR="000F7D17" w:rsidRDefault="000F7D17" w:rsidP="00ED2A6E">
      <w:pPr>
        <w:rPr>
          <w:rFonts w:asciiTheme="minorHAnsi" w:hAnsiTheme="minorHAnsi" w:cstheme="minorHAnsi"/>
          <w:sz w:val="16"/>
          <w:szCs w:val="16"/>
        </w:rPr>
      </w:pPr>
    </w:p>
    <w:p w14:paraId="72AA569C" w14:textId="0BC99B35" w:rsidR="000F7D17" w:rsidRDefault="000F7D17" w:rsidP="00ED2A6E">
      <w:pPr>
        <w:rPr>
          <w:rFonts w:asciiTheme="minorHAnsi" w:hAnsiTheme="minorHAnsi" w:cstheme="minorHAnsi"/>
          <w:sz w:val="16"/>
          <w:szCs w:val="16"/>
        </w:rPr>
      </w:pPr>
    </w:p>
    <w:p w14:paraId="5053EF88" w14:textId="3F1925D9" w:rsidR="000F7D17" w:rsidRDefault="000F7D17" w:rsidP="00ED2A6E">
      <w:pPr>
        <w:rPr>
          <w:rFonts w:asciiTheme="minorHAnsi" w:hAnsiTheme="minorHAnsi" w:cstheme="minorHAnsi"/>
          <w:sz w:val="16"/>
          <w:szCs w:val="16"/>
        </w:rPr>
      </w:pPr>
    </w:p>
    <w:p w14:paraId="42CDCFD2" w14:textId="6CAA8AE5" w:rsidR="000F7D17" w:rsidRDefault="000F7D17" w:rsidP="00ED2A6E">
      <w:pPr>
        <w:rPr>
          <w:rFonts w:asciiTheme="minorHAnsi" w:hAnsiTheme="minorHAnsi" w:cstheme="minorHAnsi"/>
          <w:sz w:val="16"/>
          <w:szCs w:val="16"/>
        </w:rPr>
      </w:pPr>
    </w:p>
    <w:p w14:paraId="659F6AB3" w14:textId="574A0FB6" w:rsidR="000F7D17" w:rsidRDefault="000F7D17" w:rsidP="00ED2A6E">
      <w:pPr>
        <w:rPr>
          <w:rFonts w:asciiTheme="minorHAnsi" w:hAnsiTheme="minorHAnsi" w:cstheme="minorHAnsi"/>
          <w:sz w:val="16"/>
          <w:szCs w:val="16"/>
        </w:rPr>
      </w:pPr>
    </w:p>
    <w:p w14:paraId="4F49AFE1" w14:textId="58ED20C1" w:rsidR="0045222D" w:rsidRDefault="0045222D" w:rsidP="00ED2A6E">
      <w:pPr>
        <w:rPr>
          <w:rFonts w:asciiTheme="minorHAnsi" w:hAnsiTheme="minorHAnsi" w:cstheme="minorHAnsi"/>
          <w:sz w:val="16"/>
          <w:szCs w:val="16"/>
        </w:rPr>
      </w:pPr>
    </w:p>
    <w:p w14:paraId="1C0E7A09" w14:textId="726C70A6" w:rsidR="0045222D" w:rsidRDefault="0045222D" w:rsidP="00ED2A6E">
      <w:pPr>
        <w:rPr>
          <w:rFonts w:asciiTheme="minorHAnsi" w:hAnsiTheme="minorHAnsi" w:cstheme="minorHAnsi"/>
          <w:sz w:val="16"/>
          <w:szCs w:val="16"/>
        </w:rPr>
      </w:pPr>
    </w:p>
    <w:p w14:paraId="452A9826" w14:textId="0E1BCFC9" w:rsidR="0045222D" w:rsidRDefault="0045222D" w:rsidP="00ED2A6E">
      <w:pPr>
        <w:rPr>
          <w:rFonts w:asciiTheme="minorHAnsi" w:hAnsiTheme="minorHAnsi" w:cstheme="minorHAnsi"/>
          <w:sz w:val="16"/>
          <w:szCs w:val="16"/>
        </w:rPr>
      </w:pPr>
    </w:p>
    <w:p w14:paraId="5BFF0DA9" w14:textId="62BBFCB6" w:rsidR="0045222D" w:rsidRDefault="0045222D" w:rsidP="00ED2A6E">
      <w:pPr>
        <w:rPr>
          <w:rFonts w:asciiTheme="minorHAnsi" w:hAnsiTheme="minorHAnsi" w:cstheme="minorHAnsi"/>
          <w:sz w:val="16"/>
          <w:szCs w:val="16"/>
        </w:rPr>
      </w:pPr>
    </w:p>
    <w:p w14:paraId="60DAB6AB" w14:textId="419EB52F" w:rsidR="0045222D" w:rsidRDefault="0045222D" w:rsidP="00ED2A6E">
      <w:pPr>
        <w:rPr>
          <w:rFonts w:asciiTheme="minorHAnsi" w:hAnsiTheme="minorHAnsi" w:cstheme="minorHAnsi"/>
          <w:sz w:val="16"/>
          <w:szCs w:val="16"/>
        </w:rPr>
      </w:pPr>
    </w:p>
    <w:p w14:paraId="0099979B" w14:textId="0BA3C394" w:rsidR="0045222D" w:rsidRDefault="0045222D" w:rsidP="00ED2A6E">
      <w:pPr>
        <w:rPr>
          <w:rFonts w:asciiTheme="minorHAnsi" w:hAnsiTheme="minorHAnsi" w:cstheme="minorHAnsi"/>
          <w:sz w:val="16"/>
          <w:szCs w:val="16"/>
        </w:rPr>
      </w:pPr>
    </w:p>
    <w:p w14:paraId="2492BF83" w14:textId="2CC9C7A7" w:rsidR="008A3630" w:rsidRDefault="008A3630" w:rsidP="00ED2A6E">
      <w:pPr>
        <w:rPr>
          <w:rFonts w:asciiTheme="minorHAnsi" w:hAnsiTheme="minorHAnsi" w:cstheme="minorHAnsi"/>
          <w:sz w:val="16"/>
          <w:szCs w:val="16"/>
        </w:rPr>
      </w:pPr>
    </w:p>
    <w:p w14:paraId="53FD1AF2" w14:textId="2FFFA87B" w:rsidR="008A3630" w:rsidRDefault="008A3630" w:rsidP="00ED2A6E">
      <w:pPr>
        <w:rPr>
          <w:rFonts w:asciiTheme="minorHAnsi" w:hAnsiTheme="minorHAnsi" w:cstheme="minorHAnsi"/>
          <w:sz w:val="16"/>
          <w:szCs w:val="16"/>
        </w:rPr>
      </w:pPr>
    </w:p>
    <w:p w14:paraId="7DEF461B" w14:textId="5F616854" w:rsidR="008A3630" w:rsidRDefault="008A3630" w:rsidP="00ED2A6E">
      <w:pPr>
        <w:rPr>
          <w:rFonts w:asciiTheme="minorHAnsi" w:hAnsiTheme="minorHAnsi" w:cstheme="minorHAnsi"/>
          <w:sz w:val="16"/>
          <w:szCs w:val="16"/>
        </w:rPr>
      </w:pPr>
    </w:p>
    <w:p w14:paraId="36EC355C" w14:textId="1EC7D1E8" w:rsidR="008A3630" w:rsidRDefault="008A3630" w:rsidP="00ED2A6E">
      <w:pPr>
        <w:rPr>
          <w:rFonts w:asciiTheme="minorHAnsi" w:hAnsiTheme="minorHAnsi" w:cstheme="minorHAnsi"/>
          <w:sz w:val="16"/>
          <w:szCs w:val="16"/>
        </w:rPr>
      </w:pPr>
    </w:p>
    <w:p w14:paraId="72CC6FB2" w14:textId="27E5E545" w:rsidR="008A3630" w:rsidRDefault="008A3630" w:rsidP="00ED2A6E">
      <w:pPr>
        <w:rPr>
          <w:rFonts w:asciiTheme="minorHAnsi" w:hAnsiTheme="minorHAnsi" w:cstheme="minorHAnsi"/>
          <w:sz w:val="16"/>
          <w:szCs w:val="16"/>
        </w:rPr>
      </w:pPr>
    </w:p>
    <w:p w14:paraId="3999473B" w14:textId="484E80FE" w:rsidR="008A3630" w:rsidRDefault="008A3630" w:rsidP="00ED2A6E">
      <w:pPr>
        <w:rPr>
          <w:rFonts w:asciiTheme="minorHAnsi" w:hAnsiTheme="minorHAnsi" w:cstheme="minorHAnsi"/>
          <w:sz w:val="16"/>
          <w:szCs w:val="16"/>
        </w:rPr>
      </w:pPr>
    </w:p>
    <w:p w14:paraId="06B772F5" w14:textId="77777777" w:rsidR="008A3630" w:rsidRDefault="008A3630" w:rsidP="00ED2A6E">
      <w:pPr>
        <w:rPr>
          <w:rFonts w:asciiTheme="minorHAnsi" w:hAnsiTheme="minorHAnsi" w:cstheme="minorHAnsi"/>
          <w:sz w:val="16"/>
          <w:szCs w:val="16"/>
        </w:rPr>
      </w:pPr>
    </w:p>
    <w:p w14:paraId="5302927C" w14:textId="24BA7DF2" w:rsidR="0045222D" w:rsidRDefault="0045222D" w:rsidP="00ED2A6E">
      <w:pPr>
        <w:rPr>
          <w:rFonts w:asciiTheme="minorHAnsi" w:hAnsiTheme="minorHAnsi" w:cstheme="minorHAnsi"/>
          <w:sz w:val="16"/>
          <w:szCs w:val="16"/>
        </w:rPr>
      </w:pPr>
    </w:p>
    <w:p w14:paraId="217E7572" w14:textId="0B6C69AA" w:rsidR="0045222D" w:rsidRDefault="0045222D" w:rsidP="00ED2A6E">
      <w:pPr>
        <w:rPr>
          <w:rFonts w:asciiTheme="minorHAnsi" w:hAnsiTheme="minorHAnsi" w:cstheme="minorHAnsi"/>
          <w:sz w:val="16"/>
          <w:szCs w:val="16"/>
        </w:rPr>
      </w:pPr>
    </w:p>
    <w:p w14:paraId="591E4AAA" w14:textId="77777777" w:rsidR="0045222D" w:rsidRDefault="0045222D" w:rsidP="00ED2A6E">
      <w:pPr>
        <w:rPr>
          <w:rFonts w:asciiTheme="minorHAnsi" w:hAnsiTheme="minorHAnsi" w:cstheme="minorHAnsi"/>
          <w:sz w:val="16"/>
          <w:szCs w:val="16"/>
        </w:rPr>
      </w:pPr>
    </w:p>
    <w:p w14:paraId="36483AC6" w14:textId="5B47BB59" w:rsidR="002B4FBC" w:rsidRDefault="002B4FBC" w:rsidP="00ED2A6E">
      <w:pPr>
        <w:rPr>
          <w:rFonts w:asciiTheme="minorHAnsi" w:hAnsiTheme="minorHAnsi" w:cstheme="minorHAnsi"/>
          <w:sz w:val="16"/>
          <w:szCs w:val="16"/>
        </w:rPr>
      </w:pPr>
    </w:p>
    <w:p w14:paraId="69EB1C52" w14:textId="7BAA7191" w:rsidR="00A666EA" w:rsidRDefault="00A666EA" w:rsidP="00ED2A6E">
      <w:pPr>
        <w:rPr>
          <w:rFonts w:asciiTheme="minorHAnsi" w:hAnsiTheme="minorHAnsi" w:cstheme="minorHAnsi"/>
          <w:sz w:val="16"/>
          <w:szCs w:val="16"/>
        </w:rPr>
      </w:pPr>
    </w:p>
    <w:p w14:paraId="54D3CA93" w14:textId="5C0F4FD4" w:rsidR="00A666EA" w:rsidRDefault="00A666EA" w:rsidP="00ED2A6E">
      <w:pPr>
        <w:rPr>
          <w:rFonts w:asciiTheme="minorHAnsi" w:hAnsiTheme="minorHAnsi" w:cstheme="minorHAnsi"/>
          <w:sz w:val="16"/>
          <w:szCs w:val="16"/>
        </w:rPr>
      </w:pPr>
    </w:p>
    <w:p w14:paraId="52765D78" w14:textId="21EC9C30" w:rsidR="00A666EA" w:rsidRDefault="00A666EA" w:rsidP="00ED2A6E">
      <w:pPr>
        <w:rPr>
          <w:rFonts w:asciiTheme="minorHAnsi" w:hAnsiTheme="minorHAnsi" w:cstheme="minorHAnsi"/>
          <w:sz w:val="16"/>
          <w:szCs w:val="16"/>
        </w:rPr>
      </w:pPr>
    </w:p>
    <w:p w14:paraId="0D309DE1" w14:textId="1D257C4F" w:rsidR="00A666EA" w:rsidRDefault="00A666EA" w:rsidP="00ED2A6E">
      <w:pPr>
        <w:rPr>
          <w:rFonts w:asciiTheme="minorHAnsi" w:hAnsiTheme="minorHAnsi" w:cstheme="minorHAnsi"/>
          <w:sz w:val="16"/>
          <w:szCs w:val="16"/>
        </w:rPr>
      </w:pPr>
    </w:p>
    <w:p w14:paraId="6C3A4E92" w14:textId="13E52C74" w:rsidR="00A666EA" w:rsidRDefault="00A666EA" w:rsidP="00ED2A6E">
      <w:pPr>
        <w:rPr>
          <w:rFonts w:asciiTheme="minorHAnsi" w:hAnsiTheme="minorHAnsi" w:cstheme="minorHAnsi"/>
          <w:sz w:val="16"/>
          <w:szCs w:val="16"/>
        </w:rPr>
      </w:pPr>
    </w:p>
    <w:p w14:paraId="59E729E4" w14:textId="77777777" w:rsidR="00A666EA" w:rsidRPr="00A97EF9" w:rsidRDefault="00A666EA" w:rsidP="00ED2A6E">
      <w:pPr>
        <w:rPr>
          <w:rFonts w:asciiTheme="minorHAnsi" w:hAnsiTheme="minorHAnsi" w:cstheme="minorHAnsi"/>
          <w:sz w:val="16"/>
          <w:szCs w:val="16"/>
        </w:rPr>
      </w:pPr>
    </w:p>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6"/>
      <w:bookmarkEnd w:id="47"/>
      <w:bookmarkEnd w:id="48"/>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9" w:name="_1._Κανονισμός_Βουλής"/>
      <w:bookmarkStart w:id="50" w:name="_Toc406074409"/>
      <w:bookmarkStart w:id="51" w:name="_Toc413171555"/>
      <w:bookmarkStart w:id="52" w:name="_Toc34837620"/>
      <w:bookmarkEnd w:id="49"/>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0"/>
      <w:bookmarkEnd w:id="51"/>
      <w:bookmarkEnd w:id="52"/>
    </w:p>
    <w:p w14:paraId="04A8EE96" w14:textId="77777777" w:rsidR="00745601" w:rsidRPr="00CD6979" w:rsidRDefault="00745601" w:rsidP="00792B65">
      <w:pPr>
        <w:jc w:val="both"/>
        <w:rPr>
          <w:rFonts w:asciiTheme="minorHAnsi" w:hAnsiTheme="minorHAnsi"/>
          <w:sz w:val="16"/>
          <w:szCs w:val="16"/>
        </w:rPr>
      </w:pPr>
      <w:bookmarkStart w:id="53"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4" w:name="_Toc34837621"/>
      <w:r w:rsidRPr="004A0BB2">
        <w:rPr>
          <w:rFonts w:ascii="Calibri" w:hAnsi="Calibri"/>
        </w:rPr>
        <w:t>Οργανισμοί Υπηρεσιών – Σύσταση και Κανονισμοί Εσωτερικής Λειτουργίας</w:t>
      </w:r>
      <w:bookmarkStart w:id="55" w:name="_Toc406074413"/>
      <w:bookmarkEnd w:id="53"/>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6" w:name="_Toc34837622"/>
      <w:bookmarkEnd w:id="54"/>
      <w:r w:rsidR="00D00476">
        <w:rPr>
          <w:rFonts w:ascii="Calibri" w:hAnsi="Calibri"/>
          <w:lang w:val="en-US"/>
        </w:rPr>
        <w:t xml:space="preserve"> </w:t>
      </w:r>
      <w:r w:rsidRPr="004A0BB2">
        <w:rPr>
          <w:rFonts w:ascii="Calibri" w:hAnsi="Calibri"/>
        </w:rPr>
        <w:t>Προσώπων</w:t>
      </w:r>
      <w:bookmarkEnd w:id="55"/>
      <w:bookmarkEnd w:id="56"/>
    </w:p>
    <w:p w14:paraId="7BD22728" w14:textId="5C4AD3BE" w:rsidR="006D46E7" w:rsidRDefault="006D46E7" w:rsidP="004A5CB7">
      <w:pPr>
        <w:rPr>
          <w:rFonts w:asciiTheme="minorHAnsi" w:hAnsiTheme="minorHAnsi" w:cstheme="minorHAnsi"/>
          <w:sz w:val="16"/>
          <w:szCs w:val="16"/>
        </w:rPr>
      </w:pPr>
      <w:bookmarkStart w:id="57" w:name="_Toc406074414"/>
      <w:bookmarkStart w:id="58"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2E5E13">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2AA7E4D1"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E27498" w:rsidRPr="003D1599" w14:paraId="3261B319" w14:textId="77777777" w:rsidTr="006B75B7">
        <w:trPr>
          <w:cantSplit/>
          <w:trHeight w:val="80"/>
        </w:trPr>
        <w:tc>
          <w:tcPr>
            <w:tcW w:w="709" w:type="dxa"/>
            <w:shd w:val="clear" w:color="auto" w:fill="auto"/>
            <w:vAlign w:val="center"/>
          </w:tcPr>
          <w:p w14:paraId="4EB6FC6B" w14:textId="16B7201C" w:rsidR="00E27498" w:rsidRPr="007D7C76" w:rsidRDefault="009D7F6A" w:rsidP="00E27498">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45B7C22A" w14:textId="77777777" w:rsidR="00C11EAD" w:rsidRDefault="00C11EAD" w:rsidP="00C11EAD">
            <w:pPr>
              <w:rPr>
                <w:rFonts w:asciiTheme="minorHAnsi" w:hAnsiTheme="minorHAnsi" w:cstheme="minorHAnsi"/>
              </w:rPr>
            </w:pPr>
            <w:r w:rsidRPr="00C11EAD">
              <w:rPr>
                <w:rFonts w:asciiTheme="minorHAnsi" w:hAnsiTheme="minorHAnsi" w:cstheme="minorHAnsi"/>
              </w:rPr>
              <w:t xml:space="preserve">Η ΚΟΙΝΗ ΔΙΟΙΚΗΤΡΙΑ </w:t>
            </w:r>
          </w:p>
          <w:p w14:paraId="767B32C5" w14:textId="2C835745" w:rsidR="00C11EAD" w:rsidRPr="00C11EAD" w:rsidRDefault="00C11EAD" w:rsidP="00C11EAD">
            <w:pPr>
              <w:rPr>
                <w:rFonts w:asciiTheme="minorHAnsi" w:hAnsiTheme="minorHAnsi" w:cstheme="minorHAnsi"/>
              </w:rPr>
            </w:pPr>
            <w:r w:rsidRPr="00C11EAD">
              <w:rPr>
                <w:rFonts w:asciiTheme="minorHAnsi" w:hAnsiTheme="minorHAnsi" w:cstheme="minorHAnsi"/>
              </w:rPr>
              <w:t>ΣΤΟ ΓΕΝΙΚΟ ΝΟΣΟΚΟΜΕΙΟ</w:t>
            </w:r>
          </w:p>
          <w:p w14:paraId="0D88BCC6" w14:textId="1E09E0B1" w:rsidR="00C11EAD" w:rsidRDefault="00C11EAD" w:rsidP="00C11EAD">
            <w:pPr>
              <w:rPr>
                <w:rFonts w:asciiTheme="minorHAnsi" w:hAnsiTheme="minorHAnsi" w:cstheme="minorHAnsi"/>
              </w:rPr>
            </w:pPr>
            <w:r w:rsidRPr="00C11EAD">
              <w:rPr>
                <w:rFonts w:asciiTheme="minorHAnsi" w:hAnsiTheme="minorHAnsi" w:cstheme="minorHAnsi"/>
              </w:rPr>
              <w:t>ΑΤΤΙΚΗΣ «ΣΙΣΜΑΝΟΓΛΕΙΟ</w:t>
            </w:r>
            <w:r>
              <w:rPr>
                <w:rFonts w:asciiTheme="minorHAnsi" w:hAnsiTheme="minorHAnsi" w:cstheme="minorHAnsi"/>
              </w:rPr>
              <w:t xml:space="preserve"> –</w:t>
            </w:r>
            <w:r w:rsidRPr="00C11EAD">
              <w:rPr>
                <w:rFonts w:asciiTheme="minorHAnsi" w:hAnsiTheme="minorHAnsi" w:cstheme="minorHAnsi"/>
              </w:rPr>
              <w:t xml:space="preserve"> </w:t>
            </w:r>
          </w:p>
          <w:p w14:paraId="6F57964A" w14:textId="6F04283E" w:rsidR="00C11EAD" w:rsidRPr="00C11EAD" w:rsidRDefault="00C11EAD" w:rsidP="00C11EAD">
            <w:pPr>
              <w:rPr>
                <w:rFonts w:asciiTheme="minorHAnsi" w:hAnsiTheme="minorHAnsi" w:cstheme="minorHAnsi"/>
              </w:rPr>
            </w:pPr>
            <w:r w:rsidRPr="00C11EAD">
              <w:rPr>
                <w:rFonts w:asciiTheme="minorHAnsi" w:hAnsiTheme="minorHAnsi" w:cstheme="minorHAnsi"/>
              </w:rPr>
              <w:t>ΑΜΑΛΙΑ ΦΛΕΜΙΓΚ»</w:t>
            </w:r>
          </w:p>
          <w:p w14:paraId="0E1554F8" w14:textId="77777777" w:rsidR="00C11EAD" w:rsidRDefault="00C11EAD" w:rsidP="00C11EAD">
            <w:pPr>
              <w:rPr>
                <w:rFonts w:asciiTheme="minorHAnsi" w:hAnsiTheme="minorHAnsi" w:cstheme="minorHAnsi"/>
              </w:rPr>
            </w:pPr>
            <w:r w:rsidRPr="00C11EAD">
              <w:rPr>
                <w:rFonts w:asciiTheme="minorHAnsi" w:hAnsiTheme="minorHAnsi" w:cstheme="minorHAnsi"/>
              </w:rPr>
              <w:t>ΚΑΙ ΤΟΥ ΔΙΑΣΥΝΔΕΟΜΕΝΟΥ ΣΕ ΑΥΤΟ ΓΕΝΙΚΟ</w:t>
            </w:r>
            <w:r>
              <w:rPr>
                <w:rFonts w:asciiTheme="minorHAnsi" w:hAnsiTheme="minorHAnsi" w:cstheme="minorHAnsi"/>
              </w:rPr>
              <w:t xml:space="preserve"> </w:t>
            </w:r>
            <w:r w:rsidRPr="00C11EAD">
              <w:rPr>
                <w:rFonts w:asciiTheme="minorHAnsi" w:hAnsiTheme="minorHAnsi" w:cstheme="minorHAnsi"/>
              </w:rPr>
              <w:t xml:space="preserve">ΝΟΣΟΚΟΜΕΙΟ </w:t>
            </w:r>
          </w:p>
          <w:p w14:paraId="34DCD64A" w14:textId="12419E21" w:rsidR="00C11EAD" w:rsidRDefault="00C11EAD" w:rsidP="00C11EAD">
            <w:pPr>
              <w:rPr>
                <w:rFonts w:asciiTheme="minorHAnsi" w:hAnsiTheme="minorHAnsi" w:cstheme="minorHAnsi"/>
              </w:rPr>
            </w:pPr>
            <w:r w:rsidRPr="00C11EAD">
              <w:rPr>
                <w:rFonts w:asciiTheme="minorHAnsi" w:hAnsiTheme="minorHAnsi" w:cstheme="minorHAnsi"/>
              </w:rPr>
              <w:t>«ΠΑΙΔΩΝ ΠΕΝΤΕΛΗΣ»</w:t>
            </w:r>
            <w:r w:rsidRPr="00C11EAD">
              <w:rPr>
                <w:rFonts w:asciiTheme="minorHAnsi" w:hAnsiTheme="minorHAnsi" w:cstheme="minorHAnsi"/>
              </w:rPr>
              <w:cr/>
            </w:r>
            <w:proofErr w:type="spellStart"/>
            <w:r w:rsidRPr="00C11EAD">
              <w:rPr>
                <w:rFonts w:asciiTheme="minorHAnsi" w:hAnsiTheme="minorHAnsi" w:cstheme="minorHAnsi"/>
              </w:rPr>
              <w:t>Αριθμ</w:t>
            </w:r>
            <w:proofErr w:type="spellEnd"/>
            <w:r w:rsidRPr="00C11EAD">
              <w:rPr>
                <w:rFonts w:asciiTheme="minorHAnsi" w:hAnsiTheme="minorHAnsi" w:cstheme="minorHAnsi"/>
              </w:rPr>
              <w:t>. 6924</w:t>
            </w:r>
          </w:p>
          <w:p w14:paraId="1CAEBC04" w14:textId="71D6D46D" w:rsidR="00C11EAD" w:rsidRPr="00C11EAD" w:rsidRDefault="00FC41EB" w:rsidP="00C11EAD">
            <w:pPr>
              <w:rPr>
                <w:rFonts w:asciiTheme="minorHAnsi" w:hAnsiTheme="minorHAnsi" w:cstheme="minorHAnsi"/>
              </w:rPr>
            </w:pPr>
            <w:hyperlink r:id="rId42" w:history="1">
              <w:r w:rsidR="00C11EAD" w:rsidRPr="00C11EAD">
                <w:rPr>
                  <w:rStyle w:val="-"/>
                  <w:rFonts w:asciiTheme="minorHAnsi" w:hAnsiTheme="minorHAnsi" w:cstheme="minorHAnsi"/>
                  <w:u w:val="none"/>
                </w:rPr>
                <w:t>Τεύχος B’ 3130/20.06.2025</w:t>
              </w:r>
            </w:hyperlink>
          </w:p>
        </w:tc>
        <w:tc>
          <w:tcPr>
            <w:tcW w:w="5245" w:type="dxa"/>
            <w:shd w:val="clear" w:color="auto" w:fill="auto"/>
            <w:vAlign w:val="center"/>
          </w:tcPr>
          <w:p w14:paraId="766F9986" w14:textId="2BB40984" w:rsidR="00E27498" w:rsidRPr="006E5993" w:rsidRDefault="00C11EAD" w:rsidP="00E27498">
            <w:pPr>
              <w:suppressAutoHyphens w:val="0"/>
              <w:autoSpaceDE w:val="0"/>
              <w:autoSpaceDN w:val="0"/>
              <w:adjustRightInd w:val="0"/>
              <w:jc w:val="both"/>
              <w:rPr>
                <w:rFonts w:ascii="Calibri" w:hAnsi="Calibri" w:cs="Calibri"/>
              </w:rPr>
            </w:pPr>
            <w:r w:rsidRPr="00C11EAD">
              <w:rPr>
                <w:rFonts w:ascii="Calibri" w:hAnsi="Calibri" w:cs="Calibri"/>
              </w:rPr>
              <w:t>Σύσταση Αυτοτελούς Μονάδας Εσωτερικού Ελέγχου του Γενικού Νοσοκομείου «ΠΑΙΔΩΝ ΠΕΝΤΕΛΗΣ» σε επίπεδο Τμήματος.</w:t>
            </w:r>
          </w:p>
        </w:tc>
      </w:tr>
      <w:tr w:rsidR="000C77C1" w:rsidRPr="001328DA" w14:paraId="298DB5EF" w14:textId="77777777" w:rsidTr="000F3A50">
        <w:trPr>
          <w:cantSplit/>
          <w:trHeight w:val="80"/>
        </w:trPr>
        <w:tc>
          <w:tcPr>
            <w:tcW w:w="709" w:type="dxa"/>
            <w:shd w:val="clear" w:color="auto" w:fill="DAEEF3" w:themeFill="accent5" w:themeFillTint="33"/>
            <w:vAlign w:val="center"/>
          </w:tcPr>
          <w:p w14:paraId="03C75B9B" w14:textId="679AF00E" w:rsidR="000C77C1" w:rsidRPr="000C77C1" w:rsidRDefault="000C77C1" w:rsidP="000F3A50">
            <w:pPr>
              <w:jc w:val="center"/>
              <w:rPr>
                <w:rFonts w:asciiTheme="minorHAnsi" w:hAnsiTheme="minorHAnsi" w:cstheme="minorHAnsi"/>
              </w:rPr>
            </w:pPr>
            <w:bookmarkStart w:id="59" w:name="_Hlk189567498"/>
            <w:r>
              <w:rPr>
                <w:rFonts w:asciiTheme="minorHAnsi" w:hAnsiTheme="minorHAnsi" w:cstheme="minorHAnsi"/>
              </w:rPr>
              <w:t>2</w:t>
            </w:r>
          </w:p>
        </w:tc>
        <w:tc>
          <w:tcPr>
            <w:tcW w:w="3827" w:type="dxa"/>
            <w:shd w:val="clear" w:color="auto" w:fill="DAEEF3" w:themeFill="accent5" w:themeFillTint="33"/>
          </w:tcPr>
          <w:p w14:paraId="4148878C" w14:textId="77777777" w:rsidR="00563189" w:rsidRPr="00563189" w:rsidRDefault="00563189" w:rsidP="00563189">
            <w:pPr>
              <w:rPr>
                <w:rFonts w:asciiTheme="minorHAnsi" w:hAnsiTheme="minorHAnsi" w:cstheme="minorHAnsi"/>
              </w:rPr>
            </w:pPr>
            <w:r w:rsidRPr="00563189">
              <w:rPr>
                <w:rFonts w:asciiTheme="minorHAnsi" w:hAnsiTheme="minorHAnsi" w:cstheme="minorHAnsi"/>
              </w:rPr>
              <w:t>Ο ΓΡΑΜΜΑΤΕΑΣ</w:t>
            </w:r>
          </w:p>
          <w:p w14:paraId="1684E47F" w14:textId="77777777" w:rsidR="00563189" w:rsidRPr="00563189" w:rsidRDefault="00563189" w:rsidP="00563189">
            <w:pPr>
              <w:rPr>
                <w:rFonts w:asciiTheme="minorHAnsi" w:hAnsiTheme="minorHAnsi" w:cstheme="minorHAnsi"/>
              </w:rPr>
            </w:pPr>
            <w:r w:rsidRPr="00563189">
              <w:rPr>
                <w:rFonts w:asciiTheme="minorHAnsi" w:hAnsiTheme="minorHAnsi" w:cstheme="minorHAnsi"/>
              </w:rPr>
              <w:t>ΤΗΣ ΑΠΟΚΕΝΤΡΩΜΕΝΗΣ ΔΙΟΙΚΗΣΗΣ</w:t>
            </w:r>
          </w:p>
          <w:p w14:paraId="2D267F14" w14:textId="77777777" w:rsidR="00563189" w:rsidRDefault="00563189" w:rsidP="00563189">
            <w:pPr>
              <w:rPr>
                <w:rFonts w:asciiTheme="minorHAnsi" w:hAnsiTheme="minorHAnsi" w:cstheme="minorHAnsi"/>
              </w:rPr>
            </w:pPr>
            <w:r w:rsidRPr="00563189">
              <w:rPr>
                <w:rFonts w:asciiTheme="minorHAnsi" w:hAnsiTheme="minorHAnsi" w:cstheme="minorHAnsi"/>
              </w:rPr>
              <w:t xml:space="preserve">ΠΕΛΟΠΟΝΝΗΣΟΥ, </w:t>
            </w:r>
          </w:p>
          <w:p w14:paraId="6653B407" w14:textId="77777777" w:rsidR="00124144" w:rsidRDefault="00563189" w:rsidP="00563189">
            <w:pPr>
              <w:rPr>
                <w:rFonts w:asciiTheme="minorHAnsi" w:hAnsiTheme="minorHAnsi" w:cstheme="minorHAnsi"/>
              </w:rPr>
            </w:pPr>
            <w:r w:rsidRPr="00563189">
              <w:rPr>
                <w:rFonts w:asciiTheme="minorHAnsi" w:hAnsiTheme="minorHAnsi" w:cstheme="minorHAnsi"/>
              </w:rPr>
              <w:t>ΔΥΤΙΚΗΣ ΕΛΛΑΔΑΣ ΚΑΙ ΙΟΝΙΟΥ</w:t>
            </w:r>
          </w:p>
          <w:p w14:paraId="0C1BF45D" w14:textId="77777777" w:rsidR="00563189" w:rsidRDefault="00563189" w:rsidP="00563189">
            <w:pPr>
              <w:rPr>
                <w:rFonts w:asciiTheme="minorHAnsi" w:hAnsiTheme="minorHAnsi" w:cstheme="minorHAnsi"/>
              </w:rPr>
            </w:pPr>
            <w:proofErr w:type="spellStart"/>
            <w:r w:rsidRPr="00563189">
              <w:rPr>
                <w:rFonts w:asciiTheme="minorHAnsi" w:hAnsiTheme="minorHAnsi" w:cstheme="minorHAnsi"/>
              </w:rPr>
              <w:t>Αριθμ</w:t>
            </w:r>
            <w:proofErr w:type="spellEnd"/>
            <w:r w:rsidRPr="00563189">
              <w:rPr>
                <w:rFonts w:asciiTheme="minorHAnsi" w:hAnsiTheme="minorHAnsi" w:cstheme="minorHAnsi"/>
              </w:rPr>
              <w:t>. 40487</w:t>
            </w:r>
          </w:p>
          <w:p w14:paraId="1F9CE394" w14:textId="0F67ECED" w:rsidR="00563189" w:rsidRPr="00563189" w:rsidRDefault="00FC41EB" w:rsidP="00563189">
            <w:pPr>
              <w:rPr>
                <w:rFonts w:asciiTheme="minorHAnsi" w:hAnsiTheme="minorHAnsi" w:cstheme="minorHAnsi"/>
              </w:rPr>
            </w:pPr>
            <w:hyperlink r:id="rId43" w:history="1">
              <w:r w:rsidR="00563189" w:rsidRPr="00563189">
                <w:rPr>
                  <w:rStyle w:val="-"/>
                  <w:rFonts w:asciiTheme="minorHAnsi" w:hAnsiTheme="minorHAnsi" w:cstheme="minorHAnsi"/>
                  <w:u w:val="none"/>
                </w:rPr>
                <w:t>Τεύχος B’ 3132/20.06.2025</w:t>
              </w:r>
            </w:hyperlink>
          </w:p>
        </w:tc>
        <w:tc>
          <w:tcPr>
            <w:tcW w:w="5245" w:type="dxa"/>
            <w:shd w:val="clear" w:color="auto" w:fill="DAEEF3" w:themeFill="accent5" w:themeFillTint="33"/>
            <w:vAlign w:val="center"/>
          </w:tcPr>
          <w:p w14:paraId="60D369C6" w14:textId="40B39AF0" w:rsidR="000C77C1" w:rsidRPr="006E5993" w:rsidRDefault="00563189" w:rsidP="000F3A50">
            <w:pPr>
              <w:suppressAutoHyphens w:val="0"/>
              <w:autoSpaceDE w:val="0"/>
              <w:autoSpaceDN w:val="0"/>
              <w:adjustRightInd w:val="0"/>
              <w:jc w:val="both"/>
              <w:rPr>
                <w:rFonts w:ascii="Calibri" w:hAnsi="Calibri" w:cs="Calibri"/>
              </w:rPr>
            </w:pPr>
            <w:r w:rsidRPr="00563189">
              <w:rPr>
                <w:rFonts w:ascii="Calibri" w:hAnsi="Calibri" w:cs="Calibri"/>
              </w:rPr>
              <w:t xml:space="preserve">Έγκριση Τροποποίησης Οργανισμού Εσωτερικής Υπηρεσίας (Ο.Ε.Υ.) Δήμου </w:t>
            </w:r>
            <w:proofErr w:type="spellStart"/>
            <w:r w:rsidRPr="00563189">
              <w:rPr>
                <w:rFonts w:ascii="Calibri" w:hAnsi="Calibri" w:cs="Calibri"/>
              </w:rPr>
              <w:t>Ληξουρίου</w:t>
            </w:r>
            <w:proofErr w:type="spellEnd"/>
            <w:r w:rsidRPr="00563189">
              <w:rPr>
                <w:rFonts w:ascii="Calibri" w:hAnsi="Calibri" w:cs="Calibri"/>
              </w:rPr>
              <w:t>.</w:t>
            </w:r>
          </w:p>
        </w:tc>
      </w:tr>
      <w:bookmarkEnd w:id="59"/>
      <w:tr w:rsidR="00456050" w:rsidRPr="00DC1AA7" w14:paraId="26A9CF42" w14:textId="77777777" w:rsidTr="00CC0F55">
        <w:trPr>
          <w:cantSplit/>
          <w:trHeight w:val="80"/>
        </w:trPr>
        <w:tc>
          <w:tcPr>
            <w:tcW w:w="709" w:type="dxa"/>
            <w:shd w:val="clear" w:color="auto" w:fill="auto"/>
            <w:vAlign w:val="center"/>
          </w:tcPr>
          <w:p w14:paraId="11DB34F5" w14:textId="77777777" w:rsidR="00456050" w:rsidRPr="007D7C76" w:rsidRDefault="00456050" w:rsidP="00456050">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147048C4" w14:textId="77777777" w:rsidR="00FE4C9D" w:rsidRPr="00FE4C9D" w:rsidRDefault="00FE4C9D" w:rsidP="00FE4C9D">
            <w:pPr>
              <w:rPr>
                <w:rFonts w:asciiTheme="minorHAnsi" w:hAnsiTheme="minorHAnsi" w:cstheme="minorHAnsi"/>
              </w:rPr>
            </w:pPr>
            <w:r w:rsidRPr="00FE4C9D">
              <w:rPr>
                <w:rFonts w:asciiTheme="minorHAnsi" w:hAnsiTheme="minorHAnsi" w:cstheme="minorHAnsi"/>
              </w:rPr>
              <w:t>Ο ΓΡΑΜΜΑΤΕΑΣ ΑΠΟΚΕΝΤΡΩΜΕΝΗΣ ΔΙΟΙΚΗΣΗΣ</w:t>
            </w:r>
          </w:p>
          <w:p w14:paraId="11F5DEA7" w14:textId="77777777" w:rsidR="00157D18" w:rsidRDefault="00FE4C9D" w:rsidP="00FE4C9D">
            <w:pPr>
              <w:rPr>
                <w:rFonts w:asciiTheme="minorHAnsi" w:hAnsiTheme="minorHAnsi" w:cstheme="minorHAnsi"/>
              </w:rPr>
            </w:pPr>
            <w:r w:rsidRPr="00FE4C9D">
              <w:rPr>
                <w:rFonts w:asciiTheme="minorHAnsi" w:hAnsiTheme="minorHAnsi" w:cstheme="minorHAnsi"/>
              </w:rPr>
              <w:t>ΘΕΣΣΑΛΙΑΣ - ΣΤΕΡΕΑΣ ΕΛΛΑΔΑΣ</w:t>
            </w:r>
          </w:p>
          <w:p w14:paraId="0FF78E8A" w14:textId="77777777" w:rsidR="00FE4C9D" w:rsidRDefault="00FE4C9D" w:rsidP="00FE4C9D">
            <w:pPr>
              <w:rPr>
                <w:rFonts w:asciiTheme="minorHAnsi" w:hAnsiTheme="minorHAnsi" w:cstheme="minorHAnsi"/>
              </w:rPr>
            </w:pPr>
            <w:proofErr w:type="spellStart"/>
            <w:r w:rsidRPr="00FE4C9D">
              <w:rPr>
                <w:rFonts w:asciiTheme="minorHAnsi" w:hAnsiTheme="minorHAnsi" w:cstheme="minorHAnsi"/>
              </w:rPr>
              <w:t>Αριθμ</w:t>
            </w:r>
            <w:proofErr w:type="spellEnd"/>
            <w:r w:rsidRPr="00FE4C9D">
              <w:rPr>
                <w:rFonts w:asciiTheme="minorHAnsi" w:hAnsiTheme="minorHAnsi" w:cstheme="minorHAnsi"/>
              </w:rPr>
              <w:t>. 28955</w:t>
            </w:r>
          </w:p>
          <w:p w14:paraId="2847D259" w14:textId="4700208F" w:rsidR="00FE4C9D" w:rsidRPr="00FE4C9D" w:rsidRDefault="00FC41EB" w:rsidP="00FE4C9D">
            <w:pPr>
              <w:rPr>
                <w:rFonts w:asciiTheme="minorHAnsi" w:hAnsiTheme="minorHAnsi" w:cstheme="minorHAnsi"/>
              </w:rPr>
            </w:pPr>
            <w:hyperlink r:id="rId44" w:history="1">
              <w:r w:rsidR="00FE4C9D" w:rsidRPr="00FE4C9D">
                <w:rPr>
                  <w:rStyle w:val="-"/>
                  <w:rFonts w:asciiTheme="minorHAnsi" w:hAnsiTheme="minorHAnsi" w:cstheme="minorHAnsi"/>
                  <w:u w:val="none"/>
                </w:rPr>
                <w:t>Τεύχος B’ 3157/23.06.2025</w:t>
              </w:r>
            </w:hyperlink>
          </w:p>
        </w:tc>
        <w:tc>
          <w:tcPr>
            <w:tcW w:w="5245" w:type="dxa"/>
            <w:shd w:val="clear" w:color="auto" w:fill="auto"/>
            <w:vAlign w:val="center"/>
          </w:tcPr>
          <w:p w14:paraId="665D5C46" w14:textId="62DFDEDA" w:rsidR="00456050" w:rsidRPr="00FF2B8D" w:rsidRDefault="00FE4C9D" w:rsidP="00456050">
            <w:pPr>
              <w:suppressAutoHyphens w:val="0"/>
              <w:autoSpaceDE w:val="0"/>
              <w:autoSpaceDN w:val="0"/>
              <w:adjustRightInd w:val="0"/>
              <w:jc w:val="both"/>
              <w:rPr>
                <w:rFonts w:ascii="Calibri" w:hAnsi="Calibri" w:cs="Calibri"/>
              </w:rPr>
            </w:pPr>
            <w:r w:rsidRPr="00FE4C9D">
              <w:rPr>
                <w:rFonts w:ascii="Calibri" w:hAnsi="Calibri" w:cs="Calibri"/>
              </w:rPr>
              <w:t xml:space="preserve">Τροποποίηση Οργανισμού Εσωτερικής Υπηρεσίας (Ο.Ε.Υ.) του Δήμου </w:t>
            </w:r>
            <w:proofErr w:type="spellStart"/>
            <w:r w:rsidRPr="00FE4C9D">
              <w:rPr>
                <w:rFonts w:ascii="Calibri" w:hAnsi="Calibri" w:cs="Calibri"/>
              </w:rPr>
              <w:t>Λαμιέων</w:t>
            </w:r>
            <w:proofErr w:type="spellEnd"/>
            <w:r w:rsidRPr="00FE4C9D">
              <w:rPr>
                <w:rFonts w:ascii="Calibri" w:hAnsi="Calibri" w:cs="Calibri"/>
              </w:rPr>
              <w:t>.</w:t>
            </w:r>
          </w:p>
        </w:tc>
      </w:tr>
      <w:tr w:rsidR="00456050" w:rsidRPr="0026257E" w14:paraId="3CE32291" w14:textId="77777777" w:rsidTr="009D575F">
        <w:trPr>
          <w:cantSplit/>
          <w:trHeight w:val="80"/>
        </w:trPr>
        <w:tc>
          <w:tcPr>
            <w:tcW w:w="709" w:type="dxa"/>
            <w:shd w:val="clear" w:color="auto" w:fill="DAEEF3" w:themeFill="accent5" w:themeFillTint="33"/>
            <w:vAlign w:val="center"/>
          </w:tcPr>
          <w:p w14:paraId="5B80EB0B" w14:textId="77777777" w:rsidR="00456050" w:rsidRPr="009D7F6A" w:rsidRDefault="00456050" w:rsidP="00456050">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60D9DCCD" w14:textId="77777777" w:rsidR="00EC0FE1" w:rsidRDefault="00496B55" w:rsidP="00EC0FE1">
            <w:pPr>
              <w:rPr>
                <w:rFonts w:asciiTheme="minorHAnsi" w:hAnsiTheme="minorHAnsi" w:cstheme="minorHAnsi"/>
              </w:rPr>
            </w:pPr>
            <w:r w:rsidRPr="00496B55">
              <w:rPr>
                <w:rFonts w:asciiTheme="minorHAnsi" w:hAnsiTheme="minorHAnsi" w:cstheme="minorHAnsi"/>
              </w:rPr>
              <w:t>Ο ΥΦΥΠΟΥΡΓΟΣ ΥΓΕΙΑΣ</w:t>
            </w:r>
          </w:p>
          <w:p w14:paraId="471DD8BD" w14:textId="77777777" w:rsidR="00496B55" w:rsidRDefault="00496B55" w:rsidP="00EC0FE1">
            <w:pPr>
              <w:rPr>
                <w:rFonts w:asciiTheme="minorHAnsi" w:hAnsiTheme="minorHAnsi" w:cstheme="minorHAnsi"/>
              </w:rPr>
            </w:pPr>
            <w:proofErr w:type="spellStart"/>
            <w:r w:rsidRPr="00496B55">
              <w:rPr>
                <w:rFonts w:asciiTheme="minorHAnsi" w:hAnsiTheme="minorHAnsi" w:cstheme="minorHAnsi"/>
              </w:rPr>
              <w:t>Αριθμ</w:t>
            </w:r>
            <w:proofErr w:type="spellEnd"/>
            <w:r w:rsidRPr="00496B55">
              <w:rPr>
                <w:rFonts w:asciiTheme="minorHAnsi" w:hAnsiTheme="minorHAnsi" w:cstheme="minorHAnsi"/>
              </w:rPr>
              <w:t>. Γ2α/3457/24</w:t>
            </w:r>
          </w:p>
          <w:p w14:paraId="26241812" w14:textId="56720B5B" w:rsidR="00496B55" w:rsidRPr="00496B55" w:rsidRDefault="00FC41EB" w:rsidP="00EC0FE1">
            <w:pPr>
              <w:rPr>
                <w:rFonts w:asciiTheme="minorHAnsi" w:hAnsiTheme="minorHAnsi" w:cstheme="minorHAnsi"/>
              </w:rPr>
            </w:pPr>
            <w:hyperlink r:id="rId45" w:history="1">
              <w:r w:rsidR="00496B55" w:rsidRPr="00496B55">
                <w:rPr>
                  <w:rStyle w:val="-"/>
                  <w:rFonts w:asciiTheme="minorHAnsi" w:hAnsiTheme="minorHAnsi" w:cstheme="minorHAnsi"/>
                  <w:u w:val="none"/>
                </w:rPr>
                <w:t>Τεύχος B’ 3165/24.06.2025</w:t>
              </w:r>
            </w:hyperlink>
          </w:p>
        </w:tc>
        <w:tc>
          <w:tcPr>
            <w:tcW w:w="5245" w:type="dxa"/>
            <w:shd w:val="clear" w:color="auto" w:fill="DAEEF3" w:themeFill="accent5" w:themeFillTint="33"/>
            <w:vAlign w:val="center"/>
          </w:tcPr>
          <w:p w14:paraId="51BC38FD" w14:textId="5F5398A6" w:rsidR="00456050" w:rsidRPr="00FE493C" w:rsidRDefault="00496B55" w:rsidP="00456050">
            <w:pPr>
              <w:autoSpaceDE w:val="0"/>
              <w:autoSpaceDN w:val="0"/>
              <w:adjustRightInd w:val="0"/>
              <w:jc w:val="both"/>
              <w:rPr>
                <w:rFonts w:ascii="Calibri" w:hAnsi="Calibri" w:cs="Calibri"/>
              </w:rPr>
            </w:pPr>
            <w:r w:rsidRPr="00496B55">
              <w:rPr>
                <w:rFonts w:ascii="Calibri" w:hAnsi="Calibri" w:cs="Calibri"/>
              </w:rPr>
              <w:t>Μεταφορά/μετατροπή οργανικής θέσης ειδικευόμενου ιατρού στο Γενικό Νοσοκομείο Σερρών.</w:t>
            </w:r>
          </w:p>
        </w:tc>
      </w:tr>
      <w:tr w:rsidR="00456050" w:rsidRPr="001328DA" w14:paraId="2FC8DA15" w14:textId="77777777" w:rsidTr="009D575F">
        <w:trPr>
          <w:cantSplit/>
          <w:trHeight w:val="80"/>
        </w:trPr>
        <w:tc>
          <w:tcPr>
            <w:tcW w:w="709" w:type="dxa"/>
            <w:shd w:val="clear" w:color="auto" w:fill="auto"/>
            <w:vAlign w:val="center"/>
          </w:tcPr>
          <w:p w14:paraId="2AB05D5E" w14:textId="0F3C8AFF" w:rsidR="00456050" w:rsidRPr="007D7C76" w:rsidRDefault="00456050" w:rsidP="00456050">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27734150" w14:textId="77777777" w:rsidR="00D420E9" w:rsidRPr="00D420E9" w:rsidRDefault="00D420E9" w:rsidP="00D420E9">
            <w:pPr>
              <w:rPr>
                <w:rFonts w:asciiTheme="minorHAnsi" w:hAnsiTheme="minorHAnsi" w:cstheme="minorHAnsi"/>
              </w:rPr>
            </w:pPr>
            <w:r w:rsidRPr="00D420E9">
              <w:rPr>
                <w:rFonts w:asciiTheme="minorHAnsi" w:hAnsiTheme="minorHAnsi" w:cstheme="minorHAnsi"/>
              </w:rPr>
              <w:t>Ο ΥΦΥΠΟΥΡΓΟΣ</w:t>
            </w:r>
          </w:p>
          <w:p w14:paraId="04313EAB" w14:textId="77777777" w:rsidR="007D45E9" w:rsidRDefault="00D420E9" w:rsidP="00D420E9">
            <w:pPr>
              <w:rPr>
                <w:rFonts w:asciiTheme="minorHAnsi" w:hAnsiTheme="minorHAnsi" w:cstheme="minorHAnsi"/>
              </w:rPr>
            </w:pPr>
            <w:r w:rsidRPr="00D420E9">
              <w:rPr>
                <w:rFonts w:asciiTheme="minorHAnsi" w:hAnsiTheme="minorHAnsi" w:cstheme="minorHAnsi"/>
              </w:rPr>
              <w:t>ΨΗΦΙΑΚΗΣ ΔΙΑΚΥΒΕΡΝΗΣΗΣ</w:t>
            </w:r>
          </w:p>
          <w:p w14:paraId="3BD5897C" w14:textId="77777777" w:rsidR="00D420E9" w:rsidRDefault="00D420E9" w:rsidP="00D420E9">
            <w:pPr>
              <w:rPr>
                <w:rFonts w:asciiTheme="minorHAnsi" w:hAnsiTheme="minorHAnsi" w:cstheme="minorHAnsi"/>
              </w:rPr>
            </w:pPr>
            <w:proofErr w:type="spellStart"/>
            <w:r w:rsidRPr="00D420E9">
              <w:rPr>
                <w:rFonts w:asciiTheme="minorHAnsi" w:hAnsiTheme="minorHAnsi" w:cstheme="minorHAnsi"/>
              </w:rPr>
              <w:t>Αριθμ</w:t>
            </w:r>
            <w:proofErr w:type="spellEnd"/>
            <w:r w:rsidRPr="00D420E9">
              <w:rPr>
                <w:rFonts w:asciiTheme="minorHAnsi" w:hAnsiTheme="minorHAnsi" w:cstheme="minorHAnsi"/>
              </w:rPr>
              <w:t>. 20246 ΕΞ 2025</w:t>
            </w:r>
          </w:p>
          <w:p w14:paraId="3F2417DD" w14:textId="0B19D17A" w:rsidR="00D420E9" w:rsidRPr="00D420E9" w:rsidRDefault="00FC41EB" w:rsidP="00D420E9">
            <w:pPr>
              <w:rPr>
                <w:rFonts w:asciiTheme="minorHAnsi" w:hAnsiTheme="minorHAnsi" w:cstheme="minorHAnsi"/>
              </w:rPr>
            </w:pPr>
            <w:hyperlink r:id="rId46" w:history="1">
              <w:r w:rsidR="00D420E9" w:rsidRPr="00D420E9">
                <w:rPr>
                  <w:rStyle w:val="-"/>
                  <w:rFonts w:asciiTheme="minorHAnsi" w:hAnsiTheme="minorHAnsi" w:cstheme="minorHAnsi"/>
                  <w:u w:val="none"/>
                </w:rPr>
                <w:t>Τεύχος B’ 3169/24.06.2025</w:t>
              </w:r>
            </w:hyperlink>
          </w:p>
        </w:tc>
        <w:tc>
          <w:tcPr>
            <w:tcW w:w="5245" w:type="dxa"/>
            <w:shd w:val="clear" w:color="auto" w:fill="auto"/>
            <w:vAlign w:val="center"/>
          </w:tcPr>
          <w:p w14:paraId="66B4590B" w14:textId="1F5B4F74" w:rsidR="00456050" w:rsidRPr="00FF2B8D" w:rsidRDefault="00D420E9" w:rsidP="00456050">
            <w:pPr>
              <w:suppressAutoHyphens w:val="0"/>
              <w:autoSpaceDE w:val="0"/>
              <w:autoSpaceDN w:val="0"/>
              <w:adjustRightInd w:val="0"/>
              <w:jc w:val="both"/>
              <w:rPr>
                <w:rFonts w:ascii="Calibri" w:hAnsi="Calibri" w:cs="Calibri"/>
              </w:rPr>
            </w:pPr>
            <w:r w:rsidRPr="00D420E9">
              <w:rPr>
                <w:rFonts w:ascii="Calibri" w:hAnsi="Calibri" w:cs="Calibri"/>
              </w:rPr>
              <w:t>Έγκριση Εσωτερικού Κανονισμού Λειτουργίας του Εθνικού Κέντρου Τεκμηρίωσης και Ηλεκτρονικού Περιεχομένου.</w:t>
            </w:r>
          </w:p>
        </w:tc>
      </w:tr>
      <w:tr w:rsidR="00DD509A" w:rsidRPr="001328DA" w14:paraId="7AD671D8" w14:textId="77777777" w:rsidTr="006334A3">
        <w:trPr>
          <w:cantSplit/>
          <w:trHeight w:val="80"/>
        </w:trPr>
        <w:tc>
          <w:tcPr>
            <w:tcW w:w="709" w:type="dxa"/>
            <w:shd w:val="clear" w:color="auto" w:fill="DAEEF3" w:themeFill="accent5" w:themeFillTint="33"/>
            <w:vAlign w:val="center"/>
          </w:tcPr>
          <w:p w14:paraId="4F387297" w14:textId="023EB6C7" w:rsidR="00DD509A" w:rsidRPr="007D7C76" w:rsidRDefault="002661A3" w:rsidP="006334A3">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4390F46E" w14:textId="77777777" w:rsidR="00DD509A" w:rsidRDefault="00DD509A" w:rsidP="006334A3">
            <w:pPr>
              <w:rPr>
                <w:rFonts w:asciiTheme="minorHAnsi" w:hAnsiTheme="minorHAnsi" w:cstheme="minorHAnsi"/>
              </w:rPr>
            </w:pPr>
            <w:r w:rsidRPr="00AF1AFD">
              <w:rPr>
                <w:rFonts w:asciiTheme="minorHAnsi" w:hAnsiTheme="minorHAnsi" w:cstheme="minorHAnsi"/>
              </w:rPr>
              <w:t xml:space="preserve">ΤΟ ΣΥΜΒΟΥΛΙΟ ΔΙΟΙΚΗΣΗΣ </w:t>
            </w:r>
          </w:p>
          <w:p w14:paraId="2AFDF72E" w14:textId="77777777" w:rsidR="00DD509A" w:rsidRPr="00AF1AFD" w:rsidRDefault="00DD509A" w:rsidP="006334A3">
            <w:pPr>
              <w:rPr>
                <w:rFonts w:asciiTheme="minorHAnsi" w:hAnsiTheme="minorHAnsi" w:cstheme="minorHAnsi"/>
              </w:rPr>
            </w:pPr>
            <w:r w:rsidRPr="00AF1AFD">
              <w:rPr>
                <w:rFonts w:asciiTheme="minorHAnsi" w:hAnsiTheme="minorHAnsi" w:cstheme="minorHAnsi"/>
              </w:rPr>
              <w:t>ΤΟΥ ΕΛΛΗΝΙΚΟΥ</w:t>
            </w:r>
          </w:p>
          <w:p w14:paraId="6C0063AB" w14:textId="77777777" w:rsidR="00DD509A" w:rsidRDefault="00DD509A" w:rsidP="006334A3">
            <w:pPr>
              <w:rPr>
                <w:rFonts w:asciiTheme="minorHAnsi" w:hAnsiTheme="minorHAnsi" w:cstheme="minorHAnsi"/>
              </w:rPr>
            </w:pPr>
            <w:r w:rsidRPr="00AF1AFD">
              <w:rPr>
                <w:rFonts w:asciiTheme="minorHAnsi" w:hAnsiTheme="minorHAnsi" w:cstheme="minorHAnsi"/>
              </w:rPr>
              <w:t>ΑΝΟΙΚΤΟΥ ΠΑΝΕΠΙΣΤΗΜΙΟΥ</w:t>
            </w:r>
          </w:p>
          <w:p w14:paraId="65FC8DA8" w14:textId="77777777" w:rsidR="00DD509A" w:rsidRDefault="00DD509A" w:rsidP="006334A3">
            <w:pPr>
              <w:rPr>
                <w:rFonts w:asciiTheme="minorHAnsi" w:hAnsiTheme="minorHAnsi" w:cstheme="minorHAnsi"/>
              </w:rPr>
            </w:pPr>
            <w:proofErr w:type="spellStart"/>
            <w:r w:rsidRPr="00AF1AFD">
              <w:rPr>
                <w:rFonts w:asciiTheme="minorHAnsi" w:hAnsiTheme="minorHAnsi" w:cstheme="minorHAnsi"/>
              </w:rPr>
              <w:t>Αριθμ</w:t>
            </w:r>
            <w:proofErr w:type="spellEnd"/>
            <w:r w:rsidRPr="00AF1AFD">
              <w:rPr>
                <w:rFonts w:asciiTheme="minorHAnsi" w:hAnsiTheme="minorHAnsi" w:cstheme="minorHAnsi"/>
              </w:rPr>
              <w:t>. 12765</w:t>
            </w:r>
          </w:p>
          <w:p w14:paraId="24D34DA9" w14:textId="77777777" w:rsidR="00DD509A" w:rsidRPr="00AF1AFD" w:rsidRDefault="00DD509A" w:rsidP="006334A3">
            <w:pPr>
              <w:rPr>
                <w:rFonts w:asciiTheme="minorHAnsi" w:hAnsiTheme="minorHAnsi" w:cstheme="minorHAnsi"/>
              </w:rPr>
            </w:pPr>
            <w:hyperlink r:id="rId47" w:history="1">
              <w:r w:rsidRPr="00AF1AFD">
                <w:rPr>
                  <w:rStyle w:val="-"/>
                  <w:rFonts w:asciiTheme="minorHAnsi" w:hAnsiTheme="minorHAnsi" w:cstheme="minorHAnsi"/>
                  <w:u w:val="none"/>
                </w:rPr>
                <w:t>Τεύχος B’ 3195/24.06.2025</w:t>
              </w:r>
            </w:hyperlink>
          </w:p>
        </w:tc>
        <w:tc>
          <w:tcPr>
            <w:tcW w:w="5245" w:type="dxa"/>
            <w:shd w:val="clear" w:color="auto" w:fill="DAEEF3" w:themeFill="accent5" w:themeFillTint="33"/>
            <w:vAlign w:val="center"/>
          </w:tcPr>
          <w:p w14:paraId="595707E3" w14:textId="77777777" w:rsidR="00DD509A" w:rsidRPr="00FF2B8D" w:rsidRDefault="00DD509A" w:rsidP="006334A3">
            <w:pPr>
              <w:suppressAutoHyphens w:val="0"/>
              <w:autoSpaceDE w:val="0"/>
              <w:autoSpaceDN w:val="0"/>
              <w:adjustRightInd w:val="0"/>
              <w:jc w:val="both"/>
              <w:rPr>
                <w:rFonts w:ascii="Calibri" w:hAnsi="Calibri" w:cs="Calibri"/>
                <w:bCs/>
              </w:rPr>
            </w:pPr>
            <w:r w:rsidRPr="00AF1AFD">
              <w:rPr>
                <w:rFonts w:ascii="Calibri" w:hAnsi="Calibri" w:cs="Calibri"/>
                <w:bCs/>
              </w:rPr>
              <w:t>Σύσταση Μονάδας Υποστήριξης Φοιτητών/τριών του Ελληνικού Ανοικτού Πανεπιστημίου (Ε.Α.Π.)</w:t>
            </w:r>
            <w:r>
              <w:rPr>
                <w:rFonts w:ascii="Calibri" w:hAnsi="Calibri" w:cs="Calibri"/>
                <w:bCs/>
              </w:rPr>
              <w:t>.</w:t>
            </w:r>
          </w:p>
        </w:tc>
      </w:tr>
      <w:tr w:rsidR="00850432" w:rsidRPr="00BC3076" w14:paraId="4C793390" w14:textId="77777777" w:rsidTr="001F72B7">
        <w:trPr>
          <w:cantSplit/>
          <w:trHeight w:val="80"/>
        </w:trPr>
        <w:tc>
          <w:tcPr>
            <w:tcW w:w="709" w:type="dxa"/>
            <w:shd w:val="clear" w:color="auto" w:fill="auto"/>
            <w:vAlign w:val="center"/>
          </w:tcPr>
          <w:p w14:paraId="705C73B6" w14:textId="2140A1E6" w:rsidR="00850432" w:rsidRPr="000C6D20" w:rsidRDefault="002661A3" w:rsidP="004A512E">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2D9524B8" w14:textId="77777777" w:rsidR="00185791" w:rsidRDefault="00757A10" w:rsidP="00185791">
            <w:pPr>
              <w:rPr>
                <w:rFonts w:asciiTheme="minorHAnsi" w:hAnsiTheme="minorHAnsi" w:cstheme="minorHAnsi"/>
              </w:rPr>
            </w:pPr>
            <w:r w:rsidRPr="00757A10">
              <w:rPr>
                <w:rFonts w:asciiTheme="minorHAnsi" w:hAnsiTheme="minorHAnsi" w:cstheme="minorHAnsi"/>
              </w:rPr>
              <w:t>Η ΥΦΥΠΟΥΡΓΟΣ ΕΣΩΤΕΡΙΚΩΝ</w:t>
            </w:r>
          </w:p>
          <w:p w14:paraId="4DF78E3F" w14:textId="77777777" w:rsidR="00E2602A" w:rsidRDefault="00E2602A" w:rsidP="00185791">
            <w:pPr>
              <w:rPr>
                <w:rFonts w:asciiTheme="minorHAnsi" w:hAnsiTheme="minorHAnsi" w:cstheme="minorHAnsi"/>
              </w:rPr>
            </w:pPr>
            <w:proofErr w:type="spellStart"/>
            <w:r w:rsidRPr="00E2602A">
              <w:rPr>
                <w:rFonts w:asciiTheme="minorHAnsi" w:hAnsiTheme="minorHAnsi" w:cstheme="minorHAnsi"/>
              </w:rPr>
              <w:t>Αριθμ</w:t>
            </w:r>
            <w:proofErr w:type="spellEnd"/>
            <w:r w:rsidRPr="00E2602A">
              <w:rPr>
                <w:rFonts w:asciiTheme="minorHAnsi" w:hAnsiTheme="minorHAnsi" w:cstheme="minorHAnsi"/>
              </w:rPr>
              <w:t>. ΔΙΠΑΑΔ/Φ.Κ./195/8775</w:t>
            </w:r>
          </w:p>
          <w:p w14:paraId="284E8811" w14:textId="1C7239DD" w:rsidR="00E2602A" w:rsidRPr="00E2602A" w:rsidRDefault="00FC41EB" w:rsidP="00185791">
            <w:pPr>
              <w:rPr>
                <w:rFonts w:asciiTheme="minorHAnsi" w:hAnsiTheme="minorHAnsi" w:cstheme="minorHAnsi"/>
              </w:rPr>
            </w:pPr>
            <w:hyperlink r:id="rId48" w:history="1">
              <w:r w:rsidR="00E2602A" w:rsidRPr="00E2602A">
                <w:rPr>
                  <w:rStyle w:val="-"/>
                  <w:rFonts w:asciiTheme="minorHAnsi" w:hAnsiTheme="minorHAnsi" w:cstheme="minorHAnsi"/>
                  <w:u w:val="none"/>
                </w:rPr>
                <w:t>Τεύχος B’ 3214/24.06.2025</w:t>
              </w:r>
            </w:hyperlink>
          </w:p>
        </w:tc>
        <w:tc>
          <w:tcPr>
            <w:tcW w:w="5245" w:type="dxa"/>
            <w:shd w:val="clear" w:color="auto" w:fill="auto"/>
            <w:vAlign w:val="center"/>
          </w:tcPr>
          <w:p w14:paraId="67C6B0CA" w14:textId="63F8F0D6" w:rsidR="00850432" w:rsidRPr="006E5993" w:rsidRDefault="00E2602A" w:rsidP="004A512E">
            <w:pPr>
              <w:suppressAutoHyphens w:val="0"/>
              <w:autoSpaceDE w:val="0"/>
              <w:autoSpaceDN w:val="0"/>
              <w:adjustRightInd w:val="0"/>
              <w:jc w:val="both"/>
              <w:rPr>
                <w:rFonts w:ascii="Calibri" w:hAnsi="Calibri" w:cs="Calibri"/>
              </w:rPr>
            </w:pPr>
            <w:r w:rsidRPr="00E2602A">
              <w:rPr>
                <w:rFonts w:ascii="Calibri" w:hAnsi="Calibri" w:cs="Calibri"/>
              </w:rPr>
              <w:t>Κατανομή ενός (1) ατόμου στο Αρχηγείο Πυροσβεστικού Σώματος (Υπουργείο Κλιματικής Κρίσης και Πολιτικής Προστασίας).</w:t>
            </w:r>
          </w:p>
        </w:tc>
      </w:tr>
      <w:tr w:rsidR="00850432" w:rsidRPr="00F32F63" w14:paraId="6DC39FC9" w14:textId="77777777" w:rsidTr="004A512E">
        <w:trPr>
          <w:cantSplit/>
          <w:trHeight w:val="80"/>
        </w:trPr>
        <w:tc>
          <w:tcPr>
            <w:tcW w:w="709" w:type="dxa"/>
            <w:shd w:val="clear" w:color="auto" w:fill="auto"/>
            <w:vAlign w:val="center"/>
          </w:tcPr>
          <w:p w14:paraId="60BBF0A7" w14:textId="72722FEC" w:rsidR="00850432" w:rsidRPr="000C77C1" w:rsidRDefault="002661A3" w:rsidP="004A512E">
            <w:pPr>
              <w:jc w:val="center"/>
              <w:rPr>
                <w:rFonts w:asciiTheme="minorHAnsi" w:hAnsiTheme="minorHAnsi" w:cstheme="minorHAnsi"/>
              </w:rPr>
            </w:pPr>
            <w:r>
              <w:rPr>
                <w:rFonts w:asciiTheme="minorHAnsi" w:hAnsiTheme="minorHAnsi" w:cstheme="minorHAnsi"/>
              </w:rPr>
              <w:lastRenderedPageBreak/>
              <w:t>8</w:t>
            </w:r>
          </w:p>
        </w:tc>
        <w:tc>
          <w:tcPr>
            <w:tcW w:w="3827" w:type="dxa"/>
            <w:shd w:val="clear" w:color="auto" w:fill="auto"/>
          </w:tcPr>
          <w:p w14:paraId="13A36331" w14:textId="77777777" w:rsidR="00AC2EFE" w:rsidRPr="00AC2EFE" w:rsidRDefault="00AC2EFE" w:rsidP="00AC2EFE">
            <w:pPr>
              <w:rPr>
                <w:rFonts w:asciiTheme="minorHAnsi" w:hAnsiTheme="minorHAnsi" w:cstheme="minorHAnsi"/>
              </w:rPr>
            </w:pPr>
            <w:r w:rsidRPr="00AC2EFE">
              <w:rPr>
                <w:rFonts w:asciiTheme="minorHAnsi" w:hAnsiTheme="minorHAnsi" w:cstheme="minorHAnsi"/>
              </w:rPr>
              <w:t>Η ΟΛΟΜΕΛΕΙΑ ΤΗΣ ΕΙΣΑΓΓΕΛΙΑΣ</w:t>
            </w:r>
          </w:p>
          <w:p w14:paraId="036864A7" w14:textId="194A234B" w:rsidR="006F23FA" w:rsidRDefault="00AC2EFE" w:rsidP="00AC2EFE">
            <w:pPr>
              <w:rPr>
                <w:rFonts w:asciiTheme="minorHAnsi" w:hAnsiTheme="minorHAnsi" w:cstheme="minorHAnsi"/>
              </w:rPr>
            </w:pPr>
            <w:r w:rsidRPr="00AC2EFE">
              <w:rPr>
                <w:rFonts w:asciiTheme="minorHAnsi" w:hAnsiTheme="minorHAnsi" w:cstheme="minorHAnsi"/>
              </w:rPr>
              <w:t>ΤΟΥ ΑΡΕΙΟΥ ΠΑΓΟΥ</w:t>
            </w:r>
            <w:r w:rsidRPr="00AC2EFE">
              <w:rPr>
                <w:rFonts w:asciiTheme="minorHAnsi" w:hAnsiTheme="minorHAnsi" w:cstheme="minorHAnsi"/>
              </w:rPr>
              <w:cr/>
            </w:r>
            <w:proofErr w:type="spellStart"/>
            <w:r w:rsidRPr="00AC2EFE">
              <w:rPr>
                <w:rFonts w:asciiTheme="minorHAnsi" w:hAnsiTheme="minorHAnsi" w:cstheme="minorHAnsi"/>
              </w:rPr>
              <w:t>Αριθμ</w:t>
            </w:r>
            <w:proofErr w:type="spellEnd"/>
            <w:r w:rsidRPr="00AC2EFE">
              <w:rPr>
                <w:rFonts w:asciiTheme="minorHAnsi" w:hAnsiTheme="minorHAnsi" w:cstheme="minorHAnsi"/>
              </w:rPr>
              <w:t xml:space="preserve">. </w:t>
            </w:r>
            <w:proofErr w:type="spellStart"/>
            <w:r w:rsidRPr="00AC2EFE">
              <w:rPr>
                <w:rFonts w:asciiTheme="minorHAnsi" w:hAnsiTheme="minorHAnsi" w:cstheme="minorHAnsi"/>
              </w:rPr>
              <w:t>απόφ</w:t>
            </w:r>
            <w:proofErr w:type="spellEnd"/>
            <w:r w:rsidRPr="00AC2EFE">
              <w:rPr>
                <w:rFonts w:asciiTheme="minorHAnsi" w:hAnsiTheme="minorHAnsi" w:cstheme="minorHAnsi"/>
              </w:rPr>
              <w:t>. 32/2025</w:t>
            </w:r>
          </w:p>
          <w:p w14:paraId="0C17AA67" w14:textId="7157ACCD" w:rsidR="00AC2EFE" w:rsidRPr="00AC2EFE" w:rsidRDefault="00FC41EB" w:rsidP="00AC2EFE">
            <w:pPr>
              <w:rPr>
                <w:rFonts w:asciiTheme="minorHAnsi" w:hAnsiTheme="minorHAnsi" w:cstheme="minorHAnsi"/>
              </w:rPr>
            </w:pPr>
            <w:hyperlink r:id="rId49" w:history="1">
              <w:r w:rsidR="00AC2EFE" w:rsidRPr="00AC2EFE">
                <w:rPr>
                  <w:rStyle w:val="-"/>
                  <w:rFonts w:asciiTheme="minorHAnsi" w:hAnsiTheme="minorHAnsi" w:cstheme="minorHAnsi"/>
                  <w:u w:val="none"/>
                </w:rPr>
                <w:t>Τεύχος B’ 3223/25.06.2025</w:t>
              </w:r>
            </w:hyperlink>
          </w:p>
        </w:tc>
        <w:tc>
          <w:tcPr>
            <w:tcW w:w="5245" w:type="dxa"/>
            <w:shd w:val="clear" w:color="auto" w:fill="auto"/>
            <w:vAlign w:val="center"/>
          </w:tcPr>
          <w:p w14:paraId="02F0DFBA" w14:textId="26A211F3" w:rsidR="00850432" w:rsidRPr="00FE493C" w:rsidRDefault="00AC2EFE" w:rsidP="004A512E">
            <w:pPr>
              <w:suppressAutoHyphens w:val="0"/>
              <w:autoSpaceDE w:val="0"/>
              <w:autoSpaceDN w:val="0"/>
              <w:adjustRightInd w:val="0"/>
              <w:jc w:val="both"/>
              <w:rPr>
                <w:rFonts w:ascii="Calibri" w:hAnsi="Calibri" w:cs="Calibri"/>
              </w:rPr>
            </w:pPr>
            <w:r w:rsidRPr="00AC2EFE">
              <w:rPr>
                <w:rFonts w:ascii="Calibri" w:hAnsi="Calibri" w:cs="Calibri"/>
              </w:rPr>
              <w:t>Τροποποίηση και συμπλήρωση του Κανονισμού Εσωτερικής Υπηρεσίας της Εισαγγελίας Λάρισας.</w:t>
            </w:r>
          </w:p>
        </w:tc>
      </w:tr>
      <w:tr w:rsidR="00850432" w:rsidRPr="003D1599" w14:paraId="6C40E649" w14:textId="77777777" w:rsidTr="007D2889">
        <w:trPr>
          <w:cantSplit/>
          <w:trHeight w:val="80"/>
        </w:trPr>
        <w:tc>
          <w:tcPr>
            <w:tcW w:w="709" w:type="dxa"/>
            <w:shd w:val="clear" w:color="auto" w:fill="DAEEF3" w:themeFill="accent5" w:themeFillTint="33"/>
            <w:vAlign w:val="center"/>
          </w:tcPr>
          <w:p w14:paraId="04D5CB3A" w14:textId="60A8B301" w:rsidR="00850432" w:rsidRPr="000C77C1" w:rsidRDefault="002661A3" w:rsidP="004A512E">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14:paraId="1026E862" w14:textId="77777777" w:rsidR="00A3332A" w:rsidRPr="00A3332A" w:rsidRDefault="00A3332A" w:rsidP="00A3332A">
            <w:pPr>
              <w:rPr>
                <w:rFonts w:asciiTheme="minorHAnsi" w:hAnsiTheme="minorHAnsi" w:cstheme="minorHAnsi"/>
              </w:rPr>
            </w:pPr>
            <w:r w:rsidRPr="00A3332A">
              <w:rPr>
                <w:rFonts w:asciiTheme="minorHAnsi" w:hAnsiTheme="minorHAnsi" w:cstheme="minorHAnsi"/>
              </w:rPr>
              <w:t>ΟΙ ΥΠΟΥΡΓΟΙ</w:t>
            </w:r>
          </w:p>
          <w:p w14:paraId="69E5DEB6" w14:textId="77777777" w:rsidR="00A3332A" w:rsidRDefault="00A3332A" w:rsidP="00A3332A">
            <w:pPr>
              <w:rPr>
                <w:rFonts w:asciiTheme="minorHAnsi" w:hAnsiTheme="minorHAnsi" w:cstheme="minorHAnsi"/>
              </w:rPr>
            </w:pPr>
            <w:r w:rsidRPr="00A3332A">
              <w:rPr>
                <w:rFonts w:asciiTheme="minorHAnsi" w:hAnsiTheme="minorHAnsi" w:cstheme="minorHAnsi"/>
              </w:rPr>
              <w:t xml:space="preserve">ΕΘΝΙΚΗΣ ΟΙΚΟΝΟΜΙΑΣ </w:t>
            </w:r>
          </w:p>
          <w:p w14:paraId="3FADA396" w14:textId="00E84684" w:rsidR="00A3332A" w:rsidRPr="00A3332A" w:rsidRDefault="00A3332A" w:rsidP="00A3332A">
            <w:pPr>
              <w:rPr>
                <w:rFonts w:asciiTheme="minorHAnsi" w:hAnsiTheme="minorHAnsi" w:cstheme="minorHAnsi"/>
              </w:rPr>
            </w:pPr>
            <w:r w:rsidRPr="00A3332A">
              <w:rPr>
                <w:rFonts w:asciiTheme="minorHAnsi" w:hAnsiTheme="minorHAnsi" w:cstheme="minorHAnsi"/>
              </w:rPr>
              <w:t>ΚΑΙ ΟΙΚΟΝΟΜΙΚΩΝ -</w:t>
            </w:r>
          </w:p>
          <w:p w14:paraId="6E6BEF56" w14:textId="77777777" w:rsidR="00465A0D" w:rsidRDefault="00A3332A" w:rsidP="00A3332A">
            <w:pPr>
              <w:rPr>
                <w:rFonts w:asciiTheme="minorHAnsi" w:hAnsiTheme="minorHAnsi" w:cstheme="minorHAnsi"/>
              </w:rPr>
            </w:pPr>
            <w:r w:rsidRPr="00A3332A">
              <w:rPr>
                <w:rFonts w:asciiTheme="minorHAnsi" w:hAnsiTheme="minorHAnsi" w:cstheme="minorHAnsi"/>
              </w:rPr>
              <w:t>ΔΙΚΑΙΟΣΥΝΗΣ</w:t>
            </w:r>
          </w:p>
          <w:p w14:paraId="0345EC1D" w14:textId="77777777" w:rsidR="00A3332A" w:rsidRDefault="00A3332A" w:rsidP="00A3332A">
            <w:pPr>
              <w:rPr>
                <w:rFonts w:asciiTheme="minorHAnsi" w:hAnsiTheme="minorHAnsi" w:cstheme="minorHAnsi"/>
              </w:rPr>
            </w:pPr>
            <w:proofErr w:type="spellStart"/>
            <w:r w:rsidRPr="00A3332A">
              <w:rPr>
                <w:rFonts w:asciiTheme="minorHAnsi" w:hAnsiTheme="minorHAnsi" w:cstheme="minorHAnsi"/>
              </w:rPr>
              <w:t>Αριθμ</w:t>
            </w:r>
            <w:proofErr w:type="spellEnd"/>
            <w:r w:rsidRPr="00A3332A">
              <w:rPr>
                <w:rFonts w:asciiTheme="minorHAnsi" w:hAnsiTheme="minorHAnsi" w:cstheme="minorHAnsi"/>
              </w:rPr>
              <w:t>. 15178</w:t>
            </w:r>
          </w:p>
          <w:p w14:paraId="0EF62344" w14:textId="0E7717D3" w:rsidR="00A3332A" w:rsidRPr="00A3332A" w:rsidRDefault="00FC41EB" w:rsidP="00A3332A">
            <w:pPr>
              <w:rPr>
                <w:rFonts w:asciiTheme="minorHAnsi" w:hAnsiTheme="minorHAnsi" w:cstheme="minorHAnsi"/>
              </w:rPr>
            </w:pPr>
            <w:hyperlink r:id="rId50" w:history="1">
              <w:r w:rsidR="00A3332A" w:rsidRPr="00A3332A">
                <w:rPr>
                  <w:rStyle w:val="-"/>
                  <w:rFonts w:asciiTheme="minorHAnsi" w:hAnsiTheme="minorHAnsi" w:cstheme="minorHAnsi"/>
                  <w:u w:val="none"/>
                </w:rPr>
                <w:t>Τεύχος B’ 3228/25.06.2025</w:t>
              </w:r>
            </w:hyperlink>
          </w:p>
        </w:tc>
        <w:tc>
          <w:tcPr>
            <w:tcW w:w="5245" w:type="dxa"/>
            <w:shd w:val="clear" w:color="auto" w:fill="DAEEF3" w:themeFill="accent5" w:themeFillTint="33"/>
            <w:vAlign w:val="center"/>
          </w:tcPr>
          <w:p w14:paraId="13B39AA8" w14:textId="458F22AA" w:rsidR="00850432" w:rsidRPr="006E5993" w:rsidRDefault="00A3332A" w:rsidP="004A512E">
            <w:pPr>
              <w:suppressAutoHyphens w:val="0"/>
              <w:autoSpaceDE w:val="0"/>
              <w:autoSpaceDN w:val="0"/>
              <w:adjustRightInd w:val="0"/>
              <w:jc w:val="both"/>
              <w:rPr>
                <w:rFonts w:ascii="Calibri" w:hAnsi="Calibri" w:cs="Calibri"/>
              </w:rPr>
            </w:pPr>
            <w:r w:rsidRPr="00A3332A">
              <w:rPr>
                <w:rFonts w:ascii="Calibri" w:hAnsi="Calibri" w:cs="Calibri"/>
              </w:rPr>
              <w:t>Άσκηση υποψήφιου δικηγόρου στον Δήμο Σοφάδων.</w:t>
            </w:r>
          </w:p>
        </w:tc>
      </w:tr>
      <w:tr w:rsidR="00DD509A" w:rsidRPr="00BC3076" w14:paraId="406E6BE7" w14:textId="77777777" w:rsidTr="006334A3">
        <w:trPr>
          <w:cantSplit/>
          <w:trHeight w:val="80"/>
        </w:trPr>
        <w:tc>
          <w:tcPr>
            <w:tcW w:w="709" w:type="dxa"/>
            <w:shd w:val="clear" w:color="auto" w:fill="auto"/>
            <w:vAlign w:val="center"/>
          </w:tcPr>
          <w:p w14:paraId="6DD19F55" w14:textId="5A15CB50" w:rsidR="00DD509A" w:rsidRPr="000C6D20" w:rsidRDefault="00DD509A" w:rsidP="006334A3">
            <w:pPr>
              <w:jc w:val="center"/>
              <w:rPr>
                <w:rFonts w:asciiTheme="minorHAnsi" w:hAnsiTheme="minorHAnsi" w:cstheme="minorHAnsi"/>
              </w:rPr>
            </w:pPr>
            <w:r>
              <w:rPr>
                <w:rFonts w:asciiTheme="minorHAnsi" w:hAnsiTheme="minorHAnsi" w:cstheme="minorHAnsi"/>
              </w:rPr>
              <w:t>1</w:t>
            </w:r>
            <w:r w:rsidR="002661A3">
              <w:rPr>
                <w:rFonts w:asciiTheme="minorHAnsi" w:hAnsiTheme="minorHAnsi" w:cstheme="minorHAnsi"/>
              </w:rPr>
              <w:t>0</w:t>
            </w:r>
          </w:p>
        </w:tc>
        <w:tc>
          <w:tcPr>
            <w:tcW w:w="3827" w:type="dxa"/>
            <w:shd w:val="clear" w:color="auto" w:fill="auto"/>
          </w:tcPr>
          <w:p w14:paraId="1DDA804F" w14:textId="77777777" w:rsidR="00DD509A" w:rsidRPr="00E97890" w:rsidRDefault="00DD509A" w:rsidP="006334A3">
            <w:pPr>
              <w:rPr>
                <w:rFonts w:asciiTheme="minorHAnsi" w:hAnsiTheme="minorHAnsi" w:cstheme="minorHAnsi"/>
              </w:rPr>
            </w:pPr>
            <w:r w:rsidRPr="00E97890">
              <w:rPr>
                <w:rFonts w:asciiTheme="minorHAnsi" w:hAnsiTheme="minorHAnsi" w:cstheme="minorHAnsi"/>
              </w:rPr>
              <w:t>Ο ΓΡΑΜΜΑΤΕΑΣ ΑΠΟΚΕΝΤΡΩΜΕΝΗΣ</w:t>
            </w:r>
            <w:r>
              <w:rPr>
                <w:rFonts w:asciiTheme="minorHAnsi" w:hAnsiTheme="minorHAnsi" w:cstheme="minorHAnsi"/>
              </w:rPr>
              <w:t xml:space="preserve"> </w:t>
            </w:r>
            <w:r w:rsidRPr="00E97890">
              <w:rPr>
                <w:rFonts w:asciiTheme="minorHAnsi" w:hAnsiTheme="minorHAnsi" w:cstheme="minorHAnsi"/>
              </w:rPr>
              <w:t>ΔΙΟΙΚΗΣΗΣ ΠΕΛΟΠΟΝΝΗΣΟΥ,</w:t>
            </w:r>
          </w:p>
          <w:p w14:paraId="62791710" w14:textId="77777777" w:rsidR="00DD509A" w:rsidRDefault="00DD509A" w:rsidP="006334A3">
            <w:pPr>
              <w:rPr>
                <w:rFonts w:asciiTheme="minorHAnsi" w:hAnsiTheme="minorHAnsi" w:cstheme="minorHAnsi"/>
              </w:rPr>
            </w:pPr>
            <w:r w:rsidRPr="00E97890">
              <w:rPr>
                <w:rFonts w:asciiTheme="minorHAnsi" w:hAnsiTheme="minorHAnsi" w:cstheme="minorHAnsi"/>
              </w:rPr>
              <w:t>ΔΥΤΙΚΗΣ ΕΛΛΑΔΑΣ ΚΑΙ ΙΟΝΙΟΥ</w:t>
            </w:r>
          </w:p>
          <w:p w14:paraId="5A769BC6" w14:textId="77777777" w:rsidR="00DD509A" w:rsidRDefault="00DD509A" w:rsidP="006334A3">
            <w:pPr>
              <w:rPr>
                <w:rFonts w:asciiTheme="minorHAnsi" w:hAnsiTheme="minorHAnsi" w:cstheme="minorHAnsi"/>
              </w:rPr>
            </w:pPr>
            <w:proofErr w:type="spellStart"/>
            <w:r w:rsidRPr="00E97890">
              <w:rPr>
                <w:rFonts w:asciiTheme="minorHAnsi" w:hAnsiTheme="minorHAnsi" w:cstheme="minorHAnsi"/>
              </w:rPr>
              <w:t>Αριθμ</w:t>
            </w:r>
            <w:proofErr w:type="spellEnd"/>
            <w:r w:rsidRPr="00E97890">
              <w:rPr>
                <w:rFonts w:asciiTheme="minorHAnsi" w:hAnsiTheme="minorHAnsi" w:cstheme="minorHAnsi"/>
              </w:rPr>
              <w:t>. 420142</w:t>
            </w:r>
          </w:p>
          <w:p w14:paraId="1342E867" w14:textId="77777777" w:rsidR="00DD509A" w:rsidRPr="00E97890" w:rsidRDefault="00DD509A" w:rsidP="006334A3">
            <w:pPr>
              <w:rPr>
                <w:rFonts w:asciiTheme="minorHAnsi" w:hAnsiTheme="minorHAnsi" w:cstheme="minorHAnsi"/>
              </w:rPr>
            </w:pPr>
            <w:hyperlink r:id="rId51" w:history="1">
              <w:r w:rsidRPr="00E97890">
                <w:rPr>
                  <w:rStyle w:val="-"/>
                  <w:rFonts w:asciiTheme="minorHAnsi" w:hAnsiTheme="minorHAnsi" w:cstheme="minorHAnsi"/>
                  <w:u w:val="none"/>
                </w:rPr>
                <w:t>Τεύχος B’ 3229/25.06.2025</w:t>
              </w:r>
            </w:hyperlink>
          </w:p>
        </w:tc>
        <w:tc>
          <w:tcPr>
            <w:tcW w:w="5245" w:type="dxa"/>
            <w:shd w:val="clear" w:color="auto" w:fill="auto"/>
            <w:vAlign w:val="center"/>
          </w:tcPr>
          <w:p w14:paraId="08DA795C" w14:textId="77777777" w:rsidR="00DD509A" w:rsidRPr="006E5993" w:rsidRDefault="00DD509A" w:rsidP="006334A3">
            <w:pPr>
              <w:suppressAutoHyphens w:val="0"/>
              <w:autoSpaceDE w:val="0"/>
              <w:autoSpaceDN w:val="0"/>
              <w:adjustRightInd w:val="0"/>
              <w:jc w:val="both"/>
              <w:rPr>
                <w:rFonts w:ascii="Calibri" w:hAnsi="Calibri" w:cs="Calibri"/>
              </w:rPr>
            </w:pPr>
            <w:r w:rsidRPr="00E97890">
              <w:rPr>
                <w:rFonts w:ascii="Calibri" w:hAnsi="Calibri" w:cs="Calibri"/>
              </w:rPr>
              <w:t>Έγκριση τροποποίησης του Οργανισμού Εσωτερικής Υπηρεσίας (Ο.Ε.Υ.) του Δημοτικού Λιμενικού Ταμείου Λευκάδας.</w:t>
            </w:r>
          </w:p>
        </w:tc>
      </w:tr>
      <w:tr w:rsidR="00DD509A" w:rsidRPr="0068489B" w14:paraId="4A8FEFA7" w14:textId="77777777" w:rsidTr="006334A3">
        <w:trPr>
          <w:cantSplit/>
          <w:trHeight w:val="80"/>
        </w:trPr>
        <w:tc>
          <w:tcPr>
            <w:tcW w:w="709" w:type="dxa"/>
            <w:shd w:val="clear" w:color="auto" w:fill="DAEEF3" w:themeFill="accent5" w:themeFillTint="33"/>
            <w:vAlign w:val="center"/>
          </w:tcPr>
          <w:p w14:paraId="57496530" w14:textId="6A8CE9BC" w:rsidR="00DD509A" w:rsidRPr="00B94B6F" w:rsidRDefault="00DD509A" w:rsidP="006334A3">
            <w:pPr>
              <w:jc w:val="center"/>
              <w:rPr>
                <w:rFonts w:asciiTheme="minorHAnsi" w:hAnsiTheme="minorHAnsi" w:cstheme="minorHAnsi"/>
              </w:rPr>
            </w:pPr>
            <w:r>
              <w:rPr>
                <w:rFonts w:asciiTheme="minorHAnsi" w:hAnsiTheme="minorHAnsi" w:cstheme="minorHAnsi"/>
                <w:lang w:val="en-US"/>
              </w:rPr>
              <w:t>1</w:t>
            </w:r>
            <w:r w:rsidR="002661A3">
              <w:rPr>
                <w:rFonts w:asciiTheme="minorHAnsi" w:hAnsiTheme="minorHAnsi" w:cstheme="minorHAnsi"/>
              </w:rPr>
              <w:t>1</w:t>
            </w:r>
          </w:p>
        </w:tc>
        <w:tc>
          <w:tcPr>
            <w:tcW w:w="3827" w:type="dxa"/>
            <w:shd w:val="clear" w:color="auto" w:fill="DAEEF3" w:themeFill="accent5" w:themeFillTint="33"/>
          </w:tcPr>
          <w:p w14:paraId="35BBD3CE" w14:textId="77777777" w:rsidR="00DD509A" w:rsidRDefault="00DD509A" w:rsidP="006334A3">
            <w:pPr>
              <w:rPr>
                <w:rFonts w:asciiTheme="minorHAnsi" w:hAnsiTheme="minorHAnsi" w:cstheme="minorHAnsi"/>
              </w:rPr>
            </w:pPr>
          </w:p>
          <w:p w14:paraId="01B958DC" w14:textId="77777777" w:rsidR="00DD509A" w:rsidRDefault="00DD509A" w:rsidP="006334A3">
            <w:pPr>
              <w:rPr>
                <w:rFonts w:asciiTheme="minorHAnsi" w:hAnsiTheme="minorHAnsi" w:cstheme="minorHAnsi"/>
              </w:rPr>
            </w:pPr>
            <w:r w:rsidRPr="00F01177">
              <w:rPr>
                <w:rFonts w:asciiTheme="minorHAnsi" w:hAnsiTheme="minorHAnsi" w:cstheme="minorHAnsi"/>
              </w:rPr>
              <w:t>Ο ΔΗΜΑΡΧΟΣ ΦΑΡΣΑΛΩΝ</w:t>
            </w:r>
          </w:p>
          <w:p w14:paraId="3E92AD4A" w14:textId="77777777" w:rsidR="00DD509A" w:rsidRDefault="00DD509A" w:rsidP="006334A3">
            <w:pPr>
              <w:rPr>
                <w:rFonts w:asciiTheme="minorHAnsi" w:hAnsiTheme="minorHAnsi" w:cstheme="minorHAnsi"/>
              </w:rPr>
            </w:pPr>
            <w:proofErr w:type="spellStart"/>
            <w:r w:rsidRPr="00F01177">
              <w:rPr>
                <w:rFonts w:asciiTheme="minorHAnsi" w:hAnsiTheme="minorHAnsi" w:cstheme="minorHAnsi"/>
              </w:rPr>
              <w:t>Αριθμ</w:t>
            </w:r>
            <w:proofErr w:type="spellEnd"/>
            <w:r w:rsidRPr="00F01177">
              <w:rPr>
                <w:rFonts w:asciiTheme="minorHAnsi" w:hAnsiTheme="minorHAnsi" w:cstheme="minorHAnsi"/>
              </w:rPr>
              <w:t xml:space="preserve">. </w:t>
            </w:r>
            <w:proofErr w:type="spellStart"/>
            <w:r w:rsidRPr="00F01177">
              <w:rPr>
                <w:rFonts w:asciiTheme="minorHAnsi" w:hAnsiTheme="minorHAnsi" w:cstheme="minorHAnsi"/>
              </w:rPr>
              <w:t>απόφ</w:t>
            </w:r>
            <w:proofErr w:type="spellEnd"/>
            <w:r w:rsidRPr="00F01177">
              <w:rPr>
                <w:rFonts w:asciiTheme="minorHAnsi" w:hAnsiTheme="minorHAnsi" w:cstheme="minorHAnsi"/>
              </w:rPr>
              <w:t>. 282</w:t>
            </w:r>
          </w:p>
          <w:p w14:paraId="1C0EC0A9" w14:textId="77777777" w:rsidR="00DD509A" w:rsidRPr="00F01177" w:rsidRDefault="00DD509A" w:rsidP="006334A3">
            <w:pPr>
              <w:rPr>
                <w:rFonts w:asciiTheme="minorHAnsi" w:hAnsiTheme="minorHAnsi" w:cstheme="minorHAnsi"/>
              </w:rPr>
            </w:pPr>
            <w:hyperlink r:id="rId52" w:history="1">
              <w:r w:rsidRPr="00F01177">
                <w:rPr>
                  <w:rStyle w:val="-"/>
                  <w:rFonts w:asciiTheme="minorHAnsi" w:hAnsiTheme="minorHAnsi" w:cstheme="minorHAnsi"/>
                  <w:u w:val="none"/>
                </w:rPr>
                <w:t>Τεύχος B’ 3242/25.06.2025</w:t>
              </w:r>
            </w:hyperlink>
          </w:p>
        </w:tc>
        <w:tc>
          <w:tcPr>
            <w:tcW w:w="5245" w:type="dxa"/>
            <w:shd w:val="clear" w:color="auto" w:fill="DAEEF3" w:themeFill="accent5" w:themeFillTint="33"/>
            <w:vAlign w:val="center"/>
          </w:tcPr>
          <w:p w14:paraId="7D01D687" w14:textId="77777777" w:rsidR="00DD509A" w:rsidRPr="005D6A69" w:rsidRDefault="00DD509A" w:rsidP="006334A3">
            <w:pPr>
              <w:autoSpaceDE w:val="0"/>
              <w:autoSpaceDN w:val="0"/>
              <w:adjustRightInd w:val="0"/>
              <w:jc w:val="both"/>
              <w:rPr>
                <w:rFonts w:ascii="Calibri" w:hAnsi="Calibri" w:cs="Calibri"/>
              </w:rPr>
            </w:pPr>
            <w:r w:rsidRPr="00F01177">
              <w:rPr>
                <w:rFonts w:ascii="Calibri" w:hAnsi="Calibri" w:cs="Calibri"/>
              </w:rPr>
              <w:t>Συμπληρωματική πράξη</w:t>
            </w:r>
            <w:r>
              <w:rPr>
                <w:rFonts w:ascii="Calibri" w:hAnsi="Calibri" w:cs="Calibri"/>
              </w:rPr>
              <w:t xml:space="preserve"> </w:t>
            </w:r>
            <w:r w:rsidRPr="00F01177">
              <w:rPr>
                <w:rFonts w:ascii="Calibri" w:hAnsi="Calibri" w:cs="Calibri"/>
              </w:rPr>
              <w:t>- τροποποίηση (2η) της πράξης αντιστοίχισης (Β΄</w:t>
            </w:r>
            <w:r>
              <w:rPr>
                <w:rFonts w:ascii="Calibri" w:hAnsi="Calibri" w:cs="Calibri"/>
              </w:rPr>
              <w:t xml:space="preserve"> </w:t>
            </w:r>
            <w:r w:rsidRPr="00F01177">
              <w:rPr>
                <w:rFonts w:ascii="Calibri" w:hAnsi="Calibri" w:cs="Calibri"/>
              </w:rPr>
              <w:t xml:space="preserve">2797/2023) των υφισταμένων κλάδων και ειδικοτήτων του Οργανισμού Εσωτερικής Υπηρεσίας του Δήμου Φαρσάλων με τους οριζόμενους στο </w:t>
            </w:r>
            <w:proofErr w:type="spellStart"/>
            <w:r w:rsidRPr="00F01177">
              <w:rPr>
                <w:rFonts w:ascii="Calibri" w:hAnsi="Calibri" w:cs="Calibri"/>
              </w:rPr>
              <w:t>π.δ.</w:t>
            </w:r>
            <w:proofErr w:type="spellEnd"/>
            <w:r w:rsidRPr="00F01177">
              <w:rPr>
                <w:rFonts w:ascii="Calibri" w:hAnsi="Calibri" w:cs="Calibri"/>
              </w:rPr>
              <w:t> 85/2022 (Α΄</w:t>
            </w:r>
            <w:r>
              <w:rPr>
                <w:rFonts w:ascii="Calibri" w:hAnsi="Calibri" w:cs="Calibri"/>
              </w:rPr>
              <w:t xml:space="preserve"> </w:t>
            </w:r>
            <w:r w:rsidRPr="00F01177">
              <w:rPr>
                <w:rFonts w:ascii="Calibri" w:hAnsi="Calibri" w:cs="Calibri"/>
              </w:rPr>
              <w:t>232) νέους κλάδους και ειδικότητες.</w:t>
            </w:r>
          </w:p>
        </w:tc>
      </w:tr>
      <w:tr w:rsidR="00DD509A" w:rsidRPr="0068489B" w14:paraId="68D41961" w14:textId="77777777" w:rsidTr="006334A3">
        <w:trPr>
          <w:cantSplit/>
          <w:trHeight w:val="80"/>
        </w:trPr>
        <w:tc>
          <w:tcPr>
            <w:tcW w:w="709" w:type="dxa"/>
            <w:shd w:val="clear" w:color="auto" w:fill="auto"/>
            <w:vAlign w:val="center"/>
          </w:tcPr>
          <w:p w14:paraId="0EE9C831" w14:textId="19373BDC" w:rsidR="00DD509A" w:rsidRPr="002661A3" w:rsidRDefault="00DD509A" w:rsidP="006334A3">
            <w:pPr>
              <w:jc w:val="center"/>
              <w:rPr>
                <w:rFonts w:asciiTheme="minorHAnsi" w:hAnsiTheme="minorHAnsi" w:cstheme="minorHAnsi"/>
              </w:rPr>
            </w:pPr>
            <w:r>
              <w:rPr>
                <w:rFonts w:asciiTheme="minorHAnsi" w:hAnsiTheme="minorHAnsi" w:cstheme="minorHAnsi"/>
                <w:lang w:val="en-US"/>
              </w:rPr>
              <w:t>1</w:t>
            </w:r>
            <w:r w:rsidR="002661A3">
              <w:rPr>
                <w:rFonts w:asciiTheme="minorHAnsi" w:hAnsiTheme="minorHAnsi" w:cstheme="minorHAnsi"/>
              </w:rPr>
              <w:t>2</w:t>
            </w:r>
          </w:p>
        </w:tc>
        <w:tc>
          <w:tcPr>
            <w:tcW w:w="3827" w:type="dxa"/>
            <w:shd w:val="clear" w:color="auto" w:fill="auto"/>
          </w:tcPr>
          <w:p w14:paraId="39B1B035" w14:textId="77777777" w:rsidR="00DD509A" w:rsidRPr="00EA7330" w:rsidRDefault="00DD509A" w:rsidP="006334A3">
            <w:pPr>
              <w:rPr>
                <w:rFonts w:asciiTheme="minorHAnsi" w:hAnsiTheme="minorHAnsi" w:cstheme="minorHAnsi"/>
              </w:rPr>
            </w:pPr>
            <w:r w:rsidRPr="00EA7330">
              <w:rPr>
                <w:rFonts w:asciiTheme="minorHAnsi" w:hAnsiTheme="minorHAnsi" w:cstheme="minorHAnsi"/>
              </w:rPr>
              <w:t>ΟI ΥΦΥΠΟΥΡΓΟI</w:t>
            </w:r>
          </w:p>
          <w:p w14:paraId="70C1A1C4" w14:textId="77777777" w:rsidR="00DD509A" w:rsidRDefault="00DD509A" w:rsidP="006334A3">
            <w:pPr>
              <w:rPr>
                <w:rFonts w:asciiTheme="minorHAnsi" w:hAnsiTheme="minorHAnsi" w:cstheme="minorHAnsi"/>
              </w:rPr>
            </w:pPr>
            <w:r w:rsidRPr="00EA7330">
              <w:rPr>
                <w:rFonts w:asciiTheme="minorHAnsi" w:hAnsiTheme="minorHAnsi" w:cstheme="minorHAnsi"/>
              </w:rPr>
              <w:t xml:space="preserve">ΕΘΝΙΚΗΣ ΟΙΚΟΝΟΜΙΑΣ </w:t>
            </w:r>
          </w:p>
          <w:p w14:paraId="4F67C51A" w14:textId="77777777" w:rsidR="00DD509A" w:rsidRPr="00EA7330" w:rsidRDefault="00DD509A" w:rsidP="006334A3">
            <w:pPr>
              <w:rPr>
                <w:rFonts w:asciiTheme="minorHAnsi" w:hAnsiTheme="minorHAnsi" w:cstheme="minorHAnsi"/>
              </w:rPr>
            </w:pPr>
            <w:r w:rsidRPr="00EA7330">
              <w:rPr>
                <w:rFonts w:asciiTheme="minorHAnsi" w:hAnsiTheme="minorHAnsi" w:cstheme="minorHAnsi"/>
              </w:rPr>
              <w:t>ΚΑΙ ΟΙΚΟΝΟΜΙΚΩΝ -</w:t>
            </w:r>
          </w:p>
          <w:p w14:paraId="5B015BAC" w14:textId="77777777" w:rsidR="00DD509A" w:rsidRDefault="00DD509A" w:rsidP="006334A3">
            <w:pPr>
              <w:rPr>
                <w:rFonts w:asciiTheme="minorHAnsi" w:hAnsiTheme="minorHAnsi" w:cstheme="minorHAnsi"/>
              </w:rPr>
            </w:pPr>
            <w:r w:rsidRPr="00EA7330">
              <w:rPr>
                <w:rFonts w:asciiTheme="minorHAnsi" w:hAnsiTheme="minorHAnsi" w:cstheme="minorHAnsi"/>
              </w:rPr>
              <w:t>ΥΓΕΙΑΣ</w:t>
            </w:r>
          </w:p>
          <w:p w14:paraId="5E26BE88" w14:textId="77777777" w:rsidR="00DD509A" w:rsidRDefault="00DD509A" w:rsidP="006334A3">
            <w:pPr>
              <w:rPr>
                <w:rFonts w:asciiTheme="minorHAnsi" w:hAnsiTheme="minorHAnsi" w:cstheme="minorHAnsi"/>
              </w:rPr>
            </w:pPr>
            <w:proofErr w:type="spellStart"/>
            <w:r w:rsidRPr="00EA7330">
              <w:rPr>
                <w:rFonts w:asciiTheme="minorHAnsi" w:hAnsiTheme="minorHAnsi" w:cstheme="minorHAnsi"/>
              </w:rPr>
              <w:t>Αριθμ</w:t>
            </w:r>
            <w:proofErr w:type="spellEnd"/>
            <w:r w:rsidRPr="00EA7330">
              <w:rPr>
                <w:rFonts w:asciiTheme="minorHAnsi" w:hAnsiTheme="minorHAnsi" w:cstheme="minorHAnsi"/>
              </w:rPr>
              <w:t>. Γ2α/13934</w:t>
            </w:r>
          </w:p>
          <w:p w14:paraId="0F685A93" w14:textId="77777777" w:rsidR="00DD509A" w:rsidRPr="001841B8" w:rsidRDefault="00DD509A" w:rsidP="006334A3">
            <w:pPr>
              <w:rPr>
                <w:rFonts w:asciiTheme="minorHAnsi" w:hAnsiTheme="minorHAnsi" w:cstheme="minorHAnsi"/>
              </w:rPr>
            </w:pPr>
            <w:hyperlink r:id="rId53" w:history="1">
              <w:r w:rsidRPr="001841B8">
                <w:rPr>
                  <w:rStyle w:val="-"/>
                  <w:rFonts w:asciiTheme="minorHAnsi" w:hAnsiTheme="minorHAnsi" w:cstheme="minorHAnsi"/>
                  <w:u w:val="none"/>
                </w:rPr>
                <w:t>Τεύχος B’ 3247/25.06.2025</w:t>
              </w:r>
            </w:hyperlink>
          </w:p>
        </w:tc>
        <w:tc>
          <w:tcPr>
            <w:tcW w:w="5245" w:type="dxa"/>
            <w:shd w:val="clear" w:color="auto" w:fill="auto"/>
            <w:vAlign w:val="center"/>
          </w:tcPr>
          <w:p w14:paraId="316773D9" w14:textId="77777777" w:rsidR="00DD509A" w:rsidRPr="005D6A69" w:rsidRDefault="00DD509A" w:rsidP="006334A3">
            <w:pPr>
              <w:autoSpaceDE w:val="0"/>
              <w:autoSpaceDN w:val="0"/>
              <w:adjustRightInd w:val="0"/>
              <w:jc w:val="both"/>
              <w:rPr>
                <w:rFonts w:ascii="Calibri" w:hAnsi="Calibri" w:cs="Calibri"/>
              </w:rPr>
            </w:pPr>
            <w:r w:rsidRPr="00EA7330">
              <w:rPr>
                <w:rFonts w:ascii="Calibri" w:hAnsi="Calibri" w:cs="Calibri"/>
              </w:rPr>
              <w:t xml:space="preserve">Μεταφορά/μετατροπή οργανικών θέσεων ειδικευομένων ιατρών σε οργανικές θέσεις </w:t>
            </w:r>
            <w:proofErr w:type="spellStart"/>
            <w:r w:rsidRPr="00EA7330">
              <w:rPr>
                <w:rFonts w:ascii="Calibri" w:hAnsi="Calibri" w:cs="Calibri"/>
              </w:rPr>
              <w:t>εξειδικευομένων</w:t>
            </w:r>
            <w:proofErr w:type="spellEnd"/>
            <w:r w:rsidRPr="00EA7330">
              <w:rPr>
                <w:rFonts w:ascii="Calibri" w:hAnsi="Calibri" w:cs="Calibri"/>
              </w:rPr>
              <w:t xml:space="preserve"> ιατρών στο ΠΑΝΕΠΙΣΤΗΜΙΑΚΟ ΓΕΝΙΚΟ ΝΟΣΟΚΟΜΕΙΟ ΠΑΤΡΩΝ "ΠΑΝΑΓΙΑ Η ΒΟΗΘΕΙΑ".</w:t>
            </w:r>
          </w:p>
        </w:tc>
      </w:tr>
      <w:tr w:rsidR="00DD509A" w:rsidRPr="0068489B" w14:paraId="68BF631C" w14:textId="77777777" w:rsidTr="001F72B7">
        <w:trPr>
          <w:cantSplit/>
          <w:trHeight w:val="80"/>
        </w:trPr>
        <w:tc>
          <w:tcPr>
            <w:tcW w:w="709" w:type="dxa"/>
            <w:shd w:val="clear" w:color="auto" w:fill="DAEEF3" w:themeFill="accent5" w:themeFillTint="33"/>
            <w:vAlign w:val="center"/>
          </w:tcPr>
          <w:p w14:paraId="67869258" w14:textId="7CF9EFE0" w:rsidR="00DD509A" w:rsidRPr="00274E23" w:rsidRDefault="002661A3" w:rsidP="006334A3">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14:paraId="30A92D0F" w14:textId="77777777" w:rsidR="00DD509A" w:rsidRPr="00334F7A" w:rsidRDefault="00DD509A" w:rsidP="006334A3">
            <w:pPr>
              <w:rPr>
                <w:rFonts w:asciiTheme="minorHAnsi" w:hAnsiTheme="minorHAnsi" w:cstheme="minorHAnsi"/>
              </w:rPr>
            </w:pPr>
            <w:r w:rsidRPr="00334F7A">
              <w:rPr>
                <w:rFonts w:asciiTheme="minorHAnsi" w:hAnsiTheme="minorHAnsi" w:cstheme="minorHAnsi"/>
              </w:rPr>
              <w:t>Η ΟΛΟΜΕΛΕΙΑ ΤΗΣ ΕΙΣΑΓΓΕΛΙΑΣ</w:t>
            </w:r>
          </w:p>
          <w:p w14:paraId="65327249" w14:textId="77777777" w:rsidR="00DD509A" w:rsidRDefault="00DD509A" w:rsidP="006334A3">
            <w:pPr>
              <w:rPr>
                <w:rFonts w:asciiTheme="minorHAnsi" w:hAnsiTheme="minorHAnsi" w:cstheme="minorHAnsi"/>
              </w:rPr>
            </w:pPr>
            <w:r w:rsidRPr="00334F7A">
              <w:rPr>
                <w:rFonts w:asciiTheme="minorHAnsi" w:hAnsiTheme="minorHAnsi" w:cstheme="minorHAnsi"/>
              </w:rPr>
              <w:t>ΤΟΥ ΑΡΕΙΟΥ ΠΑΓΟΥ</w:t>
            </w:r>
          </w:p>
          <w:p w14:paraId="5B57528E" w14:textId="77777777" w:rsidR="00DD509A" w:rsidRDefault="00DD509A" w:rsidP="006334A3">
            <w:pPr>
              <w:rPr>
                <w:rFonts w:asciiTheme="minorHAnsi" w:hAnsiTheme="minorHAnsi" w:cstheme="minorHAnsi"/>
              </w:rPr>
            </w:pPr>
            <w:proofErr w:type="spellStart"/>
            <w:r w:rsidRPr="00334F7A">
              <w:rPr>
                <w:rFonts w:asciiTheme="minorHAnsi" w:hAnsiTheme="minorHAnsi" w:cstheme="minorHAnsi"/>
              </w:rPr>
              <w:t>Αριθμ</w:t>
            </w:r>
            <w:proofErr w:type="spellEnd"/>
            <w:r w:rsidRPr="00334F7A">
              <w:rPr>
                <w:rFonts w:asciiTheme="minorHAnsi" w:hAnsiTheme="minorHAnsi" w:cstheme="minorHAnsi"/>
              </w:rPr>
              <w:t xml:space="preserve">. </w:t>
            </w:r>
            <w:proofErr w:type="spellStart"/>
            <w:r w:rsidRPr="00334F7A">
              <w:rPr>
                <w:rFonts w:asciiTheme="minorHAnsi" w:hAnsiTheme="minorHAnsi" w:cstheme="minorHAnsi"/>
              </w:rPr>
              <w:t>απόφ</w:t>
            </w:r>
            <w:proofErr w:type="spellEnd"/>
            <w:r w:rsidRPr="00334F7A">
              <w:rPr>
                <w:rFonts w:asciiTheme="minorHAnsi" w:hAnsiTheme="minorHAnsi" w:cstheme="minorHAnsi"/>
              </w:rPr>
              <w:t>. 26/2025</w:t>
            </w:r>
          </w:p>
          <w:p w14:paraId="4006EAFA" w14:textId="77777777" w:rsidR="00DD509A" w:rsidRPr="00334F7A" w:rsidRDefault="00DD509A" w:rsidP="006334A3">
            <w:pPr>
              <w:rPr>
                <w:rFonts w:asciiTheme="minorHAnsi" w:hAnsiTheme="minorHAnsi" w:cstheme="minorHAnsi"/>
              </w:rPr>
            </w:pPr>
            <w:hyperlink r:id="rId54" w:history="1">
              <w:r w:rsidRPr="00334F7A">
                <w:rPr>
                  <w:rStyle w:val="-"/>
                  <w:rFonts w:asciiTheme="minorHAnsi" w:hAnsiTheme="minorHAnsi" w:cstheme="minorHAnsi"/>
                  <w:u w:val="none"/>
                </w:rPr>
                <w:t>Τεύχος B’ 3251/25.06.2025</w:t>
              </w:r>
            </w:hyperlink>
          </w:p>
        </w:tc>
        <w:tc>
          <w:tcPr>
            <w:tcW w:w="5245" w:type="dxa"/>
            <w:shd w:val="clear" w:color="auto" w:fill="DAEEF3" w:themeFill="accent5" w:themeFillTint="33"/>
            <w:vAlign w:val="center"/>
          </w:tcPr>
          <w:p w14:paraId="6471470B" w14:textId="77777777" w:rsidR="00DD509A" w:rsidRPr="005D6A69" w:rsidRDefault="00DD509A" w:rsidP="006334A3">
            <w:pPr>
              <w:autoSpaceDE w:val="0"/>
              <w:autoSpaceDN w:val="0"/>
              <w:adjustRightInd w:val="0"/>
              <w:jc w:val="both"/>
              <w:rPr>
                <w:rFonts w:ascii="Calibri" w:hAnsi="Calibri" w:cs="Calibri"/>
              </w:rPr>
            </w:pPr>
            <w:r w:rsidRPr="00334F7A">
              <w:rPr>
                <w:rFonts w:ascii="Calibri" w:hAnsi="Calibri" w:cs="Calibri"/>
              </w:rPr>
              <w:t>Έγκριση της τροποποίησης και συμπλήρωσης του κανονισμού εσωτερικής υπηρεσίας της Εισαγγελίας Εφετών Κρήτης.</w:t>
            </w:r>
          </w:p>
        </w:tc>
      </w:tr>
      <w:tr w:rsidR="00C42941" w:rsidRPr="0068489B" w14:paraId="09DA99D5" w14:textId="77777777" w:rsidTr="008A0640">
        <w:trPr>
          <w:cantSplit/>
          <w:trHeight w:val="80"/>
        </w:trPr>
        <w:tc>
          <w:tcPr>
            <w:tcW w:w="709" w:type="dxa"/>
            <w:shd w:val="clear" w:color="auto" w:fill="auto"/>
            <w:vAlign w:val="center"/>
          </w:tcPr>
          <w:p w14:paraId="65556777" w14:textId="58C25047" w:rsidR="00C42941" w:rsidRPr="00274E23" w:rsidRDefault="00C42941" w:rsidP="008A0640">
            <w:pPr>
              <w:jc w:val="center"/>
              <w:rPr>
                <w:rFonts w:asciiTheme="minorHAnsi" w:hAnsiTheme="minorHAnsi" w:cstheme="minorHAnsi"/>
              </w:rPr>
            </w:pPr>
            <w:r>
              <w:rPr>
                <w:rFonts w:asciiTheme="minorHAnsi" w:hAnsiTheme="minorHAnsi" w:cstheme="minorHAnsi"/>
                <w:lang w:val="en-US"/>
              </w:rPr>
              <w:t>1</w:t>
            </w:r>
            <w:r w:rsidR="002661A3">
              <w:rPr>
                <w:rFonts w:asciiTheme="minorHAnsi" w:hAnsiTheme="minorHAnsi" w:cstheme="minorHAnsi"/>
              </w:rPr>
              <w:t>4</w:t>
            </w:r>
          </w:p>
        </w:tc>
        <w:tc>
          <w:tcPr>
            <w:tcW w:w="3827" w:type="dxa"/>
            <w:shd w:val="clear" w:color="auto" w:fill="auto"/>
          </w:tcPr>
          <w:p w14:paraId="42C9084F" w14:textId="77777777" w:rsidR="004D1B44" w:rsidRPr="004D1B44" w:rsidRDefault="004D1B44" w:rsidP="004D1B44">
            <w:pPr>
              <w:rPr>
                <w:rFonts w:asciiTheme="minorHAnsi" w:hAnsiTheme="minorHAnsi" w:cstheme="minorHAnsi"/>
              </w:rPr>
            </w:pPr>
            <w:r w:rsidRPr="004D1B44">
              <w:rPr>
                <w:rFonts w:asciiTheme="minorHAnsi" w:hAnsiTheme="minorHAnsi" w:cstheme="minorHAnsi"/>
              </w:rPr>
              <w:t>Η ΟΛΟΜΕΛΕΙΑ ΤΗΣ ΕΙΣΑΓΓΕΛΙΑΣ</w:t>
            </w:r>
          </w:p>
          <w:p w14:paraId="0FFECCCC" w14:textId="77777777" w:rsidR="00C42941" w:rsidRDefault="004D1B44" w:rsidP="004D1B44">
            <w:pPr>
              <w:rPr>
                <w:rFonts w:asciiTheme="minorHAnsi" w:hAnsiTheme="minorHAnsi" w:cstheme="minorHAnsi"/>
              </w:rPr>
            </w:pPr>
            <w:r w:rsidRPr="004D1B44">
              <w:rPr>
                <w:rFonts w:asciiTheme="minorHAnsi" w:hAnsiTheme="minorHAnsi" w:cstheme="minorHAnsi"/>
              </w:rPr>
              <w:t>ΤΟΥ ΑΡΕΙΟΥ ΠΑΓΟΥ</w:t>
            </w:r>
          </w:p>
          <w:p w14:paraId="24F1F8C7" w14:textId="77777777" w:rsidR="004D1B44" w:rsidRDefault="004D1B44" w:rsidP="004D1B44">
            <w:pPr>
              <w:rPr>
                <w:rFonts w:asciiTheme="minorHAnsi" w:hAnsiTheme="minorHAnsi" w:cstheme="minorHAnsi"/>
              </w:rPr>
            </w:pPr>
            <w:proofErr w:type="spellStart"/>
            <w:r w:rsidRPr="004D1B44">
              <w:rPr>
                <w:rFonts w:asciiTheme="minorHAnsi" w:hAnsiTheme="minorHAnsi" w:cstheme="minorHAnsi"/>
              </w:rPr>
              <w:t>Αριθμ</w:t>
            </w:r>
            <w:proofErr w:type="spellEnd"/>
            <w:r w:rsidRPr="004D1B44">
              <w:rPr>
                <w:rFonts w:asciiTheme="minorHAnsi" w:hAnsiTheme="minorHAnsi" w:cstheme="minorHAnsi"/>
              </w:rPr>
              <w:t xml:space="preserve">. </w:t>
            </w:r>
            <w:proofErr w:type="spellStart"/>
            <w:r w:rsidRPr="004D1B44">
              <w:rPr>
                <w:rFonts w:asciiTheme="minorHAnsi" w:hAnsiTheme="minorHAnsi" w:cstheme="minorHAnsi"/>
              </w:rPr>
              <w:t>απόφ</w:t>
            </w:r>
            <w:proofErr w:type="spellEnd"/>
            <w:r w:rsidRPr="004D1B44">
              <w:rPr>
                <w:rFonts w:asciiTheme="minorHAnsi" w:hAnsiTheme="minorHAnsi" w:cstheme="minorHAnsi"/>
              </w:rPr>
              <w:t>. 25/2025</w:t>
            </w:r>
          </w:p>
          <w:p w14:paraId="61BE7CEC" w14:textId="56434F1F" w:rsidR="004D1B44" w:rsidRPr="004D1B44" w:rsidRDefault="00FC41EB" w:rsidP="004D1B44">
            <w:pPr>
              <w:rPr>
                <w:rFonts w:asciiTheme="minorHAnsi" w:hAnsiTheme="minorHAnsi" w:cstheme="minorHAnsi"/>
              </w:rPr>
            </w:pPr>
            <w:hyperlink r:id="rId55" w:history="1">
              <w:r w:rsidR="004D1B44" w:rsidRPr="004D1B44">
                <w:rPr>
                  <w:rStyle w:val="-"/>
                  <w:rFonts w:asciiTheme="minorHAnsi" w:hAnsiTheme="minorHAnsi" w:cstheme="minorHAnsi"/>
                  <w:u w:val="none"/>
                </w:rPr>
                <w:t>Τεύχος B’ 3252/25.06.2025</w:t>
              </w:r>
            </w:hyperlink>
          </w:p>
        </w:tc>
        <w:tc>
          <w:tcPr>
            <w:tcW w:w="5245" w:type="dxa"/>
            <w:shd w:val="clear" w:color="auto" w:fill="auto"/>
            <w:vAlign w:val="center"/>
          </w:tcPr>
          <w:p w14:paraId="63CB5076" w14:textId="459F2012" w:rsidR="00C42941" w:rsidRPr="005D6A69" w:rsidRDefault="004D1B44" w:rsidP="008A0640">
            <w:pPr>
              <w:autoSpaceDE w:val="0"/>
              <w:autoSpaceDN w:val="0"/>
              <w:adjustRightInd w:val="0"/>
              <w:jc w:val="both"/>
              <w:rPr>
                <w:rFonts w:ascii="Calibri" w:hAnsi="Calibri" w:cs="Calibri"/>
              </w:rPr>
            </w:pPr>
            <w:r w:rsidRPr="004D1B44">
              <w:rPr>
                <w:rFonts w:ascii="Calibri" w:hAnsi="Calibri" w:cs="Calibri"/>
              </w:rPr>
              <w:t>Έγκριση της τροποποίησης και συμπλήρωσης του Κανονισμού Εσωτερικής Υπηρεσίας της Εισαγγελίας Εφετών Πειραιά.</w:t>
            </w:r>
          </w:p>
        </w:tc>
      </w:tr>
      <w:tr w:rsidR="00F01177" w:rsidRPr="0068489B" w14:paraId="722DCA41" w14:textId="77777777" w:rsidTr="001F72B7">
        <w:trPr>
          <w:cantSplit/>
          <w:trHeight w:val="80"/>
        </w:trPr>
        <w:tc>
          <w:tcPr>
            <w:tcW w:w="709" w:type="dxa"/>
            <w:shd w:val="clear" w:color="auto" w:fill="DAEEF3" w:themeFill="accent5" w:themeFillTint="33"/>
            <w:vAlign w:val="center"/>
          </w:tcPr>
          <w:p w14:paraId="2F013539" w14:textId="77777777" w:rsidR="00F01177" w:rsidRPr="00873C8B" w:rsidRDefault="00F01177" w:rsidP="00FC41EB">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5</w:t>
            </w:r>
          </w:p>
        </w:tc>
        <w:tc>
          <w:tcPr>
            <w:tcW w:w="3827" w:type="dxa"/>
            <w:shd w:val="clear" w:color="auto" w:fill="DAEEF3" w:themeFill="accent5" w:themeFillTint="33"/>
          </w:tcPr>
          <w:p w14:paraId="0A4D9073" w14:textId="77777777" w:rsidR="00926FD2" w:rsidRDefault="00926FD2" w:rsidP="00926FD2">
            <w:pPr>
              <w:rPr>
                <w:rFonts w:asciiTheme="minorHAnsi" w:hAnsiTheme="minorHAnsi" w:cstheme="minorHAnsi"/>
              </w:rPr>
            </w:pPr>
            <w:r w:rsidRPr="00926FD2">
              <w:rPr>
                <w:rFonts w:asciiTheme="minorHAnsi" w:hAnsiTheme="minorHAnsi" w:cstheme="minorHAnsi"/>
              </w:rPr>
              <w:t xml:space="preserve">ΟΙ ΥΠΗΡΕΣΙΑΚΟΙ ΓΡΑΜΜΑΤΕΙΣ </w:t>
            </w:r>
          </w:p>
          <w:p w14:paraId="2E96C9A4" w14:textId="62FFCC4D" w:rsidR="00926FD2" w:rsidRPr="00926FD2" w:rsidRDefault="00926FD2" w:rsidP="00926FD2">
            <w:pPr>
              <w:rPr>
                <w:rFonts w:asciiTheme="minorHAnsi" w:hAnsiTheme="minorHAnsi" w:cstheme="minorHAnsi"/>
              </w:rPr>
            </w:pPr>
            <w:r w:rsidRPr="00926FD2">
              <w:rPr>
                <w:rFonts w:asciiTheme="minorHAnsi" w:hAnsiTheme="minorHAnsi" w:cstheme="minorHAnsi"/>
              </w:rPr>
              <w:t>ΤΩΝ ΥΠΟΥΡΓΕΙΩΝ</w:t>
            </w:r>
          </w:p>
          <w:p w14:paraId="314A4AEA" w14:textId="59811B6D" w:rsidR="00F01177" w:rsidRDefault="00926FD2" w:rsidP="00926FD2">
            <w:pPr>
              <w:rPr>
                <w:rFonts w:asciiTheme="minorHAnsi" w:hAnsiTheme="minorHAnsi" w:cstheme="minorHAnsi"/>
              </w:rPr>
            </w:pPr>
            <w:r w:rsidRPr="00926FD2">
              <w:rPr>
                <w:rFonts w:asciiTheme="minorHAnsi" w:hAnsiTheme="minorHAnsi" w:cstheme="minorHAnsi"/>
              </w:rPr>
              <w:t xml:space="preserve">ΕΣΩΤΕΡΙΚΩΝ </w:t>
            </w:r>
            <w:r>
              <w:rPr>
                <w:rFonts w:asciiTheme="minorHAnsi" w:hAnsiTheme="minorHAnsi" w:cstheme="minorHAnsi"/>
              </w:rPr>
              <w:t>–</w:t>
            </w:r>
            <w:r w:rsidRPr="00926FD2">
              <w:rPr>
                <w:rFonts w:asciiTheme="minorHAnsi" w:hAnsiTheme="minorHAnsi" w:cstheme="minorHAnsi"/>
              </w:rPr>
              <w:t xml:space="preserve"> ΑΝΑΠΤΥΞΗΣ</w:t>
            </w:r>
          </w:p>
          <w:p w14:paraId="3450FCED" w14:textId="77777777" w:rsidR="00926FD2" w:rsidRDefault="00926FD2" w:rsidP="00926FD2">
            <w:pPr>
              <w:rPr>
                <w:rFonts w:asciiTheme="minorHAnsi" w:hAnsiTheme="minorHAnsi" w:cstheme="minorHAnsi"/>
              </w:rPr>
            </w:pPr>
            <w:proofErr w:type="spellStart"/>
            <w:r w:rsidRPr="00926FD2">
              <w:rPr>
                <w:rFonts w:asciiTheme="minorHAnsi" w:hAnsiTheme="minorHAnsi" w:cstheme="minorHAnsi"/>
              </w:rPr>
              <w:t>Αριθμ</w:t>
            </w:r>
            <w:proofErr w:type="spellEnd"/>
            <w:r w:rsidRPr="00926FD2">
              <w:rPr>
                <w:rFonts w:asciiTheme="minorHAnsi" w:hAnsiTheme="minorHAnsi" w:cstheme="minorHAnsi"/>
              </w:rPr>
              <w:t>. 48513</w:t>
            </w:r>
          </w:p>
          <w:p w14:paraId="5C639369" w14:textId="76CFC274" w:rsidR="00926FD2" w:rsidRPr="00926FD2" w:rsidRDefault="00FC41EB" w:rsidP="00926FD2">
            <w:pPr>
              <w:rPr>
                <w:rFonts w:asciiTheme="minorHAnsi" w:hAnsiTheme="minorHAnsi" w:cstheme="minorHAnsi"/>
              </w:rPr>
            </w:pPr>
            <w:hyperlink r:id="rId56" w:history="1">
              <w:r w:rsidR="00926FD2" w:rsidRPr="00926FD2">
                <w:rPr>
                  <w:rStyle w:val="-"/>
                  <w:rFonts w:asciiTheme="minorHAnsi" w:hAnsiTheme="minorHAnsi" w:cstheme="minorHAnsi"/>
                  <w:u w:val="none"/>
                </w:rPr>
                <w:t>Τεύχος B’ 3254/25.06.2025</w:t>
              </w:r>
            </w:hyperlink>
          </w:p>
        </w:tc>
        <w:tc>
          <w:tcPr>
            <w:tcW w:w="5245" w:type="dxa"/>
            <w:shd w:val="clear" w:color="auto" w:fill="DAEEF3" w:themeFill="accent5" w:themeFillTint="33"/>
            <w:vAlign w:val="center"/>
          </w:tcPr>
          <w:p w14:paraId="731B1CD3" w14:textId="345CFC3E" w:rsidR="00F01177" w:rsidRPr="00932430" w:rsidRDefault="00926FD2" w:rsidP="00FC41EB">
            <w:pPr>
              <w:autoSpaceDE w:val="0"/>
              <w:autoSpaceDN w:val="0"/>
              <w:adjustRightInd w:val="0"/>
              <w:jc w:val="both"/>
              <w:rPr>
                <w:rFonts w:ascii="Calibri" w:hAnsi="Calibri" w:cs="Calibri"/>
              </w:rPr>
            </w:pPr>
            <w:r w:rsidRPr="00926FD2">
              <w:rPr>
                <w:rFonts w:ascii="Calibri" w:hAnsi="Calibri" w:cs="Calibri"/>
              </w:rPr>
              <w:t>Ανακατανομή μίας (1) κενής οργανικής θέσης προσωπικού δημοσίου δικαίου στο Εθνικό Κέντρο Κοινωνικών Ερευνών (ΕΚΚΕ).</w:t>
            </w:r>
          </w:p>
        </w:tc>
      </w:tr>
      <w:tr w:rsidR="00F01177" w:rsidRPr="0026257E" w14:paraId="51C107C8" w14:textId="77777777" w:rsidTr="00FC41EB">
        <w:trPr>
          <w:cantSplit/>
          <w:trHeight w:val="80"/>
        </w:trPr>
        <w:tc>
          <w:tcPr>
            <w:tcW w:w="709" w:type="dxa"/>
            <w:shd w:val="clear" w:color="auto" w:fill="auto"/>
            <w:vAlign w:val="center"/>
          </w:tcPr>
          <w:p w14:paraId="61B50657" w14:textId="77777777" w:rsidR="00F01177" w:rsidRPr="00873C8B" w:rsidRDefault="00F01177" w:rsidP="00FC41EB">
            <w:pPr>
              <w:jc w:val="center"/>
              <w:rPr>
                <w:rFonts w:asciiTheme="minorHAnsi" w:hAnsiTheme="minorHAnsi" w:cstheme="minorHAnsi"/>
              </w:rPr>
            </w:pPr>
            <w:r>
              <w:rPr>
                <w:rFonts w:asciiTheme="minorHAnsi" w:hAnsiTheme="minorHAnsi" w:cstheme="minorHAnsi"/>
                <w:lang w:val="en-US"/>
              </w:rPr>
              <w:lastRenderedPageBreak/>
              <w:t>1</w:t>
            </w:r>
            <w:r>
              <w:rPr>
                <w:rFonts w:asciiTheme="minorHAnsi" w:hAnsiTheme="minorHAnsi" w:cstheme="minorHAnsi"/>
              </w:rPr>
              <w:t>6</w:t>
            </w:r>
          </w:p>
        </w:tc>
        <w:tc>
          <w:tcPr>
            <w:tcW w:w="3827" w:type="dxa"/>
            <w:shd w:val="clear" w:color="auto" w:fill="auto"/>
          </w:tcPr>
          <w:p w14:paraId="5DAD3AD5" w14:textId="77777777" w:rsidR="001D5FE6" w:rsidRPr="001D5FE6" w:rsidRDefault="001D5FE6" w:rsidP="001D5FE6">
            <w:pPr>
              <w:rPr>
                <w:rFonts w:asciiTheme="minorHAnsi" w:hAnsiTheme="minorHAnsi" w:cstheme="minorHAnsi"/>
              </w:rPr>
            </w:pPr>
            <w:r w:rsidRPr="001D5FE6">
              <w:rPr>
                <w:rFonts w:asciiTheme="minorHAnsi" w:hAnsiTheme="minorHAnsi" w:cstheme="minorHAnsi"/>
              </w:rPr>
              <w:t>Ο ΥΠΟΥΡΓΟΣ ΚΑΙ Η ΥΦΥΠΟΥΡΓΟΣ</w:t>
            </w:r>
          </w:p>
          <w:p w14:paraId="36FC3974" w14:textId="77777777" w:rsidR="00F01177" w:rsidRDefault="001D5FE6" w:rsidP="001D5FE6">
            <w:pPr>
              <w:rPr>
                <w:rFonts w:asciiTheme="minorHAnsi" w:hAnsiTheme="minorHAnsi" w:cstheme="minorHAnsi"/>
              </w:rPr>
            </w:pPr>
            <w:r w:rsidRPr="001D5FE6">
              <w:rPr>
                <w:rFonts w:asciiTheme="minorHAnsi" w:hAnsiTheme="minorHAnsi" w:cstheme="minorHAnsi"/>
              </w:rPr>
              <w:t>ΕΣΩΤΕΡΙΚΩΝ</w:t>
            </w:r>
          </w:p>
          <w:p w14:paraId="78C112A4" w14:textId="08AF4664" w:rsidR="001D5FE6" w:rsidRPr="003F3DE4" w:rsidRDefault="001D5FE6" w:rsidP="001D5FE6">
            <w:pPr>
              <w:rPr>
                <w:rFonts w:asciiTheme="minorHAnsi" w:hAnsiTheme="minorHAnsi" w:cstheme="minorHAnsi"/>
              </w:rPr>
            </w:pPr>
            <w:proofErr w:type="spellStart"/>
            <w:r w:rsidRPr="001D5FE6">
              <w:rPr>
                <w:rFonts w:asciiTheme="minorHAnsi" w:hAnsiTheme="minorHAnsi" w:cstheme="minorHAnsi"/>
              </w:rPr>
              <w:t>Αριθμ</w:t>
            </w:r>
            <w:proofErr w:type="spellEnd"/>
            <w:r w:rsidRPr="001D5FE6">
              <w:rPr>
                <w:rFonts w:asciiTheme="minorHAnsi" w:hAnsiTheme="minorHAnsi" w:cstheme="minorHAnsi"/>
              </w:rPr>
              <w:t>. 32153</w:t>
            </w:r>
            <w:r w:rsidRPr="001D5FE6">
              <w:rPr>
                <w:rFonts w:asciiTheme="minorHAnsi" w:hAnsiTheme="minorHAnsi" w:cstheme="minorHAnsi"/>
              </w:rPr>
              <w:cr/>
            </w:r>
            <w:r>
              <w:rPr>
                <w:rFonts w:asciiTheme="minorHAnsi" w:hAnsiTheme="minorHAnsi" w:cstheme="minorHAnsi"/>
              </w:rPr>
              <w:t xml:space="preserve">                               </w:t>
            </w:r>
            <w:hyperlink r:id="rId57" w:history="1">
              <w:r w:rsidRPr="001D5FE6">
                <w:rPr>
                  <w:rStyle w:val="-"/>
                  <w:rFonts w:asciiTheme="minorHAnsi" w:hAnsiTheme="minorHAnsi" w:cstheme="minorHAnsi"/>
                  <w:u w:val="none"/>
                </w:rPr>
                <w:t>Τεύχος B’ 3258/25.06.2025</w:t>
              </w:r>
            </w:hyperlink>
          </w:p>
        </w:tc>
        <w:tc>
          <w:tcPr>
            <w:tcW w:w="5245" w:type="dxa"/>
            <w:shd w:val="clear" w:color="auto" w:fill="auto"/>
            <w:vAlign w:val="center"/>
          </w:tcPr>
          <w:p w14:paraId="21F51205" w14:textId="4228F2BE" w:rsidR="00F01177" w:rsidRPr="00FE493C" w:rsidRDefault="001D5FE6" w:rsidP="00FC41EB">
            <w:pPr>
              <w:autoSpaceDE w:val="0"/>
              <w:autoSpaceDN w:val="0"/>
              <w:adjustRightInd w:val="0"/>
              <w:jc w:val="both"/>
              <w:rPr>
                <w:rFonts w:ascii="Calibri" w:hAnsi="Calibri" w:cs="Calibri"/>
              </w:rPr>
            </w:pPr>
            <w:r w:rsidRPr="001D5FE6">
              <w:rPr>
                <w:rFonts w:ascii="Calibri" w:hAnsi="Calibri" w:cs="Calibri"/>
              </w:rPr>
              <w:t>Κανονισμός Λειτουργίας της Δημοτικής Αστυνομίας.</w:t>
            </w:r>
          </w:p>
        </w:tc>
      </w:tr>
      <w:tr w:rsidR="00F01177" w:rsidRPr="0068489B" w14:paraId="7BA4ED74" w14:textId="77777777" w:rsidTr="00FC41EB">
        <w:trPr>
          <w:cantSplit/>
          <w:trHeight w:val="80"/>
        </w:trPr>
        <w:tc>
          <w:tcPr>
            <w:tcW w:w="709" w:type="dxa"/>
            <w:shd w:val="clear" w:color="auto" w:fill="DAEEF3" w:themeFill="accent5" w:themeFillTint="33"/>
            <w:vAlign w:val="center"/>
          </w:tcPr>
          <w:p w14:paraId="755465CF" w14:textId="77777777" w:rsidR="00F01177" w:rsidRPr="00873C8B" w:rsidRDefault="00F01177" w:rsidP="00FC41EB">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7</w:t>
            </w:r>
          </w:p>
        </w:tc>
        <w:tc>
          <w:tcPr>
            <w:tcW w:w="3827" w:type="dxa"/>
            <w:shd w:val="clear" w:color="auto" w:fill="DAEEF3" w:themeFill="accent5" w:themeFillTint="33"/>
          </w:tcPr>
          <w:p w14:paraId="2ACC6AC2" w14:textId="77777777" w:rsidR="009F7D97" w:rsidRPr="009F7D97" w:rsidRDefault="009F7D97" w:rsidP="009F7D97">
            <w:pPr>
              <w:rPr>
                <w:rFonts w:asciiTheme="minorHAnsi" w:hAnsiTheme="minorHAnsi" w:cstheme="minorHAnsi"/>
              </w:rPr>
            </w:pPr>
            <w:r w:rsidRPr="009F7D97">
              <w:rPr>
                <w:rFonts w:asciiTheme="minorHAnsi" w:hAnsiTheme="minorHAnsi" w:cstheme="minorHAnsi"/>
              </w:rPr>
              <w:t>ΤΟ ΣΥΜΒΟΥΛΙΟ ΔΙΟΙΚΗΣΗΣ</w:t>
            </w:r>
          </w:p>
          <w:p w14:paraId="32DCC595" w14:textId="77777777" w:rsidR="00F01177" w:rsidRDefault="009F7D97" w:rsidP="009F7D97">
            <w:pPr>
              <w:rPr>
                <w:rFonts w:asciiTheme="minorHAnsi" w:hAnsiTheme="minorHAnsi" w:cstheme="minorHAnsi"/>
              </w:rPr>
            </w:pPr>
            <w:r w:rsidRPr="009F7D97">
              <w:rPr>
                <w:rFonts w:asciiTheme="minorHAnsi" w:hAnsiTheme="minorHAnsi" w:cstheme="minorHAnsi"/>
              </w:rPr>
              <w:t>ΤΟΥ ΠΑΝΕΠΙΣΤΗΜΙΟΥ ΠΕΛΟΠΟΝΝΗΣΟΥ</w:t>
            </w:r>
          </w:p>
          <w:p w14:paraId="68B6FF30" w14:textId="77777777" w:rsidR="009F7D97" w:rsidRDefault="009F7D97" w:rsidP="009F7D97">
            <w:pPr>
              <w:rPr>
                <w:rFonts w:asciiTheme="minorHAnsi" w:hAnsiTheme="minorHAnsi" w:cstheme="minorHAnsi"/>
              </w:rPr>
            </w:pPr>
            <w:proofErr w:type="spellStart"/>
            <w:r w:rsidRPr="009F7D97">
              <w:rPr>
                <w:rFonts w:asciiTheme="minorHAnsi" w:hAnsiTheme="minorHAnsi" w:cstheme="minorHAnsi"/>
              </w:rPr>
              <w:t>Αριθμ</w:t>
            </w:r>
            <w:proofErr w:type="spellEnd"/>
            <w:r w:rsidRPr="009F7D97">
              <w:rPr>
                <w:rFonts w:asciiTheme="minorHAnsi" w:hAnsiTheme="minorHAnsi" w:cstheme="minorHAnsi"/>
              </w:rPr>
              <w:t xml:space="preserve">. </w:t>
            </w:r>
            <w:proofErr w:type="spellStart"/>
            <w:r w:rsidRPr="009F7D97">
              <w:rPr>
                <w:rFonts w:asciiTheme="minorHAnsi" w:hAnsiTheme="minorHAnsi" w:cstheme="minorHAnsi"/>
              </w:rPr>
              <w:t>απόφ</w:t>
            </w:r>
            <w:proofErr w:type="spellEnd"/>
            <w:r w:rsidRPr="009F7D97">
              <w:rPr>
                <w:rFonts w:asciiTheme="minorHAnsi" w:hAnsiTheme="minorHAnsi" w:cstheme="minorHAnsi"/>
              </w:rPr>
              <w:t>. 61/2</w:t>
            </w:r>
          </w:p>
          <w:p w14:paraId="41D2B474" w14:textId="63C9D575" w:rsidR="009F7D97" w:rsidRPr="009F7D97" w:rsidRDefault="00FC41EB" w:rsidP="009F7D97">
            <w:pPr>
              <w:rPr>
                <w:rFonts w:asciiTheme="minorHAnsi" w:hAnsiTheme="minorHAnsi" w:cstheme="minorHAnsi"/>
              </w:rPr>
            </w:pPr>
            <w:hyperlink r:id="rId58" w:history="1">
              <w:r w:rsidR="009F7D97" w:rsidRPr="009F7D97">
                <w:rPr>
                  <w:rStyle w:val="-"/>
                  <w:rFonts w:asciiTheme="minorHAnsi" w:hAnsiTheme="minorHAnsi" w:cstheme="minorHAnsi"/>
                  <w:u w:val="none"/>
                </w:rPr>
                <w:t>Τεύχος B’ 3270/25.06.2025</w:t>
              </w:r>
            </w:hyperlink>
          </w:p>
        </w:tc>
        <w:tc>
          <w:tcPr>
            <w:tcW w:w="5245" w:type="dxa"/>
            <w:shd w:val="clear" w:color="auto" w:fill="DAEEF3" w:themeFill="accent5" w:themeFillTint="33"/>
            <w:vAlign w:val="center"/>
          </w:tcPr>
          <w:p w14:paraId="4B61A287" w14:textId="32FD0139" w:rsidR="00F01177" w:rsidRPr="005D6A69" w:rsidRDefault="009F7D97" w:rsidP="00FC41EB">
            <w:pPr>
              <w:autoSpaceDE w:val="0"/>
              <w:autoSpaceDN w:val="0"/>
              <w:adjustRightInd w:val="0"/>
              <w:jc w:val="both"/>
              <w:rPr>
                <w:rFonts w:ascii="Calibri" w:hAnsi="Calibri" w:cs="Calibri"/>
              </w:rPr>
            </w:pPr>
            <w:r w:rsidRPr="009F7D97">
              <w:rPr>
                <w:rFonts w:ascii="Calibri" w:hAnsi="Calibri" w:cs="Calibri"/>
              </w:rPr>
              <w:t>Σύσταση Μονάδας Ψηφιακής Διακυβέρνησης στο Πανεπιστήμιο Πελοποννήσου.</w:t>
            </w:r>
          </w:p>
        </w:tc>
      </w:tr>
      <w:tr w:rsidR="00F01177" w:rsidRPr="0068489B" w14:paraId="5BAEBC96" w14:textId="77777777" w:rsidTr="00FC41EB">
        <w:trPr>
          <w:cantSplit/>
          <w:trHeight w:val="80"/>
        </w:trPr>
        <w:tc>
          <w:tcPr>
            <w:tcW w:w="709" w:type="dxa"/>
            <w:shd w:val="clear" w:color="auto" w:fill="auto"/>
            <w:vAlign w:val="center"/>
          </w:tcPr>
          <w:p w14:paraId="0136883C" w14:textId="77777777" w:rsidR="00F01177" w:rsidRPr="00873C8B" w:rsidRDefault="00F01177" w:rsidP="00FC41EB">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8</w:t>
            </w:r>
          </w:p>
        </w:tc>
        <w:tc>
          <w:tcPr>
            <w:tcW w:w="3827" w:type="dxa"/>
            <w:shd w:val="clear" w:color="auto" w:fill="auto"/>
          </w:tcPr>
          <w:p w14:paraId="78FCA2D0" w14:textId="77777777" w:rsidR="00DD5C67" w:rsidRDefault="00DD5C67" w:rsidP="00DD5C67">
            <w:pPr>
              <w:rPr>
                <w:rFonts w:asciiTheme="minorHAnsi" w:hAnsiTheme="minorHAnsi" w:cstheme="minorHAnsi"/>
              </w:rPr>
            </w:pPr>
          </w:p>
          <w:p w14:paraId="27D175C6" w14:textId="1FF0EE8F" w:rsidR="00DD5C67" w:rsidRPr="00DD5C67" w:rsidRDefault="00DD5C67" w:rsidP="00DD5C67">
            <w:pPr>
              <w:rPr>
                <w:rFonts w:asciiTheme="minorHAnsi" w:hAnsiTheme="minorHAnsi" w:cstheme="minorHAnsi"/>
              </w:rPr>
            </w:pPr>
            <w:r w:rsidRPr="00DD5C67">
              <w:rPr>
                <w:rFonts w:asciiTheme="minorHAnsi" w:hAnsiTheme="minorHAnsi" w:cstheme="minorHAnsi"/>
              </w:rPr>
              <w:t>Ο ΥΠΟΥΡΓΟΣ</w:t>
            </w:r>
          </w:p>
          <w:p w14:paraId="2D32CE94" w14:textId="77777777" w:rsidR="00F01177" w:rsidRDefault="00DD5C67" w:rsidP="00DD5C67">
            <w:pPr>
              <w:rPr>
                <w:rFonts w:asciiTheme="minorHAnsi" w:hAnsiTheme="minorHAnsi" w:cstheme="minorHAnsi"/>
              </w:rPr>
            </w:pPr>
            <w:r w:rsidRPr="00DD5C67">
              <w:rPr>
                <w:rFonts w:asciiTheme="minorHAnsi" w:hAnsiTheme="minorHAnsi" w:cstheme="minorHAnsi"/>
              </w:rPr>
              <w:t>ΨΗΦΙΑΚΗΣ ΔΙΑΚΥΒΕΡΝΗΣΗΣ</w:t>
            </w:r>
          </w:p>
          <w:p w14:paraId="37878904" w14:textId="77777777" w:rsidR="00DD5C67" w:rsidRDefault="00DD5C67" w:rsidP="00DD5C67">
            <w:pPr>
              <w:rPr>
                <w:rFonts w:asciiTheme="minorHAnsi" w:hAnsiTheme="minorHAnsi" w:cstheme="minorHAnsi"/>
              </w:rPr>
            </w:pPr>
            <w:proofErr w:type="spellStart"/>
            <w:r w:rsidRPr="00DD5C67">
              <w:rPr>
                <w:rFonts w:asciiTheme="minorHAnsi" w:hAnsiTheme="minorHAnsi" w:cstheme="minorHAnsi"/>
              </w:rPr>
              <w:t>Αριθμ</w:t>
            </w:r>
            <w:proofErr w:type="spellEnd"/>
            <w:r w:rsidRPr="00DD5C67">
              <w:rPr>
                <w:rFonts w:asciiTheme="minorHAnsi" w:hAnsiTheme="minorHAnsi" w:cstheme="minorHAnsi"/>
              </w:rPr>
              <w:t>. 20474 ΕΞ 2025</w:t>
            </w:r>
          </w:p>
          <w:p w14:paraId="24151A79" w14:textId="77C371C8" w:rsidR="00DD5C67" w:rsidRPr="00DD5C67" w:rsidRDefault="00FC41EB" w:rsidP="00DD5C67">
            <w:pPr>
              <w:rPr>
                <w:rFonts w:asciiTheme="minorHAnsi" w:hAnsiTheme="minorHAnsi" w:cstheme="minorHAnsi"/>
              </w:rPr>
            </w:pPr>
            <w:hyperlink r:id="rId59" w:history="1">
              <w:r w:rsidR="00DD5C67" w:rsidRPr="00DD5C67">
                <w:rPr>
                  <w:rStyle w:val="-"/>
                  <w:rFonts w:asciiTheme="minorHAnsi" w:hAnsiTheme="minorHAnsi" w:cstheme="minorHAnsi"/>
                  <w:u w:val="none"/>
                </w:rPr>
                <w:t>Τεύχος B’ 3272/26.06.2025</w:t>
              </w:r>
            </w:hyperlink>
          </w:p>
        </w:tc>
        <w:tc>
          <w:tcPr>
            <w:tcW w:w="5245" w:type="dxa"/>
            <w:shd w:val="clear" w:color="auto" w:fill="auto"/>
            <w:vAlign w:val="center"/>
          </w:tcPr>
          <w:p w14:paraId="58A56208" w14:textId="209C9DC3" w:rsidR="00F01177" w:rsidRPr="00932430" w:rsidRDefault="00DD5C67" w:rsidP="00FC41EB">
            <w:pPr>
              <w:autoSpaceDE w:val="0"/>
              <w:autoSpaceDN w:val="0"/>
              <w:adjustRightInd w:val="0"/>
              <w:jc w:val="both"/>
              <w:rPr>
                <w:rFonts w:ascii="Calibri" w:hAnsi="Calibri" w:cs="Calibri"/>
              </w:rPr>
            </w:pPr>
            <w:r w:rsidRPr="00DD5C67">
              <w:rPr>
                <w:rFonts w:ascii="Calibri" w:hAnsi="Calibri" w:cs="Calibri"/>
              </w:rPr>
              <w:t xml:space="preserve">Διάθεση της διαδικτυακής υπηρεσίας «Στοιχεία ΠΟΘΕΝ ΕΣΧΕΣ» στο Υπουργείο Ψηφιακής Διακυβέρνησης, μέσω του Κέντρου </w:t>
            </w:r>
            <w:proofErr w:type="spellStart"/>
            <w:r w:rsidRPr="00DD5C67">
              <w:rPr>
                <w:rFonts w:ascii="Calibri" w:hAnsi="Calibri" w:cs="Calibri"/>
              </w:rPr>
              <w:t>Διαλειτουργικότητας</w:t>
            </w:r>
            <w:proofErr w:type="spellEnd"/>
            <w:r w:rsidRPr="00DD5C67">
              <w:rPr>
                <w:rFonts w:ascii="Calibri" w:hAnsi="Calibri" w:cs="Calibri"/>
              </w:rPr>
              <w:t xml:space="preserve"> της Γενικής Γραμματείας Πληροφοριακών Συστημάτων και Ψηφιακής Διακυβέρνησης.</w:t>
            </w:r>
          </w:p>
        </w:tc>
      </w:tr>
      <w:tr w:rsidR="00F01177" w:rsidRPr="0068489B" w14:paraId="2C2CADF2" w14:textId="77777777" w:rsidTr="00FC41EB">
        <w:trPr>
          <w:cantSplit/>
          <w:trHeight w:val="80"/>
        </w:trPr>
        <w:tc>
          <w:tcPr>
            <w:tcW w:w="709" w:type="dxa"/>
            <w:shd w:val="clear" w:color="auto" w:fill="DAEEF3" w:themeFill="accent5" w:themeFillTint="33"/>
            <w:vAlign w:val="center"/>
          </w:tcPr>
          <w:p w14:paraId="5985A965" w14:textId="77777777" w:rsidR="00F01177" w:rsidRPr="00873C8B" w:rsidRDefault="00F01177" w:rsidP="00FC41EB">
            <w:pPr>
              <w:jc w:val="center"/>
              <w:rPr>
                <w:rFonts w:asciiTheme="minorHAnsi" w:hAnsiTheme="minorHAnsi" w:cstheme="minorHAnsi"/>
              </w:rPr>
            </w:pPr>
            <w:r>
              <w:rPr>
                <w:rFonts w:asciiTheme="minorHAnsi" w:hAnsiTheme="minorHAnsi" w:cstheme="minorHAnsi"/>
              </w:rPr>
              <w:t>19</w:t>
            </w:r>
          </w:p>
        </w:tc>
        <w:tc>
          <w:tcPr>
            <w:tcW w:w="3827" w:type="dxa"/>
            <w:shd w:val="clear" w:color="auto" w:fill="DAEEF3" w:themeFill="accent5" w:themeFillTint="33"/>
          </w:tcPr>
          <w:p w14:paraId="2238773A" w14:textId="77777777" w:rsidR="007E2180" w:rsidRPr="007E2180" w:rsidRDefault="007E2180" w:rsidP="007E2180">
            <w:pPr>
              <w:rPr>
                <w:rFonts w:asciiTheme="minorHAnsi" w:hAnsiTheme="minorHAnsi" w:cstheme="minorHAnsi"/>
              </w:rPr>
            </w:pPr>
            <w:r w:rsidRPr="007E2180">
              <w:rPr>
                <w:rFonts w:asciiTheme="minorHAnsi" w:hAnsiTheme="minorHAnsi" w:cstheme="minorHAnsi"/>
              </w:rPr>
              <w:t>Η ΟΛΟΜΕΛΕΙΑ ΤΗΣ ΕΙΣΑΓΓΕΛΙΑΣ</w:t>
            </w:r>
          </w:p>
          <w:p w14:paraId="01A77F29" w14:textId="77777777" w:rsidR="00F01177" w:rsidRDefault="007E2180" w:rsidP="007E2180">
            <w:pPr>
              <w:rPr>
                <w:rFonts w:asciiTheme="minorHAnsi" w:hAnsiTheme="minorHAnsi" w:cstheme="minorHAnsi"/>
              </w:rPr>
            </w:pPr>
            <w:r w:rsidRPr="007E2180">
              <w:rPr>
                <w:rFonts w:asciiTheme="minorHAnsi" w:hAnsiTheme="minorHAnsi" w:cstheme="minorHAnsi"/>
              </w:rPr>
              <w:t>ΤΟΥ ΑΡΕΙΟΥ ΠΑΓΟΥ</w:t>
            </w:r>
          </w:p>
          <w:p w14:paraId="67CC1679" w14:textId="77777777" w:rsidR="007E2180" w:rsidRDefault="007E2180" w:rsidP="007E2180">
            <w:pPr>
              <w:rPr>
                <w:rFonts w:asciiTheme="minorHAnsi" w:hAnsiTheme="minorHAnsi" w:cstheme="minorHAnsi"/>
              </w:rPr>
            </w:pPr>
            <w:proofErr w:type="spellStart"/>
            <w:r w:rsidRPr="007E2180">
              <w:rPr>
                <w:rFonts w:asciiTheme="minorHAnsi" w:hAnsiTheme="minorHAnsi" w:cstheme="minorHAnsi"/>
              </w:rPr>
              <w:t>Αριθμ</w:t>
            </w:r>
            <w:proofErr w:type="spellEnd"/>
            <w:r w:rsidRPr="007E2180">
              <w:rPr>
                <w:rFonts w:asciiTheme="minorHAnsi" w:hAnsiTheme="minorHAnsi" w:cstheme="minorHAnsi"/>
              </w:rPr>
              <w:t xml:space="preserve">. </w:t>
            </w:r>
            <w:proofErr w:type="spellStart"/>
            <w:r w:rsidRPr="007E2180">
              <w:rPr>
                <w:rFonts w:asciiTheme="minorHAnsi" w:hAnsiTheme="minorHAnsi" w:cstheme="minorHAnsi"/>
              </w:rPr>
              <w:t>απόφ</w:t>
            </w:r>
            <w:proofErr w:type="spellEnd"/>
            <w:r w:rsidRPr="007E2180">
              <w:rPr>
                <w:rFonts w:asciiTheme="minorHAnsi" w:hAnsiTheme="minorHAnsi" w:cstheme="minorHAnsi"/>
              </w:rPr>
              <w:t>. 49/2025</w:t>
            </w:r>
          </w:p>
          <w:p w14:paraId="77C07EE6" w14:textId="0EB2D67C" w:rsidR="007E2180" w:rsidRPr="007E2180" w:rsidRDefault="00FC41EB" w:rsidP="007E2180">
            <w:pPr>
              <w:rPr>
                <w:rFonts w:asciiTheme="minorHAnsi" w:hAnsiTheme="minorHAnsi" w:cstheme="minorHAnsi"/>
              </w:rPr>
            </w:pPr>
            <w:hyperlink r:id="rId60" w:history="1">
              <w:r w:rsidR="007E2180" w:rsidRPr="007E2180">
                <w:rPr>
                  <w:rStyle w:val="-"/>
                  <w:rFonts w:asciiTheme="minorHAnsi" w:hAnsiTheme="minorHAnsi" w:cstheme="minorHAnsi"/>
                  <w:u w:val="none"/>
                </w:rPr>
                <w:t>Τεύχος B’ 3285/26.06.2025</w:t>
              </w:r>
            </w:hyperlink>
          </w:p>
        </w:tc>
        <w:tc>
          <w:tcPr>
            <w:tcW w:w="5245" w:type="dxa"/>
            <w:shd w:val="clear" w:color="auto" w:fill="DAEEF3" w:themeFill="accent5" w:themeFillTint="33"/>
            <w:vAlign w:val="center"/>
          </w:tcPr>
          <w:p w14:paraId="2ED13D62" w14:textId="31067F6B" w:rsidR="00F01177" w:rsidRPr="005D6A69" w:rsidRDefault="007E2180" w:rsidP="00FC41EB">
            <w:pPr>
              <w:autoSpaceDE w:val="0"/>
              <w:autoSpaceDN w:val="0"/>
              <w:adjustRightInd w:val="0"/>
              <w:jc w:val="both"/>
              <w:rPr>
                <w:rFonts w:ascii="Calibri" w:hAnsi="Calibri" w:cs="Calibri"/>
              </w:rPr>
            </w:pPr>
            <w:r w:rsidRPr="007E2180">
              <w:rPr>
                <w:rFonts w:ascii="Calibri" w:hAnsi="Calibri" w:cs="Calibri"/>
              </w:rPr>
              <w:t xml:space="preserve">Έγκριση της τροποποίησης και συμπλήρωσης του </w:t>
            </w:r>
            <w:proofErr w:type="spellStart"/>
            <w:r w:rsidRPr="007E2180">
              <w:rPr>
                <w:rFonts w:ascii="Calibri" w:hAnsi="Calibri" w:cs="Calibri"/>
              </w:rPr>
              <w:t>Kανονισμού</w:t>
            </w:r>
            <w:proofErr w:type="spellEnd"/>
            <w:r w:rsidRPr="007E2180">
              <w:rPr>
                <w:rFonts w:ascii="Calibri" w:hAnsi="Calibri" w:cs="Calibri"/>
              </w:rPr>
              <w:t xml:space="preserve"> </w:t>
            </w:r>
            <w:proofErr w:type="spellStart"/>
            <w:r w:rsidRPr="007E2180">
              <w:rPr>
                <w:rFonts w:ascii="Calibri" w:hAnsi="Calibri" w:cs="Calibri"/>
              </w:rPr>
              <w:t>Eσωτερικής</w:t>
            </w:r>
            <w:proofErr w:type="spellEnd"/>
            <w:r w:rsidRPr="007E2180">
              <w:rPr>
                <w:rFonts w:ascii="Calibri" w:hAnsi="Calibri" w:cs="Calibri"/>
              </w:rPr>
              <w:t xml:space="preserve"> </w:t>
            </w:r>
            <w:proofErr w:type="spellStart"/>
            <w:r w:rsidRPr="007E2180">
              <w:rPr>
                <w:rFonts w:ascii="Calibri" w:hAnsi="Calibri" w:cs="Calibri"/>
              </w:rPr>
              <w:t>Yπηρεσίας</w:t>
            </w:r>
            <w:proofErr w:type="spellEnd"/>
            <w:r w:rsidRPr="007E2180">
              <w:rPr>
                <w:rFonts w:ascii="Calibri" w:hAnsi="Calibri" w:cs="Calibri"/>
              </w:rPr>
              <w:t xml:space="preserve"> της </w:t>
            </w:r>
            <w:proofErr w:type="spellStart"/>
            <w:r w:rsidRPr="007E2180">
              <w:rPr>
                <w:rFonts w:ascii="Calibri" w:hAnsi="Calibri" w:cs="Calibri"/>
              </w:rPr>
              <w:t>Eισαγγελίας</w:t>
            </w:r>
            <w:proofErr w:type="spellEnd"/>
            <w:r w:rsidRPr="007E2180">
              <w:rPr>
                <w:rFonts w:ascii="Calibri" w:hAnsi="Calibri" w:cs="Calibri"/>
              </w:rPr>
              <w:t xml:space="preserve"> </w:t>
            </w:r>
            <w:proofErr w:type="spellStart"/>
            <w:r w:rsidRPr="007E2180">
              <w:rPr>
                <w:rFonts w:ascii="Calibri" w:hAnsi="Calibri" w:cs="Calibri"/>
              </w:rPr>
              <w:t>Eφετών</w:t>
            </w:r>
            <w:proofErr w:type="spellEnd"/>
            <w:r w:rsidRPr="007E2180">
              <w:rPr>
                <w:rFonts w:ascii="Calibri" w:hAnsi="Calibri" w:cs="Calibri"/>
              </w:rPr>
              <w:t xml:space="preserve"> Αθηνών.</w:t>
            </w:r>
          </w:p>
        </w:tc>
      </w:tr>
      <w:tr w:rsidR="00F01177" w:rsidRPr="0068489B" w14:paraId="3D8AF9D0" w14:textId="77777777" w:rsidTr="00050E3E">
        <w:trPr>
          <w:cantSplit/>
          <w:trHeight w:val="388"/>
        </w:trPr>
        <w:tc>
          <w:tcPr>
            <w:tcW w:w="709" w:type="dxa"/>
            <w:shd w:val="clear" w:color="auto" w:fill="auto"/>
            <w:vAlign w:val="center"/>
          </w:tcPr>
          <w:p w14:paraId="4919F27B" w14:textId="77777777" w:rsidR="00F01177" w:rsidRPr="00873C8B" w:rsidRDefault="00F01177" w:rsidP="00FC41EB">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0</w:t>
            </w:r>
          </w:p>
        </w:tc>
        <w:tc>
          <w:tcPr>
            <w:tcW w:w="3827" w:type="dxa"/>
            <w:shd w:val="clear" w:color="auto" w:fill="auto"/>
          </w:tcPr>
          <w:p w14:paraId="1B381485" w14:textId="7C870269" w:rsidR="00F01177" w:rsidRDefault="00050E3E" w:rsidP="00FC41EB">
            <w:pPr>
              <w:rPr>
                <w:rFonts w:asciiTheme="minorHAnsi" w:hAnsiTheme="minorHAnsi" w:cstheme="minorHAnsi"/>
              </w:rPr>
            </w:pPr>
            <w:r>
              <w:rPr>
                <w:rFonts w:asciiTheme="minorHAnsi" w:hAnsiTheme="minorHAnsi" w:cstheme="minorHAnsi"/>
              </w:rPr>
              <w:t xml:space="preserve">ΤΟ </w:t>
            </w:r>
            <w:r w:rsidRPr="00050E3E">
              <w:rPr>
                <w:rFonts w:asciiTheme="minorHAnsi" w:hAnsiTheme="minorHAnsi" w:cstheme="minorHAnsi"/>
              </w:rPr>
              <w:t>ΔΙΟΙΚΗΤΙΚΟ ΠΡΩΤΟΔΙΚΕΙΟ ΘΕΣΣΑΛΟΝΙΚΗΣ</w:t>
            </w:r>
          </w:p>
          <w:p w14:paraId="03784329" w14:textId="354A45DF" w:rsidR="00050E3E" w:rsidRPr="00740A3B" w:rsidRDefault="00050E3E" w:rsidP="00FC41EB">
            <w:pPr>
              <w:rPr>
                <w:rFonts w:asciiTheme="minorHAnsi" w:hAnsiTheme="minorHAnsi" w:cstheme="minorHAnsi"/>
              </w:rPr>
            </w:pPr>
            <w:hyperlink r:id="rId61" w:history="1">
              <w:r w:rsidRPr="00050E3E">
                <w:rPr>
                  <w:rStyle w:val="-"/>
                  <w:rFonts w:asciiTheme="minorHAnsi" w:hAnsiTheme="minorHAnsi" w:cstheme="minorHAnsi"/>
                  <w:u w:val="none"/>
                </w:rPr>
                <w:t>Τεύχος B’ 3287/26.06.2025</w:t>
              </w:r>
            </w:hyperlink>
          </w:p>
        </w:tc>
        <w:tc>
          <w:tcPr>
            <w:tcW w:w="5245" w:type="dxa"/>
            <w:shd w:val="clear" w:color="auto" w:fill="auto"/>
            <w:vAlign w:val="center"/>
          </w:tcPr>
          <w:p w14:paraId="37B533A4" w14:textId="02645071" w:rsidR="00F01177" w:rsidRPr="00932430" w:rsidRDefault="00050E3E" w:rsidP="00FC41EB">
            <w:pPr>
              <w:autoSpaceDE w:val="0"/>
              <w:autoSpaceDN w:val="0"/>
              <w:adjustRightInd w:val="0"/>
              <w:jc w:val="both"/>
              <w:rPr>
                <w:rFonts w:ascii="Calibri" w:hAnsi="Calibri" w:cs="Calibri"/>
              </w:rPr>
            </w:pPr>
            <w:r w:rsidRPr="00050E3E">
              <w:rPr>
                <w:rFonts w:ascii="Calibri" w:hAnsi="Calibri" w:cs="Calibri"/>
              </w:rPr>
              <w:t>Κωδικοποίηση σε ενιαίο κείμενο του Κανονισμού Εσωτερικής Υπηρεσίας του Διοικητικού Πρωτοδικείου Θεσσαλονίκης.</w:t>
            </w:r>
          </w:p>
        </w:tc>
      </w:tr>
      <w:tr w:rsidR="00F01177" w:rsidRPr="0068489B" w14:paraId="6F39799E" w14:textId="77777777" w:rsidTr="001F72B7">
        <w:trPr>
          <w:cantSplit/>
          <w:trHeight w:val="80"/>
        </w:trPr>
        <w:tc>
          <w:tcPr>
            <w:tcW w:w="709" w:type="dxa"/>
            <w:shd w:val="clear" w:color="auto" w:fill="DAEEF3" w:themeFill="accent5" w:themeFillTint="33"/>
            <w:vAlign w:val="center"/>
          </w:tcPr>
          <w:p w14:paraId="179E753C" w14:textId="77777777" w:rsidR="00F01177" w:rsidRPr="00873C8B" w:rsidRDefault="00F01177" w:rsidP="00FC41EB">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1</w:t>
            </w:r>
          </w:p>
        </w:tc>
        <w:tc>
          <w:tcPr>
            <w:tcW w:w="3827" w:type="dxa"/>
            <w:shd w:val="clear" w:color="auto" w:fill="DAEEF3" w:themeFill="accent5" w:themeFillTint="33"/>
          </w:tcPr>
          <w:p w14:paraId="2A378B6E" w14:textId="77777777" w:rsidR="00F01177" w:rsidRDefault="00AB7165" w:rsidP="00FC41EB">
            <w:pPr>
              <w:rPr>
                <w:rFonts w:asciiTheme="minorHAnsi" w:hAnsiTheme="minorHAnsi" w:cstheme="minorHAnsi"/>
              </w:rPr>
            </w:pPr>
            <w:r w:rsidRPr="00AB7165">
              <w:rPr>
                <w:rFonts w:asciiTheme="minorHAnsi" w:hAnsiTheme="minorHAnsi" w:cstheme="minorHAnsi"/>
              </w:rPr>
              <w:t>Ο ΥΦΥΠΟΥΡΓΟΣ ΥΓΕΙΑΣ</w:t>
            </w:r>
          </w:p>
          <w:p w14:paraId="158A43B3" w14:textId="77777777" w:rsidR="00AB7165" w:rsidRDefault="00AB7165" w:rsidP="00FC41EB">
            <w:pPr>
              <w:rPr>
                <w:rFonts w:asciiTheme="minorHAnsi" w:hAnsiTheme="minorHAnsi" w:cstheme="minorHAnsi"/>
              </w:rPr>
            </w:pPr>
            <w:proofErr w:type="spellStart"/>
            <w:r w:rsidRPr="00AB7165">
              <w:rPr>
                <w:rFonts w:asciiTheme="minorHAnsi" w:hAnsiTheme="minorHAnsi" w:cstheme="minorHAnsi"/>
              </w:rPr>
              <w:t>Αριθμ</w:t>
            </w:r>
            <w:proofErr w:type="spellEnd"/>
            <w:r w:rsidRPr="00AB7165">
              <w:rPr>
                <w:rFonts w:asciiTheme="minorHAnsi" w:hAnsiTheme="minorHAnsi" w:cstheme="minorHAnsi"/>
              </w:rPr>
              <w:t>. Γ2α/55406/2024</w:t>
            </w:r>
          </w:p>
          <w:p w14:paraId="35043C04" w14:textId="41132C6F" w:rsidR="00AB7165" w:rsidRPr="00AB7165" w:rsidRDefault="00AB7165" w:rsidP="00FC41EB">
            <w:pPr>
              <w:rPr>
                <w:rFonts w:asciiTheme="minorHAnsi" w:hAnsiTheme="minorHAnsi" w:cstheme="minorHAnsi"/>
              </w:rPr>
            </w:pPr>
            <w:hyperlink r:id="rId62" w:history="1">
              <w:r w:rsidRPr="00AB7165">
                <w:rPr>
                  <w:rStyle w:val="-"/>
                  <w:rFonts w:asciiTheme="minorHAnsi" w:hAnsiTheme="minorHAnsi" w:cstheme="minorHAnsi"/>
                  <w:u w:val="none"/>
                </w:rPr>
                <w:t>Τεύχος B’ 3289/26.06.2025</w:t>
              </w:r>
            </w:hyperlink>
          </w:p>
        </w:tc>
        <w:tc>
          <w:tcPr>
            <w:tcW w:w="5245" w:type="dxa"/>
            <w:shd w:val="clear" w:color="auto" w:fill="DAEEF3" w:themeFill="accent5" w:themeFillTint="33"/>
            <w:vAlign w:val="center"/>
          </w:tcPr>
          <w:p w14:paraId="7E7F2849" w14:textId="6FC4B12D" w:rsidR="00F01177" w:rsidRPr="005D6A69" w:rsidRDefault="00AB7165" w:rsidP="00015BED">
            <w:pPr>
              <w:autoSpaceDE w:val="0"/>
              <w:autoSpaceDN w:val="0"/>
              <w:adjustRightInd w:val="0"/>
              <w:jc w:val="both"/>
              <w:rPr>
                <w:rFonts w:ascii="Calibri" w:hAnsi="Calibri" w:cs="Calibri"/>
              </w:rPr>
            </w:pPr>
            <w:r w:rsidRPr="00AB7165">
              <w:rPr>
                <w:rFonts w:ascii="Calibri" w:hAnsi="Calibri" w:cs="Calibri"/>
              </w:rPr>
              <w:t>Ανακατανομή θέσεων ειδικευμένων ιατρών Ε.Σ.Υ.</w:t>
            </w:r>
          </w:p>
        </w:tc>
      </w:tr>
      <w:tr w:rsidR="00E62D09" w:rsidRPr="003D1599" w14:paraId="1E9028E9" w14:textId="77777777" w:rsidTr="006334A3">
        <w:trPr>
          <w:cantSplit/>
          <w:trHeight w:val="203"/>
        </w:trPr>
        <w:tc>
          <w:tcPr>
            <w:tcW w:w="709" w:type="dxa"/>
            <w:shd w:val="clear" w:color="auto" w:fill="auto"/>
            <w:vAlign w:val="center"/>
          </w:tcPr>
          <w:p w14:paraId="33F419BD" w14:textId="363AC63E" w:rsidR="00E62D09" w:rsidRPr="0079065C" w:rsidRDefault="0079065C" w:rsidP="006334A3">
            <w:pPr>
              <w:jc w:val="center"/>
              <w:rPr>
                <w:rFonts w:asciiTheme="minorHAnsi" w:hAnsiTheme="minorHAnsi" w:cstheme="minorHAnsi"/>
              </w:rPr>
            </w:pPr>
            <w:r>
              <w:rPr>
                <w:rFonts w:asciiTheme="minorHAnsi" w:hAnsiTheme="minorHAnsi" w:cstheme="minorHAnsi"/>
              </w:rPr>
              <w:t>22</w:t>
            </w:r>
          </w:p>
        </w:tc>
        <w:tc>
          <w:tcPr>
            <w:tcW w:w="3827" w:type="dxa"/>
            <w:shd w:val="clear" w:color="auto" w:fill="auto"/>
          </w:tcPr>
          <w:p w14:paraId="17076DEB" w14:textId="77777777" w:rsidR="00B574D6" w:rsidRPr="00B574D6" w:rsidRDefault="00B574D6" w:rsidP="00B574D6">
            <w:pPr>
              <w:rPr>
                <w:rFonts w:asciiTheme="minorHAnsi" w:hAnsiTheme="minorHAnsi" w:cstheme="minorHAnsi"/>
              </w:rPr>
            </w:pPr>
            <w:r w:rsidRPr="00B574D6">
              <w:rPr>
                <w:rFonts w:asciiTheme="minorHAnsi" w:hAnsiTheme="minorHAnsi" w:cstheme="minorHAnsi"/>
              </w:rPr>
              <w:t>Ο ΥΦΥΠΟΥΡΓΟΣ</w:t>
            </w:r>
          </w:p>
          <w:p w14:paraId="34BCC4F0" w14:textId="77777777" w:rsidR="00E62D09" w:rsidRDefault="00B574D6" w:rsidP="00B574D6">
            <w:pPr>
              <w:rPr>
                <w:rFonts w:asciiTheme="minorHAnsi" w:hAnsiTheme="minorHAnsi" w:cstheme="minorHAnsi"/>
              </w:rPr>
            </w:pPr>
            <w:r w:rsidRPr="00B574D6">
              <w:rPr>
                <w:rFonts w:asciiTheme="minorHAnsi" w:hAnsiTheme="minorHAnsi" w:cstheme="minorHAnsi"/>
              </w:rPr>
              <w:t>ΠΡΟΣΤΑΣΙΑΣ ΤΟΥ ΠΟΛΙΤΗ</w:t>
            </w:r>
          </w:p>
          <w:p w14:paraId="1738F53A" w14:textId="77777777" w:rsidR="00B574D6" w:rsidRDefault="00B574D6" w:rsidP="00B574D6">
            <w:pPr>
              <w:rPr>
                <w:rFonts w:asciiTheme="minorHAnsi" w:hAnsiTheme="minorHAnsi" w:cstheme="minorHAnsi"/>
              </w:rPr>
            </w:pPr>
            <w:proofErr w:type="spellStart"/>
            <w:r w:rsidRPr="00B574D6">
              <w:rPr>
                <w:rFonts w:asciiTheme="minorHAnsi" w:hAnsiTheme="minorHAnsi" w:cstheme="minorHAnsi"/>
              </w:rPr>
              <w:t>Αριθμ</w:t>
            </w:r>
            <w:proofErr w:type="spellEnd"/>
            <w:r w:rsidRPr="00B574D6">
              <w:rPr>
                <w:rFonts w:asciiTheme="minorHAnsi" w:hAnsiTheme="minorHAnsi" w:cstheme="minorHAnsi"/>
              </w:rPr>
              <w:t>. 15461</w:t>
            </w:r>
          </w:p>
          <w:p w14:paraId="368C453F" w14:textId="6983A447" w:rsidR="00B574D6" w:rsidRPr="00B574D6" w:rsidRDefault="00B574D6" w:rsidP="00B574D6">
            <w:pPr>
              <w:rPr>
                <w:rFonts w:asciiTheme="minorHAnsi" w:hAnsiTheme="minorHAnsi" w:cstheme="minorHAnsi"/>
              </w:rPr>
            </w:pPr>
            <w:hyperlink r:id="rId63" w:history="1">
              <w:r w:rsidRPr="00B574D6">
                <w:rPr>
                  <w:rStyle w:val="-"/>
                  <w:rFonts w:asciiTheme="minorHAnsi" w:hAnsiTheme="minorHAnsi" w:cstheme="minorHAnsi"/>
                  <w:u w:val="none"/>
                </w:rPr>
                <w:t>Τεύχος B’ 3300/27.06.2025</w:t>
              </w:r>
            </w:hyperlink>
          </w:p>
        </w:tc>
        <w:tc>
          <w:tcPr>
            <w:tcW w:w="5245" w:type="dxa"/>
            <w:shd w:val="clear" w:color="auto" w:fill="auto"/>
            <w:vAlign w:val="center"/>
          </w:tcPr>
          <w:p w14:paraId="3E4956B5" w14:textId="71422629" w:rsidR="00E62D09" w:rsidRPr="00FF2B8D" w:rsidRDefault="00B574D6" w:rsidP="006334A3">
            <w:pPr>
              <w:suppressAutoHyphens w:val="0"/>
              <w:autoSpaceDE w:val="0"/>
              <w:autoSpaceDN w:val="0"/>
              <w:adjustRightInd w:val="0"/>
              <w:jc w:val="both"/>
              <w:rPr>
                <w:rFonts w:ascii="Calibri" w:hAnsi="Calibri" w:cs="Calibri"/>
              </w:rPr>
            </w:pPr>
            <w:r w:rsidRPr="00B574D6">
              <w:rPr>
                <w:rFonts w:ascii="Calibri" w:hAnsi="Calibri" w:cs="Calibri"/>
              </w:rPr>
              <w:t>Εσωτερικός Κανονισμός Λειτουργίας Ιδρυμάτων Αγωγής Ανηλίκων.</w:t>
            </w:r>
          </w:p>
        </w:tc>
      </w:tr>
      <w:tr w:rsidR="00E62D09" w:rsidRPr="00DC1AA7" w14:paraId="064AF579" w14:textId="77777777" w:rsidTr="006334A3">
        <w:trPr>
          <w:cantSplit/>
          <w:trHeight w:val="80"/>
        </w:trPr>
        <w:tc>
          <w:tcPr>
            <w:tcW w:w="709" w:type="dxa"/>
            <w:shd w:val="clear" w:color="auto" w:fill="DAEEF3" w:themeFill="accent5" w:themeFillTint="33"/>
            <w:vAlign w:val="center"/>
          </w:tcPr>
          <w:p w14:paraId="1B7E2D3E" w14:textId="52F6C191" w:rsidR="00E62D09" w:rsidRPr="008E3EE1" w:rsidRDefault="0079065C" w:rsidP="006334A3">
            <w:pPr>
              <w:jc w:val="center"/>
              <w:rPr>
                <w:rFonts w:asciiTheme="minorHAnsi" w:hAnsiTheme="minorHAnsi" w:cstheme="minorHAnsi"/>
              </w:rPr>
            </w:pPr>
            <w:r>
              <w:rPr>
                <w:rFonts w:asciiTheme="minorHAnsi" w:hAnsiTheme="minorHAnsi" w:cstheme="minorHAnsi"/>
              </w:rPr>
              <w:t>23</w:t>
            </w:r>
          </w:p>
        </w:tc>
        <w:tc>
          <w:tcPr>
            <w:tcW w:w="3827" w:type="dxa"/>
            <w:shd w:val="clear" w:color="auto" w:fill="DAEEF3" w:themeFill="accent5" w:themeFillTint="33"/>
          </w:tcPr>
          <w:p w14:paraId="28CA4D74" w14:textId="77777777" w:rsidR="00E62D09" w:rsidRDefault="00135368" w:rsidP="006334A3">
            <w:pPr>
              <w:rPr>
                <w:rFonts w:asciiTheme="minorHAnsi" w:hAnsiTheme="minorHAnsi" w:cstheme="minorHAnsi"/>
              </w:rPr>
            </w:pPr>
            <w:r w:rsidRPr="00135368">
              <w:rPr>
                <w:rFonts w:asciiTheme="minorHAnsi" w:hAnsiTheme="minorHAnsi" w:cstheme="minorHAnsi"/>
              </w:rPr>
              <w:t>Η ΥΦΥΠΟΥΡΓΟΣ ΕΣΩΤΕΡΙΚΩΝ</w:t>
            </w:r>
          </w:p>
          <w:p w14:paraId="44A0B0AA" w14:textId="77777777" w:rsidR="00135368" w:rsidRDefault="00135368" w:rsidP="006334A3">
            <w:pPr>
              <w:rPr>
                <w:rFonts w:asciiTheme="minorHAnsi" w:hAnsiTheme="minorHAnsi" w:cstheme="minorHAnsi"/>
              </w:rPr>
            </w:pPr>
            <w:proofErr w:type="spellStart"/>
            <w:r w:rsidRPr="00135368">
              <w:rPr>
                <w:rFonts w:asciiTheme="minorHAnsi" w:hAnsiTheme="minorHAnsi" w:cstheme="minorHAnsi"/>
              </w:rPr>
              <w:t>Αριθμ</w:t>
            </w:r>
            <w:proofErr w:type="spellEnd"/>
            <w:r w:rsidRPr="00135368">
              <w:rPr>
                <w:rFonts w:asciiTheme="minorHAnsi" w:hAnsiTheme="minorHAnsi" w:cstheme="minorHAnsi"/>
              </w:rPr>
              <w:t>. ΔΙΠΑΑΔ/Φ.Κ./205/5250</w:t>
            </w:r>
          </w:p>
          <w:p w14:paraId="529A58A6" w14:textId="3B8D6466" w:rsidR="00135368" w:rsidRPr="00135368" w:rsidRDefault="00135368" w:rsidP="006334A3">
            <w:pPr>
              <w:rPr>
                <w:rFonts w:asciiTheme="minorHAnsi" w:hAnsiTheme="minorHAnsi" w:cstheme="minorHAnsi"/>
              </w:rPr>
            </w:pPr>
            <w:hyperlink r:id="rId64" w:history="1">
              <w:r w:rsidRPr="00135368">
                <w:rPr>
                  <w:rStyle w:val="-"/>
                  <w:rFonts w:asciiTheme="minorHAnsi" w:hAnsiTheme="minorHAnsi" w:cstheme="minorHAnsi"/>
                  <w:u w:val="none"/>
                </w:rPr>
                <w:t>Τεύχος B’ 3302/27.06.2025</w:t>
              </w:r>
            </w:hyperlink>
          </w:p>
        </w:tc>
        <w:tc>
          <w:tcPr>
            <w:tcW w:w="5245" w:type="dxa"/>
            <w:shd w:val="clear" w:color="auto" w:fill="DAEEF3" w:themeFill="accent5" w:themeFillTint="33"/>
            <w:vAlign w:val="center"/>
          </w:tcPr>
          <w:p w14:paraId="0647A9D5" w14:textId="5C941CFF" w:rsidR="00E62D09" w:rsidRPr="008E2687" w:rsidRDefault="00135368" w:rsidP="006334A3">
            <w:pPr>
              <w:suppressAutoHyphens w:val="0"/>
              <w:autoSpaceDE w:val="0"/>
              <w:autoSpaceDN w:val="0"/>
              <w:adjustRightInd w:val="0"/>
              <w:jc w:val="both"/>
              <w:rPr>
                <w:rFonts w:ascii="Calibri" w:hAnsi="Calibri" w:cs="Calibri"/>
              </w:rPr>
            </w:pPr>
            <w:r w:rsidRPr="00135368">
              <w:rPr>
                <w:rFonts w:ascii="Calibri" w:hAnsi="Calibri" w:cs="Calibri"/>
              </w:rPr>
              <w:t xml:space="preserve">Κατανομή προσωπικού στο </w:t>
            </w:r>
            <w:proofErr w:type="spellStart"/>
            <w:r w:rsidRPr="00135368">
              <w:rPr>
                <w:rFonts w:ascii="Calibri" w:hAnsi="Calibri" w:cs="Calibri"/>
              </w:rPr>
              <w:t>Πάντειο</w:t>
            </w:r>
            <w:proofErr w:type="spellEnd"/>
            <w:r w:rsidRPr="00135368">
              <w:rPr>
                <w:rFonts w:ascii="Calibri" w:hAnsi="Calibri" w:cs="Calibri"/>
              </w:rPr>
              <w:t xml:space="preserve"> Πανεπιστήμιο Κοινωνικών και Πολιτικών Επιστημών (Υπουργείο Παιδείας, Θρησκευμάτων και Αθλητισμού).</w:t>
            </w:r>
          </w:p>
        </w:tc>
      </w:tr>
      <w:tr w:rsidR="00E62D09" w:rsidRPr="003D1599" w14:paraId="6A5E0AA4" w14:textId="77777777" w:rsidTr="006334A3">
        <w:trPr>
          <w:cantSplit/>
          <w:trHeight w:val="203"/>
        </w:trPr>
        <w:tc>
          <w:tcPr>
            <w:tcW w:w="709" w:type="dxa"/>
            <w:shd w:val="clear" w:color="auto" w:fill="auto"/>
            <w:vAlign w:val="center"/>
          </w:tcPr>
          <w:p w14:paraId="04B7D311" w14:textId="3DCA07E8" w:rsidR="00E62D09" w:rsidRPr="0079065C" w:rsidRDefault="0079065C" w:rsidP="006334A3">
            <w:pPr>
              <w:jc w:val="center"/>
              <w:rPr>
                <w:rFonts w:asciiTheme="minorHAnsi" w:hAnsiTheme="minorHAnsi" w:cstheme="minorHAnsi"/>
              </w:rPr>
            </w:pPr>
            <w:r>
              <w:rPr>
                <w:rFonts w:asciiTheme="minorHAnsi" w:hAnsiTheme="minorHAnsi" w:cstheme="minorHAnsi"/>
              </w:rPr>
              <w:t>24</w:t>
            </w:r>
          </w:p>
        </w:tc>
        <w:tc>
          <w:tcPr>
            <w:tcW w:w="3827" w:type="dxa"/>
            <w:shd w:val="clear" w:color="auto" w:fill="auto"/>
          </w:tcPr>
          <w:p w14:paraId="71672F6C" w14:textId="77777777" w:rsidR="00D245C1" w:rsidRPr="00D245C1" w:rsidRDefault="00D245C1" w:rsidP="00D245C1">
            <w:pPr>
              <w:rPr>
                <w:rFonts w:asciiTheme="minorHAnsi" w:hAnsiTheme="minorHAnsi" w:cstheme="minorHAnsi"/>
              </w:rPr>
            </w:pPr>
            <w:r w:rsidRPr="00D245C1">
              <w:rPr>
                <w:rFonts w:asciiTheme="minorHAnsi" w:hAnsiTheme="minorHAnsi" w:cstheme="minorHAnsi"/>
              </w:rPr>
              <w:t>Η ΟΛΟΜΕΛΕΙΑ</w:t>
            </w:r>
          </w:p>
          <w:p w14:paraId="17D7A225" w14:textId="77777777" w:rsidR="00E62D09" w:rsidRDefault="00D245C1" w:rsidP="00D245C1">
            <w:pPr>
              <w:rPr>
                <w:rFonts w:asciiTheme="minorHAnsi" w:hAnsiTheme="minorHAnsi" w:cstheme="minorHAnsi"/>
              </w:rPr>
            </w:pPr>
            <w:r w:rsidRPr="00D245C1">
              <w:rPr>
                <w:rFonts w:asciiTheme="minorHAnsi" w:hAnsiTheme="minorHAnsi" w:cstheme="minorHAnsi"/>
              </w:rPr>
              <w:t>ΤΗΣ ΕΙΣΑΓΓΕΛΙΑΣ ΤΟΥ ΑΡΕΙΟΥ ΠΑΓΟΥ</w:t>
            </w:r>
          </w:p>
          <w:p w14:paraId="144D4390" w14:textId="77777777" w:rsidR="00D245C1" w:rsidRDefault="00D245C1" w:rsidP="00D245C1">
            <w:pPr>
              <w:rPr>
                <w:rFonts w:asciiTheme="minorHAnsi" w:hAnsiTheme="minorHAnsi" w:cstheme="minorHAnsi"/>
              </w:rPr>
            </w:pPr>
            <w:proofErr w:type="spellStart"/>
            <w:r w:rsidRPr="00D245C1">
              <w:rPr>
                <w:rFonts w:asciiTheme="minorHAnsi" w:hAnsiTheme="minorHAnsi" w:cstheme="minorHAnsi"/>
              </w:rPr>
              <w:t>Αριθμ</w:t>
            </w:r>
            <w:proofErr w:type="spellEnd"/>
            <w:r w:rsidRPr="00D245C1">
              <w:rPr>
                <w:rFonts w:asciiTheme="minorHAnsi" w:hAnsiTheme="minorHAnsi" w:cstheme="minorHAnsi"/>
              </w:rPr>
              <w:t xml:space="preserve">. </w:t>
            </w:r>
            <w:proofErr w:type="spellStart"/>
            <w:r w:rsidRPr="00D245C1">
              <w:rPr>
                <w:rFonts w:asciiTheme="minorHAnsi" w:hAnsiTheme="minorHAnsi" w:cstheme="minorHAnsi"/>
              </w:rPr>
              <w:t>απόφ</w:t>
            </w:r>
            <w:proofErr w:type="spellEnd"/>
            <w:r w:rsidRPr="00D245C1">
              <w:rPr>
                <w:rFonts w:asciiTheme="minorHAnsi" w:hAnsiTheme="minorHAnsi" w:cstheme="minorHAnsi"/>
              </w:rPr>
              <w:t>. 31/2025</w:t>
            </w:r>
          </w:p>
          <w:p w14:paraId="1B28D7D1" w14:textId="23B08EE4" w:rsidR="00D245C1" w:rsidRPr="00D245C1" w:rsidRDefault="00D245C1" w:rsidP="00D245C1">
            <w:pPr>
              <w:rPr>
                <w:rFonts w:asciiTheme="minorHAnsi" w:hAnsiTheme="minorHAnsi" w:cstheme="minorHAnsi"/>
              </w:rPr>
            </w:pPr>
            <w:hyperlink r:id="rId65" w:history="1">
              <w:r w:rsidRPr="00D245C1">
                <w:rPr>
                  <w:rStyle w:val="-"/>
                  <w:rFonts w:asciiTheme="minorHAnsi" w:hAnsiTheme="minorHAnsi" w:cstheme="minorHAnsi"/>
                  <w:u w:val="none"/>
                </w:rPr>
                <w:t>Τεύχος B’ 3303/27.06.2025</w:t>
              </w:r>
            </w:hyperlink>
          </w:p>
        </w:tc>
        <w:tc>
          <w:tcPr>
            <w:tcW w:w="5245" w:type="dxa"/>
            <w:shd w:val="clear" w:color="auto" w:fill="auto"/>
            <w:vAlign w:val="center"/>
          </w:tcPr>
          <w:p w14:paraId="08EC3FF3" w14:textId="7E564674" w:rsidR="00E62D09" w:rsidRPr="00FF2B8D" w:rsidRDefault="00D245C1" w:rsidP="006334A3">
            <w:pPr>
              <w:suppressAutoHyphens w:val="0"/>
              <w:autoSpaceDE w:val="0"/>
              <w:autoSpaceDN w:val="0"/>
              <w:adjustRightInd w:val="0"/>
              <w:jc w:val="both"/>
              <w:rPr>
                <w:rFonts w:ascii="Calibri" w:hAnsi="Calibri" w:cs="Calibri"/>
              </w:rPr>
            </w:pPr>
            <w:r w:rsidRPr="00D245C1">
              <w:rPr>
                <w:rFonts w:ascii="Calibri" w:hAnsi="Calibri" w:cs="Calibri"/>
              </w:rPr>
              <w:t>Τροποποίηση και συμπλήρωση του Κανονισμού Εσωτερικής Υπηρεσίας της Εισαγγελίας Ζακύνθου.</w:t>
            </w:r>
          </w:p>
        </w:tc>
      </w:tr>
      <w:tr w:rsidR="00E62D09" w:rsidRPr="00DC1AA7" w14:paraId="44EF9FF9" w14:textId="77777777" w:rsidTr="006334A3">
        <w:trPr>
          <w:cantSplit/>
          <w:trHeight w:val="80"/>
        </w:trPr>
        <w:tc>
          <w:tcPr>
            <w:tcW w:w="709" w:type="dxa"/>
            <w:shd w:val="clear" w:color="auto" w:fill="DAEEF3" w:themeFill="accent5" w:themeFillTint="33"/>
            <w:vAlign w:val="center"/>
          </w:tcPr>
          <w:p w14:paraId="34CB2CB7" w14:textId="083FDC20" w:rsidR="00E62D09" w:rsidRPr="008E3EE1" w:rsidRDefault="0079065C" w:rsidP="006334A3">
            <w:pPr>
              <w:jc w:val="center"/>
              <w:rPr>
                <w:rFonts w:asciiTheme="minorHAnsi" w:hAnsiTheme="minorHAnsi" w:cstheme="minorHAnsi"/>
              </w:rPr>
            </w:pPr>
            <w:r>
              <w:rPr>
                <w:rFonts w:asciiTheme="minorHAnsi" w:hAnsiTheme="minorHAnsi" w:cstheme="minorHAnsi"/>
              </w:rPr>
              <w:t>25</w:t>
            </w:r>
          </w:p>
        </w:tc>
        <w:tc>
          <w:tcPr>
            <w:tcW w:w="3827" w:type="dxa"/>
            <w:shd w:val="clear" w:color="auto" w:fill="DAEEF3" w:themeFill="accent5" w:themeFillTint="33"/>
          </w:tcPr>
          <w:p w14:paraId="37A5E909" w14:textId="77777777" w:rsidR="00A0769B" w:rsidRPr="00A0769B" w:rsidRDefault="00A0769B" w:rsidP="00A0769B">
            <w:pPr>
              <w:rPr>
                <w:rFonts w:asciiTheme="minorHAnsi" w:hAnsiTheme="minorHAnsi" w:cstheme="minorHAnsi"/>
              </w:rPr>
            </w:pPr>
            <w:r w:rsidRPr="00A0769B">
              <w:rPr>
                <w:rFonts w:asciiTheme="minorHAnsi" w:hAnsiTheme="minorHAnsi" w:cstheme="minorHAnsi"/>
              </w:rPr>
              <w:t>Ο ΓΡΑΜΜΑΤΕΑΣ</w:t>
            </w:r>
          </w:p>
          <w:p w14:paraId="14AB80A2" w14:textId="77777777" w:rsidR="00E62D09" w:rsidRDefault="00A0769B" w:rsidP="00A0769B">
            <w:pPr>
              <w:rPr>
                <w:rFonts w:asciiTheme="minorHAnsi" w:hAnsiTheme="minorHAnsi" w:cstheme="minorHAnsi"/>
              </w:rPr>
            </w:pPr>
            <w:r w:rsidRPr="00A0769B">
              <w:rPr>
                <w:rFonts w:asciiTheme="minorHAnsi" w:hAnsiTheme="minorHAnsi" w:cstheme="minorHAnsi"/>
              </w:rPr>
              <w:t>ΑΠΟΚΕΝΤΡΩΜΕΝΗΣ ΔΙΟΙΚΗΣΗΣ ΑΤΤΙΚΗΣ</w:t>
            </w:r>
          </w:p>
          <w:p w14:paraId="5BC75997" w14:textId="77777777" w:rsidR="00A0769B" w:rsidRDefault="00A0769B" w:rsidP="00A0769B">
            <w:pPr>
              <w:rPr>
                <w:rFonts w:asciiTheme="minorHAnsi" w:hAnsiTheme="minorHAnsi" w:cstheme="minorHAnsi"/>
              </w:rPr>
            </w:pPr>
            <w:proofErr w:type="spellStart"/>
            <w:r w:rsidRPr="00A0769B">
              <w:rPr>
                <w:rFonts w:asciiTheme="minorHAnsi" w:hAnsiTheme="minorHAnsi" w:cstheme="minorHAnsi"/>
              </w:rPr>
              <w:t>Αριθμ</w:t>
            </w:r>
            <w:proofErr w:type="spellEnd"/>
            <w:r w:rsidRPr="00A0769B">
              <w:rPr>
                <w:rFonts w:asciiTheme="minorHAnsi" w:hAnsiTheme="minorHAnsi" w:cstheme="minorHAnsi"/>
              </w:rPr>
              <w:t>. 36457</w:t>
            </w:r>
          </w:p>
          <w:p w14:paraId="717F3AF9" w14:textId="5FEAA46B" w:rsidR="00A0769B" w:rsidRPr="00A0769B" w:rsidRDefault="00A0769B" w:rsidP="00A0769B">
            <w:pPr>
              <w:rPr>
                <w:rFonts w:asciiTheme="minorHAnsi" w:hAnsiTheme="minorHAnsi" w:cstheme="minorHAnsi"/>
              </w:rPr>
            </w:pPr>
            <w:hyperlink r:id="rId66" w:history="1">
              <w:r w:rsidRPr="00A0769B">
                <w:rPr>
                  <w:rStyle w:val="-"/>
                  <w:rFonts w:asciiTheme="minorHAnsi" w:hAnsiTheme="minorHAnsi" w:cstheme="minorHAnsi"/>
                  <w:u w:val="none"/>
                </w:rPr>
                <w:t>Τεύχος B’ 3307/27.06.2025</w:t>
              </w:r>
            </w:hyperlink>
          </w:p>
        </w:tc>
        <w:tc>
          <w:tcPr>
            <w:tcW w:w="5245" w:type="dxa"/>
            <w:shd w:val="clear" w:color="auto" w:fill="DAEEF3" w:themeFill="accent5" w:themeFillTint="33"/>
            <w:vAlign w:val="center"/>
          </w:tcPr>
          <w:p w14:paraId="39066223" w14:textId="16AF2568" w:rsidR="00E62D09" w:rsidRPr="008E2687" w:rsidRDefault="00A0769B" w:rsidP="006334A3">
            <w:pPr>
              <w:suppressAutoHyphens w:val="0"/>
              <w:autoSpaceDE w:val="0"/>
              <w:autoSpaceDN w:val="0"/>
              <w:adjustRightInd w:val="0"/>
              <w:jc w:val="both"/>
              <w:rPr>
                <w:rFonts w:ascii="Calibri" w:hAnsi="Calibri" w:cs="Calibri"/>
              </w:rPr>
            </w:pPr>
            <w:r w:rsidRPr="00A0769B">
              <w:rPr>
                <w:rFonts w:ascii="Calibri" w:hAnsi="Calibri" w:cs="Calibri"/>
              </w:rPr>
              <w:t>Τροποποίηση του Οργανισμού Εσωτερικής Υπηρεσίας του Δήμου Αμαρουσίου.</w:t>
            </w:r>
          </w:p>
        </w:tc>
      </w:tr>
    </w:tbl>
    <w:p w14:paraId="79EFE294" w14:textId="35009EFF" w:rsidR="00C92D5F" w:rsidRDefault="00C92D5F" w:rsidP="004A5CB7">
      <w:pPr>
        <w:rPr>
          <w:rFonts w:asciiTheme="minorHAnsi" w:hAnsiTheme="minorHAnsi" w:cstheme="minorHAnsi"/>
          <w:sz w:val="16"/>
          <w:szCs w:val="16"/>
        </w:rPr>
      </w:pPr>
    </w:p>
    <w:p w14:paraId="73E07C2B" w14:textId="06086E2B" w:rsidR="008370F5" w:rsidRDefault="008370F5" w:rsidP="004A5CB7">
      <w:pPr>
        <w:rPr>
          <w:rFonts w:asciiTheme="minorHAnsi" w:hAnsiTheme="minorHAnsi" w:cstheme="minorHAnsi"/>
          <w:sz w:val="16"/>
          <w:szCs w:val="16"/>
        </w:rPr>
      </w:pPr>
    </w:p>
    <w:p w14:paraId="0C771482" w14:textId="77777777" w:rsidR="008370F5" w:rsidRPr="008218F1" w:rsidRDefault="008370F5"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lastRenderedPageBreak/>
        <w:t>Συγχωνεύσεις – Καταργήσεις – Λύσεις – Εκκαθαρίσεις Νομικών Προσώπων</w:t>
      </w:r>
      <w:bookmarkStart w:id="60" w:name="_4._Οργανισμοί_–Κανονισμοί"/>
      <w:bookmarkStart w:id="61" w:name="_4.__Οργανισμοί"/>
      <w:bookmarkEnd w:id="57"/>
      <w:bookmarkEnd w:id="58"/>
      <w:bookmarkEnd w:id="60"/>
      <w:bookmarkEnd w:id="61"/>
    </w:p>
    <w:p w14:paraId="1BC24057" w14:textId="02D06EB7" w:rsidR="00312487" w:rsidRDefault="00312487" w:rsidP="00802389">
      <w:pPr>
        <w:tabs>
          <w:tab w:val="left" w:pos="2520"/>
        </w:tabs>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51989" w:rsidRPr="001532CE" w14:paraId="6A8EAE8E" w14:textId="77777777" w:rsidTr="00FC41EB">
        <w:trPr>
          <w:cantSplit/>
          <w:tblHeader/>
        </w:trPr>
        <w:tc>
          <w:tcPr>
            <w:tcW w:w="709" w:type="dxa"/>
            <w:tcBorders>
              <w:top w:val="double" w:sz="4" w:space="0" w:color="auto"/>
              <w:bottom w:val="double" w:sz="4" w:space="0" w:color="auto"/>
            </w:tcBorders>
            <w:shd w:val="clear" w:color="auto" w:fill="DAEEF3"/>
            <w:vAlign w:val="center"/>
            <w:hideMark/>
          </w:tcPr>
          <w:p w14:paraId="5E006C14" w14:textId="77777777" w:rsidR="00851989" w:rsidRPr="001532CE" w:rsidRDefault="00851989" w:rsidP="00FC41EB">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513F32ED" w14:textId="77777777" w:rsidR="00851989" w:rsidRPr="001532CE" w:rsidRDefault="00851989" w:rsidP="00FC41EB">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00918B03" w14:textId="77777777" w:rsidR="00851989" w:rsidRPr="001532CE" w:rsidRDefault="00851989" w:rsidP="00FC41EB">
            <w:pPr>
              <w:jc w:val="center"/>
              <w:rPr>
                <w:rFonts w:asciiTheme="minorHAnsi" w:hAnsiTheme="minorHAnsi" w:cstheme="minorHAnsi"/>
                <w:b/>
              </w:rPr>
            </w:pPr>
            <w:r w:rsidRPr="001532CE">
              <w:rPr>
                <w:rFonts w:asciiTheme="minorHAnsi" w:hAnsiTheme="minorHAnsi" w:cstheme="minorHAnsi"/>
                <w:b/>
              </w:rPr>
              <w:t>ΤΙΤΛΟΣ</w:t>
            </w:r>
          </w:p>
        </w:tc>
      </w:tr>
      <w:tr w:rsidR="00851989" w:rsidRPr="0068489B" w14:paraId="1986CE5F" w14:textId="77777777" w:rsidTr="00FC41EB">
        <w:trPr>
          <w:cantSplit/>
          <w:trHeight w:val="80"/>
        </w:trPr>
        <w:tc>
          <w:tcPr>
            <w:tcW w:w="709" w:type="dxa"/>
            <w:shd w:val="clear" w:color="auto" w:fill="auto"/>
            <w:vAlign w:val="center"/>
          </w:tcPr>
          <w:p w14:paraId="7ECB6DD4" w14:textId="77777777" w:rsidR="00851989" w:rsidRPr="00196106" w:rsidRDefault="00851989" w:rsidP="00FC41EB">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6B36883D" w14:textId="77777777" w:rsidR="00851989" w:rsidRDefault="00851989" w:rsidP="00851989">
            <w:pPr>
              <w:rPr>
                <w:rFonts w:asciiTheme="minorHAnsi" w:hAnsiTheme="minorHAnsi" w:cstheme="minorHAnsi"/>
              </w:rPr>
            </w:pPr>
            <w:r w:rsidRPr="00851989">
              <w:rPr>
                <w:rFonts w:asciiTheme="minorHAnsi" w:hAnsiTheme="minorHAnsi" w:cstheme="minorHAnsi"/>
              </w:rPr>
              <w:t xml:space="preserve">Ο ΓΡΑΜΜΑΤΕΑΣ </w:t>
            </w:r>
          </w:p>
          <w:p w14:paraId="173A3781" w14:textId="77777777" w:rsidR="00851989" w:rsidRDefault="00851989" w:rsidP="00851989">
            <w:pPr>
              <w:rPr>
                <w:rFonts w:asciiTheme="minorHAnsi" w:hAnsiTheme="minorHAnsi" w:cstheme="minorHAnsi"/>
              </w:rPr>
            </w:pPr>
            <w:r w:rsidRPr="00851989">
              <w:rPr>
                <w:rFonts w:asciiTheme="minorHAnsi" w:hAnsiTheme="minorHAnsi" w:cstheme="minorHAnsi"/>
              </w:rPr>
              <w:t>ΤΗΣ ΑΠΟΚΕΝΤΡΩΜΕΝΗΣ</w:t>
            </w:r>
            <w:r>
              <w:rPr>
                <w:rFonts w:asciiTheme="minorHAnsi" w:hAnsiTheme="minorHAnsi" w:cstheme="minorHAnsi"/>
              </w:rPr>
              <w:t xml:space="preserve"> </w:t>
            </w:r>
            <w:r w:rsidRPr="00851989">
              <w:rPr>
                <w:rFonts w:asciiTheme="minorHAnsi" w:hAnsiTheme="minorHAnsi" w:cstheme="minorHAnsi"/>
              </w:rPr>
              <w:t xml:space="preserve">ΔΙΟΙΚΗΣΗΣ ΠΕΛΟΠΟΝΝΗΣΟΥ, </w:t>
            </w:r>
          </w:p>
          <w:p w14:paraId="29C02CFC" w14:textId="77777777" w:rsidR="00851989" w:rsidRDefault="00851989" w:rsidP="00851989">
            <w:pPr>
              <w:rPr>
                <w:rFonts w:asciiTheme="minorHAnsi" w:hAnsiTheme="minorHAnsi" w:cstheme="minorHAnsi"/>
              </w:rPr>
            </w:pPr>
            <w:r w:rsidRPr="00851989">
              <w:rPr>
                <w:rFonts w:asciiTheme="minorHAnsi" w:hAnsiTheme="minorHAnsi" w:cstheme="minorHAnsi"/>
              </w:rPr>
              <w:t>ΔΥΤΙΚΗΣ</w:t>
            </w:r>
            <w:r>
              <w:rPr>
                <w:rFonts w:asciiTheme="minorHAnsi" w:hAnsiTheme="minorHAnsi" w:cstheme="minorHAnsi"/>
              </w:rPr>
              <w:t xml:space="preserve"> </w:t>
            </w:r>
            <w:r w:rsidRPr="00851989">
              <w:rPr>
                <w:rFonts w:asciiTheme="minorHAnsi" w:hAnsiTheme="minorHAnsi" w:cstheme="minorHAnsi"/>
              </w:rPr>
              <w:t>ΕΛΛΑΔΑΣ ΚΑΙ ΙΟΝΙΟΥ</w:t>
            </w:r>
          </w:p>
          <w:p w14:paraId="7CB76274" w14:textId="77777777" w:rsidR="00851989" w:rsidRPr="00851989" w:rsidRDefault="00851989" w:rsidP="00851989">
            <w:pPr>
              <w:rPr>
                <w:rFonts w:asciiTheme="minorHAnsi" w:hAnsiTheme="minorHAnsi" w:cstheme="minorHAnsi"/>
              </w:rPr>
            </w:pPr>
            <w:proofErr w:type="spellStart"/>
            <w:r w:rsidRPr="00851989">
              <w:rPr>
                <w:rFonts w:asciiTheme="minorHAnsi" w:hAnsiTheme="minorHAnsi" w:cstheme="minorHAnsi"/>
              </w:rPr>
              <w:t>Αριθμ</w:t>
            </w:r>
            <w:proofErr w:type="spellEnd"/>
            <w:r w:rsidRPr="00851989">
              <w:rPr>
                <w:rFonts w:asciiTheme="minorHAnsi" w:hAnsiTheme="minorHAnsi" w:cstheme="minorHAnsi"/>
              </w:rPr>
              <w:t>. 40180</w:t>
            </w:r>
          </w:p>
          <w:p w14:paraId="5D414710" w14:textId="673167E2" w:rsidR="00851989" w:rsidRPr="000871BF" w:rsidRDefault="00FC41EB" w:rsidP="00851989">
            <w:pPr>
              <w:rPr>
                <w:rFonts w:asciiTheme="minorHAnsi" w:hAnsiTheme="minorHAnsi" w:cstheme="minorHAnsi"/>
              </w:rPr>
            </w:pPr>
            <w:hyperlink r:id="rId67" w:history="1">
              <w:r w:rsidR="00851989" w:rsidRPr="00851989">
                <w:rPr>
                  <w:rStyle w:val="-"/>
                  <w:rFonts w:asciiTheme="minorHAnsi" w:hAnsiTheme="minorHAnsi" w:cstheme="minorHAnsi"/>
                  <w:u w:val="none"/>
                </w:rPr>
                <w:t>Τεύχος B’ 3196/24.06.2025</w:t>
              </w:r>
            </w:hyperlink>
          </w:p>
        </w:tc>
        <w:tc>
          <w:tcPr>
            <w:tcW w:w="5245" w:type="dxa"/>
            <w:shd w:val="clear" w:color="auto" w:fill="auto"/>
            <w:vAlign w:val="center"/>
          </w:tcPr>
          <w:p w14:paraId="2C502421" w14:textId="265220BE" w:rsidR="00851989" w:rsidRPr="005D6A69" w:rsidRDefault="00851989" w:rsidP="00FC41EB">
            <w:pPr>
              <w:autoSpaceDE w:val="0"/>
              <w:autoSpaceDN w:val="0"/>
              <w:adjustRightInd w:val="0"/>
              <w:jc w:val="both"/>
              <w:rPr>
                <w:rFonts w:ascii="Calibri" w:hAnsi="Calibri" w:cs="Calibri"/>
              </w:rPr>
            </w:pPr>
            <w:r w:rsidRPr="00851989">
              <w:rPr>
                <w:rFonts w:ascii="Calibri" w:hAnsi="Calibri" w:cs="Calibri"/>
              </w:rPr>
              <w:t>Λύση του Νομικού Προσώπου Δημοσίου Δικαίου με την επωνυμία «ΣΥΝΔΕΣΜΟΣ ΠΟΛΙΤΙΣΜΟΥ, ΑΘΛΗΤΙΣΜΟΥ ΠΕΡΙΒΑΛΛΟΝΤΟΣ ΚΕΡΚΥΡΑΣ» (ΣΥ.Π.Α.Π. ΚΕΡΚΥΡΑΣ) και καταγραφή, κατανομή και απόδοση των περιουσιακών στοιχείων αυτού στους συμμετέχοντες Δήμους.</w:t>
            </w:r>
          </w:p>
        </w:tc>
      </w:tr>
    </w:tbl>
    <w:p w14:paraId="11340DF1" w14:textId="77777777" w:rsidR="00851989" w:rsidRPr="00223920" w:rsidRDefault="00851989" w:rsidP="00802389">
      <w:pPr>
        <w:tabs>
          <w:tab w:val="left" w:pos="2520"/>
        </w:tabs>
        <w:rPr>
          <w:rFonts w:asciiTheme="minorHAnsi" w:hAnsiTheme="minorHAnsi"/>
          <w:sz w:val="16"/>
          <w:szCs w:val="16"/>
        </w:rPr>
      </w:pPr>
    </w:p>
    <w:p w14:paraId="2E1FC369" w14:textId="42FF4613" w:rsidR="00480DE3" w:rsidRPr="00F274B8" w:rsidRDefault="00FC41EB" w:rsidP="002579F9">
      <w:pPr>
        <w:pStyle w:val="3"/>
        <w:spacing w:before="0" w:after="0"/>
        <w:ind w:left="357"/>
        <w:jc w:val="left"/>
        <w:rPr>
          <w:rFonts w:ascii="Calibri" w:hAnsi="Calibri"/>
          <w:szCs w:val="24"/>
        </w:rPr>
      </w:pPr>
      <w:hyperlink r:id="rId68" w:anchor="_ΠΑΡΑΡΤΗΜΑ" w:history="1">
        <w:bookmarkStart w:id="62" w:name="_Toc406074415"/>
        <w:bookmarkStart w:id="63"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bookmarkEnd w:id="62"/>
      <w:bookmarkEnd w:id="63"/>
      <w:r w:rsidR="00BD533B">
        <w:rPr>
          <w:rFonts w:ascii="Calibri" w:hAnsi="Calibri"/>
          <w:szCs w:val="24"/>
        </w:rPr>
        <w:t>Κώδικες Δεοντολογίας</w:t>
      </w:r>
    </w:p>
    <w:p w14:paraId="52FECAEB" w14:textId="77777777" w:rsidR="000D59E4" w:rsidRPr="004A7BA2" w:rsidRDefault="000D59E4" w:rsidP="004048FB">
      <w:pPr>
        <w:rPr>
          <w:rFonts w:asciiTheme="minorHAnsi" w:hAnsiTheme="minorHAnsi" w:cstheme="minorHAnsi"/>
          <w:sz w:val="16"/>
          <w:szCs w:val="16"/>
        </w:rPr>
      </w:pPr>
      <w:bookmarkStart w:id="64" w:name="_Toc406074417"/>
      <w:bookmarkStart w:id="65" w:name="_Toc413171563"/>
      <w:bookmarkStart w:id="66" w:name="_Toc34837626"/>
      <w:bookmarkStart w:id="67" w:name="_Toc34837631"/>
    </w:p>
    <w:p w14:paraId="68B06F20" w14:textId="32B4B7AF" w:rsidR="00965FBD" w:rsidRPr="00224ACB" w:rsidRDefault="00014D28" w:rsidP="00BC01F5">
      <w:pPr>
        <w:pStyle w:val="1"/>
        <w:numPr>
          <w:ilvl w:val="0"/>
          <w:numId w:val="46"/>
        </w:numPr>
        <w:rPr>
          <w:rFonts w:ascii="Calibri" w:hAnsi="Calibri"/>
          <w:sz w:val="24"/>
          <w:szCs w:val="24"/>
        </w:rPr>
      </w:pPr>
      <w:r w:rsidRPr="00D52DCE">
        <w:rPr>
          <w:rFonts w:ascii="Calibri" w:hAnsi="Calibri"/>
          <w:sz w:val="24"/>
          <w:szCs w:val="24"/>
        </w:rPr>
        <w:t>Ετήσιες Εκθέσεις</w:t>
      </w:r>
      <w:bookmarkStart w:id="68" w:name="_7.__Αποφάσεις"/>
      <w:bookmarkEnd w:id="64"/>
      <w:bookmarkEnd w:id="65"/>
      <w:bookmarkEnd w:id="66"/>
      <w:bookmarkEnd w:id="68"/>
    </w:p>
    <w:p w14:paraId="0162B9C0" w14:textId="77777777" w:rsidR="00E33A02" w:rsidRDefault="00E33A02" w:rsidP="00014D28">
      <w:pPr>
        <w:rPr>
          <w:rFonts w:asciiTheme="minorHAnsi" w:hAnsiTheme="minorHAnsi"/>
          <w:sz w:val="16"/>
          <w:szCs w:val="16"/>
        </w:rPr>
      </w:pPr>
    </w:p>
    <w:p w14:paraId="06B30A28" w14:textId="23367D9D" w:rsidR="00014D28" w:rsidRPr="009246F4" w:rsidRDefault="00014D28" w:rsidP="00BC01F5">
      <w:pPr>
        <w:pStyle w:val="1"/>
        <w:numPr>
          <w:ilvl w:val="0"/>
          <w:numId w:val="46"/>
        </w:numPr>
        <w:rPr>
          <w:rFonts w:ascii="Calibri" w:hAnsi="Calibri"/>
          <w:sz w:val="24"/>
          <w:szCs w:val="24"/>
        </w:rPr>
      </w:pPr>
      <w:bookmarkStart w:id="69" w:name="_Toc406074418"/>
      <w:bookmarkStart w:id="70" w:name="_Toc413171564"/>
      <w:bookmarkStart w:id="71" w:name="_Toc34837627"/>
      <w:r w:rsidRPr="00EE2740">
        <w:rPr>
          <w:rFonts w:ascii="Calibri" w:hAnsi="Calibri"/>
          <w:sz w:val="24"/>
          <w:szCs w:val="24"/>
        </w:rPr>
        <w:t xml:space="preserve">Αποφάσεις </w:t>
      </w:r>
      <w:bookmarkEnd w:id="69"/>
      <w:bookmarkEnd w:id="70"/>
      <w:bookmarkEnd w:id="71"/>
      <w:r w:rsidR="00205D2E">
        <w:rPr>
          <w:rFonts w:ascii="Calibri" w:hAnsi="Calibri"/>
          <w:sz w:val="24"/>
          <w:szCs w:val="24"/>
        </w:rPr>
        <w:t xml:space="preserve">της Ανεξάρτητης Αρχής Δημοσίων Εσόδων (Α.Α.Δ.Ε.) </w:t>
      </w:r>
    </w:p>
    <w:p w14:paraId="0879D15F" w14:textId="7A7BB47B" w:rsidR="00E67040" w:rsidRDefault="00E67040" w:rsidP="008F5180">
      <w:pPr>
        <w:rPr>
          <w:rFonts w:asciiTheme="minorHAnsi" w:hAnsiTheme="minorHAnsi" w:cstheme="minorHAnsi"/>
          <w:sz w:val="16"/>
          <w:szCs w:val="16"/>
        </w:rPr>
      </w:pPr>
      <w:bookmarkStart w:id="72" w:name="_Hlk150945039"/>
      <w:bookmarkStart w:id="73" w:name="_Toc406074419"/>
      <w:bookmarkStart w:id="74" w:name="_Toc34837628"/>
      <w:bookmarkStart w:id="75" w:name="_GoBack"/>
      <w:bookmarkEnd w:id="75"/>
    </w:p>
    <w:tbl>
      <w:tblPr>
        <w:tblW w:w="9781" w:type="dxa"/>
        <w:shd w:val="clear" w:color="auto" w:fill="DAEEF3"/>
        <w:tblLayout w:type="fixed"/>
        <w:tblLook w:val="04A0" w:firstRow="1" w:lastRow="0" w:firstColumn="1" w:lastColumn="0" w:noHBand="0" w:noVBand="1"/>
      </w:tblPr>
      <w:tblGrid>
        <w:gridCol w:w="709"/>
        <w:gridCol w:w="3827"/>
        <w:gridCol w:w="5245"/>
      </w:tblGrid>
      <w:tr w:rsidR="00CE23DB" w:rsidRPr="001532CE" w14:paraId="68F90DC3" w14:textId="77777777" w:rsidTr="003A0711">
        <w:trPr>
          <w:cantSplit/>
          <w:tblHeader/>
        </w:trPr>
        <w:tc>
          <w:tcPr>
            <w:tcW w:w="709" w:type="dxa"/>
            <w:tcBorders>
              <w:top w:val="double" w:sz="4" w:space="0" w:color="auto"/>
              <w:bottom w:val="double" w:sz="4" w:space="0" w:color="auto"/>
            </w:tcBorders>
            <w:shd w:val="clear" w:color="auto" w:fill="DAEEF3"/>
            <w:vAlign w:val="center"/>
            <w:hideMark/>
          </w:tcPr>
          <w:p w14:paraId="0AF9BE93" w14:textId="77777777" w:rsidR="00CE23DB" w:rsidRPr="001532CE" w:rsidRDefault="00CE23DB" w:rsidP="003A0711">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A10B7D0" w14:textId="77777777" w:rsidR="00CE23DB" w:rsidRPr="001532CE" w:rsidRDefault="00CE23DB" w:rsidP="003A0711">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5E68790F" w14:textId="77777777" w:rsidR="00CE23DB" w:rsidRPr="001532CE" w:rsidRDefault="00CE23DB" w:rsidP="003A0711">
            <w:pPr>
              <w:jc w:val="center"/>
              <w:rPr>
                <w:rFonts w:asciiTheme="minorHAnsi" w:hAnsiTheme="minorHAnsi" w:cstheme="minorHAnsi"/>
                <w:b/>
              </w:rPr>
            </w:pPr>
            <w:r w:rsidRPr="001532CE">
              <w:rPr>
                <w:rFonts w:asciiTheme="minorHAnsi" w:hAnsiTheme="minorHAnsi" w:cstheme="minorHAnsi"/>
                <w:b/>
              </w:rPr>
              <w:t>ΤΙΤΛΟΣ</w:t>
            </w:r>
          </w:p>
        </w:tc>
      </w:tr>
      <w:tr w:rsidR="00CE23DB" w:rsidRPr="0068489B" w14:paraId="3842DB88" w14:textId="77777777" w:rsidTr="003A0711">
        <w:trPr>
          <w:cantSplit/>
          <w:trHeight w:val="80"/>
        </w:trPr>
        <w:tc>
          <w:tcPr>
            <w:tcW w:w="709" w:type="dxa"/>
            <w:shd w:val="clear" w:color="auto" w:fill="auto"/>
            <w:vAlign w:val="center"/>
          </w:tcPr>
          <w:p w14:paraId="3591DF76" w14:textId="77777777" w:rsidR="00CE23DB" w:rsidRPr="0013011D" w:rsidRDefault="00CE23DB" w:rsidP="003A0711">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7B6986C2" w14:textId="77777777" w:rsidR="0094414E" w:rsidRDefault="0094414E" w:rsidP="0094414E">
            <w:pPr>
              <w:rPr>
                <w:rFonts w:asciiTheme="minorHAnsi" w:hAnsiTheme="minorHAnsi" w:cstheme="minorHAnsi"/>
              </w:rPr>
            </w:pPr>
          </w:p>
          <w:p w14:paraId="7D88001D" w14:textId="77777777" w:rsidR="0094414E" w:rsidRDefault="0094414E" w:rsidP="0094414E">
            <w:pPr>
              <w:rPr>
                <w:rFonts w:asciiTheme="minorHAnsi" w:hAnsiTheme="minorHAnsi" w:cstheme="minorHAnsi"/>
              </w:rPr>
            </w:pPr>
          </w:p>
          <w:p w14:paraId="79BE8E4E" w14:textId="77777777" w:rsidR="0094414E" w:rsidRDefault="0094414E" w:rsidP="0094414E">
            <w:pPr>
              <w:rPr>
                <w:rFonts w:asciiTheme="minorHAnsi" w:hAnsiTheme="minorHAnsi" w:cstheme="minorHAnsi"/>
              </w:rPr>
            </w:pPr>
          </w:p>
          <w:p w14:paraId="54371342" w14:textId="77777777" w:rsidR="0094414E" w:rsidRDefault="0094414E" w:rsidP="0094414E">
            <w:pPr>
              <w:rPr>
                <w:rFonts w:asciiTheme="minorHAnsi" w:hAnsiTheme="minorHAnsi" w:cstheme="minorHAnsi"/>
              </w:rPr>
            </w:pPr>
          </w:p>
          <w:p w14:paraId="6D71BD80" w14:textId="1E664378" w:rsidR="0094414E" w:rsidRDefault="0094414E" w:rsidP="0094414E">
            <w:pPr>
              <w:rPr>
                <w:rFonts w:asciiTheme="minorHAnsi" w:hAnsiTheme="minorHAnsi" w:cstheme="minorHAnsi"/>
              </w:rPr>
            </w:pPr>
            <w:r w:rsidRPr="0094414E">
              <w:rPr>
                <w:rFonts w:asciiTheme="minorHAnsi" w:hAnsiTheme="minorHAnsi" w:cstheme="minorHAnsi"/>
              </w:rPr>
              <w:t xml:space="preserve">Ο ΔΙΟΙΚΗΤΗΣ </w:t>
            </w:r>
          </w:p>
          <w:p w14:paraId="3C9F7A58" w14:textId="2F4B0E56" w:rsidR="0094414E" w:rsidRPr="0094414E" w:rsidRDefault="0094414E" w:rsidP="0094414E">
            <w:pPr>
              <w:rPr>
                <w:rFonts w:asciiTheme="minorHAnsi" w:hAnsiTheme="minorHAnsi" w:cstheme="minorHAnsi"/>
              </w:rPr>
            </w:pPr>
            <w:r w:rsidRPr="0094414E">
              <w:rPr>
                <w:rFonts w:asciiTheme="minorHAnsi" w:hAnsiTheme="minorHAnsi" w:cstheme="minorHAnsi"/>
              </w:rPr>
              <w:t>ΤΗΣ ΑΝΕΞΑΡΤΗΤΗΣ ΑΡΧΗΣ</w:t>
            </w:r>
          </w:p>
          <w:p w14:paraId="237DA901" w14:textId="77777777" w:rsidR="004A512E" w:rsidRDefault="0094414E" w:rsidP="0094414E">
            <w:pPr>
              <w:rPr>
                <w:rFonts w:asciiTheme="minorHAnsi" w:hAnsiTheme="minorHAnsi" w:cstheme="minorHAnsi"/>
              </w:rPr>
            </w:pPr>
            <w:r w:rsidRPr="0094414E">
              <w:rPr>
                <w:rFonts w:asciiTheme="minorHAnsi" w:hAnsiTheme="minorHAnsi" w:cstheme="minorHAnsi"/>
              </w:rPr>
              <w:t>ΔΗΜΟΣΙΩΝ ΕΣΟΔΩΝ</w:t>
            </w:r>
          </w:p>
          <w:p w14:paraId="15F0E75E" w14:textId="3271FBE4" w:rsidR="0094414E" w:rsidRPr="0094414E" w:rsidRDefault="0094414E" w:rsidP="0094414E">
            <w:pPr>
              <w:rPr>
                <w:rFonts w:asciiTheme="minorHAnsi" w:hAnsiTheme="minorHAnsi" w:cstheme="minorHAnsi"/>
              </w:rPr>
            </w:pPr>
            <w:proofErr w:type="spellStart"/>
            <w:r w:rsidRPr="0094414E">
              <w:rPr>
                <w:rFonts w:asciiTheme="minorHAnsi" w:hAnsiTheme="minorHAnsi" w:cstheme="minorHAnsi"/>
              </w:rPr>
              <w:t>Αριθμ</w:t>
            </w:r>
            <w:proofErr w:type="spellEnd"/>
            <w:r w:rsidRPr="0094414E">
              <w:rPr>
                <w:rFonts w:asciiTheme="minorHAnsi" w:hAnsiTheme="minorHAnsi" w:cstheme="minorHAnsi"/>
              </w:rPr>
              <w:t>. Α. 1081</w:t>
            </w:r>
            <w:r w:rsidRPr="0094414E">
              <w:rPr>
                <w:rFonts w:asciiTheme="minorHAnsi" w:hAnsiTheme="minorHAnsi" w:cstheme="minorHAnsi"/>
              </w:rPr>
              <w:cr/>
            </w:r>
            <w:hyperlink r:id="rId69" w:history="1">
              <w:r w:rsidRPr="0094414E">
                <w:rPr>
                  <w:rStyle w:val="-"/>
                  <w:rFonts w:asciiTheme="minorHAnsi" w:hAnsiTheme="minorHAnsi" w:cstheme="minorHAnsi"/>
                  <w:u w:val="none"/>
                </w:rPr>
                <w:t>Τεύχος B’ 3139/20.06.2025</w:t>
              </w:r>
            </w:hyperlink>
          </w:p>
          <w:p w14:paraId="383681BE" w14:textId="77A87DD9" w:rsidR="0094414E" w:rsidRPr="00970A30" w:rsidRDefault="0094414E" w:rsidP="0094414E">
            <w:pPr>
              <w:rPr>
                <w:rFonts w:asciiTheme="minorHAnsi" w:hAnsiTheme="minorHAnsi" w:cstheme="minorHAnsi"/>
              </w:rPr>
            </w:pPr>
          </w:p>
        </w:tc>
        <w:tc>
          <w:tcPr>
            <w:tcW w:w="5245" w:type="dxa"/>
            <w:shd w:val="clear" w:color="auto" w:fill="auto"/>
            <w:vAlign w:val="center"/>
          </w:tcPr>
          <w:p w14:paraId="1E1C21A1" w14:textId="44EBAAAD" w:rsidR="00CE23DB" w:rsidRPr="005D6A69" w:rsidRDefault="0094414E" w:rsidP="003A0711">
            <w:pPr>
              <w:suppressAutoHyphens w:val="0"/>
              <w:autoSpaceDE w:val="0"/>
              <w:autoSpaceDN w:val="0"/>
              <w:adjustRightInd w:val="0"/>
              <w:jc w:val="both"/>
              <w:rPr>
                <w:rFonts w:ascii="Calibri" w:hAnsi="Calibri" w:cs="Calibri"/>
              </w:rPr>
            </w:pPr>
            <w:r w:rsidRPr="0094414E">
              <w:rPr>
                <w:rFonts w:ascii="Calibri" w:hAnsi="Calibri" w:cs="Calibri"/>
              </w:rPr>
              <w:t>Τροποποίηση της υπό στοιχεία Α.1157/12.10.2023 απόφασης του Διοικητή της Ανεξάρτητης Αρχής Δημοσίων Εσόδων (ΑΑΔΕ) «Καθορισμός του χρόνου και της διαδικασίας αναβάθμισης των Μέσων Πληρωμών, που χρησιμοποιούν οι οντότητες του άρθρου 1 του ν.</w:t>
            </w:r>
            <w:r w:rsidR="007E50D1">
              <w:rPr>
                <w:rFonts w:ascii="Calibri" w:hAnsi="Calibri" w:cs="Calibri"/>
              </w:rPr>
              <w:t xml:space="preserve"> </w:t>
            </w:r>
            <w:r w:rsidRPr="0094414E">
              <w:rPr>
                <w:rFonts w:ascii="Calibri" w:hAnsi="Calibri" w:cs="Calibri"/>
              </w:rPr>
              <w:t>4308/2014 (Α’</w:t>
            </w:r>
            <w:r w:rsidR="007E50D1">
              <w:rPr>
                <w:rFonts w:ascii="Calibri" w:hAnsi="Calibri" w:cs="Calibri"/>
              </w:rPr>
              <w:t xml:space="preserve"> </w:t>
            </w:r>
            <w:r w:rsidRPr="0094414E">
              <w:rPr>
                <w:rFonts w:ascii="Calibri" w:hAnsi="Calibri" w:cs="Calibri"/>
              </w:rPr>
              <w:t xml:space="preserve">251), από τους </w:t>
            </w:r>
            <w:proofErr w:type="spellStart"/>
            <w:r w:rsidRPr="0094414E">
              <w:rPr>
                <w:rFonts w:ascii="Calibri" w:hAnsi="Calibri" w:cs="Calibri"/>
              </w:rPr>
              <w:t>Παρόχους</w:t>
            </w:r>
            <w:proofErr w:type="spellEnd"/>
            <w:r w:rsidRPr="0094414E">
              <w:rPr>
                <w:rFonts w:ascii="Calibri" w:hAnsi="Calibri" w:cs="Calibri"/>
              </w:rPr>
              <w:t xml:space="preserve"> Μέσων Πληρωμών (</w:t>
            </w:r>
            <w:proofErr w:type="spellStart"/>
            <w:r w:rsidRPr="0094414E">
              <w:rPr>
                <w:rFonts w:ascii="Calibri" w:hAnsi="Calibri" w:cs="Calibri"/>
              </w:rPr>
              <w:t>NSPs</w:t>
            </w:r>
            <w:proofErr w:type="spellEnd"/>
            <w:r w:rsidRPr="0094414E">
              <w:rPr>
                <w:rFonts w:ascii="Calibri" w:hAnsi="Calibri" w:cs="Calibri"/>
              </w:rPr>
              <w:t>), για την ολοκλήρωση της διαδικασίας διασύνδεσης αυτών με τα Ταμειακά Συστήματα, καθώς και κάθε άλλου ειδικότερου θέματος για την εφαρμογή των διατάξεων του άρθρου</w:t>
            </w:r>
            <w:r w:rsidR="007E50D1">
              <w:rPr>
                <w:rFonts w:ascii="Calibri" w:hAnsi="Calibri" w:cs="Calibri"/>
              </w:rPr>
              <w:t xml:space="preserve"> </w:t>
            </w:r>
            <w:r w:rsidRPr="0094414E">
              <w:rPr>
                <w:rFonts w:ascii="Calibri" w:hAnsi="Calibri" w:cs="Calibri"/>
              </w:rPr>
              <w:t>15Β του ν.</w:t>
            </w:r>
            <w:r w:rsidR="007E50D1">
              <w:rPr>
                <w:rFonts w:ascii="Calibri" w:hAnsi="Calibri" w:cs="Calibri"/>
              </w:rPr>
              <w:t xml:space="preserve"> </w:t>
            </w:r>
            <w:r w:rsidRPr="0094414E">
              <w:rPr>
                <w:rFonts w:ascii="Calibri" w:hAnsi="Calibri" w:cs="Calibri"/>
              </w:rPr>
              <w:t>4987/2022 (ΚΦΔ). Τροποποίηση της υπό στοιχεία Α.1021/2023 (Β’</w:t>
            </w:r>
            <w:r w:rsidR="007E50D1">
              <w:rPr>
                <w:rFonts w:ascii="Calibri" w:hAnsi="Calibri" w:cs="Calibri"/>
              </w:rPr>
              <w:t xml:space="preserve"> </w:t>
            </w:r>
            <w:r w:rsidRPr="0094414E">
              <w:rPr>
                <w:rFonts w:ascii="Calibri" w:hAnsi="Calibri" w:cs="Calibri"/>
              </w:rPr>
              <w:t>1826) απόφασης του Διοικητή της ΑΑΔΕ» (Β’</w:t>
            </w:r>
            <w:r w:rsidR="007E50D1">
              <w:rPr>
                <w:rFonts w:ascii="Calibri" w:hAnsi="Calibri" w:cs="Calibri"/>
              </w:rPr>
              <w:t xml:space="preserve"> </w:t>
            </w:r>
            <w:r w:rsidRPr="0094414E">
              <w:rPr>
                <w:rFonts w:ascii="Calibri" w:hAnsi="Calibri" w:cs="Calibri"/>
              </w:rPr>
              <w:t>5994).</w:t>
            </w:r>
          </w:p>
        </w:tc>
      </w:tr>
      <w:tr w:rsidR="001058AD" w:rsidRPr="001328DA" w14:paraId="19616589" w14:textId="77777777" w:rsidTr="001058AD">
        <w:trPr>
          <w:cantSplit/>
          <w:trHeight w:val="80"/>
        </w:trPr>
        <w:tc>
          <w:tcPr>
            <w:tcW w:w="709" w:type="dxa"/>
            <w:shd w:val="clear" w:color="auto" w:fill="DAEEF3" w:themeFill="accent5" w:themeFillTint="33"/>
            <w:vAlign w:val="center"/>
          </w:tcPr>
          <w:p w14:paraId="52BD64BE" w14:textId="77777777" w:rsidR="001058AD" w:rsidRPr="00A80E85" w:rsidRDefault="001058AD" w:rsidP="00FC41EB">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7CF4F43E" w14:textId="77777777" w:rsidR="003C5DAD" w:rsidRDefault="003C5DAD" w:rsidP="003C5DAD">
            <w:pPr>
              <w:rPr>
                <w:rFonts w:asciiTheme="minorHAnsi" w:hAnsiTheme="minorHAnsi" w:cstheme="minorHAnsi"/>
              </w:rPr>
            </w:pPr>
          </w:p>
          <w:p w14:paraId="428CBDB1" w14:textId="77777777" w:rsidR="003C5DAD" w:rsidRDefault="003C5DAD" w:rsidP="003C5DAD">
            <w:pPr>
              <w:rPr>
                <w:rFonts w:asciiTheme="minorHAnsi" w:hAnsiTheme="minorHAnsi" w:cstheme="minorHAnsi"/>
              </w:rPr>
            </w:pPr>
          </w:p>
          <w:p w14:paraId="7D5B8838" w14:textId="77777777" w:rsidR="003C5DAD" w:rsidRDefault="003C5DAD" w:rsidP="003C5DAD">
            <w:pPr>
              <w:rPr>
                <w:rFonts w:asciiTheme="minorHAnsi" w:hAnsiTheme="minorHAnsi" w:cstheme="minorHAnsi"/>
              </w:rPr>
            </w:pPr>
          </w:p>
          <w:p w14:paraId="15AED7ED" w14:textId="77777777" w:rsidR="003C5DAD" w:rsidRDefault="003C5DAD" w:rsidP="003C5DAD">
            <w:pPr>
              <w:rPr>
                <w:rFonts w:asciiTheme="minorHAnsi" w:hAnsiTheme="minorHAnsi" w:cstheme="minorHAnsi"/>
              </w:rPr>
            </w:pPr>
          </w:p>
          <w:p w14:paraId="06FD4479" w14:textId="3B85C3A1" w:rsidR="003C5DAD" w:rsidRDefault="003C5DAD" w:rsidP="003C5DAD">
            <w:pPr>
              <w:rPr>
                <w:rFonts w:asciiTheme="minorHAnsi" w:hAnsiTheme="minorHAnsi" w:cstheme="minorHAnsi"/>
              </w:rPr>
            </w:pPr>
            <w:r w:rsidRPr="003C5DAD">
              <w:rPr>
                <w:rFonts w:asciiTheme="minorHAnsi" w:hAnsiTheme="minorHAnsi" w:cstheme="minorHAnsi"/>
              </w:rPr>
              <w:t xml:space="preserve">Ο ΔΙΟΙΚΗΤΗΣ </w:t>
            </w:r>
          </w:p>
          <w:p w14:paraId="095C9404" w14:textId="05897FEC" w:rsidR="003C5DAD" w:rsidRPr="003C5DAD" w:rsidRDefault="003C5DAD" w:rsidP="003C5DAD">
            <w:pPr>
              <w:rPr>
                <w:rFonts w:asciiTheme="minorHAnsi" w:hAnsiTheme="minorHAnsi" w:cstheme="minorHAnsi"/>
              </w:rPr>
            </w:pPr>
            <w:r w:rsidRPr="003C5DAD">
              <w:rPr>
                <w:rFonts w:asciiTheme="minorHAnsi" w:hAnsiTheme="minorHAnsi" w:cstheme="minorHAnsi"/>
              </w:rPr>
              <w:t>ΤΗΣ ΑΝΕΞΑΡΤΗΤΗΣ ΑΡΧΗΣ</w:t>
            </w:r>
          </w:p>
          <w:p w14:paraId="3E282B8C" w14:textId="77777777" w:rsidR="001058AD" w:rsidRDefault="003C5DAD" w:rsidP="003C5DAD">
            <w:pPr>
              <w:rPr>
                <w:rFonts w:asciiTheme="minorHAnsi" w:hAnsiTheme="minorHAnsi" w:cstheme="minorHAnsi"/>
              </w:rPr>
            </w:pPr>
            <w:r w:rsidRPr="003C5DAD">
              <w:rPr>
                <w:rFonts w:asciiTheme="minorHAnsi" w:hAnsiTheme="minorHAnsi" w:cstheme="minorHAnsi"/>
              </w:rPr>
              <w:t>ΔΗΜΟΣΙΩΝ ΕΣΟΔΩΝ</w:t>
            </w:r>
          </w:p>
          <w:p w14:paraId="1A712BBE" w14:textId="77777777" w:rsidR="003C5DAD" w:rsidRDefault="003C5DAD" w:rsidP="003C5DAD">
            <w:pPr>
              <w:rPr>
                <w:rFonts w:asciiTheme="minorHAnsi" w:hAnsiTheme="minorHAnsi" w:cstheme="minorHAnsi"/>
              </w:rPr>
            </w:pPr>
            <w:proofErr w:type="spellStart"/>
            <w:r w:rsidRPr="003C5DAD">
              <w:rPr>
                <w:rFonts w:asciiTheme="minorHAnsi" w:hAnsiTheme="minorHAnsi" w:cstheme="minorHAnsi"/>
              </w:rPr>
              <w:t>Αριθμ</w:t>
            </w:r>
            <w:proofErr w:type="spellEnd"/>
            <w:r w:rsidRPr="003C5DAD">
              <w:rPr>
                <w:rFonts w:asciiTheme="minorHAnsi" w:hAnsiTheme="minorHAnsi" w:cstheme="minorHAnsi"/>
              </w:rPr>
              <w:t>. Α. 1082</w:t>
            </w:r>
          </w:p>
          <w:p w14:paraId="46CEBF70" w14:textId="7C899731" w:rsidR="003C5DAD" w:rsidRPr="003C5DAD" w:rsidRDefault="00FC41EB" w:rsidP="003C5DAD">
            <w:pPr>
              <w:rPr>
                <w:rFonts w:asciiTheme="minorHAnsi" w:hAnsiTheme="minorHAnsi" w:cstheme="minorHAnsi"/>
              </w:rPr>
            </w:pPr>
            <w:hyperlink r:id="rId70" w:history="1">
              <w:r w:rsidR="003C5DAD" w:rsidRPr="003C5DAD">
                <w:rPr>
                  <w:rStyle w:val="-"/>
                  <w:rFonts w:asciiTheme="minorHAnsi" w:hAnsiTheme="minorHAnsi" w:cstheme="minorHAnsi"/>
                  <w:u w:val="none"/>
                </w:rPr>
                <w:t>Τεύχος B’ 3140/20.06.2025</w:t>
              </w:r>
            </w:hyperlink>
          </w:p>
        </w:tc>
        <w:tc>
          <w:tcPr>
            <w:tcW w:w="5245" w:type="dxa"/>
            <w:shd w:val="clear" w:color="auto" w:fill="DAEEF3" w:themeFill="accent5" w:themeFillTint="33"/>
            <w:vAlign w:val="center"/>
          </w:tcPr>
          <w:p w14:paraId="0493138B" w14:textId="6087B815" w:rsidR="001058AD" w:rsidRPr="005009EA" w:rsidRDefault="003C5DAD" w:rsidP="00FC41EB">
            <w:pPr>
              <w:suppressAutoHyphens w:val="0"/>
              <w:autoSpaceDE w:val="0"/>
              <w:autoSpaceDN w:val="0"/>
              <w:adjustRightInd w:val="0"/>
              <w:jc w:val="both"/>
              <w:rPr>
                <w:rFonts w:ascii="Calibri" w:hAnsi="Calibri" w:cs="Calibri"/>
              </w:rPr>
            </w:pPr>
            <w:r w:rsidRPr="003C5DAD">
              <w:rPr>
                <w:rFonts w:ascii="Calibri" w:hAnsi="Calibri" w:cs="Calibri"/>
              </w:rPr>
              <w:t>Τροποποίηση της υπό στοιχεία Α.1073/2023 απόφασης του Διοικητή της Ανεξάρτητης Αρχής Δημοσίων Εσόδων (ΑΑΔΕ) «Απόσυρση από τη χρήση και οριστική παύση Ειδικών Ασφαλών Φορολογικών Διατάξεων Σήμανσης Στοιχείων (ΕΑΦΔΣΣ) για το σύνολο των οντοτήτων. Παύση χρήσης απλών Φορολογικών Ηλεκτρονικών Μηχανισμών</w:t>
            </w:r>
            <w:r>
              <w:rPr>
                <w:rFonts w:ascii="Calibri" w:hAnsi="Calibri" w:cs="Calibri"/>
              </w:rPr>
              <w:t xml:space="preserve"> </w:t>
            </w:r>
            <w:r w:rsidRPr="003C5DAD">
              <w:rPr>
                <w:rFonts w:ascii="Calibri" w:hAnsi="Calibri" w:cs="Calibri"/>
              </w:rPr>
              <w:t xml:space="preserve">(ΦΗΜ) για τις οντότητες εστίασης που λειτουργούν με σερβίρισμα σε </w:t>
            </w:r>
            <w:proofErr w:type="spellStart"/>
            <w:r w:rsidRPr="003C5DAD">
              <w:rPr>
                <w:rFonts w:ascii="Calibri" w:hAnsi="Calibri" w:cs="Calibri"/>
              </w:rPr>
              <w:t>τραπεζοκαθίσματα</w:t>
            </w:r>
            <w:proofErr w:type="spellEnd"/>
            <w:r w:rsidRPr="003C5DAD">
              <w:rPr>
                <w:rFonts w:ascii="Calibri" w:hAnsi="Calibri" w:cs="Calibri"/>
              </w:rPr>
              <w:t xml:space="preserve"> και ορισμός υποχρέωσης χρήσης, ΦΗΜΑΣ Εστιατορίου ή ΦΤΜ Εστιατορίου ή ΑΔΗΜΕ Εστιατορίου» (Β’ 4516</w:t>
            </w:r>
            <w:r>
              <w:rPr>
                <w:rFonts w:ascii="Calibri" w:hAnsi="Calibri" w:cs="Calibri"/>
              </w:rPr>
              <w:t xml:space="preserve"> </w:t>
            </w:r>
            <w:r w:rsidRPr="003C5DAD">
              <w:rPr>
                <w:rFonts w:ascii="Calibri" w:hAnsi="Calibri" w:cs="Calibri"/>
              </w:rPr>
              <w:t>- Διόρθωση Σφάλματος Β’</w:t>
            </w:r>
            <w:r>
              <w:rPr>
                <w:rFonts w:ascii="Calibri" w:hAnsi="Calibri" w:cs="Calibri"/>
              </w:rPr>
              <w:t xml:space="preserve"> </w:t>
            </w:r>
            <w:r w:rsidRPr="003C5DAD">
              <w:rPr>
                <w:rFonts w:ascii="Calibri" w:hAnsi="Calibri" w:cs="Calibri"/>
              </w:rPr>
              <w:t>4606).</w:t>
            </w:r>
          </w:p>
        </w:tc>
      </w:tr>
      <w:tr w:rsidR="00580F6C" w:rsidRPr="0068489B" w14:paraId="20329BA6" w14:textId="77777777" w:rsidTr="00FC41EB">
        <w:trPr>
          <w:cantSplit/>
          <w:trHeight w:val="80"/>
        </w:trPr>
        <w:tc>
          <w:tcPr>
            <w:tcW w:w="709" w:type="dxa"/>
            <w:shd w:val="clear" w:color="auto" w:fill="auto"/>
            <w:vAlign w:val="center"/>
          </w:tcPr>
          <w:p w14:paraId="0C35B4DE" w14:textId="77777777" w:rsidR="00580F6C" w:rsidRPr="00F72FDD" w:rsidRDefault="00580F6C" w:rsidP="00FC41EB">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66676346" w14:textId="77777777" w:rsidR="004E4B37" w:rsidRDefault="004E4B37" w:rsidP="004E4B37">
            <w:pPr>
              <w:rPr>
                <w:rFonts w:asciiTheme="minorHAnsi" w:hAnsiTheme="minorHAnsi" w:cstheme="minorHAnsi"/>
              </w:rPr>
            </w:pPr>
          </w:p>
          <w:p w14:paraId="6CE2FF9F" w14:textId="3EEEB375" w:rsidR="004E4B37" w:rsidRDefault="004E4B37" w:rsidP="004E4B37">
            <w:pPr>
              <w:rPr>
                <w:rFonts w:asciiTheme="minorHAnsi" w:hAnsiTheme="minorHAnsi" w:cstheme="minorHAnsi"/>
              </w:rPr>
            </w:pPr>
            <w:r w:rsidRPr="004E4B37">
              <w:rPr>
                <w:rFonts w:asciiTheme="minorHAnsi" w:hAnsiTheme="minorHAnsi" w:cstheme="minorHAnsi"/>
              </w:rPr>
              <w:t xml:space="preserve">Ο ΔΙΟΙΚΗΤΗΣ </w:t>
            </w:r>
          </w:p>
          <w:p w14:paraId="58ECE51F" w14:textId="644F24EB" w:rsidR="00580F6C" w:rsidRDefault="004E4B37" w:rsidP="004E4B37">
            <w:pPr>
              <w:rPr>
                <w:rFonts w:asciiTheme="minorHAnsi" w:hAnsiTheme="minorHAnsi" w:cstheme="minorHAnsi"/>
              </w:rPr>
            </w:pPr>
            <w:r>
              <w:rPr>
                <w:rFonts w:asciiTheme="minorHAnsi" w:hAnsiTheme="minorHAnsi" w:cstheme="minorHAnsi"/>
              </w:rPr>
              <w:t xml:space="preserve">ΤΗΣ </w:t>
            </w:r>
            <w:r w:rsidRPr="004E4B37">
              <w:rPr>
                <w:rFonts w:asciiTheme="minorHAnsi" w:hAnsiTheme="minorHAnsi" w:cstheme="minorHAnsi"/>
              </w:rPr>
              <w:t>ΑΝΕΞΑΡΤΗΤΗΣ ΑΡΧΗΣ ΔΗΜΟΣΙΩΝ ΕΣΟΔΩΝ</w:t>
            </w:r>
            <w:r w:rsidRPr="004E4B37">
              <w:rPr>
                <w:rFonts w:asciiTheme="minorHAnsi" w:hAnsiTheme="minorHAnsi" w:cstheme="minorHAnsi"/>
              </w:rPr>
              <w:cr/>
            </w:r>
            <w:proofErr w:type="spellStart"/>
            <w:r w:rsidRPr="004E4B37">
              <w:rPr>
                <w:rFonts w:asciiTheme="minorHAnsi" w:hAnsiTheme="minorHAnsi" w:cstheme="minorHAnsi"/>
              </w:rPr>
              <w:t>Αριθμ</w:t>
            </w:r>
            <w:proofErr w:type="spellEnd"/>
            <w:r w:rsidRPr="004E4B37">
              <w:rPr>
                <w:rFonts w:asciiTheme="minorHAnsi" w:hAnsiTheme="minorHAnsi" w:cstheme="minorHAnsi"/>
              </w:rPr>
              <w:t>. Δ.Π.Δ.Α. Α.Α.Δ.Ε. Δ-71104</w:t>
            </w:r>
          </w:p>
          <w:p w14:paraId="03684D4B" w14:textId="2677045A" w:rsidR="004E4B37" w:rsidRPr="004E4B37" w:rsidRDefault="00FC41EB" w:rsidP="004E4B37">
            <w:pPr>
              <w:rPr>
                <w:rFonts w:asciiTheme="minorHAnsi" w:hAnsiTheme="minorHAnsi" w:cstheme="minorHAnsi"/>
              </w:rPr>
            </w:pPr>
            <w:hyperlink r:id="rId71" w:history="1">
              <w:r w:rsidR="004E4B37" w:rsidRPr="004E4B37">
                <w:rPr>
                  <w:rStyle w:val="-"/>
                  <w:rFonts w:asciiTheme="minorHAnsi" w:hAnsiTheme="minorHAnsi" w:cstheme="minorHAnsi"/>
                  <w:u w:val="none"/>
                </w:rPr>
                <w:t>Τεύχος B’ 3209/24.06.2025</w:t>
              </w:r>
            </w:hyperlink>
          </w:p>
        </w:tc>
        <w:tc>
          <w:tcPr>
            <w:tcW w:w="5245" w:type="dxa"/>
            <w:shd w:val="clear" w:color="auto" w:fill="auto"/>
            <w:vAlign w:val="center"/>
          </w:tcPr>
          <w:p w14:paraId="5369E2E7" w14:textId="08E96EB0" w:rsidR="00580F6C" w:rsidRPr="00932430" w:rsidRDefault="004E4B37" w:rsidP="00FC41EB">
            <w:pPr>
              <w:autoSpaceDE w:val="0"/>
              <w:autoSpaceDN w:val="0"/>
              <w:adjustRightInd w:val="0"/>
              <w:jc w:val="both"/>
              <w:rPr>
                <w:rFonts w:ascii="Calibri" w:hAnsi="Calibri" w:cs="Calibri"/>
              </w:rPr>
            </w:pPr>
            <w:r w:rsidRPr="004E4B37">
              <w:rPr>
                <w:rFonts w:ascii="Calibri" w:hAnsi="Calibri" w:cs="Calibri"/>
              </w:rPr>
              <w:t>Τροποποίηση της υπό στοιχεία Δ.Π.Δ.Α Α.Α.Δ.Ε Δ 1006082 ΕΞ 2025/17-01-2025 απόφασης «Καθορισμός ποσών για το πάγιο μηνιαίο χορήγημα στους συνοδούς των σκύλων ανιχνευτών τελωνειακών υπηρεσιών για την κάλυψη των δαπανών εκπαίδευσης, συντήρησης, διαμονής και διατροφής των σκύλων ανιχνευτών για το οικ. έτος 2025» (Β’ 204, διόρθωση σφαλμάτων Β’ 455).</w:t>
            </w:r>
          </w:p>
        </w:tc>
      </w:tr>
      <w:tr w:rsidR="00580F6C" w:rsidRPr="001328DA" w14:paraId="767168C9" w14:textId="77777777" w:rsidTr="00FC41EB">
        <w:trPr>
          <w:cantSplit/>
          <w:trHeight w:val="80"/>
        </w:trPr>
        <w:tc>
          <w:tcPr>
            <w:tcW w:w="709" w:type="dxa"/>
            <w:shd w:val="clear" w:color="auto" w:fill="DAEEF3" w:themeFill="accent5" w:themeFillTint="33"/>
            <w:vAlign w:val="center"/>
          </w:tcPr>
          <w:p w14:paraId="508A0014" w14:textId="77777777" w:rsidR="00580F6C" w:rsidRPr="00F72FDD" w:rsidRDefault="00580F6C" w:rsidP="00FC41EB">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2BEEFCB1" w14:textId="77777777" w:rsidR="004918DF" w:rsidRDefault="004918DF" w:rsidP="004918DF">
            <w:pPr>
              <w:rPr>
                <w:rFonts w:asciiTheme="minorHAnsi" w:hAnsiTheme="minorHAnsi" w:cstheme="minorHAnsi"/>
              </w:rPr>
            </w:pPr>
          </w:p>
          <w:p w14:paraId="4305361D" w14:textId="77777777" w:rsidR="004918DF" w:rsidRDefault="004918DF" w:rsidP="004918DF">
            <w:pPr>
              <w:rPr>
                <w:rFonts w:asciiTheme="minorHAnsi" w:hAnsiTheme="minorHAnsi" w:cstheme="minorHAnsi"/>
              </w:rPr>
            </w:pPr>
          </w:p>
          <w:p w14:paraId="3E79D308" w14:textId="77777777" w:rsidR="004918DF" w:rsidRDefault="004918DF" w:rsidP="004918DF">
            <w:pPr>
              <w:rPr>
                <w:rFonts w:asciiTheme="minorHAnsi" w:hAnsiTheme="minorHAnsi" w:cstheme="minorHAnsi"/>
              </w:rPr>
            </w:pPr>
          </w:p>
          <w:p w14:paraId="709636C3" w14:textId="77777777" w:rsidR="004918DF" w:rsidRDefault="004918DF" w:rsidP="004918DF">
            <w:pPr>
              <w:rPr>
                <w:rFonts w:asciiTheme="minorHAnsi" w:hAnsiTheme="minorHAnsi" w:cstheme="minorHAnsi"/>
              </w:rPr>
            </w:pPr>
          </w:p>
          <w:p w14:paraId="532B186F" w14:textId="77777777" w:rsidR="004918DF" w:rsidRDefault="004918DF" w:rsidP="004918DF">
            <w:pPr>
              <w:rPr>
                <w:rFonts w:asciiTheme="minorHAnsi" w:hAnsiTheme="minorHAnsi" w:cstheme="minorHAnsi"/>
              </w:rPr>
            </w:pPr>
          </w:p>
          <w:p w14:paraId="067B14DD" w14:textId="4DBFD3BF" w:rsidR="004918DF" w:rsidRDefault="004918DF" w:rsidP="004918DF">
            <w:pPr>
              <w:rPr>
                <w:rFonts w:asciiTheme="minorHAnsi" w:hAnsiTheme="minorHAnsi" w:cstheme="minorHAnsi"/>
              </w:rPr>
            </w:pPr>
            <w:r w:rsidRPr="004918DF">
              <w:rPr>
                <w:rFonts w:asciiTheme="minorHAnsi" w:hAnsiTheme="minorHAnsi" w:cstheme="minorHAnsi"/>
              </w:rPr>
              <w:t xml:space="preserve">Ο ΔΙΟΙΚΗΤΗΣ </w:t>
            </w:r>
          </w:p>
          <w:p w14:paraId="6973723D" w14:textId="77777777" w:rsidR="00580F6C" w:rsidRDefault="004918DF" w:rsidP="004918DF">
            <w:pPr>
              <w:rPr>
                <w:rFonts w:asciiTheme="minorHAnsi" w:hAnsiTheme="minorHAnsi" w:cstheme="minorHAnsi"/>
              </w:rPr>
            </w:pPr>
            <w:r>
              <w:rPr>
                <w:rFonts w:asciiTheme="minorHAnsi" w:hAnsiTheme="minorHAnsi" w:cstheme="minorHAnsi"/>
              </w:rPr>
              <w:t xml:space="preserve">ΤΗΣ </w:t>
            </w:r>
            <w:r w:rsidRPr="004918DF">
              <w:rPr>
                <w:rFonts w:asciiTheme="minorHAnsi" w:hAnsiTheme="minorHAnsi" w:cstheme="minorHAnsi"/>
              </w:rPr>
              <w:t>ΑΝΕΞΑΡΤΗΤΗΣ ΑΡΧΗΣ ΔΗΜΟΣΙΩΝ ΕΣΟΔΩΝ</w:t>
            </w:r>
          </w:p>
          <w:p w14:paraId="36A1081F" w14:textId="77777777" w:rsidR="004918DF" w:rsidRDefault="004918DF" w:rsidP="004918DF">
            <w:pPr>
              <w:rPr>
                <w:rFonts w:asciiTheme="minorHAnsi" w:hAnsiTheme="minorHAnsi" w:cstheme="minorHAnsi"/>
              </w:rPr>
            </w:pPr>
            <w:proofErr w:type="spellStart"/>
            <w:r w:rsidRPr="004918DF">
              <w:rPr>
                <w:rFonts w:asciiTheme="minorHAnsi" w:hAnsiTheme="minorHAnsi" w:cstheme="minorHAnsi"/>
              </w:rPr>
              <w:t>Αριθμ</w:t>
            </w:r>
            <w:proofErr w:type="spellEnd"/>
            <w:r w:rsidRPr="004918DF">
              <w:rPr>
                <w:rFonts w:asciiTheme="minorHAnsi" w:hAnsiTheme="minorHAnsi" w:cstheme="minorHAnsi"/>
              </w:rPr>
              <w:t>. Δ.ΟΡΓ. Α -71639</w:t>
            </w:r>
          </w:p>
          <w:p w14:paraId="5931D1C3" w14:textId="2DF7CE5E" w:rsidR="004918DF" w:rsidRPr="004918DF" w:rsidRDefault="00FC41EB" w:rsidP="004918DF">
            <w:pPr>
              <w:rPr>
                <w:rFonts w:asciiTheme="minorHAnsi" w:hAnsiTheme="minorHAnsi" w:cstheme="minorHAnsi"/>
              </w:rPr>
            </w:pPr>
            <w:hyperlink r:id="rId72" w:history="1">
              <w:r w:rsidR="004918DF" w:rsidRPr="004918DF">
                <w:rPr>
                  <w:rStyle w:val="-"/>
                  <w:rFonts w:asciiTheme="minorHAnsi" w:hAnsiTheme="minorHAnsi" w:cstheme="minorHAnsi"/>
                  <w:u w:val="none"/>
                </w:rPr>
                <w:t>Τεύχος B’ 3284/26.06.2025</w:t>
              </w:r>
            </w:hyperlink>
          </w:p>
        </w:tc>
        <w:tc>
          <w:tcPr>
            <w:tcW w:w="5245" w:type="dxa"/>
            <w:shd w:val="clear" w:color="auto" w:fill="DAEEF3" w:themeFill="accent5" w:themeFillTint="33"/>
            <w:vAlign w:val="center"/>
          </w:tcPr>
          <w:p w14:paraId="6748FF27" w14:textId="468D96F6" w:rsidR="00580F6C" w:rsidRPr="005009EA" w:rsidRDefault="004918DF" w:rsidP="00FC41EB">
            <w:pPr>
              <w:suppressAutoHyphens w:val="0"/>
              <w:autoSpaceDE w:val="0"/>
              <w:autoSpaceDN w:val="0"/>
              <w:adjustRightInd w:val="0"/>
              <w:jc w:val="both"/>
              <w:rPr>
                <w:rFonts w:ascii="Calibri" w:hAnsi="Calibri" w:cs="Calibri"/>
              </w:rPr>
            </w:pPr>
            <w:r w:rsidRPr="004918DF">
              <w:rPr>
                <w:rFonts w:ascii="Calibri" w:hAnsi="Calibri" w:cs="Calibri"/>
              </w:rPr>
              <w:t>Τροποποίηση της υπό στοιχεία Δ.ΟΡΓ.Α 1125859 ΕΞ 2020/23-10-2020 απόφασης του Διοικητή της Ανεξάρτητης Αρχής Δημοσίων Εσόδων (ΑΑΔΕ) «Οργανισμός της Ανεξάρτητης Αρχής Δημοσίων Εσόδων (ΑΑΔΕ)» (Β’</w:t>
            </w:r>
            <w:r>
              <w:rPr>
                <w:rFonts w:ascii="Calibri" w:hAnsi="Calibri" w:cs="Calibri"/>
              </w:rPr>
              <w:t xml:space="preserve"> </w:t>
            </w:r>
            <w:r w:rsidRPr="004918DF">
              <w:rPr>
                <w:rFonts w:ascii="Calibri" w:hAnsi="Calibri" w:cs="Calibri"/>
              </w:rPr>
              <w:t xml:space="preserve">4738), ως προς τη σύσταση Αυτοτελούς Τμήματος Ασφάλειας Κτιρίων και Εγκαταστάσεων (Α.Τ.Α.Κ.Ε.) στη Γενική Διεύθυνση Οικονομικών και Τεχνικών Υπηρεσιών (Γ.Δ.Ο.Τ.Υ.) και τον καθορισμό των αρμοδιοτήτων αυτού, τον </w:t>
            </w:r>
            <w:proofErr w:type="spellStart"/>
            <w:r w:rsidRPr="004918DF">
              <w:rPr>
                <w:rFonts w:ascii="Calibri" w:hAnsi="Calibri" w:cs="Calibri"/>
              </w:rPr>
              <w:t>ανακαθορισμό</w:t>
            </w:r>
            <w:proofErr w:type="spellEnd"/>
            <w:r w:rsidRPr="004918DF">
              <w:rPr>
                <w:rFonts w:ascii="Calibri" w:hAnsi="Calibri" w:cs="Calibri"/>
              </w:rPr>
              <w:t xml:space="preserve"> αρμοδιοτήτων λοιπών Υπηρεσιών της ίδιας Γενικής Διεύθυνσης και του Αυτοτελούς Τμήματος Διοίκησης (Α.Τ.Δ.) της Γενικής Διεύθυνσης Ανθρώπινου Δυναμικού και Οργάνωσης (Γ.Δ.Α.Δ.Ο.) και της υπό στοιχεία Δ.ΟΡΓ.Α 1147061 ΕΞ 2024/23-12-2024 (Β’ 7300) όμοιας.</w:t>
            </w:r>
          </w:p>
        </w:tc>
      </w:tr>
    </w:tbl>
    <w:p w14:paraId="2F96F724" w14:textId="77777777" w:rsidR="00943AF7" w:rsidRPr="005643B8" w:rsidRDefault="00943AF7" w:rsidP="008F5180">
      <w:pPr>
        <w:rPr>
          <w:rFonts w:asciiTheme="minorHAnsi" w:hAnsiTheme="minorHAnsi" w:cstheme="minorHAnsi"/>
          <w:sz w:val="16"/>
          <w:szCs w:val="16"/>
        </w:rPr>
      </w:pPr>
    </w:p>
    <w:p w14:paraId="4872FAD7" w14:textId="41D2E402" w:rsidR="00C63F01" w:rsidRPr="00BC01F5" w:rsidRDefault="008F5180" w:rsidP="00BC01F5">
      <w:pPr>
        <w:pStyle w:val="ae"/>
        <w:numPr>
          <w:ilvl w:val="0"/>
          <w:numId w:val="46"/>
        </w:numPr>
        <w:rPr>
          <w:rFonts w:asciiTheme="minorHAnsi" w:hAnsiTheme="minorHAnsi" w:cstheme="minorHAnsi"/>
          <w:b/>
        </w:rPr>
      </w:pPr>
      <w:bookmarkStart w:id="76" w:name="_Hlk134016334"/>
      <w:bookmarkStart w:id="77" w:name="_Hlk134016376"/>
      <w:bookmarkEnd w:id="72"/>
      <w:r w:rsidRPr="00BC01F5">
        <w:rPr>
          <w:rFonts w:ascii="Calibri" w:hAnsi="Calibri"/>
          <w:b/>
        </w:rPr>
        <w:t>Αποφάσεις του Ανώτατου Συμβουλίου Επιλογής Προσωπικού (Α.Σ.Ε.Π.)</w:t>
      </w:r>
    </w:p>
    <w:bookmarkEnd w:id="73"/>
    <w:bookmarkEnd w:id="74"/>
    <w:bookmarkEnd w:id="76"/>
    <w:bookmarkEnd w:id="77"/>
    <w:p w14:paraId="2AB26725" w14:textId="77777777" w:rsidR="00FF6FAC" w:rsidRDefault="00FF6FAC"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518F1807" w14:textId="5E4EDD99" w:rsidR="00BB7B65" w:rsidRDefault="00BB7B65" w:rsidP="007B3023">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64058B" w:rsidRPr="001532CE" w14:paraId="60E1C134" w14:textId="77777777" w:rsidTr="004A512E">
        <w:trPr>
          <w:cantSplit/>
          <w:tblHeader/>
        </w:trPr>
        <w:tc>
          <w:tcPr>
            <w:tcW w:w="709" w:type="dxa"/>
            <w:tcBorders>
              <w:top w:val="double" w:sz="4" w:space="0" w:color="auto"/>
              <w:bottom w:val="double" w:sz="4" w:space="0" w:color="auto"/>
            </w:tcBorders>
            <w:shd w:val="clear" w:color="auto" w:fill="DAEEF3"/>
            <w:vAlign w:val="center"/>
            <w:hideMark/>
          </w:tcPr>
          <w:p w14:paraId="486AC070" w14:textId="77777777" w:rsidR="0064058B" w:rsidRPr="001532CE" w:rsidRDefault="0064058B" w:rsidP="004A512E">
            <w:pPr>
              <w:jc w:val="center"/>
              <w:rPr>
                <w:rFonts w:asciiTheme="minorHAnsi" w:hAnsiTheme="minorHAnsi" w:cstheme="minorHAnsi"/>
                <w:b/>
              </w:rPr>
            </w:pPr>
            <w:bookmarkStart w:id="78" w:name="_Hlk201933506"/>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426570B0" w14:textId="77777777" w:rsidR="0064058B" w:rsidRPr="001532CE" w:rsidRDefault="0064058B" w:rsidP="004A512E">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48A0EE46" w14:textId="77777777" w:rsidR="0064058B" w:rsidRPr="001532CE" w:rsidRDefault="0064058B" w:rsidP="004A512E">
            <w:pPr>
              <w:jc w:val="center"/>
              <w:rPr>
                <w:rFonts w:asciiTheme="minorHAnsi" w:hAnsiTheme="minorHAnsi" w:cstheme="minorHAnsi"/>
                <w:b/>
              </w:rPr>
            </w:pPr>
            <w:r w:rsidRPr="001532CE">
              <w:rPr>
                <w:rFonts w:asciiTheme="minorHAnsi" w:hAnsiTheme="minorHAnsi" w:cstheme="minorHAnsi"/>
                <w:b/>
              </w:rPr>
              <w:t>ΤΙΤΛΟΣ</w:t>
            </w:r>
          </w:p>
        </w:tc>
      </w:tr>
      <w:bookmarkEnd w:id="78"/>
      <w:tr w:rsidR="00693FAB" w:rsidRPr="0068489B" w14:paraId="4D682FC6" w14:textId="77777777" w:rsidTr="004A512E">
        <w:trPr>
          <w:cantSplit/>
          <w:trHeight w:val="80"/>
        </w:trPr>
        <w:tc>
          <w:tcPr>
            <w:tcW w:w="709" w:type="dxa"/>
            <w:shd w:val="clear" w:color="auto" w:fill="auto"/>
            <w:vAlign w:val="center"/>
          </w:tcPr>
          <w:p w14:paraId="4FBDD68F" w14:textId="77777777" w:rsidR="00693FAB" w:rsidRPr="00196106" w:rsidRDefault="00693FAB" w:rsidP="00693FAB">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35B9DDA2" w14:textId="77777777" w:rsidR="00693FAB" w:rsidRDefault="00693FAB" w:rsidP="00693FAB">
            <w:pPr>
              <w:jc w:val="center"/>
              <w:rPr>
                <w:rFonts w:asciiTheme="minorHAnsi" w:hAnsiTheme="minorHAnsi" w:cstheme="minorHAnsi"/>
                <w:lang w:val="en-US"/>
              </w:rPr>
            </w:pPr>
          </w:p>
          <w:p w14:paraId="3678571C" w14:textId="77777777" w:rsidR="00693FAB" w:rsidRDefault="00693FAB" w:rsidP="00693FAB">
            <w:pPr>
              <w:jc w:val="center"/>
              <w:rPr>
                <w:rFonts w:asciiTheme="minorHAnsi" w:hAnsiTheme="minorHAnsi" w:cstheme="minorHAnsi"/>
                <w:lang w:val="en-US"/>
              </w:rPr>
            </w:pPr>
            <w:r w:rsidRPr="004E35E1">
              <w:rPr>
                <w:rFonts w:asciiTheme="minorHAnsi" w:hAnsiTheme="minorHAnsi" w:cstheme="minorHAnsi"/>
                <w:lang w:val="en-US"/>
              </w:rPr>
              <w:t>NOMOΣ</w:t>
            </w:r>
            <w:r>
              <w:rPr>
                <w:rFonts w:asciiTheme="minorHAnsi" w:hAnsiTheme="minorHAnsi" w:cstheme="minorHAnsi"/>
                <w:lang w:val="en-US"/>
              </w:rPr>
              <w:t xml:space="preserve"> </w:t>
            </w:r>
            <w:r w:rsidRPr="004E35E1">
              <w:rPr>
                <w:rFonts w:asciiTheme="minorHAnsi" w:hAnsiTheme="minorHAnsi" w:cstheme="minorHAnsi"/>
                <w:lang w:val="en-US"/>
              </w:rPr>
              <w:t>5213</w:t>
            </w:r>
            <w:r>
              <w:rPr>
                <w:rFonts w:asciiTheme="minorHAnsi" w:hAnsiTheme="minorHAnsi" w:cstheme="minorHAnsi"/>
                <w:lang w:val="en-US"/>
              </w:rPr>
              <w:t>/2025</w:t>
            </w:r>
          </w:p>
          <w:p w14:paraId="517A0ADB" w14:textId="41B29D0C" w:rsidR="00693FAB" w:rsidRPr="000871BF" w:rsidRDefault="00693FAB" w:rsidP="00693FAB">
            <w:pPr>
              <w:jc w:val="center"/>
              <w:rPr>
                <w:rFonts w:asciiTheme="minorHAnsi" w:hAnsiTheme="minorHAnsi" w:cstheme="minorHAnsi"/>
              </w:rPr>
            </w:pPr>
            <w:hyperlink r:id="rId73" w:history="1">
              <w:proofErr w:type="spellStart"/>
              <w:r w:rsidRPr="004E35E1">
                <w:rPr>
                  <w:rStyle w:val="-"/>
                  <w:rFonts w:asciiTheme="minorHAnsi" w:hAnsiTheme="minorHAnsi" w:cstheme="minorHAnsi"/>
                  <w:u w:val="none"/>
                  <w:lang w:val="en-US"/>
                </w:rPr>
                <w:t>Τεύχος</w:t>
              </w:r>
              <w:proofErr w:type="spellEnd"/>
              <w:r w:rsidRPr="004E35E1">
                <w:rPr>
                  <w:rStyle w:val="-"/>
                  <w:rFonts w:asciiTheme="minorHAnsi" w:hAnsiTheme="minorHAnsi" w:cstheme="minorHAnsi"/>
                  <w:u w:val="none"/>
                  <w:lang w:val="en-US"/>
                </w:rPr>
                <w:t xml:space="preserve"> A’ 108/27.06.2025</w:t>
              </w:r>
            </w:hyperlink>
          </w:p>
        </w:tc>
        <w:tc>
          <w:tcPr>
            <w:tcW w:w="5245" w:type="dxa"/>
            <w:shd w:val="clear" w:color="auto" w:fill="auto"/>
            <w:vAlign w:val="center"/>
          </w:tcPr>
          <w:p w14:paraId="51FF623A" w14:textId="7C3FA0F5" w:rsidR="00693FAB" w:rsidRPr="005D6A69" w:rsidRDefault="00693FAB" w:rsidP="00693FAB">
            <w:pPr>
              <w:autoSpaceDE w:val="0"/>
              <w:autoSpaceDN w:val="0"/>
              <w:adjustRightInd w:val="0"/>
              <w:jc w:val="both"/>
              <w:rPr>
                <w:rFonts w:ascii="Calibri" w:hAnsi="Calibri" w:cs="Calibri"/>
              </w:rPr>
            </w:pPr>
            <w:r w:rsidRPr="004E35E1">
              <w:rPr>
                <w:rFonts w:ascii="Calibri" w:hAnsi="Calibri" w:cs="Calibri"/>
              </w:rPr>
              <w:t xml:space="preserve">Κύρωση της Τροποποιημένης Συμφωνίας Κοινοπραξίας ELIXIR για την ίδρυση της Ευρωπαϊκής Ερευνητικής Υποδομής Βιολογικών Δεδομένων στον τομέα της </w:t>
            </w:r>
            <w:proofErr w:type="spellStart"/>
            <w:r w:rsidRPr="004E35E1">
              <w:rPr>
                <w:rFonts w:ascii="Calibri" w:hAnsi="Calibri" w:cs="Calibri"/>
              </w:rPr>
              <w:t>βιοεπιστήμης</w:t>
            </w:r>
            <w:proofErr w:type="spellEnd"/>
            <w:r w:rsidRPr="004E35E1">
              <w:rPr>
                <w:rFonts w:ascii="Calibri" w:hAnsi="Calibri" w:cs="Calibri"/>
              </w:rPr>
              <w:t xml:space="preserve"> (ELIXIR).</w:t>
            </w:r>
          </w:p>
        </w:tc>
      </w:tr>
      <w:tr w:rsidR="00693FAB" w:rsidRPr="0068489B" w14:paraId="63EE2C6C" w14:textId="77777777" w:rsidTr="00F10E2D">
        <w:trPr>
          <w:cantSplit/>
          <w:trHeight w:val="80"/>
        </w:trPr>
        <w:tc>
          <w:tcPr>
            <w:tcW w:w="709" w:type="dxa"/>
            <w:shd w:val="clear" w:color="auto" w:fill="auto"/>
            <w:vAlign w:val="center"/>
          </w:tcPr>
          <w:p w14:paraId="30FD9D91" w14:textId="32CDED12" w:rsidR="00693FAB" w:rsidRPr="00F10E2D" w:rsidRDefault="00693FAB" w:rsidP="00693FAB">
            <w:pPr>
              <w:jc w:val="center"/>
              <w:rPr>
                <w:rFonts w:asciiTheme="minorHAnsi" w:hAnsiTheme="minorHAnsi" w:cstheme="minorHAnsi"/>
              </w:rPr>
            </w:pPr>
          </w:p>
        </w:tc>
        <w:tc>
          <w:tcPr>
            <w:tcW w:w="3827" w:type="dxa"/>
            <w:shd w:val="clear" w:color="auto" w:fill="auto"/>
          </w:tcPr>
          <w:p w14:paraId="300EE1C6" w14:textId="77777777" w:rsidR="00693FAB" w:rsidRDefault="00693FAB" w:rsidP="00693FAB">
            <w:pPr>
              <w:rPr>
                <w:rFonts w:asciiTheme="minorHAnsi" w:hAnsiTheme="minorHAnsi" w:cstheme="minorHAnsi"/>
              </w:rPr>
            </w:pPr>
          </w:p>
          <w:p w14:paraId="0C9286F7" w14:textId="45F82BB1" w:rsidR="00693FAB" w:rsidRPr="00E003BC" w:rsidRDefault="00693FAB" w:rsidP="00693FAB">
            <w:pPr>
              <w:jc w:val="center"/>
              <w:rPr>
                <w:rFonts w:asciiTheme="minorHAnsi" w:hAnsiTheme="minorHAnsi" w:cstheme="minorHAnsi"/>
              </w:rPr>
            </w:pPr>
            <w:r w:rsidRPr="00AE558A">
              <w:rPr>
                <w:rFonts w:asciiTheme="minorHAnsi" w:hAnsiTheme="minorHAnsi" w:cstheme="minorHAnsi"/>
              </w:rPr>
              <w:t>Συνοδευτικές Εκθέσεις</w:t>
            </w:r>
          </w:p>
        </w:tc>
        <w:tc>
          <w:tcPr>
            <w:tcW w:w="5245" w:type="dxa"/>
            <w:shd w:val="clear" w:color="auto" w:fill="auto"/>
            <w:vAlign w:val="center"/>
          </w:tcPr>
          <w:p w14:paraId="5CB0F912" w14:textId="77777777" w:rsidR="00693FAB" w:rsidRPr="001A19FB" w:rsidRDefault="00693FAB" w:rsidP="00693FAB">
            <w:pPr>
              <w:suppressAutoHyphens w:val="0"/>
              <w:autoSpaceDE w:val="0"/>
              <w:autoSpaceDN w:val="0"/>
              <w:adjustRightInd w:val="0"/>
              <w:jc w:val="both"/>
              <w:rPr>
                <w:rFonts w:ascii="Calibri" w:hAnsi="Calibri" w:cs="Calibri"/>
              </w:rPr>
            </w:pPr>
            <w:r w:rsidRPr="00CD4497">
              <w:rPr>
                <w:rFonts w:ascii="Calibri" w:hAnsi="Calibri" w:cs="Calibri"/>
              </w:rPr>
              <w:t xml:space="preserve">(α) </w:t>
            </w:r>
            <w:hyperlink r:id="rId74" w:history="1">
              <w:r w:rsidRPr="001A19FB">
                <w:rPr>
                  <w:rStyle w:val="-"/>
                  <w:rFonts w:ascii="Calibri" w:hAnsi="Calibri" w:cs="Calibri"/>
                  <w:u w:val="none"/>
                </w:rPr>
                <w:t>Ανάλυση Συνεπειών Ρύθμισης</w:t>
              </w:r>
            </w:hyperlink>
          </w:p>
          <w:p w14:paraId="0C50043B" w14:textId="77777777" w:rsidR="00693FAB" w:rsidRPr="001A19FB" w:rsidRDefault="00693FAB" w:rsidP="00693FAB">
            <w:pPr>
              <w:suppressAutoHyphens w:val="0"/>
              <w:autoSpaceDE w:val="0"/>
              <w:autoSpaceDN w:val="0"/>
              <w:adjustRightInd w:val="0"/>
              <w:jc w:val="both"/>
              <w:rPr>
                <w:rFonts w:ascii="Calibri" w:hAnsi="Calibri" w:cs="Calibri"/>
              </w:rPr>
            </w:pPr>
            <w:r w:rsidRPr="00CD4497">
              <w:rPr>
                <w:rFonts w:ascii="Calibri" w:hAnsi="Calibri" w:cs="Calibri"/>
              </w:rPr>
              <w:t xml:space="preserve">(β) </w:t>
            </w:r>
            <w:hyperlink r:id="rId75" w:history="1">
              <w:r w:rsidRPr="001A19FB">
                <w:rPr>
                  <w:rStyle w:val="-"/>
                  <w:rFonts w:ascii="Calibri" w:hAnsi="Calibri" w:cs="Calibri"/>
                  <w:u w:val="none"/>
                </w:rPr>
                <w:t>ΕΚΘΕΣΗ Γενικού Λογιστηρίου του Κράτους</w:t>
              </w:r>
            </w:hyperlink>
            <w:r w:rsidRPr="001A19FB">
              <w:rPr>
                <w:rFonts w:ascii="Calibri" w:hAnsi="Calibri" w:cs="Calibri"/>
              </w:rPr>
              <w:t xml:space="preserve"> </w:t>
            </w:r>
          </w:p>
          <w:p w14:paraId="6C50698D" w14:textId="74BEF2FE" w:rsidR="00693FAB" w:rsidRPr="00AB52B6" w:rsidRDefault="00693FAB" w:rsidP="00693FAB">
            <w:pPr>
              <w:suppressAutoHyphens w:val="0"/>
              <w:autoSpaceDE w:val="0"/>
              <w:autoSpaceDN w:val="0"/>
              <w:adjustRightInd w:val="0"/>
              <w:jc w:val="both"/>
              <w:rPr>
                <w:rFonts w:ascii="Calibri" w:hAnsi="Calibri" w:cs="Calibri"/>
              </w:rPr>
            </w:pPr>
            <w:r w:rsidRPr="00CF2C48">
              <w:rPr>
                <w:rFonts w:ascii="Calibri" w:hAnsi="Calibri" w:cs="Calibri"/>
              </w:rPr>
              <w:t xml:space="preserve">      (άρθρο 75 παρ. 1 του Συντάγματος)</w:t>
            </w:r>
          </w:p>
        </w:tc>
      </w:tr>
    </w:tbl>
    <w:p w14:paraId="12981751" w14:textId="77777777" w:rsidR="0064058B" w:rsidRDefault="0064058B" w:rsidP="007B3023">
      <w:pPr>
        <w:rPr>
          <w:rFonts w:asciiTheme="minorHAnsi" w:hAnsiTheme="minorHAnsi" w:cstheme="minorHAnsi"/>
          <w:b/>
          <w:sz w:val="16"/>
          <w:szCs w:val="16"/>
        </w:rPr>
      </w:pPr>
    </w:p>
    <w:p w14:paraId="29ADEEFE" w14:textId="5F6B7E0F" w:rsidR="00014D28" w:rsidRPr="00426813" w:rsidRDefault="00014D28" w:rsidP="00426813">
      <w:pPr>
        <w:pStyle w:val="ae"/>
        <w:numPr>
          <w:ilvl w:val="0"/>
          <w:numId w:val="37"/>
        </w:numPr>
        <w:rPr>
          <w:rFonts w:asciiTheme="minorHAnsi" w:hAnsiTheme="minorHAnsi" w:cstheme="minorHAnsi"/>
          <w:b/>
        </w:rPr>
      </w:pPr>
      <w:r w:rsidRPr="00426813">
        <w:rPr>
          <w:rFonts w:asciiTheme="minorHAnsi" w:hAnsiTheme="minorHAnsi" w:cstheme="minorHAnsi"/>
          <w:b/>
        </w:rPr>
        <w:t>Ε.Σ.Π.Α.</w:t>
      </w:r>
    </w:p>
    <w:p w14:paraId="4A653457" w14:textId="4FC0780E" w:rsidR="00BA4F97" w:rsidRDefault="00BA4F97" w:rsidP="00C10FF8">
      <w:pPr>
        <w:rPr>
          <w:rFonts w:asciiTheme="minorHAnsi" w:hAnsiTheme="minorHAnsi" w:cstheme="minorHAnsi"/>
          <w:b/>
          <w:sz w:val="16"/>
          <w:szCs w:val="16"/>
        </w:rPr>
      </w:pPr>
    </w:p>
    <w:p w14:paraId="25CA9411" w14:textId="679F27FD" w:rsidR="00507A80" w:rsidRDefault="00507A80" w:rsidP="00C10FF8">
      <w:pPr>
        <w:rPr>
          <w:rFonts w:asciiTheme="minorHAnsi" w:hAnsiTheme="minorHAnsi" w:cstheme="minorHAnsi"/>
          <w:b/>
          <w:sz w:val="16"/>
          <w:szCs w:val="16"/>
        </w:rPr>
      </w:pPr>
    </w:p>
    <w:p w14:paraId="5FCE109D" w14:textId="7F6052F7" w:rsidR="00507A80" w:rsidRDefault="00507A80" w:rsidP="00C10FF8">
      <w:pPr>
        <w:rPr>
          <w:rFonts w:asciiTheme="minorHAnsi" w:hAnsiTheme="minorHAnsi" w:cstheme="minorHAnsi"/>
          <w:b/>
          <w:sz w:val="16"/>
          <w:szCs w:val="16"/>
        </w:rPr>
      </w:pPr>
    </w:p>
    <w:p w14:paraId="2D5BB834" w14:textId="32B68114" w:rsidR="00507A80" w:rsidRDefault="00507A80" w:rsidP="00C10FF8">
      <w:pPr>
        <w:rPr>
          <w:rFonts w:asciiTheme="minorHAnsi" w:hAnsiTheme="minorHAnsi" w:cstheme="minorHAnsi"/>
          <w:b/>
          <w:sz w:val="16"/>
          <w:szCs w:val="16"/>
        </w:rPr>
      </w:pPr>
    </w:p>
    <w:p w14:paraId="1E829C1B" w14:textId="13AB885C" w:rsidR="00507A80" w:rsidRDefault="00507A80" w:rsidP="00C10FF8">
      <w:pPr>
        <w:rPr>
          <w:rFonts w:asciiTheme="minorHAnsi" w:hAnsiTheme="minorHAnsi" w:cstheme="minorHAnsi"/>
          <w:b/>
          <w:sz w:val="16"/>
          <w:szCs w:val="16"/>
        </w:rPr>
      </w:pPr>
    </w:p>
    <w:p w14:paraId="369AEF04" w14:textId="70D02BC4" w:rsidR="00507A80" w:rsidRDefault="00507A80" w:rsidP="00C10FF8">
      <w:pPr>
        <w:rPr>
          <w:rFonts w:asciiTheme="minorHAnsi" w:hAnsiTheme="minorHAnsi" w:cstheme="minorHAnsi"/>
          <w:b/>
          <w:sz w:val="16"/>
          <w:szCs w:val="16"/>
        </w:rPr>
      </w:pPr>
    </w:p>
    <w:p w14:paraId="7D2BEAB2" w14:textId="77777777" w:rsidR="00507A80" w:rsidRDefault="00507A80" w:rsidP="00C10FF8">
      <w:pPr>
        <w:rPr>
          <w:rFonts w:asciiTheme="minorHAnsi" w:hAnsiTheme="minorHAnsi" w:cstheme="minorHAnsi"/>
          <w:b/>
          <w:sz w:val="16"/>
          <w:szCs w:val="16"/>
        </w:rPr>
      </w:pPr>
    </w:p>
    <w:p w14:paraId="703E7218" w14:textId="7416E915" w:rsidR="00FE6DD4" w:rsidRPr="00426813" w:rsidRDefault="0001171E" w:rsidP="00426813">
      <w:pPr>
        <w:pStyle w:val="ae"/>
        <w:numPr>
          <w:ilvl w:val="0"/>
          <w:numId w:val="37"/>
        </w:numPr>
        <w:rPr>
          <w:rFonts w:asciiTheme="minorHAnsi" w:hAnsiTheme="minorHAnsi" w:cstheme="minorHAnsi"/>
          <w:b/>
        </w:rPr>
      </w:pPr>
      <w:r w:rsidRPr="00426813">
        <w:rPr>
          <w:rFonts w:ascii="Calibri" w:hAnsi="Calibri"/>
          <w:b/>
        </w:rPr>
        <w:lastRenderedPageBreak/>
        <w:t>Αποφάσεις τ</w:t>
      </w:r>
      <w:r w:rsidR="001A7B4E" w:rsidRPr="00426813">
        <w:rPr>
          <w:rFonts w:ascii="Calibri" w:hAnsi="Calibri"/>
          <w:b/>
        </w:rPr>
        <w:t>ου Ν.Π.Δ.Δ. ΕΛΛΗΝΙΚΟ ΚΤΗΜΑΤΟΛΟΓΙΟ</w:t>
      </w:r>
    </w:p>
    <w:p w14:paraId="6C205255" w14:textId="40A164A0" w:rsidR="006E3812" w:rsidRDefault="006E3812"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F7175" w:rsidRPr="001532CE" w14:paraId="72E8E339" w14:textId="77777777" w:rsidTr="004A512E">
        <w:trPr>
          <w:cantSplit/>
          <w:tblHeader/>
        </w:trPr>
        <w:tc>
          <w:tcPr>
            <w:tcW w:w="709" w:type="dxa"/>
            <w:tcBorders>
              <w:top w:val="double" w:sz="4" w:space="0" w:color="auto"/>
              <w:bottom w:val="double" w:sz="4" w:space="0" w:color="auto"/>
            </w:tcBorders>
            <w:shd w:val="clear" w:color="auto" w:fill="DAEEF3"/>
            <w:vAlign w:val="center"/>
            <w:hideMark/>
          </w:tcPr>
          <w:p w14:paraId="6FF465F6" w14:textId="77777777" w:rsidR="005F7175" w:rsidRPr="001532CE" w:rsidRDefault="005F7175" w:rsidP="004A512E">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0DF87F83" w14:textId="77777777" w:rsidR="005F7175" w:rsidRPr="001532CE" w:rsidRDefault="005F7175" w:rsidP="004A512E">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114082DC" w14:textId="77777777" w:rsidR="005F7175" w:rsidRPr="001532CE" w:rsidRDefault="005F7175" w:rsidP="004A512E">
            <w:pPr>
              <w:jc w:val="center"/>
              <w:rPr>
                <w:rFonts w:asciiTheme="minorHAnsi" w:hAnsiTheme="minorHAnsi" w:cstheme="minorHAnsi"/>
                <w:b/>
              </w:rPr>
            </w:pPr>
            <w:r w:rsidRPr="001532CE">
              <w:rPr>
                <w:rFonts w:asciiTheme="minorHAnsi" w:hAnsiTheme="minorHAnsi" w:cstheme="minorHAnsi"/>
                <w:b/>
              </w:rPr>
              <w:t>ΤΙΤΛΟΣ</w:t>
            </w:r>
          </w:p>
        </w:tc>
      </w:tr>
      <w:tr w:rsidR="00533E94" w:rsidRPr="003D1599" w14:paraId="556276AA" w14:textId="77777777" w:rsidTr="00533E94">
        <w:trPr>
          <w:cantSplit/>
          <w:trHeight w:val="80"/>
        </w:trPr>
        <w:tc>
          <w:tcPr>
            <w:tcW w:w="709" w:type="dxa"/>
            <w:shd w:val="clear" w:color="auto" w:fill="auto"/>
            <w:vAlign w:val="center"/>
          </w:tcPr>
          <w:p w14:paraId="327ACFA7" w14:textId="77777777" w:rsidR="00533E94" w:rsidRPr="00083039" w:rsidRDefault="00533E94" w:rsidP="004A512E">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0929210F" w14:textId="77777777" w:rsidR="00BB4935" w:rsidRDefault="00BB4935" w:rsidP="0049431B">
            <w:pPr>
              <w:rPr>
                <w:rFonts w:asciiTheme="minorHAnsi" w:hAnsiTheme="minorHAnsi" w:cstheme="minorHAnsi"/>
              </w:rPr>
            </w:pPr>
          </w:p>
          <w:p w14:paraId="5485B087" w14:textId="77777777" w:rsidR="00BB4935" w:rsidRDefault="00BB4935" w:rsidP="0049431B">
            <w:pPr>
              <w:rPr>
                <w:rFonts w:asciiTheme="minorHAnsi" w:hAnsiTheme="minorHAnsi" w:cstheme="minorHAnsi"/>
              </w:rPr>
            </w:pPr>
          </w:p>
          <w:p w14:paraId="41904710" w14:textId="77777777" w:rsidR="00BB4935" w:rsidRDefault="00BB4935" w:rsidP="0049431B">
            <w:pPr>
              <w:rPr>
                <w:rFonts w:asciiTheme="minorHAnsi" w:hAnsiTheme="minorHAnsi" w:cstheme="minorHAnsi"/>
              </w:rPr>
            </w:pPr>
          </w:p>
          <w:p w14:paraId="2B8B7108" w14:textId="77777777" w:rsidR="00BB4935" w:rsidRDefault="00BB4935" w:rsidP="0049431B">
            <w:pPr>
              <w:rPr>
                <w:rFonts w:asciiTheme="minorHAnsi" w:hAnsiTheme="minorHAnsi" w:cstheme="minorHAnsi"/>
              </w:rPr>
            </w:pPr>
          </w:p>
          <w:p w14:paraId="72AA7775" w14:textId="77777777" w:rsidR="00BB4935" w:rsidRDefault="00BB4935" w:rsidP="0049431B">
            <w:pPr>
              <w:rPr>
                <w:rFonts w:asciiTheme="minorHAnsi" w:hAnsiTheme="minorHAnsi" w:cstheme="minorHAnsi"/>
              </w:rPr>
            </w:pPr>
          </w:p>
          <w:p w14:paraId="284446F3" w14:textId="77777777" w:rsidR="00BB4935" w:rsidRDefault="00BB4935" w:rsidP="0049431B">
            <w:pPr>
              <w:rPr>
                <w:rFonts w:asciiTheme="minorHAnsi" w:hAnsiTheme="minorHAnsi" w:cstheme="minorHAnsi"/>
              </w:rPr>
            </w:pPr>
          </w:p>
          <w:p w14:paraId="0AA8A276" w14:textId="77777777" w:rsidR="00BB4935" w:rsidRDefault="00BB4935" w:rsidP="0049431B">
            <w:pPr>
              <w:rPr>
                <w:rFonts w:asciiTheme="minorHAnsi" w:hAnsiTheme="minorHAnsi" w:cstheme="minorHAnsi"/>
              </w:rPr>
            </w:pPr>
          </w:p>
          <w:p w14:paraId="36CD09D1" w14:textId="77777777" w:rsidR="00BB4935" w:rsidRDefault="00BB4935" w:rsidP="0049431B">
            <w:pPr>
              <w:rPr>
                <w:rFonts w:asciiTheme="minorHAnsi" w:hAnsiTheme="minorHAnsi" w:cstheme="minorHAnsi"/>
              </w:rPr>
            </w:pPr>
          </w:p>
          <w:p w14:paraId="278F087D" w14:textId="77777777" w:rsidR="00BB4935" w:rsidRDefault="00BB4935" w:rsidP="0049431B">
            <w:pPr>
              <w:rPr>
                <w:rFonts w:asciiTheme="minorHAnsi" w:hAnsiTheme="minorHAnsi" w:cstheme="minorHAnsi"/>
              </w:rPr>
            </w:pPr>
          </w:p>
          <w:p w14:paraId="45B4D3FE" w14:textId="77777777" w:rsidR="00BB4935" w:rsidRDefault="00BB4935" w:rsidP="0049431B">
            <w:pPr>
              <w:rPr>
                <w:rFonts w:asciiTheme="minorHAnsi" w:hAnsiTheme="minorHAnsi" w:cstheme="minorHAnsi"/>
              </w:rPr>
            </w:pPr>
          </w:p>
          <w:p w14:paraId="75A46D9E" w14:textId="35457C0D" w:rsidR="0049431B" w:rsidRPr="0049431B" w:rsidRDefault="0049431B" w:rsidP="0049431B">
            <w:pPr>
              <w:rPr>
                <w:rFonts w:asciiTheme="minorHAnsi" w:hAnsiTheme="minorHAnsi" w:cstheme="minorHAnsi"/>
              </w:rPr>
            </w:pPr>
            <w:r w:rsidRPr="0049431B">
              <w:rPr>
                <w:rFonts w:asciiTheme="minorHAnsi" w:hAnsiTheme="minorHAnsi" w:cstheme="minorHAnsi"/>
              </w:rPr>
              <w:t>Ο ΠΡΌΕΔΡΟΣ ΤΟΥ ΝΠΔΔ</w:t>
            </w:r>
          </w:p>
          <w:p w14:paraId="5C37ABEF" w14:textId="77777777" w:rsidR="00070FF6" w:rsidRDefault="0049431B" w:rsidP="0049431B">
            <w:pPr>
              <w:rPr>
                <w:rFonts w:asciiTheme="minorHAnsi" w:hAnsiTheme="minorHAnsi" w:cstheme="minorHAnsi"/>
              </w:rPr>
            </w:pPr>
            <w:r w:rsidRPr="0049431B">
              <w:rPr>
                <w:rFonts w:asciiTheme="minorHAnsi" w:hAnsiTheme="minorHAnsi" w:cstheme="minorHAnsi"/>
              </w:rPr>
              <w:t>«ΕΛΛΗΝΙΚΌ ΚΤΗΜΑΤΟΛΌΓΙΟ»</w:t>
            </w:r>
          </w:p>
          <w:p w14:paraId="10F066AE" w14:textId="77777777" w:rsidR="0049431B" w:rsidRDefault="0049431B" w:rsidP="0049431B">
            <w:pPr>
              <w:rPr>
                <w:rFonts w:asciiTheme="minorHAnsi" w:hAnsiTheme="minorHAnsi" w:cstheme="minorHAnsi"/>
              </w:rPr>
            </w:pPr>
            <w:proofErr w:type="spellStart"/>
            <w:r w:rsidRPr="0049431B">
              <w:rPr>
                <w:rFonts w:asciiTheme="minorHAnsi" w:hAnsiTheme="minorHAnsi" w:cstheme="minorHAnsi"/>
              </w:rPr>
              <w:t>Αριθμ</w:t>
            </w:r>
            <w:proofErr w:type="spellEnd"/>
            <w:r w:rsidRPr="0049431B">
              <w:rPr>
                <w:rFonts w:asciiTheme="minorHAnsi" w:hAnsiTheme="minorHAnsi" w:cstheme="minorHAnsi"/>
              </w:rPr>
              <w:t xml:space="preserve">. </w:t>
            </w:r>
            <w:proofErr w:type="spellStart"/>
            <w:r w:rsidRPr="0049431B">
              <w:rPr>
                <w:rFonts w:asciiTheme="minorHAnsi" w:hAnsiTheme="minorHAnsi" w:cstheme="minorHAnsi"/>
              </w:rPr>
              <w:t>απόφ</w:t>
            </w:r>
            <w:proofErr w:type="spellEnd"/>
            <w:r w:rsidRPr="0049431B">
              <w:rPr>
                <w:rFonts w:asciiTheme="minorHAnsi" w:hAnsiTheme="minorHAnsi" w:cstheme="minorHAnsi"/>
              </w:rPr>
              <w:t>. 838/2525489</w:t>
            </w:r>
          </w:p>
          <w:p w14:paraId="008F82A2" w14:textId="1731F09F" w:rsidR="00BB4935" w:rsidRPr="00BB4935" w:rsidRDefault="00FC41EB" w:rsidP="0049431B">
            <w:pPr>
              <w:rPr>
                <w:rFonts w:asciiTheme="minorHAnsi" w:hAnsiTheme="minorHAnsi" w:cstheme="minorHAnsi"/>
              </w:rPr>
            </w:pPr>
            <w:hyperlink r:id="rId76" w:history="1">
              <w:r w:rsidR="00BB4935" w:rsidRPr="00BB4935">
                <w:rPr>
                  <w:rStyle w:val="-"/>
                  <w:rFonts w:asciiTheme="minorHAnsi" w:hAnsiTheme="minorHAnsi" w:cstheme="minorHAnsi"/>
                  <w:u w:val="none"/>
                </w:rPr>
                <w:t>Τεύχος B’ 3148/23.06.2025</w:t>
              </w:r>
            </w:hyperlink>
          </w:p>
        </w:tc>
        <w:tc>
          <w:tcPr>
            <w:tcW w:w="5245" w:type="dxa"/>
            <w:shd w:val="clear" w:color="auto" w:fill="auto"/>
            <w:vAlign w:val="center"/>
          </w:tcPr>
          <w:p w14:paraId="1C932E43" w14:textId="38603354" w:rsidR="00533E94" w:rsidRPr="006E5993" w:rsidRDefault="0049431B" w:rsidP="004A512E">
            <w:pPr>
              <w:suppressAutoHyphens w:val="0"/>
              <w:autoSpaceDE w:val="0"/>
              <w:autoSpaceDN w:val="0"/>
              <w:adjustRightInd w:val="0"/>
              <w:jc w:val="both"/>
              <w:rPr>
                <w:rFonts w:ascii="Calibri" w:hAnsi="Calibri" w:cs="Calibri"/>
              </w:rPr>
            </w:pPr>
            <w:r w:rsidRPr="0049431B">
              <w:rPr>
                <w:rFonts w:ascii="Calibri" w:hAnsi="Calibri" w:cs="Calibri"/>
              </w:rPr>
              <w:t xml:space="preserve">Περαίωση της διαδικασίας </w:t>
            </w:r>
            <w:proofErr w:type="spellStart"/>
            <w:r w:rsidRPr="0049431B">
              <w:rPr>
                <w:rFonts w:ascii="Calibri" w:hAnsi="Calibri" w:cs="Calibri"/>
              </w:rPr>
              <w:t>κτηματογράφησης</w:t>
            </w:r>
            <w:proofErr w:type="spellEnd"/>
            <w:r w:rsidRPr="0049431B">
              <w:rPr>
                <w:rFonts w:ascii="Calibri" w:hAnsi="Calibri" w:cs="Calibri"/>
              </w:rPr>
              <w:t xml:space="preserve"> - Καταχώριση των πρώτων εγγραφών στα κτηματολογικά βιβλία - Ορισμός της ημερομηνίας για την έναρξη ισχύος του Κτηματολογίου στις </w:t>
            </w:r>
            <w:proofErr w:type="spellStart"/>
            <w:r w:rsidRPr="0049431B">
              <w:rPr>
                <w:rFonts w:ascii="Calibri" w:hAnsi="Calibri" w:cs="Calibri"/>
              </w:rPr>
              <w:t>κτηματογραφούμενες</w:t>
            </w:r>
            <w:proofErr w:type="spellEnd"/>
            <w:r w:rsidRPr="0049431B">
              <w:rPr>
                <w:rFonts w:ascii="Calibri" w:hAnsi="Calibri" w:cs="Calibri"/>
              </w:rPr>
              <w:t xml:space="preserve"> περιοχές της Περιφερειακής Ενότητας Αρκαδίας της Περιφέρειας Πελοποννήσου, και ειδικότερα: 1) Δήμος Μεγαλόπολης, 2) Δήμος Τρίπολης: α) Δημοτική Ενότητα Βαλτετσίου, β) Δημοτική Ενότητα </w:t>
            </w:r>
            <w:proofErr w:type="spellStart"/>
            <w:r w:rsidRPr="0049431B">
              <w:rPr>
                <w:rFonts w:ascii="Calibri" w:hAnsi="Calibri" w:cs="Calibri"/>
              </w:rPr>
              <w:t>Κορυθίου</w:t>
            </w:r>
            <w:proofErr w:type="spellEnd"/>
            <w:r w:rsidRPr="0049431B">
              <w:rPr>
                <w:rFonts w:ascii="Calibri" w:hAnsi="Calibri" w:cs="Calibri"/>
              </w:rPr>
              <w:t xml:space="preserve">, γ) Δημοτική Ενότητα </w:t>
            </w:r>
            <w:proofErr w:type="spellStart"/>
            <w:r w:rsidRPr="0049431B">
              <w:rPr>
                <w:rFonts w:ascii="Calibri" w:hAnsi="Calibri" w:cs="Calibri"/>
              </w:rPr>
              <w:t>Λεβιδίου</w:t>
            </w:r>
            <w:proofErr w:type="spellEnd"/>
            <w:r w:rsidRPr="0049431B">
              <w:rPr>
                <w:rFonts w:ascii="Calibri" w:hAnsi="Calibri" w:cs="Calibri"/>
              </w:rPr>
              <w:t xml:space="preserve">, δ) Δημοτική Ενότητα Μαντινείας, ε) Δημοτική Ενότητα </w:t>
            </w:r>
            <w:proofErr w:type="spellStart"/>
            <w:r w:rsidRPr="0049431B">
              <w:rPr>
                <w:rFonts w:ascii="Calibri" w:hAnsi="Calibri" w:cs="Calibri"/>
              </w:rPr>
              <w:t>Σκιρίτιδας</w:t>
            </w:r>
            <w:proofErr w:type="spellEnd"/>
            <w:r w:rsidRPr="0049431B">
              <w:rPr>
                <w:rFonts w:ascii="Calibri" w:hAnsi="Calibri" w:cs="Calibri"/>
              </w:rPr>
              <w:t xml:space="preserve">, </w:t>
            </w:r>
            <w:proofErr w:type="spellStart"/>
            <w:r w:rsidRPr="0049431B">
              <w:rPr>
                <w:rFonts w:ascii="Calibri" w:hAnsi="Calibri" w:cs="Calibri"/>
              </w:rPr>
              <w:t>στ</w:t>
            </w:r>
            <w:proofErr w:type="spellEnd"/>
            <w:r w:rsidRPr="0049431B">
              <w:rPr>
                <w:rFonts w:ascii="Calibri" w:hAnsi="Calibri" w:cs="Calibri"/>
              </w:rPr>
              <w:t xml:space="preserve">) Δημοτική Ενότητα </w:t>
            </w:r>
            <w:proofErr w:type="spellStart"/>
            <w:r w:rsidRPr="0049431B">
              <w:rPr>
                <w:rFonts w:ascii="Calibri" w:hAnsi="Calibri" w:cs="Calibri"/>
              </w:rPr>
              <w:t>Τεγέας</w:t>
            </w:r>
            <w:proofErr w:type="spellEnd"/>
            <w:r w:rsidRPr="0049431B">
              <w:rPr>
                <w:rFonts w:ascii="Calibri" w:hAnsi="Calibri" w:cs="Calibri"/>
              </w:rPr>
              <w:t xml:space="preserve">, ζ) Δημοτική Ενότητα Τρίπολης (Τοπικές Κοινότητες Αγίου Βασιλείου (Μαντινείας), </w:t>
            </w:r>
            <w:proofErr w:type="spellStart"/>
            <w:r w:rsidRPr="0049431B">
              <w:rPr>
                <w:rFonts w:ascii="Calibri" w:hAnsi="Calibri" w:cs="Calibri"/>
              </w:rPr>
              <w:t>Ευάνδρου</w:t>
            </w:r>
            <w:proofErr w:type="spellEnd"/>
            <w:r w:rsidRPr="0049431B">
              <w:rPr>
                <w:rFonts w:ascii="Calibri" w:hAnsi="Calibri" w:cs="Calibri"/>
              </w:rPr>
              <w:t xml:space="preserve">, </w:t>
            </w:r>
            <w:proofErr w:type="spellStart"/>
            <w:r w:rsidRPr="0049431B">
              <w:rPr>
                <w:rFonts w:ascii="Calibri" w:hAnsi="Calibri" w:cs="Calibri"/>
              </w:rPr>
              <w:t>Θάνα</w:t>
            </w:r>
            <w:proofErr w:type="spellEnd"/>
            <w:r w:rsidRPr="0049431B">
              <w:rPr>
                <w:rFonts w:ascii="Calibri" w:hAnsi="Calibri" w:cs="Calibri"/>
              </w:rPr>
              <w:t xml:space="preserve">, Μάκρης, </w:t>
            </w:r>
            <w:proofErr w:type="spellStart"/>
            <w:r w:rsidRPr="0049431B">
              <w:rPr>
                <w:rFonts w:ascii="Calibri" w:hAnsi="Calibri" w:cs="Calibri"/>
              </w:rPr>
              <w:t>Παλλαντίου</w:t>
            </w:r>
            <w:proofErr w:type="spellEnd"/>
            <w:r w:rsidRPr="0049431B">
              <w:rPr>
                <w:rFonts w:ascii="Calibri" w:hAnsi="Calibri" w:cs="Calibri"/>
              </w:rPr>
              <w:t xml:space="preserve">, Πελάγους, </w:t>
            </w:r>
            <w:proofErr w:type="spellStart"/>
            <w:r w:rsidRPr="0049431B">
              <w:rPr>
                <w:rFonts w:ascii="Calibri" w:hAnsi="Calibri" w:cs="Calibri"/>
              </w:rPr>
              <w:t>Περθωρίου</w:t>
            </w:r>
            <w:proofErr w:type="spellEnd"/>
            <w:r w:rsidRPr="0049431B">
              <w:rPr>
                <w:rFonts w:ascii="Calibri" w:hAnsi="Calibri" w:cs="Calibri"/>
              </w:rPr>
              <w:t xml:space="preserve">), η) Δημοτική Ενότητα </w:t>
            </w:r>
            <w:proofErr w:type="spellStart"/>
            <w:r w:rsidRPr="0049431B">
              <w:rPr>
                <w:rFonts w:ascii="Calibri" w:hAnsi="Calibri" w:cs="Calibri"/>
              </w:rPr>
              <w:t>Φαλάνθου</w:t>
            </w:r>
            <w:proofErr w:type="spellEnd"/>
            <w:r w:rsidRPr="0049431B">
              <w:rPr>
                <w:rFonts w:ascii="Calibri" w:hAnsi="Calibri" w:cs="Calibri"/>
              </w:rPr>
              <w:t xml:space="preserve">, 3) Δήμος Βόρειας Κυνουρίας: Δημοτική Ενότητα Βόρειας Κυνουρίας (Τοπικές Κοινότητες Αγίας Σοφίας, Αγίου Ανδρέου, Αγίου Γεωργίου, Αγίου Πέτρου, </w:t>
            </w:r>
            <w:proofErr w:type="spellStart"/>
            <w:r w:rsidRPr="0049431B">
              <w:rPr>
                <w:rFonts w:ascii="Calibri" w:hAnsi="Calibri" w:cs="Calibri"/>
              </w:rPr>
              <w:t>Βερβένων</w:t>
            </w:r>
            <w:proofErr w:type="spellEnd"/>
            <w:r w:rsidR="00BB4935">
              <w:rPr>
                <w:rFonts w:ascii="Calibri" w:hAnsi="Calibri" w:cs="Calibri"/>
              </w:rPr>
              <w:t>,</w:t>
            </w:r>
            <w:r>
              <w:rPr>
                <w:rFonts w:ascii="Calibri" w:hAnsi="Calibri" w:cs="Calibri"/>
              </w:rPr>
              <w:t xml:space="preserve"> </w:t>
            </w:r>
            <w:r w:rsidRPr="0049431B">
              <w:rPr>
                <w:rFonts w:ascii="Calibri" w:hAnsi="Calibri" w:cs="Calibri"/>
              </w:rPr>
              <w:t xml:space="preserve">Ελάτου, </w:t>
            </w:r>
            <w:proofErr w:type="spellStart"/>
            <w:r w:rsidRPr="0049431B">
              <w:rPr>
                <w:rFonts w:ascii="Calibri" w:hAnsi="Calibri" w:cs="Calibri"/>
              </w:rPr>
              <w:t>Καράτουλα</w:t>
            </w:r>
            <w:proofErr w:type="spellEnd"/>
            <w:r w:rsidRPr="0049431B">
              <w:rPr>
                <w:rFonts w:ascii="Calibri" w:hAnsi="Calibri" w:cs="Calibri"/>
              </w:rPr>
              <w:t xml:space="preserve"> (Κυνουρίας), </w:t>
            </w:r>
            <w:proofErr w:type="spellStart"/>
            <w:r w:rsidRPr="0049431B">
              <w:rPr>
                <w:rFonts w:ascii="Calibri" w:hAnsi="Calibri" w:cs="Calibri"/>
              </w:rPr>
              <w:t>Καστανίτσης</w:t>
            </w:r>
            <w:proofErr w:type="spellEnd"/>
            <w:r w:rsidRPr="0049431B">
              <w:rPr>
                <w:rFonts w:ascii="Calibri" w:hAnsi="Calibri" w:cs="Calibri"/>
              </w:rPr>
              <w:t xml:space="preserve">, Καστρίου (Αγίου Νικολάου), </w:t>
            </w:r>
            <w:proofErr w:type="spellStart"/>
            <w:r w:rsidRPr="0049431B">
              <w:rPr>
                <w:rFonts w:ascii="Calibri" w:hAnsi="Calibri" w:cs="Calibri"/>
              </w:rPr>
              <w:t>Κορακοβουνίου</w:t>
            </w:r>
            <w:proofErr w:type="spellEnd"/>
            <w:r w:rsidRPr="0049431B">
              <w:rPr>
                <w:rFonts w:ascii="Calibri" w:hAnsi="Calibri" w:cs="Calibri"/>
              </w:rPr>
              <w:t xml:space="preserve">, </w:t>
            </w:r>
            <w:proofErr w:type="spellStart"/>
            <w:r w:rsidRPr="0049431B">
              <w:rPr>
                <w:rFonts w:ascii="Calibri" w:hAnsi="Calibri" w:cs="Calibri"/>
              </w:rPr>
              <w:t>Κουτρούφων</w:t>
            </w:r>
            <w:proofErr w:type="spellEnd"/>
            <w:r w:rsidRPr="0049431B">
              <w:rPr>
                <w:rFonts w:ascii="Calibri" w:hAnsi="Calibri" w:cs="Calibri"/>
              </w:rPr>
              <w:t xml:space="preserve">, </w:t>
            </w:r>
            <w:proofErr w:type="spellStart"/>
            <w:r w:rsidRPr="0049431B">
              <w:rPr>
                <w:rFonts w:ascii="Calibri" w:hAnsi="Calibri" w:cs="Calibri"/>
              </w:rPr>
              <w:t>Μελιγούς</w:t>
            </w:r>
            <w:proofErr w:type="spellEnd"/>
            <w:r w:rsidRPr="0049431B">
              <w:rPr>
                <w:rFonts w:ascii="Calibri" w:hAnsi="Calibri" w:cs="Calibri"/>
              </w:rPr>
              <w:t xml:space="preserve">, </w:t>
            </w:r>
            <w:proofErr w:type="spellStart"/>
            <w:r w:rsidRPr="0049431B">
              <w:rPr>
                <w:rFonts w:ascii="Calibri" w:hAnsi="Calibri" w:cs="Calibri"/>
              </w:rPr>
              <w:t>Μεσορράχης</w:t>
            </w:r>
            <w:proofErr w:type="spellEnd"/>
            <w:r w:rsidRPr="0049431B">
              <w:rPr>
                <w:rFonts w:ascii="Calibri" w:hAnsi="Calibri" w:cs="Calibri"/>
              </w:rPr>
              <w:t xml:space="preserve">, Νέας Χώρας, </w:t>
            </w:r>
            <w:proofErr w:type="spellStart"/>
            <w:r w:rsidRPr="0049431B">
              <w:rPr>
                <w:rFonts w:ascii="Calibri" w:hAnsi="Calibri" w:cs="Calibri"/>
              </w:rPr>
              <w:t>Περδικόβρυσης</w:t>
            </w:r>
            <w:proofErr w:type="spellEnd"/>
            <w:r w:rsidRPr="0049431B">
              <w:rPr>
                <w:rFonts w:ascii="Calibri" w:hAnsi="Calibri" w:cs="Calibri"/>
              </w:rPr>
              <w:t xml:space="preserve">, </w:t>
            </w:r>
            <w:proofErr w:type="spellStart"/>
            <w:r w:rsidRPr="0049431B">
              <w:rPr>
                <w:rFonts w:ascii="Calibri" w:hAnsi="Calibri" w:cs="Calibri"/>
              </w:rPr>
              <w:t>Πλατάνας</w:t>
            </w:r>
            <w:proofErr w:type="spellEnd"/>
            <w:r w:rsidRPr="0049431B">
              <w:rPr>
                <w:rFonts w:ascii="Calibri" w:hAnsi="Calibri" w:cs="Calibri"/>
              </w:rPr>
              <w:t xml:space="preserve">, Πλατάνου, </w:t>
            </w:r>
            <w:proofErr w:type="spellStart"/>
            <w:r w:rsidRPr="0049431B">
              <w:rPr>
                <w:rFonts w:ascii="Calibri" w:hAnsi="Calibri" w:cs="Calibri"/>
              </w:rPr>
              <w:t>Πραστού</w:t>
            </w:r>
            <w:proofErr w:type="spellEnd"/>
            <w:r w:rsidRPr="0049431B">
              <w:rPr>
                <w:rFonts w:ascii="Calibri" w:hAnsi="Calibri" w:cs="Calibri"/>
              </w:rPr>
              <w:t xml:space="preserve">, </w:t>
            </w:r>
            <w:proofErr w:type="spellStart"/>
            <w:r w:rsidRPr="0049431B">
              <w:rPr>
                <w:rFonts w:ascii="Calibri" w:hAnsi="Calibri" w:cs="Calibri"/>
              </w:rPr>
              <w:t>Σιταίνης</w:t>
            </w:r>
            <w:proofErr w:type="spellEnd"/>
            <w:r w:rsidRPr="0049431B">
              <w:rPr>
                <w:rFonts w:ascii="Calibri" w:hAnsi="Calibri" w:cs="Calibri"/>
              </w:rPr>
              <w:t xml:space="preserve">, Στόλου, </w:t>
            </w:r>
            <w:proofErr w:type="spellStart"/>
            <w:r w:rsidRPr="0049431B">
              <w:rPr>
                <w:rFonts w:ascii="Calibri" w:hAnsi="Calibri" w:cs="Calibri"/>
              </w:rPr>
              <w:t>Χαράδρου</w:t>
            </w:r>
            <w:proofErr w:type="spellEnd"/>
            <w:r w:rsidRPr="0049431B">
              <w:rPr>
                <w:rFonts w:ascii="Calibri" w:hAnsi="Calibri" w:cs="Calibri"/>
              </w:rPr>
              <w:t>, Ωριάς), 4) Δήμος Γορτυνίας και 5) Δήμος Νότιας Κυνουρίας.</w:t>
            </w:r>
          </w:p>
        </w:tc>
      </w:tr>
      <w:tr w:rsidR="00730AD0" w:rsidRPr="001328DA" w14:paraId="756081FC" w14:textId="77777777" w:rsidTr="00730AD0">
        <w:trPr>
          <w:cantSplit/>
          <w:trHeight w:val="80"/>
        </w:trPr>
        <w:tc>
          <w:tcPr>
            <w:tcW w:w="709" w:type="dxa"/>
            <w:shd w:val="clear" w:color="auto" w:fill="DAEEF3" w:themeFill="accent5" w:themeFillTint="33"/>
            <w:vAlign w:val="center"/>
          </w:tcPr>
          <w:p w14:paraId="518C08CA" w14:textId="77777777" w:rsidR="00730AD0" w:rsidRPr="00A80E85" w:rsidRDefault="00730AD0" w:rsidP="00FC41EB">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D498705" w14:textId="77777777" w:rsidR="00730AD0" w:rsidRDefault="00730AD0" w:rsidP="00730AD0">
            <w:pPr>
              <w:rPr>
                <w:rFonts w:asciiTheme="minorHAnsi" w:hAnsiTheme="minorHAnsi" w:cstheme="minorHAnsi"/>
              </w:rPr>
            </w:pPr>
          </w:p>
          <w:p w14:paraId="5F6A09CB" w14:textId="77777777" w:rsidR="00730AD0" w:rsidRDefault="00730AD0" w:rsidP="00730AD0">
            <w:pPr>
              <w:rPr>
                <w:rFonts w:asciiTheme="minorHAnsi" w:hAnsiTheme="minorHAnsi" w:cstheme="minorHAnsi"/>
              </w:rPr>
            </w:pPr>
          </w:p>
          <w:p w14:paraId="544F3C81" w14:textId="77777777" w:rsidR="00730AD0" w:rsidRDefault="00730AD0" w:rsidP="00730AD0">
            <w:pPr>
              <w:rPr>
                <w:rFonts w:asciiTheme="minorHAnsi" w:hAnsiTheme="minorHAnsi" w:cstheme="minorHAnsi"/>
              </w:rPr>
            </w:pPr>
          </w:p>
          <w:p w14:paraId="30AD8565" w14:textId="77777777" w:rsidR="00730AD0" w:rsidRDefault="00730AD0" w:rsidP="00730AD0">
            <w:pPr>
              <w:rPr>
                <w:rFonts w:asciiTheme="minorHAnsi" w:hAnsiTheme="minorHAnsi" w:cstheme="minorHAnsi"/>
              </w:rPr>
            </w:pPr>
          </w:p>
          <w:p w14:paraId="2AFCA240" w14:textId="77777777" w:rsidR="00730AD0" w:rsidRDefault="00730AD0" w:rsidP="00730AD0">
            <w:pPr>
              <w:rPr>
                <w:rFonts w:asciiTheme="minorHAnsi" w:hAnsiTheme="minorHAnsi" w:cstheme="minorHAnsi"/>
              </w:rPr>
            </w:pPr>
          </w:p>
          <w:p w14:paraId="5109CE11" w14:textId="0BE3533A" w:rsidR="00730AD0" w:rsidRDefault="00730AD0" w:rsidP="00730AD0">
            <w:pPr>
              <w:rPr>
                <w:rFonts w:asciiTheme="minorHAnsi" w:hAnsiTheme="minorHAnsi" w:cstheme="minorHAnsi"/>
              </w:rPr>
            </w:pPr>
            <w:r w:rsidRPr="00730AD0">
              <w:rPr>
                <w:rFonts w:asciiTheme="minorHAnsi" w:hAnsiTheme="minorHAnsi" w:cstheme="minorHAnsi"/>
              </w:rPr>
              <w:t>Ο ΠΡΟΕΔΡΟΣ</w:t>
            </w:r>
            <w:r>
              <w:rPr>
                <w:rFonts w:asciiTheme="minorHAnsi" w:hAnsiTheme="minorHAnsi" w:cstheme="minorHAnsi"/>
              </w:rPr>
              <w:t xml:space="preserve"> </w:t>
            </w:r>
            <w:r w:rsidRPr="00730AD0">
              <w:rPr>
                <w:rFonts w:asciiTheme="minorHAnsi" w:hAnsiTheme="minorHAnsi" w:cstheme="minorHAnsi"/>
              </w:rPr>
              <w:t>ΤΟΥ Ν.Π.Δ.Δ. «ΕΛΛΗΝΙΚΟ ΚΤΗΜΑΤΟΛΟΓΙΟ»</w:t>
            </w:r>
          </w:p>
          <w:p w14:paraId="11010305" w14:textId="77777777" w:rsidR="00730AD0" w:rsidRDefault="00730AD0" w:rsidP="00730AD0">
            <w:pPr>
              <w:rPr>
                <w:rFonts w:asciiTheme="minorHAnsi" w:hAnsiTheme="minorHAnsi" w:cstheme="minorHAnsi"/>
              </w:rPr>
            </w:pPr>
            <w:proofErr w:type="spellStart"/>
            <w:r w:rsidRPr="00730AD0">
              <w:rPr>
                <w:rFonts w:asciiTheme="minorHAnsi" w:hAnsiTheme="minorHAnsi" w:cstheme="minorHAnsi"/>
              </w:rPr>
              <w:t>Αριθμ</w:t>
            </w:r>
            <w:proofErr w:type="spellEnd"/>
            <w:r w:rsidRPr="00730AD0">
              <w:rPr>
                <w:rFonts w:asciiTheme="minorHAnsi" w:hAnsiTheme="minorHAnsi" w:cstheme="minorHAnsi"/>
              </w:rPr>
              <w:t xml:space="preserve">. </w:t>
            </w:r>
            <w:proofErr w:type="spellStart"/>
            <w:r w:rsidRPr="00730AD0">
              <w:rPr>
                <w:rFonts w:asciiTheme="minorHAnsi" w:hAnsiTheme="minorHAnsi" w:cstheme="minorHAnsi"/>
              </w:rPr>
              <w:t>απόφ</w:t>
            </w:r>
            <w:proofErr w:type="spellEnd"/>
            <w:r w:rsidRPr="00730AD0">
              <w:rPr>
                <w:rFonts w:asciiTheme="minorHAnsi" w:hAnsiTheme="minorHAnsi" w:cstheme="minorHAnsi"/>
              </w:rPr>
              <w:t>. 847/2526027</w:t>
            </w:r>
          </w:p>
          <w:p w14:paraId="043A085A" w14:textId="66439752" w:rsidR="00730AD0" w:rsidRPr="00730AD0" w:rsidRDefault="00FC41EB" w:rsidP="00730AD0">
            <w:pPr>
              <w:rPr>
                <w:rFonts w:asciiTheme="minorHAnsi" w:hAnsiTheme="minorHAnsi" w:cstheme="minorHAnsi"/>
              </w:rPr>
            </w:pPr>
            <w:hyperlink r:id="rId77" w:history="1">
              <w:r w:rsidR="00730AD0" w:rsidRPr="00730AD0">
                <w:rPr>
                  <w:rStyle w:val="-"/>
                  <w:rFonts w:asciiTheme="minorHAnsi" w:hAnsiTheme="minorHAnsi" w:cstheme="minorHAnsi"/>
                  <w:u w:val="none"/>
                </w:rPr>
                <w:t>Τεύχος B’ 3246/25.06.2025</w:t>
              </w:r>
            </w:hyperlink>
          </w:p>
        </w:tc>
        <w:tc>
          <w:tcPr>
            <w:tcW w:w="5245" w:type="dxa"/>
            <w:shd w:val="clear" w:color="auto" w:fill="DAEEF3" w:themeFill="accent5" w:themeFillTint="33"/>
            <w:vAlign w:val="center"/>
          </w:tcPr>
          <w:p w14:paraId="415F0570" w14:textId="67EFCEAA" w:rsidR="00730AD0" w:rsidRPr="005009EA" w:rsidRDefault="00730AD0" w:rsidP="00FC41EB">
            <w:pPr>
              <w:suppressAutoHyphens w:val="0"/>
              <w:autoSpaceDE w:val="0"/>
              <w:autoSpaceDN w:val="0"/>
              <w:adjustRightInd w:val="0"/>
              <w:jc w:val="both"/>
              <w:rPr>
                <w:rFonts w:ascii="Calibri" w:hAnsi="Calibri" w:cs="Calibri"/>
              </w:rPr>
            </w:pPr>
            <w:r w:rsidRPr="00730AD0">
              <w:rPr>
                <w:rFonts w:ascii="Calibri" w:hAnsi="Calibri" w:cs="Calibri"/>
              </w:rPr>
              <w:t xml:space="preserve">Περαίωση της διαδικασίας </w:t>
            </w:r>
            <w:proofErr w:type="spellStart"/>
            <w:r w:rsidRPr="00730AD0">
              <w:rPr>
                <w:rFonts w:ascii="Calibri" w:hAnsi="Calibri" w:cs="Calibri"/>
              </w:rPr>
              <w:t>κτηματογράφησης</w:t>
            </w:r>
            <w:proofErr w:type="spellEnd"/>
            <w:r>
              <w:rPr>
                <w:rFonts w:ascii="Calibri" w:hAnsi="Calibri" w:cs="Calibri"/>
              </w:rPr>
              <w:t xml:space="preserve"> </w:t>
            </w:r>
            <w:r w:rsidRPr="00730AD0">
              <w:rPr>
                <w:rFonts w:ascii="Calibri" w:hAnsi="Calibri" w:cs="Calibri"/>
              </w:rPr>
              <w:t xml:space="preserve">- Καταχώριση των πρώτων εγγραφών στα κτηματολογικά βιβλία - Ορισμός της ημερομηνίας για την έναρξη ισχύος του Κτηματολογίου στις </w:t>
            </w:r>
            <w:proofErr w:type="spellStart"/>
            <w:r w:rsidRPr="00730AD0">
              <w:rPr>
                <w:rFonts w:ascii="Calibri" w:hAnsi="Calibri" w:cs="Calibri"/>
              </w:rPr>
              <w:t>κτηματογραφούμενες</w:t>
            </w:r>
            <w:proofErr w:type="spellEnd"/>
            <w:r w:rsidRPr="00730AD0">
              <w:rPr>
                <w:rFonts w:ascii="Calibri" w:hAnsi="Calibri" w:cs="Calibri"/>
              </w:rPr>
              <w:t xml:space="preserve"> περιοχές της Περιφερειακής Ενότητας Λασιθίου της Περιφέρειας Κρήτης και ειδικότερα: 1) Δήμος Αγίου Νικολάου: α) Δημοτική Ενότητα Αγίου Νικολάου (Δημοτική Κοινότητα </w:t>
            </w:r>
            <w:proofErr w:type="spellStart"/>
            <w:r w:rsidRPr="00730AD0">
              <w:rPr>
                <w:rFonts w:ascii="Calibri" w:hAnsi="Calibri" w:cs="Calibri"/>
              </w:rPr>
              <w:t>Κριτσάς</w:t>
            </w:r>
            <w:proofErr w:type="spellEnd"/>
            <w:r w:rsidRPr="00730AD0">
              <w:rPr>
                <w:rFonts w:ascii="Calibri" w:hAnsi="Calibri" w:cs="Calibri"/>
              </w:rPr>
              <w:t xml:space="preserve"> και Τοπικές Κοινότητες: Λιμνών, Καλού Χωρίου, </w:t>
            </w:r>
            <w:proofErr w:type="spellStart"/>
            <w:r w:rsidRPr="00730AD0">
              <w:rPr>
                <w:rFonts w:ascii="Calibri" w:hAnsi="Calibri" w:cs="Calibri"/>
              </w:rPr>
              <w:t>Ζενίων</w:t>
            </w:r>
            <w:proofErr w:type="spellEnd"/>
            <w:r w:rsidRPr="00730AD0">
              <w:rPr>
                <w:rFonts w:ascii="Calibri" w:hAnsi="Calibri" w:cs="Calibri"/>
              </w:rPr>
              <w:t xml:space="preserve">, Κρούστα, Μέσα </w:t>
            </w:r>
            <w:proofErr w:type="spellStart"/>
            <w:r w:rsidRPr="00730AD0">
              <w:rPr>
                <w:rFonts w:ascii="Calibri" w:hAnsi="Calibri" w:cs="Calibri"/>
              </w:rPr>
              <w:t>Λακκωνίων</w:t>
            </w:r>
            <w:proofErr w:type="spellEnd"/>
            <w:r w:rsidRPr="00730AD0">
              <w:rPr>
                <w:rFonts w:ascii="Calibri" w:hAnsi="Calibri" w:cs="Calibri"/>
              </w:rPr>
              <w:t xml:space="preserve">, </w:t>
            </w:r>
            <w:proofErr w:type="spellStart"/>
            <w:r w:rsidRPr="00730AD0">
              <w:rPr>
                <w:rFonts w:ascii="Calibri" w:hAnsi="Calibri" w:cs="Calibri"/>
              </w:rPr>
              <w:t>Πρίνας</w:t>
            </w:r>
            <w:proofErr w:type="spellEnd"/>
            <w:r w:rsidRPr="00730AD0">
              <w:rPr>
                <w:rFonts w:ascii="Calibri" w:hAnsi="Calibri" w:cs="Calibri"/>
              </w:rPr>
              <w:t xml:space="preserve">, Έξω </w:t>
            </w:r>
            <w:proofErr w:type="spellStart"/>
            <w:r w:rsidRPr="00730AD0">
              <w:rPr>
                <w:rFonts w:ascii="Calibri" w:hAnsi="Calibri" w:cs="Calibri"/>
              </w:rPr>
              <w:t>Λακκωνίων</w:t>
            </w:r>
            <w:proofErr w:type="spellEnd"/>
            <w:r w:rsidRPr="00730AD0">
              <w:rPr>
                <w:rFonts w:ascii="Calibri" w:hAnsi="Calibri" w:cs="Calibri"/>
              </w:rPr>
              <w:t xml:space="preserve">, Έξω </w:t>
            </w:r>
            <w:proofErr w:type="spellStart"/>
            <w:r w:rsidRPr="00730AD0">
              <w:rPr>
                <w:rFonts w:ascii="Calibri" w:hAnsi="Calibri" w:cs="Calibri"/>
              </w:rPr>
              <w:t>Ποτάμων</w:t>
            </w:r>
            <w:proofErr w:type="spellEnd"/>
            <w:r w:rsidRPr="00730AD0">
              <w:rPr>
                <w:rFonts w:ascii="Calibri" w:hAnsi="Calibri" w:cs="Calibri"/>
              </w:rPr>
              <w:t xml:space="preserve">), β) Δημοτική Ενότητα </w:t>
            </w:r>
            <w:proofErr w:type="spellStart"/>
            <w:r w:rsidRPr="00730AD0">
              <w:rPr>
                <w:rFonts w:ascii="Calibri" w:hAnsi="Calibri" w:cs="Calibri"/>
              </w:rPr>
              <w:t>Βραχασίου</w:t>
            </w:r>
            <w:proofErr w:type="spellEnd"/>
            <w:r w:rsidRPr="00730AD0">
              <w:rPr>
                <w:rFonts w:ascii="Calibri" w:hAnsi="Calibri" w:cs="Calibri"/>
              </w:rPr>
              <w:t>, γ) Δημοτική Ενότητα Νεάπολης, 2) Δήμος Ιεράπετρας, 3) Δήμος Οροπεδίου Λασιθίου και 4) Δήμος Σητείας.</w:t>
            </w:r>
          </w:p>
        </w:tc>
      </w:tr>
    </w:tbl>
    <w:p w14:paraId="0A9E24BF" w14:textId="77777777" w:rsidR="005F7175" w:rsidRPr="00E8412E" w:rsidRDefault="005F7175" w:rsidP="00146F45">
      <w:pPr>
        <w:rPr>
          <w:rFonts w:asciiTheme="minorHAnsi" w:hAnsiTheme="minorHAnsi" w:cstheme="minorHAnsi"/>
          <w:sz w:val="16"/>
          <w:szCs w:val="16"/>
        </w:rPr>
      </w:pPr>
    </w:p>
    <w:p w14:paraId="6E9072EC" w14:textId="2E1A8EF9" w:rsidR="006B194E" w:rsidRDefault="0001171E" w:rsidP="003C08E4">
      <w:pPr>
        <w:pStyle w:val="3"/>
        <w:spacing w:before="0" w:after="0"/>
        <w:ind w:firstLine="357"/>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75E2632D" w14:textId="77777777" w:rsidR="00B92D51" w:rsidRPr="0005259D" w:rsidRDefault="00B92D51" w:rsidP="000B34C2">
      <w:pPr>
        <w:rPr>
          <w:rFonts w:asciiTheme="minorHAnsi" w:hAnsiTheme="minorHAnsi" w:cstheme="minorHAnsi"/>
          <w:sz w:val="16"/>
          <w:szCs w:val="16"/>
        </w:rPr>
      </w:pPr>
      <w:bookmarkStart w:id="79" w:name="_ΠΑΡΑΡΤΗΜΑ_IV_1"/>
      <w:bookmarkEnd w:id="79"/>
    </w:p>
    <w:p w14:paraId="62C19407" w14:textId="6266542F" w:rsidR="006A5877" w:rsidRPr="00F450B0" w:rsidRDefault="000B34C2" w:rsidP="00D43DEC">
      <w:pPr>
        <w:pStyle w:val="ae"/>
        <w:numPr>
          <w:ilvl w:val="0"/>
          <w:numId w:val="44"/>
        </w:numPr>
        <w:rPr>
          <w:b/>
        </w:rPr>
      </w:pPr>
      <w:bookmarkStart w:id="80" w:name="_Hlk200708643"/>
      <w:r w:rsidRPr="000B34C2">
        <w:rPr>
          <w:rFonts w:ascii="Calibri" w:hAnsi="Calibri"/>
          <w:b/>
        </w:rPr>
        <w:t>Αποφάσεις Τεύχους Α.ΕΙ.Δ.</w:t>
      </w:r>
      <w:bookmarkEnd w:id="80"/>
    </w:p>
    <w:p w14:paraId="4DE092FB" w14:textId="77777777"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C3AA804" w14:textId="77777777" w:rsidR="005A4A01" w:rsidRPr="00851590" w:rsidRDefault="00D43DEC" w:rsidP="00851590">
            <w:pPr>
              <w:pStyle w:val="ae"/>
              <w:numPr>
                <w:ilvl w:val="0"/>
                <w:numId w:val="33"/>
              </w:numPr>
              <w:jc w:val="both"/>
              <w:rPr>
                <w:rFonts w:ascii="Calibri" w:hAnsi="Calibri" w:cs="Tahoma"/>
                <w:b/>
              </w:rPr>
            </w:pPr>
            <w:r w:rsidRPr="00851590">
              <w:rPr>
                <w:rFonts w:ascii="Calibri" w:hAnsi="Calibri" w:cs="Tahoma"/>
                <w:b/>
              </w:rPr>
              <w:t xml:space="preserve">Άρθρο 113 </w:t>
            </w:r>
          </w:p>
          <w:p w14:paraId="6CCCC934" w14:textId="2E12A46D" w:rsidR="00D43DEC" w:rsidRPr="00D43DEC" w:rsidRDefault="00D43DEC" w:rsidP="00A21A22">
            <w:pPr>
              <w:contextualSpacing/>
              <w:jc w:val="both"/>
              <w:rPr>
                <w:rFonts w:ascii="Calibri" w:hAnsi="Calibri" w:cs="Tahoma"/>
              </w:rPr>
            </w:pPr>
            <w:r w:rsidRPr="00D43DEC">
              <w:rPr>
                <w:rFonts w:ascii="Calibri" w:hAnsi="Calibri" w:cs="Tahoma"/>
              </w:rPr>
              <w:t xml:space="preserve">«Τροποποίηση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78"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944CE6" w:rsidRDefault="00D43DEC" w:rsidP="00851590">
            <w:pPr>
              <w:numPr>
                <w:ilvl w:val="0"/>
                <w:numId w:val="5"/>
              </w:numPr>
              <w:ind w:left="357" w:hanging="357"/>
              <w:contextualSpacing/>
              <w:jc w:val="both"/>
              <w:rPr>
                <w:rFonts w:ascii="Calibri" w:hAnsi="Calibri" w:cs="Tahoma"/>
                <w:b/>
              </w:rPr>
            </w:pPr>
            <w:r w:rsidRPr="00944CE6">
              <w:rPr>
                <w:rFonts w:ascii="Calibri" w:hAnsi="Calibri" w:cs="Tahoma"/>
                <w:b/>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9"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0"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1"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2"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83"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4"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5"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6"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7"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8"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9"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0"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1"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2"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3"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4"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95"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4373A2">
            <w:pPr>
              <w:numPr>
                <w:ilvl w:val="0"/>
                <w:numId w:val="9"/>
              </w:numPr>
              <w:ind w:left="357" w:hanging="357"/>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6"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w:t>
            </w:r>
            <w:r w:rsidRPr="00D43DEC">
              <w:rPr>
                <w:rFonts w:asciiTheme="minorHAnsi" w:hAnsiTheme="minorHAnsi"/>
              </w:rPr>
              <w:lastRenderedPageBreak/>
              <w:t>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7"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1B9E8B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243</w:t>
            </w:r>
            <w:r w:rsidRPr="00D43DEC">
              <w:rPr>
                <w:rFonts w:ascii="Calibri" w:hAnsi="Calibri" w:cs="Tahoma"/>
              </w:rPr>
              <w:t xml:space="preserve"> </w:t>
            </w:r>
          </w:p>
          <w:p w14:paraId="65420923" w14:textId="16F8CC14" w:rsidR="00D43DEC" w:rsidRPr="00D43DEC" w:rsidRDefault="00D43DEC" w:rsidP="00CA465D">
            <w:pPr>
              <w:ind w:left="357"/>
              <w:contextualSpacing/>
              <w:jc w:val="both"/>
              <w:rPr>
                <w:rFonts w:ascii="Calibri" w:hAnsi="Calibri" w:cs="Tahoma"/>
              </w:rPr>
            </w:pPr>
            <w:r w:rsidRPr="00D43DEC">
              <w:rPr>
                <w:rFonts w:ascii="Calibri" w:hAnsi="Calibri" w:cs="Tahoma"/>
              </w:rPr>
              <w:t>«Παράταση ισχύος προϋπολογισμού Ο.Τ.Α. Α’ βαθμού»</w:t>
            </w:r>
          </w:p>
          <w:p w14:paraId="2D8DAE1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244 </w:t>
            </w:r>
          </w:p>
          <w:p w14:paraId="316580FF" w14:textId="342293D2" w:rsidR="00D43DEC" w:rsidRPr="00D43DEC" w:rsidRDefault="00D43DEC" w:rsidP="00CA465D">
            <w:pPr>
              <w:ind w:left="357"/>
              <w:contextualSpacing/>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DF876DC"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245</w:t>
            </w:r>
            <w:r w:rsidRPr="00D43DEC">
              <w:rPr>
                <w:rFonts w:ascii="Calibri" w:hAnsi="Calibri" w:cs="Tahoma"/>
              </w:rPr>
              <w:t xml:space="preserve"> </w:t>
            </w:r>
          </w:p>
          <w:p w14:paraId="1E128517" w14:textId="2F5D6BAC" w:rsidR="00D43DEC" w:rsidRPr="00D43DEC" w:rsidRDefault="00D43DEC" w:rsidP="00CA465D">
            <w:pPr>
              <w:ind w:left="357"/>
              <w:contextualSpacing/>
              <w:jc w:val="both"/>
              <w:rPr>
                <w:rFonts w:ascii="Calibri" w:hAnsi="Calibri" w:cs="Tahoma"/>
              </w:rPr>
            </w:pPr>
            <w:r w:rsidRPr="00D43DEC">
              <w:rPr>
                <w:rFonts w:ascii="Calibri" w:hAnsi="Calibri" w:cs="Tahoma"/>
              </w:rPr>
              <w:t>«Τέλη υπέρ οργανισμών τοπικής αυτοδιοίκησης Α’ βαθμού - Τροποποίηση του άρθρου 1 του ν. 339/1976»</w:t>
            </w:r>
          </w:p>
          <w:p w14:paraId="54C90E65"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246 </w:t>
            </w:r>
          </w:p>
          <w:p w14:paraId="47887DA6" w14:textId="2FF49370" w:rsidR="00D43DEC" w:rsidRPr="00D43DEC" w:rsidRDefault="00D43DEC" w:rsidP="00CA465D">
            <w:pPr>
              <w:ind w:left="357"/>
              <w:contextualSpacing/>
              <w:jc w:val="both"/>
              <w:rPr>
                <w:rFonts w:ascii="Calibri" w:hAnsi="Calibri" w:cs="Tahoma"/>
              </w:rPr>
            </w:pPr>
            <w:r w:rsidRPr="00D43DEC">
              <w:rPr>
                <w:rFonts w:ascii="Calibri" w:hAnsi="Calibri" w:cs="Tahoma"/>
              </w:rPr>
              <w:t xml:space="preserve">«Λύση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124F95C4"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247 </w:t>
            </w:r>
          </w:p>
          <w:p w14:paraId="5A492F48" w14:textId="403A294F" w:rsidR="00D43DEC" w:rsidRPr="00D43DEC" w:rsidRDefault="00D43DEC" w:rsidP="00CA465D">
            <w:pPr>
              <w:ind w:left="357"/>
              <w:contextualSpacing/>
              <w:jc w:val="both"/>
              <w:rPr>
                <w:rFonts w:ascii="Calibri" w:hAnsi="Calibri" w:cs="Tahoma"/>
              </w:rPr>
            </w:pPr>
            <w:r w:rsidRPr="00D43DEC">
              <w:rPr>
                <w:rFonts w:ascii="Calibri" w:hAnsi="Calibri" w:cs="Tahoma"/>
              </w:rPr>
              <w:t>«Κάλυψη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8"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99"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w:t>
            </w:r>
            <w:r w:rsidRPr="00D43DEC">
              <w:rPr>
                <w:rFonts w:asciiTheme="minorHAnsi" w:hAnsiTheme="minorHAnsi"/>
              </w:rPr>
              <w:lastRenderedPageBreak/>
              <w:t>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0"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2A908998" w:rsidR="00D43DEC" w:rsidRPr="00D43DEC" w:rsidRDefault="00D43DEC" w:rsidP="00D43DEC">
            <w:pPr>
              <w:contextualSpacing/>
              <w:jc w:val="both"/>
              <w:rPr>
                <w:rFonts w:asciiTheme="minorHAnsi" w:hAnsiTheme="minorHAnsi" w:cs="Tahoma"/>
              </w:rPr>
            </w:pP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1"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lastRenderedPageBreak/>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2"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29</w:t>
            </w:r>
          </w:p>
          <w:p w14:paraId="6FBFEB2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30</w:t>
            </w:r>
            <w:r w:rsidRPr="00975839">
              <w:rPr>
                <w:rFonts w:ascii="Calibri" w:hAnsi="Calibri" w:cs="Tahoma"/>
              </w:rPr>
              <w:t xml:space="preserve"> </w:t>
            </w:r>
          </w:p>
          <w:p w14:paraId="67F40065"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31</w:t>
            </w:r>
            <w:r w:rsidRPr="00975839">
              <w:rPr>
                <w:rFonts w:ascii="Calibri" w:hAnsi="Calibri" w:cs="Tahoma"/>
              </w:rPr>
              <w:t xml:space="preserve"> </w:t>
            </w:r>
          </w:p>
          <w:p w14:paraId="638622AE"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lastRenderedPageBreak/>
              <w:t>Άρθρο 32</w:t>
            </w:r>
            <w:r w:rsidRPr="00975839">
              <w:rPr>
                <w:rFonts w:ascii="Calibri" w:hAnsi="Calibri" w:cs="Tahoma"/>
              </w:rPr>
              <w:t xml:space="preserve"> </w:t>
            </w:r>
          </w:p>
          <w:p w14:paraId="4D85B8F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33</w:t>
            </w:r>
            <w:r w:rsidRPr="00975839">
              <w:rPr>
                <w:rFonts w:ascii="Calibri" w:hAnsi="Calibri" w:cs="Tahoma"/>
              </w:rPr>
              <w:t xml:space="preserve"> </w:t>
            </w:r>
          </w:p>
          <w:p w14:paraId="2988AC3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του ν. </w:t>
            </w:r>
            <w:hyperlink r:id="rId103"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991ADF">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991ADF">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991ADF">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991ADF">
            <w:pPr>
              <w:numPr>
                <w:ilvl w:val="0"/>
                <w:numId w:val="14"/>
              </w:numPr>
              <w:ind w:left="0"/>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991ADF">
            <w:pPr>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991ADF">
            <w:pPr>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991ADF">
            <w:pPr>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991ADF">
            <w:pPr>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991ADF">
            <w:pPr>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991ADF">
            <w:pPr>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991ADF">
            <w:pPr>
              <w:contextualSpacing/>
              <w:jc w:val="both"/>
              <w:rPr>
                <w:rFonts w:ascii="Calibri" w:hAnsi="Calibri" w:cs="Tahoma"/>
              </w:rPr>
            </w:pPr>
            <w:r w:rsidRPr="00D43DEC">
              <w:rPr>
                <w:rFonts w:ascii="Calibri" w:hAnsi="Calibri" w:cs="Tahoma"/>
              </w:rPr>
              <w:t xml:space="preserve">του ν. </w:t>
            </w:r>
            <w:hyperlink r:id="rId104"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05"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6"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07"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8"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09"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0"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1"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2"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3"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14"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5"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16"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17"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18"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19"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20"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21"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FC41EB" w:rsidP="00BE202C">
            <w:pPr>
              <w:shd w:val="clear" w:color="auto" w:fill="DAEEF3" w:themeFill="accent5" w:themeFillTint="33"/>
              <w:suppressAutoHyphens w:val="0"/>
              <w:rPr>
                <w:rFonts w:asciiTheme="minorHAnsi" w:hAnsiTheme="minorHAnsi" w:cstheme="minorHAnsi"/>
                <w:lang w:eastAsia="el-GR"/>
              </w:rPr>
            </w:pPr>
            <w:hyperlink r:id="rId122"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23"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FC41EB" w:rsidP="0010715B">
            <w:pPr>
              <w:suppressAutoHyphens w:val="0"/>
              <w:rPr>
                <w:rFonts w:asciiTheme="minorHAnsi" w:hAnsiTheme="minorHAnsi" w:cstheme="minorHAnsi"/>
                <w:lang w:eastAsia="el-GR"/>
              </w:rPr>
            </w:pPr>
            <w:hyperlink r:id="rId124"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25"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FC41EB" w:rsidP="00BB137A">
            <w:pPr>
              <w:shd w:val="clear" w:color="auto" w:fill="DAEEF3" w:themeFill="accent5" w:themeFillTint="33"/>
              <w:suppressAutoHyphens w:val="0"/>
              <w:rPr>
                <w:rFonts w:asciiTheme="minorHAnsi" w:hAnsiTheme="minorHAnsi" w:cstheme="minorHAnsi"/>
                <w:lang w:eastAsia="el-GR"/>
              </w:rPr>
            </w:pPr>
            <w:hyperlink r:id="rId126"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27"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FC41EB" w:rsidP="00344DCC">
            <w:pPr>
              <w:suppressAutoHyphens w:val="0"/>
              <w:rPr>
                <w:rFonts w:asciiTheme="minorHAnsi" w:hAnsiTheme="minorHAnsi" w:cstheme="minorHAnsi"/>
                <w:lang w:eastAsia="el-GR"/>
              </w:rPr>
            </w:pPr>
            <w:hyperlink r:id="rId128"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1"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29"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FC41EB" w:rsidP="00344DCC">
            <w:pPr>
              <w:suppressAutoHyphens w:val="0"/>
              <w:rPr>
                <w:rFonts w:asciiTheme="minorHAnsi" w:hAnsiTheme="minorHAnsi" w:cstheme="minorHAnsi"/>
                <w:lang w:eastAsia="el-GR"/>
              </w:rPr>
            </w:pPr>
            <w:hyperlink r:id="rId130"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1"/>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31"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FC41EB" w:rsidP="00E23CB0">
            <w:pPr>
              <w:suppressAutoHyphens w:val="0"/>
              <w:rPr>
                <w:rFonts w:asciiTheme="minorHAnsi" w:hAnsiTheme="minorHAnsi" w:cstheme="minorHAnsi"/>
                <w:lang w:eastAsia="el-GR"/>
              </w:rPr>
            </w:pPr>
            <w:hyperlink r:id="rId132"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33"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FC41EB" w:rsidP="002E3F8B">
            <w:pPr>
              <w:suppressAutoHyphens w:val="0"/>
              <w:rPr>
                <w:rFonts w:asciiTheme="minorHAnsi" w:hAnsiTheme="minorHAnsi" w:cstheme="minorHAnsi"/>
                <w:lang w:eastAsia="el-GR"/>
              </w:rPr>
            </w:pPr>
            <w:hyperlink r:id="rId134"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35" w:history="1"/>
            <w:r w:rsidRPr="00860344">
              <w:rPr>
                <w:rFonts w:asciiTheme="minorHAnsi" w:hAnsiTheme="minorHAnsi" w:cstheme="minorHAnsi"/>
              </w:rPr>
              <w:t xml:space="preserve"> </w:t>
            </w:r>
            <w:r>
              <w:rPr>
                <w:rFonts w:asciiTheme="minorHAnsi" w:hAnsiTheme="minorHAnsi" w:cstheme="minorHAnsi"/>
              </w:rPr>
              <w:t>(</w:t>
            </w:r>
            <w:hyperlink r:id="rId136"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FC41EB" w:rsidP="00AF4AB6">
            <w:pPr>
              <w:suppressAutoHyphens w:val="0"/>
              <w:rPr>
                <w:rFonts w:asciiTheme="minorHAnsi" w:hAnsiTheme="minorHAnsi" w:cstheme="minorHAnsi"/>
                <w:lang w:eastAsia="el-GR"/>
              </w:rPr>
            </w:pPr>
            <w:hyperlink r:id="rId137"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38"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FC41EB" w:rsidP="00FE6BD2">
            <w:pPr>
              <w:suppressAutoHyphens w:val="0"/>
              <w:rPr>
                <w:rFonts w:asciiTheme="minorHAnsi" w:hAnsiTheme="minorHAnsi" w:cstheme="minorHAnsi"/>
                <w:lang w:eastAsia="el-GR"/>
              </w:rPr>
            </w:pPr>
            <w:hyperlink r:id="rId139"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40" w:history="1"/>
            <w:r w:rsidR="00903DBA" w:rsidRPr="00903DBA">
              <w:rPr>
                <w:rFonts w:asciiTheme="minorHAnsi" w:hAnsiTheme="minorHAnsi" w:cstheme="minorHAnsi"/>
              </w:rPr>
              <w:t xml:space="preserve">5099/2024 </w:t>
            </w:r>
            <w:r>
              <w:rPr>
                <w:rFonts w:asciiTheme="minorHAnsi" w:hAnsiTheme="minorHAnsi" w:cstheme="minorHAnsi"/>
              </w:rPr>
              <w:t>(</w:t>
            </w:r>
            <w:hyperlink r:id="rId141"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FC41EB" w:rsidP="00A833F0">
            <w:pPr>
              <w:suppressAutoHyphens w:val="0"/>
              <w:rPr>
                <w:rFonts w:asciiTheme="minorHAnsi" w:hAnsiTheme="minorHAnsi" w:cstheme="minorHAnsi"/>
                <w:lang w:eastAsia="el-GR"/>
              </w:rPr>
            </w:pPr>
            <w:hyperlink r:id="rId142"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43"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FC41EB" w:rsidP="00CA5948">
            <w:pPr>
              <w:suppressAutoHyphens w:val="0"/>
              <w:rPr>
                <w:rFonts w:asciiTheme="minorHAnsi" w:hAnsiTheme="minorHAnsi" w:cstheme="minorHAnsi"/>
                <w:lang w:eastAsia="el-GR"/>
              </w:rPr>
            </w:pPr>
            <w:hyperlink r:id="rId144"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7D6C0894" w:rsidR="001B0722" w:rsidRPr="001B0722" w:rsidRDefault="00B03D80" w:rsidP="001B0722">
            <w:pPr>
              <w:pStyle w:val="ae"/>
              <w:numPr>
                <w:ilvl w:val="0"/>
                <w:numId w:val="35"/>
              </w:numPr>
              <w:ind w:left="357" w:hanging="357"/>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244661">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45"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46"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FC41EB" w:rsidP="006B73FB">
            <w:pPr>
              <w:suppressAutoHyphens w:val="0"/>
              <w:rPr>
                <w:rFonts w:asciiTheme="minorHAnsi" w:hAnsiTheme="minorHAnsi" w:cstheme="minorHAnsi"/>
                <w:lang w:eastAsia="el-GR"/>
              </w:rPr>
            </w:pPr>
            <w:hyperlink r:id="rId147"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148"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FC41EB" w:rsidP="0043750D">
            <w:pPr>
              <w:suppressAutoHyphens w:val="0"/>
              <w:rPr>
                <w:rFonts w:asciiTheme="minorHAnsi" w:hAnsiTheme="minorHAnsi" w:cstheme="minorHAnsi"/>
              </w:rPr>
            </w:pPr>
            <w:hyperlink r:id="rId149"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r w:rsidR="005A51B6" w:rsidRPr="00D43DEC" w14:paraId="66C7A876" w14:textId="77777777" w:rsidTr="001B5149">
        <w:tblPrEx>
          <w:shd w:val="clear" w:color="auto" w:fill="FFFFFF"/>
        </w:tblPrEx>
        <w:trPr>
          <w:gridAfter w:val="1"/>
          <w:wAfter w:w="34" w:type="dxa"/>
        </w:trPr>
        <w:tc>
          <w:tcPr>
            <w:tcW w:w="575" w:type="dxa"/>
            <w:gridSpan w:val="2"/>
            <w:shd w:val="clear" w:color="auto" w:fill="FFFFFF"/>
          </w:tcPr>
          <w:p w14:paraId="0F339A05" w14:textId="637A6DEE" w:rsidR="005A51B6" w:rsidRPr="00D43DEC" w:rsidRDefault="005A51B6" w:rsidP="001B5149">
            <w:pPr>
              <w:jc w:val="both"/>
              <w:rPr>
                <w:rFonts w:asciiTheme="minorHAnsi" w:hAnsiTheme="minorHAnsi" w:cstheme="minorHAnsi"/>
                <w:b/>
                <w:sz w:val="28"/>
                <w:szCs w:val="28"/>
              </w:rPr>
            </w:pPr>
            <w:r>
              <w:rPr>
                <w:rFonts w:asciiTheme="minorHAnsi" w:hAnsiTheme="minorHAnsi" w:cstheme="minorHAnsi"/>
                <w:b/>
                <w:sz w:val="28"/>
                <w:szCs w:val="28"/>
              </w:rPr>
              <w:t>5</w:t>
            </w:r>
            <w:r w:rsidR="00683604">
              <w:rPr>
                <w:rFonts w:asciiTheme="minorHAnsi" w:hAnsiTheme="minorHAnsi" w:cstheme="minorHAnsi"/>
                <w:b/>
                <w:sz w:val="28"/>
                <w:szCs w:val="28"/>
              </w:rPr>
              <w:t>7</w:t>
            </w:r>
            <w:r w:rsidRPr="00D43DEC">
              <w:rPr>
                <w:rFonts w:asciiTheme="minorHAnsi" w:hAnsiTheme="minorHAnsi" w:cstheme="minorHAnsi"/>
                <w:b/>
                <w:sz w:val="28"/>
                <w:szCs w:val="28"/>
              </w:rPr>
              <w:t>.</w:t>
            </w:r>
          </w:p>
        </w:tc>
        <w:tc>
          <w:tcPr>
            <w:tcW w:w="9172" w:type="dxa"/>
            <w:gridSpan w:val="4"/>
            <w:shd w:val="clear" w:color="auto" w:fill="FFFFFF"/>
          </w:tcPr>
          <w:p w14:paraId="49A87241" w14:textId="1611A19E" w:rsidR="005A51B6" w:rsidRDefault="005A51B6" w:rsidP="001B5149">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41C43A60" w14:textId="77777777"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ΚΕΦΑΛΑΙΟ Δ’</w:t>
            </w:r>
          </w:p>
          <w:p w14:paraId="3D71D676" w14:textId="20003F35"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ΛΟΙΠΕΣ ΔΙΑΤΑΞΕΙΣ</w:t>
            </w:r>
          </w:p>
          <w:p w14:paraId="10FD0126" w14:textId="638CD907" w:rsidR="005A51B6" w:rsidRPr="00244661"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4FC3">
              <w:rPr>
                <w:rFonts w:asciiTheme="minorHAnsi" w:hAnsiTheme="minorHAnsi" w:cstheme="minorHAnsi"/>
                <w:b/>
              </w:rPr>
              <w:t>66</w:t>
            </w:r>
          </w:p>
          <w:p w14:paraId="6F4B0541" w14:textId="510965C6"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lastRenderedPageBreak/>
              <w:t>Ακατάσχετο τραπεζικών λογαριασμών πάγιας προκαταβολής στους διευθυντές των σχολικών μονάδων</w:t>
            </w:r>
            <w:r w:rsidR="003B3B9D">
              <w:rPr>
                <w:rFonts w:asciiTheme="minorHAnsi" w:hAnsiTheme="minorHAnsi" w:cstheme="minorHAnsi"/>
              </w:rPr>
              <w:t xml:space="preserve"> –</w:t>
            </w:r>
            <w:r w:rsidRPr="00244661">
              <w:rPr>
                <w:rFonts w:asciiTheme="minorHAnsi" w:hAnsiTheme="minorHAnsi" w:cstheme="minorHAnsi"/>
              </w:rPr>
              <w:t xml:space="preserve"> </w:t>
            </w:r>
          </w:p>
          <w:p w14:paraId="3642FE9B" w14:textId="655EE8CD"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t>Προμήθεια ξενόγλωσσων βιβλίων</w:t>
            </w:r>
            <w:r w:rsidR="003B3B9D">
              <w:rPr>
                <w:rFonts w:asciiTheme="minorHAnsi" w:hAnsiTheme="minorHAnsi" w:cstheme="minorHAnsi"/>
              </w:rPr>
              <w:t xml:space="preserve"> –</w:t>
            </w:r>
            <w:r w:rsidRPr="00244661">
              <w:rPr>
                <w:rFonts w:asciiTheme="minorHAnsi" w:hAnsiTheme="minorHAnsi" w:cstheme="minorHAnsi"/>
              </w:rPr>
              <w:t xml:space="preserve"> </w:t>
            </w:r>
          </w:p>
          <w:p w14:paraId="58692763" w14:textId="709243E1" w:rsidR="00244661" w:rsidRPr="004B1B53" w:rsidRDefault="00244661" w:rsidP="00244661">
            <w:pPr>
              <w:ind w:left="284"/>
              <w:contextualSpacing/>
              <w:jc w:val="both"/>
              <w:rPr>
                <w:rFonts w:asciiTheme="minorHAnsi" w:hAnsiTheme="minorHAnsi" w:cstheme="minorHAnsi"/>
              </w:rPr>
            </w:pPr>
            <w:r w:rsidRPr="00244661">
              <w:rPr>
                <w:rFonts w:asciiTheme="minorHAnsi" w:hAnsiTheme="minorHAnsi" w:cstheme="minorHAnsi"/>
              </w:rPr>
              <w:t>Τροποποίηση παρ. 6</w:t>
            </w:r>
            <w:r>
              <w:rPr>
                <w:rFonts w:asciiTheme="minorHAnsi" w:hAnsiTheme="minorHAnsi" w:cstheme="minorHAnsi"/>
              </w:rPr>
              <w:t xml:space="preserve"> </w:t>
            </w:r>
            <w:r w:rsidRPr="00244661">
              <w:rPr>
                <w:rFonts w:asciiTheme="minorHAnsi" w:hAnsiTheme="minorHAnsi" w:cstheme="minorHAnsi"/>
              </w:rPr>
              <w:t>ν. 2817/2000</w:t>
            </w:r>
          </w:p>
          <w:p w14:paraId="09BA0642" w14:textId="1F2CEF14" w:rsidR="005A51B6" w:rsidRPr="0006301A"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6301A">
              <w:rPr>
                <w:rFonts w:asciiTheme="minorHAnsi" w:hAnsiTheme="minorHAnsi" w:cstheme="minorHAnsi"/>
                <w:b/>
              </w:rPr>
              <w:t>67</w:t>
            </w:r>
          </w:p>
          <w:p w14:paraId="725722A8" w14:textId="18FDF360" w:rsidR="00273198" w:rsidRDefault="0006301A" w:rsidP="0006301A">
            <w:pPr>
              <w:ind w:left="284"/>
              <w:contextualSpacing/>
              <w:jc w:val="both"/>
              <w:rPr>
                <w:rFonts w:asciiTheme="minorHAnsi" w:hAnsiTheme="minorHAnsi" w:cstheme="minorHAnsi"/>
              </w:rPr>
            </w:pPr>
            <w:r w:rsidRPr="0006301A">
              <w:rPr>
                <w:rFonts w:asciiTheme="minorHAnsi" w:hAnsiTheme="minorHAnsi" w:cstheme="minorHAnsi"/>
              </w:rPr>
              <w:t>Ρύθμιση θεμάτων προϋπολογισμού δήμων</w:t>
            </w:r>
            <w:r w:rsidR="00273198">
              <w:rPr>
                <w:rFonts w:asciiTheme="minorHAnsi" w:hAnsiTheme="minorHAnsi" w:cstheme="minorHAnsi"/>
              </w:rPr>
              <w:t xml:space="preserve"> –</w:t>
            </w:r>
            <w:r w:rsidRPr="0006301A">
              <w:rPr>
                <w:rFonts w:asciiTheme="minorHAnsi" w:hAnsiTheme="minorHAnsi" w:cstheme="minorHAnsi"/>
              </w:rPr>
              <w:t xml:space="preserve"> </w:t>
            </w:r>
          </w:p>
          <w:p w14:paraId="19DC8F09" w14:textId="7B792A42" w:rsidR="0006301A" w:rsidRPr="004B1B53" w:rsidRDefault="0006301A" w:rsidP="0006301A">
            <w:pPr>
              <w:ind w:left="284"/>
              <w:contextualSpacing/>
              <w:jc w:val="both"/>
              <w:rPr>
                <w:rFonts w:asciiTheme="minorHAnsi" w:hAnsiTheme="minorHAnsi" w:cstheme="minorHAnsi"/>
              </w:rPr>
            </w:pPr>
            <w:r w:rsidRPr="0006301A">
              <w:rPr>
                <w:rFonts w:asciiTheme="minorHAnsi" w:hAnsiTheme="minorHAnsi" w:cstheme="minorHAnsi"/>
              </w:rPr>
              <w:t>Κάλυψη δαπανών καθαρισμού σχολικών μονάδων από ανταποδοτικά τέλη</w:t>
            </w:r>
          </w:p>
          <w:p w14:paraId="3E1A7D41" w14:textId="64F4225B" w:rsidR="005A51B6" w:rsidRPr="00273198"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73198">
              <w:rPr>
                <w:rFonts w:asciiTheme="minorHAnsi" w:hAnsiTheme="minorHAnsi" w:cstheme="minorHAnsi"/>
                <w:b/>
              </w:rPr>
              <w:t>68</w:t>
            </w:r>
          </w:p>
          <w:p w14:paraId="350B6237" w14:textId="3C72EF04" w:rsidR="003B3B9D" w:rsidRDefault="00273198" w:rsidP="00273198">
            <w:pPr>
              <w:ind w:left="284"/>
              <w:contextualSpacing/>
              <w:jc w:val="both"/>
              <w:rPr>
                <w:rFonts w:asciiTheme="minorHAnsi" w:hAnsiTheme="minorHAnsi" w:cstheme="minorHAnsi"/>
              </w:rPr>
            </w:pPr>
            <w:r w:rsidRPr="00273198">
              <w:rPr>
                <w:rFonts w:asciiTheme="minorHAnsi" w:hAnsiTheme="minorHAnsi" w:cstheme="minorHAnsi"/>
              </w:rPr>
              <w:t>Τακτική - περιοδική επιθεώρηση πλοίων</w:t>
            </w:r>
            <w:r>
              <w:rPr>
                <w:rFonts w:asciiTheme="minorHAnsi" w:hAnsiTheme="minorHAnsi" w:cstheme="minorHAnsi"/>
              </w:rPr>
              <w:t xml:space="preserve"> </w:t>
            </w:r>
            <w:r w:rsidR="003B3B9D">
              <w:rPr>
                <w:rFonts w:asciiTheme="minorHAnsi" w:hAnsiTheme="minorHAnsi" w:cstheme="minorHAnsi"/>
              </w:rPr>
              <w:t>–</w:t>
            </w:r>
            <w:r w:rsidRPr="00273198">
              <w:rPr>
                <w:rFonts w:asciiTheme="minorHAnsi" w:hAnsiTheme="minorHAnsi" w:cstheme="minorHAnsi"/>
              </w:rPr>
              <w:t xml:space="preserve"> </w:t>
            </w:r>
          </w:p>
          <w:p w14:paraId="332D2A97" w14:textId="0515EC00" w:rsidR="005A51B6" w:rsidRPr="00244661" w:rsidRDefault="00273198" w:rsidP="00273198">
            <w:pPr>
              <w:ind w:left="284"/>
              <w:contextualSpacing/>
              <w:jc w:val="both"/>
              <w:rPr>
                <w:rFonts w:asciiTheme="minorHAnsi" w:hAnsiTheme="minorHAnsi" w:cstheme="minorHAnsi"/>
              </w:rPr>
            </w:pPr>
            <w:r w:rsidRPr="00273198">
              <w:rPr>
                <w:rFonts w:asciiTheme="minorHAnsi" w:hAnsiTheme="minorHAnsi" w:cstheme="minorHAnsi"/>
              </w:rPr>
              <w:t xml:space="preserve">Τροποποίηση παρ. 2 άρθρου 7 </w:t>
            </w:r>
            <w:proofErr w:type="spellStart"/>
            <w:r w:rsidRPr="00273198">
              <w:rPr>
                <w:rFonts w:asciiTheme="minorHAnsi" w:hAnsiTheme="minorHAnsi" w:cstheme="minorHAnsi"/>
              </w:rPr>
              <w:t>β.δ</w:t>
            </w:r>
            <w:proofErr w:type="spellEnd"/>
            <w:r w:rsidRPr="00273198">
              <w:rPr>
                <w:rFonts w:asciiTheme="minorHAnsi" w:hAnsiTheme="minorHAnsi" w:cstheme="minorHAnsi"/>
              </w:rPr>
              <w:t>. 542/1968</w:t>
            </w:r>
          </w:p>
        </w:tc>
      </w:tr>
      <w:tr w:rsidR="005A51B6" w:rsidRPr="00D43DEC" w14:paraId="47B86454" w14:textId="77777777" w:rsidTr="001B5149">
        <w:tblPrEx>
          <w:shd w:val="clear" w:color="auto" w:fill="FFFFFF"/>
        </w:tblPrEx>
        <w:trPr>
          <w:gridAfter w:val="1"/>
          <w:wAfter w:w="34" w:type="dxa"/>
        </w:trPr>
        <w:tc>
          <w:tcPr>
            <w:tcW w:w="575" w:type="dxa"/>
            <w:gridSpan w:val="2"/>
            <w:shd w:val="clear" w:color="auto" w:fill="FFFFFF"/>
          </w:tcPr>
          <w:p w14:paraId="1496AD42" w14:textId="77777777" w:rsidR="005A51B6" w:rsidRPr="00D43DEC" w:rsidRDefault="005A51B6" w:rsidP="001B5149">
            <w:pPr>
              <w:jc w:val="both"/>
              <w:rPr>
                <w:rFonts w:asciiTheme="minorHAnsi" w:hAnsiTheme="minorHAnsi" w:cstheme="minorHAnsi"/>
                <w:b/>
              </w:rPr>
            </w:pPr>
          </w:p>
        </w:tc>
        <w:tc>
          <w:tcPr>
            <w:tcW w:w="9172" w:type="dxa"/>
            <w:gridSpan w:val="4"/>
            <w:shd w:val="clear" w:color="auto" w:fill="FFFFFF"/>
          </w:tcPr>
          <w:p w14:paraId="73817026" w14:textId="1F18BA92" w:rsidR="005A51B6" w:rsidRPr="00D43DEC" w:rsidRDefault="005A51B6" w:rsidP="001B5149">
            <w:pPr>
              <w:contextualSpacing/>
              <w:jc w:val="both"/>
              <w:rPr>
                <w:rFonts w:asciiTheme="minorHAnsi" w:hAnsiTheme="minorHAnsi" w:cstheme="minorHAnsi"/>
              </w:rPr>
            </w:pPr>
            <w:r>
              <w:rPr>
                <w:rFonts w:asciiTheme="minorHAnsi" w:hAnsiTheme="minorHAnsi" w:cstheme="minorHAnsi"/>
              </w:rPr>
              <w:t xml:space="preserve">του ν. </w:t>
            </w:r>
            <w:hyperlink r:id="rId150" w:history="1"/>
            <w:r w:rsidRPr="00903DBA">
              <w:rPr>
                <w:rFonts w:asciiTheme="minorHAnsi" w:hAnsiTheme="minorHAnsi" w:cstheme="minorHAnsi"/>
              </w:rPr>
              <w:t>5</w:t>
            </w:r>
            <w:r>
              <w:rPr>
                <w:rFonts w:asciiTheme="minorHAnsi" w:hAnsiTheme="minorHAnsi" w:cstheme="minorHAnsi"/>
              </w:rPr>
              <w:t>1</w:t>
            </w:r>
            <w:r w:rsidR="00683604">
              <w:rPr>
                <w:rFonts w:asciiTheme="minorHAnsi" w:hAnsiTheme="minorHAnsi" w:cstheme="minorHAnsi"/>
              </w:rPr>
              <w:t>43</w:t>
            </w:r>
            <w:r w:rsidRPr="00903DBA">
              <w:rPr>
                <w:rFonts w:asciiTheme="minorHAnsi" w:hAnsiTheme="minorHAnsi" w:cstheme="minorHAnsi"/>
              </w:rPr>
              <w:t xml:space="preserve">/2024 </w:t>
            </w:r>
            <w:r>
              <w:rPr>
                <w:rFonts w:asciiTheme="minorHAnsi" w:hAnsiTheme="minorHAnsi" w:cstheme="minorHAnsi"/>
              </w:rPr>
              <w:t>(</w:t>
            </w:r>
            <w:hyperlink r:id="rId151" w:history="1">
              <w:r w:rsidR="00742A24" w:rsidRPr="00C4466A">
                <w:rPr>
                  <w:rStyle w:val="-"/>
                  <w:rFonts w:asciiTheme="minorHAnsi" w:hAnsiTheme="minorHAnsi" w:cstheme="minorHAnsi"/>
                  <w:u w:val="none"/>
                </w:rPr>
                <w:t>ΦΕΚ Τεύχος A’ 161/11.10.2024</w:t>
              </w:r>
            </w:hyperlink>
            <w:r w:rsidRPr="00EB799E">
              <w:rPr>
                <w:rFonts w:asciiTheme="minorHAnsi" w:hAnsiTheme="minorHAnsi" w:cstheme="minorHAnsi"/>
              </w:rPr>
              <w:t>)</w:t>
            </w:r>
            <w:r w:rsidRPr="00D43DEC">
              <w:rPr>
                <w:rFonts w:asciiTheme="minorHAnsi" w:hAnsiTheme="minorHAnsi" w:cstheme="minorHAnsi"/>
              </w:rPr>
              <w:t>.</w:t>
            </w:r>
          </w:p>
        </w:tc>
      </w:tr>
      <w:tr w:rsidR="005A51B6" w:rsidRPr="00D43DEC" w14:paraId="6BC93FB4" w14:textId="77777777" w:rsidTr="001B5149">
        <w:tblPrEx>
          <w:shd w:val="clear" w:color="auto" w:fill="FFFFFF"/>
        </w:tblPrEx>
        <w:trPr>
          <w:gridAfter w:val="1"/>
          <w:wAfter w:w="34" w:type="dxa"/>
        </w:trPr>
        <w:tc>
          <w:tcPr>
            <w:tcW w:w="575" w:type="dxa"/>
            <w:gridSpan w:val="2"/>
            <w:shd w:val="clear" w:color="auto" w:fill="FFFFFF"/>
          </w:tcPr>
          <w:p w14:paraId="07EDD48B"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49FF8CCC"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A51B6" w:rsidRPr="00403A7C" w14:paraId="77D0050A" w14:textId="77777777" w:rsidTr="001B5149">
        <w:tblPrEx>
          <w:shd w:val="clear" w:color="auto" w:fill="FFFFFF"/>
        </w:tblPrEx>
        <w:trPr>
          <w:gridAfter w:val="1"/>
          <w:wAfter w:w="34" w:type="dxa"/>
        </w:trPr>
        <w:tc>
          <w:tcPr>
            <w:tcW w:w="575" w:type="dxa"/>
            <w:gridSpan w:val="2"/>
            <w:shd w:val="clear" w:color="auto" w:fill="FFFFFF"/>
          </w:tcPr>
          <w:p w14:paraId="229DD52D"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1C07F1B2" w14:textId="01B32A50" w:rsidR="005A51B6" w:rsidRPr="00F76A32" w:rsidRDefault="005A51B6" w:rsidP="001B5149">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C306EB" w:rsidRPr="00C306EB">
              <w:rPr>
                <w:rFonts w:asciiTheme="minorHAnsi" w:hAnsiTheme="minorHAnsi" w:cstheme="minorHAnsi"/>
                <w:i/>
                <w:lang w:eastAsia="el-GR"/>
              </w:rPr>
              <w:t>Ρυθμίσεις για τους χερσαίους συνοριακούς σταθμούς, την ενίσχυση των Οργανισμών Τοπικής Αυτοδιοίκησης και λοιπές διατάξεις</w:t>
            </w:r>
            <w:r>
              <w:rPr>
                <w:rFonts w:asciiTheme="minorHAnsi" w:hAnsiTheme="minorHAnsi" w:cstheme="minorHAnsi"/>
                <w:i/>
                <w:lang w:eastAsia="el-GR"/>
              </w:rPr>
              <w:t>»</w:t>
            </w:r>
          </w:p>
        </w:tc>
      </w:tr>
      <w:tr w:rsidR="005A51B6" w:rsidRPr="00D43DEC" w14:paraId="5F47CDDB" w14:textId="77777777" w:rsidTr="001B5149">
        <w:tblPrEx>
          <w:shd w:val="clear" w:color="auto" w:fill="FFFFFF"/>
        </w:tblPrEx>
        <w:trPr>
          <w:gridAfter w:val="1"/>
          <w:wAfter w:w="34" w:type="dxa"/>
        </w:trPr>
        <w:tc>
          <w:tcPr>
            <w:tcW w:w="575" w:type="dxa"/>
            <w:gridSpan w:val="2"/>
            <w:shd w:val="clear" w:color="auto" w:fill="FFFFFF"/>
          </w:tcPr>
          <w:p w14:paraId="025E4680"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75C34555"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A51B6" w:rsidRPr="00FC662E" w14:paraId="45B61FBA" w14:textId="77777777" w:rsidTr="001B5149">
        <w:tblPrEx>
          <w:shd w:val="clear" w:color="auto" w:fill="FFFFFF"/>
        </w:tblPrEx>
        <w:trPr>
          <w:gridAfter w:val="1"/>
          <w:wAfter w:w="34" w:type="dxa"/>
        </w:trPr>
        <w:tc>
          <w:tcPr>
            <w:tcW w:w="575" w:type="dxa"/>
            <w:gridSpan w:val="2"/>
            <w:shd w:val="clear" w:color="auto" w:fill="FFFFFF"/>
          </w:tcPr>
          <w:p w14:paraId="60B144C4"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0BA7F6DC" w14:textId="5F345FF5" w:rsidR="005A51B6" w:rsidRPr="00631926" w:rsidRDefault="00FC41EB" w:rsidP="001B5149">
            <w:pPr>
              <w:suppressAutoHyphens w:val="0"/>
              <w:rPr>
                <w:rFonts w:asciiTheme="minorHAnsi" w:hAnsiTheme="minorHAnsi" w:cstheme="minorHAnsi"/>
                <w:lang w:eastAsia="el-GR"/>
              </w:rPr>
            </w:pPr>
            <w:hyperlink r:id="rId152" w:history="1">
              <w:r w:rsidR="00631926" w:rsidRPr="00631926">
                <w:rPr>
                  <w:rStyle w:val="-"/>
                  <w:rFonts w:asciiTheme="minorHAnsi" w:hAnsiTheme="minorHAnsi" w:cstheme="minorHAnsi"/>
                  <w:u w:val="none"/>
                  <w:lang w:eastAsia="el-GR"/>
                </w:rPr>
                <w:t>252/17 7.10.2024</w:t>
              </w:r>
            </w:hyperlink>
          </w:p>
        </w:tc>
      </w:tr>
      <w:tr w:rsidR="005A51B6" w:rsidRPr="00F727DA" w14:paraId="33B49183" w14:textId="77777777" w:rsidTr="001B5149">
        <w:tblPrEx>
          <w:shd w:val="clear" w:color="auto" w:fill="FFFFFF"/>
        </w:tblPrEx>
        <w:trPr>
          <w:gridAfter w:val="1"/>
          <w:wAfter w:w="34" w:type="dxa"/>
        </w:trPr>
        <w:tc>
          <w:tcPr>
            <w:tcW w:w="575" w:type="dxa"/>
            <w:gridSpan w:val="2"/>
            <w:shd w:val="clear" w:color="auto" w:fill="FFFFFF"/>
          </w:tcPr>
          <w:p w14:paraId="76EBF92F"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55C37F60"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5E2CCA" w14:textId="3BC1DC8C" w:rsidR="007955C9"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Ακατάσχετο τραπεζικών λογαριασμών πάγιας προκαταβολής στους διευθυντές των σχολικών μονάδων - Προμήθεια ξενόγλωσσων βιβλίων - Τροποποίηση παρ. 6 ν. 2817/2000.</w:t>
            </w:r>
          </w:p>
          <w:p w14:paraId="169A170D" w14:textId="77777777" w:rsidR="00501727"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Ρύθμιση Θεμάτων προϋπολογισμού δήμων - Κάλυψη δαπανών καθαρισμού σχολικών μονάδων από ανταποδοτικά τέλη. </w:t>
            </w:r>
          </w:p>
          <w:p w14:paraId="0EBAEA20" w14:textId="25A0CA16" w:rsidR="005A51B6"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Τακτική - περιοδική επιθεώρηση πλοίων - Τροποποίηση παρ. 2 άρθρου 7 </w:t>
            </w:r>
            <w:proofErr w:type="spellStart"/>
            <w:r w:rsidRPr="007955C9">
              <w:rPr>
                <w:rFonts w:asciiTheme="minorHAnsi" w:hAnsiTheme="minorHAnsi" w:cstheme="minorHAnsi"/>
              </w:rPr>
              <w:t>β.δ</w:t>
            </w:r>
            <w:proofErr w:type="spellEnd"/>
            <w:r w:rsidRPr="007955C9">
              <w:rPr>
                <w:rFonts w:asciiTheme="minorHAnsi" w:hAnsiTheme="minorHAnsi" w:cstheme="minorHAnsi"/>
              </w:rPr>
              <w:t>. 542/1968.</w:t>
            </w:r>
          </w:p>
        </w:tc>
      </w:tr>
      <w:tr w:rsidR="00D66633" w:rsidRPr="00F727DA" w14:paraId="67EA119C" w14:textId="77777777" w:rsidTr="00F97144">
        <w:tblPrEx>
          <w:shd w:val="clear" w:color="auto" w:fill="FFFFFF"/>
        </w:tblPrEx>
        <w:trPr>
          <w:gridAfter w:val="1"/>
          <w:wAfter w:w="34" w:type="dxa"/>
        </w:trPr>
        <w:tc>
          <w:tcPr>
            <w:tcW w:w="575" w:type="dxa"/>
            <w:gridSpan w:val="2"/>
            <w:shd w:val="clear" w:color="auto" w:fill="DAEEF3" w:themeFill="accent5" w:themeFillTint="33"/>
          </w:tcPr>
          <w:p w14:paraId="3C53FE60" w14:textId="3DD1AF43" w:rsidR="00D66633" w:rsidRPr="00D43DEC" w:rsidRDefault="00D66633" w:rsidP="00F97144">
            <w:pPr>
              <w:jc w:val="both"/>
              <w:rPr>
                <w:rFonts w:ascii="Calibri" w:hAnsi="Calibri" w:cs="Tahoma"/>
                <w:b/>
              </w:rPr>
            </w:pPr>
            <w:r>
              <w:rPr>
                <w:rFonts w:asciiTheme="minorHAnsi" w:hAnsiTheme="minorHAnsi" w:cstheme="minorHAnsi"/>
                <w:b/>
                <w:sz w:val="28"/>
                <w:szCs w:val="28"/>
              </w:rPr>
              <w:t>5</w:t>
            </w:r>
            <w:r>
              <w:rPr>
                <w:rFonts w:asciiTheme="minorHAnsi" w:hAnsiTheme="minorHAnsi" w:cstheme="minorHAnsi"/>
                <w:b/>
                <w:sz w:val="28"/>
                <w:szCs w:val="28"/>
                <w:lang w:val="en-US"/>
              </w:rPr>
              <w:t>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D527E84" w14:textId="252AE63B" w:rsidR="00D66633" w:rsidRDefault="00D66633" w:rsidP="00F97144">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6798BF9" w14:textId="77777777" w:rsidR="004373C5" w:rsidRPr="004373C5" w:rsidRDefault="004373C5" w:rsidP="004373C5">
            <w:pPr>
              <w:suppressAutoHyphens w:val="0"/>
              <w:autoSpaceDE w:val="0"/>
              <w:autoSpaceDN w:val="0"/>
              <w:adjustRightInd w:val="0"/>
              <w:jc w:val="center"/>
              <w:rPr>
                <w:rFonts w:asciiTheme="minorHAnsi" w:eastAsia="Calibri" w:hAnsiTheme="minorHAnsi" w:cstheme="minorHAnsi"/>
                <w:b/>
                <w:lang w:eastAsia="el-GR"/>
              </w:rPr>
            </w:pPr>
            <w:r w:rsidRPr="004373C5">
              <w:rPr>
                <w:rFonts w:asciiTheme="minorHAnsi" w:eastAsia="Calibri" w:hAnsiTheme="minorHAnsi" w:cstheme="minorHAnsi"/>
                <w:b/>
                <w:lang w:eastAsia="el-GR"/>
              </w:rPr>
              <w:t>ΜΕΡΟΣ Δ’</w:t>
            </w:r>
          </w:p>
          <w:p w14:paraId="79CF274B" w14:textId="6FFBA6D2" w:rsidR="004373C5" w:rsidRPr="004373C5" w:rsidRDefault="004373C5" w:rsidP="004373C5">
            <w:pPr>
              <w:jc w:val="center"/>
              <w:rPr>
                <w:rFonts w:asciiTheme="minorHAnsi" w:hAnsiTheme="minorHAnsi" w:cstheme="minorHAnsi"/>
                <w:b/>
              </w:rPr>
            </w:pPr>
            <w:r w:rsidRPr="004373C5">
              <w:rPr>
                <w:rFonts w:asciiTheme="minorHAnsi" w:eastAsia="Calibri" w:hAnsiTheme="minorHAnsi" w:cstheme="minorHAnsi"/>
                <w:b/>
                <w:lang w:eastAsia="el-GR"/>
              </w:rPr>
              <w:t>ΑΛΛΕΣ ΡΥΘΜΙΣΕΙΣ</w:t>
            </w:r>
          </w:p>
          <w:p w14:paraId="5711F58F" w14:textId="7277249E" w:rsidR="00D66633" w:rsidRPr="004E3E6F"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E3E6F">
              <w:rPr>
                <w:rFonts w:asciiTheme="minorHAnsi" w:hAnsiTheme="minorHAnsi" w:cstheme="minorHAnsi"/>
                <w:b/>
              </w:rPr>
              <w:t xml:space="preserve"> 67</w:t>
            </w:r>
          </w:p>
          <w:p w14:paraId="5FC4C0DA" w14:textId="549B96AE" w:rsidR="004E3E6F" w:rsidRPr="008A0115" w:rsidRDefault="004E3E6F" w:rsidP="004E3E6F">
            <w:pPr>
              <w:ind w:left="284"/>
              <w:contextualSpacing/>
              <w:jc w:val="both"/>
              <w:rPr>
                <w:rFonts w:asciiTheme="minorHAnsi" w:hAnsiTheme="minorHAnsi" w:cstheme="minorHAnsi"/>
              </w:rPr>
            </w:pPr>
            <w:r w:rsidRPr="004E3E6F">
              <w:rPr>
                <w:rFonts w:asciiTheme="minorHAnsi" w:hAnsiTheme="minorHAnsi" w:cstheme="minorHAnsi"/>
              </w:rPr>
              <w:t>Συνέχιση απασχόλησης ατόμων</w:t>
            </w:r>
            <w:r>
              <w:rPr>
                <w:rFonts w:asciiTheme="minorHAnsi" w:hAnsiTheme="minorHAnsi" w:cstheme="minorHAnsi"/>
              </w:rPr>
              <w:t xml:space="preserve"> </w:t>
            </w:r>
            <w:r w:rsidRPr="004E3E6F">
              <w:rPr>
                <w:rFonts w:asciiTheme="minorHAnsi" w:hAnsiTheme="minorHAnsi" w:cstheme="minorHAnsi"/>
              </w:rPr>
              <w:t>με αναπηρία που απασχολούνταν</w:t>
            </w:r>
            <w:r>
              <w:rPr>
                <w:rFonts w:asciiTheme="minorHAnsi" w:hAnsiTheme="minorHAnsi" w:cstheme="minorHAnsi"/>
              </w:rPr>
              <w:t xml:space="preserve"> </w:t>
            </w:r>
            <w:r w:rsidRPr="004E3E6F">
              <w:rPr>
                <w:rFonts w:asciiTheme="minorHAnsi" w:hAnsiTheme="minorHAnsi" w:cstheme="minorHAnsi"/>
              </w:rPr>
              <w:t xml:space="preserve">σε </w:t>
            </w:r>
            <w:proofErr w:type="spellStart"/>
            <w:r w:rsidRPr="004E3E6F">
              <w:rPr>
                <w:rFonts w:asciiTheme="minorHAnsi" w:hAnsiTheme="minorHAnsi" w:cstheme="minorHAnsi"/>
              </w:rPr>
              <w:t>λυθείσες</w:t>
            </w:r>
            <w:proofErr w:type="spellEnd"/>
            <w:r w:rsidRPr="004E3E6F">
              <w:rPr>
                <w:rFonts w:asciiTheme="minorHAnsi" w:hAnsiTheme="minorHAnsi" w:cstheme="minorHAnsi"/>
              </w:rPr>
              <w:t xml:space="preserve"> δημοτικές κοινωφελείς</w:t>
            </w:r>
            <w:r>
              <w:rPr>
                <w:rFonts w:asciiTheme="minorHAnsi" w:hAnsiTheme="minorHAnsi" w:cstheme="minorHAnsi"/>
              </w:rPr>
              <w:t xml:space="preserve"> </w:t>
            </w:r>
            <w:r w:rsidRPr="004E3E6F">
              <w:rPr>
                <w:rFonts w:asciiTheme="minorHAnsi" w:hAnsiTheme="minorHAnsi" w:cstheme="minorHAnsi"/>
              </w:rPr>
              <w:t>επιχειρήσεις στους οικείους δήμους</w:t>
            </w:r>
          </w:p>
          <w:p w14:paraId="7A595A10" w14:textId="2F62ACF4" w:rsidR="00D66633" w:rsidRPr="007878EC"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941027">
              <w:rPr>
                <w:rFonts w:asciiTheme="minorHAnsi" w:hAnsiTheme="minorHAnsi" w:cstheme="minorHAnsi"/>
                <w:b/>
              </w:rPr>
              <w:t>68</w:t>
            </w:r>
          </w:p>
          <w:p w14:paraId="0DE559B7" w14:textId="285F9EEE" w:rsidR="00941027" w:rsidRPr="00941027" w:rsidRDefault="00941027" w:rsidP="00941027">
            <w:pPr>
              <w:ind w:left="284"/>
              <w:contextualSpacing/>
              <w:jc w:val="both"/>
              <w:rPr>
                <w:rFonts w:asciiTheme="minorHAnsi" w:hAnsiTheme="minorHAnsi" w:cstheme="minorHAnsi"/>
              </w:rPr>
            </w:pPr>
            <w:r w:rsidRPr="00941027">
              <w:rPr>
                <w:rFonts w:asciiTheme="minorHAnsi" w:hAnsiTheme="minorHAnsi" w:cstheme="minorHAnsi"/>
              </w:rPr>
              <w:t>Πράξη πρόσληψης προσωπικού ιδιωτικού</w:t>
            </w:r>
            <w:r>
              <w:rPr>
                <w:rFonts w:asciiTheme="minorHAnsi" w:hAnsiTheme="minorHAnsi" w:cstheme="minorHAnsi"/>
              </w:rPr>
              <w:t xml:space="preserve"> </w:t>
            </w:r>
            <w:r w:rsidRPr="00941027">
              <w:rPr>
                <w:rFonts w:asciiTheme="minorHAnsi" w:hAnsiTheme="minorHAnsi" w:cstheme="minorHAnsi"/>
              </w:rPr>
              <w:t>δικαίου αορίστου και ορισμένου χρόνου</w:t>
            </w:r>
            <w:r>
              <w:rPr>
                <w:rFonts w:asciiTheme="minorHAnsi" w:hAnsiTheme="minorHAnsi" w:cstheme="minorHAnsi"/>
              </w:rPr>
              <w:t xml:space="preserve"> </w:t>
            </w:r>
            <w:r w:rsidRPr="00941027">
              <w:rPr>
                <w:rFonts w:asciiTheme="minorHAnsi" w:hAnsiTheme="minorHAnsi" w:cstheme="minorHAnsi"/>
              </w:rPr>
              <w:t>-</w:t>
            </w:r>
          </w:p>
          <w:p w14:paraId="5D00024D" w14:textId="2BEBECCF" w:rsidR="006955DB" w:rsidRDefault="00941027" w:rsidP="006955DB">
            <w:pPr>
              <w:ind w:left="284"/>
              <w:contextualSpacing/>
              <w:jc w:val="both"/>
              <w:rPr>
                <w:rFonts w:asciiTheme="minorHAnsi" w:hAnsiTheme="minorHAnsi" w:cstheme="minorHAnsi"/>
              </w:rPr>
            </w:pPr>
            <w:r w:rsidRPr="00941027">
              <w:rPr>
                <w:rFonts w:asciiTheme="minorHAnsi" w:hAnsiTheme="minorHAnsi" w:cstheme="minorHAnsi"/>
              </w:rPr>
              <w:t>Τροποποίηση παρ. 1 και 3 άρθρου 11</w:t>
            </w:r>
            <w:r>
              <w:rPr>
                <w:rFonts w:asciiTheme="minorHAnsi" w:hAnsiTheme="minorHAnsi" w:cstheme="minorHAnsi"/>
              </w:rPr>
              <w:t xml:space="preserve"> </w:t>
            </w:r>
            <w:proofErr w:type="spellStart"/>
            <w:r w:rsidRPr="00941027">
              <w:rPr>
                <w:rFonts w:asciiTheme="minorHAnsi" w:hAnsiTheme="minorHAnsi" w:cstheme="minorHAnsi"/>
              </w:rPr>
              <w:t>π.δ.</w:t>
            </w:r>
            <w:proofErr w:type="spellEnd"/>
            <w:r w:rsidRPr="00941027">
              <w:rPr>
                <w:rFonts w:asciiTheme="minorHAnsi" w:hAnsiTheme="minorHAnsi" w:cstheme="minorHAnsi"/>
              </w:rPr>
              <w:t xml:space="preserve"> 410/1988</w:t>
            </w:r>
          </w:p>
          <w:p w14:paraId="25CBA147" w14:textId="528C705A" w:rsidR="00685789" w:rsidRPr="006955DB" w:rsidRDefault="006955DB" w:rsidP="006955D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69</w:t>
            </w:r>
          </w:p>
          <w:p w14:paraId="5A5FB6FC" w14:textId="3D17140C" w:rsidR="006955DB" w:rsidRP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Αμοιβαία μετάταξη υπηρετούντων</w:t>
            </w:r>
            <w:r>
              <w:rPr>
                <w:rFonts w:asciiTheme="minorHAnsi" w:hAnsiTheme="minorHAnsi" w:cstheme="minorHAnsi"/>
              </w:rPr>
              <w:t xml:space="preserve"> </w:t>
            </w:r>
            <w:r w:rsidRPr="006955DB">
              <w:rPr>
                <w:rFonts w:asciiTheme="minorHAnsi" w:hAnsiTheme="minorHAnsi" w:cstheme="minorHAnsi"/>
              </w:rPr>
              <w:t>στο Πρόγραμμα «Βοήθεια στο Σπίτι»</w:t>
            </w:r>
            <w:r>
              <w:rPr>
                <w:rFonts w:asciiTheme="minorHAnsi" w:hAnsiTheme="minorHAnsi" w:cstheme="minorHAnsi"/>
              </w:rPr>
              <w:t xml:space="preserve"> </w:t>
            </w:r>
            <w:r w:rsidRPr="006955DB">
              <w:rPr>
                <w:rFonts w:asciiTheme="minorHAnsi" w:hAnsiTheme="minorHAnsi" w:cstheme="minorHAnsi"/>
              </w:rPr>
              <w:t>-</w:t>
            </w:r>
          </w:p>
          <w:p w14:paraId="70BF06C2" w14:textId="3968F789" w:rsid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Τροποποίηση παρ. 4 άρθρου 91 ν. 4583/2018</w:t>
            </w:r>
          </w:p>
          <w:p w14:paraId="0AED212F" w14:textId="4115276C" w:rsidR="006955DB" w:rsidRPr="006955DB" w:rsidRDefault="006955DB" w:rsidP="006955DB">
            <w:pPr>
              <w:pStyle w:val="ae"/>
              <w:numPr>
                <w:ilvl w:val="0"/>
                <w:numId w:val="14"/>
              </w:numPr>
              <w:ind w:left="357" w:hanging="357"/>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70</w:t>
            </w:r>
          </w:p>
          <w:p w14:paraId="19268514" w14:textId="31984097" w:rsidR="006955DB" w:rsidRDefault="006955DB" w:rsidP="006955DB">
            <w:pPr>
              <w:pStyle w:val="ae"/>
              <w:ind w:left="357"/>
              <w:jc w:val="both"/>
              <w:rPr>
                <w:rFonts w:asciiTheme="minorHAnsi" w:hAnsiTheme="minorHAnsi" w:cstheme="minorHAnsi"/>
              </w:rPr>
            </w:pPr>
            <w:r w:rsidRPr="006955DB">
              <w:rPr>
                <w:rFonts w:asciiTheme="minorHAnsi" w:hAnsiTheme="minorHAnsi" w:cstheme="minorHAnsi"/>
              </w:rPr>
              <w:t>Κατάργηση θέσεων Διοικητή και Αναπληρωτή</w:t>
            </w:r>
            <w:r>
              <w:rPr>
                <w:rFonts w:asciiTheme="minorHAnsi" w:hAnsiTheme="minorHAnsi" w:cstheme="minorHAnsi"/>
              </w:rPr>
              <w:t xml:space="preserve"> </w:t>
            </w:r>
            <w:r w:rsidRPr="006955DB">
              <w:rPr>
                <w:rFonts w:asciiTheme="minorHAnsi" w:hAnsiTheme="minorHAnsi" w:cstheme="minorHAnsi"/>
              </w:rPr>
              <w:t>Διοικητή Ψ.Ν.Α.</w:t>
            </w:r>
            <w:r>
              <w:rPr>
                <w:rFonts w:asciiTheme="minorHAnsi" w:hAnsiTheme="minorHAnsi" w:cstheme="minorHAnsi"/>
              </w:rPr>
              <w:t xml:space="preserve"> –</w:t>
            </w:r>
            <w:r w:rsidRPr="006955DB">
              <w:rPr>
                <w:rFonts w:asciiTheme="minorHAnsi" w:hAnsiTheme="minorHAnsi" w:cstheme="minorHAnsi"/>
              </w:rPr>
              <w:t xml:space="preserve"> </w:t>
            </w:r>
          </w:p>
          <w:p w14:paraId="50E12234" w14:textId="7AD415C2" w:rsidR="00941027" w:rsidRPr="005A0E91" w:rsidRDefault="006955DB" w:rsidP="006955DB">
            <w:pPr>
              <w:pStyle w:val="ae"/>
              <w:ind w:left="357"/>
              <w:jc w:val="both"/>
              <w:rPr>
                <w:rFonts w:asciiTheme="minorHAnsi" w:hAnsiTheme="minorHAnsi" w:cstheme="minorHAnsi"/>
              </w:rPr>
            </w:pPr>
            <w:r w:rsidRPr="006955DB">
              <w:rPr>
                <w:rFonts w:asciiTheme="minorHAnsi" w:hAnsiTheme="minorHAnsi" w:cstheme="minorHAnsi"/>
              </w:rPr>
              <w:t>Αίτηση για θέσεις Διοικητών</w:t>
            </w:r>
            <w:r>
              <w:rPr>
                <w:rFonts w:asciiTheme="minorHAnsi" w:hAnsiTheme="minorHAnsi" w:cstheme="minorHAnsi"/>
              </w:rPr>
              <w:t xml:space="preserve"> </w:t>
            </w:r>
            <w:r w:rsidRPr="006955DB">
              <w:rPr>
                <w:rFonts w:asciiTheme="minorHAnsi" w:hAnsiTheme="minorHAnsi" w:cstheme="minorHAnsi"/>
              </w:rPr>
              <w:t>και Αναπληρωτών Διοικητών Νοσοκομείων</w:t>
            </w:r>
          </w:p>
        </w:tc>
      </w:tr>
      <w:tr w:rsidR="00D66633" w:rsidRPr="00D43DEC" w14:paraId="2401405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9B27D05" w14:textId="77777777" w:rsidR="00D66633" w:rsidRPr="00D43DEC" w:rsidRDefault="00D66633" w:rsidP="00F97144">
            <w:pPr>
              <w:jc w:val="both"/>
              <w:rPr>
                <w:rFonts w:asciiTheme="minorHAnsi" w:hAnsiTheme="minorHAnsi" w:cstheme="minorHAnsi"/>
                <w:b/>
              </w:rPr>
            </w:pPr>
          </w:p>
        </w:tc>
        <w:tc>
          <w:tcPr>
            <w:tcW w:w="9172" w:type="dxa"/>
            <w:gridSpan w:val="4"/>
            <w:shd w:val="clear" w:color="auto" w:fill="DAEEF3" w:themeFill="accent5" w:themeFillTint="33"/>
          </w:tcPr>
          <w:p w14:paraId="6F72D925" w14:textId="72C85C03" w:rsidR="00D66633" w:rsidRDefault="00D66633" w:rsidP="00F97144">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Pr>
                <w:rFonts w:asciiTheme="minorHAnsi" w:hAnsiTheme="minorHAnsi" w:cstheme="minorHAnsi"/>
              </w:rPr>
              <w:t>1</w:t>
            </w:r>
            <w:r w:rsidR="004116AF" w:rsidRPr="004116AF">
              <w:rPr>
                <w:rFonts w:asciiTheme="minorHAnsi" w:hAnsiTheme="minorHAnsi" w:cstheme="minorHAnsi"/>
              </w:rPr>
              <w:t>49</w:t>
            </w:r>
            <w:r w:rsidRPr="005D608B">
              <w:rPr>
                <w:rFonts w:asciiTheme="minorHAnsi" w:hAnsiTheme="minorHAnsi" w:cstheme="minorHAnsi"/>
              </w:rPr>
              <w:t xml:space="preserve">/2024 </w:t>
            </w:r>
            <w:r>
              <w:rPr>
                <w:rFonts w:asciiTheme="minorHAnsi" w:hAnsiTheme="minorHAnsi" w:cstheme="minorHAnsi"/>
              </w:rPr>
              <w:t>(</w:t>
            </w:r>
            <w:hyperlink r:id="rId153" w:history="1">
              <w:r w:rsidR="007F6EBE" w:rsidRPr="00A85869">
                <w:rPr>
                  <w:rStyle w:val="-"/>
                  <w:rFonts w:asciiTheme="minorHAnsi" w:hAnsiTheme="minorHAnsi" w:cstheme="minorHAnsi"/>
                  <w:u w:val="none"/>
                </w:rPr>
                <w:t>ΦΕΚ Τεύχος A’ 169/25.10.2024</w:t>
              </w:r>
            </w:hyperlink>
            <w:r w:rsidRPr="00D43DEC">
              <w:rPr>
                <w:rFonts w:asciiTheme="minorHAnsi" w:hAnsiTheme="minorHAnsi" w:cstheme="minorHAnsi"/>
              </w:rPr>
              <w:t>)».</w:t>
            </w:r>
          </w:p>
        </w:tc>
      </w:tr>
      <w:tr w:rsidR="00D66633" w:rsidRPr="00D43DEC" w14:paraId="7438FF6D"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F0E835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AD1F88C"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66633" w:rsidRPr="00D43DEC" w14:paraId="484505C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9AC005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6696F515" w14:textId="15FB5E2C" w:rsidR="00D66633" w:rsidRPr="00D43DEC" w:rsidRDefault="00D66633" w:rsidP="00F97144">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327E2D" w:rsidRPr="00327E2D">
              <w:rPr>
                <w:rFonts w:asciiTheme="minorHAnsi" w:hAnsiTheme="minorHAnsi" w:cstheme="minorHAnsi"/>
                <w:i/>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w:t>
            </w:r>
            <w:r w:rsidR="00327E2D" w:rsidRPr="00327E2D">
              <w:rPr>
                <w:rFonts w:asciiTheme="minorHAnsi" w:hAnsiTheme="minorHAnsi" w:cstheme="minorHAnsi"/>
                <w:i/>
              </w:rPr>
              <w:lastRenderedPageBreak/>
              <w:t>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Pr="008511A4">
              <w:rPr>
                <w:rFonts w:asciiTheme="minorHAnsi" w:hAnsiTheme="minorHAnsi" w:cstheme="minorHAnsi"/>
                <w:i/>
              </w:rPr>
              <w:t>.</w:t>
            </w:r>
            <w:r w:rsidRPr="00D43DEC">
              <w:rPr>
                <w:rFonts w:asciiTheme="minorHAnsi" w:hAnsiTheme="minorHAnsi" w:cstheme="minorHAnsi"/>
                <w:i/>
              </w:rPr>
              <w:t>»</w:t>
            </w:r>
          </w:p>
        </w:tc>
      </w:tr>
      <w:tr w:rsidR="00D66633" w:rsidRPr="00D43DEC" w14:paraId="14F63C58"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AFBE416"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C69E154"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66633" w:rsidRPr="008C6D51" w14:paraId="4C0ADEEE"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575B3D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F821274" w14:textId="7630EF2C" w:rsidR="00D66633" w:rsidRPr="00B03710" w:rsidRDefault="009408BC" w:rsidP="00F97144">
            <w:pPr>
              <w:suppressAutoHyphens w:val="0"/>
              <w:rPr>
                <w:rFonts w:asciiTheme="minorHAnsi" w:hAnsiTheme="minorHAnsi" w:cstheme="minorHAnsi"/>
              </w:rPr>
            </w:pPr>
            <w:r w:rsidRPr="009408BC">
              <w:rPr>
                <w:rFonts w:asciiTheme="minorHAnsi" w:hAnsiTheme="minorHAnsi" w:cstheme="minorHAnsi"/>
              </w:rPr>
              <w:t>258/23 18.10.2024</w:t>
            </w:r>
          </w:p>
        </w:tc>
      </w:tr>
      <w:tr w:rsidR="00D66633" w:rsidRPr="00CB3A71" w14:paraId="25589A39"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81734C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0D510B8B" w14:textId="77777777" w:rsidR="00D66633" w:rsidRPr="00D43DEC" w:rsidRDefault="00D66633" w:rsidP="00F97144">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421847" w14:textId="77777777"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 xml:space="preserve">Συνέχιση απασχόλησης ατόμων με αναπηρία που απασχολούνταν σε </w:t>
            </w:r>
            <w:proofErr w:type="spellStart"/>
            <w:r w:rsidRPr="00107A42">
              <w:rPr>
                <w:rFonts w:ascii="Calibri" w:hAnsi="Calibri" w:cs="Tahoma"/>
              </w:rPr>
              <w:t>λυθείσες</w:t>
            </w:r>
            <w:proofErr w:type="spellEnd"/>
            <w:r w:rsidRPr="00107A42">
              <w:rPr>
                <w:rFonts w:ascii="Calibri" w:hAnsi="Calibri" w:cs="Tahoma"/>
              </w:rPr>
              <w:t xml:space="preserve"> δημοτικές κοινωφελείς επιχειρήσεις στους οικείους δήμους. </w:t>
            </w:r>
          </w:p>
          <w:p w14:paraId="6AB475CE" w14:textId="016A2541"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Πράξη πρόσληψης προσωπικού ιδιωτικού δικαίου αορίστου και ορισμένου χρόνου</w:t>
            </w:r>
            <w:r w:rsidR="00B73A09" w:rsidRPr="00B73A09">
              <w:rPr>
                <w:rFonts w:ascii="Calibri" w:hAnsi="Calibri" w:cs="Tahoma"/>
              </w:rPr>
              <w:t xml:space="preserve"> </w:t>
            </w:r>
            <w:r w:rsidRPr="00107A42">
              <w:rPr>
                <w:rFonts w:ascii="Calibri" w:hAnsi="Calibri" w:cs="Tahoma"/>
              </w:rPr>
              <w:t xml:space="preserve">- Τροποποίηση παρ. 1 και 3 άρθρου 11 </w:t>
            </w:r>
            <w:proofErr w:type="spellStart"/>
            <w:r w:rsidRPr="00107A42">
              <w:rPr>
                <w:rFonts w:ascii="Calibri" w:hAnsi="Calibri" w:cs="Tahoma"/>
              </w:rPr>
              <w:t>π.δ.</w:t>
            </w:r>
            <w:proofErr w:type="spellEnd"/>
            <w:r w:rsidRPr="00107A42">
              <w:rPr>
                <w:rFonts w:ascii="Calibri" w:hAnsi="Calibri" w:cs="Tahoma"/>
              </w:rPr>
              <w:t xml:space="preserve"> 410/1988. </w:t>
            </w:r>
          </w:p>
          <w:p w14:paraId="17447182" w14:textId="77777777"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Αμοιβαία μετάταξη υπηρετούντων στο Πρόγραμμα «Βοήθεια στο Σπίτι»</w:t>
            </w:r>
            <w:r w:rsidR="00B73A09" w:rsidRPr="00B73A09">
              <w:rPr>
                <w:rFonts w:ascii="Calibri" w:hAnsi="Calibri" w:cs="Tahoma"/>
              </w:rPr>
              <w:t xml:space="preserve"> </w:t>
            </w:r>
            <w:r w:rsidRPr="00107A42">
              <w:rPr>
                <w:rFonts w:ascii="Calibri" w:hAnsi="Calibri" w:cs="Tahoma"/>
              </w:rPr>
              <w:t xml:space="preserve">- </w:t>
            </w:r>
          </w:p>
          <w:p w14:paraId="7F18F136" w14:textId="23968129" w:rsidR="00107A42" w:rsidRDefault="00107A42" w:rsidP="00B73A09">
            <w:pPr>
              <w:pStyle w:val="ae"/>
              <w:ind w:left="357"/>
              <w:jc w:val="both"/>
              <w:rPr>
                <w:rFonts w:ascii="Calibri" w:hAnsi="Calibri" w:cs="Tahoma"/>
              </w:rPr>
            </w:pPr>
            <w:r w:rsidRPr="00107A42">
              <w:rPr>
                <w:rFonts w:ascii="Calibri" w:hAnsi="Calibri" w:cs="Tahoma"/>
              </w:rPr>
              <w:t>Τροποποίηση παρ. 4 άρθρου 91 ν.</w:t>
            </w:r>
            <w:r w:rsidR="00327E2D">
              <w:rPr>
                <w:rFonts w:ascii="Calibri" w:hAnsi="Calibri" w:cs="Tahoma"/>
                <w:lang w:val="en-US"/>
              </w:rPr>
              <w:t xml:space="preserve"> </w:t>
            </w:r>
            <w:r w:rsidRPr="00107A42">
              <w:rPr>
                <w:rFonts w:ascii="Calibri" w:hAnsi="Calibri" w:cs="Tahoma"/>
              </w:rPr>
              <w:t xml:space="preserve">4583/2018. </w:t>
            </w:r>
          </w:p>
          <w:p w14:paraId="09E92F96" w14:textId="32BAA162"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Κατάργηση θέσεων Διοικητή και Αναπληρωτή Διοικητή Ψ.Ν.Α.</w:t>
            </w:r>
            <w:r w:rsidR="00B73A09" w:rsidRPr="00B73A09">
              <w:rPr>
                <w:rFonts w:ascii="Calibri" w:hAnsi="Calibri" w:cs="Tahoma"/>
              </w:rPr>
              <w:t xml:space="preserve"> </w:t>
            </w:r>
            <w:r w:rsidR="00B73A09">
              <w:rPr>
                <w:rFonts w:ascii="Calibri" w:hAnsi="Calibri" w:cs="Tahoma"/>
              </w:rPr>
              <w:t>–</w:t>
            </w:r>
            <w:r w:rsidRPr="00107A42">
              <w:rPr>
                <w:rFonts w:ascii="Calibri" w:hAnsi="Calibri" w:cs="Tahoma"/>
              </w:rPr>
              <w:t xml:space="preserve"> </w:t>
            </w:r>
          </w:p>
          <w:p w14:paraId="6EE0137D" w14:textId="7CD4C727" w:rsidR="00D66633" w:rsidRPr="00107A42" w:rsidRDefault="00107A42" w:rsidP="00B73A09">
            <w:pPr>
              <w:pStyle w:val="ae"/>
              <w:ind w:left="357"/>
              <w:jc w:val="both"/>
              <w:rPr>
                <w:rFonts w:ascii="Calibri" w:hAnsi="Calibri" w:cs="Tahoma"/>
              </w:rPr>
            </w:pPr>
            <w:r w:rsidRPr="00107A42">
              <w:rPr>
                <w:rFonts w:ascii="Calibri" w:hAnsi="Calibri" w:cs="Tahoma"/>
              </w:rPr>
              <w:t>Αίτηση για θέσεις Διοικητών και Αναπληρωτών Διοικητών Νοσοκομείων.</w:t>
            </w:r>
          </w:p>
        </w:tc>
      </w:tr>
      <w:tr w:rsidR="00D46158" w:rsidRPr="00D43DEC" w14:paraId="156A2640" w14:textId="77777777" w:rsidTr="00D46158">
        <w:tblPrEx>
          <w:shd w:val="clear" w:color="auto" w:fill="FFFFFF"/>
        </w:tblPrEx>
        <w:trPr>
          <w:gridAfter w:val="1"/>
          <w:wAfter w:w="34" w:type="dxa"/>
        </w:trPr>
        <w:tc>
          <w:tcPr>
            <w:tcW w:w="575" w:type="dxa"/>
            <w:gridSpan w:val="2"/>
            <w:shd w:val="clear" w:color="auto" w:fill="FFFFFF"/>
          </w:tcPr>
          <w:p w14:paraId="1E7E0D6A" w14:textId="7882384F" w:rsidR="00D46158" w:rsidRPr="00D43DEC" w:rsidRDefault="00D46158" w:rsidP="00D4615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64D555CD" w14:textId="77777777" w:rsidR="00D46158" w:rsidRDefault="00D46158" w:rsidP="00D4615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7497F73"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ΚΕΦΑΛΑΙΟ Δ’</w:t>
            </w:r>
          </w:p>
          <w:p w14:paraId="09AB40CA"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ΛΟΙΠΕΣ ΔΙΑΤΑΞΕΙΣ</w:t>
            </w:r>
          </w:p>
          <w:p w14:paraId="1943D198" w14:textId="1B6C1D98" w:rsidR="00D46158" w:rsidRPr="00704BAB" w:rsidRDefault="00D46158" w:rsidP="00704BA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704BAB">
              <w:rPr>
                <w:rFonts w:asciiTheme="minorHAnsi" w:hAnsiTheme="minorHAnsi" w:cstheme="minorHAnsi"/>
                <w:b/>
                <w:lang w:val="en-US"/>
              </w:rPr>
              <w:t>40</w:t>
            </w:r>
          </w:p>
          <w:p w14:paraId="3F807286" w14:textId="15FED6EE" w:rsidR="005808C6" w:rsidRDefault="005808C6" w:rsidP="005808C6">
            <w:pPr>
              <w:ind w:left="284"/>
              <w:contextualSpacing/>
              <w:jc w:val="both"/>
              <w:rPr>
                <w:rFonts w:asciiTheme="minorHAnsi" w:hAnsiTheme="minorHAnsi" w:cstheme="minorHAnsi"/>
              </w:rPr>
            </w:pPr>
            <w:r w:rsidRPr="005808C6">
              <w:rPr>
                <w:rFonts w:asciiTheme="minorHAnsi" w:hAnsiTheme="minorHAnsi" w:cstheme="minorHAnsi"/>
              </w:rPr>
              <w:t xml:space="preserve">Θητεία των οργάνων διοίκησης του δημόσιου τομέα </w:t>
            </w:r>
            <w:r>
              <w:rPr>
                <w:rFonts w:asciiTheme="minorHAnsi" w:hAnsiTheme="minorHAnsi" w:cstheme="minorHAnsi"/>
              </w:rPr>
              <w:t>–</w:t>
            </w:r>
            <w:r w:rsidRPr="005808C6">
              <w:rPr>
                <w:rFonts w:asciiTheme="minorHAnsi" w:hAnsiTheme="minorHAnsi" w:cstheme="minorHAnsi"/>
              </w:rPr>
              <w:t xml:space="preserve"> </w:t>
            </w:r>
          </w:p>
          <w:p w14:paraId="137BF4C7" w14:textId="5206ADFF" w:rsidR="00D46158" w:rsidRPr="00244661" w:rsidRDefault="005808C6" w:rsidP="006D7088">
            <w:pPr>
              <w:ind w:left="284"/>
              <w:contextualSpacing/>
              <w:jc w:val="both"/>
              <w:rPr>
                <w:rFonts w:asciiTheme="minorHAnsi" w:hAnsiTheme="minorHAnsi" w:cstheme="minorHAnsi"/>
              </w:rPr>
            </w:pPr>
            <w:r w:rsidRPr="005808C6">
              <w:rPr>
                <w:rFonts w:asciiTheme="minorHAnsi" w:hAnsiTheme="minorHAnsi" w:cstheme="minorHAnsi"/>
              </w:rPr>
              <w:t>Τροποποίηση</w:t>
            </w:r>
            <w:r>
              <w:rPr>
                <w:rFonts w:asciiTheme="minorHAnsi" w:hAnsiTheme="minorHAnsi" w:cstheme="minorHAnsi"/>
                <w:lang w:val="en-US"/>
              </w:rPr>
              <w:t xml:space="preserve"> </w:t>
            </w:r>
            <w:r w:rsidRPr="005808C6">
              <w:rPr>
                <w:rFonts w:asciiTheme="minorHAnsi" w:hAnsiTheme="minorHAnsi" w:cstheme="minorHAnsi"/>
              </w:rPr>
              <w:t>παρ. 2 άρθρου 10 ν. 5062/2023</w:t>
            </w:r>
          </w:p>
        </w:tc>
      </w:tr>
      <w:tr w:rsidR="00D46158" w:rsidRPr="00D43DEC" w14:paraId="403E3AEB" w14:textId="77777777" w:rsidTr="00D46158">
        <w:tblPrEx>
          <w:shd w:val="clear" w:color="auto" w:fill="FFFFFF"/>
        </w:tblPrEx>
        <w:trPr>
          <w:gridAfter w:val="1"/>
          <w:wAfter w:w="34" w:type="dxa"/>
        </w:trPr>
        <w:tc>
          <w:tcPr>
            <w:tcW w:w="575" w:type="dxa"/>
            <w:gridSpan w:val="2"/>
            <w:shd w:val="clear" w:color="auto" w:fill="FFFFFF"/>
          </w:tcPr>
          <w:p w14:paraId="244A2252" w14:textId="77777777" w:rsidR="00D46158" w:rsidRPr="00D43DEC" w:rsidRDefault="00D46158" w:rsidP="00D46158">
            <w:pPr>
              <w:jc w:val="both"/>
              <w:rPr>
                <w:rFonts w:asciiTheme="minorHAnsi" w:hAnsiTheme="minorHAnsi" w:cstheme="minorHAnsi"/>
                <w:b/>
              </w:rPr>
            </w:pPr>
          </w:p>
        </w:tc>
        <w:tc>
          <w:tcPr>
            <w:tcW w:w="9172" w:type="dxa"/>
            <w:gridSpan w:val="4"/>
            <w:shd w:val="clear" w:color="auto" w:fill="FFFFFF"/>
          </w:tcPr>
          <w:p w14:paraId="4B1358B0" w14:textId="3707AE65" w:rsidR="00D46158" w:rsidRPr="00D43DEC" w:rsidRDefault="00D46158" w:rsidP="00D46158">
            <w:pPr>
              <w:contextualSpacing/>
              <w:jc w:val="both"/>
              <w:rPr>
                <w:rFonts w:asciiTheme="minorHAnsi" w:hAnsiTheme="minorHAnsi" w:cstheme="minorHAnsi"/>
              </w:rPr>
            </w:pPr>
            <w:r>
              <w:rPr>
                <w:rFonts w:asciiTheme="minorHAnsi" w:hAnsiTheme="minorHAnsi" w:cstheme="minorHAnsi"/>
              </w:rPr>
              <w:t xml:space="preserve">του ν. </w:t>
            </w:r>
            <w:hyperlink r:id="rId154" w:history="1"/>
            <w:r w:rsidR="00C535D7" w:rsidRPr="00C535D7">
              <w:rPr>
                <w:rFonts w:asciiTheme="minorHAnsi" w:hAnsiTheme="minorHAnsi" w:cstheme="minorHAnsi"/>
              </w:rPr>
              <w:t xml:space="preserve">5157/2024 </w:t>
            </w:r>
            <w:r>
              <w:rPr>
                <w:rFonts w:asciiTheme="minorHAnsi" w:hAnsiTheme="minorHAnsi" w:cstheme="minorHAnsi"/>
              </w:rPr>
              <w:t>(</w:t>
            </w:r>
            <w:hyperlink r:id="rId155" w:history="1">
              <w:r w:rsidR="00C535D7" w:rsidRPr="00DF4AD6">
                <w:rPr>
                  <w:rStyle w:val="-"/>
                  <w:rFonts w:asciiTheme="minorHAnsi" w:hAnsiTheme="minorHAnsi" w:cstheme="minorHAnsi"/>
                  <w:u w:val="none"/>
                </w:rPr>
                <w:t>ΦΕΚ Τεύχος A’ 187/15.11.2024</w:t>
              </w:r>
            </w:hyperlink>
            <w:r w:rsidRPr="00EB799E">
              <w:rPr>
                <w:rFonts w:asciiTheme="minorHAnsi" w:hAnsiTheme="minorHAnsi" w:cstheme="minorHAnsi"/>
              </w:rPr>
              <w:t>)</w:t>
            </w:r>
            <w:r w:rsidRPr="00D43DEC">
              <w:rPr>
                <w:rFonts w:asciiTheme="minorHAnsi" w:hAnsiTheme="minorHAnsi" w:cstheme="minorHAnsi"/>
              </w:rPr>
              <w:t>.</w:t>
            </w:r>
          </w:p>
        </w:tc>
      </w:tr>
      <w:tr w:rsidR="00D46158" w:rsidRPr="00D43DEC" w14:paraId="1BAAE53A" w14:textId="77777777" w:rsidTr="00D46158">
        <w:tblPrEx>
          <w:shd w:val="clear" w:color="auto" w:fill="FFFFFF"/>
        </w:tblPrEx>
        <w:trPr>
          <w:gridAfter w:val="1"/>
          <w:wAfter w:w="34" w:type="dxa"/>
        </w:trPr>
        <w:tc>
          <w:tcPr>
            <w:tcW w:w="575" w:type="dxa"/>
            <w:gridSpan w:val="2"/>
            <w:shd w:val="clear" w:color="auto" w:fill="FFFFFF"/>
          </w:tcPr>
          <w:p w14:paraId="2E672130"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57103C8"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6158" w:rsidRPr="00403A7C" w14:paraId="129E2787" w14:textId="77777777" w:rsidTr="00D46158">
        <w:tblPrEx>
          <w:shd w:val="clear" w:color="auto" w:fill="FFFFFF"/>
        </w:tblPrEx>
        <w:trPr>
          <w:gridAfter w:val="1"/>
          <w:wAfter w:w="34" w:type="dxa"/>
        </w:trPr>
        <w:tc>
          <w:tcPr>
            <w:tcW w:w="575" w:type="dxa"/>
            <w:gridSpan w:val="2"/>
            <w:shd w:val="clear" w:color="auto" w:fill="FFFFFF"/>
          </w:tcPr>
          <w:p w14:paraId="0628A62F"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607C10D2" w14:textId="167834B9" w:rsidR="00D46158" w:rsidRPr="00F76A32" w:rsidRDefault="00D46158" w:rsidP="00D46158">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564334" w:rsidRPr="00564334">
              <w:rPr>
                <w:rFonts w:asciiTheme="minorHAnsi" w:hAnsiTheme="minorHAnsi" w:cstheme="minorHAnsi"/>
                <w:i/>
                <w:lang w:eastAsia="el-GR"/>
              </w:rPr>
              <w:t>Αναμόρφωση του θεσμού του Προσωπικού Ιατρού - Σύσταση Πανεπιστημιακών Κέντρων Υγείας - Σύνταξη αναπηρίας από κοινή νόσο και άλλες διατάξεις.</w:t>
            </w:r>
            <w:r>
              <w:rPr>
                <w:rFonts w:asciiTheme="minorHAnsi" w:hAnsiTheme="minorHAnsi" w:cstheme="minorHAnsi"/>
                <w:i/>
                <w:lang w:eastAsia="el-GR"/>
              </w:rPr>
              <w:t>»</w:t>
            </w:r>
          </w:p>
        </w:tc>
      </w:tr>
      <w:tr w:rsidR="00D46158" w:rsidRPr="00D43DEC" w14:paraId="58973CD8" w14:textId="77777777" w:rsidTr="00D46158">
        <w:tblPrEx>
          <w:shd w:val="clear" w:color="auto" w:fill="FFFFFF"/>
        </w:tblPrEx>
        <w:trPr>
          <w:gridAfter w:val="1"/>
          <w:wAfter w:w="34" w:type="dxa"/>
        </w:trPr>
        <w:tc>
          <w:tcPr>
            <w:tcW w:w="575" w:type="dxa"/>
            <w:gridSpan w:val="2"/>
            <w:shd w:val="clear" w:color="auto" w:fill="FFFFFF"/>
          </w:tcPr>
          <w:p w14:paraId="585F1459"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529C7DE9"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6158" w:rsidRPr="00FC662E" w14:paraId="1DFA3897" w14:textId="77777777" w:rsidTr="00D46158">
        <w:tblPrEx>
          <w:shd w:val="clear" w:color="auto" w:fill="FFFFFF"/>
        </w:tblPrEx>
        <w:trPr>
          <w:gridAfter w:val="1"/>
          <w:wAfter w:w="34" w:type="dxa"/>
        </w:trPr>
        <w:tc>
          <w:tcPr>
            <w:tcW w:w="575" w:type="dxa"/>
            <w:gridSpan w:val="2"/>
            <w:shd w:val="clear" w:color="auto" w:fill="FFFFFF"/>
          </w:tcPr>
          <w:p w14:paraId="3D060535"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2B029AD2" w14:textId="7D72591A" w:rsidR="00D46158" w:rsidRPr="000D2565" w:rsidRDefault="00FC41EB" w:rsidP="00D46158">
            <w:pPr>
              <w:suppressAutoHyphens w:val="0"/>
              <w:rPr>
                <w:rFonts w:asciiTheme="minorHAnsi" w:hAnsiTheme="minorHAnsi" w:cstheme="minorHAnsi"/>
                <w:lang w:eastAsia="el-GR"/>
              </w:rPr>
            </w:pPr>
            <w:hyperlink r:id="rId156" w:history="1">
              <w:r w:rsidR="000D2565" w:rsidRPr="000D2565">
                <w:rPr>
                  <w:rStyle w:val="-"/>
                  <w:rFonts w:asciiTheme="minorHAnsi" w:hAnsiTheme="minorHAnsi" w:cstheme="minorHAnsi"/>
                  <w:u w:val="none"/>
                  <w:lang w:eastAsia="el-GR"/>
                </w:rPr>
                <w:t>271/23 8.11.2024</w:t>
              </w:r>
            </w:hyperlink>
          </w:p>
        </w:tc>
      </w:tr>
      <w:tr w:rsidR="00D46158" w:rsidRPr="00F727DA" w14:paraId="1747E7AF" w14:textId="77777777" w:rsidTr="00D46158">
        <w:tblPrEx>
          <w:shd w:val="clear" w:color="auto" w:fill="FFFFFF"/>
        </w:tblPrEx>
        <w:trPr>
          <w:gridAfter w:val="1"/>
          <w:wAfter w:w="34" w:type="dxa"/>
        </w:trPr>
        <w:tc>
          <w:tcPr>
            <w:tcW w:w="575" w:type="dxa"/>
            <w:gridSpan w:val="2"/>
            <w:shd w:val="clear" w:color="auto" w:fill="FFFFFF"/>
          </w:tcPr>
          <w:p w14:paraId="2359CB94"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6E3B49F"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59A1ECD" w14:textId="06130A47"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 xml:space="preserve">Παράταση προθεσμιών οργανωτικών θεμάτων αρμοδιότητας Υπουργείου Κλιματικής Κρίσης και Πολιτικής Προστασίας - Τροποποίηση παρ. 2 και 3α 14 </w:t>
            </w:r>
            <w:proofErr w:type="spellStart"/>
            <w:r w:rsidRPr="00FD38C6">
              <w:rPr>
                <w:rFonts w:asciiTheme="minorHAnsi" w:hAnsiTheme="minorHAnsi" w:cstheme="minorHAnsi"/>
              </w:rPr>
              <w:t>π.δ.</w:t>
            </w:r>
            <w:proofErr w:type="spellEnd"/>
            <w:r w:rsidRPr="00FD38C6">
              <w:rPr>
                <w:rFonts w:asciiTheme="minorHAnsi" w:hAnsiTheme="minorHAnsi" w:cstheme="minorHAnsi"/>
              </w:rPr>
              <w:t xml:space="preserve"> 77/2023, παρ. 2 άρθρου 45 ν. 5082/2024, παρ. 1 άρθρου 214 ν. 5094/2024 και παρ. 1 άρθρου 46 ν. 5116/2024</w:t>
            </w:r>
            <w:r w:rsidR="00543B84" w:rsidRPr="00543B84">
              <w:rPr>
                <w:rFonts w:asciiTheme="minorHAnsi" w:hAnsiTheme="minorHAnsi" w:cstheme="minorHAnsi"/>
              </w:rPr>
              <w:t>.</w:t>
            </w:r>
            <w:r w:rsidRPr="00FD38C6">
              <w:rPr>
                <w:rFonts w:asciiTheme="minorHAnsi" w:hAnsiTheme="minorHAnsi" w:cstheme="minorHAnsi"/>
              </w:rPr>
              <w:t xml:space="preserve"> </w:t>
            </w:r>
          </w:p>
          <w:p w14:paraId="7B70EF6A" w14:textId="237DE6B0"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Προαιρετική λειτουργία εμπορικών καταστημάτων και καταστημάτων παροχής υπηρεσιών στον καταναλωτή τις Κυριακές - Τροποποίηση παρ. 1 και 4 άρθρου 16 ν. 4177/2013</w:t>
            </w:r>
            <w:r w:rsidR="00543B84" w:rsidRPr="00543B84">
              <w:rPr>
                <w:rFonts w:asciiTheme="minorHAnsi" w:hAnsiTheme="minorHAnsi" w:cstheme="minorHAnsi"/>
              </w:rPr>
              <w:t>.</w:t>
            </w:r>
            <w:r w:rsidRPr="00FD38C6">
              <w:rPr>
                <w:rFonts w:asciiTheme="minorHAnsi" w:hAnsiTheme="minorHAnsi" w:cstheme="minorHAnsi"/>
              </w:rPr>
              <w:t xml:space="preserve"> </w:t>
            </w:r>
          </w:p>
          <w:p w14:paraId="09FF03F8" w14:textId="3007BDD0" w:rsidR="00D46158"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Θητεία των οργάνων διοίκησης του δημόσιου τομέα - Τροποποίηση παρ. 2 άρθρου 10 ν. 5062/2023</w:t>
            </w:r>
            <w:r w:rsidR="00543B84" w:rsidRPr="00543B84">
              <w:rPr>
                <w:rFonts w:asciiTheme="minorHAnsi" w:hAnsiTheme="minorHAnsi" w:cstheme="minorHAnsi"/>
              </w:rPr>
              <w:t>.</w:t>
            </w:r>
          </w:p>
        </w:tc>
      </w:tr>
      <w:tr w:rsidR="000C186F" w:rsidRPr="00F727DA" w14:paraId="401F835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6E63F2D6" w14:textId="41D8856D" w:rsidR="000C186F" w:rsidRPr="00D43DEC" w:rsidRDefault="0057357D" w:rsidP="000C186F">
            <w:pPr>
              <w:jc w:val="both"/>
              <w:rPr>
                <w:rFonts w:ascii="Calibri" w:hAnsi="Calibri" w:cs="Tahoma"/>
                <w:b/>
              </w:rPr>
            </w:pPr>
            <w:r>
              <w:rPr>
                <w:rFonts w:asciiTheme="minorHAnsi" w:hAnsiTheme="minorHAnsi" w:cstheme="minorHAnsi"/>
                <w:b/>
                <w:sz w:val="28"/>
                <w:szCs w:val="28"/>
                <w:lang w:val="en-US"/>
              </w:rPr>
              <w:t>60</w:t>
            </w:r>
            <w:r w:rsidR="000C186F" w:rsidRPr="00D43DEC">
              <w:rPr>
                <w:rFonts w:asciiTheme="minorHAnsi" w:hAnsiTheme="minorHAnsi" w:cstheme="minorHAnsi"/>
                <w:b/>
                <w:sz w:val="28"/>
                <w:szCs w:val="28"/>
              </w:rPr>
              <w:t>.</w:t>
            </w:r>
          </w:p>
        </w:tc>
        <w:tc>
          <w:tcPr>
            <w:tcW w:w="9172" w:type="dxa"/>
            <w:gridSpan w:val="4"/>
            <w:shd w:val="clear" w:color="auto" w:fill="DAEEF3" w:themeFill="accent5" w:themeFillTint="33"/>
          </w:tcPr>
          <w:p w14:paraId="0B67EA7D" w14:textId="77777777" w:rsidR="000C186F" w:rsidRDefault="000C186F" w:rsidP="000C186F">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C9B82DF" w14:textId="77777777" w:rsidR="000C186F" w:rsidRPr="00003D81" w:rsidRDefault="000C186F" w:rsidP="000C186F">
            <w:pPr>
              <w:jc w:val="center"/>
              <w:rPr>
                <w:rFonts w:asciiTheme="minorHAnsi" w:hAnsiTheme="minorHAnsi" w:cstheme="minorHAnsi"/>
                <w:b/>
              </w:rPr>
            </w:pPr>
            <w:r w:rsidRPr="00003D81">
              <w:rPr>
                <w:rFonts w:asciiTheme="minorHAnsi" w:hAnsiTheme="minorHAnsi" w:cstheme="minorHAnsi"/>
                <w:b/>
              </w:rPr>
              <w:t>ΜΕΡΟΣ Ε’</w:t>
            </w:r>
          </w:p>
          <w:p w14:paraId="64F86719" w14:textId="77777777" w:rsidR="000C186F" w:rsidRPr="00F555C1" w:rsidRDefault="000C186F" w:rsidP="000C186F">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28980BDD" w14:textId="661A7B8F" w:rsidR="000C186F" w:rsidRPr="002E46C6"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2E46C6">
              <w:rPr>
                <w:rFonts w:asciiTheme="minorHAnsi" w:hAnsiTheme="minorHAnsi" w:cstheme="minorHAnsi"/>
                <w:b/>
                <w:lang w:val="en-US"/>
              </w:rPr>
              <w:t>73</w:t>
            </w:r>
          </w:p>
          <w:p w14:paraId="2102FF7B" w14:textId="46DB90F5" w:rsidR="002E46C6" w:rsidRPr="008A0115" w:rsidRDefault="002E46C6" w:rsidP="0013198D">
            <w:pPr>
              <w:ind w:left="284"/>
              <w:contextualSpacing/>
              <w:jc w:val="both"/>
              <w:rPr>
                <w:rFonts w:asciiTheme="minorHAnsi" w:hAnsiTheme="minorHAnsi" w:cstheme="minorHAnsi"/>
              </w:rPr>
            </w:pPr>
            <w:r w:rsidRPr="002E46C6">
              <w:rPr>
                <w:rFonts w:asciiTheme="minorHAnsi" w:hAnsiTheme="minorHAnsi" w:cstheme="minorHAnsi"/>
              </w:rPr>
              <w:t>Παρατηρητήριο τιμών παιδικών παιχνιδιών «Το</w:t>
            </w:r>
            <w:r w:rsidR="0013198D" w:rsidRPr="0013198D">
              <w:rPr>
                <w:rFonts w:asciiTheme="minorHAnsi" w:hAnsiTheme="minorHAnsi" w:cstheme="minorHAnsi"/>
              </w:rPr>
              <w:t xml:space="preserve"> </w:t>
            </w:r>
            <w:r w:rsidRPr="002E46C6">
              <w:rPr>
                <w:rFonts w:asciiTheme="minorHAnsi" w:hAnsiTheme="minorHAnsi" w:cstheme="minorHAnsi"/>
              </w:rPr>
              <w:t>καλάθι του Αϊ Βασίλη» - Τροποποίηση παρ. 1</w:t>
            </w:r>
            <w:r w:rsidR="0013198D" w:rsidRPr="0013198D">
              <w:rPr>
                <w:rFonts w:asciiTheme="minorHAnsi" w:hAnsiTheme="minorHAnsi" w:cstheme="minorHAnsi"/>
              </w:rPr>
              <w:t xml:space="preserve"> </w:t>
            </w:r>
            <w:r w:rsidRPr="002E46C6">
              <w:rPr>
                <w:rFonts w:asciiTheme="minorHAnsi" w:hAnsiTheme="minorHAnsi" w:cstheme="minorHAnsi"/>
              </w:rPr>
              <w:t>άρθρου 127 ν. 5003/2022</w:t>
            </w:r>
          </w:p>
          <w:p w14:paraId="2250B595" w14:textId="6B41A125" w:rsidR="000C186F" w:rsidRPr="007878EC"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13198D">
              <w:rPr>
                <w:rFonts w:asciiTheme="minorHAnsi" w:hAnsiTheme="minorHAnsi" w:cstheme="minorHAnsi"/>
                <w:b/>
                <w:lang w:val="en-US"/>
              </w:rPr>
              <w:t>74</w:t>
            </w:r>
          </w:p>
          <w:p w14:paraId="6B8F6288" w14:textId="77777777" w:rsidR="000C186F" w:rsidRDefault="0013198D" w:rsidP="0013198D">
            <w:pPr>
              <w:ind w:left="284"/>
              <w:contextualSpacing/>
              <w:jc w:val="both"/>
              <w:rPr>
                <w:rFonts w:asciiTheme="minorHAnsi" w:hAnsiTheme="minorHAnsi" w:cstheme="minorHAnsi"/>
              </w:rPr>
            </w:pPr>
            <w:r w:rsidRPr="0013198D">
              <w:rPr>
                <w:rFonts w:asciiTheme="minorHAnsi" w:hAnsiTheme="minorHAnsi" w:cstheme="minorHAnsi"/>
              </w:rPr>
              <w:t xml:space="preserve">Αρμοδιότητα </w:t>
            </w:r>
            <w:proofErr w:type="spellStart"/>
            <w:r w:rsidRPr="0013198D">
              <w:rPr>
                <w:rFonts w:asciiTheme="minorHAnsi" w:hAnsiTheme="minorHAnsi" w:cstheme="minorHAnsi"/>
              </w:rPr>
              <w:t>αδειοδότησης</w:t>
            </w:r>
            <w:proofErr w:type="spellEnd"/>
            <w:r w:rsidRPr="0013198D">
              <w:rPr>
                <w:rFonts w:asciiTheme="minorHAnsi" w:hAnsiTheme="minorHAnsi" w:cstheme="minorHAnsi"/>
              </w:rPr>
              <w:t xml:space="preserve"> εγκαταστάσεων εφοδιαστικής αλυσίδας - Τροποποίηση παρ. 14</w:t>
            </w:r>
            <w:r w:rsidRPr="002E13F0">
              <w:rPr>
                <w:rFonts w:asciiTheme="minorHAnsi" w:hAnsiTheme="minorHAnsi" w:cstheme="minorHAnsi"/>
              </w:rPr>
              <w:t xml:space="preserve"> </w:t>
            </w:r>
            <w:r w:rsidRPr="0013198D">
              <w:rPr>
                <w:rFonts w:asciiTheme="minorHAnsi" w:hAnsiTheme="minorHAnsi" w:cstheme="minorHAnsi"/>
              </w:rPr>
              <w:t>άρθρου 17 ν. 3982/2011</w:t>
            </w:r>
          </w:p>
          <w:p w14:paraId="4B4848BF"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lastRenderedPageBreak/>
              <w:t>Άρθρο 75</w:t>
            </w:r>
          </w:p>
          <w:p w14:paraId="18EE6DFA" w14:textId="53AE3819"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 xml:space="preserve">Παράταση ισχύος </w:t>
            </w:r>
            <w:proofErr w:type="spellStart"/>
            <w:r w:rsidRPr="002E13F0">
              <w:rPr>
                <w:rFonts w:asciiTheme="minorHAnsi" w:hAnsiTheme="minorHAnsi" w:cstheme="minorHAnsi"/>
              </w:rPr>
              <w:t>ανωτάτου</w:t>
            </w:r>
            <w:proofErr w:type="spellEnd"/>
            <w:r w:rsidRPr="002E13F0">
              <w:rPr>
                <w:rFonts w:asciiTheme="minorHAnsi" w:hAnsiTheme="minorHAnsi" w:cstheme="minorHAnsi"/>
              </w:rPr>
              <w:t xml:space="preserve"> ορίου αναπροσαρμογής μισθώματος για εμπορικές και επαγγελματικές μισθώσεις ακινήτων - Τροποποίηση παρ. 1 άρθρου 96 ν. 5007/2022</w:t>
            </w:r>
          </w:p>
          <w:p w14:paraId="6B10F034"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76</w:t>
            </w:r>
          </w:p>
          <w:p w14:paraId="5171FAD5" w14:textId="77777777"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Επανάληψη εκλογικής διαδικασίας στο Επιμελητήριο Λέσβου λόγω της θεομηνίας που έπληξε τη Λήμνο την 30ή Νοεμβρίου 2024</w:t>
            </w:r>
          </w:p>
          <w:p w14:paraId="34D36DD3" w14:textId="7879E17A"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w:t>
            </w:r>
            <w:r>
              <w:rPr>
                <w:rFonts w:asciiTheme="minorHAnsi" w:hAnsiTheme="minorHAnsi" w:cstheme="minorHAnsi"/>
                <w:b/>
                <w:lang w:val="en-US"/>
              </w:rPr>
              <w:t>7</w:t>
            </w:r>
          </w:p>
          <w:p w14:paraId="0D52E4C8" w14:textId="6F042681" w:rsidR="002E13F0" w:rsidRP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Συμπερίληψη των πάσης φύσεως δαπανών των σχολικών μονάδων στις υποχρεωτικές δαπάνες των δήμων - Τροποποίηση περ. </w:t>
            </w:r>
            <w:proofErr w:type="spellStart"/>
            <w:r w:rsidRPr="002E13F0">
              <w:rPr>
                <w:rFonts w:asciiTheme="minorHAnsi" w:hAnsiTheme="minorHAnsi" w:cstheme="minorHAnsi"/>
              </w:rPr>
              <w:t>ιζ</w:t>
            </w:r>
            <w:proofErr w:type="spellEnd"/>
            <w:r w:rsidRPr="002E13F0">
              <w:rPr>
                <w:rFonts w:asciiTheme="minorHAnsi" w:hAnsiTheme="minorHAnsi" w:cstheme="minorHAnsi"/>
              </w:rPr>
              <w:t>) παρ. 1 άρθρου 158 Κώδικα Δήμων και Κοινοτήτων</w:t>
            </w:r>
          </w:p>
        </w:tc>
      </w:tr>
      <w:tr w:rsidR="000C186F" w:rsidRPr="00D43DEC" w14:paraId="74BCC4F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3FF0477" w14:textId="77777777" w:rsidR="000C186F" w:rsidRPr="00D43DEC" w:rsidRDefault="000C186F" w:rsidP="000C186F">
            <w:pPr>
              <w:jc w:val="both"/>
              <w:rPr>
                <w:rFonts w:asciiTheme="minorHAnsi" w:hAnsiTheme="minorHAnsi" w:cstheme="minorHAnsi"/>
                <w:b/>
              </w:rPr>
            </w:pPr>
          </w:p>
        </w:tc>
        <w:tc>
          <w:tcPr>
            <w:tcW w:w="9172" w:type="dxa"/>
            <w:gridSpan w:val="4"/>
            <w:shd w:val="clear" w:color="auto" w:fill="DAEEF3" w:themeFill="accent5" w:themeFillTint="33"/>
          </w:tcPr>
          <w:p w14:paraId="395B0ADE" w14:textId="3DD87101" w:rsidR="000C186F" w:rsidRDefault="000C186F" w:rsidP="000C186F">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0D47BC" w:rsidRPr="000D47BC">
              <w:rPr>
                <w:rFonts w:asciiTheme="minorHAnsi" w:hAnsiTheme="minorHAnsi" w:cstheme="minorHAnsi"/>
              </w:rPr>
              <w:t xml:space="preserve">5164/2024 </w:t>
            </w:r>
            <w:r>
              <w:rPr>
                <w:rFonts w:asciiTheme="minorHAnsi" w:hAnsiTheme="minorHAnsi" w:cstheme="minorHAnsi"/>
              </w:rPr>
              <w:t>(</w:t>
            </w:r>
            <w:hyperlink r:id="rId157" w:history="1">
              <w:r w:rsidR="002E46C6" w:rsidRPr="00232CC4">
                <w:rPr>
                  <w:rStyle w:val="-"/>
                  <w:rFonts w:asciiTheme="minorHAnsi" w:hAnsiTheme="minorHAnsi" w:cstheme="minorHAnsi"/>
                  <w:u w:val="none"/>
                </w:rPr>
                <w:t>ΦΕΚ Τεύχος A’ 202/12.12.2024</w:t>
              </w:r>
            </w:hyperlink>
            <w:r w:rsidRPr="00D43DEC">
              <w:rPr>
                <w:rFonts w:asciiTheme="minorHAnsi" w:hAnsiTheme="minorHAnsi" w:cstheme="minorHAnsi"/>
              </w:rPr>
              <w:t>)».</w:t>
            </w:r>
          </w:p>
        </w:tc>
      </w:tr>
      <w:tr w:rsidR="000C186F" w:rsidRPr="00D43DEC" w14:paraId="5D2E31F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08DDC553"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3EE7C99C"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C186F" w:rsidRPr="00D43DEC" w14:paraId="71B71C75" w14:textId="77777777" w:rsidTr="000C186F">
        <w:tblPrEx>
          <w:shd w:val="clear" w:color="auto" w:fill="FFFFFF"/>
        </w:tblPrEx>
        <w:trPr>
          <w:gridAfter w:val="1"/>
          <w:wAfter w:w="34" w:type="dxa"/>
        </w:trPr>
        <w:tc>
          <w:tcPr>
            <w:tcW w:w="575" w:type="dxa"/>
            <w:gridSpan w:val="2"/>
            <w:shd w:val="clear" w:color="auto" w:fill="DAEEF3" w:themeFill="accent5" w:themeFillTint="33"/>
          </w:tcPr>
          <w:p w14:paraId="503F0DAB"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1DFC4386" w14:textId="02953D04" w:rsidR="000C186F" w:rsidRPr="00D43DEC" w:rsidRDefault="000C186F" w:rsidP="000C186F">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CB1C48" w:rsidRPr="00CB1C48">
              <w:rPr>
                <w:rFonts w:asciiTheme="minorHAnsi" w:hAnsiTheme="minorHAnsi" w:cstheme="minorHAnsi"/>
                <w:i/>
              </w:rPr>
              <w:t>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r w:rsidRPr="00D43DEC">
              <w:rPr>
                <w:rFonts w:asciiTheme="minorHAnsi" w:hAnsiTheme="minorHAnsi" w:cstheme="minorHAnsi"/>
                <w:i/>
              </w:rPr>
              <w:t>»</w:t>
            </w:r>
          </w:p>
        </w:tc>
      </w:tr>
      <w:tr w:rsidR="000C186F" w:rsidRPr="00D43DEC" w14:paraId="365A8FD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8CB97DD"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558DA75D"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C186F" w:rsidRPr="008C6D51" w14:paraId="5E243C54" w14:textId="77777777" w:rsidTr="000C186F">
        <w:tblPrEx>
          <w:shd w:val="clear" w:color="auto" w:fill="FFFFFF"/>
        </w:tblPrEx>
        <w:trPr>
          <w:gridAfter w:val="1"/>
          <w:wAfter w:w="34" w:type="dxa"/>
        </w:trPr>
        <w:tc>
          <w:tcPr>
            <w:tcW w:w="575" w:type="dxa"/>
            <w:gridSpan w:val="2"/>
            <w:shd w:val="clear" w:color="auto" w:fill="DAEEF3" w:themeFill="accent5" w:themeFillTint="33"/>
          </w:tcPr>
          <w:p w14:paraId="4B4C60DA"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4C2C64CF" w14:textId="5E89BBB2" w:rsidR="000C186F" w:rsidRPr="00917109" w:rsidRDefault="00FC41EB" w:rsidP="000C186F">
            <w:pPr>
              <w:suppressAutoHyphens w:val="0"/>
              <w:rPr>
                <w:rFonts w:asciiTheme="minorHAnsi" w:hAnsiTheme="minorHAnsi" w:cstheme="minorHAnsi"/>
              </w:rPr>
            </w:pPr>
            <w:hyperlink r:id="rId158" w:history="1">
              <w:r w:rsidR="0057357D" w:rsidRPr="00917109">
                <w:rPr>
                  <w:rStyle w:val="-"/>
                  <w:rFonts w:asciiTheme="minorHAnsi" w:hAnsiTheme="minorHAnsi" w:cstheme="minorHAnsi"/>
                  <w:u w:val="none"/>
                </w:rPr>
                <w:t>293/12 9.12.2024</w:t>
              </w:r>
            </w:hyperlink>
          </w:p>
        </w:tc>
      </w:tr>
      <w:tr w:rsidR="000C186F" w:rsidRPr="00CB3A71" w14:paraId="66AEF5A9" w14:textId="77777777" w:rsidTr="000C186F">
        <w:tblPrEx>
          <w:shd w:val="clear" w:color="auto" w:fill="FFFFFF"/>
        </w:tblPrEx>
        <w:trPr>
          <w:gridAfter w:val="1"/>
          <w:wAfter w:w="34" w:type="dxa"/>
        </w:trPr>
        <w:tc>
          <w:tcPr>
            <w:tcW w:w="575" w:type="dxa"/>
            <w:gridSpan w:val="2"/>
            <w:shd w:val="clear" w:color="auto" w:fill="DAEEF3" w:themeFill="accent5" w:themeFillTint="33"/>
          </w:tcPr>
          <w:p w14:paraId="2F2B4845"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2A804C2B" w14:textId="77777777" w:rsidR="000C186F" w:rsidRPr="00D43DEC" w:rsidRDefault="000C186F" w:rsidP="000C186F">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B418657"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Παρατηρητήριο τιμών παιδικών παιχνιδιών «Το καλάθι του Αϊ Βασίλη» - Τροποποίηση παρ. 1 άρθρου 127 ν. 5003/2022 </w:t>
            </w:r>
          </w:p>
          <w:p w14:paraId="0913B10F"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2. Αρμοδιότητα </w:t>
            </w:r>
            <w:proofErr w:type="spellStart"/>
            <w:r w:rsidRPr="00A96CC7">
              <w:rPr>
                <w:rFonts w:ascii="Calibri" w:hAnsi="Calibri" w:cs="Tahoma"/>
              </w:rPr>
              <w:t>αδειοδότησης</w:t>
            </w:r>
            <w:proofErr w:type="spellEnd"/>
            <w:r w:rsidRPr="00A96CC7">
              <w:rPr>
                <w:rFonts w:ascii="Calibri" w:hAnsi="Calibri" w:cs="Tahoma"/>
              </w:rPr>
              <w:t xml:space="preserve"> εγκαταστάσεων εφοδιαστικής αλυσίδας - Τροποποίηση παρ. 14 άρθρου 17 ν. 3982/20 11 </w:t>
            </w:r>
          </w:p>
          <w:p w14:paraId="1EF2B9C8"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Παράταση ισχύος </w:t>
            </w:r>
            <w:proofErr w:type="spellStart"/>
            <w:r w:rsidRPr="00A96CC7">
              <w:rPr>
                <w:rFonts w:ascii="Calibri" w:hAnsi="Calibri" w:cs="Tahoma"/>
              </w:rPr>
              <w:t>ανωτάτου</w:t>
            </w:r>
            <w:proofErr w:type="spellEnd"/>
            <w:r w:rsidRPr="00A96CC7">
              <w:rPr>
                <w:rFonts w:ascii="Calibri" w:hAnsi="Calibri" w:cs="Tahoma"/>
              </w:rPr>
              <w:t xml:space="preserve"> ορίου αναπροσαρμογής μισθώματος για Εμπορικές και επαγγελματικές μισθώσεις ακινήτων - Τροποποίηση παρ. Ι άρθρου 96 ν. 5007/2022 </w:t>
            </w:r>
          </w:p>
          <w:p w14:paraId="520007C2"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Επανάληψη εκλογικής διαδικασίας στο Επιμελητήριο Λέσβου λόγω της θεομηνίας που έπληξε τη Λήμνο την 30ή Νοεμβρίου 2024 </w:t>
            </w:r>
          </w:p>
          <w:p w14:paraId="1893519F" w14:textId="7E6D2DA9" w:rsidR="000C186F" w:rsidRPr="0057357D"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Συμπερίληψη των πάσης Φύσεως δαπανών των σχολικών μονάδων στις υποχρεωτικές δαπάνες των δήμων - Τροποποίηση Περ. </w:t>
            </w:r>
            <w:proofErr w:type="spellStart"/>
            <w:r w:rsidRPr="00A96CC7">
              <w:rPr>
                <w:rFonts w:ascii="Calibri" w:hAnsi="Calibri" w:cs="Tahoma"/>
              </w:rPr>
              <w:t>ιζ</w:t>
            </w:r>
            <w:proofErr w:type="spellEnd"/>
            <w:r w:rsidRPr="00A96CC7">
              <w:rPr>
                <w:rFonts w:ascii="Calibri" w:hAnsi="Calibri" w:cs="Tahoma"/>
              </w:rPr>
              <w:t>) παρ. 1 άρθρου 158 Κώδικα Δήμων και Κοινοτήτων</w:t>
            </w:r>
          </w:p>
        </w:tc>
      </w:tr>
      <w:tr w:rsidR="00001A8F" w:rsidRPr="00D43DEC" w14:paraId="3DC3CB80" w14:textId="77777777" w:rsidTr="00617F37">
        <w:tblPrEx>
          <w:shd w:val="clear" w:color="auto" w:fill="FFFFFF"/>
        </w:tblPrEx>
        <w:trPr>
          <w:gridAfter w:val="1"/>
          <w:wAfter w:w="34" w:type="dxa"/>
        </w:trPr>
        <w:tc>
          <w:tcPr>
            <w:tcW w:w="575" w:type="dxa"/>
            <w:gridSpan w:val="2"/>
            <w:shd w:val="clear" w:color="auto" w:fill="FFFFFF"/>
          </w:tcPr>
          <w:p w14:paraId="76413814" w14:textId="1CD5CAD2" w:rsidR="00001A8F" w:rsidRPr="00D43DEC" w:rsidRDefault="00001A8F" w:rsidP="00617F37">
            <w:pPr>
              <w:jc w:val="both"/>
              <w:rPr>
                <w:rFonts w:asciiTheme="minorHAnsi" w:hAnsiTheme="minorHAnsi" w:cstheme="minorHAnsi"/>
                <w:b/>
                <w:sz w:val="28"/>
                <w:szCs w:val="28"/>
              </w:rPr>
            </w:pPr>
            <w:r>
              <w:rPr>
                <w:rFonts w:asciiTheme="minorHAnsi" w:hAnsiTheme="minorHAnsi" w:cstheme="minorHAnsi"/>
                <w:b/>
                <w:sz w:val="28"/>
                <w:szCs w:val="28"/>
              </w:rPr>
              <w:t>61</w:t>
            </w:r>
            <w:r w:rsidRPr="00D43DEC">
              <w:rPr>
                <w:rFonts w:asciiTheme="minorHAnsi" w:hAnsiTheme="minorHAnsi" w:cstheme="minorHAnsi"/>
                <w:b/>
                <w:sz w:val="28"/>
                <w:szCs w:val="28"/>
              </w:rPr>
              <w:t>.</w:t>
            </w:r>
          </w:p>
        </w:tc>
        <w:tc>
          <w:tcPr>
            <w:tcW w:w="9172" w:type="dxa"/>
            <w:gridSpan w:val="4"/>
            <w:shd w:val="clear" w:color="auto" w:fill="FFFFFF"/>
          </w:tcPr>
          <w:p w14:paraId="3F115D2A" w14:textId="77777777" w:rsidR="00001A8F" w:rsidRDefault="00001A8F" w:rsidP="00617F37">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182FDE84" w14:textId="2C8B161D"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 xml:space="preserve">ΚΕΦΑΛΑΙΟ </w:t>
            </w:r>
            <w:r w:rsidR="005179A6">
              <w:rPr>
                <w:rFonts w:asciiTheme="minorHAnsi" w:hAnsiTheme="minorHAnsi" w:cstheme="minorHAnsi"/>
                <w:b/>
              </w:rPr>
              <w:t>Ε</w:t>
            </w:r>
            <w:r w:rsidRPr="00244661">
              <w:rPr>
                <w:rFonts w:asciiTheme="minorHAnsi" w:hAnsiTheme="minorHAnsi" w:cstheme="minorHAnsi"/>
                <w:b/>
              </w:rPr>
              <w:t>’</w:t>
            </w:r>
          </w:p>
          <w:p w14:paraId="7F7821A6" w14:textId="77777777"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ΛΟΙΠΕΣ ΔΙΑΤΑΞΕΙΣ</w:t>
            </w:r>
          </w:p>
          <w:p w14:paraId="2C62EE3B" w14:textId="77777777" w:rsidR="00CA7A10" w:rsidRPr="00CA7A10" w:rsidRDefault="00001A8F" w:rsidP="00617F37">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5F4699">
              <w:rPr>
                <w:rFonts w:asciiTheme="minorHAnsi" w:hAnsiTheme="minorHAnsi" w:cstheme="minorHAnsi"/>
                <w:b/>
              </w:rPr>
              <w:t xml:space="preserve"> 66</w:t>
            </w:r>
          </w:p>
          <w:p w14:paraId="792527C7" w14:textId="13983AF3" w:rsidR="00CA7A10" w:rsidRPr="00CA7A10" w:rsidRDefault="00CA7A10" w:rsidP="00CA7A10">
            <w:pPr>
              <w:ind w:left="284"/>
              <w:contextualSpacing/>
              <w:jc w:val="both"/>
              <w:rPr>
                <w:rFonts w:asciiTheme="minorHAnsi" w:hAnsiTheme="minorHAnsi" w:cstheme="minorHAnsi"/>
              </w:rPr>
            </w:pPr>
            <w:r w:rsidRPr="00CA7A10">
              <w:rPr>
                <w:rFonts w:asciiTheme="minorHAnsi" w:hAnsiTheme="minorHAnsi" w:cstheme="minorHAnsi"/>
              </w:rPr>
              <w:t>Ορισμός εκλογικής κρατικής χρηματοδότησης πολιτικών κομμάτων και επιστροφή της</w:t>
            </w:r>
          </w:p>
          <w:p w14:paraId="6D35A33A" w14:textId="0D893D22" w:rsidR="00001A8F" w:rsidRPr="00244661" w:rsidRDefault="00CA7A10" w:rsidP="00CA7A10">
            <w:pPr>
              <w:ind w:left="284"/>
              <w:contextualSpacing/>
              <w:jc w:val="both"/>
              <w:rPr>
                <w:rFonts w:asciiTheme="minorHAnsi" w:hAnsiTheme="minorHAnsi" w:cstheme="minorHAnsi"/>
              </w:rPr>
            </w:pPr>
            <w:r w:rsidRPr="00CA7A10">
              <w:rPr>
                <w:rFonts w:asciiTheme="minorHAnsi" w:hAnsiTheme="minorHAnsi" w:cstheme="minorHAnsi"/>
              </w:rPr>
              <w:t xml:space="preserve">σε περίπτωση μη συμμετοχής σε εκλογική αναμέτρηση - Αναστολή χρηματοδότησης κομμάτων και συνασπισμών κομμάτων σε περιπτώσεις καταδίκης του επικεφαλής και χρόνος εκκίνησης της αναστολής - Τροποποίηση </w:t>
            </w:r>
            <w:proofErr w:type="spellStart"/>
            <w:r w:rsidRPr="00CA7A10">
              <w:rPr>
                <w:rFonts w:asciiTheme="minorHAnsi" w:hAnsiTheme="minorHAnsi" w:cstheme="minorHAnsi"/>
              </w:rPr>
              <w:t>υποπερ</w:t>
            </w:r>
            <w:proofErr w:type="spellEnd"/>
            <w:r w:rsidRPr="00CA7A10">
              <w:rPr>
                <w:rFonts w:asciiTheme="minorHAnsi" w:hAnsiTheme="minorHAnsi" w:cstheme="minorHAnsi"/>
              </w:rPr>
              <w:t xml:space="preserve">. </w:t>
            </w:r>
            <w:proofErr w:type="spellStart"/>
            <w:r w:rsidRPr="00CA7A10">
              <w:rPr>
                <w:rFonts w:asciiTheme="minorHAnsi" w:hAnsiTheme="minorHAnsi" w:cstheme="minorHAnsi"/>
              </w:rPr>
              <w:t>ββ</w:t>
            </w:r>
            <w:proofErr w:type="spellEnd"/>
            <w:r w:rsidRPr="00CA7A10">
              <w:rPr>
                <w:rFonts w:asciiTheme="minorHAnsi" w:hAnsiTheme="minorHAnsi" w:cstheme="minorHAnsi"/>
              </w:rPr>
              <w:t xml:space="preserve">) περ. β) παρ. 1 άρθρου 1, άρθρου 2 και παρ. 1 άρθρου 6 του </w:t>
            </w:r>
            <w:proofErr w:type="spellStart"/>
            <w:r w:rsidRPr="00CA7A10">
              <w:rPr>
                <w:rFonts w:asciiTheme="minorHAnsi" w:hAnsiTheme="minorHAnsi" w:cstheme="minorHAnsi"/>
              </w:rPr>
              <w:t>π.δ.</w:t>
            </w:r>
            <w:proofErr w:type="spellEnd"/>
            <w:r w:rsidRPr="00CA7A10">
              <w:rPr>
                <w:rFonts w:asciiTheme="minorHAnsi" w:hAnsiTheme="minorHAnsi" w:cstheme="minorHAnsi"/>
              </w:rPr>
              <w:t xml:space="preserve"> 15/2022.</w:t>
            </w:r>
          </w:p>
        </w:tc>
      </w:tr>
      <w:tr w:rsidR="00001A8F" w:rsidRPr="00D43DEC" w14:paraId="4DF790FF" w14:textId="77777777" w:rsidTr="00617F37">
        <w:tblPrEx>
          <w:shd w:val="clear" w:color="auto" w:fill="FFFFFF"/>
        </w:tblPrEx>
        <w:trPr>
          <w:gridAfter w:val="1"/>
          <w:wAfter w:w="34" w:type="dxa"/>
        </w:trPr>
        <w:tc>
          <w:tcPr>
            <w:tcW w:w="575" w:type="dxa"/>
            <w:gridSpan w:val="2"/>
            <w:shd w:val="clear" w:color="auto" w:fill="FFFFFF"/>
          </w:tcPr>
          <w:p w14:paraId="1B62C8D7" w14:textId="77777777" w:rsidR="00001A8F" w:rsidRPr="00D43DEC" w:rsidRDefault="00001A8F" w:rsidP="00617F37">
            <w:pPr>
              <w:jc w:val="both"/>
              <w:rPr>
                <w:rFonts w:asciiTheme="minorHAnsi" w:hAnsiTheme="minorHAnsi" w:cstheme="minorHAnsi"/>
                <w:b/>
              </w:rPr>
            </w:pPr>
          </w:p>
        </w:tc>
        <w:tc>
          <w:tcPr>
            <w:tcW w:w="9172" w:type="dxa"/>
            <w:gridSpan w:val="4"/>
            <w:shd w:val="clear" w:color="auto" w:fill="FFFFFF"/>
          </w:tcPr>
          <w:p w14:paraId="37BFA3B1" w14:textId="07FA3887" w:rsidR="00001A8F" w:rsidRPr="00D43DEC" w:rsidRDefault="00001A8F" w:rsidP="00617F37">
            <w:pPr>
              <w:contextualSpacing/>
              <w:jc w:val="both"/>
              <w:rPr>
                <w:rFonts w:asciiTheme="minorHAnsi" w:hAnsiTheme="minorHAnsi" w:cstheme="minorHAnsi"/>
              </w:rPr>
            </w:pPr>
            <w:r>
              <w:rPr>
                <w:rFonts w:asciiTheme="minorHAnsi" w:hAnsiTheme="minorHAnsi" w:cstheme="minorHAnsi"/>
              </w:rPr>
              <w:t xml:space="preserve">του ν. </w:t>
            </w:r>
            <w:r w:rsidRPr="00001A8F">
              <w:rPr>
                <w:rFonts w:asciiTheme="minorHAnsi" w:hAnsiTheme="minorHAnsi" w:cstheme="minorHAnsi"/>
              </w:rPr>
              <w:t>5166/2024</w:t>
            </w:r>
            <w:hyperlink r:id="rId159" w:history="1"/>
            <w:r w:rsidRPr="00C535D7">
              <w:rPr>
                <w:rFonts w:asciiTheme="minorHAnsi" w:hAnsiTheme="minorHAnsi" w:cstheme="minorHAnsi"/>
              </w:rPr>
              <w:t xml:space="preserve"> </w:t>
            </w:r>
            <w:r>
              <w:rPr>
                <w:rFonts w:asciiTheme="minorHAnsi" w:hAnsiTheme="minorHAnsi" w:cstheme="minorHAnsi"/>
              </w:rPr>
              <w:t>(</w:t>
            </w:r>
            <w:hyperlink r:id="rId160" w:history="1">
              <w:r w:rsidR="00555A1E" w:rsidRPr="00502A34">
                <w:rPr>
                  <w:rStyle w:val="-"/>
                  <w:rFonts w:asciiTheme="minorHAnsi" w:hAnsiTheme="minorHAnsi" w:cstheme="minorHAnsi"/>
                  <w:u w:val="none"/>
                </w:rPr>
                <w:t>ΦΕΚ Τεύχος A’ 206/18.12.2024</w:t>
              </w:r>
            </w:hyperlink>
            <w:r w:rsidRPr="00EB799E">
              <w:rPr>
                <w:rFonts w:asciiTheme="minorHAnsi" w:hAnsiTheme="minorHAnsi" w:cstheme="minorHAnsi"/>
              </w:rPr>
              <w:t>)</w:t>
            </w:r>
            <w:r w:rsidRPr="00D43DEC">
              <w:rPr>
                <w:rFonts w:asciiTheme="minorHAnsi" w:hAnsiTheme="minorHAnsi" w:cstheme="minorHAnsi"/>
              </w:rPr>
              <w:t>.</w:t>
            </w:r>
          </w:p>
        </w:tc>
      </w:tr>
      <w:tr w:rsidR="00001A8F" w:rsidRPr="00D43DEC" w14:paraId="7E519EAC" w14:textId="77777777" w:rsidTr="00617F37">
        <w:tblPrEx>
          <w:shd w:val="clear" w:color="auto" w:fill="FFFFFF"/>
        </w:tblPrEx>
        <w:trPr>
          <w:gridAfter w:val="1"/>
          <w:wAfter w:w="34" w:type="dxa"/>
        </w:trPr>
        <w:tc>
          <w:tcPr>
            <w:tcW w:w="575" w:type="dxa"/>
            <w:gridSpan w:val="2"/>
            <w:shd w:val="clear" w:color="auto" w:fill="FFFFFF"/>
          </w:tcPr>
          <w:p w14:paraId="2D825C5B"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7D1DE11A"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01A8F" w:rsidRPr="00403A7C" w14:paraId="196C31C0" w14:textId="77777777" w:rsidTr="00617F37">
        <w:tblPrEx>
          <w:shd w:val="clear" w:color="auto" w:fill="FFFFFF"/>
        </w:tblPrEx>
        <w:trPr>
          <w:gridAfter w:val="1"/>
          <w:wAfter w:w="34" w:type="dxa"/>
        </w:trPr>
        <w:tc>
          <w:tcPr>
            <w:tcW w:w="575" w:type="dxa"/>
            <w:gridSpan w:val="2"/>
            <w:shd w:val="clear" w:color="auto" w:fill="FFFFFF"/>
          </w:tcPr>
          <w:p w14:paraId="1C4132FC"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C4DA2D3" w14:textId="34C38AB1" w:rsidR="00001A8F" w:rsidRPr="00F76A32" w:rsidRDefault="00001A8F" w:rsidP="00617F37">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4C4244" w:rsidRPr="004C4244">
              <w:rPr>
                <w:rFonts w:asciiTheme="minorHAnsi" w:hAnsiTheme="minorHAnsi" w:cstheme="minorHAnsi"/>
                <w:i/>
                <w:lang w:eastAsia="el-GR"/>
              </w:rPr>
              <w:t>Παρεμβάσεις στην οργάνωση και τη λειτουργία του Υπουργείου Εξωτερικών και άλλες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01A8F" w:rsidRPr="00D43DEC" w14:paraId="3A525F74" w14:textId="77777777" w:rsidTr="00617F37">
        <w:tblPrEx>
          <w:shd w:val="clear" w:color="auto" w:fill="FFFFFF"/>
        </w:tblPrEx>
        <w:trPr>
          <w:gridAfter w:val="1"/>
          <w:wAfter w:w="34" w:type="dxa"/>
        </w:trPr>
        <w:tc>
          <w:tcPr>
            <w:tcW w:w="575" w:type="dxa"/>
            <w:gridSpan w:val="2"/>
            <w:shd w:val="clear" w:color="auto" w:fill="FFFFFF"/>
          </w:tcPr>
          <w:p w14:paraId="66BD55F5"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8979596"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01A8F" w:rsidRPr="00FC662E" w14:paraId="5377730D" w14:textId="77777777" w:rsidTr="00617F37">
        <w:tblPrEx>
          <w:shd w:val="clear" w:color="auto" w:fill="FFFFFF"/>
        </w:tblPrEx>
        <w:trPr>
          <w:gridAfter w:val="1"/>
          <w:wAfter w:w="34" w:type="dxa"/>
        </w:trPr>
        <w:tc>
          <w:tcPr>
            <w:tcW w:w="575" w:type="dxa"/>
            <w:gridSpan w:val="2"/>
            <w:shd w:val="clear" w:color="auto" w:fill="FFFFFF"/>
          </w:tcPr>
          <w:p w14:paraId="0524B551"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6C4CA589" w14:textId="50CA9C51" w:rsidR="00001A8F" w:rsidRPr="001F545C" w:rsidRDefault="00FC41EB" w:rsidP="00617F37">
            <w:pPr>
              <w:suppressAutoHyphens w:val="0"/>
              <w:rPr>
                <w:rFonts w:asciiTheme="minorHAnsi" w:hAnsiTheme="minorHAnsi" w:cstheme="minorHAnsi"/>
                <w:lang w:eastAsia="el-GR"/>
              </w:rPr>
            </w:pPr>
            <w:hyperlink r:id="rId161" w:history="1">
              <w:r w:rsidR="001F545C" w:rsidRPr="001F545C">
                <w:rPr>
                  <w:rStyle w:val="-"/>
                  <w:rFonts w:asciiTheme="minorHAnsi" w:hAnsiTheme="minorHAnsi" w:cstheme="minorHAnsi"/>
                  <w:u w:val="none"/>
                  <w:lang w:eastAsia="el-GR"/>
                </w:rPr>
                <w:t>296/1 16.12.2024</w:t>
              </w:r>
            </w:hyperlink>
          </w:p>
        </w:tc>
      </w:tr>
      <w:tr w:rsidR="00001A8F" w:rsidRPr="00F727DA" w14:paraId="2EBDDC5C" w14:textId="77777777" w:rsidTr="00617F37">
        <w:tblPrEx>
          <w:shd w:val="clear" w:color="auto" w:fill="FFFFFF"/>
        </w:tblPrEx>
        <w:trPr>
          <w:gridAfter w:val="1"/>
          <w:wAfter w:w="34" w:type="dxa"/>
        </w:trPr>
        <w:tc>
          <w:tcPr>
            <w:tcW w:w="575" w:type="dxa"/>
            <w:gridSpan w:val="2"/>
            <w:shd w:val="clear" w:color="auto" w:fill="FFFFFF"/>
          </w:tcPr>
          <w:p w14:paraId="2885A459"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29FEB004"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A7D29E9" w14:textId="70E08947" w:rsidR="00001A8F" w:rsidRPr="0069779F" w:rsidRDefault="0069779F" w:rsidP="0069779F">
            <w:pPr>
              <w:jc w:val="both"/>
              <w:rPr>
                <w:rFonts w:asciiTheme="minorHAnsi" w:hAnsiTheme="minorHAnsi" w:cstheme="minorHAnsi"/>
              </w:rPr>
            </w:pPr>
            <w:r w:rsidRPr="0069779F">
              <w:rPr>
                <w:rFonts w:asciiTheme="minorHAnsi" w:hAnsiTheme="minorHAnsi" w:cstheme="minorHAnsi"/>
              </w:rPr>
              <w:t>Ορισμός εκλογικής Κρατικής χρηματοδότησης πολιτικών κομμάτων και επιστροφή της σε περίπτωση μη συμμετοχής σε εκλογική αναμέτρηση</w:t>
            </w:r>
            <w:r>
              <w:rPr>
                <w:rFonts w:asciiTheme="minorHAnsi" w:hAnsiTheme="minorHAnsi" w:cstheme="minorHAnsi"/>
              </w:rPr>
              <w:t xml:space="preserve"> </w:t>
            </w:r>
            <w:r w:rsidRPr="0069779F">
              <w:rPr>
                <w:rFonts w:asciiTheme="minorHAnsi" w:hAnsiTheme="minorHAnsi" w:cstheme="minorHAnsi"/>
              </w:rPr>
              <w:t>- Αναστολή χρηματοδότησης Κομμάτων και συνασπισμών Κομμάτων σε περιπτώσεις καταδίκης του επικεφαλής και χρόνος εκκίνησης της αναστολής</w:t>
            </w:r>
            <w:r>
              <w:rPr>
                <w:rFonts w:asciiTheme="minorHAnsi" w:hAnsiTheme="minorHAnsi" w:cstheme="minorHAnsi"/>
              </w:rPr>
              <w:t xml:space="preserve"> </w:t>
            </w:r>
            <w:r w:rsidRPr="0069779F">
              <w:rPr>
                <w:rFonts w:asciiTheme="minorHAnsi" w:hAnsiTheme="minorHAnsi" w:cstheme="minorHAnsi"/>
              </w:rPr>
              <w:t xml:space="preserve">- Τροποποίηση </w:t>
            </w:r>
            <w:proofErr w:type="spellStart"/>
            <w:r w:rsidRPr="0069779F">
              <w:rPr>
                <w:rFonts w:asciiTheme="minorHAnsi" w:hAnsiTheme="minorHAnsi" w:cstheme="minorHAnsi"/>
              </w:rPr>
              <w:t>υποπερ</w:t>
            </w:r>
            <w:proofErr w:type="spellEnd"/>
            <w:r w:rsidRPr="0069779F">
              <w:rPr>
                <w:rFonts w:asciiTheme="minorHAnsi" w:hAnsiTheme="minorHAnsi" w:cstheme="minorHAnsi"/>
              </w:rPr>
              <w:t xml:space="preserve">. </w:t>
            </w:r>
            <w:proofErr w:type="spellStart"/>
            <w:r w:rsidRPr="0069779F">
              <w:rPr>
                <w:rFonts w:asciiTheme="minorHAnsi" w:hAnsiTheme="minorHAnsi" w:cstheme="minorHAnsi"/>
              </w:rPr>
              <w:t>ββ</w:t>
            </w:r>
            <w:proofErr w:type="spellEnd"/>
            <w:r w:rsidRPr="0069779F">
              <w:rPr>
                <w:rFonts w:asciiTheme="minorHAnsi" w:hAnsiTheme="minorHAnsi" w:cstheme="minorHAnsi"/>
              </w:rPr>
              <w:t xml:space="preserve">) περ. β) παρ. 1 άρθρου 1, άρθρου 2 και παρ. 1 άρθρου 6 του </w:t>
            </w:r>
            <w:proofErr w:type="spellStart"/>
            <w:r w:rsidRPr="0069779F">
              <w:rPr>
                <w:rFonts w:asciiTheme="minorHAnsi" w:hAnsiTheme="minorHAnsi" w:cstheme="minorHAnsi"/>
              </w:rPr>
              <w:t>π.δ.</w:t>
            </w:r>
            <w:proofErr w:type="spellEnd"/>
            <w:r w:rsidRPr="0069779F">
              <w:rPr>
                <w:rFonts w:asciiTheme="minorHAnsi" w:hAnsiTheme="minorHAnsi" w:cstheme="minorHAnsi"/>
              </w:rPr>
              <w:t xml:space="preserve"> 15/2022</w:t>
            </w:r>
            <w:r w:rsidR="00CA7A10">
              <w:rPr>
                <w:rFonts w:asciiTheme="minorHAnsi" w:hAnsiTheme="minorHAnsi" w:cstheme="minorHAnsi"/>
              </w:rPr>
              <w:t>.</w:t>
            </w:r>
          </w:p>
        </w:tc>
      </w:tr>
      <w:tr w:rsidR="009B164A" w:rsidRPr="00F727DA" w14:paraId="4BFF541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06877B03" w14:textId="345F1255" w:rsidR="009B164A" w:rsidRPr="00D43DEC" w:rsidRDefault="009B164A" w:rsidP="00CD7DCB">
            <w:pPr>
              <w:jc w:val="both"/>
              <w:rPr>
                <w:rFonts w:ascii="Calibri" w:hAnsi="Calibri" w:cs="Tahoma"/>
                <w:b/>
              </w:rPr>
            </w:pPr>
            <w:r>
              <w:rPr>
                <w:rFonts w:asciiTheme="minorHAnsi" w:hAnsiTheme="minorHAnsi" w:cstheme="minorHAnsi"/>
                <w:b/>
                <w:sz w:val="28"/>
                <w:szCs w:val="28"/>
                <w:lang w:val="en-US"/>
              </w:rPr>
              <w:t>62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686CF93" w14:textId="77777777" w:rsidR="009B164A" w:rsidRDefault="009B164A" w:rsidP="00CD7DC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60C63BC" w14:textId="77777777" w:rsidR="00616BF4" w:rsidRPr="00616BF4" w:rsidRDefault="00616BF4" w:rsidP="00616BF4">
            <w:pPr>
              <w:jc w:val="center"/>
              <w:rPr>
                <w:rFonts w:asciiTheme="minorHAnsi" w:hAnsiTheme="minorHAnsi" w:cstheme="minorHAnsi"/>
                <w:b/>
              </w:rPr>
            </w:pPr>
            <w:r w:rsidRPr="00616BF4">
              <w:rPr>
                <w:rFonts w:asciiTheme="minorHAnsi" w:hAnsiTheme="minorHAnsi" w:cstheme="minorHAnsi"/>
                <w:b/>
              </w:rPr>
              <w:t>ΜΕΡΟΣ Θ΄</w:t>
            </w:r>
          </w:p>
          <w:p w14:paraId="04ED4BF1" w14:textId="045B181D" w:rsidR="00616BF4" w:rsidRDefault="00616BF4" w:rsidP="00616BF4">
            <w:pPr>
              <w:jc w:val="center"/>
              <w:rPr>
                <w:rFonts w:asciiTheme="minorHAnsi" w:hAnsiTheme="minorHAnsi" w:cstheme="minorHAnsi"/>
                <w:b/>
              </w:rPr>
            </w:pPr>
            <w:r w:rsidRPr="00616BF4">
              <w:rPr>
                <w:rFonts w:asciiTheme="minorHAnsi" w:hAnsiTheme="minorHAnsi" w:cstheme="minorHAnsi"/>
                <w:b/>
              </w:rPr>
              <w:t>ΛΟΙΠΕΣ ΔΙΑΤΑΞΕΙΣ</w:t>
            </w:r>
          </w:p>
          <w:p w14:paraId="68529F35" w14:textId="43EFBD9F" w:rsidR="009B164A" w:rsidRPr="00E87A09" w:rsidRDefault="009B164A" w:rsidP="003B38E2">
            <w:pPr>
              <w:numPr>
                <w:ilvl w:val="0"/>
                <w:numId w:val="14"/>
              </w:numPr>
              <w:ind w:left="283" w:hanging="357"/>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E87A09">
              <w:rPr>
                <w:rFonts w:asciiTheme="minorHAnsi" w:hAnsiTheme="minorHAnsi" w:cstheme="minorHAnsi"/>
                <w:b/>
              </w:rPr>
              <w:t>111</w:t>
            </w:r>
          </w:p>
          <w:p w14:paraId="2E03346F" w14:textId="1DE99084" w:rsidR="009B164A" w:rsidRPr="009B164A" w:rsidRDefault="00E87A09" w:rsidP="004A061C">
            <w:pPr>
              <w:ind w:left="284"/>
              <w:contextualSpacing/>
              <w:jc w:val="both"/>
              <w:rPr>
                <w:rFonts w:asciiTheme="minorHAnsi" w:hAnsiTheme="minorHAnsi" w:cstheme="minorHAnsi"/>
              </w:rPr>
            </w:pPr>
            <w:r w:rsidRPr="00E87A09">
              <w:rPr>
                <w:rFonts w:asciiTheme="minorHAnsi" w:hAnsiTheme="minorHAnsi" w:cstheme="minorHAnsi"/>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tc>
      </w:tr>
      <w:tr w:rsidR="009B164A" w:rsidRPr="00D43DEC" w14:paraId="7CEA7BC6" w14:textId="77777777" w:rsidTr="00CD7DCB">
        <w:tblPrEx>
          <w:shd w:val="clear" w:color="auto" w:fill="FFFFFF"/>
        </w:tblPrEx>
        <w:trPr>
          <w:gridAfter w:val="1"/>
          <w:wAfter w:w="34" w:type="dxa"/>
        </w:trPr>
        <w:tc>
          <w:tcPr>
            <w:tcW w:w="575" w:type="dxa"/>
            <w:gridSpan w:val="2"/>
            <w:shd w:val="clear" w:color="auto" w:fill="DAEEF3" w:themeFill="accent5" w:themeFillTint="33"/>
          </w:tcPr>
          <w:p w14:paraId="1D4A31C1" w14:textId="77777777" w:rsidR="009B164A" w:rsidRPr="00D43DEC" w:rsidRDefault="009B164A" w:rsidP="00CD7DCB">
            <w:pPr>
              <w:jc w:val="both"/>
              <w:rPr>
                <w:rFonts w:asciiTheme="minorHAnsi" w:hAnsiTheme="minorHAnsi" w:cstheme="minorHAnsi"/>
                <w:b/>
              </w:rPr>
            </w:pPr>
          </w:p>
        </w:tc>
        <w:tc>
          <w:tcPr>
            <w:tcW w:w="9172" w:type="dxa"/>
            <w:gridSpan w:val="4"/>
            <w:shd w:val="clear" w:color="auto" w:fill="DAEEF3" w:themeFill="accent5" w:themeFillTint="33"/>
          </w:tcPr>
          <w:p w14:paraId="42637774" w14:textId="7EC9E95B" w:rsidR="009B164A" w:rsidRDefault="009B164A" w:rsidP="00CD7DCB">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4D15C5" w:rsidRPr="00277408">
              <w:rPr>
                <w:rFonts w:asciiTheme="minorHAnsi" w:hAnsiTheme="minorHAnsi" w:cstheme="minorHAnsi"/>
                <w:b/>
              </w:rPr>
              <w:t>5179/2025</w:t>
            </w:r>
            <w:r w:rsidR="004D15C5" w:rsidRPr="004D15C5">
              <w:rPr>
                <w:rFonts w:asciiTheme="minorHAnsi" w:hAnsiTheme="minorHAnsi" w:cstheme="minorHAnsi"/>
              </w:rPr>
              <w:t xml:space="preserve"> </w:t>
            </w:r>
            <w:r>
              <w:rPr>
                <w:rFonts w:asciiTheme="minorHAnsi" w:hAnsiTheme="minorHAnsi" w:cstheme="minorHAnsi"/>
              </w:rPr>
              <w:t>(</w:t>
            </w:r>
            <w:r w:rsidR="004D15C5">
              <w:rPr>
                <w:rFonts w:asciiTheme="minorHAnsi" w:hAnsiTheme="minorHAnsi" w:cstheme="minorHAnsi"/>
              </w:rPr>
              <w:t>ΦΕΚ</w:t>
            </w:r>
            <w:r w:rsidR="004D15C5" w:rsidRPr="004D15C5">
              <w:rPr>
                <w:rFonts w:asciiTheme="minorHAnsi" w:hAnsiTheme="minorHAnsi" w:cstheme="minorHAnsi"/>
              </w:rPr>
              <w:t xml:space="preserve"> </w:t>
            </w:r>
            <w:hyperlink r:id="rId162" w:history="1">
              <w:r w:rsidR="004D15C5" w:rsidRPr="00DD63AC">
                <w:rPr>
                  <w:rStyle w:val="-"/>
                  <w:rFonts w:asciiTheme="minorHAnsi" w:hAnsiTheme="minorHAnsi" w:cstheme="minorHAnsi"/>
                  <w:u w:val="none"/>
                </w:rPr>
                <w:t>Τεύχος A’ 26/20.02.2025</w:t>
              </w:r>
            </w:hyperlink>
            <w:r w:rsidRPr="00D43DEC">
              <w:rPr>
                <w:rFonts w:asciiTheme="minorHAnsi" w:hAnsiTheme="minorHAnsi" w:cstheme="minorHAnsi"/>
              </w:rPr>
              <w:t>)».</w:t>
            </w:r>
          </w:p>
        </w:tc>
      </w:tr>
      <w:tr w:rsidR="009B164A" w:rsidRPr="00D43DEC" w14:paraId="1BB0733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4A9B4494"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41A2C01A"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B164A" w:rsidRPr="00D43DEC" w14:paraId="063D4F6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5B411A03"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8FC9CB" w14:textId="4B70084A" w:rsidR="009B164A" w:rsidRPr="00D43DEC" w:rsidRDefault="009B164A" w:rsidP="00CD7DCB">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DB654C" w:rsidRPr="00DB654C">
              <w:rPr>
                <w:rFonts w:asciiTheme="minorHAnsi" w:hAnsiTheme="minorHAnsi" w:cstheme="minorHAnsi"/>
                <w:i/>
              </w:rPr>
              <w:t xml:space="preserve">Αναδιοργάνωση του νομικού προσώπου δημοσίου δικαίου με την επωνυμία «Εθνική Πινακοθήκη-Μουσείου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Καλών Τεχνών </w:t>
            </w:r>
            <w:proofErr w:type="spellStart"/>
            <w:r w:rsidR="00DB654C" w:rsidRPr="00DB654C">
              <w:rPr>
                <w:rFonts w:asciiTheme="minorHAnsi" w:hAnsiTheme="minorHAnsi" w:cstheme="minorHAnsi"/>
                <w:i/>
              </w:rPr>
              <w:t>Μαρμαροτεχνίας</w:t>
            </w:r>
            <w:proofErr w:type="spellEnd"/>
            <w:r w:rsidR="00DB654C" w:rsidRPr="00DB654C">
              <w:rPr>
                <w:rFonts w:asciiTheme="minorHAnsi" w:hAnsiTheme="minorHAnsi" w:cstheme="minorHAnsi"/>
                <w:i/>
              </w:rPr>
              <w:t xml:space="preserve">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w:t>
            </w:r>
            <w:r w:rsidRPr="00D43DEC">
              <w:rPr>
                <w:rFonts w:asciiTheme="minorHAnsi" w:hAnsiTheme="minorHAnsi" w:cstheme="minorHAnsi"/>
                <w:i/>
              </w:rPr>
              <w:t>»</w:t>
            </w:r>
          </w:p>
        </w:tc>
      </w:tr>
      <w:tr w:rsidR="009B164A" w:rsidRPr="00D43DEC" w14:paraId="1AA1578D" w14:textId="77777777" w:rsidTr="00CD7DCB">
        <w:tblPrEx>
          <w:shd w:val="clear" w:color="auto" w:fill="FFFFFF"/>
        </w:tblPrEx>
        <w:trPr>
          <w:gridAfter w:val="1"/>
          <w:wAfter w:w="34" w:type="dxa"/>
        </w:trPr>
        <w:tc>
          <w:tcPr>
            <w:tcW w:w="575" w:type="dxa"/>
            <w:gridSpan w:val="2"/>
            <w:shd w:val="clear" w:color="auto" w:fill="DAEEF3" w:themeFill="accent5" w:themeFillTint="33"/>
          </w:tcPr>
          <w:p w14:paraId="791B25F5"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218C3386"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B164A" w:rsidRPr="008C6D51" w14:paraId="70861E17" w14:textId="77777777" w:rsidTr="00CD7DCB">
        <w:tblPrEx>
          <w:shd w:val="clear" w:color="auto" w:fill="FFFFFF"/>
        </w:tblPrEx>
        <w:trPr>
          <w:gridAfter w:val="1"/>
          <w:wAfter w:w="34" w:type="dxa"/>
        </w:trPr>
        <w:tc>
          <w:tcPr>
            <w:tcW w:w="575" w:type="dxa"/>
            <w:gridSpan w:val="2"/>
            <w:shd w:val="clear" w:color="auto" w:fill="DAEEF3" w:themeFill="accent5" w:themeFillTint="33"/>
          </w:tcPr>
          <w:p w14:paraId="3AA874B8"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928F08" w14:textId="5C8FB463" w:rsidR="009B164A" w:rsidRPr="00CF5455" w:rsidRDefault="00FC41EB" w:rsidP="00CD7DCB">
            <w:pPr>
              <w:suppressAutoHyphens w:val="0"/>
              <w:rPr>
                <w:rFonts w:asciiTheme="minorHAnsi" w:hAnsiTheme="minorHAnsi" w:cstheme="minorHAnsi"/>
              </w:rPr>
            </w:pPr>
            <w:hyperlink r:id="rId163" w:history="1">
              <w:r w:rsidR="0044170D" w:rsidRPr="00CF5455">
                <w:rPr>
                  <w:rStyle w:val="-"/>
                  <w:rFonts w:asciiTheme="minorHAnsi" w:hAnsiTheme="minorHAnsi" w:cstheme="minorHAnsi"/>
                  <w:u w:val="none"/>
                </w:rPr>
                <w:t>320/9 17.2.2025</w:t>
              </w:r>
            </w:hyperlink>
          </w:p>
        </w:tc>
      </w:tr>
      <w:tr w:rsidR="009B164A" w:rsidRPr="00CB3A71" w14:paraId="528D0FD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643D3FAE"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1CC0E2A2" w14:textId="77777777" w:rsidR="009B164A" w:rsidRPr="00D43DEC" w:rsidRDefault="009B164A" w:rsidP="00CD7DC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2806203" w14:textId="6949D1AD"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 xml:space="preserve">Παράταση παραμονής έμμισθων υπεράριθμων ειδικευόμενων ιατρών - Τροποποίηση περ. γ’ παρ. 1 άρθρου 10 του ν. 1609/1986 </w:t>
            </w:r>
          </w:p>
          <w:p w14:paraId="15FD5244" w14:textId="77777777"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p w14:paraId="6D8CEDD6" w14:textId="29073EB4" w:rsidR="009B164A" w:rsidRP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Οικονομικές καταστάσεις και εκθέσεις δραστηριότητας εργοληπτικών επιχειρήσεων</w:t>
            </w:r>
          </w:p>
        </w:tc>
      </w:tr>
      <w:tr w:rsidR="00046CC4" w:rsidRPr="00244661" w14:paraId="02CDD6B9" w14:textId="77777777" w:rsidTr="00150A6C">
        <w:tblPrEx>
          <w:shd w:val="clear" w:color="auto" w:fill="FFFFFF"/>
        </w:tblPrEx>
        <w:trPr>
          <w:gridAfter w:val="1"/>
          <w:wAfter w:w="34" w:type="dxa"/>
        </w:trPr>
        <w:tc>
          <w:tcPr>
            <w:tcW w:w="575" w:type="dxa"/>
            <w:gridSpan w:val="2"/>
            <w:shd w:val="clear" w:color="auto" w:fill="FFFFFF"/>
          </w:tcPr>
          <w:p w14:paraId="7F3CB275" w14:textId="71E8C530" w:rsidR="00046CC4" w:rsidRPr="00D43DEC" w:rsidRDefault="00046CC4" w:rsidP="00150A6C">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3</w:t>
            </w:r>
            <w:r w:rsidRPr="00D43DEC">
              <w:rPr>
                <w:rFonts w:asciiTheme="minorHAnsi" w:hAnsiTheme="minorHAnsi" w:cstheme="minorHAnsi"/>
                <w:b/>
                <w:sz w:val="28"/>
                <w:szCs w:val="28"/>
              </w:rPr>
              <w:t>.</w:t>
            </w:r>
          </w:p>
        </w:tc>
        <w:tc>
          <w:tcPr>
            <w:tcW w:w="9172" w:type="dxa"/>
            <w:gridSpan w:val="4"/>
            <w:shd w:val="clear" w:color="auto" w:fill="FFFFFF"/>
          </w:tcPr>
          <w:p w14:paraId="569739AC" w14:textId="3D478CBC" w:rsidR="00046CC4" w:rsidRDefault="00046CC4" w:rsidP="00150A6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2DF7B1" w14:textId="6325EDD3"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ΜΕΡΟΣ Γ΄</w:t>
            </w:r>
          </w:p>
          <w:p w14:paraId="7CEECB0E" w14:textId="1084173F"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ΛΟΙΠΕΣ ΔΙΑΤΑΞΕΙΣ</w:t>
            </w:r>
          </w:p>
          <w:p w14:paraId="20A6C3FF" w14:textId="431B3831" w:rsidR="00046CC4" w:rsidRPr="00DD43C7" w:rsidRDefault="00046CC4" w:rsidP="00DD43C7">
            <w:pPr>
              <w:pStyle w:val="ae"/>
              <w:numPr>
                <w:ilvl w:val="0"/>
                <w:numId w:val="14"/>
              </w:numPr>
              <w:jc w:val="both"/>
              <w:rPr>
                <w:rFonts w:asciiTheme="minorHAnsi" w:hAnsiTheme="minorHAnsi" w:cstheme="minorHAnsi"/>
              </w:rPr>
            </w:pPr>
            <w:r w:rsidRPr="00DD43C7">
              <w:rPr>
                <w:rFonts w:asciiTheme="minorHAnsi" w:hAnsiTheme="minorHAnsi" w:cstheme="minorHAnsi"/>
                <w:b/>
              </w:rPr>
              <w:t xml:space="preserve">Άρθρο </w:t>
            </w:r>
            <w:r w:rsidR="00D24B31" w:rsidRPr="00DD43C7">
              <w:rPr>
                <w:rFonts w:asciiTheme="minorHAnsi" w:hAnsiTheme="minorHAnsi" w:cstheme="minorHAnsi"/>
                <w:b/>
              </w:rPr>
              <w:t>27</w:t>
            </w:r>
          </w:p>
          <w:p w14:paraId="452653AA" w14:textId="77777777" w:rsidR="00DD43C7" w:rsidRDefault="00DD43C7" w:rsidP="00DD43C7">
            <w:pPr>
              <w:pStyle w:val="ae"/>
              <w:jc w:val="both"/>
              <w:rPr>
                <w:rFonts w:asciiTheme="minorHAnsi" w:hAnsiTheme="minorHAnsi" w:cstheme="minorHAnsi"/>
              </w:rPr>
            </w:pPr>
            <w:r w:rsidRPr="00DD43C7">
              <w:rPr>
                <w:rFonts w:asciiTheme="minorHAnsi" w:hAnsiTheme="minorHAnsi" w:cstheme="minorHAnsi"/>
              </w:rPr>
              <w:t>Παράταση προθεσμιών και συμβάσεων</w:t>
            </w:r>
          </w:p>
          <w:p w14:paraId="7BC8F5B8" w14:textId="586E4AE1" w:rsidR="00DD43C7" w:rsidRPr="00DD43C7" w:rsidRDefault="00DD43C7" w:rsidP="00DD43C7">
            <w:pPr>
              <w:pStyle w:val="ae"/>
              <w:numPr>
                <w:ilvl w:val="0"/>
                <w:numId w:val="14"/>
              </w:numPr>
              <w:rPr>
                <w:rFonts w:asciiTheme="minorHAnsi" w:hAnsiTheme="minorHAnsi" w:cstheme="minorHAnsi"/>
              </w:rPr>
            </w:pPr>
            <w:r w:rsidRPr="00DD43C7">
              <w:rPr>
                <w:rFonts w:asciiTheme="minorHAnsi" w:hAnsiTheme="minorHAnsi" w:cstheme="minorHAnsi"/>
                <w:b/>
              </w:rPr>
              <w:t>Άρθρο 28</w:t>
            </w:r>
            <w:r w:rsidRPr="00DD43C7">
              <w:rPr>
                <w:rFonts w:asciiTheme="minorHAnsi" w:hAnsiTheme="minorHAnsi" w:cstheme="minorHAnsi"/>
                <w:b/>
              </w:rPr>
              <w:cr/>
            </w:r>
            <w:r w:rsidRPr="00DD43C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DD43C7">
              <w:rPr>
                <w:rFonts w:asciiTheme="minorHAnsi" w:hAnsiTheme="minorHAnsi" w:cstheme="minorHAnsi"/>
              </w:rPr>
              <w:t>– Προσθήκη</w:t>
            </w:r>
            <w:r>
              <w:t xml:space="preserve"> </w:t>
            </w:r>
            <w:r w:rsidRPr="00DD43C7">
              <w:rPr>
                <w:rFonts w:asciiTheme="minorHAnsi" w:hAnsiTheme="minorHAnsi" w:cstheme="minorHAnsi"/>
              </w:rPr>
              <w:t>παρ. 9 στο άρθρο 97Α του ν. 3852/2010</w:t>
            </w:r>
          </w:p>
          <w:p w14:paraId="64A6C987" w14:textId="49A31358" w:rsidR="00DD43C7" w:rsidRDefault="00DD43C7" w:rsidP="00DD43C7">
            <w:pPr>
              <w:pStyle w:val="ae"/>
              <w:numPr>
                <w:ilvl w:val="0"/>
                <w:numId w:val="14"/>
              </w:numPr>
              <w:jc w:val="both"/>
              <w:rPr>
                <w:rFonts w:asciiTheme="minorHAnsi" w:hAnsiTheme="minorHAnsi" w:cstheme="minorHAnsi"/>
                <w:b/>
              </w:rPr>
            </w:pPr>
            <w:r w:rsidRPr="00DD43C7">
              <w:rPr>
                <w:rFonts w:asciiTheme="minorHAnsi" w:hAnsiTheme="minorHAnsi" w:cstheme="minorHAnsi"/>
                <w:b/>
              </w:rPr>
              <w:lastRenderedPageBreak/>
              <w:t>Άρθρο 29</w:t>
            </w:r>
          </w:p>
          <w:p w14:paraId="7763FC55" w14:textId="5929AF2F" w:rsidR="00F70715" w:rsidRDefault="00DD43C7" w:rsidP="00DD43C7">
            <w:pPr>
              <w:pStyle w:val="ae"/>
              <w:jc w:val="both"/>
              <w:rPr>
                <w:rFonts w:asciiTheme="minorHAnsi" w:hAnsiTheme="minorHAnsi" w:cstheme="minorHAnsi"/>
              </w:rPr>
            </w:pPr>
            <w:r w:rsidRPr="00DD43C7">
              <w:rPr>
                <w:rFonts w:asciiTheme="minorHAnsi" w:hAnsiTheme="minorHAnsi" w:cstheme="minorHAnsi"/>
              </w:rPr>
              <w:t xml:space="preserve">Κάλυψη δράσεων πυροπροστασίας από τους συνδέσμους δήμων </w:t>
            </w:r>
            <w:r w:rsidR="00F70715">
              <w:rPr>
                <w:rFonts w:asciiTheme="minorHAnsi" w:hAnsiTheme="minorHAnsi" w:cstheme="minorHAnsi"/>
              </w:rPr>
              <w:t>–</w:t>
            </w:r>
            <w:r w:rsidRPr="00DD43C7">
              <w:rPr>
                <w:rFonts w:asciiTheme="minorHAnsi" w:hAnsiTheme="minorHAnsi" w:cstheme="minorHAnsi"/>
              </w:rPr>
              <w:t xml:space="preserve"> </w:t>
            </w:r>
          </w:p>
          <w:p w14:paraId="1029ECB1" w14:textId="6F324A94" w:rsidR="00DD43C7" w:rsidRPr="00DD43C7" w:rsidRDefault="00DD43C7" w:rsidP="00DD43C7">
            <w:pPr>
              <w:pStyle w:val="ae"/>
              <w:jc w:val="both"/>
              <w:rPr>
                <w:rFonts w:asciiTheme="minorHAnsi" w:hAnsiTheme="minorHAnsi" w:cstheme="minorHAnsi"/>
              </w:rPr>
            </w:pPr>
            <w:r w:rsidRPr="00DD43C7">
              <w:rPr>
                <w:rFonts w:asciiTheme="minorHAnsi" w:hAnsiTheme="minorHAnsi" w:cstheme="minorHAnsi"/>
              </w:rPr>
              <w:t>Τροποποίηση άρθρου 25 ν. 4479/2017</w:t>
            </w:r>
          </w:p>
          <w:p w14:paraId="0AF964AC" w14:textId="032B63BA" w:rsidR="00DD43C7" w:rsidRDefault="009C1BF6" w:rsidP="00DD43C7">
            <w:pPr>
              <w:pStyle w:val="ae"/>
              <w:numPr>
                <w:ilvl w:val="0"/>
                <w:numId w:val="14"/>
              </w:numPr>
              <w:jc w:val="both"/>
              <w:rPr>
                <w:rFonts w:asciiTheme="minorHAnsi" w:hAnsiTheme="minorHAnsi" w:cstheme="minorHAnsi"/>
                <w:b/>
              </w:rPr>
            </w:pPr>
            <w:r w:rsidRPr="009C1BF6">
              <w:rPr>
                <w:rFonts w:asciiTheme="minorHAnsi" w:hAnsiTheme="minorHAnsi" w:cstheme="minorHAnsi"/>
                <w:b/>
              </w:rPr>
              <w:t>Άρθρο 30</w:t>
            </w:r>
          </w:p>
          <w:p w14:paraId="329D846D" w14:textId="119A860D" w:rsidR="009C1BF6" w:rsidRPr="009C1BF6" w:rsidRDefault="009C1BF6" w:rsidP="009C1BF6">
            <w:pPr>
              <w:pStyle w:val="ae"/>
              <w:jc w:val="both"/>
              <w:rPr>
                <w:rFonts w:asciiTheme="minorHAnsi" w:hAnsiTheme="minorHAnsi" w:cstheme="minorHAnsi"/>
              </w:rPr>
            </w:pPr>
            <w:r w:rsidRPr="009C1BF6">
              <w:rPr>
                <w:rFonts w:asciiTheme="minorHAnsi" w:hAnsiTheme="minorHAnsi" w:cstheme="minorHAnsi"/>
              </w:rPr>
              <w:t xml:space="preserve">Παράταση προθεσμιών υποβολής αίτησης </w:t>
            </w:r>
            <w:proofErr w:type="spellStart"/>
            <w:r w:rsidRPr="009C1BF6">
              <w:rPr>
                <w:rFonts w:asciiTheme="minorHAnsi" w:hAnsiTheme="minorHAnsi" w:cstheme="minorHAnsi"/>
              </w:rPr>
              <w:t>αδειοδότησης</w:t>
            </w:r>
            <w:proofErr w:type="spellEnd"/>
            <w:r w:rsidRPr="009C1BF6">
              <w:rPr>
                <w:rFonts w:asciiTheme="minorHAnsi" w:hAnsiTheme="minorHAnsi" w:cstheme="minorHAnsi"/>
              </w:rPr>
              <w:t xml:space="preserve"> κατασκευών κεραιών επίγειας ψηφιακής τηλεοπτικής </w:t>
            </w:r>
            <w:proofErr w:type="spellStart"/>
            <w:r w:rsidRPr="009C1BF6">
              <w:rPr>
                <w:rFonts w:asciiTheme="minorHAnsi" w:hAnsiTheme="minorHAnsi" w:cstheme="minorHAnsi"/>
              </w:rPr>
              <w:t>ευρυεκπομπής</w:t>
            </w:r>
            <w:proofErr w:type="spellEnd"/>
          </w:p>
          <w:p w14:paraId="02734F4A" w14:textId="77777777" w:rsidR="00833D0D" w:rsidRDefault="00CA6414" w:rsidP="00833D0D">
            <w:pPr>
              <w:pStyle w:val="ae"/>
              <w:numPr>
                <w:ilvl w:val="0"/>
                <w:numId w:val="14"/>
              </w:numPr>
              <w:jc w:val="both"/>
              <w:rPr>
                <w:rFonts w:asciiTheme="minorHAnsi" w:hAnsiTheme="minorHAnsi" w:cstheme="minorHAnsi"/>
                <w:b/>
              </w:rPr>
            </w:pPr>
            <w:r w:rsidRPr="00CA6414">
              <w:rPr>
                <w:rFonts w:asciiTheme="minorHAnsi" w:hAnsiTheme="minorHAnsi" w:cstheme="minorHAnsi"/>
                <w:b/>
              </w:rPr>
              <w:t>Άρθρο 31</w:t>
            </w:r>
          </w:p>
          <w:p w14:paraId="4D31992B" w14:textId="1BFAE015" w:rsidR="00805555" w:rsidRPr="00833D0D" w:rsidRDefault="00CA6414" w:rsidP="00833D0D">
            <w:pPr>
              <w:pStyle w:val="ae"/>
              <w:jc w:val="both"/>
              <w:rPr>
                <w:rFonts w:asciiTheme="minorHAnsi" w:hAnsiTheme="minorHAnsi" w:cstheme="minorHAnsi"/>
                <w:b/>
              </w:rPr>
            </w:pPr>
            <w:r w:rsidRPr="00CA6414">
              <w:rPr>
                <w:rFonts w:asciiTheme="minorHAnsi" w:hAnsiTheme="minorHAnsi" w:cstheme="minorHAnsi"/>
                <w:b/>
              </w:rPr>
              <w:cr/>
            </w:r>
            <w:r w:rsidRPr="00CA6414">
              <w:rPr>
                <w:rFonts w:asciiTheme="minorHAnsi" w:hAnsiTheme="minorHAnsi" w:cstheme="minorHAnsi"/>
              </w:rPr>
              <w:t>Αναγραφή του Προσωπικού Αριθμού στα Δελτία Ταυτότητας Ελλήνων Πολιτών</w:t>
            </w:r>
          </w:p>
        </w:tc>
      </w:tr>
      <w:tr w:rsidR="00046CC4" w:rsidRPr="00D43DEC" w14:paraId="18102A8D" w14:textId="77777777" w:rsidTr="00150A6C">
        <w:tblPrEx>
          <w:shd w:val="clear" w:color="auto" w:fill="FFFFFF"/>
        </w:tblPrEx>
        <w:trPr>
          <w:gridAfter w:val="1"/>
          <w:wAfter w:w="34" w:type="dxa"/>
        </w:trPr>
        <w:tc>
          <w:tcPr>
            <w:tcW w:w="575" w:type="dxa"/>
            <w:gridSpan w:val="2"/>
            <w:shd w:val="clear" w:color="auto" w:fill="FFFFFF"/>
          </w:tcPr>
          <w:p w14:paraId="2DB3315A" w14:textId="77777777" w:rsidR="00046CC4" w:rsidRPr="00D43DEC" w:rsidRDefault="00046CC4" w:rsidP="00150A6C">
            <w:pPr>
              <w:jc w:val="both"/>
              <w:rPr>
                <w:rFonts w:asciiTheme="minorHAnsi" w:hAnsiTheme="minorHAnsi" w:cstheme="minorHAnsi"/>
                <w:b/>
              </w:rPr>
            </w:pPr>
          </w:p>
        </w:tc>
        <w:tc>
          <w:tcPr>
            <w:tcW w:w="9172" w:type="dxa"/>
            <w:gridSpan w:val="4"/>
            <w:shd w:val="clear" w:color="auto" w:fill="FFFFFF"/>
          </w:tcPr>
          <w:p w14:paraId="4E7921BD" w14:textId="24C1A114" w:rsidR="00046CC4" w:rsidRPr="00D43DEC" w:rsidRDefault="00046CC4" w:rsidP="00150A6C">
            <w:pPr>
              <w:contextualSpacing/>
              <w:jc w:val="both"/>
              <w:rPr>
                <w:rFonts w:asciiTheme="minorHAnsi" w:hAnsiTheme="minorHAnsi" w:cstheme="minorHAnsi"/>
              </w:rPr>
            </w:pPr>
            <w:r>
              <w:rPr>
                <w:rFonts w:asciiTheme="minorHAnsi" w:hAnsiTheme="minorHAnsi" w:cstheme="minorHAnsi"/>
              </w:rPr>
              <w:t xml:space="preserve">του ν. </w:t>
            </w:r>
            <w:hyperlink r:id="rId164" w:history="1"/>
            <w:r w:rsidR="00E5025E" w:rsidRPr="00D15DB9">
              <w:rPr>
                <w:rFonts w:asciiTheme="minorHAnsi" w:hAnsiTheme="minorHAnsi" w:cstheme="minorHAnsi"/>
                <w:b/>
              </w:rPr>
              <w:t>5188/2025</w:t>
            </w:r>
            <w:r w:rsidR="00E5025E" w:rsidRPr="00E5025E">
              <w:rPr>
                <w:rFonts w:asciiTheme="minorHAnsi" w:hAnsiTheme="minorHAnsi" w:cstheme="minorHAnsi"/>
              </w:rPr>
              <w:t xml:space="preserve"> </w:t>
            </w:r>
            <w:r>
              <w:rPr>
                <w:rFonts w:asciiTheme="minorHAnsi" w:hAnsiTheme="minorHAnsi" w:cstheme="minorHAnsi"/>
              </w:rPr>
              <w:t>(</w:t>
            </w:r>
            <w:r w:rsidR="0047022F">
              <w:rPr>
                <w:rFonts w:asciiTheme="minorHAnsi" w:hAnsiTheme="minorHAnsi" w:cstheme="minorHAnsi"/>
              </w:rPr>
              <w:t xml:space="preserve">ΦΕΚ </w:t>
            </w:r>
            <w:hyperlink r:id="rId165" w:history="1">
              <w:r w:rsidR="004F7EB7" w:rsidRPr="00614605">
                <w:rPr>
                  <w:rStyle w:val="-"/>
                  <w:rFonts w:asciiTheme="minorHAnsi" w:hAnsiTheme="minorHAnsi" w:cstheme="minorHAnsi"/>
                  <w:u w:val="none"/>
                </w:rPr>
                <w:t>Τεύχος A’ 49/28.03.2025</w:t>
              </w:r>
            </w:hyperlink>
            <w:r w:rsidRPr="00EB799E">
              <w:rPr>
                <w:rFonts w:asciiTheme="minorHAnsi" w:hAnsiTheme="minorHAnsi" w:cstheme="minorHAnsi"/>
              </w:rPr>
              <w:t>)</w:t>
            </w:r>
            <w:r w:rsidRPr="00D43DEC">
              <w:rPr>
                <w:rFonts w:asciiTheme="minorHAnsi" w:hAnsiTheme="minorHAnsi" w:cstheme="minorHAnsi"/>
              </w:rPr>
              <w:t>.</w:t>
            </w:r>
          </w:p>
        </w:tc>
      </w:tr>
      <w:tr w:rsidR="00046CC4" w:rsidRPr="00D43DEC" w14:paraId="51966DF0" w14:textId="77777777" w:rsidTr="00150A6C">
        <w:tblPrEx>
          <w:shd w:val="clear" w:color="auto" w:fill="FFFFFF"/>
        </w:tblPrEx>
        <w:trPr>
          <w:gridAfter w:val="1"/>
          <w:wAfter w:w="34" w:type="dxa"/>
        </w:trPr>
        <w:tc>
          <w:tcPr>
            <w:tcW w:w="575" w:type="dxa"/>
            <w:gridSpan w:val="2"/>
            <w:shd w:val="clear" w:color="auto" w:fill="FFFFFF"/>
          </w:tcPr>
          <w:p w14:paraId="3F3D235D"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7826CD8"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46CC4" w:rsidRPr="00F76A32" w14:paraId="71C197E8" w14:textId="77777777" w:rsidTr="00150A6C">
        <w:tblPrEx>
          <w:shd w:val="clear" w:color="auto" w:fill="FFFFFF"/>
        </w:tblPrEx>
        <w:trPr>
          <w:gridAfter w:val="1"/>
          <w:wAfter w:w="34" w:type="dxa"/>
        </w:trPr>
        <w:tc>
          <w:tcPr>
            <w:tcW w:w="575" w:type="dxa"/>
            <w:gridSpan w:val="2"/>
            <w:shd w:val="clear" w:color="auto" w:fill="FFFFFF"/>
          </w:tcPr>
          <w:p w14:paraId="1304775E"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D640932" w14:textId="2B559203" w:rsidR="00046CC4" w:rsidRPr="00F76A32" w:rsidRDefault="00046CC4" w:rsidP="00150A6C">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E5025E" w:rsidRPr="00E5025E">
              <w:rPr>
                <w:rFonts w:asciiTheme="minorHAnsi" w:hAnsiTheme="minorHAnsi" w:cstheme="minorHAnsi"/>
                <w:i/>
                <w:lang w:eastAsia="el-GR"/>
              </w:rPr>
              <w:t>Μέτρα εφαρμογής του Κανονισμού (ΕΕ) 2022/868 (πράξη για τη διακυβέρνηση δεδομένων) -</w:t>
            </w:r>
            <w:r w:rsidR="002F580C">
              <w:rPr>
                <w:rFonts w:asciiTheme="minorHAnsi" w:hAnsiTheme="minorHAnsi" w:cstheme="minorHAnsi"/>
                <w:i/>
                <w:lang w:eastAsia="el-GR"/>
              </w:rPr>
              <w:t xml:space="preserve"> </w:t>
            </w:r>
            <w:r w:rsidR="00E5025E" w:rsidRPr="00E5025E">
              <w:rPr>
                <w:rFonts w:asciiTheme="minorHAnsi" w:hAnsiTheme="minorHAnsi" w:cstheme="minorHAnsi"/>
                <w:i/>
                <w:lang w:eastAsia="el-GR"/>
              </w:rPr>
              <w:t xml:space="preserve">Ορισμός αρμόδιας αρχής για την εφαρμογή του Κανονισμού (ΕΕ) 2024/903 (Κανονισμός για τη </w:t>
            </w:r>
            <w:proofErr w:type="spellStart"/>
            <w:r w:rsidR="00E5025E" w:rsidRPr="00E5025E">
              <w:rPr>
                <w:rFonts w:asciiTheme="minorHAnsi" w:hAnsiTheme="minorHAnsi" w:cstheme="minorHAnsi"/>
                <w:i/>
                <w:lang w:eastAsia="el-GR"/>
              </w:rPr>
              <w:t>διαλειτουργική</w:t>
            </w:r>
            <w:proofErr w:type="spellEnd"/>
            <w:r w:rsidR="00E5025E" w:rsidRPr="00E5025E">
              <w:rPr>
                <w:rFonts w:asciiTheme="minorHAnsi" w:hAnsiTheme="minorHAnsi" w:cstheme="minorHAnsi"/>
                <w:i/>
                <w:lang w:eastAsia="el-GR"/>
              </w:rPr>
              <w:t xml:space="preserve"> Ευρώπη) - Ηλεκτρονική εφαρμογή «</w:t>
            </w:r>
            <w:proofErr w:type="spellStart"/>
            <w:r w:rsidR="00E5025E" w:rsidRPr="00E5025E">
              <w:rPr>
                <w:rFonts w:asciiTheme="minorHAnsi" w:hAnsiTheme="minorHAnsi" w:cstheme="minorHAnsi"/>
                <w:i/>
                <w:lang w:eastAsia="el-GR"/>
              </w:rPr>
              <w:t>mystreet</w:t>
            </w:r>
            <w:proofErr w:type="spellEnd"/>
            <w:r w:rsidR="00E5025E" w:rsidRPr="00E5025E">
              <w:rPr>
                <w:rFonts w:asciiTheme="minorHAnsi" w:hAnsiTheme="minorHAnsi" w:cstheme="minorHAnsi"/>
                <w:i/>
                <w:lang w:eastAsia="el-GR"/>
              </w:rPr>
              <w:t>» - Ρυθμίσεις για την προώθηση του ψηφιακού μετασχηματισμού και λοιπές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46CC4" w:rsidRPr="00D43DEC" w14:paraId="65318692" w14:textId="77777777" w:rsidTr="00150A6C">
        <w:tblPrEx>
          <w:shd w:val="clear" w:color="auto" w:fill="FFFFFF"/>
        </w:tblPrEx>
        <w:trPr>
          <w:gridAfter w:val="1"/>
          <w:wAfter w:w="34" w:type="dxa"/>
        </w:trPr>
        <w:tc>
          <w:tcPr>
            <w:tcW w:w="575" w:type="dxa"/>
            <w:gridSpan w:val="2"/>
            <w:shd w:val="clear" w:color="auto" w:fill="FFFFFF"/>
          </w:tcPr>
          <w:p w14:paraId="2AED89D5"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75CD6F3E"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46CC4" w:rsidRPr="001F545C" w14:paraId="2D1CA55C" w14:textId="77777777" w:rsidTr="00150A6C">
        <w:tblPrEx>
          <w:shd w:val="clear" w:color="auto" w:fill="FFFFFF"/>
        </w:tblPrEx>
        <w:trPr>
          <w:gridAfter w:val="1"/>
          <w:wAfter w:w="34" w:type="dxa"/>
        </w:trPr>
        <w:tc>
          <w:tcPr>
            <w:tcW w:w="575" w:type="dxa"/>
            <w:gridSpan w:val="2"/>
            <w:shd w:val="clear" w:color="auto" w:fill="FFFFFF"/>
          </w:tcPr>
          <w:p w14:paraId="3804825B"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009A571" w14:textId="502CF3D1" w:rsidR="00046CC4" w:rsidRPr="000A45DF" w:rsidRDefault="00FC41EB" w:rsidP="00150A6C">
            <w:pPr>
              <w:suppressAutoHyphens w:val="0"/>
              <w:rPr>
                <w:rFonts w:asciiTheme="minorHAnsi" w:hAnsiTheme="minorHAnsi" w:cstheme="minorHAnsi"/>
                <w:lang w:eastAsia="el-GR"/>
              </w:rPr>
            </w:pPr>
            <w:hyperlink r:id="rId166" w:history="1">
              <w:r w:rsidR="000A45DF" w:rsidRPr="000A45DF">
                <w:rPr>
                  <w:rStyle w:val="-"/>
                  <w:rFonts w:asciiTheme="minorHAnsi" w:hAnsiTheme="minorHAnsi" w:cstheme="minorHAnsi"/>
                  <w:u w:val="none"/>
                  <w:lang w:eastAsia="el-GR"/>
                </w:rPr>
                <w:t>338/15 26.3.2025</w:t>
              </w:r>
            </w:hyperlink>
          </w:p>
        </w:tc>
      </w:tr>
      <w:tr w:rsidR="00046CC4" w:rsidRPr="0069779F" w14:paraId="79EC4ABB" w14:textId="77777777" w:rsidTr="00150A6C">
        <w:tblPrEx>
          <w:shd w:val="clear" w:color="auto" w:fill="FFFFFF"/>
        </w:tblPrEx>
        <w:trPr>
          <w:gridAfter w:val="1"/>
          <w:wAfter w:w="34" w:type="dxa"/>
        </w:trPr>
        <w:tc>
          <w:tcPr>
            <w:tcW w:w="575" w:type="dxa"/>
            <w:gridSpan w:val="2"/>
            <w:shd w:val="clear" w:color="auto" w:fill="FFFFFF"/>
          </w:tcPr>
          <w:p w14:paraId="3F0094F0"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145E7EDA"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2D7F4E" w14:textId="6E503541"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και συμβάσεων. </w:t>
            </w:r>
          </w:p>
          <w:p w14:paraId="1D9BF603" w14:textId="1BB8010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 xml:space="preserve">Προσθήκη παρ. 9 στο άρθρο 97Α ν. 3852/2010. </w:t>
            </w:r>
          </w:p>
          <w:p w14:paraId="51C1D349" w14:textId="7411A24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Κάλυψη δράσεων πυροπροστασίας από τους συνδέσμους δήμων</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Τροποποίηση άρθρου 25</w:t>
            </w:r>
            <w:r>
              <w:rPr>
                <w:rFonts w:asciiTheme="minorHAnsi" w:hAnsiTheme="minorHAnsi" w:cstheme="minorHAnsi"/>
              </w:rPr>
              <w:t xml:space="preserve"> </w:t>
            </w:r>
            <w:r w:rsidRPr="00661FD7">
              <w:rPr>
                <w:rFonts w:asciiTheme="minorHAnsi" w:hAnsiTheme="minorHAnsi" w:cstheme="minorHAnsi"/>
              </w:rPr>
              <w:t xml:space="preserve">ν. 4479/2017. </w:t>
            </w:r>
          </w:p>
          <w:p w14:paraId="327CD5EA" w14:textId="44BAE9DC"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υποβολής αίτησης </w:t>
            </w:r>
            <w:proofErr w:type="spellStart"/>
            <w:r w:rsidRPr="00661FD7">
              <w:rPr>
                <w:rFonts w:asciiTheme="minorHAnsi" w:hAnsiTheme="minorHAnsi" w:cstheme="minorHAnsi"/>
              </w:rPr>
              <w:t>αδειοδότησης</w:t>
            </w:r>
            <w:proofErr w:type="spellEnd"/>
            <w:r w:rsidRPr="00661FD7">
              <w:rPr>
                <w:rFonts w:asciiTheme="minorHAnsi" w:hAnsiTheme="minorHAnsi" w:cstheme="minorHAnsi"/>
              </w:rPr>
              <w:t xml:space="preserve"> κατασκευών κεραιών επίγειας ψηφιακής τηλεοπτικής </w:t>
            </w:r>
            <w:proofErr w:type="spellStart"/>
            <w:r w:rsidRPr="00661FD7">
              <w:rPr>
                <w:rFonts w:asciiTheme="minorHAnsi" w:hAnsiTheme="minorHAnsi" w:cstheme="minorHAnsi"/>
              </w:rPr>
              <w:t>ευρυεκπομπής</w:t>
            </w:r>
            <w:proofErr w:type="spellEnd"/>
            <w:r w:rsidRPr="00661FD7">
              <w:rPr>
                <w:rFonts w:asciiTheme="minorHAnsi" w:hAnsiTheme="minorHAnsi" w:cstheme="minorHAnsi"/>
              </w:rPr>
              <w:t xml:space="preserve">. </w:t>
            </w:r>
          </w:p>
          <w:p w14:paraId="08352580" w14:textId="055634B6" w:rsidR="00046CC4"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Αναγραφή του Προσωπικού Αριθμού στα Δελτία Ταυτότητας Ελλήνων Πολιτών.</w:t>
            </w:r>
          </w:p>
        </w:tc>
      </w:tr>
      <w:tr w:rsidR="005B1E69" w:rsidRPr="00F727DA" w14:paraId="21892295" w14:textId="77777777" w:rsidTr="00B453F6">
        <w:tblPrEx>
          <w:shd w:val="clear" w:color="auto" w:fill="FFFFFF"/>
        </w:tblPrEx>
        <w:trPr>
          <w:gridAfter w:val="1"/>
          <w:wAfter w:w="34" w:type="dxa"/>
        </w:trPr>
        <w:tc>
          <w:tcPr>
            <w:tcW w:w="575" w:type="dxa"/>
            <w:gridSpan w:val="2"/>
            <w:shd w:val="clear" w:color="auto" w:fill="DAEEF3" w:themeFill="accent5" w:themeFillTint="33"/>
          </w:tcPr>
          <w:p w14:paraId="396B10CD" w14:textId="524A47FC" w:rsidR="005B1E69" w:rsidRPr="00D43DEC" w:rsidRDefault="005B1E69" w:rsidP="00B453F6">
            <w:pPr>
              <w:jc w:val="both"/>
              <w:rPr>
                <w:rFonts w:ascii="Calibri" w:hAnsi="Calibri" w:cs="Tahoma"/>
                <w:b/>
              </w:rPr>
            </w:pPr>
            <w:r>
              <w:rPr>
                <w:rFonts w:asciiTheme="minorHAnsi" w:hAnsiTheme="minorHAnsi" w:cstheme="minorHAnsi"/>
                <w:b/>
                <w:sz w:val="28"/>
                <w:szCs w:val="28"/>
                <w:lang w:val="en-US"/>
              </w:rPr>
              <w:t>64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5B705C77" w14:textId="75D83C42" w:rsidR="005B1E69" w:rsidRPr="003B38E2" w:rsidRDefault="005B1E69" w:rsidP="003B38E2">
            <w:pPr>
              <w:jc w:val="both"/>
              <w:rPr>
                <w:rFonts w:asciiTheme="minorHAnsi" w:hAnsiTheme="minorHAnsi" w:cstheme="minorHAnsi"/>
                <w:b/>
                <w:sz w:val="28"/>
                <w:szCs w:val="28"/>
              </w:rPr>
            </w:pPr>
            <w:r w:rsidRPr="003B38E2">
              <w:rPr>
                <w:rFonts w:asciiTheme="minorHAnsi" w:hAnsiTheme="minorHAnsi" w:cstheme="minorHAnsi"/>
                <w:b/>
                <w:sz w:val="28"/>
                <w:szCs w:val="28"/>
                <w:u w:val="single"/>
              </w:rPr>
              <w:t>ΔΙΑΤΑΞΗ ΝΟΜΟΥ</w:t>
            </w:r>
            <w:r w:rsidRPr="003B38E2">
              <w:rPr>
                <w:rFonts w:asciiTheme="minorHAnsi" w:hAnsiTheme="minorHAnsi" w:cstheme="minorHAnsi"/>
                <w:b/>
                <w:sz w:val="28"/>
                <w:szCs w:val="28"/>
              </w:rPr>
              <w:t xml:space="preserve">: </w:t>
            </w:r>
          </w:p>
          <w:p w14:paraId="47C12702" w14:textId="77777777" w:rsidR="009720F8" w:rsidRPr="003B38E2" w:rsidRDefault="009720F8" w:rsidP="003B38E2">
            <w:pPr>
              <w:jc w:val="center"/>
              <w:rPr>
                <w:rFonts w:asciiTheme="minorHAnsi" w:hAnsiTheme="minorHAnsi" w:cstheme="minorHAnsi"/>
                <w:b/>
              </w:rPr>
            </w:pPr>
            <w:r w:rsidRPr="003B38E2">
              <w:rPr>
                <w:rFonts w:asciiTheme="minorHAnsi" w:hAnsiTheme="minorHAnsi" w:cstheme="minorHAnsi"/>
                <w:b/>
              </w:rPr>
              <w:t>ΚΕΦΑΛΑΙΟ Γ’</w:t>
            </w:r>
          </w:p>
          <w:p w14:paraId="038C93A3" w14:textId="58025DDA" w:rsidR="009720F8" w:rsidRPr="003B38E2" w:rsidRDefault="009720F8" w:rsidP="003B38E2">
            <w:pPr>
              <w:jc w:val="center"/>
              <w:rPr>
                <w:rFonts w:asciiTheme="minorHAnsi" w:hAnsiTheme="minorHAnsi" w:cstheme="minorHAnsi"/>
              </w:rPr>
            </w:pPr>
            <w:r w:rsidRPr="003B38E2">
              <w:rPr>
                <w:rFonts w:asciiTheme="minorHAnsi" w:hAnsiTheme="minorHAnsi" w:cstheme="minorHAnsi"/>
                <w:b/>
              </w:rPr>
              <w:t>ΛΟΙΠΕΣ ΡΥΘΜΙΣΕΙΣ</w:t>
            </w:r>
          </w:p>
          <w:p w14:paraId="32DD3759" w14:textId="568588EE" w:rsidR="005B1E69" w:rsidRPr="003B38E2" w:rsidRDefault="005B1E69"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 xml:space="preserve">Άρθρο </w:t>
            </w:r>
            <w:r w:rsidR="007C7FA9" w:rsidRPr="003B38E2">
              <w:rPr>
                <w:rFonts w:asciiTheme="minorHAnsi" w:hAnsiTheme="minorHAnsi" w:cstheme="minorHAnsi"/>
                <w:b/>
              </w:rPr>
              <w:t>232</w:t>
            </w:r>
          </w:p>
          <w:p w14:paraId="0694345C" w14:textId="61DEEA69" w:rsidR="005B1E69" w:rsidRPr="003B38E2" w:rsidRDefault="007C7FA9" w:rsidP="003B38E2">
            <w:pPr>
              <w:contextualSpacing/>
              <w:jc w:val="both"/>
              <w:rPr>
                <w:rFonts w:asciiTheme="minorHAnsi" w:hAnsiTheme="minorHAnsi" w:cstheme="minorHAnsi"/>
              </w:rPr>
            </w:pPr>
            <w:r w:rsidRPr="003B38E2">
              <w:rPr>
                <w:rFonts w:asciiTheme="minorHAnsi" w:hAnsiTheme="minorHAnsi" w:cstheme="minorHAnsi"/>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w:t>
            </w:r>
            <w:r w:rsidR="003B38E2" w:rsidRPr="003B38E2">
              <w:rPr>
                <w:rFonts w:asciiTheme="minorHAnsi" w:hAnsiTheme="minorHAnsi" w:cstheme="minorHAnsi"/>
              </w:rPr>
              <w:t xml:space="preserve"> </w:t>
            </w:r>
            <w:r w:rsidRPr="003B38E2">
              <w:rPr>
                <w:rFonts w:asciiTheme="minorHAnsi" w:hAnsiTheme="minorHAnsi" w:cstheme="minorHAnsi"/>
              </w:rPr>
              <w:t>ν. 5049/2023</w:t>
            </w:r>
          </w:p>
          <w:p w14:paraId="3FD3AAF1" w14:textId="2EF71403"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233</w:t>
            </w:r>
          </w:p>
          <w:p w14:paraId="6E32615B" w14:textId="4FE491CD"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Μείωση ειδικού τέλους χρήσεων λιμένων και λιμενικών δικαιωμάτων και επιχορήγηση</w:t>
            </w:r>
          </w:p>
          <w:p w14:paraId="7AC00316" w14:textId="6A04EDC4"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δράσεων περιβαλλοντικής αναβάθμισης λιμένων από το Πράσινο Ταμείο και παράταση</w:t>
            </w:r>
          </w:p>
          <w:p w14:paraId="57C77E0C" w14:textId="618CA741"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5916E8F1" w14:textId="27F13B30"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234</w:t>
            </w:r>
          </w:p>
          <w:p w14:paraId="6C787584" w14:textId="1B05FA45" w:rsidR="003B38E2" w:rsidRPr="003B38E2" w:rsidRDefault="003B38E2" w:rsidP="003B38E2">
            <w:pPr>
              <w:jc w:val="both"/>
              <w:rPr>
                <w:rFonts w:asciiTheme="minorHAnsi" w:hAnsiTheme="minorHAnsi" w:cstheme="minorHAnsi"/>
              </w:rPr>
            </w:pPr>
            <w:r w:rsidRPr="003B38E2">
              <w:rPr>
                <w:rFonts w:asciiTheme="minorHAnsi" w:hAnsiTheme="minorHAnsi" w:cstheme="minorHAnsi"/>
              </w:rPr>
              <w:t xml:space="preserve">Τροποποίηση χρήσης γης για την ίδρυση και λειτουργία Σχολής Αστυφυλάκων στην περιοχή </w:t>
            </w:r>
            <w:proofErr w:type="spellStart"/>
            <w:r w:rsidRPr="003B38E2">
              <w:rPr>
                <w:rFonts w:asciiTheme="minorHAnsi" w:hAnsiTheme="minorHAnsi" w:cstheme="minorHAnsi"/>
              </w:rPr>
              <w:t>Φουντουκλί</w:t>
            </w:r>
            <w:proofErr w:type="spellEnd"/>
            <w:r w:rsidRPr="003B38E2">
              <w:rPr>
                <w:rFonts w:asciiTheme="minorHAnsi" w:hAnsiTheme="minorHAnsi" w:cstheme="minorHAnsi"/>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w:t>
            </w:r>
            <w:r w:rsidRPr="003B38E2">
              <w:rPr>
                <w:rFonts w:asciiTheme="minorHAnsi" w:hAnsiTheme="minorHAnsi" w:cstheme="minorHAnsi"/>
              </w:rPr>
              <w:lastRenderedPageBreak/>
              <w:t>από το Ταμείο Ανάκαμψης και Ανθεκτικότητας - Προσθήκη παρ. 9 στο άρθρο 29 του ν. 4495/2017</w:t>
            </w:r>
          </w:p>
          <w:p w14:paraId="59238F70" w14:textId="77777777"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235</w:t>
            </w:r>
          </w:p>
          <w:p w14:paraId="7DF07428" w14:textId="77777777" w:rsid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Τέλος ταφής - Αύξηση και απόδοση Κεντρικών Αυτοτελών Πόρων σε οργανισμούς τοπικής αυτοδιοίκησης α’ και β’ βαθμού - Τροποποίηση άρθρου 38 ν. 4819/2021 και παρ. 4 άρθρου 38 ν. 3986/2011</w:t>
            </w:r>
          </w:p>
          <w:p w14:paraId="21E78DFE" w14:textId="77777777" w:rsid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236</w:t>
            </w:r>
          </w:p>
          <w:p w14:paraId="7A667856" w14:textId="77777777" w:rsidR="003B38E2" w:rsidRDefault="003B38E2" w:rsidP="003B38E2">
            <w:pPr>
              <w:jc w:val="both"/>
              <w:rPr>
                <w:rFonts w:asciiTheme="minorHAnsi" w:hAnsiTheme="minorHAnsi" w:cstheme="minorHAnsi"/>
              </w:rPr>
            </w:pPr>
            <w:r w:rsidRPr="002043F0">
              <w:rPr>
                <w:rFonts w:asciiTheme="minorHAnsi" w:hAnsiTheme="minorHAnsi" w:cstheme="minorHAnsi"/>
              </w:rPr>
              <w:t>Αποζημίωση σχολικών τροχονόμων - Τροποποίηση περ. α) παρ. 45 άρθρου 14 ν. 2817/2000</w:t>
            </w:r>
          </w:p>
          <w:p w14:paraId="3788CDA9" w14:textId="77777777" w:rsidR="007B51AD" w:rsidRDefault="007B51AD" w:rsidP="007B51AD">
            <w:pPr>
              <w:pStyle w:val="ae"/>
              <w:numPr>
                <w:ilvl w:val="0"/>
                <w:numId w:val="14"/>
              </w:numPr>
              <w:jc w:val="both"/>
              <w:rPr>
                <w:rFonts w:asciiTheme="minorHAnsi" w:hAnsiTheme="minorHAnsi" w:cstheme="minorHAnsi"/>
                <w:b/>
              </w:rPr>
            </w:pPr>
            <w:r w:rsidRPr="007B51AD">
              <w:rPr>
                <w:rFonts w:asciiTheme="minorHAnsi" w:hAnsiTheme="minorHAnsi" w:cstheme="minorHAnsi"/>
                <w:b/>
              </w:rPr>
              <w:t>Άρθρο 237</w:t>
            </w:r>
          </w:p>
          <w:p w14:paraId="6BA12EB1" w14:textId="70DC577E" w:rsidR="007B51AD" w:rsidRPr="007B51AD" w:rsidRDefault="007B51AD" w:rsidP="007B51AD">
            <w:pPr>
              <w:jc w:val="both"/>
              <w:rPr>
                <w:rFonts w:asciiTheme="minorHAnsi" w:hAnsiTheme="minorHAnsi" w:cstheme="minorHAnsi"/>
              </w:rPr>
            </w:pPr>
            <w:r w:rsidRPr="007B51AD">
              <w:rPr>
                <w:rFonts w:asciiTheme="minorHAnsi" w:hAnsiTheme="minorHAnsi" w:cstheme="minorHAnsi"/>
              </w:rPr>
              <w:t>Αποζημιώσεις Οργανισμού Ελληνικών Γεωργικών Ασφαλίσεων για απώλειες ζωικού κεφαλαίου και ενισχύσεις για την αντιστάθμιση ζημιών που προκαλούνται από θεομηνίες στον γεωργικό τομέα - Τροποποίηση παρ. 2 άρθρου 115 ν. 5162/2024</w:t>
            </w:r>
          </w:p>
        </w:tc>
      </w:tr>
      <w:tr w:rsidR="005B1E69" w:rsidRPr="00D43DEC" w14:paraId="189535DB"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5005F5C" w14:textId="77777777" w:rsidR="005B1E69" w:rsidRPr="00D43DEC" w:rsidRDefault="005B1E69" w:rsidP="00B453F6">
            <w:pPr>
              <w:jc w:val="both"/>
              <w:rPr>
                <w:rFonts w:asciiTheme="minorHAnsi" w:hAnsiTheme="minorHAnsi" w:cstheme="minorHAnsi"/>
                <w:b/>
              </w:rPr>
            </w:pPr>
          </w:p>
        </w:tc>
        <w:tc>
          <w:tcPr>
            <w:tcW w:w="9172" w:type="dxa"/>
            <w:gridSpan w:val="4"/>
            <w:shd w:val="clear" w:color="auto" w:fill="DAEEF3" w:themeFill="accent5" w:themeFillTint="33"/>
          </w:tcPr>
          <w:p w14:paraId="1A570CDD" w14:textId="6BC6B595" w:rsidR="005B1E69" w:rsidRDefault="005B1E69" w:rsidP="00B453F6">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751C27" w:rsidRPr="00277408">
              <w:rPr>
                <w:rFonts w:asciiTheme="minorHAnsi" w:hAnsiTheme="minorHAnsi" w:cstheme="minorHAnsi"/>
                <w:b/>
              </w:rPr>
              <w:t>5193</w:t>
            </w:r>
            <w:r w:rsidRPr="00277408">
              <w:rPr>
                <w:rFonts w:asciiTheme="minorHAnsi" w:hAnsiTheme="minorHAnsi" w:cstheme="minorHAnsi"/>
                <w:b/>
              </w:rPr>
              <w:t>/2025</w:t>
            </w:r>
            <w:r w:rsidRPr="004D15C5">
              <w:rPr>
                <w:rFonts w:asciiTheme="minorHAnsi" w:hAnsiTheme="minorHAnsi" w:cstheme="minorHAnsi"/>
              </w:rPr>
              <w:t xml:space="preserve"> </w:t>
            </w:r>
            <w:r>
              <w:rPr>
                <w:rFonts w:asciiTheme="minorHAnsi" w:hAnsiTheme="minorHAnsi" w:cstheme="minorHAnsi"/>
              </w:rPr>
              <w:t>(ΦΕΚ</w:t>
            </w:r>
            <w:r w:rsidR="00751C27" w:rsidRPr="00751C27">
              <w:rPr>
                <w:rFonts w:asciiTheme="minorHAnsi" w:hAnsiTheme="minorHAnsi" w:cstheme="minorHAnsi"/>
              </w:rPr>
              <w:t xml:space="preserve"> </w:t>
            </w:r>
            <w:hyperlink r:id="rId167" w:history="1">
              <w:r w:rsidR="00751C27" w:rsidRPr="00751C27">
                <w:rPr>
                  <w:rStyle w:val="-"/>
                  <w:rFonts w:asciiTheme="minorHAnsi" w:hAnsiTheme="minorHAnsi" w:cstheme="minorHAnsi"/>
                  <w:u w:val="none"/>
                </w:rPr>
                <w:t xml:space="preserve">Τεύχος </w:t>
              </w:r>
              <w:r w:rsidR="00751C27" w:rsidRPr="00703741">
                <w:rPr>
                  <w:rStyle w:val="-"/>
                  <w:rFonts w:asciiTheme="minorHAnsi" w:hAnsiTheme="minorHAnsi" w:cstheme="minorHAnsi"/>
                  <w:u w:val="none"/>
                  <w:lang w:val="en-US"/>
                </w:rPr>
                <w:t>A</w:t>
              </w:r>
              <w:r w:rsidR="00751C27" w:rsidRPr="00751C27">
                <w:rPr>
                  <w:rStyle w:val="-"/>
                  <w:rFonts w:asciiTheme="minorHAnsi" w:hAnsiTheme="minorHAnsi" w:cstheme="minorHAnsi"/>
                  <w:u w:val="none"/>
                </w:rPr>
                <w:t>’ 56/11.04.2025</w:t>
              </w:r>
            </w:hyperlink>
            <w:r w:rsidRPr="00D43DEC">
              <w:rPr>
                <w:rFonts w:asciiTheme="minorHAnsi" w:hAnsiTheme="minorHAnsi" w:cstheme="minorHAnsi"/>
              </w:rPr>
              <w:t>)».</w:t>
            </w:r>
          </w:p>
        </w:tc>
      </w:tr>
      <w:tr w:rsidR="005B1E69" w:rsidRPr="00D43DEC" w14:paraId="1CC24E4F"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F3FD58C"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3EF01E2C"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E69" w:rsidRPr="00D43DEC" w14:paraId="5EA300F8" w14:textId="77777777" w:rsidTr="00B453F6">
        <w:tblPrEx>
          <w:shd w:val="clear" w:color="auto" w:fill="FFFFFF"/>
        </w:tblPrEx>
        <w:trPr>
          <w:gridAfter w:val="1"/>
          <w:wAfter w:w="34" w:type="dxa"/>
        </w:trPr>
        <w:tc>
          <w:tcPr>
            <w:tcW w:w="575" w:type="dxa"/>
            <w:gridSpan w:val="2"/>
            <w:shd w:val="clear" w:color="auto" w:fill="DAEEF3" w:themeFill="accent5" w:themeFillTint="33"/>
          </w:tcPr>
          <w:p w14:paraId="6542FBBF"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55C0C06D" w14:textId="05755D6B" w:rsidR="005B1E69" w:rsidRPr="00D43DEC" w:rsidRDefault="005B1E69" w:rsidP="00B453F6">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646F23" w:rsidRPr="00646F23">
              <w:rPr>
                <w:rFonts w:asciiTheme="minorHAnsi" w:hAnsiTheme="minorHAnsi" w:cstheme="minorHAnsi"/>
                <w:i/>
              </w:rPr>
              <w:t>Ενίσχυση της κεφαλαιαγοράς και άλλες διατάξεις.</w:t>
            </w:r>
            <w:r w:rsidRPr="00D43DEC">
              <w:rPr>
                <w:rFonts w:asciiTheme="minorHAnsi" w:hAnsiTheme="minorHAnsi" w:cstheme="minorHAnsi"/>
                <w:i/>
              </w:rPr>
              <w:t>»</w:t>
            </w:r>
          </w:p>
        </w:tc>
      </w:tr>
      <w:tr w:rsidR="005B1E69" w:rsidRPr="00D43DEC" w14:paraId="177CB83D"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E690F19"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0F75063B"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E69" w:rsidRPr="008C6D51" w14:paraId="726F0E53"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6B4B57B"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DA307CC" w14:textId="11B09CC4" w:rsidR="005B1E69" w:rsidRPr="00397D39" w:rsidRDefault="00FC41EB" w:rsidP="00B453F6">
            <w:pPr>
              <w:suppressAutoHyphens w:val="0"/>
              <w:rPr>
                <w:rFonts w:asciiTheme="minorHAnsi" w:hAnsiTheme="minorHAnsi" w:cstheme="minorHAnsi"/>
              </w:rPr>
            </w:pPr>
            <w:hyperlink r:id="rId168" w:history="1">
              <w:r w:rsidR="00397D39" w:rsidRPr="00397D39">
                <w:rPr>
                  <w:rStyle w:val="-"/>
                  <w:rFonts w:asciiTheme="minorHAnsi" w:hAnsiTheme="minorHAnsi" w:cstheme="minorHAnsi"/>
                  <w:u w:val="none"/>
                </w:rPr>
                <w:t>349/83 8.4.2025</w:t>
              </w:r>
            </w:hyperlink>
          </w:p>
        </w:tc>
      </w:tr>
      <w:tr w:rsidR="005B1E69" w:rsidRPr="00CB3A71" w14:paraId="1E6BB43A"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98571AD"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F66C67F" w14:textId="77777777" w:rsidR="005B1E69" w:rsidRPr="00D43DEC" w:rsidRDefault="005B1E69" w:rsidP="00397D3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18A9B0C" w14:textId="6EA3E4E2"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 ν. 5049/2023.</w:t>
            </w:r>
          </w:p>
          <w:p w14:paraId="2090B082" w14:textId="621DA7D1"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Μείωση ειδικού τέλους χρήσεων λιμένων και λιμενικών δικαιωμάτων και επιχορήγηση δράσεων περιβαλλοντικής αναβάθμισης λιμένων από το Πράσινο Ταμείο και παράταση 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1E2F7A18" w14:textId="50122479" w:rsidR="005B1E69" w:rsidRPr="00397D39" w:rsidRDefault="00397D39" w:rsidP="00397D39">
            <w:pPr>
              <w:pStyle w:val="ae"/>
              <w:numPr>
                <w:ilvl w:val="0"/>
                <w:numId w:val="41"/>
              </w:numPr>
              <w:jc w:val="both"/>
              <w:rPr>
                <w:rFonts w:ascii="Calibri" w:hAnsi="Calibri" w:cs="Tahoma"/>
              </w:rPr>
            </w:pPr>
            <w:r w:rsidRPr="00397D39">
              <w:rPr>
                <w:rFonts w:ascii="Calibri" w:hAnsi="Calibri" w:cs="Tahoma"/>
              </w:rPr>
              <w:t xml:space="preserve">Τροποποίηση χρήσης γης για την ίδρυση και λειτουργία Σχολής Αστυφυλάκων στην περιοχή </w:t>
            </w:r>
            <w:proofErr w:type="spellStart"/>
            <w:r w:rsidRPr="00397D39">
              <w:rPr>
                <w:rFonts w:ascii="Calibri" w:hAnsi="Calibri" w:cs="Tahoma"/>
              </w:rPr>
              <w:t>Φουντουκλί</w:t>
            </w:r>
            <w:proofErr w:type="spellEnd"/>
            <w:r w:rsidRPr="00397D39">
              <w:rPr>
                <w:rFonts w:ascii="Calibri" w:hAnsi="Calibri" w:cs="Tahoma"/>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από το Ταμείο Ανάκαμψης και Ανθεκτικότητας - Προσθήκη παρ. 9 στο άρθρο</w:t>
            </w:r>
            <w:r w:rsidR="007B51AD" w:rsidRPr="007B51AD">
              <w:rPr>
                <w:rFonts w:ascii="Calibri" w:hAnsi="Calibri" w:cs="Tahoma"/>
              </w:rPr>
              <w:t xml:space="preserve"> 29 του ν. 4495/2017</w:t>
            </w:r>
            <w:r w:rsidRPr="00397D39">
              <w:rPr>
                <w:rFonts w:ascii="Calibri" w:hAnsi="Calibri" w:cs="Tahoma"/>
              </w:rPr>
              <w:t>.</w:t>
            </w:r>
          </w:p>
        </w:tc>
      </w:tr>
      <w:tr w:rsidR="003B0CAA" w:rsidRPr="00D43DEC" w14:paraId="5F746CFB" w14:textId="77777777" w:rsidTr="00C71A6D">
        <w:tblPrEx>
          <w:shd w:val="clear" w:color="auto" w:fill="FFFFFF"/>
        </w:tblPrEx>
        <w:trPr>
          <w:gridAfter w:val="1"/>
          <w:wAfter w:w="34" w:type="dxa"/>
        </w:trPr>
        <w:tc>
          <w:tcPr>
            <w:tcW w:w="575" w:type="dxa"/>
            <w:gridSpan w:val="2"/>
            <w:shd w:val="clear" w:color="auto" w:fill="FFFFFF"/>
          </w:tcPr>
          <w:p w14:paraId="418CBB26" w14:textId="6B973CD9" w:rsidR="003B0CAA" w:rsidRPr="00D43DEC" w:rsidRDefault="003B0CAA" w:rsidP="00C71A6D">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4EF46883" w14:textId="77777777" w:rsidR="003B0CAA" w:rsidRDefault="003B0CAA" w:rsidP="00C71A6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6EE3BAC" w14:textId="77777777" w:rsidR="00105417" w:rsidRDefault="00105417" w:rsidP="00C71A6D">
            <w:pPr>
              <w:jc w:val="center"/>
              <w:rPr>
                <w:rFonts w:asciiTheme="minorHAnsi" w:hAnsiTheme="minorHAnsi" w:cstheme="minorHAnsi"/>
                <w:b/>
              </w:rPr>
            </w:pPr>
            <w:r w:rsidRPr="00105417">
              <w:rPr>
                <w:rFonts w:asciiTheme="minorHAnsi" w:hAnsiTheme="minorHAnsi" w:cstheme="minorHAnsi"/>
                <w:b/>
              </w:rPr>
              <w:t xml:space="preserve">ΜΕΡΟΣ Δ’ </w:t>
            </w:r>
          </w:p>
          <w:p w14:paraId="14EF4E7E" w14:textId="0E70580A" w:rsidR="00105417" w:rsidRDefault="00105417" w:rsidP="00C71A6D">
            <w:pPr>
              <w:jc w:val="center"/>
              <w:rPr>
                <w:rFonts w:asciiTheme="minorHAnsi" w:hAnsiTheme="minorHAnsi" w:cstheme="minorHAnsi"/>
                <w:b/>
              </w:rPr>
            </w:pPr>
            <w:r w:rsidRPr="00105417">
              <w:rPr>
                <w:rFonts w:asciiTheme="minorHAnsi" w:hAnsiTheme="minorHAnsi" w:cstheme="minorHAnsi"/>
                <w:b/>
              </w:rPr>
              <w:t>ΛΟΙΠΕΣ ΕΠΕΙΓΟΥΣΕΣ ΔΙΑΤΑΞΕΙΣ</w:t>
            </w:r>
          </w:p>
          <w:p w14:paraId="149FB7C2" w14:textId="139E960A" w:rsidR="003B0CAA" w:rsidRPr="00CA7A10" w:rsidRDefault="003B0CAA" w:rsidP="00C71A6D">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62731">
              <w:rPr>
                <w:rFonts w:asciiTheme="minorHAnsi" w:hAnsiTheme="minorHAnsi" w:cstheme="minorHAnsi"/>
                <w:b/>
              </w:rPr>
              <w:t>50</w:t>
            </w:r>
          </w:p>
          <w:p w14:paraId="503D6C66" w14:textId="0F059A8B" w:rsidR="003B0CAA" w:rsidRPr="00244661" w:rsidRDefault="00B62731" w:rsidP="00C71A6D">
            <w:pPr>
              <w:ind w:left="284"/>
              <w:contextualSpacing/>
              <w:jc w:val="both"/>
              <w:rPr>
                <w:rFonts w:asciiTheme="minorHAnsi" w:hAnsiTheme="minorHAnsi" w:cstheme="minorHAnsi"/>
              </w:rPr>
            </w:pPr>
            <w:r w:rsidRPr="00B62731">
              <w:rPr>
                <w:rFonts w:asciiTheme="minorHAnsi" w:hAnsiTheme="minorHAnsi" w:cstheme="minorHAnsi"/>
              </w:rPr>
              <w:t xml:space="preserve">Δυνατότητα ανανέωσης συμβάσεων εργασίας προσωπικού Ιδιωτικού Δικαίου Ορισμένου Χρόνου σε </w:t>
            </w:r>
            <w:proofErr w:type="spellStart"/>
            <w:r w:rsidRPr="00B62731">
              <w:rPr>
                <w:rFonts w:asciiTheme="minorHAnsi" w:hAnsiTheme="minorHAnsi" w:cstheme="minorHAnsi"/>
              </w:rPr>
              <w:t>προνοιακούς</w:t>
            </w:r>
            <w:proofErr w:type="spellEnd"/>
            <w:r w:rsidRPr="00B62731">
              <w:rPr>
                <w:rFonts w:asciiTheme="minorHAnsi" w:hAnsiTheme="minorHAnsi" w:cstheme="minorHAnsi"/>
              </w:rPr>
              <w:t xml:space="preserve"> φορείς</w:t>
            </w:r>
          </w:p>
        </w:tc>
      </w:tr>
      <w:tr w:rsidR="003B0CAA" w:rsidRPr="00D43DEC" w14:paraId="7C5FE431" w14:textId="77777777" w:rsidTr="00C71A6D">
        <w:tblPrEx>
          <w:shd w:val="clear" w:color="auto" w:fill="FFFFFF"/>
        </w:tblPrEx>
        <w:trPr>
          <w:gridAfter w:val="1"/>
          <w:wAfter w:w="34" w:type="dxa"/>
        </w:trPr>
        <w:tc>
          <w:tcPr>
            <w:tcW w:w="575" w:type="dxa"/>
            <w:gridSpan w:val="2"/>
            <w:shd w:val="clear" w:color="auto" w:fill="FFFFFF"/>
          </w:tcPr>
          <w:p w14:paraId="1085B08E" w14:textId="77777777" w:rsidR="003B0CAA" w:rsidRPr="00D43DEC" w:rsidRDefault="003B0CAA" w:rsidP="00C71A6D">
            <w:pPr>
              <w:jc w:val="both"/>
              <w:rPr>
                <w:rFonts w:asciiTheme="minorHAnsi" w:hAnsiTheme="minorHAnsi" w:cstheme="minorHAnsi"/>
                <w:b/>
              </w:rPr>
            </w:pPr>
          </w:p>
        </w:tc>
        <w:tc>
          <w:tcPr>
            <w:tcW w:w="9172" w:type="dxa"/>
            <w:gridSpan w:val="4"/>
            <w:shd w:val="clear" w:color="auto" w:fill="FFFFFF"/>
          </w:tcPr>
          <w:p w14:paraId="73D2E31E" w14:textId="0EF7F4A0" w:rsidR="003B0CAA" w:rsidRPr="00D43DEC" w:rsidRDefault="003B0CAA" w:rsidP="00C71A6D">
            <w:pPr>
              <w:contextualSpacing/>
              <w:jc w:val="both"/>
              <w:rPr>
                <w:rFonts w:asciiTheme="minorHAnsi" w:hAnsiTheme="minorHAnsi" w:cstheme="minorHAnsi"/>
              </w:rPr>
            </w:pPr>
            <w:r>
              <w:rPr>
                <w:rFonts w:asciiTheme="minorHAnsi" w:hAnsiTheme="minorHAnsi" w:cstheme="minorHAnsi"/>
              </w:rPr>
              <w:t xml:space="preserve">του ν. </w:t>
            </w:r>
            <w:hyperlink r:id="rId169" w:history="1"/>
            <w:r w:rsidRPr="00C535D7">
              <w:rPr>
                <w:rFonts w:asciiTheme="minorHAnsi" w:hAnsiTheme="minorHAnsi" w:cstheme="minorHAnsi"/>
              </w:rPr>
              <w:t xml:space="preserve"> </w:t>
            </w:r>
            <w:r w:rsidR="009129F4" w:rsidRPr="009129F4">
              <w:rPr>
                <w:rFonts w:asciiTheme="minorHAnsi" w:hAnsiTheme="minorHAnsi" w:cstheme="minorHAnsi"/>
              </w:rPr>
              <w:t xml:space="preserve">5194/2025 </w:t>
            </w:r>
            <w:r>
              <w:rPr>
                <w:rFonts w:asciiTheme="minorHAnsi" w:hAnsiTheme="minorHAnsi" w:cstheme="minorHAnsi"/>
              </w:rPr>
              <w:t>(</w:t>
            </w:r>
            <w:r w:rsidR="009129F4">
              <w:rPr>
                <w:rFonts w:asciiTheme="minorHAnsi" w:hAnsiTheme="minorHAnsi" w:cstheme="minorHAnsi"/>
              </w:rPr>
              <w:t xml:space="preserve">ΦΕΚ </w:t>
            </w:r>
            <w:hyperlink r:id="rId170" w:history="1">
              <w:r w:rsidR="009129F4" w:rsidRPr="007B7BD8">
                <w:rPr>
                  <w:rStyle w:val="-"/>
                  <w:rFonts w:asciiTheme="minorHAnsi" w:hAnsiTheme="minorHAnsi" w:cstheme="minorHAnsi"/>
                  <w:u w:val="none"/>
                </w:rPr>
                <w:t>Τεύχος A’ 66/02.05.2025</w:t>
              </w:r>
            </w:hyperlink>
            <w:r w:rsidRPr="00EB799E">
              <w:rPr>
                <w:rFonts w:asciiTheme="minorHAnsi" w:hAnsiTheme="minorHAnsi" w:cstheme="minorHAnsi"/>
              </w:rPr>
              <w:t>)</w:t>
            </w:r>
            <w:r w:rsidRPr="00D43DEC">
              <w:rPr>
                <w:rFonts w:asciiTheme="minorHAnsi" w:hAnsiTheme="minorHAnsi" w:cstheme="minorHAnsi"/>
              </w:rPr>
              <w:t>.</w:t>
            </w:r>
          </w:p>
        </w:tc>
      </w:tr>
      <w:tr w:rsidR="003B0CAA" w:rsidRPr="00D43DEC" w14:paraId="37835985" w14:textId="77777777" w:rsidTr="00C71A6D">
        <w:tblPrEx>
          <w:shd w:val="clear" w:color="auto" w:fill="FFFFFF"/>
        </w:tblPrEx>
        <w:trPr>
          <w:gridAfter w:val="1"/>
          <w:wAfter w:w="34" w:type="dxa"/>
        </w:trPr>
        <w:tc>
          <w:tcPr>
            <w:tcW w:w="575" w:type="dxa"/>
            <w:gridSpan w:val="2"/>
            <w:shd w:val="clear" w:color="auto" w:fill="FFFFFF"/>
          </w:tcPr>
          <w:p w14:paraId="05C21408"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1871D80"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0CAA" w:rsidRPr="00403A7C" w14:paraId="7CA26F73" w14:textId="77777777" w:rsidTr="00C71A6D">
        <w:tblPrEx>
          <w:shd w:val="clear" w:color="auto" w:fill="FFFFFF"/>
        </w:tblPrEx>
        <w:trPr>
          <w:gridAfter w:val="1"/>
          <w:wAfter w:w="34" w:type="dxa"/>
        </w:trPr>
        <w:tc>
          <w:tcPr>
            <w:tcW w:w="575" w:type="dxa"/>
            <w:gridSpan w:val="2"/>
            <w:shd w:val="clear" w:color="auto" w:fill="FFFFFF"/>
          </w:tcPr>
          <w:p w14:paraId="450E08A0"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466DC81A" w14:textId="20E27A12" w:rsidR="003B0CAA" w:rsidRPr="009B0549" w:rsidRDefault="009B0549" w:rsidP="00C71A6D">
            <w:pPr>
              <w:suppressAutoHyphens w:val="0"/>
              <w:autoSpaceDE w:val="0"/>
              <w:autoSpaceDN w:val="0"/>
              <w:adjustRightInd w:val="0"/>
              <w:jc w:val="both"/>
              <w:rPr>
                <w:rFonts w:asciiTheme="minorHAnsi" w:hAnsiTheme="minorHAnsi" w:cstheme="minorHAnsi"/>
                <w:i/>
                <w:lang w:eastAsia="el-GR"/>
              </w:rPr>
            </w:pPr>
            <w:r w:rsidRPr="009B0549">
              <w:rPr>
                <w:rFonts w:asciiTheme="minorHAnsi" w:hAnsiTheme="minorHAnsi" w:cstheme="minorHAnsi"/>
                <w:i/>
                <w:lang w:eastAsia="el-GR"/>
              </w:rPr>
              <w:t>“</w:t>
            </w:r>
            <w:r w:rsidRPr="009B0549">
              <w:rPr>
                <w:rFonts w:asciiTheme="minorHAnsi" w:hAnsiTheme="minorHAnsi" w:cstheme="minorHAnsi"/>
                <w:bCs/>
                <w:i/>
                <w:lang w:eastAsia="el-GR"/>
              </w:rPr>
              <w:t>Σύσταση και οργάνωση νομικού προσώπου δημοσίου δικαίου με την επωνυμία «Σύλλογος Διαιτολόγων - Διατροφολόγων Ελλάδος» και άλλες διατάξεις</w:t>
            </w:r>
            <w:r w:rsidR="003B0CAA" w:rsidRPr="00564334">
              <w:rPr>
                <w:rFonts w:asciiTheme="minorHAnsi" w:hAnsiTheme="minorHAnsi" w:cstheme="minorHAnsi"/>
                <w:i/>
                <w:lang w:eastAsia="el-GR"/>
              </w:rPr>
              <w:t>.</w:t>
            </w:r>
            <w:r w:rsidRPr="009B0549">
              <w:rPr>
                <w:rFonts w:asciiTheme="minorHAnsi" w:hAnsiTheme="minorHAnsi" w:cstheme="minorHAnsi"/>
                <w:i/>
                <w:lang w:eastAsia="el-GR"/>
              </w:rPr>
              <w:t>”</w:t>
            </w:r>
          </w:p>
        </w:tc>
      </w:tr>
      <w:tr w:rsidR="003B0CAA" w:rsidRPr="00D43DEC" w14:paraId="1AB64E13" w14:textId="77777777" w:rsidTr="00C71A6D">
        <w:tblPrEx>
          <w:shd w:val="clear" w:color="auto" w:fill="FFFFFF"/>
        </w:tblPrEx>
        <w:trPr>
          <w:gridAfter w:val="1"/>
          <w:wAfter w:w="34" w:type="dxa"/>
        </w:trPr>
        <w:tc>
          <w:tcPr>
            <w:tcW w:w="575" w:type="dxa"/>
            <w:gridSpan w:val="2"/>
            <w:shd w:val="clear" w:color="auto" w:fill="FFFFFF"/>
          </w:tcPr>
          <w:p w14:paraId="7E9A7F17"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80AA05A"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0CAA" w:rsidRPr="00FC662E" w14:paraId="124A66C9" w14:textId="77777777" w:rsidTr="00C71A6D">
        <w:tblPrEx>
          <w:shd w:val="clear" w:color="auto" w:fill="FFFFFF"/>
        </w:tblPrEx>
        <w:trPr>
          <w:gridAfter w:val="1"/>
          <w:wAfter w:w="34" w:type="dxa"/>
        </w:trPr>
        <w:tc>
          <w:tcPr>
            <w:tcW w:w="575" w:type="dxa"/>
            <w:gridSpan w:val="2"/>
            <w:shd w:val="clear" w:color="auto" w:fill="FFFFFF"/>
          </w:tcPr>
          <w:p w14:paraId="5EDDFD47"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054A667C" w14:textId="5240E839" w:rsidR="003B0CAA" w:rsidRPr="009068C9" w:rsidRDefault="00FC41EB" w:rsidP="00C71A6D">
            <w:pPr>
              <w:suppressAutoHyphens w:val="0"/>
              <w:rPr>
                <w:rFonts w:asciiTheme="minorHAnsi" w:hAnsiTheme="minorHAnsi" w:cstheme="minorHAnsi"/>
                <w:lang w:eastAsia="el-GR"/>
              </w:rPr>
            </w:pPr>
            <w:hyperlink r:id="rId171" w:history="1">
              <w:r w:rsidR="00F1161D" w:rsidRPr="009068C9">
                <w:rPr>
                  <w:rStyle w:val="-"/>
                  <w:rFonts w:asciiTheme="minorHAnsi" w:hAnsiTheme="minorHAnsi" w:cstheme="minorHAnsi"/>
                  <w:u w:val="none"/>
                  <w:lang w:eastAsia="el-GR"/>
                </w:rPr>
                <w:t>354/36 29.4.2025</w:t>
              </w:r>
            </w:hyperlink>
          </w:p>
        </w:tc>
      </w:tr>
      <w:tr w:rsidR="003B0CAA" w:rsidRPr="00F727DA" w14:paraId="39EB6B2B" w14:textId="77777777" w:rsidTr="00545095">
        <w:tblPrEx>
          <w:shd w:val="clear" w:color="auto" w:fill="FFFFFF"/>
        </w:tblPrEx>
        <w:trPr>
          <w:gridAfter w:val="1"/>
          <w:wAfter w:w="34" w:type="dxa"/>
          <w:trHeight w:val="769"/>
        </w:trPr>
        <w:tc>
          <w:tcPr>
            <w:tcW w:w="575" w:type="dxa"/>
            <w:gridSpan w:val="2"/>
            <w:shd w:val="clear" w:color="auto" w:fill="FFFFFF"/>
          </w:tcPr>
          <w:p w14:paraId="4B55E84A" w14:textId="77777777" w:rsidR="003B0CAA" w:rsidRPr="00D43DEC" w:rsidRDefault="003B0CAA" w:rsidP="00C71A6D">
            <w:pPr>
              <w:jc w:val="both"/>
              <w:rPr>
                <w:rFonts w:ascii="Calibri" w:hAnsi="Calibri" w:cs="Tahoma"/>
                <w:b/>
              </w:rPr>
            </w:pPr>
          </w:p>
        </w:tc>
        <w:tc>
          <w:tcPr>
            <w:tcW w:w="9172" w:type="dxa"/>
            <w:gridSpan w:val="4"/>
            <w:shd w:val="clear" w:color="auto" w:fill="FFFFFF"/>
          </w:tcPr>
          <w:p w14:paraId="39BD2C5C" w14:textId="77777777" w:rsidR="003B0CAA" w:rsidRPr="00D43DEC" w:rsidRDefault="003B0CAA" w:rsidP="00C71A6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5B9838" w14:textId="7A47458D" w:rsidR="003B0CAA" w:rsidRPr="0069779F" w:rsidRDefault="00F1161D" w:rsidP="00C71A6D">
            <w:pPr>
              <w:jc w:val="both"/>
              <w:rPr>
                <w:rFonts w:asciiTheme="minorHAnsi" w:hAnsiTheme="minorHAnsi" w:cstheme="minorHAnsi"/>
              </w:rPr>
            </w:pPr>
            <w:r w:rsidRPr="00F1161D">
              <w:rPr>
                <w:rFonts w:asciiTheme="minorHAnsi" w:hAnsiTheme="minorHAnsi" w:cstheme="minorHAnsi"/>
              </w:rPr>
              <w:t xml:space="preserve">Δυνατότητα ανανέωσης συμβάσεων εργασίας προσωπικού ιδιωτικού δικαίου ορισμένου χρόνου σε </w:t>
            </w:r>
            <w:proofErr w:type="spellStart"/>
            <w:r w:rsidRPr="00F1161D">
              <w:rPr>
                <w:rFonts w:asciiTheme="minorHAnsi" w:hAnsiTheme="minorHAnsi" w:cstheme="minorHAnsi"/>
              </w:rPr>
              <w:t>προνοιακούς</w:t>
            </w:r>
            <w:proofErr w:type="spellEnd"/>
            <w:r w:rsidRPr="00F1161D">
              <w:rPr>
                <w:rFonts w:asciiTheme="minorHAnsi" w:hAnsiTheme="minorHAnsi" w:cstheme="minorHAnsi"/>
              </w:rPr>
              <w:t xml:space="preserve"> φορείς</w:t>
            </w:r>
            <w:r w:rsidR="003B0CAA">
              <w:rPr>
                <w:rFonts w:asciiTheme="minorHAnsi" w:hAnsiTheme="minorHAnsi" w:cstheme="minorHAnsi"/>
              </w:rPr>
              <w:t>.</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93D107" w:rsidR="00D43DEC" w:rsidRDefault="00D43DEC" w:rsidP="00D43DEC">
      <w:pPr>
        <w:rPr>
          <w:rFonts w:ascii="Calibri" w:hAnsi="Calibri" w:cs="Tahoma"/>
          <w:b/>
          <w:color w:val="365F91"/>
        </w:rPr>
      </w:pPr>
    </w:p>
    <w:p w14:paraId="7CC6F519" w14:textId="77B5AE26" w:rsidR="00762A53" w:rsidRDefault="00762A53" w:rsidP="00D43DEC">
      <w:pPr>
        <w:rPr>
          <w:rFonts w:ascii="Calibri" w:hAnsi="Calibri" w:cs="Tahoma"/>
          <w:b/>
          <w:color w:val="365F91"/>
        </w:rPr>
      </w:pPr>
    </w:p>
    <w:p w14:paraId="0FE6E191" w14:textId="27683199" w:rsidR="00762A53" w:rsidRDefault="00762A53" w:rsidP="00D43DEC">
      <w:pPr>
        <w:rPr>
          <w:rFonts w:ascii="Calibri" w:hAnsi="Calibri" w:cs="Tahoma"/>
          <w:b/>
          <w:color w:val="365F91"/>
        </w:rPr>
      </w:pPr>
    </w:p>
    <w:p w14:paraId="63437DB7" w14:textId="2F3ACC18" w:rsidR="00762A53" w:rsidRDefault="00762A53" w:rsidP="00D43DEC">
      <w:pPr>
        <w:rPr>
          <w:rFonts w:ascii="Calibri" w:hAnsi="Calibri" w:cs="Tahoma"/>
          <w:b/>
          <w:color w:val="365F91"/>
        </w:rPr>
      </w:pPr>
    </w:p>
    <w:p w14:paraId="3E8B72E2" w14:textId="7A7CF9A5" w:rsidR="007246A2" w:rsidRDefault="007246A2" w:rsidP="00D43DEC">
      <w:pPr>
        <w:rPr>
          <w:rFonts w:ascii="Calibri" w:hAnsi="Calibri" w:cs="Tahoma"/>
          <w:b/>
          <w:color w:val="365F91"/>
        </w:rPr>
      </w:pPr>
    </w:p>
    <w:p w14:paraId="27822C99" w14:textId="47F5C020" w:rsidR="000B00FC" w:rsidRDefault="000B00FC" w:rsidP="00D43DEC">
      <w:pPr>
        <w:rPr>
          <w:rFonts w:ascii="Calibri" w:hAnsi="Calibri" w:cs="Tahoma"/>
          <w:b/>
          <w:color w:val="365F91"/>
        </w:rPr>
      </w:pPr>
    </w:p>
    <w:p w14:paraId="39D85D99" w14:textId="3C8B857B" w:rsidR="000B00FC" w:rsidRDefault="000B00FC" w:rsidP="00D43DEC">
      <w:pPr>
        <w:rPr>
          <w:rFonts w:ascii="Calibri" w:hAnsi="Calibri" w:cs="Tahoma"/>
          <w:b/>
          <w:color w:val="365F91"/>
        </w:rPr>
      </w:pPr>
    </w:p>
    <w:p w14:paraId="4F8CA3CA" w14:textId="617449A2" w:rsidR="000B00FC" w:rsidRDefault="000B00FC" w:rsidP="00D43DEC">
      <w:pPr>
        <w:rPr>
          <w:rFonts w:ascii="Calibri" w:hAnsi="Calibri" w:cs="Tahoma"/>
          <w:b/>
          <w:color w:val="365F91"/>
        </w:rPr>
      </w:pPr>
    </w:p>
    <w:p w14:paraId="4539B01B" w14:textId="5125D6FF" w:rsidR="000B00FC" w:rsidRDefault="000B00FC" w:rsidP="00D43DEC">
      <w:pPr>
        <w:rPr>
          <w:rFonts w:ascii="Calibri" w:hAnsi="Calibri" w:cs="Tahoma"/>
          <w:b/>
          <w:color w:val="365F91"/>
        </w:rPr>
      </w:pPr>
    </w:p>
    <w:p w14:paraId="33B5D0A6" w14:textId="27A3106A" w:rsidR="000B00FC" w:rsidRDefault="000B00FC" w:rsidP="00D43DEC">
      <w:pPr>
        <w:rPr>
          <w:rFonts w:ascii="Calibri" w:hAnsi="Calibri" w:cs="Tahoma"/>
          <w:b/>
          <w:color w:val="365F91"/>
        </w:rPr>
      </w:pPr>
    </w:p>
    <w:p w14:paraId="35B97F29" w14:textId="28501AC4" w:rsidR="00B82517" w:rsidRDefault="00B82517" w:rsidP="00D43DEC">
      <w:pPr>
        <w:rPr>
          <w:rFonts w:ascii="Calibri" w:hAnsi="Calibri" w:cs="Tahoma"/>
          <w:b/>
          <w:color w:val="365F91"/>
        </w:rPr>
      </w:pPr>
    </w:p>
    <w:p w14:paraId="241FA700" w14:textId="6D565DA6" w:rsidR="00B82517" w:rsidRDefault="00B82517" w:rsidP="00D43DEC">
      <w:pPr>
        <w:rPr>
          <w:rFonts w:ascii="Calibri" w:hAnsi="Calibri" w:cs="Tahoma"/>
          <w:b/>
          <w:color w:val="365F91"/>
        </w:rPr>
      </w:pPr>
    </w:p>
    <w:p w14:paraId="2553A16B" w14:textId="14643FF2" w:rsidR="00B82517" w:rsidRDefault="00B82517" w:rsidP="00D43DEC">
      <w:pPr>
        <w:rPr>
          <w:rFonts w:ascii="Calibri" w:hAnsi="Calibri" w:cs="Tahoma"/>
          <w:b/>
          <w:color w:val="365F91"/>
        </w:rPr>
      </w:pPr>
    </w:p>
    <w:p w14:paraId="64F5D19F" w14:textId="4577AF22" w:rsidR="00B82517" w:rsidRDefault="00B82517" w:rsidP="00D43DEC">
      <w:pPr>
        <w:rPr>
          <w:rFonts w:ascii="Calibri" w:hAnsi="Calibri" w:cs="Tahoma"/>
          <w:b/>
          <w:color w:val="365F91"/>
        </w:rPr>
      </w:pPr>
    </w:p>
    <w:p w14:paraId="1B86742F" w14:textId="1023F7D5" w:rsidR="00B82517" w:rsidRDefault="00B82517" w:rsidP="00D43DEC">
      <w:pPr>
        <w:rPr>
          <w:rFonts w:ascii="Calibri" w:hAnsi="Calibri" w:cs="Tahoma"/>
          <w:b/>
          <w:color w:val="365F91"/>
        </w:rPr>
      </w:pPr>
    </w:p>
    <w:p w14:paraId="4EE7682A" w14:textId="1E93FF88" w:rsidR="00B82517" w:rsidRDefault="00B82517" w:rsidP="00D43DEC">
      <w:pPr>
        <w:rPr>
          <w:rFonts w:ascii="Calibri" w:hAnsi="Calibri" w:cs="Tahoma"/>
          <w:b/>
          <w:color w:val="365F91"/>
        </w:rPr>
      </w:pPr>
    </w:p>
    <w:p w14:paraId="2EBEC9F1" w14:textId="6855EB9B" w:rsidR="00B82517" w:rsidRDefault="00B82517" w:rsidP="00D43DEC">
      <w:pPr>
        <w:rPr>
          <w:rFonts w:ascii="Calibri" w:hAnsi="Calibri" w:cs="Tahoma"/>
          <w:b/>
          <w:color w:val="365F91"/>
        </w:rPr>
      </w:pPr>
    </w:p>
    <w:p w14:paraId="433C76F8" w14:textId="01ACE3E3" w:rsidR="00B82517" w:rsidRDefault="00B82517" w:rsidP="00D43DEC">
      <w:pPr>
        <w:rPr>
          <w:rFonts w:ascii="Calibri" w:hAnsi="Calibri" w:cs="Tahoma"/>
          <w:b/>
          <w:color w:val="365F91"/>
        </w:rPr>
      </w:pPr>
    </w:p>
    <w:p w14:paraId="60AF1C22" w14:textId="38D725B0" w:rsidR="00B82517" w:rsidRDefault="00B82517" w:rsidP="00D43DEC">
      <w:pPr>
        <w:rPr>
          <w:rFonts w:ascii="Calibri" w:hAnsi="Calibri" w:cs="Tahoma"/>
          <w:b/>
          <w:color w:val="365F91"/>
        </w:rPr>
      </w:pPr>
    </w:p>
    <w:p w14:paraId="30CD998B" w14:textId="5A8843B5" w:rsidR="00B82517" w:rsidRDefault="00B82517" w:rsidP="00D43DEC">
      <w:pPr>
        <w:rPr>
          <w:rFonts w:ascii="Calibri" w:hAnsi="Calibri" w:cs="Tahoma"/>
          <w:b/>
          <w:color w:val="365F91"/>
        </w:rPr>
      </w:pPr>
    </w:p>
    <w:p w14:paraId="389A6B45" w14:textId="1711FADA" w:rsidR="00B82517" w:rsidRDefault="00B82517" w:rsidP="00D43DEC">
      <w:pPr>
        <w:rPr>
          <w:rFonts w:ascii="Calibri" w:hAnsi="Calibri" w:cs="Tahoma"/>
          <w:b/>
          <w:color w:val="365F91"/>
        </w:rPr>
      </w:pPr>
    </w:p>
    <w:p w14:paraId="27D14D4C" w14:textId="238F16C1" w:rsidR="00B82517" w:rsidRDefault="00B82517" w:rsidP="00D43DEC">
      <w:pPr>
        <w:rPr>
          <w:rFonts w:ascii="Calibri" w:hAnsi="Calibri" w:cs="Tahoma"/>
          <w:b/>
          <w:color w:val="365F91"/>
        </w:rPr>
      </w:pPr>
    </w:p>
    <w:p w14:paraId="4368C227" w14:textId="24ED3C6B" w:rsidR="00B82517" w:rsidRDefault="00B82517" w:rsidP="00D43DEC">
      <w:pPr>
        <w:rPr>
          <w:rFonts w:ascii="Calibri" w:hAnsi="Calibri" w:cs="Tahoma"/>
          <w:b/>
          <w:color w:val="365F91"/>
        </w:rPr>
      </w:pPr>
    </w:p>
    <w:p w14:paraId="3C339E14" w14:textId="23442A80" w:rsidR="00B82517" w:rsidRDefault="00B82517" w:rsidP="00D43DEC">
      <w:pPr>
        <w:rPr>
          <w:rFonts w:ascii="Calibri" w:hAnsi="Calibri" w:cs="Tahoma"/>
          <w:b/>
          <w:color w:val="365F91"/>
        </w:rPr>
      </w:pPr>
    </w:p>
    <w:p w14:paraId="091F440C" w14:textId="0F824825" w:rsidR="00B82517" w:rsidRDefault="00B82517" w:rsidP="00D43DEC">
      <w:pPr>
        <w:rPr>
          <w:rFonts w:ascii="Calibri" w:hAnsi="Calibri" w:cs="Tahoma"/>
          <w:b/>
          <w:color w:val="365F91"/>
        </w:rPr>
      </w:pPr>
    </w:p>
    <w:p w14:paraId="1416675F" w14:textId="3A885645" w:rsidR="00B82517" w:rsidRDefault="00B82517" w:rsidP="00D43DEC">
      <w:pPr>
        <w:rPr>
          <w:rFonts w:ascii="Calibri" w:hAnsi="Calibri" w:cs="Tahoma"/>
          <w:b/>
          <w:color w:val="365F91"/>
        </w:rPr>
      </w:pPr>
    </w:p>
    <w:p w14:paraId="1B6255BB" w14:textId="267FB769" w:rsidR="00B82517" w:rsidRDefault="00B82517" w:rsidP="00D43DEC">
      <w:pPr>
        <w:rPr>
          <w:rFonts w:ascii="Calibri" w:hAnsi="Calibri" w:cs="Tahoma"/>
          <w:b/>
          <w:color w:val="365F91"/>
        </w:rPr>
      </w:pPr>
    </w:p>
    <w:p w14:paraId="0CABEDC5" w14:textId="3ACD6201" w:rsidR="00B82517" w:rsidRDefault="00B82517" w:rsidP="00D43DEC">
      <w:pPr>
        <w:rPr>
          <w:rFonts w:ascii="Calibri" w:hAnsi="Calibri" w:cs="Tahoma"/>
          <w:b/>
          <w:color w:val="365F91"/>
        </w:rPr>
      </w:pPr>
    </w:p>
    <w:p w14:paraId="7435861E" w14:textId="44673139" w:rsidR="00B82517" w:rsidRDefault="00B82517" w:rsidP="00D43DEC">
      <w:pPr>
        <w:rPr>
          <w:rFonts w:ascii="Calibri" w:hAnsi="Calibri" w:cs="Tahoma"/>
          <w:b/>
          <w:color w:val="365F91"/>
        </w:rPr>
      </w:pPr>
    </w:p>
    <w:p w14:paraId="45D82927" w14:textId="10AFA805" w:rsidR="00B82517" w:rsidRDefault="00B82517" w:rsidP="00D43DEC">
      <w:pPr>
        <w:rPr>
          <w:rFonts w:ascii="Calibri" w:hAnsi="Calibri" w:cs="Tahoma"/>
          <w:b/>
          <w:color w:val="365F91"/>
        </w:rPr>
      </w:pPr>
    </w:p>
    <w:p w14:paraId="3DCD7C0B" w14:textId="0F1C7CA1" w:rsidR="00B82517" w:rsidRDefault="00B82517" w:rsidP="00D43DEC">
      <w:pPr>
        <w:rPr>
          <w:rFonts w:ascii="Calibri" w:hAnsi="Calibri" w:cs="Tahoma"/>
          <w:b/>
          <w:color w:val="365F91"/>
        </w:rPr>
      </w:pPr>
    </w:p>
    <w:p w14:paraId="52E5DCAB" w14:textId="574F5E17" w:rsidR="00B82517" w:rsidRDefault="00B82517" w:rsidP="00D43DEC">
      <w:pPr>
        <w:rPr>
          <w:rFonts w:ascii="Calibri" w:hAnsi="Calibri" w:cs="Tahoma"/>
          <w:b/>
          <w:color w:val="365F91"/>
        </w:rPr>
      </w:pPr>
    </w:p>
    <w:p w14:paraId="1AD98D9F" w14:textId="271ACA81" w:rsidR="00B82517" w:rsidRDefault="00B82517" w:rsidP="00D43DEC">
      <w:pPr>
        <w:rPr>
          <w:rFonts w:ascii="Calibri" w:hAnsi="Calibri" w:cs="Tahoma"/>
          <w:b/>
          <w:color w:val="365F91"/>
        </w:rPr>
      </w:pPr>
    </w:p>
    <w:p w14:paraId="49D7841D" w14:textId="6BF430C9" w:rsidR="00B82517" w:rsidRDefault="00B82517" w:rsidP="00D43DEC">
      <w:pPr>
        <w:rPr>
          <w:rFonts w:ascii="Calibri" w:hAnsi="Calibri" w:cs="Tahoma"/>
          <w:b/>
          <w:color w:val="365F91"/>
        </w:rPr>
      </w:pPr>
    </w:p>
    <w:p w14:paraId="12009093" w14:textId="3AB70D20" w:rsidR="00B82517" w:rsidRDefault="00B82517" w:rsidP="00D43DEC">
      <w:pPr>
        <w:rPr>
          <w:rFonts w:ascii="Calibri" w:hAnsi="Calibri" w:cs="Tahoma"/>
          <w:b/>
          <w:color w:val="365F91"/>
        </w:rPr>
      </w:pPr>
    </w:p>
    <w:p w14:paraId="1B7F6788" w14:textId="01B39D42" w:rsidR="00B82517" w:rsidRDefault="00B82517" w:rsidP="00D43DEC">
      <w:pPr>
        <w:rPr>
          <w:rFonts w:ascii="Calibri" w:hAnsi="Calibri" w:cs="Tahoma"/>
          <w:b/>
          <w:color w:val="365F91"/>
        </w:rPr>
      </w:pPr>
    </w:p>
    <w:p w14:paraId="62A4A013" w14:textId="609DF476" w:rsidR="00B82517" w:rsidRDefault="00B82517" w:rsidP="00D43DEC">
      <w:pPr>
        <w:rPr>
          <w:rFonts w:ascii="Calibri" w:hAnsi="Calibri" w:cs="Tahoma"/>
          <w:b/>
          <w:color w:val="365F91"/>
        </w:rPr>
      </w:pPr>
    </w:p>
    <w:p w14:paraId="26B83181" w14:textId="034FE527" w:rsidR="00B82517" w:rsidRDefault="00B82517" w:rsidP="00D43DEC">
      <w:pPr>
        <w:rPr>
          <w:rFonts w:ascii="Calibri" w:hAnsi="Calibri" w:cs="Tahoma"/>
          <w:b/>
          <w:color w:val="365F91"/>
        </w:rPr>
      </w:pPr>
    </w:p>
    <w:p w14:paraId="2B16C0FE" w14:textId="22F6901E" w:rsidR="00B82517" w:rsidRDefault="00B82517" w:rsidP="00D43DEC">
      <w:pPr>
        <w:rPr>
          <w:rFonts w:ascii="Calibri" w:hAnsi="Calibri" w:cs="Tahoma"/>
          <w:b/>
          <w:color w:val="365F91"/>
        </w:rPr>
      </w:pPr>
    </w:p>
    <w:p w14:paraId="68039015" w14:textId="77777777" w:rsidR="00B82517" w:rsidRDefault="00B82517" w:rsidP="00D43DEC">
      <w:pPr>
        <w:rPr>
          <w:rFonts w:ascii="Calibri" w:hAnsi="Calibri" w:cs="Tahoma"/>
          <w:b/>
          <w:color w:val="365F91"/>
        </w:rPr>
      </w:pPr>
    </w:p>
    <w:p w14:paraId="1603BB7F" w14:textId="283CA9DD" w:rsidR="000B00FC" w:rsidRDefault="000B00FC" w:rsidP="00D43DEC">
      <w:pPr>
        <w:rPr>
          <w:rFonts w:ascii="Calibri" w:hAnsi="Calibri" w:cs="Tahoma"/>
          <w:b/>
          <w:color w:val="365F91"/>
        </w:rPr>
      </w:pPr>
    </w:p>
    <w:p w14:paraId="3A4D5C00" w14:textId="44CF483D" w:rsidR="000B00FC" w:rsidRDefault="000B00FC"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67"/>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73"/>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35C2C" w14:textId="77777777" w:rsidR="005A7594" w:rsidRDefault="005A7594" w:rsidP="00DA1AA7">
      <w:r>
        <w:separator/>
      </w:r>
    </w:p>
  </w:endnote>
  <w:endnote w:type="continuationSeparator" w:id="0">
    <w:p w14:paraId="248C6129" w14:textId="77777777" w:rsidR="005A7594" w:rsidRDefault="005A7594"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FC41EB" w:rsidRDefault="00FC41EB">
    <w:pPr>
      <w:pStyle w:val="a4"/>
      <w:jc w:val="right"/>
      <w:rPr>
        <w:lang w:val="en-US"/>
      </w:rPr>
    </w:pPr>
  </w:p>
  <w:p w14:paraId="2AD6E26D" w14:textId="103308B1" w:rsidR="00FC41EB" w:rsidRDefault="00FC41EB"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 </w:t>
    </w:r>
    <w:bookmarkStart w:id="5" w:name="_Hlk134536800"/>
    <w:r>
      <w:rPr>
        <w:rFonts w:ascii="Verdana" w:hAnsi="Verdana" w:cs="Verdana"/>
        <w:b/>
        <w:bCs/>
        <w:sz w:val="16"/>
        <w:szCs w:val="16"/>
      </w:rPr>
      <w:t xml:space="preserve">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bookmarkEnd w:id="4"/>
    <w:bookmarkEnd w:id="5"/>
  </w:p>
  <w:p w14:paraId="452DBADF" w14:textId="3B90725E" w:rsidR="00FC41EB" w:rsidRPr="00150DAB" w:rsidRDefault="00FC41EB" w:rsidP="00F24FC9">
    <w:pPr>
      <w:pStyle w:val="a4"/>
      <w:pBdr>
        <w:top w:val="thinThickSmallGap" w:sz="24" w:space="1" w:color="622423"/>
      </w:pBdr>
      <w:rPr>
        <w:rFonts w:ascii="Verdana" w:hAnsi="Verdana"/>
        <w:sz w:val="16"/>
        <w:szCs w:val="16"/>
      </w:rPr>
    </w:pPr>
    <w:bookmarkStart w:id="6" w:name="_Hlk177120758"/>
    <w:bookmarkStart w:id="7"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6"/>
    <w:r>
      <w:rPr>
        <w:rFonts w:ascii="Verdana" w:hAnsi="Verdana"/>
        <w:b/>
        <w:sz w:val="16"/>
        <w:szCs w:val="16"/>
      </w:rPr>
      <w:t xml:space="preserve"> </w:t>
    </w:r>
    <w:r w:rsidRPr="00C54AD5">
      <w:rPr>
        <w:rFonts w:ascii="Verdana" w:hAnsi="Verdana"/>
        <w:b/>
        <w:sz w:val="16"/>
        <w:szCs w:val="16"/>
      </w:rPr>
      <w:t xml:space="preserve">– </w:t>
    </w:r>
    <w:r w:rsidRPr="00C54AD5">
      <w:rPr>
        <w:rFonts w:ascii="Verdana" w:hAnsi="Verdana"/>
        <w:sz w:val="16"/>
        <w:szCs w:val="16"/>
      </w:rPr>
      <w:t>Υπάλληλος του Αυτοτελούς Τμήματος</w:t>
    </w:r>
  </w:p>
  <w:bookmarkEnd w:id="7"/>
  <w:p w14:paraId="10B93E47" w14:textId="19D92F62" w:rsidR="00FC41EB" w:rsidRPr="00E87BB5" w:rsidRDefault="00FC41EB"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Pr>
        <w:rFonts w:ascii="Verdana" w:hAnsi="Verdana" w:cs="Verdana"/>
        <w:b/>
        <w:bCs/>
        <w:sz w:val="16"/>
        <w:szCs w:val="16"/>
      </w:rPr>
      <w:t xml:space="preserve">Θεοδώρου Αντώνιος    </w:t>
    </w:r>
    <w:r w:rsidRPr="00C54AD5">
      <w:rPr>
        <w:rFonts w:ascii="Verdana" w:hAnsi="Verdana" w:cs="Verdana"/>
        <w:b/>
        <w:bCs/>
        <w:sz w:val="16"/>
        <w:szCs w:val="16"/>
      </w:rPr>
      <w:t xml:space="preserve">– </w:t>
    </w:r>
    <w:r w:rsidRPr="00C54AD5">
      <w:rPr>
        <w:rFonts w:ascii="Verdana" w:hAnsi="Verdana" w:cs="Verdana"/>
        <w:bCs/>
        <w:sz w:val="16"/>
        <w:szCs w:val="16"/>
      </w:rPr>
      <w:t>Υπάλληλος του Αυτοτελούς Τμήματος</w:t>
    </w:r>
  </w:p>
  <w:p w14:paraId="2D96D2A1" w14:textId="06FB687F" w:rsidR="00FC41EB" w:rsidRPr="00F24FC9" w:rsidRDefault="00FC41EB"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FC41EB" w:rsidRPr="00F24FC9" w:rsidRDefault="00FC41EB"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FC41EB" w:rsidRPr="00F24FC9" w:rsidRDefault="00FC41EB" w:rsidP="00F24FC9">
    <w:pPr>
      <w:tabs>
        <w:tab w:val="center" w:pos="4153"/>
        <w:tab w:val="right" w:pos="8306"/>
      </w:tabs>
      <w:jc w:val="right"/>
      <w:rPr>
        <w:lang w:val="en-US"/>
      </w:rPr>
    </w:pPr>
  </w:p>
  <w:p w14:paraId="2E37E8C6" w14:textId="36CA8A95" w:rsidR="00FC41EB" w:rsidRDefault="00FC41EB"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r>
      <w:rPr>
        <w:rFonts w:ascii="Verdana" w:hAnsi="Verdana" w:cs="Verdana"/>
        <w:bCs/>
        <w:sz w:val="16"/>
        <w:szCs w:val="16"/>
      </w:rPr>
      <w:t xml:space="preserve">   </w:t>
    </w:r>
  </w:p>
  <w:p w14:paraId="1DB25D2C" w14:textId="4DC63E4E" w:rsidR="00FC41EB" w:rsidRPr="001421CF" w:rsidRDefault="00FC41EB"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r w:rsidRPr="00C54AD5">
      <w:rPr>
        <w:rFonts w:ascii="Verdana" w:hAnsi="Verdana" w:cs="Verdana"/>
        <w:bCs/>
        <w:sz w:val="16"/>
        <w:szCs w:val="16"/>
      </w:rPr>
      <w:t>– Υπάλληλος του Αυτοτελούς Τμήματος</w:t>
    </w:r>
  </w:p>
  <w:p w14:paraId="5EAD1E0D" w14:textId="501765D8" w:rsidR="00FC41EB" w:rsidRPr="00F24FC9" w:rsidRDefault="00FC41EB"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Pr>
        <w:rFonts w:ascii="Verdana" w:hAnsi="Verdana" w:cs="Verdana"/>
        <w:b/>
        <w:bCs/>
        <w:sz w:val="16"/>
        <w:szCs w:val="16"/>
      </w:rPr>
      <w:t xml:space="preserve">Θεοδώρου Αντώνιος    </w:t>
    </w:r>
    <w:r w:rsidRPr="00C54AD5">
      <w:rPr>
        <w:rFonts w:ascii="Verdana" w:hAnsi="Verdana" w:cs="Verdana"/>
        <w:b/>
        <w:bCs/>
        <w:sz w:val="16"/>
        <w:szCs w:val="16"/>
      </w:rPr>
      <w:t xml:space="preserve">– </w:t>
    </w:r>
    <w:r w:rsidRPr="00C54AD5">
      <w:rPr>
        <w:rFonts w:ascii="Verdana" w:hAnsi="Verdana" w:cs="Verdana"/>
        <w:bCs/>
        <w:sz w:val="16"/>
        <w:szCs w:val="16"/>
      </w:rPr>
      <w:t>Υπάλληλος του Αυτοτελούς Τμήματος</w:t>
    </w:r>
  </w:p>
  <w:p w14:paraId="3266B3FD" w14:textId="5F154BC5" w:rsidR="00FC41EB" w:rsidRPr="00F24FC9" w:rsidRDefault="00FC41EB"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FC41EB" w:rsidRPr="002E0B4A" w:rsidRDefault="00FC41EB" w:rsidP="00033A90">
    <w:pPr>
      <w:pStyle w:val="a4"/>
      <w:rPr>
        <w:sz w:val="16"/>
        <w:szCs w:val="16"/>
        <w:lang w:val="en-US"/>
      </w:rPr>
    </w:pPr>
  </w:p>
  <w:p w14:paraId="2FF40259" w14:textId="18AB0D3C" w:rsidR="00FC41EB" w:rsidRDefault="00FC41EB"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 xml:space="preserve">Αναπληρώτρια Προϊσταμένη του </w:t>
    </w:r>
    <w:r>
      <w:rPr>
        <w:rFonts w:ascii="Verdana" w:hAnsi="Verdana" w:cs="Verdana"/>
        <w:bCs/>
        <w:sz w:val="16"/>
        <w:szCs w:val="16"/>
      </w:rPr>
      <w:t xml:space="preserve">Αυτοτελούς </w:t>
    </w:r>
    <w:r w:rsidRPr="00EF5B66">
      <w:rPr>
        <w:rFonts w:ascii="Verdana" w:hAnsi="Verdana" w:cs="Verdana"/>
        <w:bCs/>
        <w:sz w:val="16"/>
        <w:szCs w:val="16"/>
      </w:rPr>
      <w:t>Τμήματος</w:t>
    </w:r>
  </w:p>
  <w:p w14:paraId="7D1519DA" w14:textId="5471ADE3" w:rsidR="00FC41EB" w:rsidRPr="00C54AD5" w:rsidRDefault="00FC41EB"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sidRPr="00C54AD5">
      <w:rPr>
        <w:rFonts w:ascii="Verdana" w:hAnsi="Verdana"/>
        <w:b/>
        <w:sz w:val="16"/>
        <w:szCs w:val="16"/>
      </w:rPr>
      <w:t xml:space="preserve"> </w:t>
    </w:r>
    <w:r>
      <w:rPr>
        <w:rFonts w:ascii="Verdana" w:hAnsi="Verdana"/>
        <w:b/>
        <w:sz w:val="16"/>
        <w:szCs w:val="16"/>
      </w:rPr>
      <w:t>–</w:t>
    </w:r>
    <w:r w:rsidRPr="00C54AD5">
      <w:rPr>
        <w:rFonts w:ascii="Verdana" w:hAnsi="Verdana"/>
        <w:b/>
        <w:sz w:val="16"/>
        <w:szCs w:val="16"/>
      </w:rPr>
      <w:t xml:space="preserve"> </w:t>
    </w:r>
    <w:r w:rsidRPr="00C54AD5">
      <w:rPr>
        <w:rFonts w:ascii="Verdana" w:hAnsi="Verdana"/>
        <w:sz w:val="16"/>
        <w:szCs w:val="16"/>
      </w:rPr>
      <w:t>Υπάλληλος του Αυτοτελούς Τμήματος</w:t>
    </w:r>
  </w:p>
  <w:p w14:paraId="3F0ADB69" w14:textId="39B77454" w:rsidR="00FC41EB" w:rsidRPr="00E87BB5" w:rsidRDefault="00FC41EB"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EF5B66">
      <w:rPr>
        <w:rFonts w:ascii="Verdana" w:hAnsi="Verdana" w:cs="Verdana"/>
        <w:b/>
        <w:bCs/>
        <w:sz w:val="16"/>
        <w:szCs w:val="16"/>
      </w:rPr>
      <w:t>Θεοδώρου Αντώνιος</w:t>
    </w:r>
    <w:r>
      <w:rPr>
        <w:rFonts w:ascii="Verdana" w:hAnsi="Verdana" w:cs="Verdana"/>
        <w:b/>
        <w:bCs/>
        <w:sz w:val="16"/>
        <w:szCs w:val="16"/>
      </w:rPr>
      <w:t xml:space="preserve">    – </w:t>
    </w:r>
    <w:r w:rsidRPr="00C54AD5">
      <w:rPr>
        <w:rFonts w:ascii="Verdana" w:hAnsi="Verdana" w:cs="Verdana"/>
        <w:bCs/>
        <w:sz w:val="16"/>
        <w:szCs w:val="16"/>
      </w:rPr>
      <w:t>Υπάλληλος του Αυτοτελούς Τμήματος</w:t>
    </w:r>
  </w:p>
  <w:p w14:paraId="1E902523" w14:textId="50743C9A" w:rsidR="00FC41EB" w:rsidRPr="007D2160" w:rsidRDefault="00FC41EB"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FC41EB" w:rsidRPr="00033A90" w:rsidRDefault="00FC41EB"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19128" w14:textId="77777777" w:rsidR="005A7594" w:rsidRDefault="005A7594" w:rsidP="00DA1AA7">
      <w:r>
        <w:separator/>
      </w:r>
    </w:p>
  </w:footnote>
  <w:footnote w:type="continuationSeparator" w:id="0">
    <w:p w14:paraId="3CE27F42" w14:textId="77777777" w:rsidR="005A7594" w:rsidRDefault="005A7594"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4291"/>
    <w:multiLevelType w:val="hybridMultilevel"/>
    <w:tmpl w:val="001C6FCC"/>
    <w:lvl w:ilvl="0" w:tplc="547C98DE">
      <w:start w:val="9"/>
      <w:numFmt w:val="decimal"/>
      <w:lvlText w:val="%1."/>
      <w:lvlJc w:val="left"/>
      <w:pPr>
        <w:ind w:left="1440" w:hanging="360"/>
      </w:pPr>
      <w:rPr>
        <w:rFonts w:ascii="Calibri" w:hAnsi="Calibri" w:cs="Times New Roman"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172D7A"/>
    <w:multiLevelType w:val="hybridMultilevel"/>
    <w:tmpl w:val="85EE8D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7362AD8"/>
    <w:multiLevelType w:val="hybridMultilevel"/>
    <w:tmpl w:val="67C42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2096CAD"/>
    <w:multiLevelType w:val="hybridMultilevel"/>
    <w:tmpl w:val="EF36AA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281662F"/>
    <w:multiLevelType w:val="hybridMultilevel"/>
    <w:tmpl w:val="E50EE2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2D57D47"/>
    <w:multiLevelType w:val="hybridMultilevel"/>
    <w:tmpl w:val="B18CF416"/>
    <w:lvl w:ilvl="0" w:tplc="547C98DE">
      <w:start w:val="12"/>
      <w:numFmt w:val="decimal"/>
      <w:lvlText w:val="%1."/>
      <w:lvlJc w:val="left"/>
      <w:pPr>
        <w:ind w:left="720" w:hanging="360"/>
      </w:pPr>
      <w:rPr>
        <w:rFonts w:ascii="Calibri" w:hAnsi="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8F60E9E"/>
    <w:multiLevelType w:val="hybridMultilevel"/>
    <w:tmpl w:val="3D72A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9BE1409"/>
    <w:multiLevelType w:val="hybridMultilevel"/>
    <w:tmpl w:val="D7A218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C8A6C48"/>
    <w:multiLevelType w:val="hybridMultilevel"/>
    <w:tmpl w:val="71A67F44"/>
    <w:lvl w:ilvl="0" w:tplc="659465CA">
      <w:start w:val="6"/>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2DF83C9A"/>
    <w:multiLevelType w:val="hybridMultilevel"/>
    <w:tmpl w:val="739EF140"/>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4916158"/>
    <w:multiLevelType w:val="hybridMultilevel"/>
    <w:tmpl w:val="29D2AD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AD4273D"/>
    <w:multiLevelType w:val="hybridMultilevel"/>
    <w:tmpl w:val="0E728E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2144B10"/>
    <w:multiLevelType w:val="hybridMultilevel"/>
    <w:tmpl w:val="7E7CE9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FFD577F"/>
    <w:multiLevelType w:val="hybridMultilevel"/>
    <w:tmpl w:val="835E29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9F609D4"/>
    <w:multiLevelType w:val="hybridMultilevel"/>
    <w:tmpl w:val="8320F6A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1C7FC8"/>
    <w:multiLevelType w:val="hybridMultilevel"/>
    <w:tmpl w:val="FB7C8F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667A329D"/>
    <w:multiLevelType w:val="hybridMultilevel"/>
    <w:tmpl w:val="3F38C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0D454D8"/>
    <w:multiLevelType w:val="hybridMultilevel"/>
    <w:tmpl w:val="378A247A"/>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15:restartNumberingAfterBreak="0">
    <w:nsid w:val="763E0C64"/>
    <w:multiLevelType w:val="hybridMultilevel"/>
    <w:tmpl w:val="1F40370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3"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A26514C"/>
    <w:multiLevelType w:val="hybridMultilevel"/>
    <w:tmpl w:val="4E5EDE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43"/>
  </w:num>
  <w:num w:numId="3">
    <w:abstractNumId w:val="41"/>
  </w:num>
  <w:num w:numId="4">
    <w:abstractNumId w:val="23"/>
  </w:num>
  <w:num w:numId="5">
    <w:abstractNumId w:val="8"/>
  </w:num>
  <w:num w:numId="6">
    <w:abstractNumId w:val="11"/>
  </w:num>
  <w:num w:numId="7">
    <w:abstractNumId w:val="30"/>
  </w:num>
  <w:num w:numId="8">
    <w:abstractNumId w:val="14"/>
  </w:num>
  <w:num w:numId="9">
    <w:abstractNumId w:val="10"/>
  </w:num>
  <w:num w:numId="10">
    <w:abstractNumId w:val="45"/>
  </w:num>
  <w:num w:numId="11">
    <w:abstractNumId w:val="31"/>
  </w:num>
  <w:num w:numId="12">
    <w:abstractNumId w:val="12"/>
  </w:num>
  <w:num w:numId="13">
    <w:abstractNumId w:val="15"/>
  </w:num>
  <w:num w:numId="14">
    <w:abstractNumId w:val="37"/>
  </w:num>
  <w:num w:numId="15">
    <w:abstractNumId w:val="35"/>
  </w:num>
  <w:num w:numId="16">
    <w:abstractNumId w:val="1"/>
  </w:num>
  <w:num w:numId="17">
    <w:abstractNumId w:val="7"/>
  </w:num>
  <w:num w:numId="18">
    <w:abstractNumId w:val="2"/>
  </w:num>
  <w:num w:numId="19">
    <w:abstractNumId w:val="29"/>
  </w:num>
  <w:num w:numId="20">
    <w:abstractNumId w:val="25"/>
  </w:num>
  <w:num w:numId="21">
    <w:abstractNumId w:val="16"/>
  </w:num>
  <w:num w:numId="22">
    <w:abstractNumId w:val="13"/>
  </w:num>
  <w:num w:numId="23">
    <w:abstractNumId w:val="28"/>
  </w:num>
  <w:num w:numId="24">
    <w:abstractNumId w:val="39"/>
  </w:num>
  <w:num w:numId="25">
    <w:abstractNumId w:val="33"/>
  </w:num>
  <w:num w:numId="26">
    <w:abstractNumId w:val="38"/>
  </w:num>
  <w:num w:numId="27">
    <w:abstractNumId w:val="5"/>
  </w:num>
  <w:num w:numId="28">
    <w:abstractNumId w:val="20"/>
  </w:num>
  <w:num w:numId="29">
    <w:abstractNumId w:val="3"/>
  </w:num>
  <w:num w:numId="30">
    <w:abstractNumId w:val="9"/>
  </w:num>
  <w:num w:numId="31">
    <w:abstractNumId w:val="19"/>
  </w:num>
  <w:num w:numId="32">
    <w:abstractNumId w:val="26"/>
  </w:num>
  <w:num w:numId="33">
    <w:abstractNumId w:val="36"/>
  </w:num>
  <w:num w:numId="34">
    <w:abstractNumId w:val="17"/>
  </w:num>
  <w:num w:numId="35">
    <w:abstractNumId w:val="24"/>
  </w:num>
  <w:num w:numId="36">
    <w:abstractNumId w:val="32"/>
  </w:num>
  <w:num w:numId="37">
    <w:abstractNumId w:val="22"/>
  </w:num>
  <w:num w:numId="38">
    <w:abstractNumId w:val="44"/>
  </w:num>
  <w:num w:numId="39">
    <w:abstractNumId w:val="6"/>
  </w:num>
  <w:num w:numId="40">
    <w:abstractNumId w:val="27"/>
  </w:num>
  <w:num w:numId="41">
    <w:abstractNumId w:val="42"/>
  </w:num>
  <w:num w:numId="42">
    <w:abstractNumId w:val="0"/>
  </w:num>
  <w:num w:numId="43">
    <w:abstractNumId w:val="40"/>
  </w:num>
  <w:num w:numId="44">
    <w:abstractNumId w:val="18"/>
  </w:num>
  <w:num w:numId="45">
    <w:abstractNumId w:val="21"/>
  </w:num>
  <w:num w:numId="46">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C0"/>
    <w:rsid w:val="000017EF"/>
    <w:rsid w:val="0000184A"/>
    <w:rsid w:val="00001895"/>
    <w:rsid w:val="00001A22"/>
    <w:rsid w:val="00001A27"/>
    <w:rsid w:val="00001A7E"/>
    <w:rsid w:val="00001A87"/>
    <w:rsid w:val="00001A8F"/>
    <w:rsid w:val="00001BDC"/>
    <w:rsid w:val="00001CFA"/>
    <w:rsid w:val="00001DBD"/>
    <w:rsid w:val="00001DC1"/>
    <w:rsid w:val="00002052"/>
    <w:rsid w:val="0000208B"/>
    <w:rsid w:val="00002179"/>
    <w:rsid w:val="000021EE"/>
    <w:rsid w:val="000021F3"/>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3A6"/>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B5"/>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BC5"/>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70E"/>
    <w:rsid w:val="000057E6"/>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34"/>
    <w:rsid w:val="00006862"/>
    <w:rsid w:val="00006976"/>
    <w:rsid w:val="0000699E"/>
    <w:rsid w:val="00006A4D"/>
    <w:rsid w:val="00006A56"/>
    <w:rsid w:val="00006B12"/>
    <w:rsid w:val="00006B60"/>
    <w:rsid w:val="00006B65"/>
    <w:rsid w:val="00006C60"/>
    <w:rsid w:val="00006CD7"/>
    <w:rsid w:val="00006D53"/>
    <w:rsid w:val="00006D77"/>
    <w:rsid w:val="00006D93"/>
    <w:rsid w:val="00006E91"/>
    <w:rsid w:val="00006EBA"/>
    <w:rsid w:val="00006F0B"/>
    <w:rsid w:val="00007263"/>
    <w:rsid w:val="000072A3"/>
    <w:rsid w:val="000072D1"/>
    <w:rsid w:val="000072E5"/>
    <w:rsid w:val="00007311"/>
    <w:rsid w:val="0000731C"/>
    <w:rsid w:val="0000737C"/>
    <w:rsid w:val="0000741C"/>
    <w:rsid w:val="0000748D"/>
    <w:rsid w:val="000078C2"/>
    <w:rsid w:val="00007922"/>
    <w:rsid w:val="00007986"/>
    <w:rsid w:val="000079E0"/>
    <w:rsid w:val="000079F9"/>
    <w:rsid w:val="00007A56"/>
    <w:rsid w:val="00007ADE"/>
    <w:rsid w:val="00007B4E"/>
    <w:rsid w:val="00007D13"/>
    <w:rsid w:val="00007D6A"/>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308"/>
    <w:rsid w:val="0001130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5B5"/>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5"/>
    <w:rsid w:val="0001357F"/>
    <w:rsid w:val="00013669"/>
    <w:rsid w:val="0001374B"/>
    <w:rsid w:val="00013792"/>
    <w:rsid w:val="000137A9"/>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3EA"/>
    <w:rsid w:val="0001440A"/>
    <w:rsid w:val="00014428"/>
    <w:rsid w:val="00014486"/>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2D1"/>
    <w:rsid w:val="0001537A"/>
    <w:rsid w:val="0001545B"/>
    <w:rsid w:val="0001563C"/>
    <w:rsid w:val="000157B1"/>
    <w:rsid w:val="000157CF"/>
    <w:rsid w:val="00015945"/>
    <w:rsid w:val="0001598E"/>
    <w:rsid w:val="00015A22"/>
    <w:rsid w:val="00015A92"/>
    <w:rsid w:val="00015B37"/>
    <w:rsid w:val="00015B4B"/>
    <w:rsid w:val="00015B61"/>
    <w:rsid w:val="00015BED"/>
    <w:rsid w:val="00015CB6"/>
    <w:rsid w:val="00015D03"/>
    <w:rsid w:val="00015D1B"/>
    <w:rsid w:val="00015E8C"/>
    <w:rsid w:val="00015E8D"/>
    <w:rsid w:val="00015E98"/>
    <w:rsid w:val="00015F24"/>
    <w:rsid w:val="00015F8A"/>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7D"/>
    <w:rsid w:val="000174D4"/>
    <w:rsid w:val="00017588"/>
    <w:rsid w:val="000175D6"/>
    <w:rsid w:val="000175D7"/>
    <w:rsid w:val="0001765F"/>
    <w:rsid w:val="000176C7"/>
    <w:rsid w:val="0001772E"/>
    <w:rsid w:val="00017777"/>
    <w:rsid w:val="00017878"/>
    <w:rsid w:val="0001787C"/>
    <w:rsid w:val="000178F3"/>
    <w:rsid w:val="00017948"/>
    <w:rsid w:val="00017978"/>
    <w:rsid w:val="00017A8A"/>
    <w:rsid w:val="00017B3F"/>
    <w:rsid w:val="00017B6D"/>
    <w:rsid w:val="00017B90"/>
    <w:rsid w:val="00017C80"/>
    <w:rsid w:val="00017D5C"/>
    <w:rsid w:val="00017F33"/>
    <w:rsid w:val="00017F34"/>
    <w:rsid w:val="0002007E"/>
    <w:rsid w:val="00020173"/>
    <w:rsid w:val="000203A5"/>
    <w:rsid w:val="000203C8"/>
    <w:rsid w:val="0002051B"/>
    <w:rsid w:val="00020579"/>
    <w:rsid w:val="000206F9"/>
    <w:rsid w:val="000208BA"/>
    <w:rsid w:val="00020A64"/>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53"/>
    <w:rsid w:val="00022290"/>
    <w:rsid w:val="000222F1"/>
    <w:rsid w:val="0002248A"/>
    <w:rsid w:val="000224C1"/>
    <w:rsid w:val="0002251D"/>
    <w:rsid w:val="0002253D"/>
    <w:rsid w:val="0002267A"/>
    <w:rsid w:val="000226BA"/>
    <w:rsid w:val="00022708"/>
    <w:rsid w:val="000227E9"/>
    <w:rsid w:val="000228B3"/>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4D"/>
    <w:rsid w:val="00023EAD"/>
    <w:rsid w:val="00023EB6"/>
    <w:rsid w:val="000240A0"/>
    <w:rsid w:val="000240B1"/>
    <w:rsid w:val="0002412B"/>
    <w:rsid w:val="00024166"/>
    <w:rsid w:val="00024204"/>
    <w:rsid w:val="0002424F"/>
    <w:rsid w:val="000242B2"/>
    <w:rsid w:val="000242DE"/>
    <w:rsid w:val="000242FC"/>
    <w:rsid w:val="0002438C"/>
    <w:rsid w:val="0002440D"/>
    <w:rsid w:val="000244B9"/>
    <w:rsid w:val="000245D5"/>
    <w:rsid w:val="00024642"/>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2D9"/>
    <w:rsid w:val="00025322"/>
    <w:rsid w:val="000253A1"/>
    <w:rsid w:val="000253F5"/>
    <w:rsid w:val="000254C3"/>
    <w:rsid w:val="000254FD"/>
    <w:rsid w:val="00025670"/>
    <w:rsid w:val="000257A8"/>
    <w:rsid w:val="000257FF"/>
    <w:rsid w:val="00025B0B"/>
    <w:rsid w:val="00025B69"/>
    <w:rsid w:val="00025BA8"/>
    <w:rsid w:val="00025C09"/>
    <w:rsid w:val="00025C1D"/>
    <w:rsid w:val="00025CAC"/>
    <w:rsid w:val="00025D86"/>
    <w:rsid w:val="00025DA4"/>
    <w:rsid w:val="00025DBA"/>
    <w:rsid w:val="00025DBD"/>
    <w:rsid w:val="00025DC6"/>
    <w:rsid w:val="00025DD0"/>
    <w:rsid w:val="00025E0B"/>
    <w:rsid w:val="00025E1C"/>
    <w:rsid w:val="00025E58"/>
    <w:rsid w:val="00025E76"/>
    <w:rsid w:val="00025F84"/>
    <w:rsid w:val="00025FF0"/>
    <w:rsid w:val="0002609C"/>
    <w:rsid w:val="000260C8"/>
    <w:rsid w:val="000260DF"/>
    <w:rsid w:val="00026253"/>
    <w:rsid w:val="000262E8"/>
    <w:rsid w:val="0002635A"/>
    <w:rsid w:val="000264ED"/>
    <w:rsid w:val="00026550"/>
    <w:rsid w:val="00026589"/>
    <w:rsid w:val="000265AE"/>
    <w:rsid w:val="000265B0"/>
    <w:rsid w:val="000265CF"/>
    <w:rsid w:val="00026684"/>
    <w:rsid w:val="000266A3"/>
    <w:rsid w:val="000266EE"/>
    <w:rsid w:val="00026795"/>
    <w:rsid w:val="0002679E"/>
    <w:rsid w:val="000267E9"/>
    <w:rsid w:val="0002689B"/>
    <w:rsid w:val="000268BC"/>
    <w:rsid w:val="000268D8"/>
    <w:rsid w:val="00026900"/>
    <w:rsid w:val="00026957"/>
    <w:rsid w:val="00026A13"/>
    <w:rsid w:val="00026A40"/>
    <w:rsid w:val="00026A81"/>
    <w:rsid w:val="00026BF9"/>
    <w:rsid w:val="00026CAB"/>
    <w:rsid w:val="00026D7F"/>
    <w:rsid w:val="00026F51"/>
    <w:rsid w:val="00026F70"/>
    <w:rsid w:val="00027067"/>
    <w:rsid w:val="000270B2"/>
    <w:rsid w:val="00027181"/>
    <w:rsid w:val="00027230"/>
    <w:rsid w:val="00027525"/>
    <w:rsid w:val="00027529"/>
    <w:rsid w:val="0002765D"/>
    <w:rsid w:val="0002768E"/>
    <w:rsid w:val="0002769A"/>
    <w:rsid w:val="00027722"/>
    <w:rsid w:val="0002779F"/>
    <w:rsid w:val="000277D9"/>
    <w:rsid w:val="0002781C"/>
    <w:rsid w:val="000278CB"/>
    <w:rsid w:val="000279DE"/>
    <w:rsid w:val="00027A25"/>
    <w:rsid w:val="00027A86"/>
    <w:rsid w:val="00027BC2"/>
    <w:rsid w:val="00027C50"/>
    <w:rsid w:val="00027D76"/>
    <w:rsid w:val="000300B4"/>
    <w:rsid w:val="000300D5"/>
    <w:rsid w:val="00030108"/>
    <w:rsid w:val="00030110"/>
    <w:rsid w:val="00030233"/>
    <w:rsid w:val="00030275"/>
    <w:rsid w:val="00030288"/>
    <w:rsid w:val="000302FE"/>
    <w:rsid w:val="00030339"/>
    <w:rsid w:val="00030356"/>
    <w:rsid w:val="00030394"/>
    <w:rsid w:val="000303B1"/>
    <w:rsid w:val="000303E5"/>
    <w:rsid w:val="00030401"/>
    <w:rsid w:val="000304AF"/>
    <w:rsid w:val="000304BA"/>
    <w:rsid w:val="000304CC"/>
    <w:rsid w:val="00030541"/>
    <w:rsid w:val="000305B5"/>
    <w:rsid w:val="000305F3"/>
    <w:rsid w:val="00030604"/>
    <w:rsid w:val="00030617"/>
    <w:rsid w:val="000306F6"/>
    <w:rsid w:val="000307C9"/>
    <w:rsid w:val="0003080D"/>
    <w:rsid w:val="000308AD"/>
    <w:rsid w:val="000308EA"/>
    <w:rsid w:val="00030925"/>
    <w:rsid w:val="00030A49"/>
    <w:rsid w:val="00030ECF"/>
    <w:rsid w:val="00030F4B"/>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4F"/>
    <w:rsid w:val="000325A7"/>
    <w:rsid w:val="000328A8"/>
    <w:rsid w:val="000329A7"/>
    <w:rsid w:val="00032B05"/>
    <w:rsid w:val="00032B82"/>
    <w:rsid w:val="00032C99"/>
    <w:rsid w:val="00032D38"/>
    <w:rsid w:val="00032E76"/>
    <w:rsid w:val="00032F4A"/>
    <w:rsid w:val="00032FD6"/>
    <w:rsid w:val="0003303A"/>
    <w:rsid w:val="000330D9"/>
    <w:rsid w:val="00033216"/>
    <w:rsid w:val="00033265"/>
    <w:rsid w:val="000332E6"/>
    <w:rsid w:val="00033384"/>
    <w:rsid w:val="00033654"/>
    <w:rsid w:val="000336E5"/>
    <w:rsid w:val="00033914"/>
    <w:rsid w:val="0003396C"/>
    <w:rsid w:val="00033A52"/>
    <w:rsid w:val="00033A85"/>
    <w:rsid w:val="00033A90"/>
    <w:rsid w:val="00033AD0"/>
    <w:rsid w:val="00033B62"/>
    <w:rsid w:val="00033C06"/>
    <w:rsid w:val="00033C32"/>
    <w:rsid w:val="00033D10"/>
    <w:rsid w:val="00033D6B"/>
    <w:rsid w:val="00033E2F"/>
    <w:rsid w:val="00033F4C"/>
    <w:rsid w:val="00033FF1"/>
    <w:rsid w:val="00034006"/>
    <w:rsid w:val="000340AF"/>
    <w:rsid w:val="00034361"/>
    <w:rsid w:val="0003436C"/>
    <w:rsid w:val="000346CC"/>
    <w:rsid w:val="00034716"/>
    <w:rsid w:val="0003471E"/>
    <w:rsid w:val="0003478D"/>
    <w:rsid w:val="00034922"/>
    <w:rsid w:val="0003498B"/>
    <w:rsid w:val="00034A6D"/>
    <w:rsid w:val="00034AD7"/>
    <w:rsid w:val="00034BE4"/>
    <w:rsid w:val="00034BE5"/>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8D"/>
    <w:rsid w:val="00036295"/>
    <w:rsid w:val="00036337"/>
    <w:rsid w:val="000363E5"/>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41"/>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37FE0"/>
    <w:rsid w:val="00040018"/>
    <w:rsid w:val="0004016C"/>
    <w:rsid w:val="0004027E"/>
    <w:rsid w:val="000402CA"/>
    <w:rsid w:val="000403C6"/>
    <w:rsid w:val="000403D0"/>
    <w:rsid w:val="0004041A"/>
    <w:rsid w:val="0004044E"/>
    <w:rsid w:val="0004054B"/>
    <w:rsid w:val="00040666"/>
    <w:rsid w:val="000406F3"/>
    <w:rsid w:val="00040770"/>
    <w:rsid w:val="000407D0"/>
    <w:rsid w:val="000407EC"/>
    <w:rsid w:val="000407FB"/>
    <w:rsid w:val="000408BC"/>
    <w:rsid w:val="000408C7"/>
    <w:rsid w:val="00040A4F"/>
    <w:rsid w:val="00040D03"/>
    <w:rsid w:val="00040F1B"/>
    <w:rsid w:val="00040F8F"/>
    <w:rsid w:val="0004104D"/>
    <w:rsid w:val="0004127B"/>
    <w:rsid w:val="0004128B"/>
    <w:rsid w:val="00041309"/>
    <w:rsid w:val="0004133A"/>
    <w:rsid w:val="00041385"/>
    <w:rsid w:val="000413DD"/>
    <w:rsid w:val="00041408"/>
    <w:rsid w:val="00041416"/>
    <w:rsid w:val="0004152F"/>
    <w:rsid w:val="00041907"/>
    <w:rsid w:val="00041983"/>
    <w:rsid w:val="00041ABB"/>
    <w:rsid w:val="00041C19"/>
    <w:rsid w:val="00041C65"/>
    <w:rsid w:val="00041E97"/>
    <w:rsid w:val="00041F11"/>
    <w:rsid w:val="00041F8D"/>
    <w:rsid w:val="00041FC0"/>
    <w:rsid w:val="00041FD6"/>
    <w:rsid w:val="000420AF"/>
    <w:rsid w:val="0004213B"/>
    <w:rsid w:val="000425A7"/>
    <w:rsid w:val="000425F5"/>
    <w:rsid w:val="00042621"/>
    <w:rsid w:val="00042645"/>
    <w:rsid w:val="00042776"/>
    <w:rsid w:val="00042789"/>
    <w:rsid w:val="000428CD"/>
    <w:rsid w:val="00042901"/>
    <w:rsid w:val="00042A23"/>
    <w:rsid w:val="00042A4F"/>
    <w:rsid w:val="00042AAE"/>
    <w:rsid w:val="00042B3D"/>
    <w:rsid w:val="00042BD0"/>
    <w:rsid w:val="00042BF4"/>
    <w:rsid w:val="00042C3C"/>
    <w:rsid w:val="00042C9E"/>
    <w:rsid w:val="00042D5F"/>
    <w:rsid w:val="00042D60"/>
    <w:rsid w:val="00042EAF"/>
    <w:rsid w:val="00042F40"/>
    <w:rsid w:val="000431D7"/>
    <w:rsid w:val="000432F3"/>
    <w:rsid w:val="000434FA"/>
    <w:rsid w:val="000435AA"/>
    <w:rsid w:val="000435F1"/>
    <w:rsid w:val="000435FB"/>
    <w:rsid w:val="0004360D"/>
    <w:rsid w:val="00043650"/>
    <w:rsid w:val="000437A3"/>
    <w:rsid w:val="000438D5"/>
    <w:rsid w:val="000438EE"/>
    <w:rsid w:val="00043B4C"/>
    <w:rsid w:val="00043B9F"/>
    <w:rsid w:val="00043C4B"/>
    <w:rsid w:val="00043C69"/>
    <w:rsid w:val="00043CBF"/>
    <w:rsid w:val="00043E78"/>
    <w:rsid w:val="00044006"/>
    <w:rsid w:val="0004402F"/>
    <w:rsid w:val="00044173"/>
    <w:rsid w:val="000441A7"/>
    <w:rsid w:val="000441F9"/>
    <w:rsid w:val="0004423D"/>
    <w:rsid w:val="00044319"/>
    <w:rsid w:val="00044322"/>
    <w:rsid w:val="00044366"/>
    <w:rsid w:val="000443BF"/>
    <w:rsid w:val="00044451"/>
    <w:rsid w:val="0004447F"/>
    <w:rsid w:val="0004453A"/>
    <w:rsid w:val="0004458B"/>
    <w:rsid w:val="00044850"/>
    <w:rsid w:val="00044945"/>
    <w:rsid w:val="000449D4"/>
    <w:rsid w:val="00044A96"/>
    <w:rsid w:val="00044AB3"/>
    <w:rsid w:val="00044C45"/>
    <w:rsid w:val="00044CC5"/>
    <w:rsid w:val="00044CD7"/>
    <w:rsid w:val="00044D01"/>
    <w:rsid w:val="00044E3A"/>
    <w:rsid w:val="00044EC3"/>
    <w:rsid w:val="00044EEF"/>
    <w:rsid w:val="00044F19"/>
    <w:rsid w:val="00045049"/>
    <w:rsid w:val="00045059"/>
    <w:rsid w:val="000450EF"/>
    <w:rsid w:val="0004526A"/>
    <w:rsid w:val="00045309"/>
    <w:rsid w:val="0004541F"/>
    <w:rsid w:val="00045574"/>
    <w:rsid w:val="000456D8"/>
    <w:rsid w:val="000456E8"/>
    <w:rsid w:val="00045726"/>
    <w:rsid w:val="0004577D"/>
    <w:rsid w:val="0004579C"/>
    <w:rsid w:val="0004585F"/>
    <w:rsid w:val="00045880"/>
    <w:rsid w:val="000458A3"/>
    <w:rsid w:val="000458A6"/>
    <w:rsid w:val="000458FA"/>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80"/>
    <w:rsid w:val="00046CC4"/>
    <w:rsid w:val="00046CD9"/>
    <w:rsid w:val="00046D44"/>
    <w:rsid w:val="00046DEB"/>
    <w:rsid w:val="00046EA4"/>
    <w:rsid w:val="00046F72"/>
    <w:rsid w:val="00047097"/>
    <w:rsid w:val="00047229"/>
    <w:rsid w:val="00047256"/>
    <w:rsid w:val="000472D7"/>
    <w:rsid w:val="0004732D"/>
    <w:rsid w:val="00047365"/>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4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3E"/>
    <w:rsid w:val="00050EFA"/>
    <w:rsid w:val="00050F26"/>
    <w:rsid w:val="0005129B"/>
    <w:rsid w:val="0005132C"/>
    <w:rsid w:val="000513C2"/>
    <w:rsid w:val="000513CE"/>
    <w:rsid w:val="000513D0"/>
    <w:rsid w:val="000513EF"/>
    <w:rsid w:val="000514A1"/>
    <w:rsid w:val="000514AD"/>
    <w:rsid w:val="00051553"/>
    <w:rsid w:val="0005167B"/>
    <w:rsid w:val="0005167E"/>
    <w:rsid w:val="000516B3"/>
    <w:rsid w:val="00051763"/>
    <w:rsid w:val="00051784"/>
    <w:rsid w:val="00051793"/>
    <w:rsid w:val="000517C4"/>
    <w:rsid w:val="000517DC"/>
    <w:rsid w:val="00051839"/>
    <w:rsid w:val="000519A3"/>
    <w:rsid w:val="000519E4"/>
    <w:rsid w:val="00051B2D"/>
    <w:rsid w:val="00051B8C"/>
    <w:rsid w:val="00051BE5"/>
    <w:rsid w:val="00052236"/>
    <w:rsid w:val="0005224B"/>
    <w:rsid w:val="0005231C"/>
    <w:rsid w:val="000523BF"/>
    <w:rsid w:val="000523F9"/>
    <w:rsid w:val="00052492"/>
    <w:rsid w:val="0005259D"/>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7E2"/>
    <w:rsid w:val="0005380A"/>
    <w:rsid w:val="00053826"/>
    <w:rsid w:val="00053976"/>
    <w:rsid w:val="00053B37"/>
    <w:rsid w:val="00053B4E"/>
    <w:rsid w:val="00053C20"/>
    <w:rsid w:val="00053D5E"/>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9F8"/>
    <w:rsid w:val="00054A0F"/>
    <w:rsid w:val="00054A5E"/>
    <w:rsid w:val="00054A94"/>
    <w:rsid w:val="00054BC3"/>
    <w:rsid w:val="00054C3E"/>
    <w:rsid w:val="00054D03"/>
    <w:rsid w:val="00054D18"/>
    <w:rsid w:val="00054D5A"/>
    <w:rsid w:val="00054DDB"/>
    <w:rsid w:val="00054E5F"/>
    <w:rsid w:val="00055084"/>
    <w:rsid w:val="000551C0"/>
    <w:rsid w:val="00055226"/>
    <w:rsid w:val="0005523E"/>
    <w:rsid w:val="000552CE"/>
    <w:rsid w:val="000553A4"/>
    <w:rsid w:val="000553B7"/>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17C"/>
    <w:rsid w:val="000561CF"/>
    <w:rsid w:val="000561F8"/>
    <w:rsid w:val="00056357"/>
    <w:rsid w:val="0005637A"/>
    <w:rsid w:val="00056446"/>
    <w:rsid w:val="0005654F"/>
    <w:rsid w:val="000565EF"/>
    <w:rsid w:val="0005671B"/>
    <w:rsid w:val="000567F7"/>
    <w:rsid w:val="00056892"/>
    <w:rsid w:val="000568EF"/>
    <w:rsid w:val="00056986"/>
    <w:rsid w:val="0005699F"/>
    <w:rsid w:val="00056B5D"/>
    <w:rsid w:val="00056D4D"/>
    <w:rsid w:val="00056D95"/>
    <w:rsid w:val="00056E6B"/>
    <w:rsid w:val="00056EAC"/>
    <w:rsid w:val="0005703E"/>
    <w:rsid w:val="000570C0"/>
    <w:rsid w:val="00057128"/>
    <w:rsid w:val="000571A5"/>
    <w:rsid w:val="00057294"/>
    <w:rsid w:val="0005733D"/>
    <w:rsid w:val="000573CB"/>
    <w:rsid w:val="000573CD"/>
    <w:rsid w:val="00057459"/>
    <w:rsid w:val="0005748E"/>
    <w:rsid w:val="0005754B"/>
    <w:rsid w:val="00057679"/>
    <w:rsid w:val="000576B3"/>
    <w:rsid w:val="000576C2"/>
    <w:rsid w:val="00057762"/>
    <w:rsid w:val="00057799"/>
    <w:rsid w:val="000577F6"/>
    <w:rsid w:val="00057900"/>
    <w:rsid w:val="00057902"/>
    <w:rsid w:val="00057933"/>
    <w:rsid w:val="0005798A"/>
    <w:rsid w:val="000579D6"/>
    <w:rsid w:val="00057A33"/>
    <w:rsid w:val="00057A4A"/>
    <w:rsid w:val="00057A70"/>
    <w:rsid w:val="00057A7D"/>
    <w:rsid w:val="00057AA7"/>
    <w:rsid w:val="00057B12"/>
    <w:rsid w:val="00057B9F"/>
    <w:rsid w:val="00057BD9"/>
    <w:rsid w:val="00057C6D"/>
    <w:rsid w:val="00057C84"/>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0FB3"/>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78"/>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9F6"/>
    <w:rsid w:val="00062A03"/>
    <w:rsid w:val="00062A3A"/>
    <w:rsid w:val="00062B22"/>
    <w:rsid w:val="00062B34"/>
    <w:rsid w:val="00062B65"/>
    <w:rsid w:val="00062B7E"/>
    <w:rsid w:val="00062E03"/>
    <w:rsid w:val="00062EC1"/>
    <w:rsid w:val="00062EEF"/>
    <w:rsid w:val="00062F32"/>
    <w:rsid w:val="00062FA3"/>
    <w:rsid w:val="0006301A"/>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E2"/>
    <w:rsid w:val="00063AFA"/>
    <w:rsid w:val="00063B35"/>
    <w:rsid w:val="00063E1E"/>
    <w:rsid w:val="00063F6D"/>
    <w:rsid w:val="00063FA1"/>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760"/>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3E9"/>
    <w:rsid w:val="0006541D"/>
    <w:rsid w:val="00065503"/>
    <w:rsid w:val="00065698"/>
    <w:rsid w:val="000656D6"/>
    <w:rsid w:val="000657F4"/>
    <w:rsid w:val="00065808"/>
    <w:rsid w:val="00065827"/>
    <w:rsid w:val="0006589B"/>
    <w:rsid w:val="00065977"/>
    <w:rsid w:val="000659BC"/>
    <w:rsid w:val="000659C4"/>
    <w:rsid w:val="000659C7"/>
    <w:rsid w:val="00065A80"/>
    <w:rsid w:val="00065AFC"/>
    <w:rsid w:val="00065B73"/>
    <w:rsid w:val="00065BB4"/>
    <w:rsid w:val="00065BDC"/>
    <w:rsid w:val="00065C7B"/>
    <w:rsid w:val="00065D17"/>
    <w:rsid w:val="00065D63"/>
    <w:rsid w:val="00065DF5"/>
    <w:rsid w:val="00065E0C"/>
    <w:rsid w:val="00065E69"/>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2C"/>
    <w:rsid w:val="00066AC3"/>
    <w:rsid w:val="00066B71"/>
    <w:rsid w:val="00066CAE"/>
    <w:rsid w:val="00066D41"/>
    <w:rsid w:val="00066D73"/>
    <w:rsid w:val="00066E34"/>
    <w:rsid w:val="00066F6D"/>
    <w:rsid w:val="000670F1"/>
    <w:rsid w:val="00067343"/>
    <w:rsid w:val="00067456"/>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2A9"/>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0FF6"/>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87D"/>
    <w:rsid w:val="0007197B"/>
    <w:rsid w:val="000719CA"/>
    <w:rsid w:val="00071A17"/>
    <w:rsid w:val="00071B5F"/>
    <w:rsid w:val="00071BB9"/>
    <w:rsid w:val="00071D73"/>
    <w:rsid w:val="00071DA6"/>
    <w:rsid w:val="00071F71"/>
    <w:rsid w:val="0007202F"/>
    <w:rsid w:val="0007209F"/>
    <w:rsid w:val="00072211"/>
    <w:rsid w:val="0007227C"/>
    <w:rsid w:val="00072367"/>
    <w:rsid w:val="000723E8"/>
    <w:rsid w:val="00072678"/>
    <w:rsid w:val="00072798"/>
    <w:rsid w:val="000727E4"/>
    <w:rsid w:val="00072807"/>
    <w:rsid w:val="000728F8"/>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7B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3FA7"/>
    <w:rsid w:val="0007409F"/>
    <w:rsid w:val="000740D2"/>
    <w:rsid w:val="000740D9"/>
    <w:rsid w:val="00074205"/>
    <w:rsid w:val="00074231"/>
    <w:rsid w:val="000743B8"/>
    <w:rsid w:val="0007445F"/>
    <w:rsid w:val="00074469"/>
    <w:rsid w:val="0007449E"/>
    <w:rsid w:val="00074553"/>
    <w:rsid w:val="00074637"/>
    <w:rsid w:val="00074666"/>
    <w:rsid w:val="000746E9"/>
    <w:rsid w:val="0007472F"/>
    <w:rsid w:val="000747EC"/>
    <w:rsid w:val="0007493D"/>
    <w:rsid w:val="000749AF"/>
    <w:rsid w:val="00074A11"/>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5F8F"/>
    <w:rsid w:val="000760E0"/>
    <w:rsid w:val="00076278"/>
    <w:rsid w:val="00076395"/>
    <w:rsid w:val="00076515"/>
    <w:rsid w:val="00076657"/>
    <w:rsid w:val="000766F1"/>
    <w:rsid w:val="0007677A"/>
    <w:rsid w:val="000767B9"/>
    <w:rsid w:val="000768BC"/>
    <w:rsid w:val="000769ED"/>
    <w:rsid w:val="00076A25"/>
    <w:rsid w:val="00076A4A"/>
    <w:rsid w:val="00076AE8"/>
    <w:rsid w:val="00076B85"/>
    <w:rsid w:val="00076DD4"/>
    <w:rsid w:val="00076DF7"/>
    <w:rsid w:val="00076E6A"/>
    <w:rsid w:val="0007714F"/>
    <w:rsid w:val="00077179"/>
    <w:rsid w:val="0007719C"/>
    <w:rsid w:val="000773A3"/>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870"/>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23"/>
    <w:rsid w:val="00081B56"/>
    <w:rsid w:val="00081BFE"/>
    <w:rsid w:val="00081C1B"/>
    <w:rsid w:val="00081D53"/>
    <w:rsid w:val="00081DC1"/>
    <w:rsid w:val="00081DD3"/>
    <w:rsid w:val="00081E4C"/>
    <w:rsid w:val="00081E4F"/>
    <w:rsid w:val="00081ECC"/>
    <w:rsid w:val="00081F9D"/>
    <w:rsid w:val="00082041"/>
    <w:rsid w:val="00082048"/>
    <w:rsid w:val="00082169"/>
    <w:rsid w:val="000821A7"/>
    <w:rsid w:val="00082216"/>
    <w:rsid w:val="00082232"/>
    <w:rsid w:val="00082256"/>
    <w:rsid w:val="000822E0"/>
    <w:rsid w:val="00082312"/>
    <w:rsid w:val="00082347"/>
    <w:rsid w:val="00082376"/>
    <w:rsid w:val="000825FB"/>
    <w:rsid w:val="00082688"/>
    <w:rsid w:val="000826B0"/>
    <w:rsid w:val="000826D2"/>
    <w:rsid w:val="0008278D"/>
    <w:rsid w:val="0008286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E58"/>
    <w:rsid w:val="00082F80"/>
    <w:rsid w:val="00083039"/>
    <w:rsid w:val="0008309A"/>
    <w:rsid w:val="000830C6"/>
    <w:rsid w:val="000831C5"/>
    <w:rsid w:val="00083388"/>
    <w:rsid w:val="000833C8"/>
    <w:rsid w:val="000833D8"/>
    <w:rsid w:val="00083627"/>
    <w:rsid w:val="0008372D"/>
    <w:rsid w:val="00083883"/>
    <w:rsid w:val="00083926"/>
    <w:rsid w:val="0008396D"/>
    <w:rsid w:val="00083A17"/>
    <w:rsid w:val="00083A2C"/>
    <w:rsid w:val="00083A9B"/>
    <w:rsid w:val="00083ADE"/>
    <w:rsid w:val="00083B20"/>
    <w:rsid w:val="00083B45"/>
    <w:rsid w:val="00083B65"/>
    <w:rsid w:val="00083BCC"/>
    <w:rsid w:val="00083CCF"/>
    <w:rsid w:val="00083D03"/>
    <w:rsid w:val="00083D1E"/>
    <w:rsid w:val="00083D7E"/>
    <w:rsid w:val="00083DC7"/>
    <w:rsid w:val="00083E4E"/>
    <w:rsid w:val="00083E91"/>
    <w:rsid w:val="00083ECB"/>
    <w:rsid w:val="0008411C"/>
    <w:rsid w:val="0008419D"/>
    <w:rsid w:val="000841B0"/>
    <w:rsid w:val="000841FA"/>
    <w:rsid w:val="0008425F"/>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3D"/>
    <w:rsid w:val="00084C74"/>
    <w:rsid w:val="00084CE8"/>
    <w:rsid w:val="00084D12"/>
    <w:rsid w:val="00084DDB"/>
    <w:rsid w:val="00084DE7"/>
    <w:rsid w:val="00084E15"/>
    <w:rsid w:val="00084E80"/>
    <w:rsid w:val="00084EDE"/>
    <w:rsid w:val="00084F02"/>
    <w:rsid w:val="00084F48"/>
    <w:rsid w:val="00085019"/>
    <w:rsid w:val="00085054"/>
    <w:rsid w:val="00085388"/>
    <w:rsid w:val="0008547B"/>
    <w:rsid w:val="000854B8"/>
    <w:rsid w:val="000855AA"/>
    <w:rsid w:val="0008575F"/>
    <w:rsid w:val="000858E5"/>
    <w:rsid w:val="0008590A"/>
    <w:rsid w:val="00085938"/>
    <w:rsid w:val="00085955"/>
    <w:rsid w:val="000859A1"/>
    <w:rsid w:val="000859F0"/>
    <w:rsid w:val="00085A8D"/>
    <w:rsid w:val="00085B3B"/>
    <w:rsid w:val="00085B83"/>
    <w:rsid w:val="00085E04"/>
    <w:rsid w:val="00085E2C"/>
    <w:rsid w:val="00085E30"/>
    <w:rsid w:val="00085E4F"/>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BF"/>
    <w:rsid w:val="000871FE"/>
    <w:rsid w:val="0008726C"/>
    <w:rsid w:val="000873A2"/>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2E9"/>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27"/>
    <w:rsid w:val="00091362"/>
    <w:rsid w:val="000913DF"/>
    <w:rsid w:val="00091495"/>
    <w:rsid w:val="000914FC"/>
    <w:rsid w:val="00091514"/>
    <w:rsid w:val="000915EF"/>
    <w:rsid w:val="000916B3"/>
    <w:rsid w:val="00091954"/>
    <w:rsid w:val="0009195B"/>
    <w:rsid w:val="00091C80"/>
    <w:rsid w:val="00091D62"/>
    <w:rsid w:val="00091DB9"/>
    <w:rsid w:val="00091EBB"/>
    <w:rsid w:val="00091F8E"/>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7E6"/>
    <w:rsid w:val="0009298B"/>
    <w:rsid w:val="000929EB"/>
    <w:rsid w:val="00092A38"/>
    <w:rsid w:val="00092A47"/>
    <w:rsid w:val="00092B84"/>
    <w:rsid w:val="00092BB6"/>
    <w:rsid w:val="00092BDF"/>
    <w:rsid w:val="00092D6D"/>
    <w:rsid w:val="00092D7A"/>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78C"/>
    <w:rsid w:val="000947B4"/>
    <w:rsid w:val="00094984"/>
    <w:rsid w:val="000949C6"/>
    <w:rsid w:val="00094AAA"/>
    <w:rsid w:val="00094AC2"/>
    <w:rsid w:val="00094BC9"/>
    <w:rsid w:val="00094BF5"/>
    <w:rsid w:val="00094C2D"/>
    <w:rsid w:val="00094C3B"/>
    <w:rsid w:val="00094C78"/>
    <w:rsid w:val="00094CB0"/>
    <w:rsid w:val="00094CE5"/>
    <w:rsid w:val="00094DA0"/>
    <w:rsid w:val="00094DF6"/>
    <w:rsid w:val="00094DFA"/>
    <w:rsid w:val="00094E57"/>
    <w:rsid w:val="00094E5B"/>
    <w:rsid w:val="00094F00"/>
    <w:rsid w:val="00094F6E"/>
    <w:rsid w:val="00094FAB"/>
    <w:rsid w:val="00095012"/>
    <w:rsid w:val="00095087"/>
    <w:rsid w:val="000950F3"/>
    <w:rsid w:val="00095284"/>
    <w:rsid w:val="00095369"/>
    <w:rsid w:val="0009536D"/>
    <w:rsid w:val="00095385"/>
    <w:rsid w:val="000953B0"/>
    <w:rsid w:val="000953FA"/>
    <w:rsid w:val="0009540E"/>
    <w:rsid w:val="0009545A"/>
    <w:rsid w:val="000954CD"/>
    <w:rsid w:val="000954F2"/>
    <w:rsid w:val="000954F6"/>
    <w:rsid w:val="00095609"/>
    <w:rsid w:val="00095612"/>
    <w:rsid w:val="0009566A"/>
    <w:rsid w:val="00095726"/>
    <w:rsid w:val="00095762"/>
    <w:rsid w:val="00095791"/>
    <w:rsid w:val="000957EE"/>
    <w:rsid w:val="00095949"/>
    <w:rsid w:val="000959CA"/>
    <w:rsid w:val="000959D6"/>
    <w:rsid w:val="00095A59"/>
    <w:rsid w:val="00095AE5"/>
    <w:rsid w:val="00095C58"/>
    <w:rsid w:val="00095D1E"/>
    <w:rsid w:val="00095E77"/>
    <w:rsid w:val="00095E84"/>
    <w:rsid w:val="00095E8B"/>
    <w:rsid w:val="00096011"/>
    <w:rsid w:val="0009616C"/>
    <w:rsid w:val="00096181"/>
    <w:rsid w:val="000961E1"/>
    <w:rsid w:val="000962AE"/>
    <w:rsid w:val="00096302"/>
    <w:rsid w:val="00096325"/>
    <w:rsid w:val="0009645A"/>
    <w:rsid w:val="0009657B"/>
    <w:rsid w:val="00096580"/>
    <w:rsid w:val="00096683"/>
    <w:rsid w:val="000966EE"/>
    <w:rsid w:val="0009672D"/>
    <w:rsid w:val="00096778"/>
    <w:rsid w:val="000967AD"/>
    <w:rsid w:val="00096800"/>
    <w:rsid w:val="00096A9D"/>
    <w:rsid w:val="00096AA5"/>
    <w:rsid w:val="00096B33"/>
    <w:rsid w:val="00096BF2"/>
    <w:rsid w:val="00096D92"/>
    <w:rsid w:val="00096DF1"/>
    <w:rsid w:val="00096E01"/>
    <w:rsid w:val="00096E51"/>
    <w:rsid w:val="00096EF1"/>
    <w:rsid w:val="00096F2B"/>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AC1"/>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AD3"/>
    <w:rsid w:val="000A0B3F"/>
    <w:rsid w:val="000A0E60"/>
    <w:rsid w:val="000A0EE8"/>
    <w:rsid w:val="000A0F4E"/>
    <w:rsid w:val="000A0FB7"/>
    <w:rsid w:val="000A0FE1"/>
    <w:rsid w:val="000A13AF"/>
    <w:rsid w:val="000A14D3"/>
    <w:rsid w:val="000A1592"/>
    <w:rsid w:val="000A17E7"/>
    <w:rsid w:val="000A188C"/>
    <w:rsid w:val="000A1901"/>
    <w:rsid w:val="000A1976"/>
    <w:rsid w:val="000A197C"/>
    <w:rsid w:val="000A1BA8"/>
    <w:rsid w:val="000A1C04"/>
    <w:rsid w:val="000A1D19"/>
    <w:rsid w:val="000A1DC0"/>
    <w:rsid w:val="000A1DF1"/>
    <w:rsid w:val="000A1E2C"/>
    <w:rsid w:val="000A1E9D"/>
    <w:rsid w:val="000A1F54"/>
    <w:rsid w:val="000A2010"/>
    <w:rsid w:val="000A20AB"/>
    <w:rsid w:val="000A20AE"/>
    <w:rsid w:val="000A20DB"/>
    <w:rsid w:val="000A2102"/>
    <w:rsid w:val="000A21FF"/>
    <w:rsid w:val="000A2306"/>
    <w:rsid w:val="000A236B"/>
    <w:rsid w:val="000A238B"/>
    <w:rsid w:val="000A2427"/>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0B"/>
    <w:rsid w:val="000A4068"/>
    <w:rsid w:val="000A40A5"/>
    <w:rsid w:val="000A4179"/>
    <w:rsid w:val="000A4212"/>
    <w:rsid w:val="000A4305"/>
    <w:rsid w:val="000A43F1"/>
    <w:rsid w:val="000A456F"/>
    <w:rsid w:val="000A45C8"/>
    <w:rsid w:val="000A45DF"/>
    <w:rsid w:val="000A4759"/>
    <w:rsid w:val="000A48B5"/>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AD3"/>
    <w:rsid w:val="000A7CB0"/>
    <w:rsid w:val="000A7DBC"/>
    <w:rsid w:val="000B004A"/>
    <w:rsid w:val="000B00FC"/>
    <w:rsid w:val="000B0118"/>
    <w:rsid w:val="000B0126"/>
    <w:rsid w:val="000B02FA"/>
    <w:rsid w:val="000B03FB"/>
    <w:rsid w:val="000B0553"/>
    <w:rsid w:val="000B05C5"/>
    <w:rsid w:val="000B05E8"/>
    <w:rsid w:val="000B0669"/>
    <w:rsid w:val="000B076C"/>
    <w:rsid w:val="000B07B7"/>
    <w:rsid w:val="000B07E7"/>
    <w:rsid w:val="000B0800"/>
    <w:rsid w:val="000B0879"/>
    <w:rsid w:val="000B09D8"/>
    <w:rsid w:val="000B0A30"/>
    <w:rsid w:val="000B0A80"/>
    <w:rsid w:val="000B0BA6"/>
    <w:rsid w:val="000B0BCC"/>
    <w:rsid w:val="000B0EB6"/>
    <w:rsid w:val="000B0F6A"/>
    <w:rsid w:val="000B0F77"/>
    <w:rsid w:val="000B1216"/>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7F2"/>
    <w:rsid w:val="000B286C"/>
    <w:rsid w:val="000B28EF"/>
    <w:rsid w:val="000B29BF"/>
    <w:rsid w:val="000B2A1E"/>
    <w:rsid w:val="000B2AD6"/>
    <w:rsid w:val="000B2B7C"/>
    <w:rsid w:val="000B2C00"/>
    <w:rsid w:val="000B2C46"/>
    <w:rsid w:val="000B2C4D"/>
    <w:rsid w:val="000B2D1A"/>
    <w:rsid w:val="000B2DAF"/>
    <w:rsid w:val="000B2DB2"/>
    <w:rsid w:val="000B2DD4"/>
    <w:rsid w:val="000B2E4D"/>
    <w:rsid w:val="000B2ED7"/>
    <w:rsid w:val="000B2FDA"/>
    <w:rsid w:val="000B2FF9"/>
    <w:rsid w:val="000B3191"/>
    <w:rsid w:val="000B32CF"/>
    <w:rsid w:val="000B32E8"/>
    <w:rsid w:val="000B33A9"/>
    <w:rsid w:val="000B33ED"/>
    <w:rsid w:val="000B33F0"/>
    <w:rsid w:val="000B3415"/>
    <w:rsid w:val="000B3480"/>
    <w:rsid w:val="000B34BE"/>
    <w:rsid w:val="000B34C2"/>
    <w:rsid w:val="000B36F2"/>
    <w:rsid w:val="000B38C2"/>
    <w:rsid w:val="000B3967"/>
    <w:rsid w:val="000B3AB6"/>
    <w:rsid w:val="000B3DDF"/>
    <w:rsid w:val="000B3E9D"/>
    <w:rsid w:val="000B3EDF"/>
    <w:rsid w:val="000B3EF3"/>
    <w:rsid w:val="000B3F29"/>
    <w:rsid w:val="000B3F5F"/>
    <w:rsid w:val="000B4003"/>
    <w:rsid w:val="000B4081"/>
    <w:rsid w:val="000B41E3"/>
    <w:rsid w:val="000B42A3"/>
    <w:rsid w:val="000B4306"/>
    <w:rsid w:val="000B4339"/>
    <w:rsid w:val="000B43BF"/>
    <w:rsid w:val="000B43D8"/>
    <w:rsid w:val="000B4402"/>
    <w:rsid w:val="000B4462"/>
    <w:rsid w:val="000B45D3"/>
    <w:rsid w:val="000B46B7"/>
    <w:rsid w:val="000B483A"/>
    <w:rsid w:val="000B484C"/>
    <w:rsid w:val="000B491B"/>
    <w:rsid w:val="000B4AAD"/>
    <w:rsid w:val="000B4BBD"/>
    <w:rsid w:val="000B4C26"/>
    <w:rsid w:val="000B4C43"/>
    <w:rsid w:val="000B4CA8"/>
    <w:rsid w:val="000B4CAF"/>
    <w:rsid w:val="000B4DA9"/>
    <w:rsid w:val="000B4DD4"/>
    <w:rsid w:val="000B4E07"/>
    <w:rsid w:val="000B4E85"/>
    <w:rsid w:val="000B4EE7"/>
    <w:rsid w:val="000B4F48"/>
    <w:rsid w:val="000B50B6"/>
    <w:rsid w:val="000B513E"/>
    <w:rsid w:val="000B5176"/>
    <w:rsid w:val="000B5190"/>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0D"/>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7A"/>
    <w:rsid w:val="000C0281"/>
    <w:rsid w:val="000C029F"/>
    <w:rsid w:val="000C0536"/>
    <w:rsid w:val="000C0537"/>
    <w:rsid w:val="000C0636"/>
    <w:rsid w:val="000C073D"/>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86F"/>
    <w:rsid w:val="000C1971"/>
    <w:rsid w:val="000C19E7"/>
    <w:rsid w:val="000C1C72"/>
    <w:rsid w:val="000C1D1B"/>
    <w:rsid w:val="000C1E07"/>
    <w:rsid w:val="000C1F3F"/>
    <w:rsid w:val="000C2215"/>
    <w:rsid w:val="000C2261"/>
    <w:rsid w:val="000C22A6"/>
    <w:rsid w:val="000C2327"/>
    <w:rsid w:val="000C2375"/>
    <w:rsid w:val="000C23CC"/>
    <w:rsid w:val="000C24A1"/>
    <w:rsid w:val="000C256F"/>
    <w:rsid w:val="000C25BB"/>
    <w:rsid w:val="000C25FF"/>
    <w:rsid w:val="000C2752"/>
    <w:rsid w:val="000C2761"/>
    <w:rsid w:val="000C2769"/>
    <w:rsid w:val="000C276A"/>
    <w:rsid w:val="000C27EE"/>
    <w:rsid w:val="000C2833"/>
    <w:rsid w:val="000C28EE"/>
    <w:rsid w:val="000C2960"/>
    <w:rsid w:val="000C2AE0"/>
    <w:rsid w:val="000C2CBC"/>
    <w:rsid w:val="000C2CD8"/>
    <w:rsid w:val="000C2D0F"/>
    <w:rsid w:val="000C2D7E"/>
    <w:rsid w:val="000C2DD0"/>
    <w:rsid w:val="000C2DF9"/>
    <w:rsid w:val="000C2E74"/>
    <w:rsid w:val="000C2E80"/>
    <w:rsid w:val="000C2F99"/>
    <w:rsid w:val="000C2FC8"/>
    <w:rsid w:val="000C3027"/>
    <w:rsid w:val="000C30F5"/>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7FD"/>
    <w:rsid w:val="000C3855"/>
    <w:rsid w:val="000C38B9"/>
    <w:rsid w:val="000C3903"/>
    <w:rsid w:val="000C3928"/>
    <w:rsid w:val="000C3AE1"/>
    <w:rsid w:val="000C3C1D"/>
    <w:rsid w:val="000C3CCB"/>
    <w:rsid w:val="000C3D06"/>
    <w:rsid w:val="000C3E60"/>
    <w:rsid w:val="000C3E71"/>
    <w:rsid w:val="000C3EAF"/>
    <w:rsid w:val="000C3F59"/>
    <w:rsid w:val="000C3F9D"/>
    <w:rsid w:val="000C3FC9"/>
    <w:rsid w:val="000C4034"/>
    <w:rsid w:val="000C4067"/>
    <w:rsid w:val="000C40F8"/>
    <w:rsid w:val="000C4192"/>
    <w:rsid w:val="000C41CB"/>
    <w:rsid w:val="000C4206"/>
    <w:rsid w:val="000C4222"/>
    <w:rsid w:val="000C42DC"/>
    <w:rsid w:val="000C438B"/>
    <w:rsid w:val="000C43A0"/>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3E"/>
    <w:rsid w:val="000C5A54"/>
    <w:rsid w:val="000C5A5E"/>
    <w:rsid w:val="000C5ABA"/>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AAC"/>
    <w:rsid w:val="000C6BBD"/>
    <w:rsid w:val="000C6C75"/>
    <w:rsid w:val="000C6CD3"/>
    <w:rsid w:val="000C6D19"/>
    <w:rsid w:val="000C6D20"/>
    <w:rsid w:val="000C6DE7"/>
    <w:rsid w:val="000C6EF7"/>
    <w:rsid w:val="000C6F16"/>
    <w:rsid w:val="000C6F18"/>
    <w:rsid w:val="000C700D"/>
    <w:rsid w:val="000C7088"/>
    <w:rsid w:val="000C70D9"/>
    <w:rsid w:val="000C7128"/>
    <w:rsid w:val="000C7250"/>
    <w:rsid w:val="000C7274"/>
    <w:rsid w:val="000C72C3"/>
    <w:rsid w:val="000C7331"/>
    <w:rsid w:val="000C7355"/>
    <w:rsid w:val="000C747B"/>
    <w:rsid w:val="000C74E0"/>
    <w:rsid w:val="000C7609"/>
    <w:rsid w:val="000C7770"/>
    <w:rsid w:val="000C77AC"/>
    <w:rsid w:val="000C77C1"/>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7"/>
    <w:rsid w:val="000D0A78"/>
    <w:rsid w:val="000D0B31"/>
    <w:rsid w:val="000D0BBA"/>
    <w:rsid w:val="000D0D42"/>
    <w:rsid w:val="000D0D5E"/>
    <w:rsid w:val="000D0F54"/>
    <w:rsid w:val="000D107F"/>
    <w:rsid w:val="000D10D4"/>
    <w:rsid w:val="000D129C"/>
    <w:rsid w:val="000D1342"/>
    <w:rsid w:val="000D134D"/>
    <w:rsid w:val="000D136F"/>
    <w:rsid w:val="000D1395"/>
    <w:rsid w:val="000D1459"/>
    <w:rsid w:val="000D1488"/>
    <w:rsid w:val="000D15AD"/>
    <w:rsid w:val="000D163A"/>
    <w:rsid w:val="000D1655"/>
    <w:rsid w:val="000D1725"/>
    <w:rsid w:val="000D17FB"/>
    <w:rsid w:val="000D18B7"/>
    <w:rsid w:val="000D1946"/>
    <w:rsid w:val="000D19D7"/>
    <w:rsid w:val="000D1A37"/>
    <w:rsid w:val="000D1A8E"/>
    <w:rsid w:val="000D1AD8"/>
    <w:rsid w:val="000D1AEF"/>
    <w:rsid w:val="000D1B0E"/>
    <w:rsid w:val="000D1BE4"/>
    <w:rsid w:val="000D1C26"/>
    <w:rsid w:val="000D1CD2"/>
    <w:rsid w:val="000D1CD4"/>
    <w:rsid w:val="000D1D0F"/>
    <w:rsid w:val="000D1D7B"/>
    <w:rsid w:val="000D1D8E"/>
    <w:rsid w:val="000D1DDE"/>
    <w:rsid w:val="000D1E7B"/>
    <w:rsid w:val="000D1F21"/>
    <w:rsid w:val="000D1F33"/>
    <w:rsid w:val="000D201A"/>
    <w:rsid w:val="000D2046"/>
    <w:rsid w:val="000D206E"/>
    <w:rsid w:val="000D2176"/>
    <w:rsid w:val="000D21CD"/>
    <w:rsid w:val="000D2209"/>
    <w:rsid w:val="000D221A"/>
    <w:rsid w:val="000D2245"/>
    <w:rsid w:val="000D22D6"/>
    <w:rsid w:val="000D2343"/>
    <w:rsid w:val="000D238A"/>
    <w:rsid w:val="000D23FE"/>
    <w:rsid w:val="000D2415"/>
    <w:rsid w:val="000D24B2"/>
    <w:rsid w:val="000D2565"/>
    <w:rsid w:val="000D276E"/>
    <w:rsid w:val="000D27D9"/>
    <w:rsid w:val="000D2B46"/>
    <w:rsid w:val="000D2B92"/>
    <w:rsid w:val="000D2DA1"/>
    <w:rsid w:val="000D2DE3"/>
    <w:rsid w:val="000D2EC8"/>
    <w:rsid w:val="000D2ED4"/>
    <w:rsid w:val="000D2EF4"/>
    <w:rsid w:val="000D30AA"/>
    <w:rsid w:val="000D3263"/>
    <w:rsid w:val="000D3288"/>
    <w:rsid w:val="000D3291"/>
    <w:rsid w:val="000D3442"/>
    <w:rsid w:val="000D35A7"/>
    <w:rsid w:val="000D35DB"/>
    <w:rsid w:val="000D37D2"/>
    <w:rsid w:val="000D38B3"/>
    <w:rsid w:val="000D39AC"/>
    <w:rsid w:val="000D3A90"/>
    <w:rsid w:val="000D3B1C"/>
    <w:rsid w:val="000D3C3B"/>
    <w:rsid w:val="000D3CD6"/>
    <w:rsid w:val="000D3DD3"/>
    <w:rsid w:val="000D3EE0"/>
    <w:rsid w:val="000D3FBF"/>
    <w:rsid w:val="000D40BC"/>
    <w:rsid w:val="000D419E"/>
    <w:rsid w:val="000D41AF"/>
    <w:rsid w:val="000D4282"/>
    <w:rsid w:val="000D42CB"/>
    <w:rsid w:val="000D4338"/>
    <w:rsid w:val="000D43AB"/>
    <w:rsid w:val="000D4434"/>
    <w:rsid w:val="000D4537"/>
    <w:rsid w:val="000D4604"/>
    <w:rsid w:val="000D46D0"/>
    <w:rsid w:val="000D47BC"/>
    <w:rsid w:val="000D47C2"/>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4"/>
    <w:rsid w:val="000D59ED"/>
    <w:rsid w:val="000D5A36"/>
    <w:rsid w:val="000D5A61"/>
    <w:rsid w:val="000D5BBF"/>
    <w:rsid w:val="000D5BF4"/>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81"/>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783"/>
    <w:rsid w:val="000E0933"/>
    <w:rsid w:val="000E093C"/>
    <w:rsid w:val="000E0BF4"/>
    <w:rsid w:val="000E0C75"/>
    <w:rsid w:val="000E0CD6"/>
    <w:rsid w:val="000E0D5B"/>
    <w:rsid w:val="000E0EBA"/>
    <w:rsid w:val="000E0F11"/>
    <w:rsid w:val="000E0FDE"/>
    <w:rsid w:val="000E1337"/>
    <w:rsid w:val="000E13A5"/>
    <w:rsid w:val="000E1611"/>
    <w:rsid w:val="000E164B"/>
    <w:rsid w:val="000E16B1"/>
    <w:rsid w:val="000E1715"/>
    <w:rsid w:val="000E1819"/>
    <w:rsid w:val="000E1842"/>
    <w:rsid w:val="000E1902"/>
    <w:rsid w:val="000E195E"/>
    <w:rsid w:val="000E19CB"/>
    <w:rsid w:val="000E19EB"/>
    <w:rsid w:val="000E1AEA"/>
    <w:rsid w:val="000E1B08"/>
    <w:rsid w:val="000E1C41"/>
    <w:rsid w:val="000E1C5E"/>
    <w:rsid w:val="000E1C91"/>
    <w:rsid w:val="000E1CAD"/>
    <w:rsid w:val="000E1CD8"/>
    <w:rsid w:val="000E1D3A"/>
    <w:rsid w:val="000E1DEE"/>
    <w:rsid w:val="000E1E6D"/>
    <w:rsid w:val="000E1F3F"/>
    <w:rsid w:val="000E200D"/>
    <w:rsid w:val="000E2048"/>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0C"/>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4F8F"/>
    <w:rsid w:val="000E508F"/>
    <w:rsid w:val="000E5119"/>
    <w:rsid w:val="000E5375"/>
    <w:rsid w:val="000E5377"/>
    <w:rsid w:val="000E538C"/>
    <w:rsid w:val="000E53F6"/>
    <w:rsid w:val="000E553B"/>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41"/>
    <w:rsid w:val="000E62CD"/>
    <w:rsid w:val="000E62EA"/>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E77"/>
    <w:rsid w:val="000E6F46"/>
    <w:rsid w:val="000E6FF0"/>
    <w:rsid w:val="000E7069"/>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CA8"/>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AE2"/>
    <w:rsid w:val="000F0AFE"/>
    <w:rsid w:val="000F0B22"/>
    <w:rsid w:val="000F0B54"/>
    <w:rsid w:val="000F0B61"/>
    <w:rsid w:val="000F0C77"/>
    <w:rsid w:val="000F0D34"/>
    <w:rsid w:val="000F0D95"/>
    <w:rsid w:val="000F0DF9"/>
    <w:rsid w:val="000F1023"/>
    <w:rsid w:val="000F11EB"/>
    <w:rsid w:val="000F1227"/>
    <w:rsid w:val="000F1270"/>
    <w:rsid w:val="000F12B2"/>
    <w:rsid w:val="000F134D"/>
    <w:rsid w:val="000F139E"/>
    <w:rsid w:val="000F15E7"/>
    <w:rsid w:val="000F162B"/>
    <w:rsid w:val="000F16A3"/>
    <w:rsid w:val="000F16FD"/>
    <w:rsid w:val="000F1B05"/>
    <w:rsid w:val="000F1B06"/>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AA0"/>
    <w:rsid w:val="000F2B09"/>
    <w:rsid w:val="000F2B64"/>
    <w:rsid w:val="000F2C6E"/>
    <w:rsid w:val="000F2D94"/>
    <w:rsid w:val="000F2E42"/>
    <w:rsid w:val="000F3006"/>
    <w:rsid w:val="000F3256"/>
    <w:rsid w:val="000F342D"/>
    <w:rsid w:val="000F35C3"/>
    <w:rsid w:val="000F36E6"/>
    <w:rsid w:val="000F376F"/>
    <w:rsid w:val="000F3816"/>
    <w:rsid w:val="000F3830"/>
    <w:rsid w:val="000F38B8"/>
    <w:rsid w:val="000F38DD"/>
    <w:rsid w:val="000F3941"/>
    <w:rsid w:val="000F3971"/>
    <w:rsid w:val="000F3A50"/>
    <w:rsid w:val="000F3A64"/>
    <w:rsid w:val="000F3A89"/>
    <w:rsid w:val="000F3AE8"/>
    <w:rsid w:val="000F3B5A"/>
    <w:rsid w:val="000F3BCE"/>
    <w:rsid w:val="000F3BD5"/>
    <w:rsid w:val="000F3DE9"/>
    <w:rsid w:val="000F3F86"/>
    <w:rsid w:val="000F3FDF"/>
    <w:rsid w:val="000F4152"/>
    <w:rsid w:val="000F41A1"/>
    <w:rsid w:val="000F4258"/>
    <w:rsid w:val="000F42B1"/>
    <w:rsid w:val="000F4470"/>
    <w:rsid w:val="000F4481"/>
    <w:rsid w:val="000F45AD"/>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89"/>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18"/>
    <w:rsid w:val="000F5329"/>
    <w:rsid w:val="000F53A4"/>
    <w:rsid w:val="000F5409"/>
    <w:rsid w:val="000F54A8"/>
    <w:rsid w:val="000F56A7"/>
    <w:rsid w:val="000F56D8"/>
    <w:rsid w:val="000F5718"/>
    <w:rsid w:val="000F58CB"/>
    <w:rsid w:val="000F591C"/>
    <w:rsid w:val="000F5974"/>
    <w:rsid w:val="000F5A2D"/>
    <w:rsid w:val="000F5A60"/>
    <w:rsid w:val="000F5AC1"/>
    <w:rsid w:val="000F5AC5"/>
    <w:rsid w:val="000F5E96"/>
    <w:rsid w:val="000F5EC6"/>
    <w:rsid w:val="000F60A3"/>
    <w:rsid w:val="000F60EC"/>
    <w:rsid w:val="000F61E6"/>
    <w:rsid w:val="000F6276"/>
    <w:rsid w:val="000F6386"/>
    <w:rsid w:val="000F6395"/>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41"/>
    <w:rsid w:val="000F728D"/>
    <w:rsid w:val="000F7364"/>
    <w:rsid w:val="000F73CF"/>
    <w:rsid w:val="000F73E6"/>
    <w:rsid w:val="000F7453"/>
    <w:rsid w:val="000F7480"/>
    <w:rsid w:val="000F7516"/>
    <w:rsid w:val="000F75BB"/>
    <w:rsid w:val="000F7653"/>
    <w:rsid w:val="000F76CC"/>
    <w:rsid w:val="000F7771"/>
    <w:rsid w:val="000F77C2"/>
    <w:rsid w:val="000F77DA"/>
    <w:rsid w:val="000F7866"/>
    <w:rsid w:val="000F788A"/>
    <w:rsid w:val="000F792A"/>
    <w:rsid w:val="000F796E"/>
    <w:rsid w:val="000F79F7"/>
    <w:rsid w:val="000F7A9F"/>
    <w:rsid w:val="000F7BC9"/>
    <w:rsid w:val="000F7C6A"/>
    <w:rsid w:val="000F7D17"/>
    <w:rsid w:val="000F7D30"/>
    <w:rsid w:val="000F7E4F"/>
    <w:rsid w:val="000F7E97"/>
    <w:rsid w:val="00100072"/>
    <w:rsid w:val="001001E5"/>
    <w:rsid w:val="0010029C"/>
    <w:rsid w:val="001002CC"/>
    <w:rsid w:val="001003F3"/>
    <w:rsid w:val="001004DD"/>
    <w:rsid w:val="00100554"/>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D8D"/>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E9F"/>
    <w:rsid w:val="00102F67"/>
    <w:rsid w:val="00102FAC"/>
    <w:rsid w:val="00103084"/>
    <w:rsid w:val="001030BD"/>
    <w:rsid w:val="001030EE"/>
    <w:rsid w:val="001030F3"/>
    <w:rsid w:val="00103134"/>
    <w:rsid w:val="00103335"/>
    <w:rsid w:val="00103498"/>
    <w:rsid w:val="001034CB"/>
    <w:rsid w:val="001035E1"/>
    <w:rsid w:val="001038DE"/>
    <w:rsid w:val="0010391E"/>
    <w:rsid w:val="00103947"/>
    <w:rsid w:val="00103D8D"/>
    <w:rsid w:val="00103DBC"/>
    <w:rsid w:val="00103DCB"/>
    <w:rsid w:val="00103F42"/>
    <w:rsid w:val="00103FD2"/>
    <w:rsid w:val="00104061"/>
    <w:rsid w:val="001040D6"/>
    <w:rsid w:val="001040F3"/>
    <w:rsid w:val="0010416F"/>
    <w:rsid w:val="00104356"/>
    <w:rsid w:val="00104476"/>
    <w:rsid w:val="00104558"/>
    <w:rsid w:val="00104563"/>
    <w:rsid w:val="00104709"/>
    <w:rsid w:val="0010488B"/>
    <w:rsid w:val="0010488E"/>
    <w:rsid w:val="001048A9"/>
    <w:rsid w:val="001048E7"/>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17"/>
    <w:rsid w:val="00105468"/>
    <w:rsid w:val="0010549A"/>
    <w:rsid w:val="00105500"/>
    <w:rsid w:val="0010553C"/>
    <w:rsid w:val="001055E0"/>
    <w:rsid w:val="0010565D"/>
    <w:rsid w:val="001056D6"/>
    <w:rsid w:val="001056E1"/>
    <w:rsid w:val="001057C2"/>
    <w:rsid w:val="001058AD"/>
    <w:rsid w:val="00105942"/>
    <w:rsid w:val="00105970"/>
    <w:rsid w:val="00105BBB"/>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758"/>
    <w:rsid w:val="00106888"/>
    <w:rsid w:val="001069FB"/>
    <w:rsid w:val="00106A27"/>
    <w:rsid w:val="00106A96"/>
    <w:rsid w:val="00106AA2"/>
    <w:rsid w:val="00106C90"/>
    <w:rsid w:val="00106E06"/>
    <w:rsid w:val="00106ED6"/>
    <w:rsid w:val="00106ED9"/>
    <w:rsid w:val="00106F20"/>
    <w:rsid w:val="00106F6F"/>
    <w:rsid w:val="00106FD2"/>
    <w:rsid w:val="00107158"/>
    <w:rsid w:val="0010715B"/>
    <w:rsid w:val="00107239"/>
    <w:rsid w:val="0010727A"/>
    <w:rsid w:val="0010729B"/>
    <w:rsid w:val="00107346"/>
    <w:rsid w:val="0010737F"/>
    <w:rsid w:val="001073D8"/>
    <w:rsid w:val="00107482"/>
    <w:rsid w:val="001074D0"/>
    <w:rsid w:val="0010753C"/>
    <w:rsid w:val="0010771A"/>
    <w:rsid w:val="0010779C"/>
    <w:rsid w:val="001077DF"/>
    <w:rsid w:val="001077E3"/>
    <w:rsid w:val="00107910"/>
    <w:rsid w:val="00107964"/>
    <w:rsid w:val="00107977"/>
    <w:rsid w:val="001079D3"/>
    <w:rsid w:val="00107A16"/>
    <w:rsid w:val="00107A42"/>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31"/>
    <w:rsid w:val="00110468"/>
    <w:rsid w:val="00110486"/>
    <w:rsid w:val="0011050C"/>
    <w:rsid w:val="001105C8"/>
    <w:rsid w:val="001105FB"/>
    <w:rsid w:val="0011077F"/>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E63"/>
    <w:rsid w:val="00111F34"/>
    <w:rsid w:val="00111F78"/>
    <w:rsid w:val="00111FF8"/>
    <w:rsid w:val="001120E6"/>
    <w:rsid w:val="001120F4"/>
    <w:rsid w:val="00112211"/>
    <w:rsid w:val="0011273F"/>
    <w:rsid w:val="00112940"/>
    <w:rsid w:val="001129D6"/>
    <w:rsid w:val="00112A29"/>
    <w:rsid w:val="00112A3B"/>
    <w:rsid w:val="00112A3D"/>
    <w:rsid w:val="00112B1E"/>
    <w:rsid w:val="00112BA9"/>
    <w:rsid w:val="00112C4E"/>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7D6"/>
    <w:rsid w:val="001138D4"/>
    <w:rsid w:val="0011394A"/>
    <w:rsid w:val="0011396C"/>
    <w:rsid w:val="00113B4E"/>
    <w:rsid w:val="00113B51"/>
    <w:rsid w:val="00113BF7"/>
    <w:rsid w:val="00113C39"/>
    <w:rsid w:val="00113CE7"/>
    <w:rsid w:val="00113DB0"/>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A4"/>
    <w:rsid w:val="001153C4"/>
    <w:rsid w:val="001153EA"/>
    <w:rsid w:val="001154C8"/>
    <w:rsid w:val="0011553C"/>
    <w:rsid w:val="001157BC"/>
    <w:rsid w:val="001158B6"/>
    <w:rsid w:val="00115AB3"/>
    <w:rsid w:val="00115AD2"/>
    <w:rsid w:val="00115B81"/>
    <w:rsid w:val="00115BBE"/>
    <w:rsid w:val="00115E60"/>
    <w:rsid w:val="00115F2A"/>
    <w:rsid w:val="00115FFB"/>
    <w:rsid w:val="001160E4"/>
    <w:rsid w:val="001160FE"/>
    <w:rsid w:val="00116138"/>
    <w:rsid w:val="0011615A"/>
    <w:rsid w:val="00116329"/>
    <w:rsid w:val="001163E3"/>
    <w:rsid w:val="00116479"/>
    <w:rsid w:val="0011648E"/>
    <w:rsid w:val="00116565"/>
    <w:rsid w:val="0011682E"/>
    <w:rsid w:val="00116914"/>
    <w:rsid w:val="00116932"/>
    <w:rsid w:val="001169E8"/>
    <w:rsid w:val="00116A39"/>
    <w:rsid w:val="00116A6C"/>
    <w:rsid w:val="00116AD3"/>
    <w:rsid w:val="00116B86"/>
    <w:rsid w:val="00116C13"/>
    <w:rsid w:val="00116D78"/>
    <w:rsid w:val="00116D89"/>
    <w:rsid w:val="00116FA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75"/>
    <w:rsid w:val="00117B99"/>
    <w:rsid w:val="00117BF1"/>
    <w:rsid w:val="00117CC2"/>
    <w:rsid w:val="00117CD5"/>
    <w:rsid w:val="00117D2E"/>
    <w:rsid w:val="00117D6F"/>
    <w:rsid w:val="00117E60"/>
    <w:rsid w:val="00117EA1"/>
    <w:rsid w:val="00117ECF"/>
    <w:rsid w:val="00117ED6"/>
    <w:rsid w:val="00117F60"/>
    <w:rsid w:val="00117FA9"/>
    <w:rsid w:val="00117FD4"/>
    <w:rsid w:val="00120036"/>
    <w:rsid w:val="00120194"/>
    <w:rsid w:val="0012022C"/>
    <w:rsid w:val="00120233"/>
    <w:rsid w:val="00120241"/>
    <w:rsid w:val="0012026C"/>
    <w:rsid w:val="001202F1"/>
    <w:rsid w:val="00120498"/>
    <w:rsid w:val="001204DA"/>
    <w:rsid w:val="0012062C"/>
    <w:rsid w:val="001206C2"/>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AC"/>
    <w:rsid w:val="00121ED5"/>
    <w:rsid w:val="00121F49"/>
    <w:rsid w:val="00121F92"/>
    <w:rsid w:val="00121FFB"/>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144"/>
    <w:rsid w:val="0012435B"/>
    <w:rsid w:val="00124385"/>
    <w:rsid w:val="0012443E"/>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90"/>
    <w:rsid w:val="00125EDE"/>
    <w:rsid w:val="00125F44"/>
    <w:rsid w:val="00125F5C"/>
    <w:rsid w:val="00125FB6"/>
    <w:rsid w:val="001260DA"/>
    <w:rsid w:val="001262AB"/>
    <w:rsid w:val="001262C6"/>
    <w:rsid w:val="00126378"/>
    <w:rsid w:val="0012646F"/>
    <w:rsid w:val="0012666B"/>
    <w:rsid w:val="00126672"/>
    <w:rsid w:val="001266C6"/>
    <w:rsid w:val="00126796"/>
    <w:rsid w:val="001267C8"/>
    <w:rsid w:val="001267D0"/>
    <w:rsid w:val="00126818"/>
    <w:rsid w:val="001268C9"/>
    <w:rsid w:val="00126952"/>
    <w:rsid w:val="001269A9"/>
    <w:rsid w:val="00126A1D"/>
    <w:rsid w:val="00126BF7"/>
    <w:rsid w:val="00126CF2"/>
    <w:rsid w:val="00126EBA"/>
    <w:rsid w:val="00126F23"/>
    <w:rsid w:val="00126F52"/>
    <w:rsid w:val="00126FE0"/>
    <w:rsid w:val="0012700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CB0"/>
    <w:rsid w:val="00130D62"/>
    <w:rsid w:val="00130DF0"/>
    <w:rsid w:val="00131096"/>
    <w:rsid w:val="001310B1"/>
    <w:rsid w:val="001310BC"/>
    <w:rsid w:val="001310ED"/>
    <w:rsid w:val="0013110D"/>
    <w:rsid w:val="0013118D"/>
    <w:rsid w:val="001312B7"/>
    <w:rsid w:val="001312BA"/>
    <w:rsid w:val="001315E1"/>
    <w:rsid w:val="00131886"/>
    <w:rsid w:val="001318AD"/>
    <w:rsid w:val="0013198D"/>
    <w:rsid w:val="001319A9"/>
    <w:rsid w:val="00131A16"/>
    <w:rsid w:val="00131A50"/>
    <w:rsid w:val="00131A98"/>
    <w:rsid w:val="00131D18"/>
    <w:rsid w:val="00131D38"/>
    <w:rsid w:val="00131E15"/>
    <w:rsid w:val="00131ED2"/>
    <w:rsid w:val="00131FCD"/>
    <w:rsid w:val="001321D4"/>
    <w:rsid w:val="0013223B"/>
    <w:rsid w:val="00132300"/>
    <w:rsid w:val="001323E7"/>
    <w:rsid w:val="00132549"/>
    <w:rsid w:val="001325B4"/>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1D"/>
    <w:rsid w:val="0013366B"/>
    <w:rsid w:val="00133680"/>
    <w:rsid w:val="001336F3"/>
    <w:rsid w:val="00133805"/>
    <w:rsid w:val="00133897"/>
    <w:rsid w:val="00133904"/>
    <w:rsid w:val="0013395F"/>
    <w:rsid w:val="00133AC9"/>
    <w:rsid w:val="00133CA6"/>
    <w:rsid w:val="00133CC4"/>
    <w:rsid w:val="00133D2C"/>
    <w:rsid w:val="00133DCA"/>
    <w:rsid w:val="00133DDC"/>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33"/>
    <w:rsid w:val="00134CAD"/>
    <w:rsid w:val="00134CB1"/>
    <w:rsid w:val="00134D31"/>
    <w:rsid w:val="00134DF4"/>
    <w:rsid w:val="00134E49"/>
    <w:rsid w:val="00134E51"/>
    <w:rsid w:val="00134EEB"/>
    <w:rsid w:val="00134F0D"/>
    <w:rsid w:val="00135045"/>
    <w:rsid w:val="00135089"/>
    <w:rsid w:val="001350A8"/>
    <w:rsid w:val="00135193"/>
    <w:rsid w:val="00135368"/>
    <w:rsid w:val="0013540A"/>
    <w:rsid w:val="001355EC"/>
    <w:rsid w:val="001355FA"/>
    <w:rsid w:val="00135744"/>
    <w:rsid w:val="0013577F"/>
    <w:rsid w:val="00135829"/>
    <w:rsid w:val="0013588A"/>
    <w:rsid w:val="001358BD"/>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136"/>
    <w:rsid w:val="0013620E"/>
    <w:rsid w:val="0013627A"/>
    <w:rsid w:val="0013641D"/>
    <w:rsid w:val="001364D1"/>
    <w:rsid w:val="0013653E"/>
    <w:rsid w:val="00136601"/>
    <w:rsid w:val="00136629"/>
    <w:rsid w:val="00136667"/>
    <w:rsid w:val="00136802"/>
    <w:rsid w:val="001368EF"/>
    <w:rsid w:val="0013693F"/>
    <w:rsid w:val="00136A85"/>
    <w:rsid w:val="00136BF5"/>
    <w:rsid w:val="00136BFA"/>
    <w:rsid w:val="00136C31"/>
    <w:rsid w:val="00136C41"/>
    <w:rsid w:val="00136CD9"/>
    <w:rsid w:val="00136D5D"/>
    <w:rsid w:val="00136E48"/>
    <w:rsid w:val="00136E61"/>
    <w:rsid w:val="00136F3C"/>
    <w:rsid w:val="00136FE6"/>
    <w:rsid w:val="001371B4"/>
    <w:rsid w:val="001371EB"/>
    <w:rsid w:val="0013726A"/>
    <w:rsid w:val="0013733F"/>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D77"/>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4A"/>
    <w:rsid w:val="001409B6"/>
    <w:rsid w:val="001409E6"/>
    <w:rsid w:val="00140BDA"/>
    <w:rsid w:val="00140E55"/>
    <w:rsid w:val="00140E84"/>
    <w:rsid w:val="00140EAF"/>
    <w:rsid w:val="00140F15"/>
    <w:rsid w:val="00140F99"/>
    <w:rsid w:val="00141059"/>
    <w:rsid w:val="001410CA"/>
    <w:rsid w:val="0014125E"/>
    <w:rsid w:val="001412B1"/>
    <w:rsid w:val="00141381"/>
    <w:rsid w:val="001413B1"/>
    <w:rsid w:val="001413BE"/>
    <w:rsid w:val="001414E6"/>
    <w:rsid w:val="00141503"/>
    <w:rsid w:val="001415A7"/>
    <w:rsid w:val="001415CA"/>
    <w:rsid w:val="0014164B"/>
    <w:rsid w:val="0014166F"/>
    <w:rsid w:val="00141996"/>
    <w:rsid w:val="001419DE"/>
    <w:rsid w:val="00141A16"/>
    <w:rsid w:val="00141A5B"/>
    <w:rsid w:val="00141AFA"/>
    <w:rsid w:val="00141B80"/>
    <w:rsid w:val="00141C34"/>
    <w:rsid w:val="00141D3F"/>
    <w:rsid w:val="00141DD4"/>
    <w:rsid w:val="00141DDB"/>
    <w:rsid w:val="00141E2C"/>
    <w:rsid w:val="00141E76"/>
    <w:rsid w:val="00141F02"/>
    <w:rsid w:val="00141F08"/>
    <w:rsid w:val="00141F83"/>
    <w:rsid w:val="0014203A"/>
    <w:rsid w:val="00142181"/>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962"/>
    <w:rsid w:val="00143A0C"/>
    <w:rsid w:val="00143AE1"/>
    <w:rsid w:val="00143BA5"/>
    <w:rsid w:val="00143C74"/>
    <w:rsid w:val="00143F17"/>
    <w:rsid w:val="00144261"/>
    <w:rsid w:val="001443BC"/>
    <w:rsid w:val="00144454"/>
    <w:rsid w:val="0014458F"/>
    <w:rsid w:val="001445BB"/>
    <w:rsid w:val="00144746"/>
    <w:rsid w:val="0014475C"/>
    <w:rsid w:val="00144940"/>
    <w:rsid w:val="00144962"/>
    <w:rsid w:val="00144AB4"/>
    <w:rsid w:val="00144B1D"/>
    <w:rsid w:val="00144B4A"/>
    <w:rsid w:val="00144CD1"/>
    <w:rsid w:val="00144D09"/>
    <w:rsid w:val="00144D14"/>
    <w:rsid w:val="00144D38"/>
    <w:rsid w:val="00144F09"/>
    <w:rsid w:val="00144F90"/>
    <w:rsid w:val="001450A9"/>
    <w:rsid w:val="00145178"/>
    <w:rsid w:val="001452A9"/>
    <w:rsid w:val="00145471"/>
    <w:rsid w:val="00145472"/>
    <w:rsid w:val="001454EA"/>
    <w:rsid w:val="00145526"/>
    <w:rsid w:val="001455AD"/>
    <w:rsid w:val="001455DE"/>
    <w:rsid w:val="00145658"/>
    <w:rsid w:val="00145666"/>
    <w:rsid w:val="001456B1"/>
    <w:rsid w:val="0014575E"/>
    <w:rsid w:val="00145804"/>
    <w:rsid w:val="00145880"/>
    <w:rsid w:val="00145A47"/>
    <w:rsid w:val="00145ACB"/>
    <w:rsid w:val="00145AD3"/>
    <w:rsid w:val="00145B1D"/>
    <w:rsid w:val="00145BAE"/>
    <w:rsid w:val="00145DD8"/>
    <w:rsid w:val="00145EBF"/>
    <w:rsid w:val="00145EFE"/>
    <w:rsid w:val="00145F7F"/>
    <w:rsid w:val="00145FB7"/>
    <w:rsid w:val="0014601B"/>
    <w:rsid w:val="00146105"/>
    <w:rsid w:val="00146221"/>
    <w:rsid w:val="00146225"/>
    <w:rsid w:val="0014637B"/>
    <w:rsid w:val="00146395"/>
    <w:rsid w:val="001464B8"/>
    <w:rsid w:val="001464D5"/>
    <w:rsid w:val="001465F1"/>
    <w:rsid w:val="001466F0"/>
    <w:rsid w:val="0014691E"/>
    <w:rsid w:val="0014695E"/>
    <w:rsid w:val="00146A17"/>
    <w:rsid w:val="00146A60"/>
    <w:rsid w:val="00146C12"/>
    <w:rsid w:val="00146C65"/>
    <w:rsid w:val="00146D3F"/>
    <w:rsid w:val="00146E3B"/>
    <w:rsid w:val="00146E42"/>
    <w:rsid w:val="00146EFE"/>
    <w:rsid w:val="00146F35"/>
    <w:rsid w:val="00146F45"/>
    <w:rsid w:val="00146F63"/>
    <w:rsid w:val="00146FB7"/>
    <w:rsid w:val="00147013"/>
    <w:rsid w:val="001470E6"/>
    <w:rsid w:val="00147174"/>
    <w:rsid w:val="0014718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77"/>
    <w:rsid w:val="00147A94"/>
    <w:rsid w:val="00147B06"/>
    <w:rsid w:val="00147BC3"/>
    <w:rsid w:val="00147D43"/>
    <w:rsid w:val="00147DD3"/>
    <w:rsid w:val="00147E9F"/>
    <w:rsid w:val="00147F11"/>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6C"/>
    <w:rsid w:val="00150ABF"/>
    <w:rsid w:val="00150AE7"/>
    <w:rsid w:val="00150B0B"/>
    <w:rsid w:val="00150D55"/>
    <w:rsid w:val="00150DAB"/>
    <w:rsid w:val="00150EAA"/>
    <w:rsid w:val="00150F9A"/>
    <w:rsid w:val="00151062"/>
    <w:rsid w:val="00151114"/>
    <w:rsid w:val="001511AA"/>
    <w:rsid w:val="00151216"/>
    <w:rsid w:val="0015133E"/>
    <w:rsid w:val="00151582"/>
    <w:rsid w:val="001515D2"/>
    <w:rsid w:val="00151620"/>
    <w:rsid w:val="00151689"/>
    <w:rsid w:val="00151863"/>
    <w:rsid w:val="00151884"/>
    <w:rsid w:val="001518AD"/>
    <w:rsid w:val="00151918"/>
    <w:rsid w:val="001519A0"/>
    <w:rsid w:val="001519A5"/>
    <w:rsid w:val="00151AA3"/>
    <w:rsid w:val="00151B2E"/>
    <w:rsid w:val="00151B79"/>
    <w:rsid w:val="00151BB5"/>
    <w:rsid w:val="00151C12"/>
    <w:rsid w:val="00151C6F"/>
    <w:rsid w:val="00151CDC"/>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18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C06"/>
    <w:rsid w:val="00153DAA"/>
    <w:rsid w:val="00153E5E"/>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5E3"/>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47"/>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03"/>
    <w:rsid w:val="001560D7"/>
    <w:rsid w:val="001560ED"/>
    <w:rsid w:val="001561F9"/>
    <w:rsid w:val="00156391"/>
    <w:rsid w:val="001563B9"/>
    <w:rsid w:val="00156458"/>
    <w:rsid w:val="001564E9"/>
    <w:rsid w:val="0015652D"/>
    <w:rsid w:val="0015662B"/>
    <w:rsid w:val="00156659"/>
    <w:rsid w:val="0015679A"/>
    <w:rsid w:val="001568D4"/>
    <w:rsid w:val="0015694E"/>
    <w:rsid w:val="0015695D"/>
    <w:rsid w:val="0015698E"/>
    <w:rsid w:val="00156A14"/>
    <w:rsid w:val="00156A15"/>
    <w:rsid w:val="00156A50"/>
    <w:rsid w:val="00156AC8"/>
    <w:rsid w:val="00156B1F"/>
    <w:rsid w:val="00156B85"/>
    <w:rsid w:val="00156C4C"/>
    <w:rsid w:val="00156D2E"/>
    <w:rsid w:val="00156D92"/>
    <w:rsid w:val="00156E76"/>
    <w:rsid w:val="00156E86"/>
    <w:rsid w:val="00156FCC"/>
    <w:rsid w:val="00157049"/>
    <w:rsid w:val="001571B5"/>
    <w:rsid w:val="001572E2"/>
    <w:rsid w:val="0015736A"/>
    <w:rsid w:val="00157495"/>
    <w:rsid w:val="001576C8"/>
    <w:rsid w:val="001577AD"/>
    <w:rsid w:val="0015784F"/>
    <w:rsid w:val="00157A60"/>
    <w:rsid w:val="00157AC7"/>
    <w:rsid w:val="00157C9F"/>
    <w:rsid w:val="00157CEB"/>
    <w:rsid w:val="00157D18"/>
    <w:rsid w:val="00157D27"/>
    <w:rsid w:val="00157D3C"/>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7C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56"/>
    <w:rsid w:val="001617F3"/>
    <w:rsid w:val="00161806"/>
    <w:rsid w:val="00161817"/>
    <w:rsid w:val="00161825"/>
    <w:rsid w:val="0016183E"/>
    <w:rsid w:val="00161843"/>
    <w:rsid w:val="0016196C"/>
    <w:rsid w:val="0016196D"/>
    <w:rsid w:val="001619A9"/>
    <w:rsid w:val="00161BBF"/>
    <w:rsid w:val="00161C5B"/>
    <w:rsid w:val="00161CAE"/>
    <w:rsid w:val="00161E35"/>
    <w:rsid w:val="00161EFE"/>
    <w:rsid w:val="00161F76"/>
    <w:rsid w:val="0016208A"/>
    <w:rsid w:val="001620BE"/>
    <w:rsid w:val="00162172"/>
    <w:rsid w:val="00162230"/>
    <w:rsid w:val="00162236"/>
    <w:rsid w:val="0016226E"/>
    <w:rsid w:val="001622C5"/>
    <w:rsid w:val="0016232B"/>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34"/>
    <w:rsid w:val="00163086"/>
    <w:rsid w:val="00163088"/>
    <w:rsid w:val="001632E6"/>
    <w:rsid w:val="00163300"/>
    <w:rsid w:val="00163330"/>
    <w:rsid w:val="00163332"/>
    <w:rsid w:val="0016335A"/>
    <w:rsid w:val="00163487"/>
    <w:rsid w:val="00163512"/>
    <w:rsid w:val="00163575"/>
    <w:rsid w:val="00163613"/>
    <w:rsid w:val="00163676"/>
    <w:rsid w:val="001638A1"/>
    <w:rsid w:val="001638DF"/>
    <w:rsid w:val="0016398D"/>
    <w:rsid w:val="00163997"/>
    <w:rsid w:val="00163A4D"/>
    <w:rsid w:val="00163AC9"/>
    <w:rsid w:val="00163DF5"/>
    <w:rsid w:val="00163EB9"/>
    <w:rsid w:val="00163F7A"/>
    <w:rsid w:val="00163FF8"/>
    <w:rsid w:val="001640E3"/>
    <w:rsid w:val="00164193"/>
    <w:rsid w:val="00164313"/>
    <w:rsid w:val="00164361"/>
    <w:rsid w:val="001643A3"/>
    <w:rsid w:val="001643BE"/>
    <w:rsid w:val="001643E0"/>
    <w:rsid w:val="00164444"/>
    <w:rsid w:val="00164464"/>
    <w:rsid w:val="00164501"/>
    <w:rsid w:val="00164604"/>
    <w:rsid w:val="00164695"/>
    <w:rsid w:val="001647CB"/>
    <w:rsid w:val="00164A1D"/>
    <w:rsid w:val="00164C64"/>
    <w:rsid w:val="00164D36"/>
    <w:rsid w:val="00164E44"/>
    <w:rsid w:val="00164E5A"/>
    <w:rsid w:val="00164EBA"/>
    <w:rsid w:val="00164F14"/>
    <w:rsid w:val="0016508F"/>
    <w:rsid w:val="001650B4"/>
    <w:rsid w:val="001650E3"/>
    <w:rsid w:val="001653F0"/>
    <w:rsid w:val="0016546C"/>
    <w:rsid w:val="001654F9"/>
    <w:rsid w:val="001654FD"/>
    <w:rsid w:val="0016553B"/>
    <w:rsid w:val="0016559F"/>
    <w:rsid w:val="0016566A"/>
    <w:rsid w:val="00165751"/>
    <w:rsid w:val="00165763"/>
    <w:rsid w:val="00165853"/>
    <w:rsid w:val="00165ADA"/>
    <w:rsid w:val="00165B88"/>
    <w:rsid w:val="00165C70"/>
    <w:rsid w:val="00165D34"/>
    <w:rsid w:val="00165D43"/>
    <w:rsid w:val="00165E5E"/>
    <w:rsid w:val="00165E93"/>
    <w:rsid w:val="00165F26"/>
    <w:rsid w:val="00165F98"/>
    <w:rsid w:val="00165F99"/>
    <w:rsid w:val="00165FFF"/>
    <w:rsid w:val="001661A9"/>
    <w:rsid w:val="001662EE"/>
    <w:rsid w:val="0016639F"/>
    <w:rsid w:val="0016650A"/>
    <w:rsid w:val="00166546"/>
    <w:rsid w:val="00166595"/>
    <w:rsid w:val="001665BC"/>
    <w:rsid w:val="0016662A"/>
    <w:rsid w:val="001666D2"/>
    <w:rsid w:val="001666DA"/>
    <w:rsid w:val="001668FE"/>
    <w:rsid w:val="00166940"/>
    <w:rsid w:val="0016698A"/>
    <w:rsid w:val="001669DD"/>
    <w:rsid w:val="00166A33"/>
    <w:rsid w:val="00166AAC"/>
    <w:rsid w:val="00166B27"/>
    <w:rsid w:val="00166B7C"/>
    <w:rsid w:val="00166B96"/>
    <w:rsid w:val="00166D28"/>
    <w:rsid w:val="00166D33"/>
    <w:rsid w:val="00166D68"/>
    <w:rsid w:val="00166DC9"/>
    <w:rsid w:val="00166DD4"/>
    <w:rsid w:val="00166ECE"/>
    <w:rsid w:val="00166EF4"/>
    <w:rsid w:val="00166F19"/>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1C"/>
    <w:rsid w:val="00167E8A"/>
    <w:rsid w:val="00167E8B"/>
    <w:rsid w:val="00167FC3"/>
    <w:rsid w:val="00167FFE"/>
    <w:rsid w:val="00170042"/>
    <w:rsid w:val="001700AB"/>
    <w:rsid w:val="0017013F"/>
    <w:rsid w:val="00170288"/>
    <w:rsid w:val="001703BC"/>
    <w:rsid w:val="00170545"/>
    <w:rsid w:val="001705E2"/>
    <w:rsid w:val="001708BB"/>
    <w:rsid w:val="001708C7"/>
    <w:rsid w:val="001708D8"/>
    <w:rsid w:val="001708F5"/>
    <w:rsid w:val="00170921"/>
    <w:rsid w:val="00170983"/>
    <w:rsid w:val="001709EE"/>
    <w:rsid w:val="00170C2F"/>
    <w:rsid w:val="00170C79"/>
    <w:rsid w:val="00170DFE"/>
    <w:rsid w:val="00170F16"/>
    <w:rsid w:val="00170F27"/>
    <w:rsid w:val="0017104A"/>
    <w:rsid w:val="00171153"/>
    <w:rsid w:val="001712A8"/>
    <w:rsid w:val="001712AD"/>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DA"/>
    <w:rsid w:val="00171DE8"/>
    <w:rsid w:val="00171E22"/>
    <w:rsid w:val="00171FB0"/>
    <w:rsid w:val="001720FD"/>
    <w:rsid w:val="0017215F"/>
    <w:rsid w:val="00172218"/>
    <w:rsid w:val="00172251"/>
    <w:rsid w:val="0017228E"/>
    <w:rsid w:val="001722EF"/>
    <w:rsid w:val="00172364"/>
    <w:rsid w:val="001724B8"/>
    <w:rsid w:val="00172587"/>
    <w:rsid w:val="001725B9"/>
    <w:rsid w:val="001725D1"/>
    <w:rsid w:val="001725FD"/>
    <w:rsid w:val="00172692"/>
    <w:rsid w:val="00172839"/>
    <w:rsid w:val="00172951"/>
    <w:rsid w:val="00172AE2"/>
    <w:rsid w:val="00172BE4"/>
    <w:rsid w:val="00172D5F"/>
    <w:rsid w:val="00172DE8"/>
    <w:rsid w:val="00172EFF"/>
    <w:rsid w:val="00172F2D"/>
    <w:rsid w:val="00172F72"/>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8BD"/>
    <w:rsid w:val="00173A05"/>
    <w:rsid w:val="00173A95"/>
    <w:rsid w:val="00173AE7"/>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730"/>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6E2"/>
    <w:rsid w:val="0017578C"/>
    <w:rsid w:val="001757B8"/>
    <w:rsid w:val="001757F7"/>
    <w:rsid w:val="0017585D"/>
    <w:rsid w:val="00175884"/>
    <w:rsid w:val="00175948"/>
    <w:rsid w:val="00175A7C"/>
    <w:rsid w:val="00175AE3"/>
    <w:rsid w:val="00175D2E"/>
    <w:rsid w:val="00175D41"/>
    <w:rsid w:val="00175DA7"/>
    <w:rsid w:val="00175F35"/>
    <w:rsid w:val="00175FFA"/>
    <w:rsid w:val="0017602E"/>
    <w:rsid w:val="0017607B"/>
    <w:rsid w:val="001761E0"/>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AB"/>
    <w:rsid w:val="00176DDB"/>
    <w:rsid w:val="001770BD"/>
    <w:rsid w:val="001770C3"/>
    <w:rsid w:val="0017712A"/>
    <w:rsid w:val="001771C2"/>
    <w:rsid w:val="001772D2"/>
    <w:rsid w:val="001773B9"/>
    <w:rsid w:val="001775AD"/>
    <w:rsid w:val="00177669"/>
    <w:rsid w:val="0017775F"/>
    <w:rsid w:val="00177801"/>
    <w:rsid w:val="001778F7"/>
    <w:rsid w:val="0017797A"/>
    <w:rsid w:val="00177980"/>
    <w:rsid w:val="001779FF"/>
    <w:rsid w:val="00177AF2"/>
    <w:rsid w:val="00177B5E"/>
    <w:rsid w:val="00177B71"/>
    <w:rsid w:val="00177BB6"/>
    <w:rsid w:val="00177C11"/>
    <w:rsid w:val="00177D52"/>
    <w:rsid w:val="00177EEE"/>
    <w:rsid w:val="00177F36"/>
    <w:rsid w:val="00180032"/>
    <w:rsid w:val="00180187"/>
    <w:rsid w:val="0018021D"/>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3C"/>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B8"/>
    <w:rsid w:val="001841C3"/>
    <w:rsid w:val="00184271"/>
    <w:rsid w:val="001844FB"/>
    <w:rsid w:val="00184519"/>
    <w:rsid w:val="00184526"/>
    <w:rsid w:val="0018454B"/>
    <w:rsid w:val="00184573"/>
    <w:rsid w:val="001846E5"/>
    <w:rsid w:val="00184981"/>
    <w:rsid w:val="001849E9"/>
    <w:rsid w:val="00184B2A"/>
    <w:rsid w:val="00184C15"/>
    <w:rsid w:val="00184C6F"/>
    <w:rsid w:val="00184D54"/>
    <w:rsid w:val="00184D60"/>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791"/>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89B"/>
    <w:rsid w:val="001869A6"/>
    <w:rsid w:val="001869CD"/>
    <w:rsid w:val="00186A0C"/>
    <w:rsid w:val="00186A85"/>
    <w:rsid w:val="00186AA4"/>
    <w:rsid w:val="00186B76"/>
    <w:rsid w:val="00186D38"/>
    <w:rsid w:val="00186DC7"/>
    <w:rsid w:val="00186EE4"/>
    <w:rsid w:val="00186F5E"/>
    <w:rsid w:val="00186FE8"/>
    <w:rsid w:val="0018704B"/>
    <w:rsid w:val="001870EE"/>
    <w:rsid w:val="0018722A"/>
    <w:rsid w:val="00187249"/>
    <w:rsid w:val="001872DF"/>
    <w:rsid w:val="00187315"/>
    <w:rsid w:val="00187372"/>
    <w:rsid w:val="00187390"/>
    <w:rsid w:val="001873E0"/>
    <w:rsid w:val="001874A8"/>
    <w:rsid w:val="001874FA"/>
    <w:rsid w:val="0018752E"/>
    <w:rsid w:val="00187613"/>
    <w:rsid w:val="00187622"/>
    <w:rsid w:val="0018767F"/>
    <w:rsid w:val="00187689"/>
    <w:rsid w:val="0018768A"/>
    <w:rsid w:val="00187798"/>
    <w:rsid w:val="001877B6"/>
    <w:rsid w:val="001877D5"/>
    <w:rsid w:val="001877DE"/>
    <w:rsid w:val="00187865"/>
    <w:rsid w:val="001878CC"/>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3E"/>
    <w:rsid w:val="001907AE"/>
    <w:rsid w:val="001907F8"/>
    <w:rsid w:val="00190879"/>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64F"/>
    <w:rsid w:val="00191AB3"/>
    <w:rsid w:val="00191AEE"/>
    <w:rsid w:val="00191B1F"/>
    <w:rsid w:val="00191C86"/>
    <w:rsid w:val="00191CA5"/>
    <w:rsid w:val="00191CE1"/>
    <w:rsid w:val="00191D48"/>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5B"/>
    <w:rsid w:val="001931A1"/>
    <w:rsid w:val="001931D5"/>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CDD"/>
    <w:rsid w:val="00193D9C"/>
    <w:rsid w:val="00193EED"/>
    <w:rsid w:val="00194293"/>
    <w:rsid w:val="001942F9"/>
    <w:rsid w:val="0019430B"/>
    <w:rsid w:val="00194475"/>
    <w:rsid w:val="00194597"/>
    <w:rsid w:val="0019459A"/>
    <w:rsid w:val="001945BD"/>
    <w:rsid w:val="001945E6"/>
    <w:rsid w:val="00194622"/>
    <w:rsid w:val="00194666"/>
    <w:rsid w:val="00194700"/>
    <w:rsid w:val="00194740"/>
    <w:rsid w:val="001947B0"/>
    <w:rsid w:val="0019493E"/>
    <w:rsid w:val="00194B91"/>
    <w:rsid w:val="00194BFA"/>
    <w:rsid w:val="00194C44"/>
    <w:rsid w:val="00194C55"/>
    <w:rsid w:val="00194C57"/>
    <w:rsid w:val="00194CA7"/>
    <w:rsid w:val="00194CEC"/>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EE6"/>
    <w:rsid w:val="00195F4E"/>
    <w:rsid w:val="00195FAE"/>
    <w:rsid w:val="00195FF5"/>
    <w:rsid w:val="00196023"/>
    <w:rsid w:val="00196034"/>
    <w:rsid w:val="00196106"/>
    <w:rsid w:val="00196292"/>
    <w:rsid w:val="001962D2"/>
    <w:rsid w:val="001962D4"/>
    <w:rsid w:val="001962F4"/>
    <w:rsid w:val="0019631D"/>
    <w:rsid w:val="00196385"/>
    <w:rsid w:val="001963CE"/>
    <w:rsid w:val="001964C9"/>
    <w:rsid w:val="00196542"/>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70BB"/>
    <w:rsid w:val="0019715A"/>
    <w:rsid w:val="001971B3"/>
    <w:rsid w:val="001972C2"/>
    <w:rsid w:val="001972CB"/>
    <w:rsid w:val="001973E2"/>
    <w:rsid w:val="001973FB"/>
    <w:rsid w:val="00197474"/>
    <w:rsid w:val="001974FB"/>
    <w:rsid w:val="00197581"/>
    <w:rsid w:val="00197685"/>
    <w:rsid w:val="0019769F"/>
    <w:rsid w:val="001976D9"/>
    <w:rsid w:val="0019771C"/>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97F91"/>
    <w:rsid w:val="001A00E9"/>
    <w:rsid w:val="001A00F5"/>
    <w:rsid w:val="001A0190"/>
    <w:rsid w:val="001A01B7"/>
    <w:rsid w:val="001A03FE"/>
    <w:rsid w:val="001A041E"/>
    <w:rsid w:val="001A0436"/>
    <w:rsid w:val="001A046D"/>
    <w:rsid w:val="001A055A"/>
    <w:rsid w:val="001A07EC"/>
    <w:rsid w:val="001A0814"/>
    <w:rsid w:val="001A0836"/>
    <w:rsid w:val="001A0976"/>
    <w:rsid w:val="001A09B7"/>
    <w:rsid w:val="001A0C26"/>
    <w:rsid w:val="001A0F7C"/>
    <w:rsid w:val="001A10DC"/>
    <w:rsid w:val="001A12E4"/>
    <w:rsid w:val="001A131E"/>
    <w:rsid w:val="001A1320"/>
    <w:rsid w:val="001A1518"/>
    <w:rsid w:val="001A155F"/>
    <w:rsid w:val="001A16AF"/>
    <w:rsid w:val="001A16D0"/>
    <w:rsid w:val="001A16D6"/>
    <w:rsid w:val="001A1729"/>
    <w:rsid w:val="001A196F"/>
    <w:rsid w:val="001A19FB"/>
    <w:rsid w:val="001A1A33"/>
    <w:rsid w:val="001A1A3B"/>
    <w:rsid w:val="001A1AAC"/>
    <w:rsid w:val="001A1AF5"/>
    <w:rsid w:val="001A1B9B"/>
    <w:rsid w:val="001A1BDE"/>
    <w:rsid w:val="001A1C47"/>
    <w:rsid w:val="001A1CBF"/>
    <w:rsid w:val="001A1E90"/>
    <w:rsid w:val="001A1EBD"/>
    <w:rsid w:val="001A1FC4"/>
    <w:rsid w:val="001A2016"/>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2A"/>
    <w:rsid w:val="001A338C"/>
    <w:rsid w:val="001A33AB"/>
    <w:rsid w:val="001A33D8"/>
    <w:rsid w:val="001A33EE"/>
    <w:rsid w:val="001A3409"/>
    <w:rsid w:val="001A340C"/>
    <w:rsid w:val="001A34CA"/>
    <w:rsid w:val="001A3540"/>
    <w:rsid w:val="001A3609"/>
    <w:rsid w:val="001A379B"/>
    <w:rsid w:val="001A37D3"/>
    <w:rsid w:val="001A3889"/>
    <w:rsid w:val="001A3A31"/>
    <w:rsid w:val="001A3A94"/>
    <w:rsid w:val="001A3B82"/>
    <w:rsid w:val="001A3C00"/>
    <w:rsid w:val="001A3C19"/>
    <w:rsid w:val="001A3C39"/>
    <w:rsid w:val="001A3C6B"/>
    <w:rsid w:val="001A3D3C"/>
    <w:rsid w:val="001A3DB9"/>
    <w:rsid w:val="001A3DD2"/>
    <w:rsid w:val="001A3DEF"/>
    <w:rsid w:val="001A3E4B"/>
    <w:rsid w:val="001A3ED3"/>
    <w:rsid w:val="001A3F10"/>
    <w:rsid w:val="001A4021"/>
    <w:rsid w:val="001A4037"/>
    <w:rsid w:val="001A4098"/>
    <w:rsid w:val="001A4386"/>
    <w:rsid w:val="001A43DB"/>
    <w:rsid w:val="001A4453"/>
    <w:rsid w:val="001A4454"/>
    <w:rsid w:val="001A44E7"/>
    <w:rsid w:val="001A47D2"/>
    <w:rsid w:val="001A4A34"/>
    <w:rsid w:val="001A4A84"/>
    <w:rsid w:val="001A4AFF"/>
    <w:rsid w:val="001A4B09"/>
    <w:rsid w:val="001A4BCE"/>
    <w:rsid w:val="001A4BCF"/>
    <w:rsid w:val="001A4CAF"/>
    <w:rsid w:val="001A4CFE"/>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89"/>
    <w:rsid w:val="001A60B2"/>
    <w:rsid w:val="001A61A2"/>
    <w:rsid w:val="001A61BA"/>
    <w:rsid w:val="001A629B"/>
    <w:rsid w:val="001A65C9"/>
    <w:rsid w:val="001A661A"/>
    <w:rsid w:val="001A67DF"/>
    <w:rsid w:val="001A6845"/>
    <w:rsid w:val="001A6899"/>
    <w:rsid w:val="001A68CD"/>
    <w:rsid w:val="001A68E0"/>
    <w:rsid w:val="001A68F6"/>
    <w:rsid w:val="001A692D"/>
    <w:rsid w:val="001A69AC"/>
    <w:rsid w:val="001A69FA"/>
    <w:rsid w:val="001A6AE3"/>
    <w:rsid w:val="001A6AEC"/>
    <w:rsid w:val="001A6B4D"/>
    <w:rsid w:val="001A6C8E"/>
    <w:rsid w:val="001A6D12"/>
    <w:rsid w:val="001A6DAA"/>
    <w:rsid w:val="001A6E15"/>
    <w:rsid w:val="001A6E3D"/>
    <w:rsid w:val="001A6EF7"/>
    <w:rsid w:val="001A7037"/>
    <w:rsid w:val="001A70B2"/>
    <w:rsid w:val="001A7129"/>
    <w:rsid w:val="001A7285"/>
    <w:rsid w:val="001A7338"/>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44"/>
    <w:rsid w:val="001B03CF"/>
    <w:rsid w:val="001B0488"/>
    <w:rsid w:val="001B04BB"/>
    <w:rsid w:val="001B0661"/>
    <w:rsid w:val="001B06D6"/>
    <w:rsid w:val="001B0722"/>
    <w:rsid w:val="001B0B6D"/>
    <w:rsid w:val="001B0B8B"/>
    <w:rsid w:val="001B0BA0"/>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4EC"/>
    <w:rsid w:val="001B154B"/>
    <w:rsid w:val="001B1632"/>
    <w:rsid w:val="001B16B2"/>
    <w:rsid w:val="001B16C9"/>
    <w:rsid w:val="001B1831"/>
    <w:rsid w:val="001B188B"/>
    <w:rsid w:val="001B1A70"/>
    <w:rsid w:val="001B1B48"/>
    <w:rsid w:val="001B1BA9"/>
    <w:rsid w:val="001B1E07"/>
    <w:rsid w:val="001B1EC5"/>
    <w:rsid w:val="001B1F96"/>
    <w:rsid w:val="001B211B"/>
    <w:rsid w:val="001B218D"/>
    <w:rsid w:val="001B22A8"/>
    <w:rsid w:val="001B2547"/>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CAF"/>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4DD"/>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3FEB"/>
    <w:rsid w:val="001B409C"/>
    <w:rsid w:val="001B4108"/>
    <w:rsid w:val="001B4112"/>
    <w:rsid w:val="001B41D4"/>
    <w:rsid w:val="001B41F7"/>
    <w:rsid w:val="001B4297"/>
    <w:rsid w:val="001B4311"/>
    <w:rsid w:val="001B433C"/>
    <w:rsid w:val="001B435D"/>
    <w:rsid w:val="001B4419"/>
    <w:rsid w:val="001B4487"/>
    <w:rsid w:val="001B4621"/>
    <w:rsid w:val="001B4751"/>
    <w:rsid w:val="001B4777"/>
    <w:rsid w:val="001B4858"/>
    <w:rsid w:val="001B4909"/>
    <w:rsid w:val="001B49FC"/>
    <w:rsid w:val="001B4B90"/>
    <w:rsid w:val="001B4B97"/>
    <w:rsid w:val="001B4C43"/>
    <w:rsid w:val="001B4CB4"/>
    <w:rsid w:val="001B4CD4"/>
    <w:rsid w:val="001B4E04"/>
    <w:rsid w:val="001B4E3E"/>
    <w:rsid w:val="001B4FDB"/>
    <w:rsid w:val="001B50B3"/>
    <w:rsid w:val="001B50DA"/>
    <w:rsid w:val="001B512C"/>
    <w:rsid w:val="001B5149"/>
    <w:rsid w:val="001B52B3"/>
    <w:rsid w:val="001B5416"/>
    <w:rsid w:val="001B5577"/>
    <w:rsid w:val="001B5715"/>
    <w:rsid w:val="001B5839"/>
    <w:rsid w:val="001B5A4D"/>
    <w:rsid w:val="001B5A8E"/>
    <w:rsid w:val="001B5B88"/>
    <w:rsid w:val="001B5CF4"/>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93"/>
    <w:rsid w:val="001B6AA8"/>
    <w:rsid w:val="001B6AF0"/>
    <w:rsid w:val="001B6BDE"/>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53"/>
    <w:rsid w:val="001C02B3"/>
    <w:rsid w:val="001C03EB"/>
    <w:rsid w:val="001C0416"/>
    <w:rsid w:val="001C0435"/>
    <w:rsid w:val="001C05DE"/>
    <w:rsid w:val="001C06DF"/>
    <w:rsid w:val="001C0730"/>
    <w:rsid w:val="001C07C3"/>
    <w:rsid w:val="001C07C5"/>
    <w:rsid w:val="001C0867"/>
    <w:rsid w:val="001C088C"/>
    <w:rsid w:val="001C0893"/>
    <w:rsid w:val="001C0895"/>
    <w:rsid w:val="001C0906"/>
    <w:rsid w:val="001C0A1E"/>
    <w:rsid w:val="001C0A59"/>
    <w:rsid w:val="001C0B44"/>
    <w:rsid w:val="001C0E0D"/>
    <w:rsid w:val="001C0E22"/>
    <w:rsid w:val="001C0E24"/>
    <w:rsid w:val="001C0E6E"/>
    <w:rsid w:val="001C0FA8"/>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D19"/>
    <w:rsid w:val="001C1D5E"/>
    <w:rsid w:val="001C1DE8"/>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B89"/>
    <w:rsid w:val="001C2C2B"/>
    <w:rsid w:val="001C2CCE"/>
    <w:rsid w:val="001C2CEE"/>
    <w:rsid w:val="001C2DE7"/>
    <w:rsid w:val="001C2E99"/>
    <w:rsid w:val="001C2FBA"/>
    <w:rsid w:val="001C2FC2"/>
    <w:rsid w:val="001C2FC5"/>
    <w:rsid w:val="001C3087"/>
    <w:rsid w:val="001C317E"/>
    <w:rsid w:val="001C31A4"/>
    <w:rsid w:val="001C325B"/>
    <w:rsid w:val="001C32F1"/>
    <w:rsid w:val="001C339E"/>
    <w:rsid w:val="001C347E"/>
    <w:rsid w:val="001C35B1"/>
    <w:rsid w:val="001C37D0"/>
    <w:rsid w:val="001C38D1"/>
    <w:rsid w:val="001C3939"/>
    <w:rsid w:val="001C3A33"/>
    <w:rsid w:val="001C3A4A"/>
    <w:rsid w:val="001C3B88"/>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686"/>
    <w:rsid w:val="001C4736"/>
    <w:rsid w:val="001C48E8"/>
    <w:rsid w:val="001C4922"/>
    <w:rsid w:val="001C49B2"/>
    <w:rsid w:val="001C4A2C"/>
    <w:rsid w:val="001C4C8A"/>
    <w:rsid w:val="001C4D66"/>
    <w:rsid w:val="001C4DB7"/>
    <w:rsid w:val="001C4E40"/>
    <w:rsid w:val="001C4FFE"/>
    <w:rsid w:val="001C5160"/>
    <w:rsid w:val="001C521C"/>
    <w:rsid w:val="001C525A"/>
    <w:rsid w:val="001C526C"/>
    <w:rsid w:val="001C53BB"/>
    <w:rsid w:val="001C540F"/>
    <w:rsid w:val="001C5480"/>
    <w:rsid w:val="001C553C"/>
    <w:rsid w:val="001C554A"/>
    <w:rsid w:val="001C5569"/>
    <w:rsid w:val="001C5714"/>
    <w:rsid w:val="001C58BE"/>
    <w:rsid w:val="001C5993"/>
    <w:rsid w:val="001C59AA"/>
    <w:rsid w:val="001C5A27"/>
    <w:rsid w:val="001C5A83"/>
    <w:rsid w:val="001C5B43"/>
    <w:rsid w:val="001C5BFC"/>
    <w:rsid w:val="001C5C27"/>
    <w:rsid w:val="001C5CF5"/>
    <w:rsid w:val="001C5E93"/>
    <w:rsid w:val="001C606C"/>
    <w:rsid w:val="001C6074"/>
    <w:rsid w:val="001C61EA"/>
    <w:rsid w:val="001C6297"/>
    <w:rsid w:val="001C637A"/>
    <w:rsid w:val="001C63D8"/>
    <w:rsid w:val="001C64D1"/>
    <w:rsid w:val="001C64DF"/>
    <w:rsid w:val="001C64F6"/>
    <w:rsid w:val="001C64FB"/>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0DB"/>
    <w:rsid w:val="001C715D"/>
    <w:rsid w:val="001C71A9"/>
    <w:rsid w:val="001C7267"/>
    <w:rsid w:val="001C729D"/>
    <w:rsid w:val="001C7358"/>
    <w:rsid w:val="001C744E"/>
    <w:rsid w:val="001C7470"/>
    <w:rsid w:val="001C7503"/>
    <w:rsid w:val="001C7546"/>
    <w:rsid w:val="001C758A"/>
    <w:rsid w:val="001C75A9"/>
    <w:rsid w:val="001C7621"/>
    <w:rsid w:val="001C7699"/>
    <w:rsid w:val="001C7758"/>
    <w:rsid w:val="001C775A"/>
    <w:rsid w:val="001C781C"/>
    <w:rsid w:val="001C7848"/>
    <w:rsid w:val="001C7889"/>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0F83"/>
    <w:rsid w:val="001D1010"/>
    <w:rsid w:val="001D104B"/>
    <w:rsid w:val="001D107E"/>
    <w:rsid w:val="001D11D8"/>
    <w:rsid w:val="001D12ED"/>
    <w:rsid w:val="001D13A9"/>
    <w:rsid w:val="001D1462"/>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002"/>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92"/>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14"/>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CF"/>
    <w:rsid w:val="001D4CDD"/>
    <w:rsid w:val="001D4D7E"/>
    <w:rsid w:val="001D4D8E"/>
    <w:rsid w:val="001D4EFB"/>
    <w:rsid w:val="001D4F40"/>
    <w:rsid w:val="001D4F94"/>
    <w:rsid w:val="001D4FA4"/>
    <w:rsid w:val="001D5013"/>
    <w:rsid w:val="001D506A"/>
    <w:rsid w:val="001D5092"/>
    <w:rsid w:val="001D50C9"/>
    <w:rsid w:val="001D5192"/>
    <w:rsid w:val="001D51DF"/>
    <w:rsid w:val="001D5260"/>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E76"/>
    <w:rsid w:val="001D5F6D"/>
    <w:rsid w:val="001D5FE6"/>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9E"/>
    <w:rsid w:val="001D6DD1"/>
    <w:rsid w:val="001D6DF3"/>
    <w:rsid w:val="001D6E22"/>
    <w:rsid w:val="001D6F25"/>
    <w:rsid w:val="001D6FB5"/>
    <w:rsid w:val="001D704E"/>
    <w:rsid w:val="001D70B6"/>
    <w:rsid w:val="001D70E5"/>
    <w:rsid w:val="001D70FB"/>
    <w:rsid w:val="001D71EB"/>
    <w:rsid w:val="001D71EE"/>
    <w:rsid w:val="001D722E"/>
    <w:rsid w:val="001D72D7"/>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99"/>
    <w:rsid w:val="001D79A2"/>
    <w:rsid w:val="001D79BE"/>
    <w:rsid w:val="001D7A4F"/>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00"/>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3E"/>
    <w:rsid w:val="001E1771"/>
    <w:rsid w:val="001E178C"/>
    <w:rsid w:val="001E1798"/>
    <w:rsid w:val="001E17BD"/>
    <w:rsid w:val="001E1885"/>
    <w:rsid w:val="001E1905"/>
    <w:rsid w:val="001E1B37"/>
    <w:rsid w:val="001E1C23"/>
    <w:rsid w:val="001E1C2B"/>
    <w:rsid w:val="001E1D32"/>
    <w:rsid w:val="001E1EE8"/>
    <w:rsid w:val="001E1F27"/>
    <w:rsid w:val="001E1F41"/>
    <w:rsid w:val="001E2048"/>
    <w:rsid w:val="001E20D7"/>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95"/>
    <w:rsid w:val="001E2EEF"/>
    <w:rsid w:val="001E2F7C"/>
    <w:rsid w:val="001E2FA9"/>
    <w:rsid w:val="001E2FE2"/>
    <w:rsid w:val="001E3109"/>
    <w:rsid w:val="001E312C"/>
    <w:rsid w:val="001E319E"/>
    <w:rsid w:val="001E325D"/>
    <w:rsid w:val="001E3268"/>
    <w:rsid w:val="001E326E"/>
    <w:rsid w:val="001E32E4"/>
    <w:rsid w:val="001E3321"/>
    <w:rsid w:val="001E3329"/>
    <w:rsid w:val="001E336A"/>
    <w:rsid w:val="001E345A"/>
    <w:rsid w:val="001E3466"/>
    <w:rsid w:val="001E349C"/>
    <w:rsid w:val="001E3598"/>
    <w:rsid w:val="001E35D8"/>
    <w:rsid w:val="001E36A0"/>
    <w:rsid w:val="001E3766"/>
    <w:rsid w:val="001E37EE"/>
    <w:rsid w:val="001E3886"/>
    <w:rsid w:val="001E397F"/>
    <w:rsid w:val="001E3B95"/>
    <w:rsid w:val="001E3C1A"/>
    <w:rsid w:val="001E3C41"/>
    <w:rsid w:val="001E3C50"/>
    <w:rsid w:val="001E3CB7"/>
    <w:rsid w:val="001E3DD0"/>
    <w:rsid w:val="001E3E74"/>
    <w:rsid w:val="001E3EC6"/>
    <w:rsid w:val="001E3F62"/>
    <w:rsid w:val="001E443E"/>
    <w:rsid w:val="001E45CF"/>
    <w:rsid w:val="001E460A"/>
    <w:rsid w:val="001E460C"/>
    <w:rsid w:val="001E4798"/>
    <w:rsid w:val="001E47C0"/>
    <w:rsid w:val="001E4840"/>
    <w:rsid w:val="001E4853"/>
    <w:rsid w:val="001E4858"/>
    <w:rsid w:val="001E48FE"/>
    <w:rsid w:val="001E49AE"/>
    <w:rsid w:val="001E4A95"/>
    <w:rsid w:val="001E4BB6"/>
    <w:rsid w:val="001E4C64"/>
    <w:rsid w:val="001E4D4D"/>
    <w:rsid w:val="001E4D72"/>
    <w:rsid w:val="001E4E6B"/>
    <w:rsid w:val="001E50D2"/>
    <w:rsid w:val="001E5119"/>
    <w:rsid w:val="001E51C1"/>
    <w:rsid w:val="001E52C6"/>
    <w:rsid w:val="001E5338"/>
    <w:rsid w:val="001E54D2"/>
    <w:rsid w:val="001E54D4"/>
    <w:rsid w:val="001E5521"/>
    <w:rsid w:val="001E55A1"/>
    <w:rsid w:val="001E55FB"/>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760"/>
    <w:rsid w:val="001E678B"/>
    <w:rsid w:val="001E6935"/>
    <w:rsid w:val="001E6946"/>
    <w:rsid w:val="001E6978"/>
    <w:rsid w:val="001E69B2"/>
    <w:rsid w:val="001E6A40"/>
    <w:rsid w:val="001E6A4F"/>
    <w:rsid w:val="001E6A62"/>
    <w:rsid w:val="001E6AB5"/>
    <w:rsid w:val="001E6ADC"/>
    <w:rsid w:val="001E6B8C"/>
    <w:rsid w:val="001E6BC9"/>
    <w:rsid w:val="001E6C7E"/>
    <w:rsid w:val="001E6CDE"/>
    <w:rsid w:val="001E6D6E"/>
    <w:rsid w:val="001E6FA9"/>
    <w:rsid w:val="001E6FBE"/>
    <w:rsid w:val="001E70DB"/>
    <w:rsid w:val="001E7219"/>
    <w:rsid w:val="001E7264"/>
    <w:rsid w:val="001E7473"/>
    <w:rsid w:val="001E7520"/>
    <w:rsid w:val="001E752B"/>
    <w:rsid w:val="001E775A"/>
    <w:rsid w:val="001E7770"/>
    <w:rsid w:val="001E77F7"/>
    <w:rsid w:val="001E7B77"/>
    <w:rsid w:val="001E7BE1"/>
    <w:rsid w:val="001E7E39"/>
    <w:rsid w:val="001E7F0D"/>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4F"/>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CCB"/>
    <w:rsid w:val="001F2D96"/>
    <w:rsid w:val="001F2DD0"/>
    <w:rsid w:val="001F2E1F"/>
    <w:rsid w:val="001F2FAD"/>
    <w:rsid w:val="001F30CB"/>
    <w:rsid w:val="001F30E4"/>
    <w:rsid w:val="001F3118"/>
    <w:rsid w:val="001F3144"/>
    <w:rsid w:val="001F31E3"/>
    <w:rsid w:val="001F32BD"/>
    <w:rsid w:val="001F3367"/>
    <w:rsid w:val="001F339D"/>
    <w:rsid w:val="001F33A5"/>
    <w:rsid w:val="001F3527"/>
    <w:rsid w:val="001F352B"/>
    <w:rsid w:val="001F35B8"/>
    <w:rsid w:val="001F35D2"/>
    <w:rsid w:val="001F370E"/>
    <w:rsid w:val="001F37EB"/>
    <w:rsid w:val="001F381C"/>
    <w:rsid w:val="001F3898"/>
    <w:rsid w:val="001F38C3"/>
    <w:rsid w:val="001F3959"/>
    <w:rsid w:val="001F3A2C"/>
    <w:rsid w:val="001F3AAD"/>
    <w:rsid w:val="001F3B05"/>
    <w:rsid w:val="001F3B57"/>
    <w:rsid w:val="001F3B6A"/>
    <w:rsid w:val="001F3B92"/>
    <w:rsid w:val="001F3C33"/>
    <w:rsid w:val="001F3DBF"/>
    <w:rsid w:val="001F3E53"/>
    <w:rsid w:val="001F3EEB"/>
    <w:rsid w:val="001F3EEC"/>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3B"/>
    <w:rsid w:val="001F5343"/>
    <w:rsid w:val="001F545C"/>
    <w:rsid w:val="001F554C"/>
    <w:rsid w:val="001F555D"/>
    <w:rsid w:val="001F55D1"/>
    <w:rsid w:val="001F5634"/>
    <w:rsid w:val="001F5694"/>
    <w:rsid w:val="001F580A"/>
    <w:rsid w:val="001F585B"/>
    <w:rsid w:val="001F5890"/>
    <w:rsid w:val="001F59E5"/>
    <w:rsid w:val="001F5A19"/>
    <w:rsid w:val="001F5AAD"/>
    <w:rsid w:val="001F5BBC"/>
    <w:rsid w:val="001F5D9F"/>
    <w:rsid w:val="001F5DD7"/>
    <w:rsid w:val="001F5E21"/>
    <w:rsid w:val="001F5E92"/>
    <w:rsid w:val="001F5EDF"/>
    <w:rsid w:val="001F5F5F"/>
    <w:rsid w:val="001F602F"/>
    <w:rsid w:val="001F6058"/>
    <w:rsid w:val="001F618E"/>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56"/>
    <w:rsid w:val="001F7094"/>
    <w:rsid w:val="001F70C0"/>
    <w:rsid w:val="001F70CF"/>
    <w:rsid w:val="001F7155"/>
    <w:rsid w:val="001F71FB"/>
    <w:rsid w:val="001F72B7"/>
    <w:rsid w:val="001F736D"/>
    <w:rsid w:val="001F74C3"/>
    <w:rsid w:val="001F753B"/>
    <w:rsid w:val="001F75A6"/>
    <w:rsid w:val="001F7690"/>
    <w:rsid w:val="001F76CC"/>
    <w:rsid w:val="001F76FD"/>
    <w:rsid w:val="001F7768"/>
    <w:rsid w:val="001F777E"/>
    <w:rsid w:val="001F77AB"/>
    <w:rsid w:val="001F77FE"/>
    <w:rsid w:val="001F7851"/>
    <w:rsid w:val="001F78BF"/>
    <w:rsid w:val="001F7BE9"/>
    <w:rsid w:val="001F7C2E"/>
    <w:rsid w:val="001F7C5F"/>
    <w:rsid w:val="001F7C68"/>
    <w:rsid w:val="001F7C85"/>
    <w:rsid w:val="001F7CC8"/>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76C"/>
    <w:rsid w:val="00200845"/>
    <w:rsid w:val="00200A76"/>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1B"/>
    <w:rsid w:val="0020277D"/>
    <w:rsid w:val="002027A4"/>
    <w:rsid w:val="00202892"/>
    <w:rsid w:val="00202A38"/>
    <w:rsid w:val="00202B32"/>
    <w:rsid w:val="00202B58"/>
    <w:rsid w:val="00202B73"/>
    <w:rsid w:val="00202BBD"/>
    <w:rsid w:val="00202C2E"/>
    <w:rsid w:val="00202C4D"/>
    <w:rsid w:val="00202C8F"/>
    <w:rsid w:val="00202D6D"/>
    <w:rsid w:val="00202D97"/>
    <w:rsid w:val="00202DB3"/>
    <w:rsid w:val="00202E1D"/>
    <w:rsid w:val="00202E57"/>
    <w:rsid w:val="00202F5D"/>
    <w:rsid w:val="00202F6F"/>
    <w:rsid w:val="00202FF9"/>
    <w:rsid w:val="0020300B"/>
    <w:rsid w:val="0020313E"/>
    <w:rsid w:val="0020317C"/>
    <w:rsid w:val="002031E4"/>
    <w:rsid w:val="0020323F"/>
    <w:rsid w:val="00203372"/>
    <w:rsid w:val="0020342E"/>
    <w:rsid w:val="002035D3"/>
    <w:rsid w:val="00203642"/>
    <w:rsid w:val="00203663"/>
    <w:rsid w:val="00203705"/>
    <w:rsid w:val="0020376F"/>
    <w:rsid w:val="002037AB"/>
    <w:rsid w:val="0020386A"/>
    <w:rsid w:val="00203984"/>
    <w:rsid w:val="00203990"/>
    <w:rsid w:val="002039C0"/>
    <w:rsid w:val="00203C76"/>
    <w:rsid w:val="00203CED"/>
    <w:rsid w:val="00203DB4"/>
    <w:rsid w:val="00203DDA"/>
    <w:rsid w:val="00203E93"/>
    <w:rsid w:val="00203EEE"/>
    <w:rsid w:val="00203F1D"/>
    <w:rsid w:val="00203F45"/>
    <w:rsid w:val="0020403F"/>
    <w:rsid w:val="0020422C"/>
    <w:rsid w:val="002042E7"/>
    <w:rsid w:val="00204381"/>
    <w:rsid w:val="002043F0"/>
    <w:rsid w:val="002044FA"/>
    <w:rsid w:val="002045D1"/>
    <w:rsid w:val="0020460A"/>
    <w:rsid w:val="002046D0"/>
    <w:rsid w:val="0020473D"/>
    <w:rsid w:val="002047B2"/>
    <w:rsid w:val="002047F1"/>
    <w:rsid w:val="0020481E"/>
    <w:rsid w:val="00204994"/>
    <w:rsid w:val="002049B9"/>
    <w:rsid w:val="002049DD"/>
    <w:rsid w:val="00204A83"/>
    <w:rsid w:val="00204B72"/>
    <w:rsid w:val="00204C15"/>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9BD"/>
    <w:rsid w:val="00205C1F"/>
    <w:rsid w:val="00205C71"/>
    <w:rsid w:val="00205C75"/>
    <w:rsid w:val="00205D2E"/>
    <w:rsid w:val="00205F5C"/>
    <w:rsid w:val="0020603F"/>
    <w:rsid w:val="0020605A"/>
    <w:rsid w:val="002060B8"/>
    <w:rsid w:val="0020610C"/>
    <w:rsid w:val="002061C3"/>
    <w:rsid w:val="002061D9"/>
    <w:rsid w:val="00206275"/>
    <w:rsid w:val="002062E9"/>
    <w:rsid w:val="00206614"/>
    <w:rsid w:val="0020663A"/>
    <w:rsid w:val="0020663C"/>
    <w:rsid w:val="0020667B"/>
    <w:rsid w:val="00206682"/>
    <w:rsid w:val="002068F0"/>
    <w:rsid w:val="00206923"/>
    <w:rsid w:val="0020693E"/>
    <w:rsid w:val="00206964"/>
    <w:rsid w:val="00206A37"/>
    <w:rsid w:val="00206A4B"/>
    <w:rsid w:val="00206B50"/>
    <w:rsid w:val="00206B53"/>
    <w:rsid w:val="00206DE1"/>
    <w:rsid w:val="00206E7A"/>
    <w:rsid w:val="00206F27"/>
    <w:rsid w:val="00206F50"/>
    <w:rsid w:val="00206FF7"/>
    <w:rsid w:val="002070B0"/>
    <w:rsid w:val="00207147"/>
    <w:rsid w:val="002071AC"/>
    <w:rsid w:val="002072D6"/>
    <w:rsid w:val="00207494"/>
    <w:rsid w:val="002074C4"/>
    <w:rsid w:val="00207650"/>
    <w:rsid w:val="002076F9"/>
    <w:rsid w:val="0020770E"/>
    <w:rsid w:val="00207853"/>
    <w:rsid w:val="002078EA"/>
    <w:rsid w:val="00207989"/>
    <w:rsid w:val="002079F3"/>
    <w:rsid w:val="00207B6A"/>
    <w:rsid w:val="00207D08"/>
    <w:rsid w:val="00207FA4"/>
    <w:rsid w:val="00210068"/>
    <w:rsid w:val="0021023F"/>
    <w:rsid w:val="0021037B"/>
    <w:rsid w:val="002104B5"/>
    <w:rsid w:val="002104D0"/>
    <w:rsid w:val="002104D5"/>
    <w:rsid w:val="00210584"/>
    <w:rsid w:val="00210687"/>
    <w:rsid w:val="002106FC"/>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335"/>
    <w:rsid w:val="00211425"/>
    <w:rsid w:val="0021149D"/>
    <w:rsid w:val="002115A9"/>
    <w:rsid w:val="002115D8"/>
    <w:rsid w:val="002116F7"/>
    <w:rsid w:val="0021175A"/>
    <w:rsid w:val="00211793"/>
    <w:rsid w:val="0021179B"/>
    <w:rsid w:val="00211828"/>
    <w:rsid w:val="0021192B"/>
    <w:rsid w:val="0021195F"/>
    <w:rsid w:val="002119B8"/>
    <w:rsid w:val="00211A27"/>
    <w:rsid w:val="00211AD9"/>
    <w:rsid w:val="00211AE7"/>
    <w:rsid w:val="00211B9F"/>
    <w:rsid w:val="00211C10"/>
    <w:rsid w:val="00211CD4"/>
    <w:rsid w:val="00211D74"/>
    <w:rsid w:val="002121E7"/>
    <w:rsid w:val="0021224E"/>
    <w:rsid w:val="0021229C"/>
    <w:rsid w:val="00212301"/>
    <w:rsid w:val="002123D0"/>
    <w:rsid w:val="002123F3"/>
    <w:rsid w:val="00212471"/>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3FDC"/>
    <w:rsid w:val="00214025"/>
    <w:rsid w:val="00214076"/>
    <w:rsid w:val="002140EA"/>
    <w:rsid w:val="0021415D"/>
    <w:rsid w:val="0021416D"/>
    <w:rsid w:val="002141C1"/>
    <w:rsid w:val="00214305"/>
    <w:rsid w:val="0021459E"/>
    <w:rsid w:val="0021478D"/>
    <w:rsid w:val="00214814"/>
    <w:rsid w:val="00214834"/>
    <w:rsid w:val="00214898"/>
    <w:rsid w:val="00214A4A"/>
    <w:rsid w:val="00214AF5"/>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26"/>
    <w:rsid w:val="00215B38"/>
    <w:rsid w:val="00215BCA"/>
    <w:rsid w:val="00215D15"/>
    <w:rsid w:val="00215D1C"/>
    <w:rsid w:val="00215D40"/>
    <w:rsid w:val="00215D71"/>
    <w:rsid w:val="00215D9F"/>
    <w:rsid w:val="00215E2B"/>
    <w:rsid w:val="00215ED8"/>
    <w:rsid w:val="00215FFC"/>
    <w:rsid w:val="00216182"/>
    <w:rsid w:val="002161D2"/>
    <w:rsid w:val="0021639E"/>
    <w:rsid w:val="002163D6"/>
    <w:rsid w:val="0021666D"/>
    <w:rsid w:val="00216722"/>
    <w:rsid w:val="00216758"/>
    <w:rsid w:val="0021679A"/>
    <w:rsid w:val="00216810"/>
    <w:rsid w:val="002168BD"/>
    <w:rsid w:val="00216901"/>
    <w:rsid w:val="00216BD5"/>
    <w:rsid w:val="00216C5C"/>
    <w:rsid w:val="00216CB6"/>
    <w:rsid w:val="00216D91"/>
    <w:rsid w:val="00216DCE"/>
    <w:rsid w:val="00216F7B"/>
    <w:rsid w:val="00217012"/>
    <w:rsid w:val="002170FF"/>
    <w:rsid w:val="00217105"/>
    <w:rsid w:val="00217221"/>
    <w:rsid w:val="00217258"/>
    <w:rsid w:val="0021726E"/>
    <w:rsid w:val="002174AF"/>
    <w:rsid w:val="00217520"/>
    <w:rsid w:val="0021757C"/>
    <w:rsid w:val="002175F4"/>
    <w:rsid w:val="002176E8"/>
    <w:rsid w:val="0021770B"/>
    <w:rsid w:val="002177B3"/>
    <w:rsid w:val="00217811"/>
    <w:rsid w:val="0021783C"/>
    <w:rsid w:val="002178CF"/>
    <w:rsid w:val="002178D1"/>
    <w:rsid w:val="00217972"/>
    <w:rsid w:val="002179BA"/>
    <w:rsid w:val="00217A4E"/>
    <w:rsid w:val="00217C0A"/>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25D"/>
    <w:rsid w:val="00221332"/>
    <w:rsid w:val="002213C3"/>
    <w:rsid w:val="00221409"/>
    <w:rsid w:val="0022147A"/>
    <w:rsid w:val="002215C8"/>
    <w:rsid w:val="002215FA"/>
    <w:rsid w:val="0022168F"/>
    <w:rsid w:val="002216B3"/>
    <w:rsid w:val="002216E1"/>
    <w:rsid w:val="00221832"/>
    <w:rsid w:val="002218C2"/>
    <w:rsid w:val="00221983"/>
    <w:rsid w:val="002219C6"/>
    <w:rsid w:val="002219E7"/>
    <w:rsid w:val="00221B08"/>
    <w:rsid w:val="00221BE0"/>
    <w:rsid w:val="00221BE7"/>
    <w:rsid w:val="00221CD6"/>
    <w:rsid w:val="00221CDF"/>
    <w:rsid w:val="00221D07"/>
    <w:rsid w:val="00221D7D"/>
    <w:rsid w:val="00221DF0"/>
    <w:rsid w:val="00221FB5"/>
    <w:rsid w:val="00221FF0"/>
    <w:rsid w:val="002220AB"/>
    <w:rsid w:val="00222103"/>
    <w:rsid w:val="002221C5"/>
    <w:rsid w:val="00222242"/>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A1"/>
    <w:rsid w:val="002230BF"/>
    <w:rsid w:val="00223112"/>
    <w:rsid w:val="002231CD"/>
    <w:rsid w:val="00223202"/>
    <w:rsid w:val="002232CE"/>
    <w:rsid w:val="002232F4"/>
    <w:rsid w:val="0022339A"/>
    <w:rsid w:val="00223483"/>
    <w:rsid w:val="00223519"/>
    <w:rsid w:val="0022366C"/>
    <w:rsid w:val="0022375E"/>
    <w:rsid w:val="00223920"/>
    <w:rsid w:val="00223C77"/>
    <w:rsid w:val="00223EF4"/>
    <w:rsid w:val="00223F6F"/>
    <w:rsid w:val="002240B9"/>
    <w:rsid w:val="00224113"/>
    <w:rsid w:val="00224457"/>
    <w:rsid w:val="00224522"/>
    <w:rsid w:val="00224563"/>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68"/>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49"/>
    <w:rsid w:val="002262D6"/>
    <w:rsid w:val="002264CF"/>
    <w:rsid w:val="00226518"/>
    <w:rsid w:val="002265D7"/>
    <w:rsid w:val="002266CE"/>
    <w:rsid w:val="0022674A"/>
    <w:rsid w:val="00226828"/>
    <w:rsid w:val="002269AD"/>
    <w:rsid w:val="00226A3D"/>
    <w:rsid w:val="00226A4B"/>
    <w:rsid w:val="00226B13"/>
    <w:rsid w:val="00226DE6"/>
    <w:rsid w:val="00226DFB"/>
    <w:rsid w:val="00226EAF"/>
    <w:rsid w:val="00226FAB"/>
    <w:rsid w:val="002270CB"/>
    <w:rsid w:val="002270D1"/>
    <w:rsid w:val="0022730B"/>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27EAD"/>
    <w:rsid w:val="00227FD2"/>
    <w:rsid w:val="00230151"/>
    <w:rsid w:val="00230394"/>
    <w:rsid w:val="002303B2"/>
    <w:rsid w:val="00230422"/>
    <w:rsid w:val="00230445"/>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3F"/>
    <w:rsid w:val="002315AB"/>
    <w:rsid w:val="002315D1"/>
    <w:rsid w:val="002318D4"/>
    <w:rsid w:val="00231920"/>
    <w:rsid w:val="00231938"/>
    <w:rsid w:val="00231A28"/>
    <w:rsid w:val="00231A5C"/>
    <w:rsid w:val="00231A66"/>
    <w:rsid w:val="00231AD7"/>
    <w:rsid w:val="00231B57"/>
    <w:rsid w:val="00231E2A"/>
    <w:rsid w:val="00231E5F"/>
    <w:rsid w:val="00231E6D"/>
    <w:rsid w:val="002320FC"/>
    <w:rsid w:val="00232142"/>
    <w:rsid w:val="002321B5"/>
    <w:rsid w:val="002321CC"/>
    <w:rsid w:val="002322BA"/>
    <w:rsid w:val="00232340"/>
    <w:rsid w:val="002323AD"/>
    <w:rsid w:val="00232481"/>
    <w:rsid w:val="002324AB"/>
    <w:rsid w:val="0023254D"/>
    <w:rsid w:val="002329B6"/>
    <w:rsid w:val="00232A62"/>
    <w:rsid w:val="00232A99"/>
    <w:rsid w:val="00232AEC"/>
    <w:rsid w:val="00232B3B"/>
    <w:rsid w:val="00232C2B"/>
    <w:rsid w:val="00232C9C"/>
    <w:rsid w:val="00232CC4"/>
    <w:rsid w:val="00232D75"/>
    <w:rsid w:val="00232E00"/>
    <w:rsid w:val="00232E66"/>
    <w:rsid w:val="00232EF8"/>
    <w:rsid w:val="00232F2D"/>
    <w:rsid w:val="00232F38"/>
    <w:rsid w:val="00232F48"/>
    <w:rsid w:val="0023320B"/>
    <w:rsid w:val="00233215"/>
    <w:rsid w:val="00233264"/>
    <w:rsid w:val="00233323"/>
    <w:rsid w:val="0023337F"/>
    <w:rsid w:val="002333C0"/>
    <w:rsid w:val="0023360C"/>
    <w:rsid w:val="00233677"/>
    <w:rsid w:val="00233685"/>
    <w:rsid w:val="002336A7"/>
    <w:rsid w:val="002338FD"/>
    <w:rsid w:val="00233A28"/>
    <w:rsid w:val="00233A2F"/>
    <w:rsid w:val="00233B5E"/>
    <w:rsid w:val="00233C96"/>
    <w:rsid w:val="00233CB0"/>
    <w:rsid w:val="00233E5C"/>
    <w:rsid w:val="00233F12"/>
    <w:rsid w:val="00233F58"/>
    <w:rsid w:val="00233FBD"/>
    <w:rsid w:val="002341C3"/>
    <w:rsid w:val="0023427C"/>
    <w:rsid w:val="0023429C"/>
    <w:rsid w:val="002342C7"/>
    <w:rsid w:val="0023442B"/>
    <w:rsid w:val="002344B3"/>
    <w:rsid w:val="002344B5"/>
    <w:rsid w:val="002344DB"/>
    <w:rsid w:val="0023450C"/>
    <w:rsid w:val="002345A0"/>
    <w:rsid w:val="002346A4"/>
    <w:rsid w:val="002346AF"/>
    <w:rsid w:val="0023474C"/>
    <w:rsid w:val="00234812"/>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8F2"/>
    <w:rsid w:val="0023596E"/>
    <w:rsid w:val="002359E0"/>
    <w:rsid w:val="00235AA5"/>
    <w:rsid w:val="00235BD8"/>
    <w:rsid w:val="00235BE7"/>
    <w:rsid w:val="00235BFE"/>
    <w:rsid w:val="00235C9B"/>
    <w:rsid w:val="00235D1D"/>
    <w:rsid w:val="00235D2B"/>
    <w:rsid w:val="00235D8E"/>
    <w:rsid w:val="00235E31"/>
    <w:rsid w:val="00235EA1"/>
    <w:rsid w:val="00235F20"/>
    <w:rsid w:val="00235FCF"/>
    <w:rsid w:val="0023604D"/>
    <w:rsid w:val="0023608E"/>
    <w:rsid w:val="002361C4"/>
    <w:rsid w:val="00236271"/>
    <w:rsid w:val="0023633E"/>
    <w:rsid w:val="00236484"/>
    <w:rsid w:val="002364D3"/>
    <w:rsid w:val="002364D8"/>
    <w:rsid w:val="0023685E"/>
    <w:rsid w:val="00236969"/>
    <w:rsid w:val="002369D2"/>
    <w:rsid w:val="00236B7D"/>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6C"/>
    <w:rsid w:val="002379C4"/>
    <w:rsid w:val="00237B91"/>
    <w:rsid w:val="00237C1A"/>
    <w:rsid w:val="00237C35"/>
    <w:rsid w:val="00237C57"/>
    <w:rsid w:val="00237E33"/>
    <w:rsid w:val="00237ED9"/>
    <w:rsid w:val="00240217"/>
    <w:rsid w:val="00240291"/>
    <w:rsid w:val="0024064A"/>
    <w:rsid w:val="002406BA"/>
    <w:rsid w:val="002407BA"/>
    <w:rsid w:val="002408C7"/>
    <w:rsid w:val="00240982"/>
    <w:rsid w:val="00240AED"/>
    <w:rsid w:val="00240B83"/>
    <w:rsid w:val="00240BF7"/>
    <w:rsid w:val="00240C32"/>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A9A"/>
    <w:rsid w:val="00241B88"/>
    <w:rsid w:val="00241C14"/>
    <w:rsid w:val="00241C56"/>
    <w:rsid w:val="00241CEF"/>
    <w:rsid w:val="00241E10"/>
    <w:rsid w:val="00241FA0"/>
    <w:rsid w:val="002420C4"/>
    <w:rsid w:val="00242252"/>
    <w:rsid w:val="002423D1"/>
    <w:rsid w:val="00242413"/>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26"/>
    <w:rsid w:val="00242AB2"/>
    <w:rsid w:val="00242AFD"/>
    <w:rsid w:val="00242B27"/>
    <w:rsid w:val="00242C86"/>
    <w:rsid w:val="00242D2E"/>
    <w:rsid w:val="00242D35"/>
    <w:rsid w:val="00242E9B"/>
    <w:rsid w:val="00242F67"/>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52"/>
    <w:rsid w:val="00244081"/>
    <w:rsid w:val="00244090"/>
    <w:rsid w:val="00244104"/>
    <w:rsid w:val="002441E2"/>
    <w:rsid w:val="00244336"/>
    <w:rsid w:val="002444FC"/>
    <w:rsid w:val="00244536"/>
    <w:rsid w:val="002445C5"/>
    <w:rsid w:val="002445F8"/>
    <w:rsid w:val="00244651"/>
    <w:rsid w:val="00244661"/>
    <w:rsid w:val="002446BB"/>
    <w:rsid w:val="00244773"/>
    <w:rsid w:val="002447AD"/>
    <w:rsid w:val="002447EB"/>
    <w:rsid w:val="002449D0"/>
    <w:rsid w:val="002449FC"/>
    <w:rsid w:val="00244ABD"/>
    <w:rsid w:val="00244AE3"/>
    <w:rsid w:val="00244BD3"/>
    <w:rsid w:val="00244D57"/>
    <w:rsid w:val="00244E6D"/>
    <w:rsid w:val="00244E88"/>
    <w:rsid w:val="00244EDF"/>
    <w:rsid w:val="00244F52"/>
    <w:rsid w:val="00244FB5"/>
    <w:rsid w:val="00244FC0"/>
    <w:rsid w:val="00244FC9"/>
    <w:rsid w:val="0024506E"/>
    <w:rsid w:val="00245092"/>
    <w:rsid w:val="002451B5"/>
    <w:rsid w:val="002451EE"/>
    <w:rsid w:val="0024520A"/>
    <w:rsid w:val="00245400"/>
    <w:rsid w:val="00245411"/>
    <w:rsid w:val="0024541B"/>
    <w:rsid w:val="0024541D"/>
    <w:rsid w:val="0024544D"/>
    <w:rsid w:val="00245548"/>
    <w:rsid w:val="00245619"/>
    <w:rsid w:val="0024565F"/>
    <w:rsid w:val="002456A8"/>
    <w:rsid w:val="00245890"/>
    <w:rsid w:val="002458A2"/>
    <w:rsid w:val="002459E3"/>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61"/>
    <w:rsid w:val="002466E1"/>
    <w:rsid w:val="00246904"/>
    <w:rsid w:val="00246973"/>
    <w:rsid w:val="00246A88"/>
    <w:rsid w:val="00246AEF"/>
    <w:rsid w:val="00246C24"/>
    <w:rsid w:val="00246D3F"/>
    <w:rsid w:val="00246DA0"/>
    <w:rsid w:val="00246E60"/>
    <w:rsid w:val="00246EB4"/>
    <w:rsid w:val="00246EE6"/>
    <w:rsid w:val="00246F6B"/>
    <w:rsid w:val="00246FAC"/>
    <w:rsid w:val="00247091"/>
    <w:rsid w:val="00247290"/>
    <w:rsid w:val="002472A1"/>
    <w:rsid w:val="0024731E"/>
    <w:rsid w:val="00247475"/>
    <w:rsid w:val="00247519"/>
    <w:rsid w:val="00247555"/>
    <w:rsid w:val="002475BC"/>
    <w:rsid w:val="00247611"/>
    <w:rsid w:val="00247709"/>
    <w:rsid w:val="00247AEB"/>
    <w:rsid w:val="00247B1F"/>
    <w:rsid w:val="00247CEC"/>
    <w:rsid w:val="00247CF1"/>
    <w:rsid w:val="00247D1C"/>
    <w:rsid w:val="00247D6A"/>
    <w:rsid w:val="00247E67"/>
    <w:rsid w:val="00247EA2"/>
    <w:rsid w:val="00247EB2"/>
    <w:rsid w:val="00247F90"/>
    <w:rsid w:val="0025002C"/>
    <w:rsid w:val="0025007F"/>
    <w:rsid w:val="002500CC"/>
    <w:rsid w:val="0025043D"/>
    <w:rsid w:val="00250553"/>
    <w:rsid w:val="002506DE"/>
    <w:rsid w:val="002507BF"/>
    <w:rsid w:val="002507C6"/>
    <w:rsid w:val="002508C3"/>
    <w:rsid w:val="002508EF"/>
    <w:rsid w:val="00250931"/>
    <w:rsid w:val="00250AE3"/>
    <w:rsid w:val="00250B59"/>
    <w:rsid w:val="00250B98"/>
    <w:rsid w:val="00250C91"/>
    <w:rsid w:val="00250D58"/>
    <w:rsid w:val="00250DE6"/>
    <w:rsid w:val="00250EA3"/>
    <w:rsid w:val="00250EBD"/>
    <w:rsid w:val="00251016"/>
    <w:rsid w:val="00251037"/>
    <w:rsid w:val="00251073"/>
    <w:rsid w:val="0025107C"/>
    <w:rsid w:val="002510D0"/>
    <w:rsid w:val="002511C5"/>
    <w:rsid w:val="00251236"/>
    <w:rsid w:val="00251240"/>
    <w:rsid w:val="00251352"/>
    <w:rsid w:val="0025136E"/>
    <w:rsid w:val="002513F1"/>
    <w:rsid w:val="00251442"/>
    <w:rsid w:val="00251549"/>
    <w:rsid w:val="002515B7"/>
    <w:rsid w:val="00251640"/>
    <w:rsid w:val="00251657"/>
    <w:rsid w:val="00251705"/>
    <w:rsid w:val="0025178F"/>
    <w:rsid w:val="002517B2"/>
    <w:rsid w:val="00251813"/>
    <w:rsid w:val="002518CD"/>
    <w:rsid w:val="002519B9"/>
    <w:rsid w:val="00251AD6"/>
    <w:rsid w:val="00251B99"/>
    <w:rsid w:val="00251BC6"/>
    <w:rsid w:val="00251CAA"/>
    <w:rsid w:val="00251D3D"/>
    <w:rsid w:val="00251E87"/>
    <w:rsid w:val="002520CE"/>
    <w:rsid w:val="00252100"/>
    <w:rsid w:val="00252142"/>
    <w:rsid w:val="00252232"/>
    <w:rsid w:val="00252296"/>
    <w:rsid w:val="002522E1"/>
    <w:rsid w:val="002523E4"/>
    <w:rsid w:val="002524DC"/>
    <w:rsid w:val="002524EC"/>
    <w:rsid w:val="0025251F"/>
    <w:rsid w:val="00252581"/>
    <w:rsid w:val="002525B7"/>
    <w:rsid w:val="00252795"/>
    <w:rsid w:val="002527B5"/>
    <w:rsid w:val="002527B9"/>
    <w:rsid w:val="00252870"/>
    <w:rsid w:val="00252997"/>
    <w:rsid w:val="002529D2"/>
    <w:rsid w:val="00252ABE"/>
    <w:rsid w:val="00252AE4"/>
    <w:rsid w:val="00252BEA"/>
    <w:rsid w:val="00252BF7"/>
    <w:rsid w:val="00252C06"/>
    <w:rsid w:val="00252C75"/>
    <w:rsid w:val="00252DEF"/>
    <w:rsid w:val="00252FF2"/>
    <w:rsid w:val="00253091"/>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23F"/>
    <w:rsid w:val="00255345"/>
    <w:rsid w:val="00255448"/>
    <w:rsid w:val="0025549E"/>
    <w:rsid w:val="0025559B"/>
    <w:rsid w:val="002555B6"/>
    <w:rsid w:val="002557AD"/>
    <w:rsid w:val="002557E1"/>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0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34C"/>
    <w:rsid w:val="002603C9"/>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CE4"/>
    <w:rsid w:val="00260D12"/>
    <w:rsid w:val="00260D3B"/>
    <w:rsid w:val="00260E23"/>
    <w:rsid w:val="00260F34"/>
    <w:rsid w:val="00261167"/>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3F7"/>
    <w:rsid w:val="0026249F"/>
    <w:rsid w:val="00262526"/>
    <w:rsid w:val="00262581"/>
    <w:rsid w:val="0026263C"/>
    <w:rsid w:val="00262676"/>
    <w:rsid w:val="0026270E"/>
    <w:rsid w:val="002627C8"/>
    <w:rsid w:val="002627FB"/>
    <w:rsid w:val="002628EC"/>
    <w:rsid w:val="002629AD"/>
    <w:rsid w:val="002629E1"/>
    <w:rsid w:val="00262A54"/>
    <w:rsid w:val="00262A84"/>
    <w:rsid w:val="00262A94"/>
    <w:rsid w:val="00262AD8"/>
    <w:rsid w:val="00262B4F"/>
    <w:rsid w:val="00262BFD"/>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5BD"/>
    <w:rsid w:val="00263610"/>
    <w:rsid w:val="00263671"/>
    <w:rsid w:val="002636A8"/>
    <w:rsid w:val="00263814"/>
    <w:rsid w:val="00263879"/>
    <w:rsid w:val="002638F2"/>
    <w:rsid w:val="00263AA4"/>
    <w:rsid w:val="00263AEF"/>
    <w:rsid w:val="00263BB6"/>
    <w:rsid w:val="00263D97"/>
    <w:rsid w:val="00263DA8"/>
    <w:rsid w:val="00263F1A"/>
    <w:rsid w:val="00264008"/>
    <w:rsid w:val="002640DD"/>
    <w:rsid w:val="002641F0"/>
    <w:rsid w:val="00264488"/>
    <w:rsid w:val="00264533"/>
    <w:rsid w:val="002645F6"/>
    <w:rsid w:val="00264625"/>
    <w:rsid w:val="002646A3"/>
    <w:rsid w:val="002646FA"/>
    <w:rsid w:val="00264727"/>
    <w:rsid w:val="00264875"/>
    <w:rsid w:val="0026495E"/>
    <w:rsid w:val="00264AF7"/>
    <w:rsid w:val="00264B06"/>
    <w:rsid w:val="00264B28"/>
    <w:rsid w:val="00264B90"/>
    <w:rsid w:val="00264CE4"/>
    <w:rsid w:val="00264D80"/>
    <w:rsid w:val="00264DF7"/>
    <w:rsid w:val="00264F74"/>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13"/>
    <w:rsid w:val="00265A37"/>
    <w:rsid w:val="00265B0F"/>
    <w:rsid w:val="00265B47"/>
    <w:rsid w:val="00265BBB"/>
    <w:rsid w:val="00265C63"/>
    <w:rsid w:val="00265CA7"/>
    <w:rsid w:val="00265CD8"/>
    <w:rsid w:val="00265CDC"/>
    <w:rsid w:val="00265CF1"/>
    <w:rsid w:val="00265D9D"/>
    <w:rsid w:val="00265D9E"/>
    <w:rsid w:val="00265DC3"/>
    <w:rsid w:val="00265E1F"/>
    <w:rsid w:val="00265F5F"/>
    <w:rsid w:val="00265F72"/>
    <w:rsid w:val="00265F82"/>
    <w:rsid w:val="00265F83"/>
    <w:rsid w:val="002661A3"/>
    <w:rsid w:val="002661B6"/>
    <w:rsid w:val="002664BD"/>
    <w:rsid w:val="0026654F"/>
    <w:rsid w:val="002665D2"/>
    <w:rsid w:val="002666D5"/>
    <w:rsid w:val="002666F2"/>
    <w:rsid w:val="0026676E"/>
    <w:rsid w:val="00266A1F"/>
    <w:rsid w:val="00266BB0"/>
    <w:rsid w:val="00266BDA"/>
    <w:rsid w:val="00266C59"/>
    <w:rsid w:val="00266E06"/>
    <w:rsid w:val="00266EBC"/>
    <w:rsid w:val="00266F0B"/>
    <w:rsid w:val="00266FE5"/>
    <w:rsid w:val="002670BA"/>
    <w:rsid w:val="00267132"/>
    <w:rsid w:val="0026727B"/>
    <w:rsid w:val="002673F1"/>
    <w:rsid w:val="00267523"/>
    <w:rsid w:val="002677DF"/>
    <w:rsid w:val="00267806"/>
    <w:rsid w:val="002678C6"/>
    <w:rsid w:val="00267910"/>
    <w:rsid w:val="00267959"/>
    <w:rsid w:val="002679DE"/>
    <w:rsid w:val="00267A20"/>
    <w:rsid w:val="00267A41"/>
    <w:rsid w:val="00267A82"/>
    <w:rsid w:val="00267B60"/>
    <w:rsid w:val="00267BED"/>
    <w:rsid w:val="00267D78"/>
    <w:rsid w:val="00267F5C"/>
    <w:rsid w:val="002701BF"/>
    <w:rsid w:val="002701F2"/>
    <w:rsid w:val="002702A1"/>
    <w:rsid w:val="002703EE"/>
    <w:rsid w:val="002704F7"/>
    <w:rsid w:val="00270546"/>
    <w:rsid w:val="00270554"/>
    <w:rsid w:val="002706BA"/>
    <w:rsid w:val="002706F6"/>
    <w:rsid w:val="00270754"/>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89"/>
    <w:rsid w:val="002719CA"/>
    <w:rsid w:val="00271A1D"/>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E7F"/>
    <w:rsid w:val="00272FA1"/>
    <w:rsid w:val="00273006"/>
    <w:rsid w:val="00273068"/>
    <w:rsid w:val="00273094"/>
    <w:rsid w:val="0027314C"/>
    <w:rsid w:val="00273198"/>
    <w:rsid w:val="00273259"/>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B8"/>
    <w:rsid w:val="002749FE"/>
    <w:rsid w:val="00274A8B"/>
    <w:rsid w:val="00274ADE"/>
    <w:rsid w:val="00274AE4"/>
    <w:rsid w:val="00274B93"/>
    <w:rsid w:val="00274BD1"/>
    <w:rsid w:val="00274C06"/>
    <w:rsid w:val="00274C7A"/>
    <w:rsid w:val="00274CE9"/>
    <w:rsid w:val="00274DFC"/>
    <w:rsid w:val="00274E23"/>
    <w:rsid w:val="00274F64"/>
    <w:rsid w:val="0027501D"/>
    <w:rsid w:val="002750AC"/>
    <w:rsid w:val="00275104"/>
    <w:rsid w:val="0027523D"/>
    <w:rsid w:val="0027538F"/>
    <w:rsid w:val="002753EF"/>
    <w:rsid w:val="002754AA"/>
    <w:rsid w:val="002755F9"/>
    <w:rsid w:val="002756FA"/>
    <w:rsid w:val="00275809"/>
    <w:rsid w:val="002758A8"/>
    <w:rsid w:val="002758B7"/>
    <w:rsid w:val="00275944"/>
    <w:rsid w:val="00275955"/>
    <w:rsid w:val="00275A4F"/>
    <w:rsid w:val="00275B36"/>
    <w:rsid w:val="00275B55"/>
    <w:rsid w:val="00275C3B"/>
    <w:rsid w:val="00275D3D"/>
    <w:rsid w:val="00275D73"/>
    <w:rsid w:val="00275E71"/>
    <w:rsid w:val="002760D5"/>
    <w:rsid w:val="00276126"/>
    <w:rsid w:val="00276135"/>
    <w:rsid w:val="00276187"/>
    <w:rsid w:val="00276234"/>
    <w:rsid w:val="00276256"/>
    <w:rsid w:val="00276316"/>
    <w:rsid w:val="00276332"/>
    <w:rsid w:val="0027633B"/>
    <w:rsid w:val="00276360"/>
    <w:rsid w:val="00276440"/>
    <w:rsid w:val="0027645C"/>
    <w:rsid w:val="002764A7"/>
    <w:rsid w:val="00276524"/>
    <w:rsid w:val="0027658E"/>
    <w:rsid w:val="002765D2"/>
    <w:rsid w:val="0027671A"/>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08"/>
    <w:rsid w:val="00277418"/>
    <w:rsid w:val="002775B9"/>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1A"/>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7EC"/>
    <w:rsid w:val="00281951"/>
    <w:rsid w:val="00281A2B"/>
    <w:rsid w:val="00281A31"/>
    <w:rsid w:val="00281AED"/>
    <w:rsid w:val="00281B51"/>
    <w:rsid w:val="00281B98"/>
    <w:rsid w:val="00281BF0"/>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5"/>
    <w:rsid w:val="00282B27"/>
    <w:rsid w:val="00282C39"/>
    <w:rsid w:val="00282C72"/>
    <w:rsid w:val="00282CFE"/>
    <w:rsid w:val="00282D7A"/>
    <w:rsid w:val="00282E91"/>
    <w:rsid w:val="00283070"/>
    <w:rsid w:val="002830B8"/>
    <w:rsid w:val="002830FA"/>
    <w:rsid w:val="0028314A"/>
    <w:rsid w:val="0028317A"/>
    <w:rsid w:val="00283185"/>
    <w:rsid w:val="00283266"/>
    <w:rsid w:val="00283363"/>
    <w:rsid w:val="002834FB"/>
    <w:rsid w:val="002835C6"/>
    <w:rsid w:val="002837BC"/>
    <w:rsid w:val="00283892"/>
    <w:rsid w:val="002838C6"/>
    <w:rsid w:val="00283986"/>
    <w:rsid w:val="00283AC7"/>
    <w:rsid w:val="00283B23"/>
    <w:rsid w:val="00283B79"/>
    <w:rsid w:val="00283E54"/>
    <w:rsid w:val="00284097"/>
    <w:rsid w:val="00284112"/>
    <w:rsid w:val="002841D5"/>
    <w:rsid w:val="00284224"/>
    <w:rsid w:val="002843ED"/>
    <w:rsid w:val="0028445C"/>
    <w:rsid w:val="00284482"/>
    <w:rsid w:val="0028449B"/>
    <w:rsid w:val="002844D7"/>
    <w:rsid w:val="0028457E"/>
    <w:rsid w:val="002845E6"/>
    <w:rsid w:val="0028464F"/>
    <w:rsid w:val="002847F7"/>
    <w:rsid w:val="0028489D"/>
    <w:rsid w:val="00284A35"/>
    <w:rsid w:val="00284A46"/>
    <w:rsid w:val="00284ADB"/>
    <w:rsid w:val="00284B2C"/>
    <w:rsid w:val="00284B5C"/>
    <w:rsid w:val="00284B98"/>
    <w:rsid w:val="00284C7B"/>
    <w:rsid w:val="00284D8B"/>
    <w:rsid w:val="00284DED"/>
    <w:rsid w:val="00284E04"/>
    <w:rsid w:val="00284E26"/>
    <w:rsid w:val="0028503B"/>
    <w:rsid w:val="002850A7"/>
    <w:rsid w:val="00285150"/>
    <w:rsid w:val="002852F3"/>
    <w:rsid w:val="00285391"/>
    <w:rsid w:val="002853D1"/>
    <w:rsid w:val="002853ED"/>
    <w:rsid w:val="002854D5"/>
    <w:rsid w:val="002854D8"/>
    <w:rsid w:val="002854EB"/>
    <w:rsid w:val="0028556C"/>
    <w:rsid w:val="00285574"/>
    <w:rsid w:val="0028579E"/>
    <w:rsid w:val="002857CF"/>
    <w:rsid w:val="00285812"/>
    <w:rsid w:val="0028591C"/>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1DC"/>
    <w:rsid w:val="0028624F"/>
    <w:rsid w:val="00286395"/>
    <w:rsid w:val="00286405"/>
    <w:rsid w:val="0028655C"/>
    <w:rsid w:val="00286567"/>
    <w:rsid w:val="002865A1"/>
    <w:rsid w:val="002865A4"/>
    <w:rsid w:val="00286662"/>
    <w:rsid w:val="00286697"/>
    <w:rsid w:val="002869E7"/>
    <w:rsid w:val="002869E9"/>
    <w:rsid w:val="00286A44"/>
    <w:rsid w:val="00286A81"/>
    <w:rsid w:val="00286ACB"/>
    <w:rsid w:val="00286BDF"/>
    <w:rsid w:val="00286C3D"/>
    <w:rsid w:val="00286C5E"/>
    <w:rsid w:val="00286DA1"/>
    <w:rsid w:val="00286DBE"/>
    <w:rsid w:val="00286E5E"/>
    <w:rsid w:val="002871DC"/>
    <w:rsid w:val="00287242"/>
    <w:rsid w:val="00287350"/>
    <w:rsid w:val="00287432"/>
    <w:rsid w:val="0028748B"/>
    <w:rsid w:val="00287540"/>
    <w:rsid w:val="00287587"/>
    <w:rsid w:val="002876D1"/>
    <w:rsid w:val="002877E1"/>
    <w:rsid w:val="00287817"/>
    <w:rsid w:val="0028783A"/>
    <w:rsid w:val="00287898"/>
    <w:rsid w:val="0028789C"/>
    <w:rsid w:val="0028793E"/>
    <w:rsid w:val="00287B95"/>
    <w:rsid w:val="00287BA9"/>
    <w:rsid w:val="00287BDB"/>
    <w:rsid w:val="00287CED"/>
    <w:rsid w:val="00287DDA"/>
    <w:rsid w:val="0029002B"/>
    <w:rsid w:val="002901C2"/>
    <w:rsid w:val="0029033C"/>
    <w:rsid w:val="00290356"/>
    <w:rsid w:val="00290489"/>
    <w:rsid w:val="0029050D"/>
    <w:rsid w:val="00290525"/>
    <w:rsid w:val="00290593"/>
    <w:rsid w:val="0029060A"/>
    <w:rsid w:val="00290754"/>
    <w:rsid w:val="002907EF"/>
    <w:rsid w:val="00290825"/>
    <w:rsid w:val="00290855"/>
    <w:rsid w:val="0029088E"/>
    <w:rsid w:val="002908A2"/>
    <w:rsid w:val="002908E0"/>
    <w:rsid w:val="00290934"/>
    <w:rsid w:val="0029093B"/>
    <w:rsid w:val="00290951"/>
    <w:rsid w:val="002909CC"/>
    <w:rsid w:val="002909D1"/>
    <w:rsid w:val="002909FA"/>
    <w:rsid w:val="00290A72"/>
    <w:rsid w:val="00290A74"/>
    <w:rsid w:val="00290DA0"/>
    <w:rsid w:val="00290DFD"/>
    <w:rsid w:val="00290E68"/>
    <w:rsid w:val="00290FFC"/>
    <w:rsid w:val="002910BA"/>
    <w:rsid w:val="00291153"/>
    <w:rsid w:val="00291224"/>
    <w:rsid w:val="00291264"/>
    <w:rsid w:val="0029148F"/>
    <w:rsid w:val="0029162C"/>
    <w:rsid w:val="002916AF"/>
    <w:rsid w:val="002916D6"/>
    <w:rsid w:val="0029176B"/>
    <w:rsid w:val="00291781"/>
    <w:rsid w:val="0029179A"/>
    <w:rsid w:val="002917C1"/>
    <w:rsid w:val="00291972"/>
    <w:rsid w:val="002919E1"/>
    <w:rsid w:val="00291A42"/>
    <w:rsid w:val="00291B73"/>
    <w:rsid w:val="00291C03"/>
    <w:rsid w:val="00291EB7"/>
    <w:rsid w:val="00291EE9"/>
    <w:rsid w:val="00291F14"/>
    <w:rsid w:val="00291F5A"/>
    <w:rsid w:val="00291F99"/>
    <w:rsid w:val="00291FC1"/>
    <w:rsid w:val="0029207F"/>
    <w:rsid w:val="002920C2"/>
    <w:rsid w:val="002920EC"/>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B83"/>
    <w:rsid w:val="00292C6E"/>
    <w:rsid w:val="00292E31"/>
    <w:rsid w:val="00292E58"/>
    <w:rsid w:val="00292EB5"/>
    <w:rsid w:val="002930BC"/>
    <w:rsid w:val="00293104"/>
    <w:rsid w:val="00293258"/>
    <w:rsid w:val="002933F6"/>
    <w:rsid w:val="00293426"/>
    <w:rsid w:val="00293441"/>
    <w:rsid w:val="002935ED"/>
    <w:rsid w:val="002936CD"/>
    <w:rsid w:val="00293758"/>
    <w:rsid w:val="00293826"/>
    <w:rsid w:val="00293834"/>
    <w:rsid w:val="002938EC"/>
    <w:rsid w:val="00293918"/>
    <w:rsid w:val="00293A07"/>
    <w:rsid w:val="00293A9A"/>
    <w:rsid w:val="00293C5C"/>
    <w:rsid w:val="00293CEB"/>
    <w:rsid w:val="00293D5F"/>
    <w:rsid w:val="00293DD6"/>
    <w:rsid w:val="00293E17"/>
    <w:rsid w:val="00293F4A"/>
    <w:rsid w:val="00293F64"/>
    <w:rsid w:val="00293F93"/>
    <w:rsid w:val="00294109"/>
    <w:rsid w:val="002941D6"/>
    <w:rsid w:val="002941E5"/>
    <w:rsid w:val="002942DF"/>
    <w:rsid w:val="00294422"/>
    <w:rsid w:val="0029449F"/>
    <w:rsid w:val="00294724"/>
    <w:rsid w:val="00294760"/>
    <w:rsid w:val="00294766"/>
    <w:rsid w:val="0029481D"/>
    <w:rsid w:val="00294871"/>
    <w:rsid w:val="002949D8"/>
    <w:rsid w:val="00294C35"/>
    <w:rsid w:val="00294C36"/>
    <w:rsid w:val="00294C3D"/>
    <w:rsid w:val="00294D12"/>
    <w:rsid w:val="00294D53"/>
    <w:rsid w:val="00294D64"/>
    <w:rsid w:val="00294DC4"/>
    <w:rsid w:val="00294DF1"/>
    <w:rsid w:val="00294E01"/>
    <w:rsid w:val="00294E5C"/>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B8"/>
    <w:rsid w:val="002975F8"/>
    <w:rsid w:val="00297808"/>
    <w:rsid w:val="00297971"/>
    <w:rsid w:val="002979D2"/>
    <w:rsid w:val="00297AAC"/>
    <w:rsid w:val="00297AB2"/>
    <w:rsid w:val="00297B05"/>
    <w:rsid w:val="00297B5D"/>
    <w:rsid w:val="00297DE0"/>
    <w:rsid w:val="00297E0A"/>
    <w:rsid w:val="002A0176"/>
    <w:rsid w:val="002A01B5"/>
    <w:rsid w:val="002A02A3"/>
    <w:rsid w:val="002A0481"/>
    <w:rsid w:val="002A04F2"/>
    <w:rsid w:val="002A05D3"/>
    <w:rsid w:val="002A066A"/>
    <w:rsid w:val="002A0761"/>
    <w:rsid w:val="002A0788"/>
    <w:rsid w:val="002A07CB"/>
    <w:rsid w:val="002A0864"/>
    <w:rsid w:val="002A0870"/>
    <w:rsid w:val="002A0BFB"/>
    <w:rsid w:val="002A0C30"/>
    <w:rsid w:val="002A0C58"/>
    <w:rsid w:val="002A0CF1"/>
    <w:rsid w:val="002A0EC1"/>
    <w:rsid w:val="002A11AC"/>
    <w:rsid w:val="002A1241"/>
    <w:rsid w:val="002A1282"/>
    <w:rsid w:val="002A149A"/>
    <w:rsid w:val="002A14F5"/>
    <w:rsid w:val="002A153A"/>
    <w:rsid w:val="002A15A2"/>
    <w:rsid w:val="002A15AD"/>
    <w:rsid w:val="002A175A"/>
    <w:rsid w:val="002A1837"/>
    <w:rsid w:val="002A18DF"/>
    <w:rsid w:val="002A1C44"/>
    <w:rsid w:val="002A1D26"/>
    <w:rsid w:val="002A1D9A"/>
    <w:rsid w:val="002A1E69"/>
    <w:rsid w:val="002A1E7C"/>
    <w:rsid w:val="002A1E8E"/>
    <w:rsid w:val="002A1E90"/>
    <w:rsid w:val="002A1EEF"/>
    <w:rsid w:val="002A1F49"/>
    <w:rsid w:val="002A1FCF"/>
    <w:rsid w:val="002A201D"/>
    <w:rsid w:val="002A2226"/>
    <w:rsid w:val="002A2251"/>
    <w:rsid w:val="002A2286"/>
    <w:rsid w:val="002A2295"/>
    <w:rsid w:val="002A2373"/>
    <w:rsid w:val="002A24C0"/>
    <w:rsid w:val="002A25F4"/>
    <w:rsid w:val="002A2654"/>
    <w:rsid w:val="002A2681"/>
    <w:rsid w:val="002A26BD"/>
    <w:rsid w:val="002A27D6"/>
    <w:rsid w:val="002A27D7"/>
    <w:rsid w:val="002A28A9"/>
    <w:rsid w:val="002A2957"/>
    <w:rsid w:val="002A29A4"/>
    <w:rsid w:val="002A2A2C"/>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2B1"/>
    <w:rsid w:val="002A3318"/>
    <w:rsid w:val="002A34A3"/>
    <w:rsid w:val="002A373B"/>
    <w:rsid w:val="002A381D"/>
    <w:rsid w:val="002A38D8"/>
    <w:rsid w:val="002A3A92"/>
    <w:rsid w:val="002A3B18"/>
    <w:rsid w:val="002A3B3E"/>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E0C"/>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734"/>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86"/>
    <w:rsid w:val="002A6F92"/>
    <w:rsid w:val="002A702A"/>
    <w:rsid w:val="002A7242"/>
    <w:rsid w:val="002A725C"/>
    <w:rsid w:val="002A7292"/>
    <w:rsid w:val="002A72A1"/>
    <w:rsid w:val="002A72C6"/>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1E9"/>
    <w:rsid w:val="002B024E"/>
    <w:rsid w:val="002B030B"/>
    <w:rsid w:val="002B03D2"/>
    <w:rsid w:val="002B0502"/>
    <w:rsid w:val="002B0534"/>
    <w:rsid w:val="002B054A"/>
    <w:rsid w:val="002B0639"/>
    <w:rsid w:val="002B067E"/>
    <w:rsid w:val="002B06A4"/>
    <w:rsid w:val="002B07A5"/>
    <w:rsid w:val="002B07B7"/>
    <w:rsid w:val="002B083D"/>
    <w:rsid w:val="002B09D1"/>
    <w:rsid w:val="002B09D7"/>
    <w:rsid w:val="002B0B03"/>
    <w:rsid w:val="002B0C06"/>
    <w:rsid w:val="002B0C3D"/>
    <w:rsid w:val="002B0DBF"/>
    <w:rsid w:val="002B0E70"/>
    <w:rsid w:val="002B0E82"/>
    <w:rsid w:val="002B0FEB"/>
    <w:rsid w:val="002B10AA"/>
    <w:rsid w:val="002B11B2"/>
    <w:rsid w:val="002B11D8"/>
    <w:rsid w:val="002B1333"/>
    <w:rsid w:val="002B1450"/>
    <w:rsid w:val="002B146C"/>
    <w:rsid w:val="002B15DC"/>
    <w:rsid w:val="002B1669"/>
    <w:rsid w:val="002B16E1"/>
    <w:rsid w:val="002B1769"/>
    <w:rsid w:val="002B1824"/>
    <w:rsid w:val="002B186F"/>
    <w:rsid w:val="002B1969"/>
    <w:rsid w:val="002B199D"/>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734"/>
    <w:rsid w:val="002B37DA"/>
    <w:rsid w:val="002B38E9"/>
    <w:rsid w:val="002B38FD"/>
    <w:rsid w:val="002B3A75"/>
    <w:rsid w:val="002B3B2C"/>
    <w:rsid w:val="002B3C1A"/>
    <w:rsid w:val="002B3C3F"/>
    <w:rsid w:val="002B3CC6"/>
    <w:rsid w:val="002B3D15"/>
    <w:rsid w:val="002B3D47"/>
    <w:rsid w:val="002B3E61"/>
    <w:rsid w:val="002B3EF1"/>
    <w:rsid w:val="002B41E1"/>
    <w:rsid w:val="002B420C"/>
    <w:rsid w:val="002B4244"/>
    <w:rsid w:val="002B432D"/>
    <w:rsid w:val="002B452B"/>
    <w:rsid w:val="002B45D3"/>
    <w:rsid w:val="002B4615"/>
    <w:rsid w:val="002B4653"/>
    <w:rsid w:val="002B46A3"/>
    <w:rsid w:val="002B46BD"/>
    <w:rsid w:val="002B46E9"/>
    <w:rsid w:val="002B46FC"/>
    <w:rsid w:val="002B4723"/>
    <w:rsid w:val="002B477C"/>
    <w:rsid w:val="002B4787"/>
    <w:rsid w:val="002B48D6"/>
    <w:rsid w:val="002B4937"/>
    <w:rsid w:val="002B494B"/>
    <w:rsid w:val="002B498D"/>
    <w:rsid w:val="002B4AC2"/>
    <w:rsid w:val="002B4ACB"/>
    <w:rsid w:val="002B4AE1"/>
    <w:rsid w:val="002B4C4A"/>
    <w:rsid w:val="002B4C69"/>
    <w:rsid w:val="002B4D8A"/>
    <w:rsid w:val="002B4DCB"/>
    <w:rsid w:val="002B4DF6"/>
    <w:rsid w:val="002B4F80"/>
    <w:rsid w:val="002B4FBC"/>
    <w:rsid w:val="002B504F"/>
    <w:rsid w:val="002B50D8"/>
    <w:rsid w:val="002B50E5"/>
    <w:rsid w:val="002B5156"/>
    <w:rsid w:val="002B5191"/>
    <w:rsid w:val="002B54CB"/>
    <w:rsid w:val="002B56F8"/>
    <w:rsid w:val="002B5776"/>
    <w:rsid w:val="002B57AB"/>
    <w:rsid w:val="002B583B"/>
    <w:rsid w:val="002B588A"/>
    <w:rsid w:val="002B58EF"/>
    <w:rsid w:val="002B59F1"/>
    <w:rsid w:val="002B5AEE"/>
    <w:rsid w:val="002B5AF4"/>
    <w:rsid w:val="002B5BA3"/>
    <w:rsid w:val="002B5C37"/>
    <w:rsid w:val="002B5C4A"/>
    <w:rsid w:val="002B5C59"/>
    <w:rsid w:val="002B5CDB"/>
    <w:rsid w:val="002B5DED"/>
    <w:rsid w:val="002B5E3E"/>
    <w:rsid w:val="002B5E52"/>
    <w:rsid w:val="002B5EE0"/>
    <w:rsid w:val="002B6088"/>
    <w:rsid w:val="002B6193"/>
    <w:rsid w:val="002B61B7"/>
    <w:rsid w:val="002B61FC"/>
    <w:rsid w:val="002B6235"/>
    <w:rsid w:val="002B624D"/>
    <w:rsid w:val="002B628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8C"/>
    <w:rsid w:val="002B70F4"/>
    <w:rsid w:val="002B742C"/>
    <w:rsid w:val="002B75C5"/>
    <w:rsid w:val="002B766A"/>
    <w:rsid w:val="002B76E9"/>
    <w:rsid w:val="002B76EA"/>
    <w:rsid w:val="002B76F9"/>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BA5"/>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BAB"/>
    <w:rsid w:val="002C0C88"/>
    <w:rsid w:val="002C0C8D"/>
    <w:rsid w:val="002C0E24"/>
    <w:rsid w:val="002C0F70"/>
    <w:rsid w:val="002C1045"/>
    <w:rsid w:val="002C139A"/>
    <w:rsid w:val="002C1486"/>
    <w:rsid w:val="002C157F"/>
    <w:rsid w:val="002C16B3"/>
    <w:rsid w:val="002C16C4"/>
    <w:rsid w:val="002C1780"/>
    <w:rsid w:val="002C1888"/>
    <w:rsid w:val="002C18E1"/>
    <w:rsid w:val="002C193C"/>
    <w:rsid w:val="002C194C"/>
    <w:rsid w:val="002C19AA"/>
    <w:rsid w:val="002C19B6"/>
    <w:rsid w:val="002C1A9D"/>
    <w:rsid w:val="002C1AD7"/>
    <w:rsid w:val="002C1B74"/>
    <w:rsid w:val="002C1DAB"/>
    <w:rsid w:val="002C1E1B"/>
    <w:rsid w:val="002C1E86"/>
    <w:rsid w:val="002C1E8C"/>
    <w:rsid w:val="002C1F62"/>
    <w:rsid w:val="002C1F91"/>
    <w:rsid w:val="002C202E"/>
    <w:rsid w:val="002C20C6"/>
    <w:rsid w:val="002C20CB"/>
    <w:rsid w:val="002C224D"/>
    <w:rsid w:val="002C2265"/>
    <w:rsid w:val="002C22BC"/>
    <w:rsid w:val="002C236D"/>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0"/>
    <w:rsid w:val="002C450B"/>
    <w:rsid w:val="002C4542"/>
    <w:rsid w:val="002C4580"/>
    <w:rsid w:val="002C45DD"/>
    <w:rsid w:val="002C4660"/>
    <w:rsid w:val="002C46F6"/>
    <w:rsid w:val="002C471E"/>
    <w:rsid w:val="002C48EB"/>
    <w:rsid w:val="002C492D"/>
    <w:rsid w:val="002C4A2C"/>
    <w:rsid w:val="002C4A6B"/>
    <w:rsid w:val="002C4AF2"/>
    <w:rsid w:val="002C4C2A"/>
    <w:rsid w:val="002C4C2B"/>
    <w:rsid w:val="002C4C40"/>
    <w:rsid w:val="002C4CCD"/>
    <w:rsid w:val="002C4CE6"/>
    <w:rsid w:val="002C4DC1"/>
    <w:rsid w:val="002C50B1"/>
    <w:rsid w:val="002C50F0"/>
    <w:rsid w:val="002C5123"/>
    <w:rsid w:val="002C5216"/>
    <w:rsid w:val="002C553A"/>
    <w:rsid w:val="002C5627"/>
    <w:rsid w:val="002C56D5"/>
    <w:rsid w:val="002C583C"/>
    <w:rsid w:val="002C58C2"/>
    <w:rsid w:val="002C58E1"/>
    <w:rsid w:val="002C58FE"/>
    <w:rsid w:val="002C5945"/>
    <w:rsid w:val="002C59D0"/>
    <w:rsid w:val="002C5A13"/>
    <w:rsid w:val="002C5B13"/>
    <w:rsid w:val="002C5CF8"/>
    <w:rsid w:val="002C5DC5"/>
    <w:rsid w:val="002C5F57"/>
    <w:rsid w:val="002C5F96"/>
    <w:rsid w:val="002C6096"/>
    <w:rsid w:val="002C6298"/>
    <w:rsid w:val="002C62D1"/>
    <w:rsid w:val="002C63D0"/>
    <w:rsid w:val="002C6475"/>
    <w:rsid w:val="002C654E"/>
    <w:rsid w:val="002C65A8"/>
    <w:rsid w:val="002C67F1"/>
    <w:rsid w:val="002C68FE"/>
    <w:rsid w:val="002C69B8"/>
    <w:rsid w:val="002C6A5F"/>
    <w:rsid w:val="002C6A7E"/>
    <w:rsid w:val="002C6AAE"/>
    <w:rsid w:val="002C6C0B"/>
    <w:rsid w:val="002C6D98"/>
    <w:rsid w:val="002C6F0C"/>
    <w:rsid w:val="002C6F2C"/>
    <w:rsid w:val="002C717B"/>
    <w:rsid w:val="002C71BD"/>
    <w:rsid w:val="002C71CD"/>
    <w:rsid w:val="002C71F5"/>
    <w:rsid w:val="002C7300"/>
    <w:rsid w:val="002C7524"/>
    <w:rsid w:val="002C7659"/>
    <w:rsid w:val="002C769A"/>
    <w:rsid w:val="002C7910"/>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494"/>
    <w:rsid w:val="002D05C7"/>
    <w:rsid w:val="002D06A0"/>
    <w:rsid w:val="002D06C9"/>
    <w:rsid w:val="002D07DB"/>
    <w:rsid w:val="002D098B"/>
    <w:rsid w:val="002D09BE"/>
    <w:rsid w:val="002D09E6"/>
    <w:rsid w:val="002D0A6F"/>
    <w:rsid w:val="002D0AD5"/>
    <w:rsid w:val="002D0CB9"/>
    <w:rsid w:val="002D0CCC"/>
    <w:rsid w:val="002D0D48"/>
    <w:rsid w:val="002D0D7A"/>
    <w:rsid w:val="002D0DDB"/>
    <w:rsid w:val="002D0EE6"/>
    <w:rsid w:val="002D0F7D"/>
    <w:rsid w:val="002D103B"/>
    <w:rsid w:val="002D1040"/>
    <w:rsid w:val="002D10A7"/>
    <w:rsid w:val="002D11DD"/>
    <w:rsid w:val="002D1223"/>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1D5B"/>
    <w:rsid w:val="002D1E57"/>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9DB"/>
    <w:rsid w:val="002D2D42"/>
    <w:rsid w:val="002D2D8C"/>
    <w:rsid w:val="002D2E36"/>
    <w:rsid w:val="002D2E43"/>
    <w:rsid w:val="002D2F7C"/>
    <w:rsid w:val="002D31CF"/>
    <w:rsid w:val="002D329D"/>
    <w:rsid w:val="002D3367"/>
    <w:rsid w:val="002D3383"/>
    <w:rsid w:val="002D340E"/>
    <w:rsid w:val="002D346D"/>
    <w:rsid w:val="002D362D"/>
    <w:rsid w:val="002D373E"/>
    <w:rsid w:val="002D37E1"/>
    <w:rsid w:val="002D380E"/>
    <w:rsid w:val="002D38D8"/>
    <w:rsid w:val="002D394E"/>
    <w:rsid w:val="002D3995"/>
    <w:rsid w:val="002D3A12"/>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6E6"/>
    <w:rsid w:val="002D4824"/>
    <w:rsid w:val="002D48A1"/>
    <w:rsid w:val="002D4913"/>
    <w:rsid w:val="002D49A2"/>
    <w:rsid w:val="002D4B51"/>
    <w:rsid w:val="002D4BBC"/>
    <w:rsid w:val="002D4C50"/>
    <w:rsid w:val="002D505C"/>
    <w:rsid w:val="002D5183"/>
    <w:rsid w:val="002D51E9"/>
    <w:rsid w:val="002D521C"/>
    <w:rsid w:val="002D5241"/>
    <w:rsid w:val="002D5293"/>
    <w:rsid w:val="002D52EE"/>
    <w:rsid w:val="002D52FA"/>
    <w:rsid w:val="002D53C3"/>
    <w:rsid w:val="002D53DD"/>
    <w:rsid w:val="002D54A4"/>
    <w:rsid w:val="002D55B8"/>
    <w:rsid w:val="002D55EC"/>
    <w:rsid w:val="002D567C"/>
    <w:rsid w:val="002D56D4"/>
    <w:rsid w:val="002D56DE"/>
    <w:rsid w:val="002D5732"/>
    <w:rsid w:val="002D5763"/>
    <w:rsid w:val="002D57A2"/>
    <w:rsid w:val="002D58D0"/>
    <w:rsid w:val="002D58F4"/>
    <w:rsid w:val="002D5A3D"/>
    <w:rsid w:val="002D5A4A"/>
    <w:rsid w:val="002D5ABC"/>
    <w:rsid w:val="002D5C1F"/>
    <w:rsid w:val="002D5D50"/>
    <w:rsid w:val="002D5E0A"/>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D98"/>
    <w:rsid w:val="002D6F65"/>
    <w:rsid w:val="002D71F8"/>
    <w:rsid w:val="002D720C"/>
    <w:rsid w:val="002D75FB"/>
    <w:rsid w:val="002D76DF"/>
    <w:rsid w:val="002D77C8"/>
    <w:rsid w:val="002D7914"/>
    <w:rsid w:val="002D7A46"/>
    <w:rsid w:val="002D7AF6"/>
    <w:rsid w:val="002D7AF9"/>
    <w:rsid w:val="002D7CB8"/>
    <w:rsid w:val="002D7CEB"/>
    <w:rsid w:val="002D7E43"/>
    <w:rsid w:val="002D7EDD"/>
    <w:rsid w:val="002D7F9B"/>
    <w:rsid w:val="002D7FAD"/>
    <w:rsid w:val="002E00AB"/>
    <w:rsid w:val="002E00C8"/>
    <w:rsid w:val="002E0202"/>
    <w:rsid w:val="002E0231"/>
    <w:rsid w:val="002E031B"/>
    <w:rsid w:val="002E039D"/>
    <w:rsid w:val="002E03FC"/>
    <w:rsid w:val="002E0493"/>
    <w:rsid w:val="002E04B3"/>
    <w:rsid w:val="002E0535"/>
    <w:rsid w:val="002E0576"/>
    <w:rsid w:val="002E0579"/>
    <w:rsid w:val="002E0622"/>
    <w:rsid w:val="002E0741"/>
    <w:rsid w:val="002E07CB"/>
    <w:rsid w:val="002E088F"/>
    <w:rsid w:val="002E0A2E"/>
    <w:rsid w:val="002E0B01"/>
    <w:rsid w:val="002E0B3D"/>
    <w:rsid w:val="002E0B4A"/>
    <w:rsid w:val="002E0B65"/>
    <w:rsid w:val="002E0BBB"/>
    <w:rsid w:val="002E0C1D"/>
    <w:rsid w:val="002E0CA0"/>
    <w:rsid w:val="002E0CD5"/>
    <w:rsid w:val="002E0DD6"/>
    <w:rsid w:val="002E0E4C"/>
    <w:rsid w:val="002E0EC5"/>
    <w:rsid w:val="002E0EFF"/>
    <w:rsid w:val="002E102A"/>
    <w:rsid w:val="002E1030"/>
    <w:rsid w:val="002E10FC"/>
    <w:rsid w:val="002E1102"/>
    <w:rsid w:val="002E110D"/>
    <w:rsid w:val="002E1191"/>
    <w:rsid w:val="002E11AD"/>
    <w:rsid w:val="002E1201"/>
    <w:rsid w:val="002E12BC"/>
    <w:rsid w:val="002E13F0"/>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99"/>
    <w:rsid w:val="002E1FAC"/>
    <w:rsid w:val="002E2055"/>
    <w:rsid w:val="002E20F7"/>
    <w:rsid w:val="002E2118"/>
    <w:rsid w:val="002E2196"/>
    <w:rsid w:val="002E223B"/>
    <w:rsid w:val="002E2341"/>
    <w:rsid w:val="002E243F"/>
    <w:rsid w:val="002E245E"/>
    <w:rsid w:val="002E24A6"/>
    <w:rsid w:val="002E24B8"/>
    <w:rsid w:val="002E27A1"/>
    <w:rsid w:val="002E27E7"/>
    <w:rsid w:val="002E2868"/>
    <w:rsid w:val="002E297B"/>
    <w:rsid w:val="002E2986"/>
    <w:rsid w:val="002E2A1D"/>
    <w:rsid w:val="002E2A3C"/>
    <w:rsid w:val="002E2A43"/>
    <w:rsid w:val="002E2A4A"/>
    <w:rsid w:val="002E2C64"/>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70C"/>
    <w:rsid w:val="002E3844"/>
    <w:rsid w:val="002E38AA"/>
    <w:rsid w:val="002E3A39"/>
    <w:rsid w:val="002E3B4D"/>
    <w:rsid w:val="002E3BFE"/>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C6"/>
    <w:rsid w:val="002E46F6"/>
    <w:rsid w:val="002E47B3"/>
    <w:rsid w:val="002E480A"/>
    <w:rsid w:val="002E4A45"/>
    <w:rsid w:val="002E4B1B"/>
    <w:rsid w:val="002E4B49"/>
    <w:rsid w:val="002E4C12"/>
    <w:rsid w:val="002E4C15"/>
    <w:rsid w:val="002E4DD9"/>
    <w:rsid w:val="002E4EE4"/>
    <w:rsid w:val="002E4F45"/>
    <w:rsid w:val="002E4FC7"/>
    <w:rsid w:val="002E5025"/>
    <w:rsid w:val="002E5088"/>
    <w:rsid w:val="002E50DD"/>
    <w:rsid w:val="002E512C"/>
    <w:rsid w:val="002E51EA"/>
    <w:rsid w:val="002E529C"/>
    <w:rsid w:val="002E5366"/>
    <w:rsid w:val="002E53C1"/>
    <w:rsid w:val="002E5446"/>
    <w:rsid w:val="002E54C6"/>
    <w:rsid w:val="002E55FE"/>
    <w:rsid w:val="002E5681"/>
    <w:rsid w:val="002E5692"/>
    <w:rsid w:val="002E5778"/>
    <w:rsid w:val="002E58D1"/>
    <w:rsid w:val="002E58EC"/>
    <w:rsid w:val="002E59FF"/>
    <w:rsid w:val="002E5C6A"/>
    <w:rsid w:val="002E5D80"/>
    <w:rsid w:val="002E5E13"/>
    <w:rsid w:val="002E5E16"/>
    <w:rsid w:val="002E5E22"/>
    <w:rsid w:val="002E5F28"/>
    <w:rsid w:val="002E5F8F"/>
    <w:rsid w:val="002E6014"/>
    <w:rsid w:val="002E6130"/>
    <w:rsid w:val="002E61CA"/>
    <w:rsid w:val="002E6520"/>
    <w:rsid w:val="002E66E6"/>
    <w:rsid w:val="002E67D2"/>
    <w:rsid w:val="002E67DD"/>
    <w:rsid w:val="002E68E2"/>
    <w:rsid w:val="002E69C8"/>
    <w:rsid w:val="002E69EF"/>
    <w:rsid w:val="002E6A55"/>
    <w:rsid w:val="002E6A5F"/>
    <w:rsid w:val="002E6B72"/>
    <w:rsid w:val="002E6BC0"/>
    <w:rsid w:val="002E6CAE"/>
    <w:rsid w:val="002E6CC0"/>
    <w:rsid w:val="002E6DCB"/>
    <w:rsid w:val="002E6F2D"/>
    <w:rsid w:val="002E715A"/>
    <w:rsid w:val="002E71DB"/>
    <w:rsid w:val="002E735A"/>
    <w:rsid w:val="002E7369"/>
    <w:rsid w:val="002E736F"/>
    <w:rsid w:val="002E73CC"/>
    <w:rsid w:val="002E7445"/>
    <w:rsid w:val="002E7532"/>
    <w:rsid w:val="002E7574"/>
    <w:rsid w:val="002E75AE"/>
    <w:rsid w:val="002E7626"/>
    <w:rsid w:val="002E76F8"/>
    <w:rsid w:val="002E7708"/>
    <w:rsid w:val="002E771D"/>
    <w:rsid w:val="002E77D6"/>
    <w:rsid w:val="002E7855"/>
    <w:rsid w:val="002E7868"/>
    <w:rsid w:val="002E78A1"/>
    <w:rsid w:val="002E792D"/>
    <w:rsid w:val="002E7A14"/>
    <w:rsid w:val="002E7A69"/>
    <w:rsid w:val="002E7A89"/>
    <w:rsid w:val="002E7AAA"/>
    <w:rsid w:val="002E7BF6"/>
    <w:rsid w:val="002E7C4E"/>
    <w:rsid w:val="002E7D02"/>
    <w:rsid w:val="002E7D14"/>
    <w:rsid w:val="002E7D20"/>
    <w:rsid w:val="002E7E00"/>
    <w:rsid w:val="002E7E49"/>
    <w:rsid w:val="002E7FE2"/>
    <w:rsid w:val="002F034C"/>
    <w:rsid w:val="002F035B"/>
    <w:rsid w:val="002F048E"/>
    <w:rsid w:val="002F04E9"/>
    <w:rsid w:val="002F04FD"/>
    <w:rsid w:val="002F05E4"/>
    <w:rsid w:val="002F06C9"/>
    <w:rsid w:val="002F0728"/>
    <w:rsid w:val="002F08AC"/>
    <w:rsid w:val="002F09A8"/>
    <w:rsid w:val="002F09DE"/>
    <w:rsid w:val="002F0B79"/>
    <w:rsid w:val="002F0B95"/>
    <w:rsid w:val="002F0C19"/>
    <w:rsid w:val="002F0C25"/>
    <w:rsid w:val="002F0EE3"/>
    <w:rsid w:val="002F10E2"/>
    <w:rsid w:val="002F117E"/>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59"/>
    <w:rsid w:val="002F29C7"/>
    <w:rsid w:val="002F2BB8"/>
    <w:rsid w:val="002F2BD5"/>
    <w:rsid w:val="002F2BF9"/>
    <w:rsid w:val="002F2CB7"/>
    <w:rsid w:val="002F2D56"/>
    <w:rsid w:val="002F2E06"/>
    <w:rsid w:val="002F2E1F"/>
    <w:rsid w:val="002F2EBA"/>
    <w:rsid w:val="002F2EF4"/>
    <w:rsid w:val="002F2F9F"/>
    <w:rsid w:val="002F3002"/>
    <w:rsid w:val="002F300F"/>
    <w:rsid w:val="002F3084"/>
    <w:rsid w:val="002F3113"/>
    <w:rsid w:val="002F3256"/>
    <w:rsid w:val="002F32B1"/>
    <w:rsid w:val="002F339F"/>
    <w:rsid w:val="002F3450"/>
    <w:rsid w:val="002F349A"/>
    <w:rsid w:val="002F3617"/>
    <w:rsid w:val="002F3701"/>
    <w:rsid w:val="002F37A3"/>
    <w:rsid w:val="002F3917"/>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67"/>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70"/>
    <w:rsid w:val="002F5696"/>
    <w:rsid w:val="002F56EB"/>
    <w:rsid w:val="002F571E"/>
    <w:rsid w:val="002F5742"/>
    <w:rsid w:val="002F580C"/>
    <w:rsid w:val="002F5928"/>
    <w:rsid w:val="002F5B23"/>
    <w:rsid w:val="002F5BF9"/>
    <w:rsid w:val="002F5CC8"/>
    <w:rsid w:val="002F5CF7"/>
    <w:rsid w:val="002F5D38"/>
    <w:rsid w:val="002F5D56"/>
    <w:rsid w:val="002F5DC0"/>
    <w:rsid w:val="002F5E3B"/>
    <w:rsid w:val="002F5E75"/>
    <w:rsid w:val="002F5F78"/>
    <w:rsid w:val="002F600D"/>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4E"/>
    <w:rsid w:val="002F7A7E"/>
    <w:rsid w:val="002F7B69"/>
    <w:rsid w:val="002F7BB5"/>
    <w:rsid w:val="002F7BBA"/>
    <w:rsid w:val="002F7C35"/>
    <w:rsid w:val="002F7CBF"/>
    <w:rsid w:val="002F7E0E"/>
    <w:rsid w:val="002F7F67"/>
    <w:rsid w:val="003000A6"/>
    <w:rsid w:val="00300145"/>
    <w:rsid w:val="00300190"/>
    <w:rsid w:val="0030026E"/>
    <w:rsid w:val="003002D2"/>
    <w:rsid w:val="003002E4"/>
    <w:rsid w:val="0030034F"/>
    <w:rsid w:val="0030045B"/>
    <w:rsid w:val="00300773"/>
    <w:rsid w:val="00300887"/>
    <w:rsid w:val="0030094A"/>
    <w:rsid w:val="0030095E"/>
    <w:rsid w:val="00300AC9"/>
    <w:rsid w:val="00300B8D"/>
    <w:rsid w:val="00300E43"/>
    <w:rsid w:val="00300E9F"/>
    <w:rsid w:val="0030100B"/>
    <w:rsid w:val="00301033"/>
    <w:rsid w:val="0030103F"/>
    <w:rsid w:val="00301291"/>
    <w:rsid w:val="0030134B"/>
    <w:rsid w:val="003013C5"/>
    <w:rsid w:val="0030152E"/>
    <w:rsid w:val="00301559"/>
    <w:rsid w:val="003015F7"/>
    <w:rsid w:val="003016DF"/>
    <w:rsid w:val="00301764"/>
    <w:rsid w:val="003017C1"/>
    <w:rsid w:val="00301846"/>
    <w:rsid w:val="00301857"/>
    <w:rsid w:val="0030185C"/>
    <w:rsid w:val="00301861"/>
    <w:rsid w:val="003019F8"/>
    <w:rsid w:val="00301A4F"/>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766"/>
    <w:rsid w:val="00302844"/>
    <w:rsid w:val="0030292E"/>
    <w:rsid w:val="0030293A"/>
    <w:rsid w:val="0030294B"/>
    <w:rsid w:val="003029DA"/>
    <w:rsid w:val="00302AA6"/>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58D"/>
    <w:rsid w:val="003037A2"/>
    <w:rsid w:val="003037E1"/>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27"/>
    <w:rsid w:val="003046F0"/>
    <w:rsid w:val="003046FC"/>
    <w:rsid w:val="00304719"/>
    <w:rsid w:val="00304750"/>
    <w:rsid w:val="00304833"/>
    <w:rsid w:val="00304A6D"/>
    <w:rsid w:val="00304A71"/>
    <w:rsid w:val="00304AD9"/>
    <w:rsid w:val="00304AF5"/>
    <w:rsid w:val="00304AF8"/>
    <w:rsid w:val="00304CBE"/>
    <w:rsid w:val="00304D51"/>
    <w:rsid w:val="00304E23"/>
    <w:rsid w:val="00304E49"/>
    <w:rsid w:val="00304F0B"/>
    <w:rsid w:val="00304F0D"/>
    <w:rsid w:val="00304F0F"/>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CEB"/>
    <w:rsid w:val="00305D53"/>
    <w:rsid w:val="00305DFC"/>
    <w:rsid w:val="00305EE7"/>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68D"/>
    <w:rsid w:val="003068B4"/>
    <w:rsid w:val="00306A4E"/>
    <w:rsid w:val="00306A7E"/>
    <w:rsid w:val="00306A80"/>
    <w:rsid w:val="00306AC1"/>
    <w:rsid w:val="00306AD4"/>
    <w:rsid w:val="00306C77"/>
    <w:rsid w:val="00306D6B"/>
    <w:rsid w:val="00306DCF"/>
    <w:rsid w:val="00306E65"/>
    <w:rsid w:val="00306E8A"/>
    <w:rsid w:val="00306F41"/>
    <w:rsid w:val="00306F44"/>
    <w:rsid w:val="00307092"/>
    <w:rsid w:val="00307154"/>
    <w:rsid w:val="00307167"/>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4"/>
    <w:rsid w:val="0031066E"/>
    <w:rsid w:val="003107E4"/>
    <w:rsid w:val="003107FC"/>
    <w:rsid w:val="003107FF"/>
    <w:rsid w:val="00310814"/>
    <w:rsid w:val="0031090F"/>
    <w:rsid w:val="003109FD"/>
    <w:rsid w:val="00310A82"/>
    <w:rsid w:val="00310AD6"/>
    <w:rsid w:val="00310C86"/>
    <w:rsid w:val="00310DBC"/>
    <w:rsid w:val="00310E19"/>
    <w:rsid w:val="00310F56"/>
    <w:rsid w:val="00310FE7"/>
    <w:rsid w:val="003110B1"/>
    <w:rsid w:val="003110B7"/>
    <w:rsid w:val="003110DD"/>
    <w:rsid w:val="0031119B"/>
    <w:rsid w:val="00311258"/>
    <w:rsid w:val="0031134B"/>
    <w:rsid w:val="0031143A"/>
    <w:rsid w:val="00311465"/>
    <w:rsid w:val="003115DC"/>
    <w:rsid w:val="00311625"/>
    <w:rsid w:val="003117FC"/>
    <w:rsid w:val="0031180D"/>
    <w:rsid w:val="00311824"/>
    <w:rsid w:val="0031185A"/>
    <w:rsid w:val="003118C7"/>
    <w:rsid w:val="0031192C"/>
    <w:rsid w:val="00311AC8"/>
    <w:rsid w:val="00311BF8"/>
    <w:rsid w:val="00311E45"/>
    <w:rsid w:val="00311E7F"/>
    <w:rsid w:val="00311E80"/>
    <w:rsid w:val="00311E92"/>
    <w:rsid w:val="00311F9D"/>
    <w:rsid w:val="00311F9E"/>
    <w:rsid w:val="003120BA"/>
    <w:rsid w:val="0031212F"/>
    <w:rsid w:val="00312163"/>
    <w:rsid w:val="003121D0"/>
    <w:rsid w:val="00312219"/>
    <w:rsid w:val="0031221E"/>
    <w:rsid w:val="00312396"/>
    <w:rsid w:val="00312418"/>
    <w:rsid w:val="0031244B"/>
    <w:rsid w:val="00312487"/>
    <w:rsid w:val="00312610"/>
    <w:rsid w:val="0031263A"/>
    <w:rsid w:val="003126EF"/>
    <w:rsid w:val="00312761"/>
    <w:rsid w:val="003127CF"/>
    <w:rsid w:val="00312819"/>
    <w:rsid w:val="00312836"/>
    <w:rsid w:val="003128BC"/>
    <w:rsid w:val="00312916"/>
    <w:rsid w:val="003129E5"/>
    <w:rsid w:val="00312A22"/>
    <w:rsid w:val="00312A61"/>
    <w:rsid w:val="00312B3D"/>
    <w:rsid w:val="00312B96"/>
    <w:rsid w:val="00312C8B"/>
    <w:rsid w:val="00312D5A"/>
    <w:rsid w:val="00312E4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5A1"/>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55"/>
    <w:rsid w:val="0031617F"/>
    <w:rsid w:val="00316207"/>
    <w:rsid w:val="0031629C"/>
    <w:rsid w:val="003164C0"/>
    <w:rsid w:val="003164E9"/>
    <w:rsid w:val="00316582"/>
    <w:rsid w:val="00316588"/>
    <w:rsid w:val="00316614"/>
    <w:rsid w:val="00316671"/>
    <w:rsid w:val="00316678"/>
    <w:rsid w:val="00316774"/>
    <w:rsid w:val="00316A3C"/>
    <w:rsid w:val="00316AA7"/>
    <w:rsid w:val="00316B4E"/>
    <w:rsid w:val="00316BB2"/>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873"/>
    <w:rsid w:val="00317995"/>
    <w:rsid w:val="00317AB8"/>
    <w:rsid w:val="00317B13"/>
    <w:rsid w:val="00317B32"/>
    <w:rsid w:val="00317B3C"/>
    <w:rsid w:val="00317B57"/>
    <w:rsid w:val="00317B9E"/>
    <w:rsid w:val="00317CA9"/>
    <w:rsid w:val="00317D07"/>
    <w:rsid w:val="00317D8E"/>
    <w:rsid w:val="00317DD9"/>
    <w:rsid w:val="00317DDF"/>
    <w:rsid w:val="00317DFA"/>
    <w:rsid w:val="00317ECD"/>
    <w:rsid w:val="00317F2C"/>
    <w:rsid w:val="00320032"/>
    <w:rsid w:val="0032003A"/>
    <w:rsid w:val="0032015D"/>
    <w:rsid w:val="00320251"/>
    <w:rsid w:val="003203C6"/>
    <w:rsid w:val="00320414"/>
    <w:rsid w:val="00320697"/>
    <w:rsid w:val="00320722"/>
    <w:rsid w:val="003207E3"/>
    <w:rsid w:val="0032085F"/>
    <w:rsid w:val="003208C1"/>
    <w:rsid w:val="003208F6"/>
    <w:rsid w:val="003209A2"/>
    <w:rsid w:val="003209AA"/>
    <w:rsid w:val="00320AA2"/>
    <w:rsid w:val="00320B38"/>
    <w:rsid w:val="00320BFD"/>
    <w:rsid w:val="00320C09"/>
    <w:rsid w:val="00320D54"/>
    <w:rsid w:val="00320D67"/>
    <w:rsid w:val="00320D75"/>
    <w:rsid w:val="00320F4E"/>
    <w:rsid w:val="00320F95"/>
    <w:rsid w:val="00321061"/>
    <w:rsid w:val="003210C1"/>
    <w:rsid w:val="00321205"/>
    <w:rsid w:val="00321345"/>
    <w:rsid w:val="003214E9"/>
    <w:rsid w:val="00321539"/>
    <w:rsid w:val="003215CF"/>
    <w:rsid w:val="003216B6"/>
    <w:rsid w:val="003216D4"/>
    <w:rsid w:val="003216F7"/>
    <w:rsid w:val="0032172B"/>
    <w:rsid w:val="00321862"/>
    <w:rsid w:val="00321970"/>
    <w:rsid w:val="00321996"/>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04A"/>
    <w:rsid w:val="00322190"/>
    <w:rsid w:val="003221C5"/>
    <w:rsid w:val="00322260"/>
    <w:rsid w:val="00322395"/>
    <w:rsid w:val="003223DC"/>
    <w:rsid w:val="003223F4"/>
    <w:rsid w:val="00322551"/>
    <w:rsid w:val="00322640"/>
    <w:rsid w:val="00322789"/>
    <w:rsid w:val="00322BA9"/>
    <w:rsid w:val="00322BB8"/>
    <w:rsid w:val="00322BDA"/>
    <w:rsid w:val="00322F3E"/>
    <w:rsid w:val="00322FA2"/>
    <w:rsid w:val="00322FA8"/>
    <w:rsid w:val="0032301E"/>
    <w:rsid w:val="00323047"/>
    <w:rsid w:val="00323296"/>
    <w:rsid w:val="00323305"/>
    <w:rsid w:val="003233B0"/>
    <w:rsid w:val="00323434"/>
    <w:rsid w:val="0032349E"/>
    <w:rsid w:val="00323764"/>
    <w:rsid w:val="00323A5C"/>
    <w:rsid w:val="00323AE7"/>
    <w:rsid w:val="00323B1D"/>
    <w:rsid w:val="00323C34"/>
    <w:rsid w:val="00323C69"/>
    <w:rsid w:val="00323DE6"/>
    <w:rsid w:val="00323DF6"/>
    <w:rsid w:val="00323E19"/>
    <w:rsid w:val="00323E4F"/>
    <w:rsid w:val="00323F47"/>
    <w:rsid w:val="00324036"/>
    <w:rsid w:val="003240B2"/>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45"/>
    <w:rsid w:val="003249A7"/>
    <w:rsid w:val="003249C6"/>
    <w:rsid w:val="00324A4E"/>
    <w:rsid w:val="00324AB8"/>
    <w:rsid w:val="00324B09"/>
    <w:rsid w:val="00324B92"/>
    <w:rsid w:val="00324BC9"/>
    <w:rsid w:val="00324C38"/>
    <w:rsid w:val="00324D7E"/>
    <w:rsid w:val="00324DE0"/>
    <w:rsid w:val="00324E5D"/>
    <w:rsid w:val="00324E93"/>
    <w:rsid w:val="00324ECA"/>
    <w:rsid w:val="00324EE4"/>
    <w:rsid w:val="00324F9C"/>
    <w:rsid w:val="00324FDE"/>
    <w:rsid w:val="00325044"/>
    <w:rsid w:val="003250C7"/>
    <w:rsid w:val="0032539F"/>
    <w:rsid w:val="003253DE"/>
    <w:rsid w:val="003254F9"/>
    <w:rsid w:val="00325616"/>
    <w:rsid w:val="00325777"/>
    <w:rsid w:val="003258D8"/>
    <w:rsid w:val="0032597D"/>
    <w:rsid w:val="0032599C"/>
    <w:rsid w:val="003259A5"/>
    <w:rsid w:val="00325AA0"/>
    <w:rsid w:val="00325AD0"/>
    <w:rsid w:val="00325AEA"/>
    <w:rsid w:val="00325B00"/>
    <w:rsid w:val="00325B44"/>
    <w:rsid w:val="00325B81"/>
    <w:rsid w:val="00325C9D"/>
    <w:rsid w:val="00325D12"/>
    <w:rsid w:val="00325D2C"/>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67"/>
    <w:rsid w:val="003266DE"/>
    <w:rsid w:val="003266F3"/>
    <w:rsid w:val="003267CD"/>
    <w:rsid w:val="00326804"/>
    <w:rsid w:val="00326886"/>
    <w:rsid w:val="00326A70"/>
    <w:rsid w:val="00326AAE"/>
    <w:rsid w:val="00326B14"/>
    <w:rsid w:val="00326BFD"/>
    <w:rsid w:val="00326C8C"/>
    <w:rsid w:val="00326DEC"/>
    <w:rsid w:val="00326EC6"/>
    <w:rsid w:val="00326FA7"/>
    <w:rsid w:val="00326FC0"/>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27CB6"/>
    <w:rsid w:val="00327E2D"/>
    <w:rsid w:val="003300B8"/>
    <w:rsid w:val="00330132"/>
    <w:rsid w:val="00330198"/>
    <w:rsid w:val="003301F3"/>
    <w:rsid w:val="00330291"/>
    <w:rsid w:val="003303A2"/>
    <w:rsid w:val="00330492"/>
    <w:rsid w:val="003306A6"/>
    <w:rsid w:val="0033077A"/>
    <w:rsid w:val="00330952"/>
    <w:rsid w:val="003309D6"/>
    <w:rsid w:val="00330AB2"/>
    <w:rsid w:val="00330B74"/>
    <w:rsid w:val="00330C26"/>
    <w:rsid w:val="00330C7D"/>
    <w:rsid w:val="00330D06"/>
    <w:rsid w:val="00330D32"/>
    <w:rsid w:val="00330DAC"/>
    <w:rsid w:val="00330DE6"/>
    <w:rsid w:val="00330E3B"/>
    <w:rsid w:val="00330F3A"/>
    <w:rsid w:val="0033104A"/>
    <w:rsid w:val="00331055"/>
    <w:rsid w:val="003310C3"/>
    <w:rsid w:val="00331223"/>
    <w:rsid w:val="00331281"/>
    <w:rsid w:val="00331556"/>
    <w:rsid w:val="003316C3"/>
    <w:rsid w:val="0033175A"/>
    <w:rsid w:val="003317B1"/>
    <w:rsid w:val="00331851"/>
    <w:rsid w:val="00331A10"/>
    <w:rsid w:val="00331AEA"/>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24"/>
    <w:rsid w:val="00332860"/>
    <w:rsid w:val="003328FF"/>
    <w:rsid w:val="0033299A"/>
    <w:rsid w:val="0033299E"/>
    <w:rsid w:val="003329A5"/>
    <w:rsid w:val="003329DF"/>
    <w:rsid w:val="00332A04"/>
    <w:rsid w:val="00332BC5"/>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83"/>
    <w:rsid w:val="00333F92"/>
    <w:rsid w:val="00333FA6"/>
    <w:rsid w:val="00333FF1"/>
    <w:rsid w:val="00334012"/>
    <w:rsid w:val="003340A5"/>
    <w:rsid w:val="003340EF"/>
    <w:rsid w:val="003343CD"/>
    <w:rsid w:val="00334406"/>
    <w:rsid w:val="0033440C"/>
    <w:rsid w:val="00334419"/>
    <w:rsid w:val="003344AF"/>
    <w:rsid w:val="0033452C"/>
    <w:rsid w:val="003345D8"/>
    <w:rsid w:val="00334642"/>
    <w:rsid w:val="003346B8"/>
    <w:rsid w:val="003346C7"/>
    <w:rsid w:val="00334751"/>
    <w:rsid w:val="003347B8"/>
    <w:rsid w:val="003347C1"/>
    <w:rsid w:val="00334808"/>
    <w:rsid w:val="0033495C"/>
    <w:rsid w:val="00334A8B"/>
    <w:rsid w:val="00334B51"/>
    <w:rsid w:val="00334BC1"/>
    <w:rsid w:val="00334C01"/>
    <w:rsid w:val="00334C70"/>
    <w:rsid w:val="00334CAB"/>
    <w:rsid w:val="00334E28"/>
    <w:rsid w:val="00334E8C"/>
    <w:rsid w:val="00334F7A"/>
    <w:rsid w:val="00334FE1"/>
    <w:rsid w:val="00335041"/>
    <w:rsid w:val="00335070"/>
    <w:rsid w:val="00335123"/>
    <w:rsid w:val="0033517B"/>
    <w:rsid w:val="0033519E"/>
    <w:rsid w:val="003351CC"/>
    <w:rsid w:val="003352C1"/>
    <w:rsid w:val="003354D6"/>
    <w:rsid w:val="00335812"/>
    <w:rsid w:val="0033585B"/>
    <w:rsid w:val="00335886"/>
    <w:rsid w:val="003358B3"/>
    <w:rsid w:val="0033590D"/>
    <w:rsid w:val="00335931"/>
    <w:rsid w:val="00335A81"/>
    <w:rsid w:val="00335AFB"/>
    <w:rsid w:val="00335B05"/>
    <w:rsid w:val="00335B33"/>
    <w:rsid w:val="00335C13"/>
    <w:rsid w:val="00335D0A"/>
    <w:rsid w:val="00335F09"/>
    <w:rsid w:val="00335F79"/>
    <w:rsid w:val="00336142"/>
    <w:rsid w:val="003361A3"/>
    <w:rsid w:val="003361C7"/>
    <w:rsid w:val="003361D0"/>
    <w:rsid w:val="0033623F"/>
    <w:rsid w:val="00336254"/>
    <w:rsid w:val="003363C9"/>
    <w:rsid w:val="00336425"/>
    <w:rsid w:val="00336492"/>
    <w:rsid w:val="0033656D"/>
    <w:rsid w:val="0033674B"/>
    <w:rsid w:val="00336797"/>
    <w:rsid w:val="0033679A"/>
    <w:rsid w:val="00336803"/>
    <w:rsid w:val="00336980"/>
    <w:rsid w:val="003369F9"/>
    <w:rsid w:val="00336A0A"/>
    <w:rsid w:val="00336A32"/>
    <w:rsid w:val="00336CC2"/>
    <w:rsid w:val="00336CC6"/>
    <w:rsid w:val="00336D13"/>
    <w:rsid w:val="00336D3F"/>
    <w:rsid w:val="00336D79"/>
    <w:rsid w:val="00336DAD"/>
    <w:rsid w:val="00336DEC"/>
    <w:rsid w:val="00336EF5"/>
    <w:rsid w:val="00336F3F"/>
    <w:rsid w:val="00336F7D"/>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C"/>
    <w:rsid w:val="003405EF"/>
    <w:rsid w:val="00340669"/>
    <w:rsid w:val="0034070E"/>
    <w:rsid w:val="00340723"/>
    <w:rsid w:val="00340739"/>
    <w:rsid w:val="0034098D"/>
    <w:rsid w:val="003409F4"/>
    <w:rsid w:val="00340B4E"/>
    <w:rsid w:val="00340DA9"/>
    <w:rsid w:val="00340E27"/>
    <w:rsid w:val="00340E53"/>
    <w:rsid w:val="00340EC4"/>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39E"/>
    <w:rsid w:val="0034242E"/>
    <w:rsid w:val="003424E4"/>
    <w:rsid w:val="0034251D"/>
    <w:rsid w:val="003425FA"/>
    <w:rsid w:val="0034279A"/>
    <w:rsid w:val="0034280E"/>
    <w:rsid w:val="003428F3"/>
    <w:rsid w:val="00342985"/>
    <w:rsid w:val="003429B4"/>
    <w:rsid w:val="00342AFB"/>
    <w:rsid w:val="00342BCD"/>
    <w:rsid w:val="00342C1B"/>
    <w:rsid w:val="00342C6C"/>
    <w:rsid w:val="00342CB6"/>
    <w:rsid w:val="00342DB3"/>
    <w:rsid w:val="00342DEC"/>
    <w:rsid w:val="00342E74"/>
    <w:rsid w:val="00342E94"/>
    <w:rsid w:val="00342F04"/>
    <w:rsid w:val="00343067"/>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D5F"/>
    <w:rsid w:val="00343DC5"/>
    <w:rsid w:val="00343E0C"/>
    <w:rsid w:val="00343E3F"/>
    <w:rsid w:val="00343FC6"/>
    <w:rsid w:val="00343FF5"/>
    <w:rsid w:val="003440EF"/>
    <w:rsid w:val="00344116"/>
    <w:rsid w:val="00344151"/>
    <w:rsid w:val="00344202"/>
    <w:rsid w:val="00344289"/>
    <w:rsid w:val="00344305"/>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3C"/>
    <w:rsid w:val="00345A4F"/>
    <w:rsid w:val="00345A59"/>
    <w:rsid w:val="00345AB6"/>
    <w:rsid w:val="00345B31"/>
    <w:rsid w:val="00345BD1"/>
    <w:rsid w:val="00345C60"/>
    <w:rsid w:val="00345D9B"/>
    <w:rsid w:val="00345DE0"/>
    <w:rsid w:val="00345ED7"/>
    <w:rsid w:val="00345F85"/>
    <w:rsid w:val="0034601C"/>
    <w:rsid w:val="00346114"/>
    <w:rsid w:val="0034622D"/>
    <w:rsid w:val="0034628A"/>
    <w:rsid w:val="003462BC"/>
    <w:rsid w:val="0034634C"/>
    <w:rsid w:val="00346849"/>
    <w:rsid w:val="00346852"/>
    <w:rsid w:val="0034690C"/>
    <w:rsid w:val="003469F1"/>
    <w:rsid w:val="00346A47"/>
    <w:rsid w:val="00346B78"/>
    <w:rsid w:val="00346D46"/>
    <w:rsid w:val="00346DE4"/>
    <w:rsid w:val="00346E4D"/>
    <w:rsid w:val="00346EC7"/>
    <w:rsid w:val="00346F3B"/>
    <w:rsid w:val="00347011"/>
    <w:rsid w:val="00347014"/>
    <w:rsid w:val="00347032"/>
    <w:rsid w:val="003471A6"/>
    <w:rsid w:val="00347338"/>
    <w:rsid w:val="00347345"/>
    <w:rsid w:val="0034735A"/>
    <w:rsid w:val="003473DF"/>
    <w:rsid w:val="003474A6"/>
    <w:rsid w:val="00347519"/>
    <w:rsid w:val="0034752E"/>
    <w:rsid w:val="003475D0"/>
    <w:rsid w:val="003475F6"/>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9DD"/>
    <w:rsid w:val="00350AA6"/>
    <w:rsid w:val="00350ABD"/>
    <w:rsid w:val="00350ACC"/>
    <w:rsid w:val="00350BE1"/>
    <w:rsid w:val="00350C50"/>
    <w:rsid w:val="00350CB4"/>
    <w:rsid w:val="00350DD1"/>
    <w:rsid w:val="00350EF4"/>
    <w:rsid w:val="00350F09"/>
    <w:rsid w:val="00350F98"/>
    <w:rsid w:val="00351030"/>
    <w:rsid w:val="003510BE"/>
    <w:rsid w:val="00351186"/>
    <w:rsid w:val="003511D7"/>
    <w:rsid w:val="003511DA"/>
    <w:rsid w:val="003511F1"/>
    <w:rsid w:val="0035122B"/>
    <w:rsid w:val="00351295"/>
    <w:rsid w:val="003512DE"/>
    <w:rsid w:val="003513AE"/>
    <w:rsid w:val="003513CE"/>
    <w:rsid w:val="003513FD"/>
    <w:rsid w:val="0035147E"/>
    <w:rsid w:val="0035149A"/>
    <w:rsid w:val="003514FC"/>
    <w:rsid w:val="0035157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BA"/>
    <w:rsid w:val="003527CC"/>
    <w:rsid w:val="003527D5"/>
    <w:rsid w:val="003528E2"/>
    <w:rsid w:val="00352940"/>
    <w:rsid w:val="00352AF0"/>
    <w:rsid w:val="00352BE0"/>
    <w:rsid w:val="00352C04"/>
    <w:rsid w:val="00352C9C"/>
    <w:rsid w:val="00352D40"/>
    <w:rsid w:val="00352F13"/>
    <w:rsid w:val="00352F39"/>
    <w:rsid w:val="00352F82"/>
    <w:rsid w:val="00352FC1"/>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B5"/>
    <w:rsid w:val="00354BEA"/>
    <w:rsid w:val="00354CC8"/>
    <w:rsid w:val="00354CF4"/>
    <w:rsid w:val="00354D34"/>
    <w:rsid w:val="00354DB1"/>
    <w:rsid w:val="00354FB6"/>
    <w:rsid w:val="00355085"/>
    <w:rsid w:val="00355194"/>
    <w:rsid w:val="00355269"/>
    <w:rsid w:val="00355273"/>
    <w:rsid w:val="00355289"/>
    <w:rsid w:val="00355307"/>
    <w:rsid w:val="003555B9"/>
    <w:rsid w:val="00355716"/>
    <w:rsid w:val="00355741"/>
    <w:rsid w:val="0035581C"/>
    <w:rsid w:val="00355855"/>
    <w:rsid w:val="0035585B"/>
    <w:rsid w:val="00355926"/>
    <w:rsid w:val="003559E1"/>
    <w:rsid w:val="00355ACD"/>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57C"/>
    <w:rsid w:val="003566E8"/>
    <w:rsid w:val="003567C3"/>
    <w:rsid w:val="00356857"/>
    <w:rsid w:val="00356868"/>
    <w:rsid w:val="00356877"/>
    <w:rsid w:val="00356B53"/>
    <w:rsid w:val="00356C09"/>
    <w:rsid w:val="00356D66"/>
    <w:rsid w:val="00356D80"/>
    <w:rsid w:val="00356D95"/>
    <w:rsid w:val="00356DAD"/>
    <w:rsid w:val="00356DFA"/>
    <w:rsid w:val="00356E7A"/>
    <w:rsid w:val="00356EE8"/>
    <w:rsid w:val="00356F19"/>
    <w:rsid w:val="00357034"/>
    <w:rsid w:val="003570D1"/>
    <w:rsid w:val="0035715D"/>
    <w:rsid w:val="0035720D"/>
    <w:rsid w:val="0035723D"/>
    <w:rsid w:val="00357368"/>
    <w:rsid w:val="00357481"/>
    <w:rsid w:val="003574F1"/>
    <w:rsid w:val="003574F2"/>
    <w:rsid w:val="00357509"/>
    <w:rsid w:val="0035752B"/>
    <w:rsid w:val="0035752D"/>
    <w:rsid w:val="00357576"/>
    <w:rsid w:val="003575C4"/>
    <w:rsid w:val="0035762F"/>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038"/>
    <w:rsid w:val="00360150"/>
    <w:rsid w:val="00360155"/>
    <w:rsid w:val="00360171"/>
    <w:rsid w:val="003601C2"/>
    <w:rsid w:val="00360247"/>
    <w:rsid w:val="0036037F"/>
    <w:rsid w:val="00360408"/>
    <w:rsid w:val="003604D6"/>
    <w:rsid w:val="0036057E"/>
    <w:rsid w:val="003605BE"/>
    <w:rsid w:val="003605D8"/>
    <w:rsid w:val="0036076E"/>
    <w:rsid w:val="003607EB"/>
    <w:rsid w:val="00360960"/>
    <w:rsid w:val="0036097B"/>
    <w:rsid w:val="00360AC5"/>
    <w:rsid w:val="00360E18"/>
    <w:rsid w:val="00360F7A"/>
    <w:rsid w:val="00360FD5"/>
    <w:rsid w:val="0036101B"/>
    <w:rsid w:val="00361026"/>
    <w:rsid w:val="00361132"/>
    <w:rsid w:val="00361148"/>
    <w:rsid w:val="00361155"/>
    <w:rsid w:val="00361167"/>
    <w:rsid w:val="003611AA"/>
    <w:rsid w:val="00361255"/>
    <w:rsid w:val="003612FC"/>
    <w:rsid w:val="0036146B"/>
    <w:rsid w:val="003615F9"/>
    <w:rsid w:val="00361675"/>
    <w:rsid w:val="003616DA"/>
    <w:rsid w:val="00361777"/>
    <w:rsid w:val="00361883"/>
    <w:rsid w:val="00361905"/>
    <w:rsid w:val="00361A0C"/>
    <w:rsid w:val="00361A70"/>
    <w:rsid w:val="00361A8A"/>
    <w:rsid w:val="00361B05"/>
    <w:rsid w:val="00361B0C"/>
    <w:rsid w:val="00361C87"/>
    <w:rsid w:val="00361DDC"/>
    <w:rsid w:val="00361E59"/>
    <w:rsid w:val="00361EF8"/>
    <w:rsid w:val="00361F79"/>
    <w:rsid w:val="0036206F"/>
    <w:rsid w:val="0036209F"/>
    <w:rsid w:val="003620FC"/>
    <w:rsid w:val="003621CE"/>
    <w:rsid w:val="0036222D"/>
    <w:rsid w:val="00362342"/>
    <w:rsid w:val="0036239D"/>
    <w:rsid w:val="00362453"/>
    <w:rsid w:val="00362488"/>
    <w:rsid w:val="00362526"/>
    <w:rsid w:val="003626A2"/>
    <w:rsid w:val="00362750"/>
    <w:rsid w:val="003628DA"/>
    <w:rsid w:val="0036292F"/>
    <w:rsid w:val="00362B70"/>
    <w:rsid w:val="00362CB7"/>
    <w:rsid w:val="00362CBC"/>
    <w:rsid w:val="00362D46"/>
    <w:rsid w:val="00362E13"/>
    <w:rsid w:val="00362E4B"/>
    <w:rsid w:val="00362EB3"/>
    <w:rsid w:val="00362EED"/>
    <w:rsid w:val="00362F15"/>
    <w:rsid w:val="00362F49"/>
    <w:rsid w:val="00362F5F"/>
    <w:rsid w:val="00363036"/>
    <w:rsid w:val="0036312A"/>
    <w:rsid w:val="003632DB"/>
    <w:rsid w:val="00363457"/>
    <w:rsid w:val="00363504"/>
    <w:rsid w:val="003635C4"/>
    <w:rsid w:val="003635CC"/>
    <w:rsid w:val="003635F8"/>
    <w:rsid w:val="00363607"/>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1C"/>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AC0"/>
    <w:rsid w:val="00364AE3"/>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B87"/>
    <w:rsid w:val="00365BDB"/>
    <w:rsid w:val="00365C3E"/>
    <w:rsid w:val="00365CC6"/>
    <w:rsid w:val="00365D07"/>
    <w:rsid w:val="00365DA0"/>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2C"/>
    <w:rsid w:val="003667D6"/>
    <w:rsid w:val="003668E1"/>
    <w:rsid w:val="0036696D"/>
    <w:rsid w:val="00366A78"/>
    <w:rsid w:val="00366A9D"/>
    <w:rsid w:val="00366AA1"/>
    <w:rsid w:val="00366CD5"/>
    <w:rsid w:val="00366D0C"/>
    <w:rsid w:val="00366D34"/>
    <w:rsid w:val="00366D59"/>
    <w:rsid w:val="00366E6E"/>
    <w:rsid w:val="00366F47"/>
    <w:rsid w:val="00366F7A"/>
    <w:rsid w:val="00366FE1"/>
    <w:rsid w:val="0036700A"/>
    <w:rsid w:val="0036702D"/>
    <w:rsid w:val="00367131"/>
    <w:rsid w:val="0036719E"/>
    <w:rsid w:val="0036723A"/>
    <w:rsid w:val="00367280"/>
    <w:rsid w:val="003672C0"/>
    <w:rsid w:val="0036730A"/>
    <w:rsid w:val="00367338"/>
    <w:rsid w:val="00367344"/>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55"/>
    <w:rsid w:val="00367D7A"/>
    <w:rsid w:val="00367E7C"/>
    <w:rsid w:val="00367ECD"/>
    <w:rsid w:val="00367FFC"/>
    <w:rsid w:val="00370038"/>
    <w:rsid w:val="003700BB"/>
    <w:rsid w:val="00370156"/>
    <w:rsid w:val="00370416"/>
    <w:rsid w:val="0037041C"/>
    <w:rsid w:val="003704F0"/>
    <w:rsid w:val="0037052E"/>
    <w:rsid w:val="00370579"/>
    <w:rsid w:val="00370624"/>
    <w:rsid w:val="00370678"/>
    <w:rsid w:val="003706C9"/>
    <w:rsid w:val="00370804"/>
    <w:rsid w:val="00370853"/>
    <w:rsid w:val="00370858"/>
    <w:rsid w:val="00370919"/>
    <w:rsid w:val="00370996"/>
    <w:rsid w:val="00370A75"/>
    <w:rsid w:val="00370AF6"/>
    <w:rsid w:val="00370B11"/>
    <w:rsid w:val="00370B38"/>
    <w:rsid w:val="00370DB9"/>
    <w:rsid w:val="00370ECD"/>
    <w:rsid w:val="00370F04"/>
    <w:rsid w:val="00370FD7"/>
    <w:rsid w:val="0037110D"/>
    <w:rsid w:val="00371138"/>
    <w:rsid w:val="00371178"/>
    <w:rsid w:val="00371193"/>
    <w:rsid w:val="003711C7"/>
    <w:rsid w:val="003711CF"/>
    <w:rsid w:val="0037121B"/>
    <w:rsid w:val="0037126B"/>
    <w:rsid w:val="0037128A"/>
    <w:rsid w:val="00371338"/>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77"/>
    <w:rsid w:val="0037259C"/>
    <w:rsid w:val="003725B3"/>
    <w:rsid w:val="00372708"/>
    <w:rsid w:val="00372771"/>
    <w:rsid w:val="00372843"/>
    <w:rsid w:val="0037286F"/>
    <w:rsid w:val="00372953"/>
    <w:rsid w:val="00372959"/>
    <w:rsid w:val="00372990"/>
    <w:rsid w:val="003729BC"/>
    <w:rsid w:val="00372A24"/>
    <w:rsid w:val="00372C4A"/>
    <w:rsid w:val="00372D31"/>
    <w:rsid w:val="00372D8B"/>
    <w:rsid w:val="00372DDD"/>
    <w:rsid w:val="00372E0D"/>
    <w:rsid w:val="00372E44"/>
    <w:rsid w:val="00373075"/>
    <w:rsid w:val="00373081"/>
    <w:rsid w:val="003730A0"/>
    <w:rsid w:val="00373227"/>
    <w:rsid w:val="003733A3"/>
    <w:rsid w:val="003733D8"/>
    <w:rsid w:val="003733FD"/>
    <w:rsid w:val="00373440"/>
    <w:rsid w:val="0037347E"/>
    <w:rsid w:val="00373584"/>
    <w:rsid w:val="00373628"/>
    <w:rsid w:val="00373688"/>
    <w:rsid w:val="0037370E"/>
    <w:rsid w:val="00373866"/>
    <w:rsid w:val="00373896"/>
    <w:rsid w:val="003738C8"/>
    <w:rsid w:val="0037392C"/>
    <w:rsid w:val="00373A73"/>
    <w:rsid w:val="00373AF1"/>
    <w:rsid w:val="00373B63"/>
    <w:rsid w:val="00373C24"/>
    <w:rsid w:val="00373CF0"/>
    <w:rsid w:val="00373D27"/>
    <w:rsid w:val="00373D9A"/>
    <w:rsid w:val="00373FD8"/>
    <w:rsid w:val="00374043"/>
    <w:rsid w:val="0037424A"/>
    <w:rsid w:val="0037424D"/>
    <w:rsid w:val="00374250"/>
    <w:rsid w:val="003742D1"/>
    <w:rsid w:val="003745C2"/>
    <w:rsid w:val="00374634"/>
    <w:rsid w:val="003747CA"/>
    <w:rsid w:val="003747CB"/>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C91"/>
    <w:rsid w:val="00375E33"/>
    <w:rsid w:val="00375EC0"/>
    <w:rsid w:val="00375F13"/>
    <w:rsid w:val="00376040"/>
    <w:rsid w:val="003760B3"/>
    <w:rsid w:val="0037623E"/>
    <w:rsid w:val="0037626D"/>
    <w:rsid w:val="00376278"/>
    <w:rsid w:val="00376311"/>
    <w:rsid w:val="00376351"/>
    <w:rsid w:val="0037664B"/>
    <w:rsid w:val="00376651"/>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142"/>
    <w:rsid w:val="0037746D"/>
    <w:rsid w:val="00377486"/>
    <w:rsid w:val="0037770B"/>
    <w:rsid w:val="0037773F"/>
    <w:rsid w:val="0037778A"/>
    <w:rsid w:val="00377868"/>
    <w:rsid w:val="00377904"/>
    <w:rsid w:val="003779B0"/>
    <w:rsid w:val="003779C8"/>
    <w:rsid w:val="003779E8"/>
    <w:rsid w:val="00377A77"/>
    <w:rsid w:val="00377BFD"/>
    <w:rsid w:val="00377C59"/>
    <w:rsid w:val="00377FE7"/>
    <w:rsid w:val="00380041"/>
    <w:rsid w:val="00380077"/>
    <w:rsid w:val="003801B2"/>
    <w:rsid w:val="003801FA"/>
    <w:rsid w:val="0038024A"/>
    <w:rsid w:val="0038026E"/>
    <w:rsid w:val="003803C9"/>
    <w:rsid w:val="00380403"/>
    <w:rsid w:val="00380455"/>
    <w:rsid w:val="0038048C"/>
    <w:rsid w:val="00380574"/>
    <w:rsid w:val="0038057F"/>
    <w:rsid w:val="003805FD"/>
    <w:rsid w:val="00380665"/>
    <w:rsid w:val="003806E6"/>
    <w:rsid w:val="00380749"/>
    <w:rsid w:val="003808D3"/>
    <w:rsid w:val="00380967"/>
    <w:rsid w:val="00380972"/>
    <w:rsid w:val="00380A3E"/>
    <w:rsid w:val="00380AE0"/>
    <w:rsid w:val="00380E82"/>
    <w:rsid w:val="00380EB0"/>
    <w:rsid w:val="00380F4F"/>
    <w:rsid w:val="00380FA2"/>
    <w:rsid w:val="00380FE6"/>
    <w:rsid w:val="00381034"/>
    <w:rsid w:val="00381061"/>
    <w:rsid w:val="003810C5"/>
    <w:rsid w:val="003810F0"/>
    <w:rsid w:val="00381167"/>
    <w:rsid w:val="00381185"/>
    <w:rsid w:val="0038118F"/>
    <w:rsid w:val="0038128A"/>
    <w:rsid w:val="00381310"/>
    <w:rsid w:val="00381483"/>
    <w:rsid w:val="00381498"/>
    <w:rsid w:val="0038178E"/>
    <w:rsid w:val="003817C7"/>
    <w:rsid w:val="003818A6"/>
    <w:rsid w:val="003818C8"/>
    <w:rsid w:val="00381926"/>
    <w:rsid w:val="00381AC9"/>
    <w:rsid w:val="00381B83"/>
    <w:rsid w:val="00381B9A"/>
    <w:rsid w:val="00381DBF"/>
    <w:rsid w:val="003820CF"/>
    <w:rsid w:val="00382163"/>
    <w:rsid w:val="003822C3"/>
    <w:rsid w:val="003822CC"/>
    <w:rsid w:val="003822E0"/>
    <w:rsid w:val="003822F3"/>
    <w:rsid w:val="003824A8"/>
    <w:rsid w:val="00382595"/>
    <w:rsid w:val="00382661"/>
    <w:rsid w:val="00382761"/>
    <w:rsid w:val="003827BE"/>
    <w:rsid w:val="003827D4"/>
    <w:rsid w:val="00382812"/>
    <w:rsid w:val="00382A04"/>
    <w:rsid w:val="00382AE8"/>
    <w:rsid w:val="00382B4F"/>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3EB"/>
    <w:rsid w:val="00384513"/>
    <w:rsid w:val="00384608"/>
    <w:rsid w:val="0038467E"/>
    <w:rsid w:val="003846A4"/>
    <w:rsid w:val="003846D0"/>
    <w:rsid w:val="003847A7"/>
    <w:rsid w:val="003849B8"/>
    <w:rsid w:val="003849C7"/>
    <w:rsid w:val="00384B27"/>
    <w:rsid w:val="00384E4A"/>
    <w:rsid w:val="00384E71"/>
    <w:rsid w:val="00384F9E"/>
    <w:rsid w:val="00384FC4"/>
    <w:rsid w:val="00384FE9"/>
    <w:rsid w:val="00385040"/>
    <w:rsid w:val="00385148"/>
    <w:rsid w:val="00385169"/>
    <w:rsid w:val="003852BF"/>
    <w:rsid w:val="003852E8"/>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DB"/>
    <w:rsid w:val="00386AE4"/>
    <w:rsid w:val="00386B2E"/>
    <w:rsid w:val="00386B6F"/>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800"/>
    <w:rsid w:val="003879D0"/>
    <w:rsid w:val="00387A15"/>
    <w:rsid w:val="00387B3F"/>
    <w:rsid w:val="00387C4C"/>
    <w:rsid w:val="00387D70"/>
    <w:rsid w:val="00387DE4"/>
    <w:rsid w:val="00387EE7"/>
    <w:rsid w:val="00387F25"/>
    <w:rsid w:val="00387F3D"/>
    <w:rsid w:val="00390129"/>
    <w:rsid w:val="00390156"/>
    <w:rsid w:val="0039019C"/>
    <w:rsid w:val="00390332"/>
    <w:rsid w:val="003903D3"/>
    <w:rsid w:val="00390573"/>
    <w:rsid w:val="0039062A"/>
    <w:rsid w:val="003906D5"/>
    <w:rsid w:val="0039083A"/>
    <w:rsid w:val="0039086B"/>
    <w:rsid w:val="00390977"/>
    <w:rsid w:val="00390A69"/>
    <w:rsid w:val="00390B56"/>
    <w:rsid w:val="00390B74"/>
    <w:rsid w:val="00390BF6"/>
    <w:rsid w:val="00390E20"/>
    <w:rsid w:val="00390E24"/>
    <w:rsid w:val="00390EB5"/>
    <w:rsid w:val="00390F07"/>
    <w:rsid w:val="00390F7B"/>
    <w:rsid w:val="00390F99"/>
    <w:rsid w:val="00390FA5"/>
    <w:rsid w:val="00391057"/>
    <w:rsid w:val="00391075"/>
    <w:rsid w:val="0039117C"/>
    <w:rsid w:val="003911AB"/>
    <w:rsid w:val="00391305"/>
    <w:rsid w:val="003913EC"/>
    <w:rsid w:val="0039142E"/>
    <w:rsid w:val="003914C6"/>
    <w:rsid w:val="003915B5"/>
    <w:rsid w:val="003915EE"/>
    <w:rsid w:val="003915F0"/>
    <w:rsid w:val="00391690"/>
    <w:rsid w:val="00391760"/>
    <w:rsid w:val="00391800"/>
    <w:rsid w:val="003918A6"/>
    <w:rsid w:val="003918E3"/>
    <w:rsid w:val="00391A02"/>
    <w:rsid w:val="00391A9D"/>
    <w:rsid w:val="00391BCA"/>
    <w:rsid w:val="00391BE3"/>
    <w:rsid w:val="00391C4C"/>
    <w:rsid w:val="00391CFE"/>
    <w:rsid w:val="00391DCD"/>
    <w:rsid w:val="00391E08"/>
    <w:rsid w:val="00391E39"/>
    <w:rsid w:val="00391E62"/>
    <w:rsid w:val="00391EBC"/>
    <w:rsid w:val="00391EBE"/>
    <w:rsid w:val="00391F5D"/>
    <w:rsid w:val="003920B6"/>
    <w:rsid w:val="00392297"/>
    <w:rsid w:val="003923BA"/>
    <w:rsid w:val="0039240E"/>
    <w:rsid w:val="00392434"/>
    <w:rsid w:val="00392453"/>
    <w:rsid w:val="003924B4"/>
    <w:rsid w:val="0039256D"/>
    <w:rsid w:val="00392575"/>
    <w:rsid w:val="00392624"/>
    <w:rsid w:val="003926BD"/>
    <w:rsid w:val="00392763"/>
    <w:rsid w:val="00392782"/>
    <w:rsid w:val="0039280C"/>
    <w:rsid w:val="0039283E"/>
    <w:rsid w:val="0039286D"/>
    <w:rsid w:val="00392885"/>
    <w:rsid w:val="00392903"/>
    <w:rsid w:val="003929A5"/>
    <w:rsid w:val="003929D3"/>
    <w:rsid w:val="003929D4"/>
    <w:rsid w:val="00392A08"/>
    <w:rsid w:val="00392A1A"/>
    <w:rsid w:val="00392AC7"/>
    <w:rsid w:val="00392B38"/>
    <w:rsid w:val="00392CD7"/>
    <w:rsid w:val="00392CE1"/>
    <w:rsid w:val="00392DCC"/>
    <w:rsid w:val="00392EA7"/>
    <w:rsid w:val="00392F83"/>
    <w:rsid w:val="00393064"/>
    <w:rsid w:val="00393141"/>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E47"/>
    <w:rsid w:val="00393FC0"/>
    <w:rsid w:val="00393FD2"/>
    <w:rsid w:val="00394092"/>
    <w:rsid w:val="0039418B"/>
    <w:rsid w:val="003941C7"/>
    <w:rsid w:val="00394277"/>
    <w:rsid w:val="00394345"/>
    <w:rsid w:val="00394436"/>
    <w:rsid w:val="003944B2"/>
    <w:rsid w:val="003945AA"/>
    <w:rsid w:val="00394655"/>
    <w:rsid w:val="0039473A"/>
    <w:rsid w:val="00394760"/>
    <w:rsid w:val="0039481A"/>
    <w:rsid w:val="003948A1"/>
    <w:rsid w:val="0039492D"/>
    <w:rsid w:val="003949C4"/>
    <w:rsid w:val="00394A00"/>
    <w:rsid w:val="00394A68"/>
    <w:rsid w:val="00394B45"/>
    <w:rsid w:val="00394C00"/>
    <w:rsid w:val="00394C44"/>
    <w:rsid w:val="00394F5E"/>
    <w:rsid w:val="00394FC1"/>
    <w:rsid w:val="00394FF0"/>
    <w:rsid w:val="00395101"/>
    <w:rsid w:val="00395159"/>
    <w:rsid w:val="0039528F"/>
    <w:rsid w:val="003954AC"/>
    <w:rsid w:val="0039559B"/>
    <w:rsid w:val="0039566D"/>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6FBD"/>
    <w:rsid w:val="00397112"/>
    <w:rsid w:val="0039719D"/>
    <w:rsid w:val="00397275"/>
    <w:rsid w:val="003972D3"/>
    <w:rsid w:val="00397377"/>
    <w:rsid w:val="00397398"/>
    <w:rsid w:val="003973EC"/>
    <w:rsid w:val="00397419"/>
    <w:rsid w:val="00397459"/>
    <w:rsid w:val="0039748C"/>
    <w:rsid w:val="0039754D"/>
    <w:rsid w:val="003975F9"/>
    <w:rsid w:val="00397629"/>
    <w:rsid w:val="00397788"/>
    <w:rsid w:val="00397865"/>
    <w:rsid w:val="003979AB"/>
    <w:rsid w:val="00397A96"/>
    <w:rsid w:val="00397AF5"/>
    <w:rsid w:val="00397B64"/>
    <w:rsid w:val="00397D39"/>
    <w:rsid w:val="00397DBA"/>
    <w:rsid w:val="00397E57"/>
    <w:rsid w:val="00397F8E"/>
    <w:rsid w:val="00397FA9"/>
    <w:rsid w:val="003A00F8"/>
    <w:rsid w:val="003A0151"/>
    <w:rsid w:val="003A01BC"/>
    <w:rsid w:val="003A0206"/>
    <w:rsid w:val="003A0405"/>
    <w:rsid w:val="003A04AE"/>
    <w:rsid w:val="003A0541"/>
    <w:rsid w:val="003A06E6"/>
    <w:rsid w:val="003A0711"/>
    <w:rsid w:val="003A0864"/>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C5C"/>
    <w:rsid w:val="003A1D4B"/>
    <w:rsid w:val="003A1DAC"/>
    <w:rsid w:val="003A1DB8"/>
    <w:rsid w:val="003A1DE8"/>
    <w:rsid w:val="003A207A"/>
    <w:rsid w:val="003A21B5"/>
    <w:rsid w:val="003A2233"/>
    <w:rsid w:val="003A2467"/>
    <w:rsid w:val="003A268F"/>
    <w:rsid w:val="003A26D0"/>
    <w:rsid w:val="003A2709"/>
    <w:rsid w:val="003A2738"/>
    <w:rsid w:val="003A2820"/>
    <w:rsid w:val="003A2874"/>
    <w:rsid w:val="003A28CD"/>
    <w:rsid w:val="003A2900"/>
    <w:rsid w:val="003A295D"/>
    <w:rsid w:val="003A2C86"/>
    <w:rsid w:val="003A2D08"/>
    <w:rsid w:val="003A2D1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6"/>
    <w:rsid w:val="003A4FD9"/>
    <w:rsid w:val="003A5041"/>
    <w:rsid w:val="003A5063"/>
    <w:rsid w:val="003A50B5"/>
    <w:rsid w:val="003A5128"/>
    <w:rsid w:val="003A5298"/>
    <w:rsid w:val="003A5366"/>
    <w:rsid w:val="003A54E5"/>
    <w:rsid w:val="003A55C6"/>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2D"/>
    <w:rsid w:val="003A6032"/>
    <w:rsid w:val="003A603D"/>
    <w:rsid w:val="003A6145"/>
    <w:rsid w:val="003A6255"/>
    <w:rsid w:val="003A6341"/>
    <w:rsid w:val="003A64A2"/>
    <w:rsid w:val="003A6501"/>
    <w:rsid w:val="003A6537"/>
    <w:rsid w:val="003A655A"/>
    <w:rsid w:val="003A6722"/>
    <w:rsid w:val="003A6828"/>
    <w:rsid w:val="003A6863"/>
    <w:rsid w:val="003A68C4"/>
    <w:rsid w:val="003A68D1"/>
    <w:rsid w:val="003A69C1"/>
    <w:rsid w:val="003A6ABC"/>
    <w:rsid w:val="003A6B2A"/>
    <w:rsid w:val="003A6BFD"/>
    <w:rsid w:val="003A6CEA"/>
    <w:rsid w:val="003A6E6F"/>
    <w:rsid w:val="003A6F7D"/>
    <w:rsid w:val="003A6F7E"/>
    <w:rsid w:val="003A6F81"/>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5B"/>
    <w:rsid w:val="003A7DCC"/>
    <w:rsid w:val="003A7DDC"/>
    <w:rsid w:val="003A7DF7"/>
    <w:rsid w:val="003A7E62"/>
    <w:rsid w:val="003A7FC3"/>
    <w:rsid w:val="003A7FEF"/>
    <w:rsid w:val="003B0032"/>
    <w:rsid w:val="003B00C0"/>
    <w:rsid w:val="003B015E"/>
    <w:rsid w:val="003B0257"/>
    <w:rsid w:val="003B030C"/>
    <w:rsid w:val="003B0356"/>
    <w:rsid w:val="003B036E"/>
    <w:rsid w:val="003B0445"/>
    <w:rsid w:val="003B04EE"/>
    <w:rsid w:val="003B0546"/>
    <w:rsid w:val="003B0885"/>
    <w:rsid w:val="003B093C"/>
    <w:rsid w:val="003B09F1"/>
    <w:rsid w:val="003B0C67"/>
    <w:rsid w:val="003B0CAA"/>
    <w:rsid w:val="003B0CC7"/>
    <w:rsid w:val="003B0D9D"/>
    <w:rsid w:val="003B0DCD"/>
    <w:rsid w:val="003B0DDB"/>
    <w:rsid w:val="003B0E86"/>
    <w:rsid w:val="003B0EDD"/>
    <w:rsid w:val="003B1143"/>
    <w:rsid w:val="003B1185"/>
    <w:rsid w:val="003B12A7"/>
    <w:rsid w:val="003B12F2"/>
    <w:rsid w:val="003B1509"/>
    <w:rsid w:val="003B151B"/>
    <w:rsid w:val="003B1585"/>
    <w:rsid w:val="003B1678"/>
    <w:rsid w:val="003B17BF"/>
    <w:rsid w:val="003B17FB"/>
    <w:rsid w:val="003B185F"/>
    <w:rsid w:val="003B18FD"/>
    <w:rsid w:val="003B1947"/>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F8D"/>
    <w:rsid w:val="003B3068"/>
    <w:rsid w:val="003B30D6"/>
    <w:rsid w:val="003B3176"/>
    <w:rsid w:val="003B31D1"/>
    <w:rsid w:val="003B331B"/>
    <w:rsid w:val="003B331D"/>
    <w:rsid w:val="003B335F"/>
    <w:rsid w:val="003B351F"/>
    <w:rsid w:val="003B35AE"/>
    <w:rsid w:val="003B365D"/>
    <w:rsid w:val="003B3781"/>
    <w:rsid w:val="003B3845"/>
    <w:rsid w:val="003B38E2"/>
    <w:rsid w:val="003B3901"/>
    <w:rsid w:val="003B3966"/>
    <w:rsid w:val="003B3A01"/>
    <w:rsid w:val="003B3A22"/>
    <w:rsid w:val="003B3B16"/>
    <w:rsid w:val="003B3B27"/>
    <w:rsid w:val="003B3B8B"/>
    <w:rsid w:val="003B3B9D"/>
    <w:rsid w:val="003B3D2E"/>
    <w:rsid w:val="003B3E87"/>
    <w:rsid w:val="003B3EE5"/>
    <w:rsid w:val="003B3EF7"/>
    <w:rsid w:val="003B3F31"/>
    <w:rsid w:val="003B3FAE"/>
    <w:rsid w:val="003B4014"/>
    <w:rsid w:val="003B4036"/>
    <w:rsid w:val="003B404F"/>
    <w:rsid w:val="003B4052"/>
    <w:rsid w:val="003B4087"/>
    <w:rsid w:val="003B40CA"/>
    <w:rsid w:val="003B418F"/>
    <w:rsid w:val="003B41B3"/>
    <w:rsid w:val="003B425F"/>
    <w:rsid w:val="003B42C0"/>
    <w:rsid w:val="003B42D2"/>
    <w:rsid w:val="003B42FD"/>
    <w:rsid w:val="003B43EA"/>
    <w:rsid w:val="003B44F5"/>
    <w:rsid w:val="003B4569"/>
    <w:rsid w:val="003B4651"/>
    <w:rsid w:val="003B4839"/>
    <w:rsid w:val="003B490E"/>
    <w:rsid w:val="003B49DE"/>
    <w:rsid w:val="003B4AA0"/>
    <w:rsid w:val="003B4D68"/>
    <w:rsid w:val="003B4D70"/>
    <w:rsid w:val="003B4E3A"/>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00"/>
    <w:rsid w:val="003B5B71"/>
    <w:rsid w:val="003B5BCF"/>
    <w:rsid w:val="003B5C55"/>
    <w:rsid w:val="003B5D14"/>
    <w:rsid w:val="003B5D39"/>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9C"/>
    <w:rsid w:val="003B75BF"/>
    <w:rsid w:val="003B75C2"/>
    <w:rsid w:val="003B777F"/>
    <w:rsid w:val="003B77A6"/>
    <w:rsid w:val="003B77EF"/>
    <w:rsid w:val="003B7812"/>
    <w:rsid w:val="003B7893"/>
    <w:rsid w:val="003B78F2"/>
    <w:rsid w:val="003B78F4"/>
    <w:rsid w:val="003B7A9E"/>
    <w:rsid w:val="003B7AC9"/>
    <w:rsid w:val="003B7ACF"/>
    <w:rsid w:val="003B7D59"/>
    <w:rsid w:val="003B7E1F"/>
    <w:rsid w:val="003B7E46"/>
    <w:rsid w:val="003B7EB6"/>
    <w:rsid w:val="003B7EDC"/>
    <w:rsid w:val="003B7EEE"/>
    <w:rsid w:val="003C002A"/>
    <w:rsid w:val="003C00E0"/>
    <w:rsid w:val="003C024E"/>
    <w:rsid w:val="003C02D7"/>
    <w:rsid w:val="003C0313"/>
    <w:rsid w:val="003C03CA"/>
    <w:rsid w:val="003C05BA"/>
    <w:rsid w:val="003C06EC"/>
    <w:rsid w:val="003C0702"/>
    <w:rsid w:val="003C0872"/>
    <w:rsid w:val="003C08D0"/>
    <w:rsid w:val="003C08E4"/>
    <w:rsid w:val="003C0950"/>
    <w:rsid w:val="003C09D5"/>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7FF"/>
    <w:rsid w:val="003C3907"/>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521"/>
    <w:rsid w:val="003C4635"/>
    <w:rsid w:val="003C464E"/>
    <w:rsid w:val="003C466D"/>
    <w:rsid w:val="003C4684"/>
    <w:rsid w:val="003C47E7"/>
    <w:rsid w:val="003C4919"/>
    <w:rsid w:val="003C493E"/>
    <w:rsid w:val="003C4951"/>
    <w:rsid w:val="003C4A44"/>
    <w:rsid w:val="003C4AF7"/>
    <w:rsid w:val="003C4BDA"/>
    <w:rsid w:val="003C4D10"/>
    <w:rsid w:val="003C4D25"/>
    <w:rsid w:val="003C4D46"/>
    <w:rsid w:val="003C4F05"/>
    <w:rsid w:val="003C4FB0"/>
    <w:rsid w:val="003C4FEF"/>
    <w:rsid w:val="003C5006"/>
    <w:rsid w:val="003C5105"/>
    <w:rsid w:val="003C5124"/>
    <w:rsid w:val="003C514C"/>
    <w:rsid w:val="003C515C"/>
    <w:rsid w:val="003C554F"/>
    <w:rsid w:val="003C55C9"/>
    <w:rsid w:val="003C5631"/>
    <w:rsid w:val="003C56B9"/>
    <w:rsid w:val="003C5700"/>
    <w:rsid w:val="003C571E"/>
    <w:rsid w:val="003C5879"/>
    <w:rsid w:val="003C58AD"/>
    <w:rsid w:val="003C5A00"/>
    <w:rsid w:val="003C5A5F"/>
    <w:rsid w:val="003C5B04"/>
    <w:rsid w:val="003C5B18"/>
    <w:rsid w:val="003C5C8C"/>
    <w:rsid w:val="003C5D6C"/>
    <w:rsid w:val="003C5D9F"/>
    <w:rsid w:val="003C5DAD"/>
    <w:rsid w:val="003C5DC0"/>
    <w:rsid w:val="003C5E73"/>
    <w:rsid w:val="003C5E79"/>
    <w:rsid w:val="003C5F58"/>
    <w:rsid w:val="003C5F66"/>
    <w:rsid w:val="003C6025"/>
    <w:rsid w:val="003C603E"/>
    <w:rsid w:val="003C6196"/>
    <w:rsid w:val="003C61BA"/>
    <w:rsid w:val="003C6305"/>
    <w:rsid w:val="003C6472"/>
    <w:rsid w:val="003C64D7"/>
    <w:rsid w:val="003C6540"/>
    <w:rsid w:val="003C6638"/>
    <w:rsid w:val="003C6843"/>
    <w:rsid w:val="003C6860"/>
    <w:rsid w:val="003C68F1"/>
    <w:rsid w:val="003C6933"/>
    <w:rsid w:val="003C6971"/>
    <w:rsid w:val="003C6A77"/>
    <w:rsid w:val="003C6BA0"/>
    <w:rsid w:val="003C6BD5"/>
    <w:rsid w:val="003C6C0B"/>
    <w:rsid w:val="003C6CB2"/>
    <w:rsid w:val="003C6D63"/>
    <w:rsid w:val="003C6DD4"/>
    <w:rsid w:val="003C6EAE"/>
    <w:rsid w:val="003C6EC5"/>
    <w:rsid w:val="003C6F79"/>
    <w:rsid w:val="003C6FA6"/>
    <w:rsid w:val="003C71E3"/>
    <w:rsid w:val="003C7228"/>
    <w:rsid w:val="003C7295"/>
    <w:rsid w:val="003C7496"/>
    <w:rsid w:val="003C74A2"/>
    <w:rsid w:val="003C753B"/>
    <w:rsid w:val="003C7543"/>
    <w:rsid w:val="003C756E"/>
    <w:rsid w:val="003C758A"/>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08"/>
    <w:rsid w:val="003D0D85"/>
    <w:rsid w:val="003D0ED2"/>
    <w:rsid w:val="003D0EFB"/>
    <w:rsid w:val="003D0F65"/>
    <w:rsid w:val="003D0F6B"/>
    <w:rsid w:val="003D1010"/>
    <w:rsid w:val="003D1128"/>
    <w:rsid w:val="003D125F"/>
    <w:rsid w:val="003D127A"/>
    <w:rsid w:val="003D130F"/>
    <w:rsid w:val="003D1599"/>
    <w:rsid w:val="003D1708"/>
    <w:rsid w:val="003D1848"/>
    <w:rsid w:val="003D184B"/>
    <w:rsid w:val="003D199B"/>
    <w:rsid w:val="003D1A25"/>
    <w:rsid w:val="003D1ADA"/>
    <w:rsid w:val="003D1BFA"/>
    <w:rsid w:val="003D1C34"/>
    <w:rsid w:val="003D1C6E"/>
    <w:rsid w:val="003D1CF1"/>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5E1"/>
    <w:rsid w:val="003D369A"/>
    <w:rsid w:val="003D36CE"/>
    <w:rsid w:val="003D3720"/>
    <w:rsid w:val="003D372B"/>
    <w:rsid w:val="003D37EA"/>
    <w:rsid w:val="003D3A6D"/>
    <w:rsid w:val="003D3B18"/>
    <w:rsid w:val="003D3B9A"/>
    <w:rsid w:val="003D3C66"/>
    <w:rsid w:val="003D3D13"/>
    <w:rsid w:val="003D3DB8"/>
    <w:rsid w:val="003D3E41"/>
    <w:rsid w:val="003D40C0"/>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CCF"/>
    <w:rsid w:val="003D4D12"/>
    <w:rsid w:val="003D4D9D"/>
    <w:rsid w:val="003D4D9F"/>
    <w:rsid w:val="003D4DB3"/>
    <w:rsid w:val="003D4DBD"/>
    <w:rsid w:val="003D4DD4"/>
    <w:rsid w:val="003D5036"/>
    <w:rsid w:val="003D50FC"/>
    <w:rsid w:val="003D5150"/>
    <w:rsid w:val="003D5203"/>
    <w:rsid w:val="003D5234"/>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74A"/>
    <w:rsid w:val="003D6919"/>
    <w:rsid w:val="003D695B"/>
    <w:rsid w:val="003D6BC0"/>
    <w:rsid w:val="003D6BC3"/>
    <w:rsid w:val="003D6C13"/>
    <w:rsid w:val="003D6C62"/>
    <w:rsid w:val="003D6EF2"/>
    <w:rsid w:val="003D6FBB"/>
    <w:rsid w:val="003D6FE0"/>
    <w:rsid w:val="003D7022"/>
    <w:rsid w:val="003D703A"/>
    <w:rsid w:val="003D73CD"/>
    <w:rsid w:val="003D7426"/>
    <w:rsid w:val="003D74BC"/>
    <w:rsid w:val="003D75B5"/>
    <w:rsid w:val="003D7679"/>
    <w:rsid w:val="003D767C"/>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D7FD5"/>
    <w:rsid w:val="003E010C"/>
    <w:rsid w:val="003E01CC"/>
    <w:rsid w:val="003E024C"/>
    <w:rsid w:val="003E024E"/>
    <w:rsid w:val="003E0317"/>
    <w:rsid w:val="003E033F"/>
    <w:rsid w:val="003E038E"/>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47B"/>
    <w:rsid w:val="003E2527"/>
    <w:rsid w:val="003E2575"/>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51"/>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9BA"/>
    <w:rsid w:val="003E3A0E"/>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3C"/>
    <w:rsid w:val="003E46E8"/>
    <w:rsid w:val="003E46F7"/>
    <w:rsid w:val="003E488C"/>
    <w:rsid w:val="003E491F"/>
    <w:rsid w:val="003E492E"/>
    <w:rsid w:val="003E4962"/>
    <w:rsid w:val="003E4A2B"/>
    <w:rsid w:val="003E4B82"/>
    <w:rsid w:val="003E4BCD"/>
    <w:rsid w:val="003E4C65"/>
    <w:rsid w:val="003E4D14"/>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5F8F"/>
    <w:rsid w:val="003E6130"/>
    <w:rsid w:val="003E6269"/>
    <w:rsid w:val="003E62C5"/>
    <w:rsid w:val="003E6323"/>
    <w:rsid w:val="003E63A2"/>
    <w:rsid w:val="003E648E"/>
    <w:rsid w:val="003E6568"/>
    <w:rsid w:val="003E65A9"/>
    <w:rsid w:val="003E669C"/>
    <w:rsid w:val="003E66A5"/>
    <w:rsid w:val="003E68E4"/>
    <w:rsid w:val="003E6AEB"/>
    <w:rsid w:val="003E6B52"/>
    <w:rsid w:val="003E6BA1"/>
    <w:rsid w:val="003E6C67"/>
    <w:rsid w:val="003E6C82"/>
    <w:rsid w:val="003E6CB3"/>
    <w:rsid w:val="003E6E0D"/>
    <w:rsid w:val="003E700D"/>
    <w:rsid w:val="003E704C"/>
    <w:rsid w:val="003E7119"/>
    <w:rsid w:val="003E7126"/>
    <w:rsid w:val="003E7191"/>
    <w:rsid w:val="003E71A2"/>
    <w:rsid w:val="003E721C"/>
    <w:rsid w:val="003E735A"/>
    <w:rsid w:val="003E7361"/>
    <w:rsid w:val="003E7430"/>
    <w:rsid w:val="003E743E"/>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4"/>
    <w:rsid w:val="003E7FDB"/>
    <w:rsid w:val="003E7FFA"/>
    <w:rsid w:val="003F0034"/>
    <w:rsid w:val="003F0089"/>
    <w:rsid w:val="003F00B4"/>
    <w:rsid w:val="003F00C6"/>
    <w:rsid w:val="003F02A3"/>
    <w:rsid w:val="003F02DB"/>
    <w:rsid w:val="003F0336"/>
    <w:rsid w:val="003F041C"/>
    <w:rsid w:val="003F0523"/>
    <w:rsid w:val="003F05F2"/>
    <w:rsid w:val="003F064D"/>
    <w:rsid w:val="003F06F5"/>
    <w:rsid w:val="003F072C"/>
    <w:rsid w:val="003F0739"/>
    <w:rsid w:val="003F08B1"/>
    <w:rsid w:val="003F094C"/>
    <w:rsid w:val="003F0A70"/>
    <w:rsid w:val="003F0AEB"/>
    <w:rsid w:val="003F0CA8"/>
    <w:rsid w:val="003F0DF2"/>
    <w:rsid w:val="003F1056"/>
    <w:rsid w:val="003F1095"/>
    <w:rsid w:val="003F10BE"/>
    <w:rsid w:val="003F10C8"/>
    <w:rsid w:val="003F118A"/>
    <w:rsid w:val="003F118D"/>
    <w:rsid w:val="003F1258"/>
    <w:rsid w:val="003F1330"/>
    <w:rsid w:val="003F13A5"/>
    <w:rsid w:val="003F150E"/>
    <w:rsid w:val="003F150F"/>
    <w:rsid w:val="003F1521"/>
    <w:rsid w:val="003F15B8"/>
    <w:rsid w:val="003F16EF"/>
    <w:rsid w:val="003F1801"/>
    <w:rsid w:val="003F1835"/>
    <w:rsid w:val="003F18B7"/>
    <w:rsid w:val="003F1A63"/>
    <w:rsid w:val="003F1A7F"/>
    <w:rsid w:val="003F1A90"/>
    <w:rsid w:val="003F1ACA"/>
    <w:rsid w:val="003F1D6E"/>
    <w:rsid w:val="003F1EBE"/>
    <w:rsid w:val="003F20E7"/>
    <w:rsid w:val="003F2132"/>
    <w:rsid w:val="003F22FD"/>
    <w:rsid w:val="003F232C"/>
    <w:rsid w:val="003F2397"/>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74D"/>
    <w:rsid w:val="003F3832"/>
    <w:rsid w:val="003F38BE"/>
    <w:rsid w:val="003F38EA"/>
    <w:rsid w:val="003F3A33"/>
    <w:rsid w:val="003F3B35"/>
    <w:rsid w:val="003F3B46"/>
    <w:rsid w:val="003F3BE2"/>
    <w:rsid w:val="003F3CAD"/>
    <w:rsid w:val="003F3D55"/>
    <w:rsid w:val="003F3DE4"/>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CB1"/>
    <w:rsid w:val="003F4D63"/>
    <w:rsid w:val="003F4D93"/>
    <w:rsid w:val="003F4DB0"/>
    <w:rsid w:val="003F4E40"/>
    <w:rsid w:val="003F4ED8"/>
    <w:rsid w:val="003F505F"/>
    <w:rsid w:val="003F5167"/>
    <w:rsid w:val="003F5168"/>
    <w:rsid w:val="003F5182"/>
    <w:rsid w:val="003F540B"/>
    <w:rsid w:val="003F5553"/>
    <w:rsid w:val="003F5573"/>
    <w:rsid w:val="003F5576"/>
    <w:rsid w:val="003F5617"/>
    <w:rsid w:val="003F56A6"/>
    <w:rsid w:val="003F590A"/>
    <w:rsid w:val="003F597D"/>
    <w:rsid w:val="003F5A87"/>
    <w:rsid w:val="003F5AF2"/>
    <w:rsid w:val="003F5B7F"/>
    <w:rsid w:val="003F5C08"/>
    <w:rsid w:val="003F5C91"/>
    <w:rsid w:val="003F5E05"/>
    <w:rsid w:val="003F5E8D"/>
    <w:rsid w:val="003F5EA5"/>
    <w:rsid w:val="003F5F5A"/>
    <w:rsid w:val="003F5FA5"/>
    <w:rsid w:val="003F60DC"/>
    <w:rsid w:val="003F61BE"/>
    <w:rsid w:val="003F63B5"/>
    <w:rsid w:val="003F6411"/>
    <w:rsid w:val="003F64B1"/>
    <w:rsid w:val="003F650A"/>
    <w:rsid w:val="003F6533"/>
    <w:rsid w:val="003F65A7"/>
    <w:rsid w:val="003F65AB"/>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15"/>
    <w:rsid w:val="003F72C2"/>
    <w:rsid w:val="003F73C8"/>
    <w:rsid w:val="003F7430"/>
    <w:rsid w:val="003F7440"/>
    <w:rsid w:val="003F75C9"/>
    <w:rsid w:val="003F781E"/>
    <w:rsid w:val="003F7849"/>
    <w:rsid w:val="003F7887"/>
    <w:rsid w:val="003F7936"/>
    <w:rsid w:val="003F7962"/>
    <w:rsid w:val="003F7973"/>
    <w:rsid w:val="003F7983"/>
    <w:rsid w:val="003F79E5"/>
    <w:rsid w:val="003F7BD9"/>
    <w:rsid w:val="003F7C9E"/>
    <w:rsid w:val="003F7D1D"/>
    <w:rsid w:val="003F7D2D"/>
    <w:rsid w:val="003F7DA3"/>
    <w:rsid w:val="00400070"/>
    <w:rsid w:val="004000A9"/>
    <w:rsid w:val="00400165"/>
    <w:rsid w:val="00400166"/>
    <w:rsid w:val="004002A0"/>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9DF"/>
    <w:rsid w:val="00400A39"/>
    <w:rsid w:val="00400AD2"/>
    <w:rsid w:val="00400B0F"/>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8C9"/>
    <w:rsid w:val="00401946"/>
    <w:rsid w:val="00401A93"/>
    <w:rsid w:val="00401ADB"/>
    <w:rsid w:val="00401C00"/>
    <w:rsid w:val="00401C31"/>
    <w:rsid w:val="00401D72"/>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A74"/>
    <w:rsid w:val="00402CD6"/>
    <w:rsid w:val="00402CF5"/>
    <w:rsid w:val="00402F14"/>
    <w:rsid w:val="00403195"/>
    <w:rsid w:val="004031AB"/>
    <w:rsid w:val="0040326D"/>
    <w:rsid w:val="00403293"/>
    <w:rsid w:val="004032AB"/>
    <w:rsid w:val="00403449"/>
    <w:rsid w:val="00403457"/>
    <w:rsid w:val="00403514"/>
    <w:rsid w:val="004037A9"/>
    <w:rsid w:val="004037AF"/>
    <w:rsid w:val="004037C6"/>
    <w:rsid w:val="004037EE"/>
    <w:rsid w:val="00403869"/>
    <w:rsid w:val="00403936"/>
    <w:rsid w:val="00403980"/>
    <w:rsid w:val="00403A11"/>
    <w:rsid w:val="00403A38"/>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BAC"/>
    <w:rsid w:val="00404D15"/>
    <w:rsid w:val="00404DE7"/>
    <w:rsid w:val="00404EEF"/>
    <w:rsid w:val="00404F66"/>
    <w:rsid w:val="00405133"/>
    <w:rsid w:val="004051A5"/>
    <w:rsid w:val="00405268"/>
    <w:rsid w:val="00405278"/>
    <w:rsid w:val="0040538D"/>
    <w:rsid w:val="004055E7"/>
    <w:rsid w:val="004056A4"/>
    <w:rsid w:val="004057BE"/>
    <w:rsid w:val="004057DF"/>
    <w:rsid w:val="004058C9"/>
    <w:rsid w:val="004059AD"/>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0A"/>
    <w:rsid w:val="00407B56"/>
    <w:rsid w:val="00407C7D"/>
    <w:rsid w:val="00407D0F"/>
    <w:rsid w:val="00407FE7"/>
    <w:rsid w:val="00407FE9"/>
    <w:rsid w:val="00410015"/>
    <w:rsid w:val="00410046"/>
    <w:rsid w:val="0041015B"/>
    <w:rsid w:val="004102D0"/>
    <w:rsid w:val="00410544"/>
    <w:rsid w:val="00410661"/>
    <w:rsid w:val="00410668"/>
    <w:rsid w:val="00410680"/>
    <w:rsid w:val="00410701"/>
    <w:rsid w:val="00410835"/>
    <w:rsid w:val="00410986"/>
    <w:rsid w:val="004109AC"/>
    <w:rsid w:val="00410A4E"/>
    <w:rsid w:val="00410B15"/>
    <w:rsid w:val="00410B2A"/>
    <w:rsid w:val="00410D39"/>
    <w:rsid w:val="00410D53"/>
    <w:rsid w:val="00410DC2"/>
    <w:rsid w:val="00410E45"/>
    <w:rsid w:val="00410E63"/>
    <w:rsid w:val="00410FCF"/>
    <w:rsid w:val="00410FEB"/>
    <w:rsid w:val="0041101F"/>
    <w:rsid w:val="0041123D"/>
    <w:rsid w:val="0041126B"/>
    <w:rsid w:val="0041127E"/>
    <w:rsid w:val="00411362"/>
    <w:rsid w:val="004114EC"/>
    <w:rsid w:val="004115FE"/>
    <w:rsid w:val="00411612"/>
    <w:rsid w:val="00411647"/>
    <w:rsid w:val="0041169E"/>
    <w:rsid w:val="004116AF"/>
    <w:rsid w:val="00411705"/>
    <w:rsid w:val="00411832"/>
    <w:rsid w:val="00411A36"/>
    <w:rsid w:val="00411AEA"/>
    <w:rsid w:val="00411B80"/>
    <w:rsid w:val="00411B89"/>
    <w:rsid w:val="00411BD6"/>
    <w:rsid w:val="00411E79"/>
    <w:rsid w:val="00411F70"/>
    <w:rsid w:val="00412171"/>
    <w:rsid w:val="0041222E"/>
    <w:rsid w:val="004124AC"/>
    <w:rsid w:val="00412616"/>
    <w:rsid w:val="00412744"/>
    <w:rsid w:val="0041288B"/>
    <w:rsid w:val="0041298B"/>
    <w:rsid w:val="00412A3F"/>
    <w:rsid w:val="00412A54"/>
    <w:rsid w:val="00412C41"/>
    <w:rsid w:val="00412CA3"/>
    <w:rsid w:val="00412CBA"/>
    <w:rsid w:val="00412D01"/>
    <w:rsid w:val="00412DEB"/>
    <w:rsid w:val="00412E37"/>
    <w:rsid w:val="00412F1E"/>
    <w:rsid w:val="00412F90"/>
    <w:rsid w:val="004130D1"/>
    <w:rsid w:val="00413166"/>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BB5"/>
    <w:rsid w:val="00414C0B"/>
    <w:rsid w:val="00414CC0"/>
    <w:rsid w:val="00414D1A"/>
    <w:rsid w:val="00414D74"/>
    <w:rsid w:val="00414E28"/>
    <w:rsid w:val="00414F04"/>
    <w:rsid w:val="00415056"/>
    <w:rsid w:val="004150F5"/>
    <w:rsid w:val="00415191"/>
    <w:rsid w:val="004151B7"/>
    <w:rsid w:val="004152F7"/>
    <w:rsid w:val="00415338"/>
    <w:rsid w:val="00415394"/>
    <w:rsid w:val="004153BA"/>
    <w:rsid w:val="00415418"/>
    <w:rsid w:val="00415469"/>
    <w:rsid w:val="004154F6"/>
    <w:rsid w:val="004155F9"/>
    <w:rsid w:val="0041587D"/>
    <w:rsid w:val="00415921"/>
    <w:rsid w:val="00415A5F"/>
    <w:rsid w:val="00415A73"/>
    <w:rsid w:val="00415BD9"/>
    <w:rsid w:val="00415E57"/>
    <w:rsid w:val="00415E9F"/>
    <w:rsid w:val="00415EDD"/>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6"/>
    <w:rsid w:val="004174AA"/>
    <w:rsid w:val="004174B1"/>
    <w:rsid w:val="004174B2"/>
    <w:rsid w:val="0041758E"/>
    <w:rsid w:val="00417709"/>
    <w:rsid w:val="00417786"/>
    <w:rsid w:val="004177B1"/>
    <w:rsid w:val="004177B9"/>
    <w:rsid w:val="004178C3"/>
    <w:rsid w:val="00417937"/>
    <w:rsid w:val="00417956"/>
    <w:rsid w:val="0041797D"/>
    <w:rsid w:val="00417A29"/>
    <w:rsid w:val="00417B40"/>
    <w:rsid w:val="00417B79"/>
    <w:rsid w:val="00417BF8"/>
    <w:rsid w:val="00417C13"/>
    <w:rsid w:val="00417CEC"/>
    <w:rsid w:val="00417D52"/>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E91"/>
    <w:rsid w:val="00420FF9"/>
    <w:rsid w:val="0042125A"/>
    <w:rsid w:val="00421495"/>
    <w:rsid w:val="00421498"/>
    <w:rsid w:val="00421504"/>
    <w:rsid w:val="0042151E"/>
    <w:rsid w:val="0042152B"/>
    <w:rsid w:val="004215A3"/>
    <w:rsid w:val="004218CE"/>
    <w:rsid w:val="004218E4"/>
    <w:rsid w:val="00421900"/>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17"/>
    <w:rsid w:val="00423529"/>
    <w:rsid w:val="00423555"/>
    <w:rsid w:val="004235E5"/>
    <w:rsid w:val="004237EA"/>
    <w:rsid w:val="0042382D"/>
    <w:rsid w:val="00423860"/>
    <w:rsid w:val="0042389F"/>
    <w:rsid w:val="004238B5"/>
    <w:rsid w:val="004238E4"/>
    <w:rsid w:val="00423ABF"/>
    <w:rsid w:val="00423CA4"/>
    <w:rsid w:val="00423CED"/>
    <w:rsid w:val="00423D0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8F3"/>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24B"/>
    <w:rsid w:val="00425375"/>
    <w:rsid w:val="00425464"/>
    <w:rsid w:val="004254BD"/>
    <w:rsid w:val="004254EF"/>
    <w:rsid w:val="0042551C"/>
    <w:rsid w:val="0042557B"/>
    <w:rsid w:val="00425580"/>
    <w:rsid w:val="00425657"/>
    <w:rsid w:val="00425668"/>
    <w:rsid w:val="0042579A"/>
    <w:rsid w:val="004257DE"/>
    <w:rsid w:val="00425988"/>
    <w:rsid w:val="004259CA"/>
    <w:rsid w:val="00425A58"/>
    <w:rsid w:val="00425A6D"/>
    <w:rsid w:val="00425AF6"/>
    <w:rsid w:val="00425B78"/>
    <w:rsid w:val="00425B91"/>
    <w:rsid w:val="00425CCF"/>
    <w:rsid w:val="00425D88"/>
    <w:rsid w:val="00425DA2"/>
    <w:rsid w:val="00425DC2"/>
    <w:rsid w:val="00425F4B"/>
    <w:rsid w:val="00425F64"/>
    <w:rsid w:val="00426003"/>
    <w:rsid w:val="00426084"/>
    <w:rsid w:val="004260A6"/>
    <w:rsid w:val="0042610B"/>
    <w:rsid w:val="004261D3"/>
    <w:rsid w:val="00426266"/>
    <w:rsid w:val="004262EF"/>
    <w:rsid w:val="00426337"/>
    <w:rsid w:val="00426457"/>
    <w:rsid w:val="004264B3"/>
    <w:rsid w:val="004264C5"/>
    <w:rsid w:val="00426553"/>
    <w:rsid w:val="00426566"/>
    <w:rsid w:val="00426608"/>
    <w:rsid w:val="00426655"/>
    <w:rsid w:val="0042670F"/>
    <w:rsid w:val="00426813"/>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18"/>
    <w:rsid w:val="004277DE"/>
    <w:rsid w:val="00427881"/>
    <w:rsid w:val="004278A3"/>
    <w:rsid w:val="004278C1"/>
    <w:rsid w:val="00427925"/>
    <w:rsid w:val="00427928"/>
    <w:rsid w:val="004279AB"/>
    <w:rsid w:val="00427B87"/>
    <w:rsid w:val="00427C08"/>
    <w:rsid w:val="00427D30"/>
    <w:rsid w:val="00427E36"/>
    <w:rsid w:val="00427E3A"/>
    <w:rsid w:val="00427E87"/>
    <w:rsid w:val="00427FED"/>
    <w:rsid w:val="00430268"/>
    <w:rsid w:val="004304B9"/>
    <w:rsid w:val="00430554"/>
    <w:rsid w:val="00430713"/>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0F5"/>
    <w:rsid w:val="0043113D"/>
    <w:rsid w:val="00431179"/>
    <w:rsid w:val="0043152A"/>
    <w:rsid w:val="00431594"/>
    <w:rsid w:val="00431654"/>
    <w:rsid w:val="00431665"/>
    <w:rsid w:val="004316B6"/>
    <w:rsid w:val="00431761"/>
    <w:rsid w:val="004317B2"/>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479"/>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7F"/>
    <w:rsid w:val="00433192"/>
    <w:rsid w:val="00433256"/>
    <w:rsid w:val="0043329D"/>
    <w:rsid w:val="0043332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457"/>
    <w:rsid w:val="004344D1"/>
    <w:rsid w:val="00434552"/>
    <w:rsid w:val="004345E7"/>
    <w:rsid w:val="00434609"/>
    <w:rsid w:val="0043463D"/>
    <w:rsid w:val="0043466E"/>
    <w:rsid w:val="004347DD"/>
    <w:rsid w:val="0043481B"/>
    <w:rsid w:val="004348D3"/>
    <w:rsid w:val="00434918"/>
    <w:rsid w:val="00434A28"/>
    <w:rsid w:val="00434ABF"/>
    <w:rsid w:val="00434BFD"/>
    <w:rsid w:val="00434C62"/>
    <w:rsid w:val="00434C64"/>
    <w:rsid w:val="00434CCF"/>
    <w:rsid w:val="00434EC5"/>
    <w:rsid w:val="00434EF9"/>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99D"/>
    <w:rsid w:val="00435A2B"/>
    <w:rsid w:val="00435B87"/>
    <w:rsid w:val="00435BA0"/>
    <w:rsid w:val="00435C14"/>
    <w:rsid w:val="00435C35"/>
    <w:rsid w:val="00435C7B"/>
    <w:rsid w:val="00435D99"/>
    <w:rsid w:val="00435DBE"/>
    <w:rsid w:val="00435EF7"/>
    <w:rsid w:val="00435F15"/>
    <w:rsid w:val="00435FB2"/>
    <w:rsid w:val="00435FE5"/>
    <w:rsid w:val="004360EA"/>
    <w:rsid w:val="004360F4"/>
    <w:rsid w:val="004360FC"/>
    <w:rsid w:val="0043639A"/>
    <w:rsid w:val="00436648"/>
    <w:rsid w:val="00436787"/>
    <w:rsid w:val="00436928"/>
    <w:rsid w:val="00436937"/>
    <w:rsid w:val="004369D5"/>
    <w:rsid w:val="00436A05"/>
    <w:rsid w:val="00436A34"/>
    <w:rsid w:val="00436A4A"/>
    <w:rsid w:val="00436A8A"/>
    <w:rsid w:val="00436AE3"/>
    <w:rsid w:val="00436B09"/>
    <w:rsid w:val="00436B80"/>
    <w:rsid w:val="00436C28"/>
    <w:rsid w:val="00436D06"/>
    <w:rsid w:val="00436DC2"/>
    <w:rsid w:val="00436E80"/>
    <w:rsid w:val="0043703C"/>
    <w:rsid w:val="00437122"/>
    <w:rsid w:val="00437142"/>
    <w:rsid w:val="00437149"/>
    <w:rsid w:val="0043715A"/>
    <w:rsid w:val="0043721B"/>
    <w:rsid w:val="00437324"/>
    <w:rsid w:val="00437351"/>
    <w:rsid w:val="0043736E"/>
    <w:rsid w:val="004373A2"/>
    <w:rsid w:val="004373C5"/>
    <w:rsid w:val="00437476"/>
    <w:rsid w:val="004374D0"/>
    <w:rsid w:val="00437508"/>
    <w:rsid w:val="0043750D"/>
    <w:rsid w:val="00437578"/>
    <w:rsid w:val="0043767C"/>
    <w:rsid w:val="004377A0"/>
    <w:rsid w:val="004377F7"/>
    <w:rsid w:val="00437801"/>
    <w:rsid w:val="00437810"/>
    <w:rsid w:val="00437813"/>
    <w:rsid w:val="00437967"/>
    <w:rsid w:val="00437998"/>
    <w:rsid w:val="00437B68"/>
    <w:rsid w:val="00437B6A"/>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AAD"/>
    <w:rsid w:val="00440B22"/>
    <w:rsid w:val="00440BB7"/>
    <w:rsid w:val="00440C61"/>
    <w:rsid w:val="00440D5B"/>
    <w:rsid w:val="00440DD8"/>
    <w:rsid w:val="00440E16"/>
    <w:rsid w:val="00440EA4"/>
    <w:rsid w:val="00440FF3"/>
    <w:rsid w:val="0044103B"/>
    <w:rsid w:val="004410D3"/>
    <w:rsid w:val="00441108"/>
    <w:rsid w:val="00441117"/>
    <w:rsid w:val="004411D1"/>
    <w:rsid w:val="00441339"/>
    <w:rsid w:val="00441432"/>
    <w:rsid w:val="00441503"/>
    <w:rsid w:val="0044155A"/>
    <w:rsid w:val="0044170D"/>
    <w:rsid w:val="00441896"/>
    <w:rsid w:val="004418F1"/>
    <w:rsid w:val="00441934"/>
    <w:rsid w:val="00441939"/>
    <w:rsid w:val="00441966"/>
    <w:rsid w:val="00441974"/>
    <w:rsid w:val="004419DE"/>
    <w:rsid w:val="00441B5B"/>
    <w:rsid w:val="00441BB4"/>
    <w:rsid w:val="00441C76"/>
    <w:rsid w:val="00441EB6"/>
    <w:rsid w:val="00441EFA"/>
    <w:rsid w:val="00441F16"/>
    <w:rsid w:val="004420C5"/>
    <w:rsid w:val="004422C7"/>
    <w:rsid w:val="00442311"/>
    <w:rsid w:val="00442345"/>
    <w:rsid w:val="00442347"/>
    <w:rsid w:val="00442448"/>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2DBC"/>
    <w:rsid w:val="0044305E"/>
    <w:rsid w:val="0044308A"/>
    <w:rsid w:val="00443112"/>
    <w:rsid w:val="00443279"/>
    <w:rsid w:val="0044327B"/>
    <w:rsid w:val="004432BD"/>
    <w:rsid w:val="00443313"/>
    <w:rsid w:val="00443408"/>
    <w:rsid w:val="004434BD"/>
    <w:rsid w:val="00443688"/>
    <w:rsid w:val="004436A4"/>
    <w:rsid w:val="004436AB"/>
    <w:rsid w:val="004436F3"/>
    <w:rsid w:val="004437B8"/>
    <w:rsid w:val="004438D6"/>
    <w:rsid w:val="00443ABA"/>
    <w:rsid w:val="00443B5C"/>
    <w:rsid w:val="00443D24"/>
    <w:rsid w:val="00443E70"/>
    <w:rsid w:val="00444193"/>
    <w:rsid w:val="00444349"/>
    <w:rsid w:val="00444394"/>
    <w:rsid w:val="004443F4"/>
    <w:rsid w:val="004444C2"/>
    <w:rsid w:val="00444500"/>
    <w:rsid w:val="0044455E"/>
    <w:rsid w:val="00444578"/>
    <w:rsid w:val="004445C0"/>
    <w:rsid w:val="004445E2"/>
    <w:rsid w:val="004446EE"/>
    <w:rsid w:val="00444862"/>
    <w:rsid w:val="00444936"/>
    <w:rsid w:val="004449B3"/>
    <w:rsid w:val="00444C2D"/>
    <w:rsid w:val="00444C2F"/>
    <w:rsid w:val="00444C58"/>
    <w:rsid w:val="00444C6B"/>
    <w:rsid w:val="00444DE5"/>
    <w:rsid w:val="00444E66"/>
    <w:rsid w:val="00444EB5"/>
    <w:rsid w:val="00444EBD"/>
    <w:rsid w:val="00444EDD"/>
    <w:rsid w:val="00444EE0"/>
    <w:rsid w:val="00445148"/>
    <w:rsid w:val="00445153"/>
    <w:rsid w:val="004452A5"/>
    <w:rsid w:val="004452CA"/>
    <w:rsid w:val="0044533F"/>
    <w:rsid w:val="004453C5"/>
    <w:rsid w:val="00445502"/>
    <w:rsid w:val="00445516"/>
    <w:rsid w:val="00445598"/>
    <w:rsid w:val="004455A6"/>
    <w:rsid w:val="0044560D"/>
    <w:rsid w:val="0044573B"/>
    <w:rsid w:val="00445780"/>
    <w:rsid w:val="004457FE"/>
    <w:rsid w:val="0044584D"/>
    <w:rsid w:val="004458EF"/>
    <w:rsid w:val="0044597B"/>
    <w:rsid w:val="00445A26"/>
    <w:rsid w:val="00445A94"/>
    <w:rsid w:val="00445ABE"/>
    <w:rsid w:val="00445CB5"/>
    <w:rsid w:val="00445DEE"/>
    <w:rsid w:val="00445EE6"/>
    <w:rsid w:val="00445F2C"/>
    <w:rsid w:val="0044600F"/>
    <w:rsid w:val="0044608D"/>
    <w:rsid w:val="004460E7"/>
    <w:rsid w:val="004461F4"/>
    <w:rsid w:val="00446323"/>
    <w:rsid w:val="00446359"/>
    <w:rsid w:val="004463A3"/>
    <w:rsid w:val="004463DE"/>
    <w:rsid w:val="004463F9"/>
    <w:rsid w:val="004464A3"/>
    <w:rsid w:val="004464C7"/>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64"/>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904"/>
    <w:rsid w:val="004479F1"/>
    <w:rsid w:val="00447A33"/>
    <w:rsid w:val="00447B0F"/>
    <w:rsid w:val="00447D2B"/>
    <w:rsid w:val="00447D56"/>
    <w:rsid w:val="00447D6F"/>
    <w:rsid w:val="00447D97"/>
    <w:rsid w:val="00447DD2"/>
    <w:rsid w:val="00447E22"/>
    <w:rsid w:val="00447F1F"/>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37"/>
    <w:rsid w:val="004509E5"/>
    <w:rsid w:val="00450B3E"/>
    <w:rsid w:val="00450DEC"/>
    <w:rsid w:val="00450E32"/>
    <w:rsid w:val="00450E92"/>
    <w:rsid w:val="00450EF5"/>
    <w:rsid w:val="0045108F"/>
    <w:rsid w:val="0045117B"/>
    <w:rsid w:val="00451357"/>
    <w:rsid w:val="004513CA"/>
    <w:rsid w:val="0045146E"/>
    <w:rsid w:val="004515AA"/>
    <w:rsid w:val="004516B0"/>
    <w:rsid w:val="00451857"/>
    <w:rsid w:val="0045189A"/>
    <w:rsid w:val="004518C7"/>
    <w:rsid w:val="00451A1A"/>
    <w:rsid w:val="00451B69"/>
    <w:rsid w:val="00451B73"/>
    <w:rsid w:val="00451DA4"/>
    <w:rsid w:val="00451DA8"/>
    <w:rsid w:val="00451EDF"/>
    <w:rsid w:val="00451EEA"/>
    <w:rsid w:val="00451F30"/>
    <w:rsid w:val="00451F6F"/>
    <w:rsid w:val="00451FB8"/>
    <w:rsid w:val="0045222D"/>
    <w:rsid w:val="0045226E"/>
    <w:rsid w:val="0045228F"/>
    <w:rsid w:val="004522B3"/>
    <w:rsid w:val="004523C8"/>
    <w:rsid w:val="00452459"/>
    <w:rsid w:val="004524DE"/>
    <w:rsid w:val="00452503"/>
    <w:rsid w:val="0045270D"/>
    <w:rsid w:val="0045275D"/>
    <w:rsid w:val="004527CC"/>
    <w:rsid w:val="00452827"/>
    <w:rsid w:val="00452854"/>
    <w:rsid w:val="00452A99"/>
    <w:rsid w:val="00452AAF"/>
    <w:rsid w:val="00452ABB"/>
    <w:rsid w:val="00452BD6"/>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70"/>
    <w:rsid w:val="004532AC"/>
    <w:rsid w:val="004533AB"/>
    <w:rsid w:val="004534C8"/>
    <w:rsid w:val="004534FB"/>
    <w:rsid w:val="0045355D"/>
    <w:rsid w:val="0045357A"/>
    <w:rsid w:val="004535EF"/>
    <w:rsid w:val="00453612"/>
    <w:rsid w:val="00453652"/>
    <w:rsid w:val="00453837"/>
    <w:rsid w:val="004539E2"/>
    <w:rsid w:val="00453A06"/>
    <w:rsid w:val="00453A7B"/>
    <w:rsid w:val="00453DD4"/>
    <w:rsid w:val="00453E82"/>
    <w:rsid w:val="00453E8B"/>
    <w:rsid w:val="00453ED8"/>
    <w:rsid w:val="00453EDE"/>
    <w:rsid w:val="004540AB"/>
    <w:rsid w:val="004541A5"/>
    <w:rsid w:val="004541AB"/>
    <w:rsid w:val="004541D4"/>
    <w:rsid w:val="004542B4"/>
    <w:rsid w:val="004542E8"/>
    <w:rsid w:val="004543A1"/>
    <w:rsid w:val="004543F1"/>
    <w:rsid w:val="00454431"/>
    <w:rsid w:val="0045454A"/>
    <w:rsid w:val="0045454B"/>
    <w:rsid w:val="004546CD"/>
    <w:rsid w:val="00454745"/>
    <w:rsid w:val="00454780"/>
    <w:rsid w:val="0045483B"/>
    <w:rsid w:val="004548DE"/>
    <w:rsid w:val="00454945"/>
    <w:rsid w:val="00454AF7"/>
    <w:rsid w:val="00454B84"/>
    <w:rsid w:val="00454B9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65D"/>
    <w:rsid w:val="0045574E"/>
    <w:rsid w:val="00455785"/>
    <w:rsid w:val="00455827"/>
    <w:rsid w:val="0045582D"/>
    <w:rsid w:val="00455901"/>
    <w:rsid w:val="00455CCB"/>
    <w:rsid w:val="00455D1C"/>
    <w:rsid w:val="00455D8F"/>
    <w:rsid w:val="00455DE5"/>
    <w:rsid w:val="00455E2F"/>
    <w:rsid w:val="00455E49"/>
    <w:rsid w:val="00455EE5"/>
    <w:rsid w:val="00455FE7"/>
    <w:rsid w:val="00456050"/>
    <w:rsid w:val="00456104"/>
    <w:rsid w:val="0045612E"/>
    <w:rsid w:val="00456181"/>
    <w:rsid w:val="00456257"/>
    <w:rsid w:val="004563DA"/>
    <w:rsid w:val="00456406"/>
    <w:rsid w:val="004565B4"/>
    <w:rsid w:val="0045673E"/>
    <w:rsid w:val="0045680D"/>
    <w:rsid w:val="00456824"/>
    <w:rsid w:val="00456861"/>
    <w:rsid w:val="004569EB"/>
    <w:rsid w:val="00456A34"/>
    <w:rsid w:val="00456A4A"/>
    <w:rsid w:val="00456AFF"/>
    <w:rsid w:val="00456B02"/>
    <w:rsid w:val="00456B04"/>
    <w:rsid w:val="00456B5E"/>
    <w:rsid w:val="00456BEF"/>
    <w:rsid w:val="00456BF2"/>
    <w:rsid w:val="00456C21"/>
    <w:rsid w:val="00456CF0"/>
    <w:rsid w:val="00456D00"/>
    <w:rsid w:val="00456D2F"/>
    <w:rsid w:val="00456DF2"/>
    <w:rsid w:val="00456E09"/>
    <w:rsid w:val="004571D7"/>
    <w:rsid w:val="00457272"/>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7B"/>
    <w:rsid w:val="004600F0"/>
    <w:rsid w:val="004600F1"/>
    <w:rsid w:val="00460162"/>
    <w:rsid w:val="0046029E"/>
    <w:rsid w:val="004603EB"/>
    <w:rsid w:val="0046043C"/>
    <w:rsid w:val="0046048F"/>
    <w:rsid w:val="0046065F"/>
    <w:rsid w:val="004606E3"/>
    <w:rsid w:val="00460988"/>
    <w:rsid w:val="00460B22"/>
    <w:rsid w:val="00460BC2"/>
    <w:rsid w:val="00460C43"/>
    <w:rsid w:val="00460D38"/>
    <w:rsid w:val="00460D5D"/>
    <w:rsid w:val="00460E04"/>
    <w:rsid w:val="00460F80"/>
    <w:rsid w:val="00460FD0"/>
    <w:rsid w:val="00461123"/>
    <w:rsid w:val="0046115B"/>
    <w:rsid w:val="0046129D"/>
    <w:rsid w:val="004612A0"/>
    <w:rsid w:val="004612C1"/>
    <w:rsid w:val="004612FD"/>
    <w:rsid w:val="0046138D"/>
    <w:rsid w:val="004613B7"/>
    <w:rsid w:val="004613D4"/>
    <w:rsid w:val="004614AA"/>
    <w:rsid w:val="004614EB"/>
    <w:rsid w:val="004614FE"/>
    <w:rsid w:val="00461579"/>
    <w:rsid w:val="00461586"/>
    <w:rsid w:val="004616C7"/>
    <w:rsid w:val="004616FB"/>
    <w:rsid w:val="00461745"/>
    <w:rsid w:val="00461764"/>
    <w:rsid w:val="0046176C"/>
    <w:rsid w:val="00461777"/>
    <w:rsid w:val="0046181A"/>
    <w:rsid w:val="0046181C"/>
    <w:rsid w:val="004618C1"/>
    <w:rsid w:val="004619B9"/>
    <w:rsid w:val="004619EB"/>
    <w:rsid w:val="00461A32"/>
    <w:rsid w:val="00461B49"/>
    <w:rsid w:val="00461B69"/>
    <w:rsid w:val="00461BAA"/>
    <w:rsid w:val="00461BAF"/>
    <w:rsid w:val="00461BF6"/>
    <w:rsid w:val="00461D25"/>
    <w:rsid w:val="00461D43"/>
    <w:rsid w:val="00461D4B"/>
    <w:rsid w:val="00461E21"/>
    <w:rsid w:val="00461E37"/>
    <w:rsid w:val="00461EF0"/>
    <w:rsid w:val="00461F14"/>
    <w:rsid w:val="00461F48"/>
    <w:rsid w:val="004621ED"/>
    <w:rsid w:val="004621FF"/>
    <w:rsid w:val="004622BF"/>
    <w:rsid w:val="0046232A"/>
    <w:rsid w:val="00462364"/>
    <w:rsid w:val="004623E6"/>
    <w:rsid w:val="00462424"/>
    <w:rsid w:val="0046249F"/>
    <w:rsid w:val="00462579"/>
    <w:rsid w:val="00462710"/>
    <w:rsid w:val="00462828"/>
    <w:rsid w:val="004628B6"/>
    <w:rsid w:val="00462932"/>
    <w:rsid w:val="0046298B"/>
    <w:rsid w:val="00462993"/>
    <w:rsid w:val="004629E2"/>
    <w:rsid w:val="00462A48"/>
    <w:rsid w:val="00462A4C"/>
    <w:rsid w:val="00462B0B"/>
    <w:rsid w:val="00462B48"/>
    <w:rsid w:val="00462BFC"/>
    <w:rsid w:val="00462C12"/>
    <w:rsid w:val="00462C51"/>
    <w:rsid w:val="00462CDF"/>
    <w:rsid w:val="00462D13"/>
    <w:rsid w:val="00462D8F"/>
    <w:rsid w:val="00462F6E"/>
    <w:rsid w:val="00462FD9"/>
    <w:rsid w:val="00463003"/>
    <w:rsid w:val="004630B5"/>
    <w:rsid w:val="004631E6"/>
    <w:rsid w:val="00463277"/>
    <w:rsid w:val="004632AC"/>
    <w:rsid w:val="004632DA"/>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73"/>
    <w:rsid w:val="00463CF5"/>
    <w:rsid w:val="00463DA9"/>
    <w:rsid w:val="00463DF1"/>
    <w:rsid w:val="00463F6F"/>
    <w:rsid w:val="00463FD7"/>
    <w:rsid w:val="00464365"/>
    <w:rsid w:val="004643C2"/>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B09"/>
    <w:rsid w:val="00464C19"/>
    <w:rsid w:val="00464C21"/>
    <w:rsid w:val="00464CD0"/>
    <w:rsid w:val="00464CF7"/>
    <w:rsid w:val="00464D3D"/>
    <w:rsid w:val="00464D94"/>
    <w:rsid w:val="00464DCF"/>
    <w:rsid w:val="00464F1B"/>
    <w:rsid w:val="00464F99"/>
    <w:rsid w:val="00464FB7"/>
    <w:rsid w:val="00464FD0"/>
    <w:rsid w:val="00465036"/>
    <w:rsid w:val="00465073"/>
    <w:rsid w:val="00465226"/>
    <w:rsid w:val="004652BA"/>
    <w:rsid w:val="004652CF"/>
    <w:rsid w:val="004653FB"/>
    <w:rsid w:val="0046541A"/>
    <w:rsid w:val="0046543F"/>
    <w:rsid w:val="0046544D"/>
    <w:rsid w:val="00465499"/>
    <w:rsid w:val="004654CE"/>
    <w:rsid w:val="00465531"/>
    <w:rsid w:val="0046571A"/>
    <w:rsid w:val="004658AC"/>
    <w:rsid w:val="004659E0"/>
    <w:rsid w:val="00465A0D"/>
    <w:rsid w:val="00465B97"/>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1"/>
    <w:rsid w:val="004671C7"/>
    <w:rsid w:val="00467292"/>
    <w:rsid w:val="00467294"/>
    <w:rsid w:val="00467431"/>
    <w:rsid w:val="0046749E"/>
    <w:rsid w:val="004674CC"/>
    <w:rsid w:val="00467548"/>
    <w:rsid w:val="0046754A"/>
    <w:rsid w:val="004675CD"/>
    <w:rsid w:val="00467624"/>
    <w:rsid w:val="00467675"/>
    <w:rsid w:val="00467762"/>
    <w:rsid w:val="004677EA"/>
    <w:rsid w:val="0046790B"/>
    <w:rsid w:val="00467C55"/>
    <w:rsid w:val="00467DDE"/>
    <w:rsid w:val="00467F31"/>
    <w:rsid w:val="00467F67"/>
    <w:rsid w:val="00470083"/>
    <w:rsid w:val="00470118"/>
    <w:rsid w:val="004701F9"/>
    <w:rsid w:val="0047022F"/>
    <w:rsid w:val="0047028B"/>
    <w:rsid w:val="004703A6"/>
    <w:rsid w:val="00470431"/>
    <w:rsid w:val="0047049B"/>
    <w:rsid w:val="0047061E"/>
    <w:rsid w:val="004706F8"/>
    <w:rsid w:val="00470793"/>
    <w:rsid w:val="0047096E"/>
    <w:rsid w:val="00470996"/>
    <w:rsid w:val="004709AA"/>
    <w:rsid w:val="00470B5A"/>
    <w:rsid w:val="00470BDB"/>
    <w:rsid w:val="00470CCB"/>
    <w:rsid w:val="00470EB5"/>
    <w:rsid w:val="00470EE2"/>
    <w:rsid w:val="00470F17"/>
    <w:rsid w:val="00470F5A"/>
    <w:rsid w:val="00470F95"/>
    <w:rsid w:val="004710EF"/>
    <w:rsid w:val="00471172"/>
    <w:rsid w:val="00471241"/>
    <w:rsid w:val="00471259"/>
    <w:rsid w:val="004712BB"/>
    <w:rsid w:val="0047134A"/>
    <w:rsid w:val="0047144E"/>
    <w:rsid w:val="0047157B"/>
    <w:rsid w:val="0047167B"/>
    <w:rsid w:val="00471716"/>
    <w:rsid w:val="0047179F"/>
    <w:rsid w:val="0047186E"/>
    <w:rsid w:val="004718EA"/>
    <w:rsid w:val="00471984"/>
    <w:rsid w:val="00471C4A"/>
    <w:rsid w:val="00471C8A"/>
    <w:rsid w:val="00471CB7"/>
    <w:rsid w:val="00471D43"/>
    <w:rsid w:val="00471DF1"/>
    <w:rsid w:val="00471EBA"/>
    <w:rsid w:val="00471FD3"/>
    <w:rsid w:val="00471FD6"/>
    <w:rsid w:val="00471FF1"/>
    <w:rsid w:val="004720D8"/>
    <w:rsid w:val="004720FF"/>
    <w:rsid w:val="00472268"/>
    <w:rsid w:val="004722B4"/>
    <w:rsid w:val="0047231B"/>
    <w:rsid w:val="0047235A"/>
    <w:rsid w:val="004724D8"/>
    <w:rsid w:val="00472515"/>
    <w:rsid w:val="00472580"/>
    <w:rsid w:val="004725C8"/>
    <w:rsid w:val="004725EB"/>
    <w:rsid w:val="00472629"/>
    <w:rsid w:val="00472641"/>
    <w:rsid w:val="0047266E"/>
    <w:rsid w:val="004726C7"/>
    <w:rsid w:val="004727FA"/>
    <w:rsid w:val="004728AE"/>
    <w:rsid w:val="0047291A"/>
    <w:rsid w:val="00472952"/>
    <w:rsid w:val="004729E8"/>
    <w:rsid w:val="004729EA"/>
    <w:rsid w:val="00472A6E"/>
    <w:rsid w:val="00472AAA"/>
    <w:rsid w:val="00472AEA"/>
    <w:rsid w:val="00472D1A"/>
    <w:rsid w:val="00472D2F"/>
    <w:rsid w:val="00472DAD"/>
    <w:rsid w:val="004730C0"/>
    <w:rsid w:val="0047319B"/>
    <w:rsid w:val="004732E7"/>
    <w:rsid w:val="0047334A"/>
    <w:rsid w:val="0047339E"/>
    <w:rsid w:val="00473423"/>
    <w:rsid w:val="00473469"/>
    <w:rsid w:val="00473651"/>
    <w:rsid w:val="0047367A"/>
    <w:rsid w:val="004738B3"/>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3EA5"/>
    <w:rsid w:val="0047403F"/>
    <w:rsid w:val="00474053"/>
    <w:rsid w:val="0047415B"/>
    <w:rsid w:val="004741A0"/>
    <w:rsid w:val="004742BA"/>
    <w:rsid w:val="0047431A"/>
    <w:rsid w:val="00474339"/>
    <w:rsid w:val="0047436F"/>
    <w:rsid w:val="00474454"/>
    <w:rsid w:val="00474456"/>
    <w:rsid w:val="004744BC"/>
    <w:rsid w:val="004744D5"/>
    <w:rsid w:val="00474644"/>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85"/>
    <w:rsid w:val="00475A97"/>
    <w:rsid w:val="00475B0E"/>
    <w:rsid w:val="00475B89"/>
    <w:rsid w:val="00475F90"/>
    <w:rsid w:val="00475FC2"/>
    <w:rsid w:val="00476055"/>
    <w:rsid w:val="0047607E"/>
    <w:rsid w:val="004760D4"/>
    <w:rsid w:val="004762FE"/>
    <w:rsid w:val="00476364"/>
    <w:rsid w:val="004763BA"/>
    <w:rsid w:val="0047650E"/>
    <w:rsid w:val="004765AB"/>
    <w:rsid w:val="00476671"/>
    <w:rsid w:val="004766BF"/>
    <w:rsid w:val="0047673A"/>
    <w:rsid w:val="004767F6"/>
    <w:rsid w:val="004768F3"/>
    <w:rsid w:val="004769B3"/>
    <w:rsid w:val="004769DD"/>
    <w:rsid w:val="00476A41"/>
    <w:rsid w:val="00476A5B"/>
    <w:rsid w:val="00476A79"/>
    <w:rsid w:val="00476B44"/>
    <w:rsid w:val="00476BD6"/>
    <w:rsid w:val="00476C07"/>
    <w:rsid w:val="00476C28"/>
    <w:rsid w:val="00476D5C"/>
    <w:rsid w:val="00476D8A"/>
    <w:rsid w:val="00476F51"/>
    <w:rsid w:val="00476FD6"/>
    <w:rsid w:val="00477123"/>
    <w:rsid w:val="00477298"/>
    <w:rsid w:val="0047730D"/>
    <w:rsid w:val="004773F1"/>
    <w:rsid w:val="00477659"/>
    <w:rsid w:val="004778A6"/>
    <w:rsid w:val="004779BB"/>
    <w:rsid w:val="00477AC6"/>
    <w:rsid w:val="00477AC9"/>
    <w:rsid w:val="00477ADA"/>
    <w:rsid w:val="00477AE1"/>
    <w:rsid w:val="00477AEE"/>
    <w:rsid w:val="00477CBB"/>
    <w:rsid w:val="00477D4E"/>
    <w:rsid w:val="00477D65"/>
    <w:rsid w:val="00477D66"/>
    <w:rsid w:val="00477E26"/>
    <w:rsid w:val="00480205"/>
    <w:rsid w:val="004802F4"/>
    <w:rsid w:val="0048033C"/>
    <w:rsid w:val="0048050C"/>
    <w:rsid w:val="004805CA"/>
    <w:rsid w:val="00480719"/>
    <w:rsid w:val="00480722"/>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5C0"/>
    <w:rsid w:val="00481602"/>
    <w:rsid w:val="00481613"/>
    <w:rsid w:val="0048168F"/>
    <w:rsid w:val="004816A5"/>
    <w:rsid w:val="004816DB"/>
    <w:rsid w:val="00481847"/>
    <w:rsid w:val="0048193E"/>
    <w:rsid w:val="004819B5"/>
    <w:rsid w:val="004819C5"/>
    <w:rsid w:val="004819CF"/>
    <w:rsid w:val="00481A30"/>
    <w:rsid w:val="00481A6E"/>
    <w:rsid w:val="00481A76"/>
    <w:rsid w:val="00481ADD"/>
    <w:rsid w:val="00481B1B"/>
    <w:rsid w:val="00481B47"/>
    <w:rsid w:val="00481C20"/>
    <w:rsid w:val="00481CEE"/>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55F"/>
    <w:rsid w:val="00482703"/>
    <w:rsid w:val="004827AC"/>
    <w:rsid w:val="004827D0"/>
    <w:rsid w:val="004827D5"/>
    <w:rsid w:val="0048283D"/>
    <w:rsid w:val="00482910"/>
    <w:rsid w:val="0048293E"/>
    <w:rsid w:val="004829A0"/>
    <w:rsid w:val="00482A47"/>
    <w:rsid w:val="00482ADD"/>
    <w:rsid w:val="00482B11"/>
    <w:rsid w:val="00482B71"/>
    <w:rsid w:val="00482BF5"/>
    <w:rsid w:val="00482CD2"/>
    <w:rsid w:val="00482DD9"/>
    <w:rsid w:val="00482E80"/>
    <w:rsid w:val="00482ECC"/>
    <w:rsid w:val="00482ED3"/>
    <w:rsid w:val="00482F48"/>
    <w:rsid w:val="0048313F"/>
    <w:rsid w:val="004831AA"/>
    <w:rsid w:val="004831E9"/>
    <w:rsid w:val="004832D1"/>
    <w:rsid w:val="00483342"/>
    <w:rsid w:val="004834B1"/>
    <w:rsid w:val="004834B2"/>
    <w:rsid w:val="0048355D"/>
    <w:rsid w:val="0048357C"/>
    <w:rsid w:val="00483594"/>
    <w:rsid w:val="004835BF"/>
    <w:rsid w:val="004835D0"/>
    <w:rsid w:val="004835D2"/>
    <w:rsid w:val="00483631"/>
    <w:rsid w:val="00483810"/>
    <w:rsid w:val="0048383C"/>
    <w:rsid w:val="00483905"/>
    <w:rsid w:val="0048398F"/>
    <w:rsid w:val="00483A57"/>
    <w:rsid w:val="00483B62"/>
    <w:rsid w:val="00483BD7"/>
    <w:rsid w:val="00483BE2"/>
    <w:rsid w:val="00483D24"/>
    <w:rsid w:val="00483FAB"/>
    <w:rsid w:val="00483FDB"/>
    <w:rsid w:val="004841EE"/>
    <w:rsid w:val="00484258"/>
    <w:rsid w:val="00484288"/>
    <w:rsid w:val="0048434D"/>
    <w:rsid w:val="0048438A"/>
    <w:rsid w:val="0048454F"/>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4FBA"/>
    <w:rsid w:val="00485207"/>
    <w:rsid w:val="0048539E"/>
    <w:rsid w:val="004854C5"/>
    <w:rsid w:val="00485567"/>
    <w:rsid w:val="00485570"/>
    <w:rsid w:val="004855B2"/>
    <w:rsid w:val="00485604"/>
    <w:rsid w:val="0048563D"/>
    <w:rsid w:val="004856BB"/>
    <w:rsid w:val="004856C7"/>
    <w:rsid w:val="0048588A"/>
    <w:rsid w:val="00485901"/>
    <w:rsid w:val="00485912"/>
    <w:rsid w:val="00485ADB"/>
    <w:rsid w:val="00485B3D"/>
    <w:rsid w:val="00485C18"/>
    <w:rsid w:val="00485D1E"/>
    <w:rsid w:val="00485D5F"/>
    <w:rsid w:val="00485D8B"/>
    <w:rsid w:val="00485DC7"/>
    <w:rsid w:val="00485E7D"/>
    <w:rsid w:val="00485EC7"/>
    <w:rsid w:val="00485EE5"/>
    <w:rsid w:val="00486026"/>
    <w:rsid w:val="00486136"/>
    <w:rsid w:val="004861AF"/>
    <w:rsid w:val="004862AB"/>
    <w:rsid w:val="004862D7"/>
    <w:rsid w:val="004862EC"/>
    <w:rsid w:val="0048631E"/>
    <w:rsid w:val="0048634D"/>
    <w:rsid w:val="00486392"/>
    <w:rsid w:val="00486485"/>
    <w:rsid w:val="004865AE"/>
    <w:rsid w:val="004865B9"/>
    <w:rsid w:val="00486620"/>
    <w:rsid w:val="004867E9"/>
    <w:rsid w:val="00486893"/>
    <w:rsid w:val="004868B9"/>
    <w:rsid w:val="00486964"/>
    <w:rsid w:val="004869B2"/>
    <w:rsid w:val="004869FD"/>
    <w:rsid w:val="00486A0D"/>
    <w:rsid w:val="00486A27"/>
    <w:rsid w:val="00486A3C"/>
    <w:rsid w:val="00486A9A"/>
    <w:rsid w:val="00486AB0"/>
    <w:rsid w:val="00486BD4"/>
    <w:rsid w:val="00486BE6"/>
    <w:rsid w:val="00486E6E"/>
    <w:rsid w:val="00486E88"/>
    <w:rsid w:val="00486EA9"/>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7F0"/>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3CD"/>
    <w:rsid w:val="004905AB"/>
    <w:rsid w:val="004906B2"/>
    <w:rsid w:val="004907CF"/>
    <w:rsid w:val="00490895"/>
    <w:rsid w:val="0049092C"/>
    <w:rsid w:val="0049098C"/>
    <w:rsid w:val="00490A7C"/>
    <w:rsid w:val="00490BA0"/>
    <w:rsid w:val="00490E60"/>
    <w:rsid w:val="00490EA0"/>
    <w:rsid w:val="00490F24"/>
    <w:rsid w:val="00490FE5"/>
    <w:rsid w:val="0049103C"/>
    <w:rsid w:val="00491216"/>
    <w:rsid w:val="00491372"/>
    <w:rsid w:val="00491574"/>
    <w:rsid w:val="004916B9"/>
    <w:rsid w:val="004916F6"/>
    <w:rsid w:val="0049186F"/>
    <w:rsid w:val="004918AE"/>
    <w:rsid w:val="004918DF"/>
    <w:rsid w:val="004918F9"/>
    <w:rsid w:val="0049196E"/>
    <w:rsid w:val="00491B05"/>
    <w:rsid w:val="00491B2B"/>
    <w:rsid w:val="00491B9F"/>
    <w:rsid w:val="00491C4B"/>
    <w:rsid w:val="00491CAC"/>
    <w:rsid w:val="00491CD4"/>
    <w:rsid w:val="00491D72"/>
    <w:rsid w:val="00491D84"/>
    <w:rsid w:val="00491DC2"/>
    <w:rsid w:val="00491E11"/>
    <w:rsid w:val="00491E5F"/>
    <w:rsid w:val="00491EA5"/>
    <w:rsid w:val="00491F6F"/>
    <w:rsid w:val="00492011"/>
    <w:rsid w:val="0049202C"/>
    <w:rsid w:val="0049207A"/>
    <w:rsid w:val="004920BB"/>
    <w:rsid w:val="004920D7"/>
    <w:rsid w:val="0049222D"/>
    <w:rsid w:val="00492233"/>
    <w:rsid w:val="004923DF"/>
    <w:rsid w:val="004923EB"/>
    <w:rsid w:val="004925F4"/>
    <w:rsid w:val="004926B1"/>
    <w:rsid w:val="004926CE"/>
    <w:rsid w:val="00492727"/>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1AC"/>
    <w:rsid w:val="00493348"/>
    <w:rsid w:val="00493474"/>
    <w:rsid w:val="00493503"/>
    <w:rsid w:val="00493566"/>
    <w:rsid w:val="0049369B"/>
    <w:rsid w:val="004936E6"/>
    <w:rsid w:val="00493702"/>
    <w:rsid w:val="004938E3"/>
    <w:rsid w:val="00493950"/>
    <w:rsid w:val="004939B8"/>
    <w:rsid w:val="00493A55"/>
    <w:rsid w:val="00493A71"/>
    <w:rsid w:val="00493B6C"/>
    <w:rsid w:val="00493B6F"/>
    <w:rsid w:val="00493B71"/>
    <w:rsid w:val="00493C0A"/>
    <w:rsid w:val="00493CB0"/>
    <w:rsid w:val="00493E1E"/>
    <w:rsid w:val="00493E51"/>
    <w:rsid w:val="00493E73"/>
    <w:rsid w:val="00493E99"/>
    <w:rsid w:val="00493EE5"/>
    <w:rsid w:val="00493F06"/>
    <w:rsid w:val="00493F93"/>
    <w:rsid w:val="0049403B"/>
    <w:rsid w:val="00494197"/>
    <w:rsid w:val="004941A3"/>
    <w:rsid w:val="00494216"/>
    <w:rsid w:val="0049431B"/>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60"/>
    <w:rsid w:val="00495172"/>
    <w:rsid w:val="004951A4"/>
    <w:rsid w:val="0049520E"/>
    <w:rsid w:val="00495238"/>
    <w:rsid w:val="00495258"/>
    <w:rsid w:val="004952DE"/>
    <w:rsid w:val="00495534"/>
    <w:rsid w:val="004955E5"/>
    <w:rsid w:val="004958C5"/>
    <w:rsid w:val="0049596B"/>
    <w:rsid w:val="00495A6E"/>
    <w:rsid w:val="00495AC6"/>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55"/>
    <w:rsid w:val="00496B85"/>
    <w:rsid w:val="00496BDE"/>
    <w:rsid w:val="00496BEF"/>
    <w:rsid w:val="00496C9A"/>
    <w:rsid w:val="00496F02"/>
    <w:rsid w:val="00496F96"/>
    <w:rsid w:val="00497097"/>
    <w:rsid w:val="00497386"/>
    <w:rsid w:val="004973B4"/>
    <w:rsid w:val="00497637"/>
    <w:rsid w:val="0049763B"/>
    <w:rsid w:val="00497664"/>
    <w:rsid w:val="00497864"/>
    <w:rsid w:val="0049790F"/>
    <w:rsid w:val="00497971"/>
    <w:rsid w:val="00497A0E"/>
    <w:rsid w:val="00497A3D"/>
    <w:rsid w:val="00497A75"/>
    <w:rsid w:val="00497BC7"/>
    <w:rsid w:val="00497C51"/>
    <w:rsid w:val="00497D95"/>
    <w:rsid w:val="00497DEB"/>
    <w:rsid w:val="00497EB1"/>
    <w:rsid w:val="00497FCF"/>
    <w:rsid w:val="004A013D"/>
    <w:rsid w:val="004A02C4"/>
    <w:rsid w:val="004A04B1"/>
    <w:rsid w:val="004A0522"/>
    <w:rsid w:val="004A061C"/>
    <w:rsid w:val="004A064E"/>
    <w:rsid w:val="004A06B1"/>
    <w:rsid w:val="004A06E6"/>
    <w:rsid w:val="004A0713"/>
    <w:rsid w:val="004A0735"/>
    <w:rsid w:val="004A0766"/>
    <w:rsid w:val="004A0771"/>
    <w:rsid w:val="004A079F"/>
    <w:rsid w:val="004A095D"/>
    <w:rsid w:val="004A0961"/>
    <w:rsid w:val="004A0962"/>
    <w:rsid w:val="004A0A4F"/>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E3"/>
    <w:rsid w:val="004A25F5"/>
    <w:rsid w:val="004A26B2"/>
    <w:rsid w:val="004A26D5"/>
    <w:rsid w:val="004A2707"/>
    <w:rsid w:val="004A2737"/>
    <w:rsid w:val="004A2744"/>
    <w:rsid w:val="004A274F"/>
    <w:rsid w:val="004A277D"/>
    <w:rsid w:val="004A28D9"/>
    <w:rsid w:val="004A294D"/>
    <w:rsid w:val="004A2A36"/>
    <w:rsid w:val="004A2ADD"/>
    <w:rsid w:val="004A2BF6"/>
    <w:rsid w:val="004A2C40"/>
    <w:rsid w:val="004A2C59"/>
    <w:rsid w:val="004A2CD2"/>
    <w:rsid w:val="004A2E3C"/>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4E"/>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67"/>
    <w:rsid w:val="004A4C8A"/>
    <w:rsid w:val="004A4DB4"/>
    <w:rsid w:val="004A4F64"/>
    <w:rsid w:val="004A5015"/>
    <w:rsid w:val="004A512E"/>
    <w:rsid w:val="004A51B8"/>
    <w:rsid w:val="004A51FB"/>
    <w:rsid w:val="004A525A"/>
    <w:rsid w:val="004A52A1"/>
    <w:rsid w:val="004A541A"/>
    <w:rsid w:val="004A5501"/>
    <w:rsid w:val="004A55FD"/>
    <w:rsid w:val="004A56EA"/>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5"/>
    <w:rsid w:val="004A6499"/>
    <w:rsid w:val="004A64D1"/>
    <w:rsid w:val="004A64EB"/>
    <w:rsid w:val="004A6526"/>
    <w:rsid w:val="004A653A"/>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0CC"/>
    <w:rsid w:val="004A716A"/>
    <w:rsid w:val="004A7194"/>
    <w:rsid w:val="004A7373"/>
    <w:rsid w:val="004A73DE"/>
    <w:rsid w:val="004A741B"/>
    <w:rsid w:val="004A7441"/>
    <w:rsid w:val="004A748A"/>
    <w:rsid w:val="004A7603"/>
    <w:rsid w:val="004A7694"/>
    <w:rsid w:val="004A76C7"/>
    <w:rsid w:val="004A784A"/>
    <w:rsid w:val="004A7A70"/>
    <w:rsid w:val="004A7ACD"/>
    <w:rsid w:val="004A7B99"/>
    <w:rsid w:val="004A7BA2"/>
    <w:rsid w:val="004A7C93"/>
    <w:rsid w:val="004A7D12"/>
    <w:rsid w:val="004A7DAB"/>
    <w:rsid w:val="004A7DC3"/>
    <w:rsid w:val="004A7EEC"/>
    <w:rsid w:val="004A7F30"/>
    <w:rsid w:val="004A7F97"/>
    <w:rsid w:val="004A7FBD"/>
    <w:rsid w:val="004B003A"/>
    <w:rsid w:val="004B0049"/>
    <w:rsid w:val="004B0074"/>
    <w:rsid w:val="004B0075"/>
    <w:rsid w:val="004B0191"/>
    <w:rsid w:val="004B01C6"/>
    <w:rsid w:val="004B0516"/>
    <w:rsid w:val="004B05F1"/>
    <w:rsid w:val="004B062B"/>
    <w:rsid w:val="004B06DE"/>
    <w:rsid w:val="004B0812"/>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CFB"/>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A82"/>
    <w:rsid w:val="004B3B11"/>
    <w:rsid w:val="004B3B74"/>
    <w:rsid w:val="004B3BB5"/>
    <w:rsid w:val="004B3E26"/>
    <w:rsid w:val="004B3E5F"/>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EDB"/>
    <w:rsid w:val="004B4F62"/>
    <w:rsid w:val="004B4FFB"/>
    <w:rsid w:val="004B5028"/>
    <w:rsid w:val="004B520F"/>
    <w:rsid w:val="004B5380"/>
    <w:rsid w:val="004B5494"/>
    <w:rsid w:val="004B54E8"/>
    <w:rsid w:val="004B5605"/>
    <w:rsid w:val="004B56C6"/>
    <w:rsid w:val="004B573A"/>
    <w:rsid w:val="004B5754"/>
    <w:rsid w:val="004B5865"/>
    <w:rsid w:val="004B5A20"/>
    <w:rsid w:val="004B5A67"/>
    <w:rsid w:val="004B5AE6"/>
    <w:rsid w:val="004B5B63"/>
    <w:rsid w:val="004B5C71"/>
    <w:rsid w:val="004B5C76"/>
    <w:rsid w:val="004B5D8A"/>
    <w:rsid w:val="004B5EF9"/>
    <w:rsid w:val="004B5F08"/>
    <w:rsid w:val="004B5F2A"/>
    <w:rsid w:val="004B5F62"/>
    <w:rsid w:val="004B5FC8"/>
    <w:rsid w:val="004B60F0"/>
    <w:rsid w:val="004B625D"/>
    <w:rsid w:val="004B6290"/>
    <w:rsid w:val="004B62C3"/>
    <w:rsid w:val="004B62CC"/>
    <w:rsid w:val="004B62D4"/>
    <w:rsid w:val="004B6536"/>
    <w:rsid w:val="004B655F"/>
    <w:rsid w:val="004B6680"/>
    <w:rsid w:val="004B6688"/>
    <w:rsid w:val="004B6AE7"/>
    <w:rsid w:val="004B6AFC"/>
    <w:rsid w:val="004B6B3E"/>
    <w:rsid w:val="004B6C48"/>
    <w:rsid w:val="004B6CA1"/>
    <w:rsid w:val="004B6F92"/>
    <w:rsid w:val="004B7111"/>
    <w:rsid w:val="004B71CC"/>
    <w:rsid w:val="004B721D"/>
    <w:rsid w:val="004B72B8"/>
    <w:rsid w:val="004B7327"/>
    <w:rsid w:val="004B73F9"/>
    <w:rsid w:val="004B7439"/>
    <w:rsid w:val="004B743A"/>
    <w:rsid w:val="004B747B"/>
    <w:rsid w:val="004B74F3"/>
    <w:rsid w:val="004B752C"/>
    <w:rsid w:val="004B7563"/>
    <w:rsid w:val="004B766F"/>
    <w:rsid w:val="004B76B8"/>
    <w:rsid w:val="004B76C4"/>
    <w:rsid w:val="004B7858"/>
    <w:rsid w:val="004B78DD"/>
    <w:rsid w:val="004B7924"/>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4A9"/>
    <w:rsid w:val="004C0520"/>
    <w:rsid w:val="004C055B"/>
    <w:rsid w:val="004C05D1"/>
    <w:rsid w:val="004C07D4"/>
    <w:rsid w:val="004C0A0F"/>
    <w:rsid w:val="004C0C3D"/>
    <w:rsid w:val="004C0C74"/>
    <w:rsid w:val="004C0CB2"/>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60A"/>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6A"/>
    <w:rsid w:val="004C36D9"/>
    <w:rsid w:val="004C37CA"/>
    <w:rsid w:val="004C3865"/>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5B"/>
    <w:rsid w:val="004C417D"/>
    <w:rsid w:val="004C418B"/>
    <w:rsid w:val="004C422D"/>
    <w:rsid w:val="004C4244"/>
    <w:rsid w:val="004C433C"/>
    <w:rsid w:val="004C4355"/>
    <w:rsid w:val="004C438C"/>
    <w:rsid w:val="004C4398"/>
    <w:rsid w:val="004C4454"/>
    <w:rsid w:val="004C461E"/>
    <w:rsid w:val="004C4656"/>
    <w:rsid w:val="004C4775"/>
    <w:rsid w:val="004C4795"/>
    <w:rsid w:val="004C479C"/>
    <w:rsid w:val="004C4872"/>
    <w:rsid w:val="004C48D8"/>
    <w:rsid w:val="004C496F"/>
    <w:rsid w:val="004C4A99"/>
    <w:rsid w:val="004C4AC0"/>
    <w:rsid w:val="004C4BA5"/>
    <w:rsid w:val="004C4BCC"/>
    <w:rsid w:val="004C4C54"/>
    <w:rsid w:val="004C4D4C"/>
    <w:rsid w:val="004C4D9F"/>
    <w:rsid w:val="004C4EAC"/>
    <w:rsid w:val="004C4EB6"/>
    <w:rsid w:val="004C4EEA"/>
    <w:rsid w:val="004C525D"/>
    <w:rsid w:val="004C53D6"/>
    <w:rsid w:val="004C5418"/>
    <w:rsid w:val="004C5424"/>
    <w:rsid w:val="004C545D"/>
    <w:rsid w:val="004C54F3"/>
    <w:rsid w:val="004C5584"/>
    <w:rsid w:val="004C55C9"/>
    <w:rsid w:val="004C56BB"/>
    <w:rsid w:val="004C56FB"/>
    <w:rsid w:val="004C570B"/>
    <w:rsid w:val="004C5731"/>
    <w:rsid w:val="004C57BA"/>
    <w:rsid w:val="004C5906"/>
    <w:rsid w:val="004C590C"/>
    <w:rsid w:val="004C5990"/>
    <w:rsid w:val="004C5994"/>
    <w:rsid w:val="004C5A4A"/>
    <w:rsid w:val="004C5ADB"/>
    <w:rsid w:val="004C5B88"/>
    <w:rsid w:val="004C5D02"/>
    <w:rsid w:val="004C5D08"/>
    <w:rsid w:val="004C5D83"/>
    <w:rsid w:val="004C5DB7"/>
    <w:rsid w:val="004C5DD1"/>
    <w:rsid w:val="004C5E2D"/>
    <w:rsid w:val="004C5EE2"/>
    <w:rsid w:val="004C5F2B"/>
    <w:rsid w:val="004C5FF8"/>
    <w:rsid w:val="004C62A8"/>
    <w:rsid w:val="004C62B4"/>
    <w:rsid w:val="004C633C"/>
    <w:rsid w:val="004C6368"/>
    <w:rsid w:val="004C636D"/>
    <w:rsid w:val="004C63B0"/>
    <w:rsid w:val="004C649F"/>
    <w:rsid w:val="004C6519"/>
    <w:rsid w:val="004C651A"/>
    <w:rsid w:val="004C6523"/>
    <w:rsid w:val="004C668F"/>
    <w:rsid w:val="004C669E"/>
    <w:rsid w:val="004C66A3"/>
    <w:rsid w:val="004C66CE"/>
    <w:rsid w:val="004C67A5"/>
    <w:rsid w:val="004C6948"/>
    <w:rsid w:val="004C6958"/>
    <w:rsid w:val="004C699C"/>
    <w:rsid w:val="004C69F1"/>
    <w:rsid w:val="004C6B5B"/>
    <w:rsid w:val="004C6C6D"/>
    <w:rsid w:val="004C6E88"/>
    <w:rsid w:val="004C6E9D"/>
    <w:rsid w:val="004C7183"/>
    <w:rsid w:val="004C719A"/>
    <w:rsid w:val="004C71ED"/>
    <w:rsid w:val="004C745D"/>
    <w:rsid w:val="004C74FA"/>
    <w:rsid w:val="004C7611"/>
    <w:rsid w:val="004C764D"/>
    <w:rsid w:val="004C76AD"/>
    <w:rsid w:val="004C77BF"/>
    <w:rsid w:val="004C7972"/>
    <w:rsid w:val="004C799E"/>
    <w:rsid w:val="004C79D2"/>
    <w:rsid w:val="004C7A37"/>
    <w:rsid w:val="004C7A61"/>
    <w:rsid w:val="004C7A6F"/>
    <w:rsid w:val="004C7AA7"/>
    <w:rsid w:val="004C7AE4"/>
    <w:rsid w:val="004C7BBD"/>
    <w:rsid w:val="004C7CA1"/>
    <w:rsid w:val="004C7D0D"/>
    <w:rsid w:val="004C7E24"/>
    <w:rsid w:val="004C7E85"/>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2F"/>
    <w:rsid w:val="004D0769"/>
    <w:rsid w:val="004D0778"/>
    <w:rsid w:val="004D078A"/>
    <w:rsid w:val="004D084B"/>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36F"/>
    <w:rsid w:val="004D1424"/>
    <w:rsid w:val="004D14AE"/>
    <w:rsid w:val="004D156C"/>
    <w:rsid w:val="004D1599"/>
    <w:rsid w:val="004D15C5"/>
    <w:rsid w:val="004D164F"/>
    <w:rsid w:val="004D16B4"/>
    <w:rsid w:val="004D1723"/>
    <w:rsid w:val="004D175B"/>
    <w:rsid w:val="004D1818"/>
    <w:rsid w:val="004D182A"/>
    <w:rsid w:val="004D182E"/>
    <w:rsid w:val="004D1AEF"/>
    <w:rsid w:val="004D1B44"/>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69"/>
    <w:rsid w:val="004D32DF"/>
    <w:rsid w:val="004D3321"/>
    <w:rsid w:val="004D3371"/>
    <w:rsid w:val="004D3437"/>
    <w:rsid w:val="004D3469"/>
    <w:rsid w:val="004D34B1"/>
    <w:rsid w:val="004D35BC"/>
    <w:rsid w:val="004D3701"/>
    <w:rsid w:val="004D3741"/>
    <w:rsid w:val="004D3A35"/>
    <w:rsid w:val="004D3A81"/>
    <w:rsid w:val="004D3AC4"/>
    <w:rsid w:val="004D3AF6"/>
    <w:rsid w:val="004D3B6F"/>
    <w:rsid w:val="004D3B8D"/>
    <w:rsid w:val="004D3BCE"/>
    <w:rsid w:val="004D3C65"/>
    <w:rsid w:val="004D3CA2"/>
    <w:rsid w:val="004D3DFA"/>
    <w:rsid w:val="004D3ED2"/>
    <w:rsid w:val="004D3EDD"/>
    <w:rsid w:val="004D3F21"/>
    <w:rsid w:val="004D3FD1"/>
    <w:rsid w:val="004D3FEC"/>
    <w:rsid w:val="004D40AB"/>
    <w:rsid w:val="004D41CA"/>
    <w:rsid w:val="004D4220"/>
    <w:rsid w:val="004D42C7"/>
    <w:rsid w:val="004D42CF"/>
    <w:rsid w:val="004D4327"/>
    <w:rsid w:val="004D4332"/>
    <w:rsid w:val="004D439F"/>
    <w:rsid w:val="004D446A"/>
    <w:rsid w:val="004D44FC"/>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E63"/>
    <w:rsid w:val="004D5ED4"/>
    <w:rsid w:val="004D5F1C"/>
    <w:rsid w:val="004D5F36"/>
    <w:rsid w:val="004D607F"/>
    <w:rsid w:val="004D60A0"/>
    <w:rsid w:val="004D62B6"/>
    <w:rsid w:val="004D6384"/>
    <w:rsid w:val="004D6518"/>
    <w:rsid w:val="004D655E"/>
    <w:rsid w:val="004D68A4"/>
    <w:rsid w:val="004D69AC"/>
    <w:rsid w:val="004D69DE"/>
    <w:rsid w:val="004D6A22"/>
    <w:rsid w:val="004D6A2F"/>
    <w:rsid w:val="004D6A65"/>
    <w:rsid w:val="004D6AE3"/>
    <w:rsid w:val="004D6BB2"/>
    <w:rsid w:val="004D6BF5"/>
    <w:rsid w:val="004D6C00"/>
    <w:rsid w:val="004D6C5D"/>
    <w:rsid w:val="004D6C6D"/>
    <w:rsid w:val="004D6C89"/>
    <w:rsid w:val="004D6CD7"/>
    <w:rsid w:val="004D6E0F"/>
    <w:rsid w:val="004D6EA6"/>
    <w:rsid w:val="004D6F57"/>
    <w:rsid w:val="004D709B"/>
    <w:rsid w:val="004D71FB"/>
    <w:rsid w:val="004D7239"/>
    <w:rsid w:val="004D730C"/>
    <w:rsid w:val="004D731E"/>
    <w:rsid w:val="004D74FC"/>
    <w:rsid w:val="004D7504"/>
    <w:rsid w:val="004D768D"/>
    <w:rsid w:val="004D769F"/>
    <w:rsid w:val="004D76B7"/>
    <w:rsid w:val="004D7760"/>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4D2"/>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417"/>
    <w:rsid w:val="004E154C"/>
    <w:rsid w:val="004E1579"/>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3B7"/>
    <w:rsid w:val="004E242B"/>
    <w:rsid w:val="004E250F"/>
    <w:rsid w:val="004E28DD"/>
    <w:rsid w:val="004E2A01"/>
    <w:rsid w:val="004E2B5E"/>
    <w:rsid w:val="004E2C51"/>
    <w:rsid w:val="004E2D5C"/>
    <w:rsid w:val="004E2F9A"/>
    <w:rsid w:val="004E2FCB"/>
    <w:rsid w:val="004E2FE6"/>
    <w:rsid w:val="004E3066"/>
    <w:rsid w:val="004E31A4"/>
    <w:rsid w:val="004E3329"/>
    <w:rsid w:val="004E34B3"/>
    <w:rsid w:val="004E3553"/>
    <w:rsid w:val="004E35D0"/>
    <w:rsid w:val="004E35E1"/>
    <w:rsid w:val="004E3631"/>
    <w:rsid w:val="004E364F"/>
    <w:rsid w:val="004E3678"/>
    <w:rsid w:val="004E36B0"/>
    <w:rsid w:val="004E36D1"/>
    <w:rsid w:val="004E3701"/>
    <w:rsid w:val="004E3797"/>
    <w:rsid w:val="004E37B0"/>
    <w:rsid w:val="004E385D"/>
    <w:rsid w:val="004E3886"/>
    <w:rsid w:val="004E396E"/>
    <w:rsid w:val="004E3A07"/>
    <w:rsid w:val="004E3B1E"/>
    <w:rsid w:val="004E3B3B"/>
    <w:rsid w:val="004E3B50"/>
    <w:rsid w:val="004E3BAB"/>
    <w:rsid w:val="004E3C84"/>
    <w:rsid w:val="004E3DAF"/>
    <w:rsid w:val="004E3E6F"/>
    <w:rsid w:val="004E3EFA"/>
    <w:rsid w:val="004E3F47"/>
    <w:rsid w:val="004E40B2"/>
    <w:rsid w:val="004E40CB"/>
    <w:rsid w:val="004E410A"/>
    <w:rsid w:val="004E410E"/>
    <w:rsid w:val="004E4245"/>
    <w:rsid w:val="004E427D"/>
    <w:rsid w:val="004E436F"/>
    <w:rsid w:val="004E438E"/>
    <w:rsid w:val="004E43A1"/>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37"/>
    <w:rsid w:val="004E4B4F"/>
    <w:rsid w:val="004E4BFD"/>
    <w:rsid w:val="004E4CDC"/>
    <w:rsid w:val="004E4CE1"/>
    <w:rsid w:val="004E4EBF"/>
    <w:rsid w:val="004E5011"/>
    <w:rsid w:val="004E50A5"/>
    <w:rsid w:val="004E50EB"/>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EE8"/>
    <w:rsid w:val="004E5FA7"/>
    <w:rsid w:val="004E5FDC"/>
    <w:rsid w:val="004E6004"/>
    <w:rsid w:val="004E6045"/>
    <w:rsid w:val="004E60AF"/>
    <w:rsid w:val="004E614E"/>
    <w:rsid w:val="004E61F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012"/>
    <w:rsid w:val="004E7164"/>
    <w:rsid w:val="004E727F"/>
    <w:rsid w:val="004E73A8"/>
    <w:rsid w:val="004E73F2"/>
    <w:rsid w:val="004E7520"/>
    <w:rsid w:val="004E75CC"/>
    <w:rsid w:val="004E76F5"/>
    <w:rsid w:val="004E7801"/>
    <w:rsid w:val="004E7877"/>
    <w:rsid w:val="004E7982"/>
    <w:rsid w:val="004E7ACC"/>
    <w:rsid w:val="004E7AF3"/>
    <w:rsid w:val="004E7B8F"/>
    <w:rsid w:val="004E7C79"/>
    <w:rsid w:val="004E7D8E"/>
    <w:rsid w:val="004E7DA1"/>
    <w:rsid w:val="004E7DC8"/>
    <w:rsid w:val="004E7E04"/>
    <w:rsid w:val="004E7E35"/>
    <w:rsid w:val="004E7F12"/>
    <w:rsid w:val="004F0014"/>
    <w:rsid w:val="004F001E"/>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B41"/>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DA"/>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1E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5A"/>
    <w:rsid w:val="004F30B2"/>
    <w:rsid w:val="004F30D1"/>
    <w:rsid w:val="004F319D"/>
    <w:rsid w:val="004F3225"/>
    <w:rsid w:val="004F325D"/>
    <w:rsid w:val="004F3575"/>
    <w:rsid w:val="004F361E"/>
    <w:rsid w:val="004F364F"/>
    <w:rsid w:val="004F3654"/>
    <w:rsid w:val="004F36A1"/>
    <w:rsid w:val="004F36D8"/>
    <w:rsid w:val="004F371A"/>
    <w:rsid w:val="004F385F"/>
    <w:rsid w:val="004F386A"/>
    <w:rsid w:val="004F3879"/>
    <w:rsid w:val="004F39D6"/>
    <w:rsid w:val="004F39ED"/>
    <w:rsid w:val="004F3A15"/>
    <w:rsid w:val="004F3C06"/>
    <w:rsid w:val="004F3E97"/>
    <w:rsid w:val="004F3F55"/>
    <w:rsid w:val="004F3FD8"/>
    <w:rsid w:val="004F409C"/>
    <w:rsid w:val="004F43DF"/>
    <w:rsid w:val="004F44DC"/>
    <w:rsid w:val="004F456D"/>
    <w:rsid w:val="004F45A5"/>
    <w:rsid w:val="004F460C"/>
    <w:rsid w:val="004F46C6"/>
    <w:rsid w:val="004F46EC"/>
    <w:rsid w:val="004F4707"/>
    <w:rsid w:val="004F474A"/>
    <w:rsid w:val="004F47B3"/>
    <w:rsid w:val="004F47DD"/>
    <w:rsid w:val="004F4815"/>
    <w:rsid w:val="004F4828"/>
    <w:rsid w:val="004F48AD"/>
    <w:rsid w:val="004F498B"/>
    <w:rsid w:val="004F49D3"/>
    <w:rsid w:val="004F4AFE"/>
    <w:rsid w:val="004F4BA7"/>
    <w:rsid w:val="004F4D3B"/>
    <w:rsid w:val="004F4E94"/>
    <w:rsid w:val="004F4EFF"/>
    <w:rsid w:val="004F5165"/>
    <w:rsid w:val="004F52C2"/>
    <w:rsid w:val="004F52DF"/>
    <w:rsid w:val="004F5316"/>
    <w:rsid w:val="004F537D"/>
    <w:rsid w:val="004F5383"/>
    <w:rsid w:val="004F538C"/>
    <w:rsid w:val="004F53A4"/>
    <w:rsid w:val="004F55C9"/>
    <w:rsid w:val="004F5631"/>
    <w:rsid w:val="004F56F4"/>
    <w:rsid w:val="004F57B9"/>
    <w:rsid w:val="004F5814"/>
    <w:rsid w:val="004F5B20"/>
    <w:rsid w:val="004F5B77"/>
    <w:rsid w:val="004F5BE0"/>
    <w:rsid w:val="004F5C7D"/>
    <w:rsid w:val="004F5C92"/>
    <w:rsid w:val="004F5D04"/>
    <w:rsid w:val="004F5DE9"/>
    <w:rsid w:val="004F5E16"/>
    <w:rsid w:val="004F5E93"/>
    <w:rsid w:val="004F5F0D"/>
    <w:rsid w:val="004F5F83"/>
    <w:rsid w:val="004F6010"/>
    <w:rsid w:val="004F6015"/>
    <w:rsid w:val="004F624B"/>
    <w:rsid w:val="004F63C5"/>
    <w:rsid w:val="004F6451"/>
    <w:rsid w:val="004F64EC"/>
    <w:rsid w:val="004F65A4"/>
    <w:rsid w:val="004F65EC"/>
    <w:rsid w:val="004F672E"/>
    <w:rsid w:val="004F67C6"/>
    <w:rsid w:val="004F6919"/>
    <w:rsid w:val="004F6A21"/>
    <w:rsid w:val="004F6A43"/>
    <w:rsid w:val="004F6C6E"/>
    <w:rsid w:val="004F6C90"/>
    <w:rsid w:val="004F6D44"/>
    <w:rsid w:val="004F6F12"/>
    <w:rsid w:val="004F7055"/>
    <w:rsid w:val="004F7099"/>
    <w:rsid w:val="004F712A"/>
    <w:rsid w:val="004F712C"/>
    <w:rsid w:val="004F715E"/>
    <w:rsid w:val="004F716C"/>
    <w:rsid w:val="004F718B"/>
    <w:rsid w:val="004F71A7"/>
    <w:rsid w:val="004F7225"/>
    <w:rsid w:val="004F75B3"/>
    <w:rsid w:val="004F7602"/>
    <w:rsid w:val="004F762A"/>
    <w:rsid w:val="004F7652"/>
    <w:rsid w:val="004F779C"/>
    <w:rsid w:val="004F78A8"/>
    <w:rsid w:val="004F7950"/>
    <w:rsid w:val="004F7A35"/>
    <w:rsid w:val="004F7A4A"/>
    <w:rsid w:val="004F7A56"/>
    <w:rsid w:val="004F7A9A"/>
    <w:rsid w:val="004F7B4C"/>
    <w:rsid w:val="004F7BA8"/>
    <w:rsid w:val="004F7BB1"/>
    <w:rsid w:val="004F7BC1"/>
    <w:rsid w:val="004F7C80"/>
    <w:rsid w:val="004F7CCF"/>
    <w:rsid w:val="004F7D11"/>
    <w:rsid w:val="004F7D97"/>
    <w:rsid w:val="004F7DFC"/>
    <w:rsid w:val="004F7E64"/>
    <w:rsid w:val="004F7EB7"/>
    <w:rsid w:val="004F7EDB"/>
    <w:rsid w:val="0050012C"/>
    <w:rsid w:val="005002DE"/>
    <w:rsid w:val="0050045F"/>
    <w:rsid w:val="00500486"/>
    <w:rsid w:val="0050055D"/>
    <w:rsid w:val="005005E1"/>
    <w:rsid w:val="005005F2"/>
    <w:rsid w:val="00500679"/>
    <w:rsid w:val="005007E6"/>
    <w:rsid w:val="005008B7"/>
    <w:rsid w:val="005008CB"/>
    <w:rsid w:val="00500912"/>
    <w:rsid w:val="00500915"/>
    <w:rsid w:val="005009A5"/>
    <w:rsid w:val="005009B3"/>
    <w:rsid w:val="005009EA"/>
    <w:rsid w:val="00500A53"/>
    <w:rsid w:val="00500B11"/>
    <w:rsid w:val="00500C0F"/>
    <w:rsid w:val="00500C6A"/>
    <w:rsid w:val="00500D20"/>
    <w:rsid w:val="00500D7D"/>
    <w:rsid w:val="00500D82"/>
    <w:rsid w:val="00500EE1"/>
    <w:rsid w:val="00500F8B"/>
    <w:rsid w:val="0050105D"/>
    <w:rsid w:val="005011B8"/>
    <w:rsid w:val="00501234"/>
    <w:rsid w:val="005012FE"/>
    <w:rsid w:val="005013F5"/>
    <w:rsid w:val="00501421"/>
    <w:rsid w:val="0050156B"/>
    <w:rsid w:val="005015D5"/>
    <w:rsid w:val="00501727"/>
    <w:rsid w:val="00501984"/>
    <w:rsid w:val="00501AC9"/>
    <w:rsid w:val="00501BCB"/>
    <w:rsid w:val="00501BD0"/>
    <w:rsid w:val="00501CFF"/>
    <w:rsid w:val="00501D84"/>
    <w:rsid w:val="00501DAD"/>
    <w:rsid w:val="00501EF4"/>
    <w:rsid w:val="00501F4B"/>
    <w:rsid w:val="00501FA5"/>
    <w:rsid w:val="00501FBE"/>
    <w:rsid w:val="00501FDB"/>
    <w:rsid w:val="00502033"/>
    <w:rsid w:val="0050208F"/>
    <w:rsid w:val="005020A3"/>
    <w:rsid w:val="005020AB"/>
    <w:rsid w:val="005020DE"/>
    <w:rsid w:val="00502149"/>
    <w:rsid w:val="005021BE"/>
    <w:rsid w:val="00502574"/>
    <w:rsid w:val="005025FA"/>
    <w:rsid w:val="0050262E"/>
    <w:rsid w:val="0050263E"/>
    <w:rsid w:val="00502654"/>
    <w:rsid w:val="005027AD"/>
    <w:rsid w:val="005028B7"/>
    <w:rsid w:val="005028F3"/>
    <w:rsid w:val="00502A34"/>
    <w:rsid w:val="00502A70"/>
    <w:rsid w:val="00502BAF"/>
    <w:rsid w:val="00502C88"/>
    <w:rsid w:val="00502CAC"/>
    <w:rsid w:val="00502CBD"/>
    <w:rsid w:val="00502DFE"/>
    <w:rsid w:val="00502F3A"/>
    <w:rsid w:val="005030FC"/>
    <w:rsid w:val="005031EB"/>
    <w:rsid w:val="005032D6"/>
    <w:rsid w:val="0050338C"/>
    <w:rsid w:val="0050343F"/>
    <w:rsid w:val="0050344F"/>
    <w:rsid w:val="00503509"/>
    <w:rsid w:val="00503513"/>
    <w:rsid w:val="00503520"/>
    <w:rsid w:val="00503663"/>
    <w:rsid w:val="0050367C"/>
    <w:rsid w:val="0050371B"/>
    <w:rsid w:val="0050371E"/>
    <w:rsid w:val="005037F5"/>
    <w:rsid w:val="00503837"/>
    <w:rsid w:val="00503842"/>
    <w:rsid w:val="00503902"/>
    <w:rsid w:val="005039CD"/>
    <w:rsid w:val="00503A77"/>
    <w:rsid w:val="00503A93"/>
    <w:rsid w:val="00503C3B"/>
    <w:rsid w:val="00503C72"/>
    <w:rsid w:val="00503D41"/>
    <w:rsid w:val="00503E75"/>
    <w:rsid w:val="00503EA6"/>
    <w:rsid w:val="00503F0A"/>
    <w:rsid w:val="00503F4D"/>
    <w:rsid w:val="00503F66"/>
    <w:rsid w:val="00503FAC"/>
    <w:rsid w:val="005040E1"/>
    <w:rsid w:val="005040F0"/>
    <w:rsid w:val="00504148"/>
    <w:rsid w:val="00504274"/>
    <w:rsid w:val="005042CC"/>
    <w:rsid w:val="00504340"/>
    <w:rsid w:val="005044BA"/>
    <w:rsid w:val="005044CC"/>
    <w:rsid w:val="005045B9"/>
    <w:rsid w:val="00504636"/>
    <w:rsid w:val="00504648"/>
    <w:rsid w:val="005047C5"/>
    <w:rsid w:val="00504861"/>
    <w:rsid w:val="00504912"/>
    <w:rsid w:val="00504B15"/>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5FF5"/>
    <w:rsid w:val="00506005"/>
    <w:rsid w:val="005060CF"/>
    <w:rsid w:val="0050627E"/>
    <w:rsid w:val="005062C7"/>
    <w:rsid w:val="005062ED"/>
    <w:rsid w:val="005062EE"/>
    <w:rsid w:val="005063E6"/>
    <w:rsid w:val="0050648D"/>
    <w:rsid w:val="005064BC"/>
    <w:rsid w:val="005064DB"/>
    <w:rsid w:val="00506540"/>
    <w:rsid w:val="00506543"/>
    <w:rsid w:val="00506812"/>
    <w:rsid w:val="005068A6"/>
    <w:rsid w:val="00506980"/>
    <w:rsid w:val="00506A38"/>
    <w:rsid w:val="00506BEF"/>
    <w:rsid w:val="00506C3A"/>
    <w:rsid w:val="00506C9D"/>
    <w:rsid w:val="00506CD3"/>
    <w:rsid w:val="00506D29"/>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A80"/>
    <w:rsid w:val="00507B65"/>
    <w:rsid w:val="00507BB5"/>
    <w:rsid w:val="00507CBD"/>
    <w:rsid w:val="00507E06"/>
    <w:rsid w:val="00507E76"/>
    <w:rsid w:val="00507ECA"/>
    <w:rsid w:val="00507F6C"/>
    <w:rsid w:val="00507F72"/>
    <w:rsid w:val="00507F85"/>
    <w:rsid w:val="00507FC6"/>
    <w:rsid w:val="00510057"/>
    <w:rsid w:val="00510254"/>
    <w:rsid w:val="005102F6"/>
    <w:rsid w:val="005103DA"/>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67"/>
    <w:rsid w:val="00510BD0"/>
    <w:rsid w:val="00510C80"/>
    <w:rsid w:val="00510EAD"/>
    <w:rsid w:val="00510FF4"/>
    <w:rsid w:val="005110BF"/>
    <w:rsid w:val="005111C7"/>
    <w:rsid w:val="0051124B"/>
    <w:rsid w:val="00511290"/>
    <w:rsid w:val="005112B3"/>
    <w:rsid w:val="00511355"/>
    <w:rsid w:val="0051136F"/>
    <w:rsid w:val="00511459"/>
    <w:rsid w:val="0051146E"/>
    <w:rsid w:val="005114C3"/>
    <w:rsid w:val="00511595"/>
    <w:rsid w:val="005115CB"/>
    <w:rsid w:val="0051164C"/>
    <w:rsid w:val="00511731"/>
    <w:rsid w:val="00511742"/>
    <w:rsid w:val="00511896"/>
    <w:rsid w:val="005118F8"/>
    <w:rsid w:val="0051193A"/>
    <w:rsid w:val="005119C7"/>
    <w:rsid w:val="00511AD8"/>
    <w:rsid w:val="00511B75"/>
    <w:rsid w:val="00511C5F"/>
    <w:rsid w:val="00511DD0"/>
    <w:rsid w:val="00511ED4"/>
    <w:rsid w:val="00511F09"/>
    <w:rsid w:val="00511F78"/>
    <w:rsid w:val="0051203E"/>
    <w:rsid w:val="005120B5"/>
    <w:rsid w:val="005121E8"/>
    <w:rsid w:val="00512223"/>
    <w:rsid w:val="005122EA"/>
    <w:rsid w:val="005124DF"/>
    <w:rsid w:val="005124E8"/>
    <w:rsid w:val="0051271D"/>
    <w:rsid w:val="00512906"/>
    <w:rsid w:val="00512964"/>
    <w:rsid w:val="00512A42"/>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4C5"/>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1"/>
    <w:rsid w:val="005148AC"/>
    <w:rsid w:val="00514916"/>
    <w:rsid w:val="00514972"/>
    <w:rsid w:val="00514996"/>
    <w:rsid w:val="00514AD1"/>
    <w:rsid w:val="00514C7B"/>
    <w:rsid w:val="00514E0D"/>
    <w:rsid w:val="00514E5F"/>
    <w:rsid w:val="00514F54"/>
    <w:rsid w:val="00514F59"/>
    <w:rsid w:val="00514F5C"/>
    <w:rsid w:val="00515102"/>
    <w:rsid w:val="005151C8"/>
    <w:rsid w:val="005151D6"/>
    <w:rsid w:val="00515233"/>
    <w:rsid w:val="005152F1"/>
    <w:rsid w:val="00515394"/>
    <w:rsid w:val="00515415"/>
    <w:rsid w:val="00515475"/>
    <w:rsid w:val="005154B5"/>
    <w:rsid w:val="0051552B"/>
    <w:rsid w:val="00515664"/>
    <w:rsid w:val="00515688"/>
    <w:rsid w:val="00515692"/>
    <w:rsid w:val="00515774"/>
    <w:rsid w:val="005157FF"/>
    <w:rsid w:val="00515809"/>
    <w:rsid w:val="0051584A"/>
    <w:rsid w:val="0051585B"/>
    <w:rsid w:val="0051587D"/>
    <w:rsid w:val="005158A8"/>
    <w:rsid w:val="005158EF"/>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5E87"/>
    <w:rsid w:val="0051604A"/>
    <w:rsid w:val="0051607B"/>
    <w:rsid w:val="00516187"/>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A9"/>
    <w:rsid w:val="00516DE9"/>
    <w:rsid w:val="00516E04"/>
    <w:rsid w:val="00516E4C"/>
    <w:rsid w:val="00516E92"/>
    <w:rsid w:val="00516EC0"/>
    <w:rsid w:val="00516F28"/>
    <w:rsid w:val="00517039"/>
    <w:rsid w:val="005170B3"/>
    <w:rsid w:val="005170F4"/>
    <w:rsid w:val="00517142"/>
    <w:rsid w:val="005172AE"/>
    <w:rsid w:val="0051734F"/>
    <w:rsid w:val="00517352"/>
    <w:rsid w:val="005173EC"/>
    <w:rsid w:val="005176AF"/>
    <w:rsid w:val="00517740"/>
    <w:rsid w:val="0051775A"/>
    <w:rsid w:val="005177A4"/>
    <w:rsid w:val="005178FC"/>
    <w:rsid w:val="00517915"/>
    <w:rsid w:val="005179A6"/>
    <w:rsid w:val="00517AA9"/>
    <w:rsid w:val="00517C6B"/>
    <w:rsid w:val="00517D17"/>
    <w:rsid w:val="00517DAE"/>
    <w:rsid w:val="00517FE5"/>
    <w:rsid w:val="00517FF8"/>
    <w:rsid w:val="00520025"/>
    <w:rsid w:val="00520077"/>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BC2"/>
    <w:rsid w:val="00520C59"/>
    <w:rsid w:val="00520D1D"/>
    <w:rsid w:val="00520DC5"/>
    <w:rsid w:val="00520F1D"/>
    <w:rsid w:val="00520FAB"/>
    <w:rsid w:val="00520FD5"/>
    <w:rsid w:val="0052119E"/>
    <w:rsid w:val="00521258"/>
    <w:rsid w:val="0052125B"/>
    <w:rsid w:val="0052129D"/>
    <w:rsid w:val="005212C5"/>
    <w:rsid w:val="00521354"/>
    <w:rsid w:val="00521495"/>
    <w:rsid w:val="00521585"/>
    <w:rsid w:val="005215D9"/>
    <w:rsid w:val="0052161F"/>
    <w:rsid w:val="00521633"/>
    <w:rsid w:val="005218B3"/>
    <w:rsid w:val="005218F1"/>
    <w:rsid w:val="00521964"/>
    <w:rsid w:val="00521A22"/>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1F"/>
    <w:rsid w:val="00522A3C"/>
    <w:rsid w:val="00522AAC"/>
    <w:rsid w:val="00522AF6"/>
    <w:rsid w:val="00522BDC"/>
    <w:rsid w:val="00522C52"/>
    <w:rsid w:val="00522DB2"/>
    <w:rsid w:val="00522E02"/>
    <w:rsid w:val="00522E87"/>
    <w:rsid w:val="00522EC1"/>
    <w:rsid w:val="00523084"/>
    <w:rsid w:val="005230D2"/>
    <w:rsid w:val="0052326D"/>
    <w:rsid w:val="00523304"/>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A8"/>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BB"/>
    <w:rsid w:val="00525ACF"/>
    <w:rsid w:val="00525B65"/>
    <w:rsid w:val="00525C35"/>
    <w:rsid w:val="00525EBB"/>
    <w:rsid w:val="00525EF8"/>
    <w:rsid w:val="00525F4F"/>
    <w:rsid w:val="0052602D"/>
    <w:rsid w:val="005260FF"/>
    <w:rsid w:val="00526158"/>
    <w:rsid w:val="00526167"/>
    <w:rsid w:val="005261BC"/>
    <w:rsid w:val="0052623F"/>
    <w:rsid w:val="0052624B"/>
    <w:rsid w:val="00526268"/>
    <w:rsid w:val="0052626C"/>
    <w:rsid w:val="0052634B"/>
    <w:rsid w:val="00526372"/>
    <w:rsid w:val="005263A4"/>
    <w:rsid w:val="00526439"/>
    <w:rsid w:val="005264A7"/>
    <w:rsid w:val="005264C6"/>
    <w:rsid w:val="0052653B"/>
    <w:rsid w:val="0052671A"/>
    <w:rsid w:val="0052678E"/>
    <w:rsid w:val="005267AD"/>
    <w:rsid w:val="00526A0F"/>
    <w:rsid w:val="00526A16"/>
    <w:rsid w:val="00526A47"/>
    <w:rsid w:val="00526A52"/>
    <w:rsid w:val="00526B63"/>
    <w:rsid w:val="00526C27"/>
    <w:rsid w:val="00526EAA"/>
    <w:rsid w:val="00526EC9"/>
    <w:rsid w:val="00526ED7"/>
    <w:rsid w:val="00526FEB"/>
    <w:rsid w:val="0052704D"/>
    <w:rsid w:val="00527236"/>
    <w:rsid w:val="00527346"/>
    <w:rsid w:val="0052755B"/>
    <w:rsid w:val="0052763A"/>
    <w:rsid w:val="00527659"/>
    <w:rsid w:val="00527660"/>
    <w:rsid w:val="0052768C"/>
    <w:rsid w:val="005276B5"/>
    <w:rsid w:val="00527747"/>
    <w:rsid w:val="00527887"/>
    <w:rsid w:val="00527894"/>
    <w:rsid w:val="00527C7A"/>
    <w:rsid w:val="00527CDE"/>
    <w:rsid w:val="00527CEC"/>
    <w:rsid w:val="00527D1B"/>
    <w:rsid w:val="00527D74"/>
    <w:rsid w:val="00527DC0"/>
    <w:rsid w:val="00527F69"/>
    <w:rsid w:val="00530024"/>
    <w:rsid w:val="005300C3"/>
    <w:rsid w:val="00530219"/>
    <w:rsid w:val="00530438"/>
    <w:rsid w:val="005304DE"/>
    <w:rsid w:val="0053057C"/>
    <w:rsid w:val="00530611"/>
    <w:rsid w:val="00530931"/>
    <w:rsid w:val="00530986"/>
    <w:rsid w:val="005309C9"/>
    <w:rsid w:val="005309FD"/>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62D"/>
    <w:rsid w:val="0053172E"/>
    <w:rsid w:val="0053174D"/>
    <w:rsid w:val="0053177D"/>
    <w:rsid w:val="0053181D"/>
    <w:rsid w:val="005318B6"/>
    <w:rsid w:val="00531912"/>
    <w:rsid w:val="0053195D"/>
    <w:rsid w:val="0053199C"/>
    <w:rsid w:val="00531AE2"/>
    <w:rsid w:val="00531B96"/>
    <w:rsid w:val="00531BE9"/>
    <w:rsid w:val="00531C2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3A9"/>
    <w:rsid w:val="00532422"/>
    <w:rsid w:val="00532438"/>
    <w:rsid w:val="005324EB"/>
    <w:rsid w:val="005324F8"/>
    <w:rsid w:val="00532544"/>
    <w:rsid w:val="00532574"/>
    <w:rsid w:val="00532589"/>
    <w:rsid w:val="005325C5"/>
    <w:rsid w:val="005325D4"/>
    <w:rsid w:val="00532669"/>
    <w:rsid w:val="005326C0"/>
    <w:rsid w:val="00532765"/>
    <w:rsid w:val="00532824"/>
    <w:rsid w:val="0053287D"/>
    <w:rsid w:val="00532A21"/>
    <w:rsid w:val="00532B22"/>
    <w:rsid w:val="00532C76"/>
    <w:rsid w:val="00532D1E"/>
    <w:rsid w:val="00532DF0"/>
    <w:rsid w:val="0053321F"/>
    <w:rsid w:val="00533241"/>
    <w:rsid w:val="00533248"/>
    <w:rsid w:val="00533336"/>
    <w:rsid w:val="0053333C"/>
    <w:rsid w:val="005333AD"/>
    <w:rsid w:val="00533492"/>
    <w:rsid w:val="005335E9"/>
    <w:rsid w:val="00533642"/>
    <w:rsid w:val="005336D5"/>
    <w:rsid w:val="005336E1"/>
    <w:rsid w:val="00533741"/>
    <w:rsid w:val="00533892"/>
    <w:rsid w:val="005339F0"/>
    <w:rsid w:val="00533A24"/>
    <w:rsid w:val="00533A86"/>
    <w:rsid w:val="00533AD6"/>
    <w:rsid w:val="00533C98"/>
    <w:rsid w:val="00533CA4"/>
    <w:rsid w:val="00533CE9"/>
    <w:rsid w:val="00533E5E"/>
    <w:rsid w:val="00533E94"/>
    <w:rsid w:val="005340E8"/>
    <w:rsid w:val="00534227"/>
    <w:rsid w:val="005342DE"/>
    <w:rsid w:val="0053433B"/>
    <w:rsid w:val="00534350"/>
    <w:rsid w:val="00534366"/>
    <w:rsid w:val="005344AD"/>
    <w:rsid w:val="005344BF"/>
    <w:rsid w:val="00534691"/>
    <w:rsid w:val="00534748"/>
    <w:rsid w:val="005347E6"/>
    <w:rsid w:val="00534849"/>
    <w:rsid w:val="0053489D"/>
    <w:rsid w:val="005348F9"/>
    <w:rsid w:val="00534955"/>
    <w:rsid w:val="00534A4C"/>
    <w:rsid w:val="00534A64"/>
    <w:rsid w:val="00534BC0"/>
    <w:rsid w:val="00534BF5"/>
    <w:rsid w:val="00534C7D"/>
    <w:rsid w:val="00534C9D"/>
    <w:rsid w:val="00534E70"/>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AA2"/>
    <w:rsid w:val="00535B3C"/>
    <w:rsid w:val="00535B65"/>
    <w:rsid w:val="00535CE0"/>
    <w:rsid w:val="00535D94"/>
    <w:rsid w:val="00535DB3"/>
    <w:rsid w:val="00535DFF"/>
    <w:rsid w:val="00535E82"/>
    <w:rsid w:val="00535FB2"/>
    <w:rsid w:val="005361E5"/>
    <w:rsid w:val="00536243"/>
    <w:rsid w:val="005362E7"/>
    <w:rsid w:val="005362FC"/>
    <w:rsid w:val="0053636B"/>
    <w:rsid w:val="005363EC"/>
    <w:rsid w:val="00536489"/>
    <w:rsid w:val="005365FF"/>
    <w:rsid w:val="00536624"/>
    <w:rsid w:val="005366E9"/>
    <w:rsid w:val="00536703"/>
    <w:rsid w:val="0053677C"/>
    <w:rsid w:val="005367C1"/>
    <w:rsid w:val="005367EA"/>
    <w:rsid w:val="00536898"/>
    <w:rsid w:val="005368E2"/>
    <w:rsid w:val="00536909"/>
    <w:rsid w:val="0053699F"/>
    <w:rsid w:val="005369B6"/>
    <w:rsid w:val="005369E9"/>
    <w:rsid w:val="00536A0A"/>
    <w:rsid w:val="00536A6B"/>
    <w:rsid w:val="00536B51"/>
    <w:rsid w:val="00536B63"/>
    <w:rsid w:val="00536BEB"/>
    <w:rsid w:val="00536C58"/>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888"/>
    <w:rsid w:val="00537CC3"/>
    <w:rsid w:val="00537D67"/>
    <w:rsid w:val="00537E2E"/>
    <w:rsid w:val="00537E88"/>
    <w:rsid w:val="00537EAC"/>
    <w:rsid w:val="00537EAF"/>
    <w:rsid w:val="00537ED0"/>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5E"/>
    <w:rsid w:val="005425D3"/>
    <w:rsid w:val="00542621"/>
    <w:rsid w:val="0054267A"/>
    <w:rsid w:val="00542708"/>
    <w:rsid w:val="00542739"/>
    <w:rsid w:val="00542811"/>
    <w:rsid w:val="005428A6"/>
    <w:rsid w:val="005428BB"/>
    <w:rsid w:val="005428DF"/>
    <w:rsid w:val="00542953"/>
    <w:rsid w:val="00542A12"/>
    <w:rsid w:val="00542A6A"/>
    <w:rsid w:val="00542B47"/>
    <w:rsid w:val="00542C3E"/>
    <w:rsid w:val="00542C8E"/>
    <w:rsid w:val="00542C8F"/>
    <w:rsid w:val="00542D36"/>
    <w:rsid w:val="00542E5E"/>
    <w:rsid w:val="00542EAA"/>
    <w:rsid w:val="00542EC5"/>
    <w:rsid w:val="00542ED0"/>
    <w:rsid w:val="00542F15"/>
    <w:rsid w:val="00542FCD"/>
    <w:rsid w:val="0054301D"/>
    <w:rsid w:val="005430EB"/>
    <w:rsid w:val="005430F9"/>
    <w:rsid w:val="0054316F"/>
    <w:rsid w:val="00543288"/>
    <w:rsid w:val="0054328E"/>
    <w:rsid w:val="005432B3"/>
    <w:rsid w:val="0054338D"/>
    <w:rsid w:val="00543558"/>
    <w:rsid w:val="0054364A"/>
    <w:rsid w:val="0054370D"/>
    <w:rsid w:val="005438D0"/>
    <w:rsid w:val="00543A8E"/>
    <w:rsid w:val="00543ABD"/>
    <w:rsid w:val="00543AC3"/>
    <w:rsid w:val="00543B84"/>
    <w:rsid w:val="00543BEC"/>
    <w:rsid w:val="00543C13"/>
    <w:rsid w:val="00543C20"/>
    <w:rsid w:val="00543C4B"/>
    <w:rsid w:val="00543DDA"/>
    <w:rsid w:val="00543E22"/>
    <w:rsid w:val="00543EED"/>
    <w:rsid w:val="00543F00"/>
    <w:rsid w:val="00543F70"/>
    <w:rsid w:val="005440A0"/>
    <w:rsid w:val="00544155"/>
    <w:rsid w:val="005441E2"/>
    <w:rsid w:val="005442EE"/>
    <w:rsid w:val="00544307"/>
    <w:rsid w:val="00544694"/>
    <w:rsid w:val="0054469D"/>
    <w:rsid w:val="0054472F"/>
    <w:rsid w:val="00544752"/>
    <w:rsid w:val="005447CA"/>
    <w:rsid w:val="005448FB"/>
    <w:rsid w:val="0054493E"/>
    <w:rsid w:val="005449CC"/>
    <w:rsid w:val="00544A21"/>
    <w:rsid w:val="00544AB7"/>
    <w:rsid w:val="00544C07"/>
    <w:rsid w:val="00544C89"/>
    <w:rsid w:val="00544CDD"/>
    <w:rsid w:val="00544D03"/>
    <w:rsid w:val="00544D15"/>
    <w:rsid w:val="00544D62"/>
    <w:rsid w:val="00544D68"/>
    <w:rsid w:val="00544EA3"/>
    <w:rsid w:val="00544F4C"/>
    <w:rsid w:val="00544FEF"/>
    <w:rsid w:val="00545095"/>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02"/>
    <w:rsid w:val="00545E16"/>
    <w:rsid w:val="00545E6D"/>
    <w:rsid w:val="00545E9D"/>
    <w:rsid w:val="00545F80"/>
    <w:rsid w:val="00545FC3"/>
    <w:rsid w:val="00545FDC"/>
    <w:rsid w:val="00546008"/>
    <w:rsid w:val="00546017"/>
    <w:rsid w:val="0054607C"/>
    <w:rsid w:val="00546090"/>
    <w:rsid w:val="0054619B"/>
    <w:rsid w:val="00546204"/>
    <w:rsid w:val="0054632F"/>
    <w:rsid w:val="005464EE"/>
    <w:rsid w:val="0054650D"/>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110"/>
    <w:rsid w:val="005471D8"/>
    <w:rsid w:val="0054722A"/>
    <w:rsid w:val="005472E6"/>
    <w:rsid w:val="0054739F"/>
    <w:rsid w:val="005473BC"/>
    <w:rsid w:val="005473D9"/>
    <w:rsid w:val="00547419"/>
    <w:rsid w:val="0054741B"/>
    <w:rsid w:val="00547626"/>
    <w:rsid w:val="00547749"/>
    <w:rsid w:val="00547804"/>
    <w:rsid w:val="005478BB"/>
    <w:rsid w:val="00547930"/>
    <w:rsid w:val="005479EA"/>
    <w:rsid w:val="00547A47"/>
    <w:rsid w:val="00547A7E"/>
    <w:rsid w:val="00547AB2"/>
    <w:rsid w:val="00547B86"/>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1E"/>
    <w:rsid w:val="00550ACD"/>
    <w:rsid w:val="00550B9D"/>
    <w:rsid w:val="00550BD9"/>
    <w:rsid w:val="00550D08"/>
    <w:rsid w:val="00550DC0"/>
    <w:rsid w:val="00550DED"/>
    <w:rsid w:val="00550E50"/>
    <w:rsid w:val="00550E9A"/>
    <w:rsid w:val="00550EBA"/>
    <w:rsid w:val="00550F76"/>
    <w:rsid w:val="00550F98"/>
    <w:rsid w:val="00550FCA"/>
    <w:rsid w:val="00551053"/>
    <w:rsid w:val="005511CF"/>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20"/>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8E"/>
    <w:rsid w:val="00553BF7"/>
    <w:rsid w:val="00553C18"/>
    <w:rsid w:val="00553C9E"/>
    <w:rsid w:val="00553CDB"/>
    <w:rsid w:val="00553CF8"/>
    <w:rsid w:val="00553DBC"/>
    <w:rsid w:val="00553DEF"/>
    <w:rsid w:val="00553F7F"/>
    <w:rsid w:val="00553F9F"/>
    <w:rsid w:val="00554082"/>
    <w:rsid w:val="00554100"/>
    <w:rsid w:val="00554107"/>
    <w:rsid w:val="00554134"/>
    <w:rsid w:val="005541E3"/>
    <w:rsid w:val="005542C7"/>
    <w:rsid w:val="00554345"/>
    <w:rsid w:val="00554367"/>
    <w:rsid w:val="005543FC"/>
    <w:rsid w:val="005547CA"/>
    <w:rsid w:val="00554897"/>
    <w:rsid w:val="005548E2"/>
    <w:rsid w:val="00554938"/>
    <w:rsid w:val="005549D6"/>
    <w:rsid w:val="00554A83"/>
    <w:rsid w:val="00554ABF"/>
    <w:rsid w:val="00554CC6"/>
    <w:rsid w:val="00554D19"/>
    <w:rsid w:val="00554E0F"/>
    <w:rsid w:val="00554EED"/>
    <w:rsid w:val="00554F5A"/>
    <w:rsid w:val="00554FBC"/>
    <w:rsid w:val="00555269"/>
    <w:rsid w:val="005553AC"/>
    <w:rsid w:val="0055545A"/>
    <w:rsid w:val="005554BE"/>
    <w:rsid w:val="0055555F"/>
    <w:rsid w:val="00555598"/>
    <w:rsid w:val="005555AF"/>
    <w:rsid w:val="005555B2"/>
    <w:rsid w:val="0055573C"/>
    <w:rsid w:val="005557C4"/>
    <w:rsid w:val="00555835"/>
    <w:rsid w:val="00555886"/>
    <w:rsid w:val="005558AB"/>
    <w:rsid w:val="0055599A"/>
    <w:rsid w:val="00555A1E"/>
    <w:rsid w:val="00555BD9"/>
    <w:rsid w:val="00555D7C"/>
    <w:rsid w:val="00555DB5"/>
    <w:rsid w:val="00555FED"/>
    <w:rsid w:val="00555FFF"/>
    <w:rsid w:val="00556020"/>
    <w:rsid w:val="005561E9"/>
    <w:rsid w:val="00556246"/>
    <w:rsid w:val="005563A6"/>
    <w:rsid w:val="00556524"/>
    <w:rsid w:val="00556534"/>
    <w:rsid w:val="00556570"/>
    <w:rsid w:val="005566A6"/>
    <w:rsid w:val="005566BF"/>
    <w:rsid w:val="00556723"/>
    <w:rsid w:val="00556742"/>
    <w:rsid w:val="00556767"/>
    <w:rsid w:val="0055691E"/>
    <w:rsid w:val="0055692B"/>
    <w:rsid w:val="0055697B"/>
    <w:rsid w:val="00556981"/>
    <w:rsid w:val="005569CD"/>
    <w:rsid w:val="00556A26"/>
    <w:rsid w:val="00556BD7"/>
    <w:rsid w:val="00556CEB"/>
    <w:rsid w:val="00556D11"/>
    <w:rsid w:val="00556E31"/>
    <w:rsid w:val="00556ED5"/>
    <w:rsid w:val="00557056"/>
    <w:rsid w:val="00557072"/>
    <w:rsid w:val="005570C6"/>
    <w:rsid w:val="005570DD"/>
    <w:rsid w:val="00557105"/>
    <w:rsid w:val="005571A8"/>
    <w:rsid w:val="00557211"/>
    <w:rsid w:val="0055733D"/>
    <w:rsid w:val="0055738A"/>
    <w:rsid w:val="0055745A"/>
    <w:rsid w:val="005574BB"/>
    <w:rsid w:val="0055758A"/>
    <w:rsid w:val="0055758B"/>
    <w:rsid w:val="005577D0"/>
    <w:rsid w:val="00557816"/>
    <w:rsid w:val="0055791E"/>
    <w:rsid w:val="005579C4"/>
    <w:rsid w:val="00557A69"/>
    <w:rsid w:val="00557A6A"/>
    <w:rsid w:val="00557A75"/>
    <w:rsid w:val="00557A96"/>
    <w:rsid w:val="00557C2B"/>
    <w:rsid w:val="00557CF2"/>
    <w:rsid w:val="00557DCD"/>
    <w:rsid w:val="00557DD5"/>
    <w:rsid w:val="00557E52"/>
    <w:rsid w:val="00557EC8"/>
    <w:rsid w:val="00557EDF"/>
    <w:rsid w:val="00557F3E"/>
    <w:rsid w:val="00557F8D"/>
    <w:rsid w:val="00557F96"/>
    <w:rsid w:val="00557FA5"/>
    <w:rsid w:val="0056005B"/>
    <w:rsid w:val="00560136"/>
    <w:rsid w:val="00560147"/>
    <w:rsid w:val="00560174"/>
    <w:rsid w:val="005601CA"/>
    <w:rsid w:val="005601DE"/>
    <w:rsid w:val="00560283"/>
    <w:rsid w:val="0056028D"/>
    <w:rsid w:val="00560405"/>
    <w:rsid w:val="0056043B"/>
    <w:rsid w:val="00560517"/>
    <w:rsid w:val="00560556"/>
    <w:rsid w:val="005605EB"/>
    <w:rsid w:val="0056065C"/>
    <w:rsid w:val="00560662"/>
    <w:rsid w:val="005608CD"/>
    <w:rsid w:val="005608F3"/>
    <w:rsid w:val="00560914"/>
    <w:rsid w:val="00560941"/>
    <w:rsid w:val="0056096A"/>
    <w:rsid w:val="00560A5B"/>
    <w:rsid w:val="00560A69"/>
    <w:rsid w:val="00560A6D"/>
    <w:rsid w:val="00560B1F"/>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68"/>
    <w:rsid w:val="005617C4"/>
    <w:rsid w:val="0056180B"/>
    <w:rsid w:val="00561842"/>
    <w:rsid w:val="00561B97"/>
    <w:rsid w:val="00561C57"/>
    <w:rsid w:val="00561C7B"/>
    <w:rsid w:val="00561CA9"/>
    <w:rsid w:val="00561F0F"/>
    <w:rsid w:val="00561F44"/>
    <w:rsid w:val="00561F70"/>
    <w:rsid w:val="00562128"/>
    <w:rsid w:val="005621D8"/>
    <w:rsid w:val="005621F5"/>
    <w:rsid w:val="00562430"/>
    <w:rsid w:val="0056244A"/>
    <w:rsid w:val="00562456"/>
    <w:rsid w:val="00562527"/>
    <w:rsid w:val="0056252E"/>
    <w:rsid w:val="00562686"/>
    <w:rsid w:val="005628FA"/>
    <w:rsid w:val="00562A4D"/>
    <w:rsid w:val="00562ADE"/>
    <w:rsid w:val="00562B4D"/>
    <w:rsid w:val="00562D7A"/>
    <w:rsid w:val="00562D98"/>
    <w:rsid w:val="00562FB3"/>
    <w:rsid w:val="00562FC2"/>
    <w:rsid w:val="005630E9"/>
    <w:rsid w:val="00563189"/>
    <w:rsid w:val="005636BA"/>
    <w:rsid w:val="00563775"/>
    <w:rsid w:val="005639BB"/>
    <w:rsid w:val="00563A8B"/>
    <w:rsid w:val="00563B79"/>
    <w:rsid w:val="00563BAC"/>
    <w:rsid w:val="00563D47"/>
    <w:rsid w:val="00563DA7"/>
    <w:rsid w:val="00563DFF"/>
    <w:rsid w:val="00563E2E"/>
    <w:rsid w:val="00563E78"/>
    <w:rsid w:val="00563F1A"/>
    <w:rsid w:val="00563FEC"/>
    <w:rsid w:val="00564001"/>
    <w:rsid w:val="00564013"/>
    <w:rsid w:val="005640A3"/>
    <w:rsid w:val="005641CB"/>
    <w:rsid w:val="00564237"/>
    <w:rsid w:val="00564334"/>
    <w:rsid w:val="005643B8"/>
    <w:rsid w:val="005645CC"/>
    <w:rsid w:val="00564610"/>
    <w:rsid w:val="0056462E"/>
    <w:rsid w:val="0056466F"/>
    <w:rsid w:val="0056467F"/>
    <w:rsid w:val="005648A5"/>
    <w:rsid w:val="00564903"/>
    <w:rsid w:val="00564971"/>
    <w:rsid w:val="00564A18"/>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06"/>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08"/>
    <w:rsid w:val="00567F13"/>
    <w:rsid w:val="00567F1E"/>
    <w:rsid w:val="00567F4E"/>
    <w:rsid w:val="0057004F"/>
    <w:rsid w:val="005700F8"/>
    <w:rsid w:val="0057017A"/>
    <w:rsid w:val="005703A1"/>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EE7"/>
    <w:rsid w:val="00570F48"/>
    <w:rsid w:val="005710CE"/>
    <w:rsid w:val="00571127"/>
    <w:rsid w:val="005711DF"/>
    <w:rsid w:val="00571201"/>
    <w:rsid w:val="00571209"/>
    <w:rsid w:val="005712DE"/>
    <w:rsid w:val="00571339"/>
    <w:rsid w:val="00571412"/>
    <w:rsid w:val="00571584"/>
    <w:rsid w:val="00571758"/>
    <w:rsid w:val="005717E2"/>
    <w:rsid w:val="005717FC"/>
    <w:rsid w:val="00571813"/>
    <w:rsid w:val="00571855"/>
    <w:rsid w:val="0057196A"/>
    <w:rsid w:val="005719A2"/>
    <w:rsid w:val="00571ACB"/>
    <w:rsid w:val="00571AFD"/>
    <w:rsid w:val="00571B20"/>
    <w:rsid w:val="00571C68"/>
    <w:rsid w:val="00571CA9"/>
    <w:rsid w:val="00571CB4"/>
    <w:rsid w:val="00571CE5"/>
    <w:rsid w:val="00571D36"/>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09"/>
    <w:rsid w:val="005725B8"/>
    <w:rsid w:val="0057260F"/>
    <w:rsid w:val="005726EC"/>
    <w:rsid w:val="0057274B"/>
    <w:rsid w:val="00572A89"/>
    <w:rsid w:val="00572AA7"/>
    <w:rsid w:val="00572C17"/>
    <w:rsid w:val="00572C25"/>
    <w:rsid w:val="00572C26"/>
    <w:rsid w:val="00572D1C"/>
    <w:rsid w:val="00572DBD"/>
    <w:rsid w:val="00572DF6"/>
    <w:rsid w:val="00572EC4"/>
    <w:rsid w:val="00572FF1"/>
    <w:rsid w:val="00573024"/>
    <w:rsid w:val="0057316C"/>
    <w:rsid w:val="00573179"/>
    <w:rsid w:val="005731A8"/>
    <w:rsid w:val="00573226"/>
    <w:rsid w:val="005732ED"/>
    <w:rsid w:val="00573301"/>
    <w:rsid w:val="005733A0"/>
    <w:rsid w:val="00573533"/>
    <w:rsid w:val="0057357D"/>
    <w:rsid w:val="00573624"/>
    <w:rsid w:val="00573744"/>
    <w:rsid w:val="00573745"/>
    <w:rsid w:val="0057379D"/>
    <w:rsid w:val="00573803"/>
    <w:rsid w:val="00573909"/>
    <w:rsid w:val="005739BF"/>
    <w:rsid w:val="005739D4"/>
    <w:rsid w:val="00573A69"/>
    <w:rsid w:val="00573A78"/>
    <w:rsid w:val="00573A83"/>
    <w:rsid w:val="00573BD3"/>
    <w:rsid w:val="00573C3D"/>
    <w:rsid w:val="00573C8D"/>
    <w:rsid w:val="00573D2A"/>
    <w:rsid w:val="00573DDB"/>
    <w:rsid w:val="00573E0C"/>
    <w:rsid w:val="00573E5C"/>
    <w:rsid w:val="00573EB4"/>
    <w:rsid w:val="00573F4E"/>
    <w:rsid w:val="00573F5D"/>
    <w:rsid w:val="0057403B"/>
    <w:rsid w:val="00574050"/>
    <w:rsid w:val="00574155"/>
    <w:rsid w:val="00574174"/>
    <w:rsid w:val="0057418A"/>
    <w:rsid w:val="005741DD"/>
    <w:rsid w:val="00574332"/>
    <w:rsid w:val="00574426"/>
    <w:rsid w:val="005744FD"/>
    <w:rsid w:val="005745B9"/>
    <w:rsid w:val="005745BA"/>
    <w:rsid w:val="00574622"/>
    <w:rsid w:val="005746B7"/>
    <w:rsid w:val="00574796"/>
    <w:rsid w:val="005747B1"/>
    <w:rsid w:val="005748F6"/>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1BD"/>
    <w:rsid w:val="00575410"/>
    <w:rsid w:val="0057550E"/>
    <w:rsid w:val="00575745"/>
    <w:rsid w:val="00575867"/>
    <w:rsid w:val="00575A35"/>
    <w:rsid w:val="00575C12"/>
    <w:rsid w:val="00575C99"/>
    <w:rsid w:val="00575CBD"/>
    <w:rsid w:val="00575D54"/>
    <w:rsid w:val="00575DC7"/>
    <w:rsid w:val="00575DEC"/>
    <w:rsid w:val="00575E80"/>
    <w:rsid w:val="00575E85"/>
    <w:rsid w:val="00575EF3"/>
    <w:rsid w:val="00575F0F"/>
    <w:rsid w:val="0057607E"/>
    <w:rsid w:val="005760BA"/>
    <w:rsid w:val="005760DD"/>
    <w:rsid w:val="005761D5"/>
    <w:rsid w:val="005762AC"/>
    <w:rsid w:val="005762D4"/>
    <w:rsid w:val="00576346"/>
    <w:rsid w:val="00576391"/>
    <w:rsid w:val="005763FB"/>
    <w:rsid w:val="0057681B"/>
    <w:rsid w:val="005768C9"/>
    <w:rsid w:val="0057696B"/>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90"/>
    <w:rsid w:val="005779DA"/>
    <w:rsid w:val="00577A03"/>
    <w:rsid w:val="00577A7E"/>
    <w:rsid w:val="00577B98"/>
    <w:rsid w:val="00577C39"/>
    <w:rsid w:val="00577CC8"/>
    <w:rsid w:val="00577D6A"/>
    <w:rsid w:val="00577D82"/>
    <w:rsid w:val="00577DC4"/>
    <w:rsid w:val="00577DCA"/>
    <w:rsid w:val="00577DCB"/>
    <w:rsid w:val="00577E23"/>
    <w:rsid w:val="00577E61"/>
    <w:rsid w:val="00577EB6"/>
    <w:rsid w:val="00577ECB"/>
    <w:rsid w:val="0058027F"/>
    <w:rsid w:val="00580311"/>
    <w:rsid w:val="00580324"/>
    <w:rsid w:val="005803D0"/>
    <w:rsid w:val="00580459"/>
    <w:rsid w:val="00580520"/>
    <w:rsid w:val="0058061F"/>
    <w:rsid w:val="00580635"/>
    <w:rsid w:val="0058063F"/>
    <w:rsid w:val="0058066A"/>
    <w:rsid w:val="0058068E"/>
    <w:rsid w:val="00580741"/>
    <w:rsid w:val="005808C6"/>
    <w:rsid w:val="00580AB4"/>
    <w:rsid w:val="00580ADB"/>
    <w:rsid w:val="00580B47"/>
    <w:rsid w:val="00580CB5"/>
    <w:rsid w:val="00580E62"/>
    <w:rsid w:val="00580E6D"/>
    <w:rsid w:val="00580F6C"/>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866"/>
    <w:rsid w:val="00581973"/>
    <w:rsid w:val="005819E4"/>
    <w:rsid w:val="00581A08"/>
    <w:rsid w:val="00581B70"/>
    <w:rsid w:val="00581B7A"/>
    <w:rsid w:val="00581D6D"/>
    <w:rsid w:val="00581DFC"/>
    <w:rsid w:val="00581E33"/>
    <w:rsid w:val="00581EEA"/>
    <w:rsid w:val="00581F33"/>
    <w:rsid w:val="0058201D"/>
    <w:rsid w:val="005820A8"/>
    <w:rsid w:val="005820B6"/>
    <w:rsid w:val="00582103"/>
    <w:rsid w:val="005821A5"/>
    <w:rsid w:val="005821DB"/>
    <w:rsid w:val="00582209"/>
    <w:rsid w:val="005822AA"/>
    <w:rsid w:val="0058233B"/>
    <w:rsid w:val="0058241A"/>
    <w:rsid w:val="005824B1"/>
    <w:rsid w:val="0058268E"/>
    <w:rsid w:val="0058275D"/>
    <w:rsid w:val="00582776"/>
    <w:rsid w:val="00582825"/>
    <w:rsid w:val="0058283E"/>
    <w:rsid w:val="0058284E"/>
    <w:rsid w:val="00582913"/>
    <w:rsid w:val="00582970"/>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6AF"/>
    <w:rsid w:val="005837BB"/>
    <w:rsid w:val="005837D1"/>
    <w:rsid w:val="00583895"/>
    <w:rsid w:val="00583A27"/>
    <w:rsid w:val="00583B02"/>
    <w:rsid w:val="00583B2B"/>
    <w:rsid w:val="00583BC2"/>
    <w:rsid w:val="00583CC3"/>
    <w:rsid w:val="00583D16"/>
    <w:rsid w:val="00583D30"/>
    <w:rsid w:val="00583D7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65C"/>
    <w:rsid w:val="00584A00"/>
    <w:rsid w:val="00584A24"/>
    <w:rsid w:val="00584A73"/>
    <w:rsid w:val="00584AA8"/>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00"/>
    <w:rsid w:val="00585432"/>
    <w:rsid w:val="005854AE"/>
    <w:rsid w:val="00585508"/>
    <w:rsid w:val="00585589"/>
    <w:rsid w:val="0058568B"/>
    <w:rsid w:val="005858CD"/>
    <w:rsid w:val="00585A26"/>
    <w:rsid w:val="00585A67"/>
    <w:rsid w:val="00585A8E"/>
    <w:rsid w:val="00585ABB"/>
    <w:rsid w:val="00585BA6"/>
    <w:rsid w:val="00585BD1"/>
    <w:rsid w:val="00585C00"/>
    <w:rsid w:val="00585D3A"/>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1B"/>
    <w:rsid w:val="0058629F"/>
    <w:rsid w:val="005862E2"/>
    <w:rsid w:val="0058637D"/>
    <w:rsid w:val="005863BB"/>
    <w:rsid w:val="00586427"/>
    <w:rsid w:val="005864EF"/>
    <w:rsid w:val="005864F8"/>
    <w:rsid w:val="0058651F"/>
    <w:rsid w:val="0058653D"/>
    <w:rsid w:val="005865DB"/>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86"/>
    <w:rsid w:val="005870D9"/>
    <w:rsid w:val="005870E9"/>
    <w:rsid w:val="005870F8"/>
    <w:rsid w:val="0058714D"/>
    <w:rsid w:val="00587218"/>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CA1"/>
    <w:rsid w:val="00587D93"/>
    <w:rsid w:val="00587DE3"/>
    <w:rsid w:val="00587E27"/>
    <w:rsid w:val="00587EF7"/>
    <w:rsid w:val="00587F9A"/>
    <w:rsid w:val="00587F9B"/>
    <w:rsid w:val="00590263"/>
    <w:rsid w:val="00590294"/>
    <w:rsid w:val="005902EA"/>
    <w:rsid w:val="00590323"/>
    <w:rsid w:val="00590333"/>
    <w:rsid w:val="0059045F"/>
    <w:rsid w:val="005905B7"/>
    <w:rsid w:val="005906F9"/>
    <w:rsid w:val="0059082B"/>
    <w:rsid w:val="005908F8"/>
    <w:rsid w:val="00590981"/>
    <w:rsid w:val="00590A64"/>
    <w:rsid w:val="00590ACD"/>
    <w:rsid w:val="00590AD7"/>
    <w:rsid w:val="00590B34"/>
    <w:rsid w:val="00590BC6"/>
    <w:rsid w:val="00590C10"/>
    <w:rsid w:val="00590DC8"/>
    <w:rsid w:val="00590E7C"/>
    <w:rsid w:val="00591080"/>
    <w:rsid w:val="00591085"/>
    <w:rsid w:val="005911D9"/>
    <w:rsid w:val="00591358"/>
    <w:rsid w:val="00591374"/>
    <w:rsid w:val="0059137F"/>
    <w:rsid w:val="005913EC"/>
    <w:rsid w:val="00591480"/>
    <w:rsid w:val="005914E4"/>
    <w:rsid w:val="005915B9"/>
    <w:rsid w:val="005916C2"/>
    <w:rsid w:val="005916F2"/>
    <w:rsid w:val="0059173B"/>
    <w:rsid w:val="005917C2"/>
    <w:rsid w:val="005917C3"/>
    <w:rsid w:val="0059193C"/>
    <w:rsid w:val="00591A7E"/>
    <w:rsid w:val="00591E4D"/>
    <w:rsid w:val="00591F86"/>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C17"/>
    <w:rsid w:val="00592D88"/>
    <w:rsid w:val="00592DA1"/>
    <w:rsid w:val="00592F16"/>
    <w:rsid w:val="00592FED"/>
    <w:rsid w:val="00593094"/>
    <w:rsid w:val="005930EF"/>
    <w:rsid w:val="005930F6"/>
    <w:rsid w:val="00593167"/>
    <w:rsid w:val="0059317E"/>
    <w:rsid w:val="0059319E"/>
    <w:rsid w:val="005931E6"/>
    <w:rsid w:val="005932C4"/>
    <w:rsid w:val="005932DD"/>
    <w:rsid w:val="00593382"/>
    <w:rsid w:val="0059338C"/>
    <w:rsid w:val="005933E3"/>
    <w:rsid w:val="005934C9"/>
    <w:rsid w:val="005935F5"/>
    <w:rsid w:val="0059363D"/>
    <w:rsid w:val="005936DE"/>
    <w:rsid w:val="005937C4"/>
    <w:rsid w:val="005938A6"/>
    <w:rsid w:val="00593939"/>
    <w:rsid w:val="005939A6"/>
    <w:rsid w:val="00593A5F"/>
    <w:rsid w:val="00593AE6"/>
    <w:rsid w:val="00593AED"/>
    <w:rsid w:val="00593B11"/>
    <w:rsid w:val="00593B93"/>
    <w:rsid w:val="00593CDF"/>
    <w:rsid w:val="00593CED"/>
    <w:rsid w:val="00593D20"/>
    <w:rsid w:val="00593DA0"/>
    <w:rsid w:val="00593DA8"/>
    <w:rsid w:val="00593DFE"/>
    <w:rsid w:val="00593E31"/>
    <w:rsid w:val="00593E60"/>
    <w:rsid w:val="00593F4A"/>
    <w:rsid w:val="00593F8E"/>
    <w:rsid w:val="00594004"/>
    <w:rsid w:val="00594015"/>
    <w:rsid w:val="0059401D"/>
    <w:rsid w:val="0059403A"/>
    <w:rsid w:val="0059405C"/>
    <w:rsid w:val="00594147"/>
    <w:rsid w:val="005941F7"/>
    <w:rsid w:val="00594256"/>
    <w:rsid w:val="0059429E"/>
    <w:rsid w:val="0059493D"/>
    <w:rsid w:val="00594A06"/>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749"/>
    <w:rsid w:val="00595842"/>
    <w:rsid w:val="0059589E"/>
    <w:rsid w:val="00595B21"/>
    <w:rsid w:val="00595C99"/>
    <w:rsid w:val="00595ED6"/>
    <w:rsid w:val="00595F2D"/>
    <w:rsid w:val="00595FC5"/>
    <w:rsid w:val="0059603A"/>
    <w:rsid w:val="00596077"/>
    <w:rsid w:val="005961EF"/>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1E"/>
    <w:rsid w:val="00597A58"/>
    <w:rsid w:val="00597AF5"/>
    <w:rsid w:val="00597C3E"/>
    <w:rsid w:val="00597C3F"/>
    <w:rsid w:val="00597CA5"/>
    <w:rsid w:val="00597DA9"/>
    <w:rsid w:val="00597DEF"/>
    <w:rsid w:val="00597E26"/>
    <w:rsid w:val="00597E4C"/>
    <w:rsid w:val="00597F33"/>
    <w:rsid w:val="00597F3C"/>
    <w:rsid w:val="00597FCD"/>
    <w:rsid w:val="00597FF5"/>
    <w:rsid w:val="005A002E"/>
    <w:rsid w:val="005A0051"/>
    <w:rsid w:val="005A006F"/>
    <w:rsid w:val="005A014B"/>
    <w:rsid w:val="005A0328"/>
    <w:rsid w:val="005A0388"/>
    <w:rsid w:val="005A04D6"/>
    <w:rsid w:val="005A0663"/>
    <w:rsid w:val="005A0693"/>
    <w:rsid w:val="005A0753"/>
    <w:rsid w:val="005A0792"/>
    <w:rsid w:val="005A0818"/>
    <w:rsid w:val="005A0855"/>
    <w:rsid w:val="005A094D"/>
    <w:rsid w:val="005A09BC"/>
    <w:rsid w:val="005A0AA2"/>
    <w:rsid w:val="005A0AFB"/>
    <w:rsid w:val="005A0BDF"/>
    <w:rsid w:val="005A0C1F"/>
    <w:rsid w:val="005A0C53"/>
    <w:rsid w:val="005A0CF8"/>
    <w:rsid w:val="005A0DE4"/>
    <w:rsid w:val="005A0E91"/>
    <w:rsid w:val="005A0EB6"/>
    <w:rsid w:val="005A0ECA"/>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CCD"/>
    <w:rsid w:val="005A1E72"/>
    <w:rsid w:val="005A1EC9"/>
    <w:rsid w:val="005A1F8F"/>
    <w:rsid w:val="005A2066"/>
    <w:rsid w:val="005A20D2"/>
    <w:rsid w:val="005A2345"/>
    <w:rsid w:val="005A236C"/>
    <w:rsid w:val="005A2431"/>
    <w:rsid w:val="005A266E"/>
    <w:rsid w:val="005A2670"/>
    <w:rsid w:val="005A26A9"/>
    <w:rsid w:val="005A26CC"/>
    <w:rsid w:val="005A286D"/>
    <w:rsid w:val="005A2928"/>
    <w:rsid w:val="005A2985"/>
    <w:rsid w:val="005A2A6C"/>
    <w:rsid w:val="005A2B48"/>
    <w:rsid w:val="005A2B7E"/>
    <w:rsid w:val="005A2C06"/>
    <w:rsid w:val="005A2C79"/>
    <w:rsid w:val="005A2C87"/>
    <w:rsid w:val="005A2CCB"/>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B3B"/>
    <w:rsid w:val="005A3DEA"/>
    <w:rsid w:val="005A3F13"/>
    <w:rsid w:val="005A3F4B"/>
    <w:rsid w:val="005A3FCA"/>
    <w:rsid w:val="005A40D2"/>
    <w:rsid w:val="005A4189"/>
    <w:rsid w:val="005A41CC"/>
    <w:rsid w:val="005A4216"/>
    <w:rsid w:val="005A4361"/>
    <w:rsid w:val="005A4627"/>
    <w:rsid w:val="005A4633"/>
    <w:rsid w:val="005A4636"/>
    <w:rsid w:val="005A469C"/>
    <w:rsid w:val="005A4740"/>
    <w:rsid w:val="005A48F9"/>
    <w:rsid w:val="005A4A01"/>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B6"/>
    <w:rsid w:val="005A51C0"/>
    <w:rsid w:val="005A5534"/>
    <w:rsid w:val="005A5578"/>
    <w:rsid w:val="005A55D4"/>
    <w:rsid w:val="005A56FB"/>
    <w:rsid w:val="005A5895"/>
    <w:rsid w:val="005A5943"/>
    <w:rsid w:val="005A59E7"/>
    <w:rsid w:val="005A5A4A"/>
    <w:rsid w:val="005A5B76"/>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3CB"/>
    <w:rsid w:val="005A6438"/>
    <w:rsid w:val="005A64DF"/>
    <w:rsid w:val="005A6503"/>
    <w:rsid w:val="005A6504"/>
    <w:rsid w:val="005A6506"/>
    <w:rsid w:val="005A65A4"/>
    <w:rsid w:val="005A66B3"/>
    <w:rsid w:val="005A6786"/>
    <w:rsid w:val="005A6835"/>
    <w:rsid w:val="005A690E"/>
    <w:rsid w:val="005A6991"/>
    <w:rsid w:val="005A69CB"/>
    <w:rsid w:val="005A6AAA"/>
    <w:rsid w:val="005A6AB2"/>
    <w:rsid w:val="005A6B70"/>
    <w:rsid w:val="005A6BE2"/>
    <w:rsid w:val="005A6BF7"/>
    <w:rsid w:val="005A6C22"/>
    <w:rsid w:val="005A6ECD"/>
    <w:rsid w:val="005A707F"/>
    <w:rsid w:val="005A7114"/>
    <w:rsid w:val="005A73A1"/>
    <w:rsid w:val="005A73AF"/>
    <w:rsid w:val="005A74F0"/>
    <w:rsid w:val="005A7594"/>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23F"/>
    <w:rsid w:val="005B027F"/>
    <w:rsid w:val="005B043D"/>
    <w:rsid w:val="005B048B"/>
    <w:rsid w:val="005B0495"/>
    <w:rsid w:val="005B04C2"/>
    <w:rsid w:val="005B04DA"/>
    <w:rsid w:val="005B098D"/>
    <w:rsid w:val="005B0A22"/>
    <w:rsid w:val="005B0B76"/>
    <w:rsid w:val="005B0C18"/>
    <w:rsid w:val="005B0D8B"/>
    <w:rsid w:val="005B0D97"/>
    <w:rsid w:val="005B0D98"/>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76"/>
    <w:rsid w:val="005B1CA2"/>
    <w:rsid w:val="005B1D40"/>
    <w:rsid w:val="005B1D52"/>
    <w:rsid w:val="005B1D6F"/>
    <w:rsid w:val="005B1DC5"/>
    <w:rsid w:val="005B1E69"/>
    <w:rsid w:val="005B1E88"/>
    <w:rsid w:val="005B2027"/>
    <w:rsid w:val="005B236F"/>
    <w:rsid w:val="005B237B"/>
    <w:rsid w:val="005B23C2"/>
    <w:rsid w:val="005B23D5"/>
    <w:rsid w:val="005B24A0"/>
    <w:rsid w:val="005B2583"/>
    <w:rsid w:val="005B25DA"/>
    <w:rsid w:val="005B25F4"/>
    <w:rsid w:val="005B269A"/>
    <w:rsid w:val="005B26E7"/>
    <w:rsid w:val="005B2710"/>
    <w:rsid w:val="005B2759"/>
    <w:rsid w:val="005B2787"/>
    <w:rsid w:val="005B2815"/>
    <w:rsid w:val="005B28BC"/>
    <w:rsid w:val="005B28BD"/>
    <w:rsid w:val="005B2930"/>
    <w:rsid w:val="005B2A17"/>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9B"/>
    <w:rsid w:val="005B34C3"/>
    <w:rsid w:val="005B359D"/>
    <w:rsid w:val="005B35B4"/>
    <w:rsid w:val="005B35C4"/>
    <w:rsid w:val="005B369E"/>
    <w:rsid w:val="005B3724"/>
    <w:rsid w:val="005B377C"/>
    <w:rsid w:val="005B37B7"/>
    <w:rsid w:val="005B38FB"/>
    <w:rsid w:val="005B3B05"/>
    <w:rsid w:val="005B3B0E"/>
    <w:rsid w:val="005B3B6D"/>
    <w:rsid w:val="005B3BED"/>
    <w:rsid w:val="005B3C6C"/>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BEE"/>
    <w:rsid w:val="005B4C27"/>
    <w:rsid w:val="005B4D68"/>
    <w:rsid w:val="005B4E60"/>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3B"/>
    <w:rsid w:val="005B5F45"/>
    <w:rsid w:val="005B60E0"/>
    <w:rsid w:val="005B6107"/>
    <w:rsid w:val="005B6337"/>
    <w:rsid w:val="005B634C"/>
    <w:rsid w:val="005B64DD"/>
    <w:rsid w:val="005B6508"/>
    <w:rsid w:val="005B6752"/>
    <w:rsid w:val="005B685C"/>
    <w:rsid w:val="005B6900"/>
    <w:rsid w:val="005B6924"/>
    <w:rsid w:val="005B69A6"/>
    <w:rsid w:val="005B6B25"/>
    <w:rsid w:val="005B6CB6"/>
    <w:rsid w:val="005B6D36"/>
    <w:rsid w:val="005B6EC7"/>
    <w:rsid w:val="005B6F13"/>
    <w:rsid w:val="005B6F2A"/>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5D"/>
    <w:rsid w:val="005B7870"/>
    <w:rsid w:val="005B787C"/>
    <w:rsid w:val="005B78AB"/>
    <w:rsid w:val="005B78E6"/>
    <w:rsid w:val="005B7A28"/>
    <w:rsid w:val="005B7A42"/>
    <w:rsid w:val="005B7A5C"/>
    <w:rsid w:val="005B7B17"/>
    <w:rsid w:val="005B7B9E"/>
    <w:rsid w:val="005B7CA2"/>
    <w:rsid w:val="005B7E02"/>
    <w:rsid w:val="005B7E8B"/>
    <w:rsid w:val="005B7F8A"/>
    <w:rsid w:val="005C0093"/>
    <w:rsid w:val="005C00C8"/>
    <w:rsid w:val="005C0136"/>
    <w:rsid w:val="005C0183"/>
    <w:rsid w:val="005C0301"/>
    <w:rsid w:val="005C0322"/>
    <w:rsid w:val="005C03DA"/>
    <w:rsid w:val="005C04B3"/>
    <w:rsid w:val="005C0569"/>
    <w:rsid w:val="005C0590"/>
    <w:rsid w:val="005C05A4"/>
    <w:rsid w:val="005C068F"/>
    <w:rsid w:val="005C0695"/>
    <w:rsid w:val="005C0715"/>
    <w:rsid w:val="005C0718"/>
    <w:rsid w:val="005C072A"/>
    <w:rsid w:val="005C073B"/>
    <w:rsid w:val="005C0A67"/>
    <w:rsid w:val="005C0BE4"/>
    <w:rsid w:val="005C0C78"/>
    <w:rsid w:val="005C0C9D"/>
    <w:rsid w:val="005C0D01"/>
    <w:rsid w:val="005C0D28"/>
    <w:rsid w:val="005C0D75"/>
    <w:rsid w:val="005C0E19"/>
    <w:rsid w:val="005C0E9D"/>
    <w:rsid w:val="005C0FA8"/>
    <w:rsid w:val="005C1087"/>
    <w:rsid w:val="005C1151"/>
    <w:rsid w:val="005C11C4"/>
    <w:rsid w:val="005C11DF"/>
    <w:rsid w:val="005C11EC"/>
    <w:rsid w:val="005C1298"/>
    <w:rsid w:val="005C1507"/>
    <w:rsid w:val="005C15D0"/>
    <w:rsid w:val="005C15DE"/>
    <w:rsid w:val="005C1651"/>
    <w:rsid w:val="005C185D"/>
    <w:rsid w:val="005C18B1"/>
    <w:rsid w:val="005C1991"/>
    <w:rsid w:val="005C1A11"/>
    <w:rsid w:val="005C1A42"/>
    <w:rsid w:val="005C1B32"/>
    <w:rsid w:val="005C1B6E"/>
    <w:rsid w:val="005C1C5A"/>
    <w:rsid w:val="005C1E74"/>
    <w:rsid w:val="005C1F10"/>
    <w:rsid w:val="005C1FC0"/>
    <w:rsid w:val="005C2032"/>
    <w:rsid w:val="005C207A"/>
    <w:rsid w:val="005C2166"/>
    <w:rsid w:val="005C21C7"/>
    <w:rsid w:val="005C22A1"/>
    <w:rsid w:val="005C22B1"/>
    <w:rsid w:val="005C2401"/>
    <w:rsid w:val="005C245E"/>
    <w:rsid w:val="005C256E"/>
    <w:rsid w:val="005C25B7"/>
    <w:rsid w:val="005C2686"/>
    <w:rsid w:val="005C2712"/>
    <w:rsid w:val="005C2744"/>
    <w:rsid w:val="005C277A"/>
    <w:rsid w:val="005C28BF"/>
    <w:rsid w:val="005C2A4C"/>
    <w:rsid w:val="005C2AC2"/>
    <w:rsid w:val="005C2B73"/>
    <w:rsid w:val="005C2BEB"/>
    <w:rsid w:val="005C2C7A"/>
    <w:rsid w:val="005C2D09"/>
    <w:rsid w:val="005C2D8F"/>
    <w:rsid w:val="005C305B"/>
    <w:rsid w:val="005C306E"/>
    <w:rsid w:val="005C31AC"/>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965"/>
    <w:rsid w:val="005C3A01"/>
    <w:rsid w:val="005C3A58"/>
    <w:rsid w:val="005C3AC1"/>
    <w:rsid w:val="005C3B98"/>
    <w:rsid w:val="005C3BE0"/>
    <w:rsid w:val="005C3CAD"/>
    <w:rsid w:val="005C3CC4"/>
    <w:rsid w:val="005C3DF1"/>
    <w:rsid w:val="005C3FE9"/>
    <w:rsid w:val="005C414D"/>
    <w:rsid w:val="005C41FF"/>
    <w:rsid w:val="005C4220"/>
    <w:rsid w:val="005C4355"/>
    <w:rsid w:val="005C4398"/>
    <w:rsid w:val="005C43AB"/>
    <w:rsid w:val="005C43CE"/>
    <w:rsid w:val="005C4404"/>
    <w:rsid w:val="005C44AE"/>
    <w:rsid w:val="005C4575"/>
    <w:rsid w:val="005C459D"/>
    <w:rsid w:val="005C45E5"/>
    <w:rsid w:val="005C460E"/>
    <w:rsid w:val="005C466E"/>
    <w:rsid w:val="005C483A"/>
    <w:rsid w:val="005C4A1A"/>
    <w:rsid w:val="005C4A3E"/>
    <w:rsid w:val="005C4AE0"/>
    <w:rsid w:val="005C4B8A"/>
    <w:rsid w:val="005C4C03"/>
    <w:rsid w:val="005C4D21"/>
    <w:rsid w:val="005C4DC7"/>
    <w:rsid w:val="005C4EA5"/>
    <w:rsid w:val="005C4F9D"/>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796"/>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0"/>
    <w:rsid w:val="005C6AC8"/>
    <w:rsid w:val="005C6B37"/>
    <w:rsid w:val="005C6B96"/>
    <w:rsid w:val="005C6BFD"/>
    <w:rsid w:val="005C6E11"/>
    <w:rsid w:val="005C6E32"/>
    <w:rsid w:val="005C6EAA"/>
    <w:rsid w:val="005C6EB0"/>
    <w:rsid w:val="005C6EEF"/>
    <w:rsid w:val="005C6F01"/>
    <w:rsid w:val="005C6F2F"/>
    <w:rsid w:val="005C6FDF"/>
    <w:rsid w:val="005C7076"/>
    <w:rsid w:val="005C70E1"/>
    <w:rsid w:val="005C71EB"/>
    <w:rsid w:val="005C726B"/>
    <w:rsid w:val="005C72DA"/>
    <w:rsid w:val="005C72E8"/>
    <w:rsid w:val="005C73B2"/>
    <w:rsid w:val="005C75F7"/>
    <w:rsid w:val="005C7780"/>
    <w:rsid w:val="005C7A35"/>
    <w:rsid w:val="005C7BA8"/>
    <w:rsid w:val="005C7BF6"/>
    <w:rsid w:val="005C7C52"/>
    <w:rsid w:val="005C7CE6"/>
    <w:rsid w:val="005C7DCA"/>
    <w:rsid w:val="005C7E1A"/>
    <w:rsid w:val="005C7E5B"/>
    <w:rsid w:val="005C7E7A"/>
    <w:rsid w:val="005C7F1E"/>
    <w:rsid w:val="005D00B6"/>
    <w:rsid w:val="005D01EC"/>
    <w:rsid w:val="005D01FD"/>
    <w:rsid w:val="005D0268"/>
    <w:rsid w:val="005D02D1"/>
    <w:rsid w:val="005D031C"/>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5E"/>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687"/>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CF0"/>
    <w:rsid w:val="005D2D23"/>
    <w:rsid w:val="005D2EC4"/>
    <w:rsid w:val="005D2ED9"/>
    <w:rsid w:val="005D2F06"/>
    <w:rsid w:val="005D2F5B"/>
    <w:rsid w:val="005D3019"/>
    <w:rsid w:val="005D31E8"/>
    <w:rsid w:val="005D3203"/>
    <w:rsid w:val="005D327C"/>
    <w:rsid w:val="005D32A8"/>
    <w:rsid w:val="005D32B0"/>
    <w:rsid w:val="005D331F"/>
    <w:rsid w:val="005D336E"/>
    <w:rsid w:val="005D3371"/>
    <w:rsid w:val="005D33BE"/>
    <w:rsid w:val="005D389D"/>
    <w:rsid w:val="005D38B0"/>
    <w:rsid w:val="005D395E"/>
    <w:rsid w:val="005D3967"/>
    <w:rsid w:val="005D3989"/>
    <w:rsid w:val="005D3ADE"/>
    <w:rsid w:val="005D3AFA"/>
    <w:rsid w:val="005D3BAB"/>
    <w:rsid w:val="005D3C87"/>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12"/>
    <w:rsid w:val="005D48E3"/>
    <w:rsid w:val="005D493B"/>
    <w:rsid w:val="005D4998"/>
    <w:rsid w:val="005D4A60"/>
    <w:rsid w:val="005D4A7B"/>
    <w:rsid w:val="005D4A8D"/>
    <w:rsid w:val="005D4B51"/>
    <w:rsid w:val="005D4B6F"/>
    <w:rsid w:val="005D4BD5"/>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A69"/>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99"/>
    <w:rsid w:val="005D73C6"/>
    <w:rsid w:val="005D7531"/>
    <w:rsid w:val="005D7587"/>
    <w:rsid w:val="005D75CA"/>
    <w:rsid w:val="005D7691"/>
    <w:rsid w:val="005D7794"/>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8"/>
    <w:rsid w:val="005D7FA9"/>
    <w:rsid w:val="005D7FF2"/>
    <w:rsid w:val="005E000D"/>
    <w:rsid w:val="005E0024"/>
    <w:rsid w:val="005E00DD"/>
    <w:rsid w:val="005E01B4"/>
    <w:rsid w:val="005E0266"/>
    <w:rsid w:val="005E0341"/>
    <w:rsid w:val="005E0345"/>
    <w:rsid w:val="005E037D"/>
    <w:rsid w:val="005E03EA"/>
    <w:rsid w:val="005E03F1"/>
    <w:rsid w:val="005E0420"/>
    <w:rsid w:val="005E0439"/>
    <w:rsid w:val="005E0470"/>
    <w:rsid w:val="005E0581"/>
    <w:rsid w:val="005E05FC"/>
    <w:rsid w:val="005E069C"/>
    <w:rsid w:val="005E07B1"/>
    <w:rsid w:val="005E090C"/>
    <w:rsid w:val="005E0947"/>
    <w:rsid w:val="005E099D"/>
    <w:rsid w:val="005E0A74"/>
    <w:rsid w:val="005E0ACA"/>
    <w:rsid w:val="005E0B13"/>
    <w:rsid w:val="005E0B67"/>
    <w:rsid w:val="005E0BB9"/>
    <w:rsid w:val="005E0BC9"/>
    <w:rsid w:val="005E0C1B"/>
    <w:rsid w:val="005E0C5D"/>
    <w:rsid w:val="005E0ECC"/>
    <w:rsid w:val="005E0F6A"/>
    <w:rsid w:val="005E1042"/>
    <w:rsid w:val="005E10F1"/>
    <w:rsid w:val="005E1119"/>
    <w:rsid w:val="005E11AB"/>
    <w:rsid w:val="005E1251"/>
    <w:rsid w:val="005E1282"/>
    <w:rsid w:val="005E128C"/>
    <w:rsid w:val="005E1343"/>
    <w:rsid w:val="005E149B"/>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2F1A"/>
    <w:rsid w:val="005E2F1F"/>
    <w:rsid w:val="005E30AC"/>
    <w:rsid w:val="005E30C1"/>
    <w:rsid w:val="005E327E"/>
    <w:rsid w:val="005E3419"/>
    <w:rsid w:val="005E35F1"/>
    <w:rsid w:val="005E361C"/>
    <w:rsid w:val="005E3660"/>
    <w:rsid w:val="005E371E"/>
    <w:rsid w:val="005E3726"/>
    <w:rsid w:val="005E39D1"/>
    <w:rsid w:val="005E39FD"/>
    <w:rsid w:val="005E3A58"/>
    <w:rsid w:val="005E3A6C"/>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40"/>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65C"/>
    <w:rsid w:val="005E56EF"/>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187"/>
    <w:rsid w:val="005E6273"/>
    <w:rsid w:val="005E638A"/>
    <w:rsid w:val="005E6503"/>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06"/>
    <w:rsid w:val="005E7223"/>
    <w:rsid w:val="005E7235"/>
    <w:rsid w:val="005E7249"/>
    <w:rsid w:val="005E73B4"/>
    <w:rsid w:val="005E7435"/>
    <w:rsid w:val="005E7489"/>
    <w:rsid w:val="005E758E"/>
    <w:rsid w:val="005E7640"/>
    <w:rsid w:val="005E773E"/>
    <w:rsid w:val="005E77BB"/>
    <w:rsid w:val="005E7808"/>
    <w:rsid w:val="005E7A30"/>
    <w:rsid w:val="005E7B23"/>
    <w:rsid w:val="005E7BF9"/>
    <w:rsid w:val="005E7C19"/>
    <w:rsid w:val="005E7D0E"/>
    <w:rsid w:val="005E7DB4"/>
    <w:rsid w:val="005E7E32"/>
    <w:rsid w:val="005F003B"/>
    <w:rsid w:val="005F0260"/>
    <w:rsid w:val="005F02BE"/>
    <w:rsid w:val="005F02CE"/>
    <w:rsid w:val="005F0306"/>
    <w:rsid w:val="005F0353"/>
    <w:rsid w:val="005F037F"/>
    <w:rsid w:val="005F0430"/>
    <w:rsid w:val="005F0474"/>
    <w:rsid w:val="005F049D"/>
    <w:rsid w:val="005F04D4"/>
    <w:rsid w:val="005F04E5"/>
    <w:rsid w:val="005F057A"/>
    <w:rsid w:val="005F0591"/>
    <w:rsid w:val="005F059F"/>
    <w:rsid w:val="005F05EE"/>
    <w:rsid w:val="005F0653"/>
    <w:rsid w:val="005F0680"/>
    <w:rsid w:val="005F06A8"/>
    <w:rsid w:val="005F072A"/>
    <w:rsid w:val="005F07D2"/>
    <w:rsid w:val="005F08DD"/>
    <w:rsid w:val="005F0A3C"/>
    <w:rsid w:val="005F0AC8"/>
    <w:rsid w:val="005F0AF5"/>
    <w:rsid w:val="005F0B44"/>
    <w:rsid w:val="005F0CC3"/>
    <w:rsid w:val="005F0CF1"/>
    <w:rsid w:val="005F0D15"/>
    <w:rsid w:val="005F0F14"/>
    <w:rsid w:val="005F0F99"/>
    <w:rsid w:val="005F100B"/>
    <w:rsid w:val="005F1213"/>
    <w:rsid w:val="005F130B"/>
    <w:rsid w:val="005F1442"/>
    <w:rsid w:val="005F1474"/>
    <w:rsid w:val="005F14C9"/>
    <w:rsid w:val="005F1540"/>
    <w:rsid w:val="005F17F0"/>
    <w:rsid w:val="005F1A92"/>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3"/>
    <w:rsid w:val="005F37B6"/>
    <w:rsid w:val="005F37D0"/>
    <w:rsid w:val="005F3885"/>
    <w:rsid w:val="005F3902"/>
    <w:rsid w:val="005F3A4D"/>
    <w:rsid w:val="005F3B3F"/>
    <w:rsid w:val="005F3B69"/>
    <w:rsid w:val="005F3B6C"/>
    <w:rsid w:val="005F3C59"/>
    <w:rsid w:val="005F3D02"/>
    <w:rsid w:val="005F3DAD"/>
    <w:rsid w:val="005F3F0B"/>
    <w:rsid w:val="005F3F95"/>
    <w:rsid w:val="005F403F"/>
    <w:rsid w:val="005F4104"/>
    <w:rsid w:val="005F4113"/>
    <w:rsid w:val="005F41B2"/>
    <w:rsid w:val="005F421A"/>
    <w:rsid w:val="005F4426"/>
    <w:rsid w:val="005F4430"/>
    <w:rsid w:val="005F444A"/>
    <w:rsid w:val="005F44BC"/>
    <w:rsid w:val="005F44EA"/>
    <w:rsid w:val="005F4699"/>
    <w:rsid w:val="005F4730"/>
    <w:rsid w:val="005F4776"/>
    <w:rsid w:val="005F4854"/>
    <w:rsid w:val="005F4892"/>
    <w:rsid w:val="005F4973"/>
    <w:rsid w:val="005F4A60"/>
    <w:rsid w:val="005F4A8D"/>
    <w:rsid w:val="005F4B62"/>
    <w:rsid w:val="005F4B91"/>
    <w:rsid w:val="005F4D6A"/>
    <w:rsid w:val="005F5105"/>
    <w:rsid w:val="005F5151"/>
    <w:rsid w:val="005F518B"/>
    <w:rsid w:val="005F51C5"/>
    <w:rsid w:val="005F5279"/>
    <w:rsid w:val="005F5433"/>
    <w:rsid w:val="005F5510"/>
    <w:rsid w:val="005F552F"/>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4E9"/>
    <w:rsid w:val="005F65CC"/>
    <w:rsid w:val="005F6637"/>
    <w:rsid w:val="005F67BB"/>
    <w:rsid w:val="005F683A"/>
    <w:rsid w:val="005F69AE"/>
    <w:rsid w:val="005F6A3E"/>
    <w:rsid w:val="005F6A62"/>
    <w:rsid w:val="005F6ADA"/>
    <w:rsid w:val="005F6B42"/>
    <w:rsid w:val="005F6D48"/>
    <w:rsid w:val="005F6EB1"/>
    <w:rsid w:val="005F6F17"/>
    <w:rsid w:val="005F6F20"/>
    <w:rsid w:val="005F6FEE"/>
    <w:rsid w:val="005F705C"/>
    <w:rsid w:val="005F7175"/>
    <w:rsid w:val="005F721B"/>
    <w:rsid w:val="005F724A"/>
    <w:rsid w:val="005F72E3"/>
    <w:rsid w:val="005F7495"/>
    <w:rsid w:val="005F7585"/>
    <w:rsid w:val="005F75AF"/>
    <w:rsid w:val="005F7770"/>
    <w:rsid w:val="005F7844"/>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2D"/>
    <w:rsid w:val="0060019A"/>
    <w:rsid w:val="006001F8"/>
    <w:rsid w:val="00600268"/>
    <w:rsid w:val="006002D7"/>
    <w:rsid w:val="006004DB"/>
    <w:rsid w:val="006004E8"/>
    <w:rsid w:val="00600590"/>
    <w:rsid w:val="00600601"/>
    <w:rsid w:val="00600754"/>
    <w:rsid w:val="0060081D"/>
    <w:rsid w:val="00600831"/>
    <w:rsid w:val="00600847"/>
    <w:rsid w:val="006008A7"/>
    <w:rsid w:val="00600976"/>
    <w:rsid w:val="00600A52"/>
    <w:rsid w:val="00600B30"/>
    <w:rsid w:val="00600BBC"/>
    <w:rsid w:val="00600C00"/>
    <w:rsid w:val="00600C50"/>
    <w:rsid w:val="00600C72"/>
    <w:rsid w:val="00600DC6"/>
    <w:rsid w:val="00600E54"/>
    <w:rsid w:val="00600E75"/>
    <w:rsid w:val="0060105A"/>
    <w:rsid w:val="006010C8"/>
    <w:rsid w:val="00601188"/>
    <w:rsid w:val="0060118D"/>
    <w:rsid w:val="0060132E"/>
    <w:rsid w:val="00601460"/>
    <w:rsid w:val="006014B4"/>
    <w:rsid w:val="0060154D"/>
    <w:rsid w:val="00601583"/>
    <w:rsid w:val="006015A5"/>
    <w:rsid w:val="00601604"/>
    <w:rsid w:val="00601751"/>
    <w:rsid w:val="006017C4"/>
    <w:rsid w:val="006017D8"/>
    <w:rsid w:val="00601905"/>
    <w:rsid w:val="00601A90"/>
    <w:rsid w:val="00601B93"/>
    <w:rsid w:val="00601C1D"/>
    <w:rsid w:val="00601C58"/>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4B8"/>
    <w:rsid w:val="00602554"/>
    <w:rsid w:val="00602592"/>
    <w:rsid w:val="0060260A"/>
    <w:rsid w:val="00602647"/>
    <w:rsid w:val="006028E0"/>
    <w:rsid w:val="00602941"/>
    <w:rsid w:val="006029C1"/>
    <w:rsid w:val="00602B83"/>
    <w:rsid w:val="00602C9D"/>
    <w:rsid w:val="00602CD9"/>
    <w:rsid w:val="00602D91"/>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70"/>
    <w:rsid w:val="006042A7"/>
    <w:rsid w:val="0060435C"/>
    <w:rsid w:val="0060455A"/>
    <w:rsid w:val="00604613"/>
    <w:rsid w:val="00604624"/>
    <w:rsid w:val="00604641"/>
    <w:rsid w:val="00604694"/>
    <w:rsid w:val="00604705"/>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DA1"/>
    <w:rsid w:val="00605EC8"/>
    <w:rsid w:val="0060604F"/>
    <w:rsid w:val="006060AB"/>
    <w:rsid w:val="00606172"/>
    <w:rsid w:val="006061A9"/>
    <w:rsid w:val="006061AE"/>
    <w:rsid w:val="006061E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4D6"/>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B3"/>
    <w:rsid w:val="00607BF2"/>
    <w:rsid w:val="00607CC1"/>
    <w:rsid w:val="00607CE5"/>
    <w:rsid w:val="00607D96"/>
    <w:rsid w:val="00607F1F"/>
    <w:rsid w:val="00607F2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A44"/>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7CC"/>
    <w:rsid w:val="00611832"/>
    <w:rsid w:val="0061183F"/>
    <w:rsid w:val="00611A47"/>
    <w:rsid w:val="00611B15"/>
    <w:rsid w:val="00611B32"/>
    <w:rsid w:val="00611CEF"/>
    <w:rsid w:val="00611D43"/>
    <w:rsid w:val="00611DCA"/>
    <w:rsid w:val="00611DF9"/>
    <w:rsid w:val="00611E5D"/>
    <w:rsid w:val="00611E85"/>
    <w:rsid w:val="00611FB5"/>
    <w:rsid w:val="0061202C"/>
    <w:rsid w:val="00612081"/>
    <w:rsid w:val="006120AB"/>
    <w:rsid w:val="006121DE"/>
    <w:rsid w:val="00612266"/>
    <w:rsid w:val="00612271"/>
    <w:rsid w:val="006122D9"/>
    <w:rsid w:val="00612347"/>
    <w:rsid w:val="0061234B"/>
    <w:rsid w:val="0061239D"/>
    <w:rsid w:val="006123B5"/>
    <w:rsid w:val="00612430"/>
    <w:rsid w:val="0061250E"/>
    <w:rsid w:val="0061252E"/>
    <w:rsid w:val="006125A2"/>
    <w:rsid w:val="0061260F"/>
    <w:rsid w:val="006126BD"/>
    <w:rsid w:val="006126CC"/>
    <w:rsid w:val="00612703"/>
    <w:rsid w:val="006127EE"/>
    <w:rsid w:val="0061287E"/>
    <w:rsid w:val="00612881"/>
    <w:rsid w:val="006129E1"/>
    <w:rsid w:val="00612AEC"/>
    <w:rsid w:val="00612BA4"/>
    <w:rsid w:val="00612D6B"/>
    <w:rsid w:val="00612D93"/>
    <w:rsid w:val="00612DDE"/>
    <w:rsid w:val="00612E11"/>
    <w:rsid w:val="00612E70"/>
    <w:rsid w:val="00612F86"/>
    <w:rsid w:val="00612FD2"/>
    <w:rsid w:val="0061309E"/>
    <w:rsid w:val="006130B6"/>
    <w:rsid w:val="00613135"/>
    <w:rsid w:val="00613166"/>
    <w:rsid w:val="006131E9"/>
    <w:rsid w:val="00613405"/>
    <w:rsid w:val="00613525"/>
    <w:rsid w:val="006136E1"/>
    <w:rsid w:val="006137CE"/>
    <w:rsid w:val="006137E3"/>
    <w:rsid w:val="00613828"/>
    <w:rsid w:val="006138FA"/>
    <w:rsid w:val="0061397B"/>
    <w:rsid w:val="006139C7"/>
    <w:rsid w:val="00613A31"/>
    <w:rsid w:val="00613AF2"/>
    <w:rsid w:val="00613B60"/>
    <w:rsid w:val="00613B67"/>
    <w:rsid w:val="00613B90"/>
    <w:rsid w:val="00613CAA"/>
    <w:rsid w:val="00613CB3"/>
    <w:rsid w:val="00613CE2"/>
    <w:rsid w:val="00613DF7"/>
    <w:rsid w:val="0061407E"/>
    <w:rsid w:val="00614126"/>
    <w:rsid w:val="006141BC"/>
    <w:rsid w:val="006141D0"/>
    <w:rsid w:val="00614313"/>
    <w:rsid w:val="0061433D"/>
    <w:rsid w:val="0061451C"/>
    <w:rsid w:val="00614546"/>
    <w:rsid w:val="00614605"/>
    <w:rsid w:val="006147AB"/>
    <w:rsid w:val="006147CC"/>
    <w:rsid w:val="00614957"/>
    <w:rsid w:val="00614A66"/>
    <w:rsid w:val="00614B32"/>
    <w:rsid w:val="00614C7B"/>
    <w:rsid w:val="00614C82"/>
    <w:rsid w:val="00614C88"/>
    <w:rsid w:val="00614E07"/>
    <w:rsid w:val="00614E77"/>
    <w:rsid w:val="00614EF8"/>
    <w:rsid w:val="00614F24"/>
    <w:rsid w:val="00614F74"/>
    <w:rsid w:val="00614FFE"/>
    <w:rsid w:val="006151C9"/>
    <w:rsid w:val="0061539F"/>
    <w:rsid w:val="006153F2"/>
    <w:rsid w:val="00615528"/>
    <w:rsid w:val="0061557F"/>
    <w:rsid w:val="0061575D"/>
    <w:rsid w:val="006157EC"/>
    <w:rsid w:val="006157F0"/>
    <w:rsid w:val="00615815"/>
    <w:rsid w:val="0061581C"/>
    <w:rsid w:val="00615878"/>
    <w:rsid w:val="006158B9"/>
    <w:rsid w:val="0061594E"/>
    <w:rsid w:val="0061597D"/>
    <w:rsid w:val="00615A2E"/>
    <w:rsid w:val="00615A67"/>
    <w:rsid w:val="00615A85"/>
    <w:rsid w:val="00615A89"/>
    <w:rsid w:val="00615B21"/>
    <w:rsid w:val="00615B39"/>
    <w:rsid w:val="00615CF0"/>
    <w:rsid w:val="00615E49"/>
    <w:rsid w:val="00615F43"/>
    <w:rsid w:val="00615F71"/>
    <w:rsid w:val="00615F82"/>
    <w:rsid w:val="00615FA6"/>
    <w:rsid w:val="0061604C"/>
    <w:rsid w:val="0061611F"/>
    <w:rsid w:val="00616131"/>
    <w:rsid w:val="0061616C"/>
    <w:rsid w:val="00616177"/>
    <w:rsid w:val="0061638E"/>
    <w:rsid w:val="006163DB"/>
    <w:rsid w:val="0061661F"/>
    <w:rsid w:val="0061670E"/>
    <w:rsid w:val="00616778"/>
    <w:rsid w:val="00616801"/>
    <w:rsid w:val="0061681F"/>
    <w:rsid w:val="00616936"/>
    <w:rsid w:val="00616B7A"/>
    <w:rsid w:val="00616B85"/>
    <w:rsid w:val="00616BF4"/>
    <w:rsid w:val="00616C0F"/>
    <w:rsid w:val="00616D33"/>
    <w:rsid w:val="00616DB3"/>
    <w:rsid w:val="00616F32"/>
    <w:rsid w:val="00617014"/>
    <w:rsid w:val="0061702C"/>
    <w:rsid w:val="00617044"/>
    <w:rsid w:val="006170B4"/>
    <w:rsid w:val="006170BA"/>
    <w:rsid w:val="006170FF"/>
    <w:rsid w:val="006171CE"/>
    <w:rsid w:val="006171E4"/>
    <w:rsid w:val="00617213"/>
    <w:rsid w:val="006172D1"/>
    <w:rsid w:val="006172D9"/>
    <w:rsid w:val="006173C6"/>
    <w:rsid w:val="00617471"/>
    <w:rsid w:val="00617557"/>
    <w:rsid w:val="00617666"/>
    <w:rsid w:val="006177E7"/>
    <w:rsid w:val="006179AB"/>
    <w:rsid w:val="00617ABB"/>
    <w:rsid w:val="00617B48"/>
    <w:rsid w:val="00617CAF"/>
    <w:rsid w:val="00617CBA"/>
    <w:rsid w:val="00617CD7"/>
    <w:rsid w:val="00617DA8"/>
    <w:rsid w:val="00617DFA"/>
    <w:rsid w:val="00617F37"/>
    <w:rsid w:val="00617F3F"/>
    <w:rsid w:val="00620174"/>
    <w:rsid w:val="00620340"/>
    <w:rsid w:val="006203A4"/>
    <w:rsid w:val="006203FB"/>
    <w:rsid w:val="00620461"/>
    <w:rsid w:val="006204E3"/>
    <w:rsid w:val="0062053F"/>
    <w:rsid w:val="00620A02"/>
    <w:rsid w:val="00620B07"/>
    <w:rsid w:val="00620D63"/>
    <w:rsid w:val="00620E89"/>
    <w:rsid w:val="00620E91"/>
    <w:rsid w:val="00620E92"/>
    <w:rsid w:val="00620EA7"/>
    <w:rsid w:val="00620EEA"/>
    <w:rsid w:val="00620F0D"/>
    <w:rsid w:val="00620F32"/>
    <w:rsid w:val="006210C2"/>
    <w:rsid w:val="00621193"/>
    <w:rsid w:val="006211D7"/>
    <w:rsid w:val="006211EF"/>
    <w:rsid w:val="00621228"/>
    <w:rsid w:val="00621241"/>
    <w:rsid w:val="00621356"/>
    <w:rsid w:val="00621357"/>
    <w:rsid w:val="0062143B"/>
    <w:rsid w:val="006214ED"/>
    <w:rsid w:val="00621534"/>
    <w:rsid w:val="0062157B"/>
    <w:rsid w:val="006218EB"/>
    <w:rsid w:val="006218F7"/>
    <w:rsid w:val="0062192E"/>
    <w:rsid w:val="0062197F"/>
    <w:rsid w:val="00621F20"/>
    <w:rsid w:val="00621F5F"/>
    <w:rsid w:val="0062208A"/>
    <w:rsid w:val="006220B0"/>
    <w:rsid w:val="00622159"/>
    <w:rsid w:val="00622237"/>
    <w:rsid w:val="006222A8"/>
    <w:rsid w:val="0062231F"/>
    <w:rsid w:val="00622402"/>
    <w:rsid w:val="0062255B"/>
    <w:rsid w:val="0062261F"/>
    <w:rsid w:val="0062270B"/>
    <w:rsid w:val="0062288F"/>
    <w:rsid w:val="00622950"/>
    <w:rsid w:val="00622A27"/>
    <w:rsid w:val="00622A93"/>
    <w:rsid w:val="00622ABE"/>
    <w:rsid w:val="00622AC8"/>
    <w:rsid w:val="00622B08"/>
    <w:rsid w:val="00622C12"/>
    <w:rsid w:val="00622C7F"/>
    <w:rsid w:val="00622D29"/>
    <w:rsid w:val="00622E33"/>
    <w:rsid w:val="00622EE8"/>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E8C"/>
    <w:rsid w:val="00624F09"/>
    <w:rsid w:val="00624F71"/>
    <w:rsid w:val="00624FE4"/>
    <w:rsid w:val="006250D6"/>
    <w:rsid w:val="0062514B"/>
    <w:rsid w:val="00625219"/>
    <w:rsid w:val="0062526F"/>
    <w:rsid w:val="006252F3"/>
    <w:rsid w:val="00625396"/>
    <w:rsid w:val="00625499"/>
    <w:rsid w:val="006254BD"/>
    <w:rsid w:val="00625525"/>
    <w:rsid w:val="00625553"/>
    <w:rsid w:val="006255A1"/>
    <w:rsid w:val="006255E5"/>
    <w:rsid w:val="00625650"/>
    <w:rsid w:val="00625679"/>
    <w:rsid w:val="006256D3"/>
    <w:rsid w:val="0062578A"/>
    <w:rsid w:val="00625C76"/>
    <w:rsid w:val="00625E8E"/>
    <w:rsid w:val="0062602E"/>
    <w:rsid w:val="0062604A"/>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C56"/>
    <w:rsid w:val="00627D15"/>
    <w:rsid w:val="00627D38"/>
    <w:rsid w:val="00627D8E"/>
    <w:rsid w:val="00627DCB"/>
    <w:rsid w:val="00627F93"/>
    <w:rsid w:val="0063002E"/>
    <w:rsid w:val="00630037"/>
    <w:rsid w:val="00630065"/>
    <w:rsid w:val="006300AB"/>
    <w:rsid w:val="006301C2"/>
    <w:rsid w:val="006302F1"/>
    <w:rsid w:val="0063036A"/>
    <w:rsid w:val="006303DB"/>
    <w:rsid w:val="00630405"/>
    <w:rsid w:val="00630419"/>
    <w:rsid w:val="00630675"/>
    <w:rsid w:val="006306BC"/>
    <w:rsid w:val="00630774"/>
    <w:rsid w:val="00630881"/>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26"/>
    <w:rsid w:val="0063194A"/>
    <w:rsid w:val="006319A4"/>
    <w:rsid w:val="00631A4F"/>
    <w:rsid w:val="00631AA3"/>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D88"/>
    <w:rsid w:val="00632E38"/>
    <w:rsid w:val="00632FDB"/>
    <w:rsid w:val="006330E9"/>
    <w:rsid w:val="0063318D"/>
    <w:rsid w:val="00633299"/>
    <w:rsid w:val="0063342C"/>
    <w:rsid w:val="006334DC"/>
    <w:rsid w:val="006334DE"/>
    <w:rsid w:val="0063365D"/>
    <w:rsid w:val="006336B4"/>
    <w:rsid w:val="006337EB"/>
    <w:rsid w:val="00633944"/>
    <w:rsid w:val="00633AA6"/>
    <w:rsid w:val="00633AF5"/>
    <w:rsid w:val="00633B3B"/>
    <w:rsid w:val="00633B96"/>
    <w:rsid w:val="00633C9B"/>
    <w:rsid w:val="00633CF7"/>
    <w:rsid w:val="00633DB1"/>
    <w:rsid w:val="00633DC3"/>
    <w:rsid w:val="00633E02"/>
    <w:rsid w:val="00633FB2"/>
    <w:rsid w:val="00633FEE"/>
    <w:rsid w:val="00634017"/>
    <w:rsid w:val="00634021"/>
    <w:rsid w:val="00634055"/>
    <w:rsid w:val="006340EC"/>
    <w:rsid w:val="006341CD"/>
    <w:rsid w:val="006341DF"/>
    <w:rsid w:val="006341ED"/>
    <w:rsid w:val="00634202"/>
    <w:rsid w:val="006342CD"/>
    <w:rsid w:val="00634306"/>
    <w:rsid w:val="00634311"/>
    <w:rsid w:val="00634349"/>
    <w:rsid w:val="00634439"/>
    <w:rsid w:val="00634446"/>
    <w:rsid w:val="006345A4"/>
    <w:rsid w:val="006346EB"/>
    <w:rsid w:val="00634700"/>
    <w:rsid w:val="00634702"/>
    <w:rsid w:val="006347FB"/>
    <w:rsid w:val="0063482F"/>
    <w:rsid w:val="00634996"/>
    <w:rsid w:val="00634A9F"/>
    <w:rsid w:val="00634B21"/>
    <w:rsid w:val="00634CA8"/>
    <w:rsid w:val="00634D65"/>
    <w:rsid w:val="00634EDA"/>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CB9"/>
    <w:rsid w:val="00635DCD"/>
    <w:rsid w:val="00636059"/>
    <w:rsid w:val="00636068"/>
    <w:rsid w:val="00636170"/>
    <w:rsid w:val="00636173"/>
    <w:rsid w:val="00636179"/>
    <w:rsid w:val="0063618B"/>
    <w:rsid w:val="006361A1"/>
    <w:rsid w:val="00636326"/>
    <w:rsid w:val="006363CC"/>
    <w:rsid w:val="006364A7"/>
    <w:rsid w:val="006365BC"/>
    <w:rsid w:val="006366C4"/>
    <w:rsid w:val="006366D5"/>
    <w:rsid w:val="0063683A"/>
    <w:rsid w:val="0063691E"/>
    <w:rsid w:val="006369CA"/>
    <w:rsid w:val="006369D6"/>
    <w:rsid w:val="00636C21"/>
    <w:rsid w:val="00636C4C"/>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961"/>
    <w:rsid w:val="00637A95"/>
    <w:rsid w:val="00637E92"/>
    <w:rsid w:val="00637F3F"/>
    <w:rsid w:val="006400B0"/>
    <w:rsid w:val="00640141"/>
    <w:rsid w:val="006401A4"/>
    <w:rsid w:val="00640224"/>
    <w:rsid w:val="0064023B"/>
    <w:rsid w:val="006402BF"/>
    <w:rsid w:val="0064030C"/>
    <w:rsid w:val="0064036D"/>
    <w:rsid w:val="00640423"/>
    <w:rsid w:val="0064049C"/>
    <w:rsid w:val="00640511"/>
    <w:rsid w:val="00640562"/>
    <w:rsid w:val="0064058B"/>
    <w:rsid w:val="00640671"/>
    <w:rsid w:val="00640703"/>
    <w:rsid w:val="00640755"/>
    <w:rsid w:val="00640802"/>
    <w:rsid w:val="00640879"/>
    <w:rsid w:val="00640911"/>
    <w:rsid w:val="0064096E"/>
    <w:rsid w:val="0064098E"/>
    <w:rsid w:val="006409CB"/>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A5"/>
    <w:rsid w:val="006413BC"/>
    <w:rsid w:val="00641465"/>
    <w:rsid w:val="006414B4"/>
    <w:rsid w:val="0064157A"/>
    <w:rsid w:val="0064165C"/>
    <w:rsid w:val="00641686"/>
    <w:rsid w:val="00641748"/>
    <w:rsid w:val="006417E9"/>
    <w:rsid w:val="00641980"/>
    <w:rsid w:val="00641991"/>
    <w:rsid w:val="006419C4"/>
    <w:rsid w:val="00641A00"/>
    <w:rsid w:val="00641BDC"/>
    <w:rsid w:val="00641C6E"/>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D79"/>
    <w:rsid w:val="00642F4F"/>
    <w:rsid w:val="00642FD3"/>
    <w:rsid w:val="00643046"/>
    <w:rsid w:val="006430A5"/>
    <w:rsid w:val="006430FF"/>
    <w:rsid w:val="006431A8"/>
    <w:rsid w:val="00643253"/>
    <w:rsid w:val="006432EB"/>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2F4"/>
    <w:rsid w:val="0064437F"/>
    <w:rsid w:val="006445C9"/>
    <w:rsid w:val="006446EE"/>
    <w:rsid w:val="00644704"/>
    <w:rsid w:val="006447FB"/>
    <w:rsid w:val="00644846"/>
    <w:rsid w:val="0064498A"/>
    <w:rsid w:val="006449AA"/>
    <w:rsid w:val="00644A3E"/>
    <w:rsid w:val="00644A53"/>
    <w:rsid w:val="00644A66"/>
    <w:rsid w:val="00644AE1"/>
    <w:rsid w:val="00644AF3"/>
    <w:rsid w:val="00644B53"/>
    <w:rsid w:val="00644B9F"/>
    <w:rsid w:val="00644D3A"/>
    <w:rsid w:val="00644D46"/>
    <w:rsid w:val="00644E0A"/>
    <w:rsid w:val="00644F40"/>
    <w:rsid w:val="0064524F"/>
    <w:rsid w:val="00645254"/>
    <w:rsid w:val="006452D2"/>
    <w:rsid w:val="006452DD"/>
    <w:rsid w:val="0064531D"/>
    <w:rsid w:val="0064534B"/>
    <w:rsid w:val="006453AE"/>
    <w:rsid w:val="00645490"/>
    <w:rsid w:val="006454FD"/>
    <w:rsid w:val="006455D3"/>
    <w:rsid w:val="006456E1"/>
    <w:rsid w:val="0064588A"/>
    <w:rsid w:val="00645A27"/>
    <w:rsid w:val="00645CC9"/>
    <w:rsid w:val="00645E3C"/>
    <w:rsid w:val="00645E93"/>
    <w:rsid w:val="00645FA8"/>
    <w:rsid w:val="00646037"/>
    <w:rsid w:val="006460A2"/>
    <w:rsid w:val="006461A0"/>
    <w:rsid w:val="006461D2"/>
    <w:rsid w:val="006462E3"/>
    <w:rsid w:val="006466A7"/>
    <w:rsid w:val="006466C4"/>
    <w:rsid w:val="00646706"/>
    <w:rsid w:val="00646773"/>
    <w:rsid w:val="006467CF"/>
    <w:rsid w:val="006469D5"/>
    <w:rsid w:val="00646A83"/>
    <w:rsid w:val="00646AF2"/>
    <w:rsid w:val="00646B95"/>
    <w:rsid w:val="00646BD3"/>
    <w:rsid w:val="00646BEB"/>
    <w:rsid w:val="00646C79"/>
    <w:rsid w:val="00646CC8"/>
    <w:rsid w:val="00646CD0"/>
    <w:rsid w:val="00646D69"/>
    <w:rsid w:val="00646D8C"/>
    <w:rsid w:val="00646DFB"/>
    <w:rsid w:val="00646E43"/>
    <w:rsid w:val="00646EA5"/>
    <w:rsid w:val="00646F23"/>
    <w:rsid w:val="00646F98"/>
    <w:rsid w:val="00646FD5"/>
    <w:rsid w:val="00647084"/>
    <w:rsid w:val="0064725D"/>
    <w:rsid w:val="00647374"/>
    <w:rsid w:val="006473A2"/>
    <w:rsid w:val="0064747F"/>
    <w:rsid w:val="006474CD"/>
    <w:rsid w:val="00647662"/>
    <w:rsid w:val="00647708"/>
    <w:rsid w:val="0064778C"/>
    <w:rsid w:val="00647815"/>
    <w:rsid w:val="00647821"/>
    <w:rsid w:val="00647836"/>
    <w:rsid w:val="00647B2B"/>
    <w:rsid w:val="00647B36"/>
    <w:rsid w:val="00647BB0"/>
    <w:rsid w:val="00647D1A"/>
    <w:rsid w:val="00647D74"/>
    <w:rsid w:val="00647E1D"/>
    <w:rsid w:val="00650064"/>
    <w:rsid w:val="00650067"/>
    <w:rsid w:val="00650068"/>
    <w:rsid w:val="00650107"/>
    <w:rsid w:val="00650139"/>
    <w:rsid w:val="00650203"/>
    <w:rsid w:val="0065026C"/>
    <w:rsid w:val="006502EB"/>
    <w:rsid w:val="0065038F"/>
    <w:rsid w:val="00650425"/>
    <w:rsid w:val="0065046C"/>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0B6"/>
    <w:rsid w:val="006511E7"/>
    <w:rsid w:val="00651329"/>
    <w:rsid w:val="0065135A"/>
    <w:rsid w:val="006514ED"/>
    <w:rsid w:val="0065156D"/>
    <w:rsid w:val="00651617"/>
    <w:rsid w:val="006516BD"/>
    <w:rsid w:val="0065172F"/>
    <w:rsid w:val="0065174E"/>
    <w:rsid w:val="006517E8"/>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D04"/>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93D"/>
    <w:rsid w:val="00653A28"/>
    <w:rsid w:val="00653B42"/>
    <w:rsid w:val="00653B45"/>
    <w:rsid w:val="00653C9A"/>
    <w:rsid w:val="00653D82"/>
    <w:rsid w:val="00653EB9"/>
    <w:rsid w:val="0065431E"/>
    <w:rsid w:val="00654335"/>
    <w:rsid w:val="00654362"/>
    <w:rsid w:val="00654380"/>
    <w:rsid w:val="00654662"/>
    <w:rsid w:val="006546F4"/>
    <w:rsid w:val="00654741"/>
    <w:rsid w:val="006547D3"/>
    <w:rsid w:val="00654935"/>
    <w:rsid w:val="00654C1C"/>
    <w:rsid w:val="00654D22"/>
    <w:rsid w:val="00654D9F"/>
    <w:rsid w:val="00654DE4"/>
    <w:rsid w:val="00654E80"/>
    <w:rsid w:val="00654E8E"/>
    <w:rsid w:val="0065501C"/>
    <w:rsid w:val="00655033"/>
    <w:rsid w:val="006550A9"/>
    <w:rsid w:val="006551E7"/>
    <w:rsid w:val="00655205"/>
    <w:rsid w:val="00655219"/>
    <w:rsid w:val="006552BA"/>
    <w:rsid w:val="00655307"/>
    <w:rsid w:val="0065538B"/>
    <w:rsid w:val="006553CE"/>
    <w:rsid w:val="00655542"/>
    <w:rsid w:val="006555CE"/>
    <w:rsid w:val="0065560E"/>
    <w:rsid w:val="00655743"/>
    <w:rsid w:val="00655821"/>
    <w:rsid w:val="006558F2"/>
    <w:rsid w:val="00655A39"/>
    <w:rsid w:val="00655A70"/>
    <w:rsid w:val="00655AD9"/>
    <w:rsid w:val="00655B1F"/>
    <w:rsid w:val="00655B68"/>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94"/>
    <w:rsid w:val="006570BA"/>
    <w:rsid w:val="00657206"/>
    <w:rsid w:val="0065726A"/>
    <w:rsid w:val="00657345"/>
    <w:rsid w:val="00657391"/>
    <w:rsid w:val="006573C5"/>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49E"/>
    <w:rsid w:val="006605C7"/>
    <w:rsid w:val="006605D9"/>
    <w:rsid w:val="0066070F"/>
    <w:rsid w:val="00660771"/>
    <w:rsid w:val="006609AD"/>
    <w:rsid w:val="00660A7C"/>
    <w:rsid w:val="00660B93"/>
    <w:rsid w:val="00660C8A"/>
    <w:rsid w:val="00660E0B"/>
    <w:rsid w:val="00660E3D"/>
    <w:rsid w:val="00660F3D"/>
    <w:rsid w:val="00660FFA"/>
    <w:rsid w:val="0066103F"/>
    <w:rsid w:val="006612FD"/>
    <w:rsid w:val="0066137E"/>
    <w:rsid w:val="00661389"/>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BBA"/>
    <w:rsid w:val="00661C66"/>
    <w:rsid w:val="00661E55"/>
    <w:rsid w:val="00661F0D"/>
    <w:rsid w:val="00661F52"/>
    <w:rsid w:val="00661F58"/>
    <w:rsid w:val="00661FBE"/>
    <w:rsid w:val="00661FD7"/>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3F9"/>
    <w:rsid w:val="00663578"/>
    <w:rsid w:val="006635D8"/>
    <w:rsid w:val="00663676"/>
    <w:rsid w:val="00663683"/>
    <w:rsid w:val="00663711"/>
    <w:rsid w:val="00663731"/>
    <w:rsid w:val="00663891"/>
    <w:rsid w:val="00663952"/>
    <w:rsid w:val="006639A7"/>
    <w:rsid w:val="006639D3"/>
    <w:rsid w:val="00663A96"/>
    <w:rsid w:val="00663ABA"/>
    <w:rsid w:val="00663ACF"/>
    <w:rsid w:val="00663B58"/>
    <w:rsid w:val="00663B99"/>
    <w:rsid w:val="00663BD4"/>
    <w:rsid w:val="00663CFD"/>
    <w:rsid w:val="00663E44"/>
    <w:rsid w:val="00663E58"/>
    <w:rsid w:val="00663F85"/>
    <w:rsid w:val="00664016"/>
    <w:rsid w:val="00664043"/>
    <w:rsid w:val="00664081"/>
    <w:rsid w:val="00664091"/>
    <w:rsid w:val="006640D5"/>
    <w:rsid w:val="006642C9"/>
    <w:rsid w:val="006643A8"/>
    <w:rsid w:val="006643F3"/>
    <w:rsid w:val="0066440D"/>
    <w:rsid w:val="00664587"/>
    <w:rsid w:val="006645A6"/>
    <w:rsid w:val="0066461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2D"/>
    <w:rsid w:val="006652EC"/>
    <w:rsid w:val="00665360"/>
    <w:rsid w:val="00665422"/>
    <w:rsid w:val="00665455"/>
    <w:rsid w:val="006654E3"/>
    <w:rsid w:val="0066562F"/>
    <w:rsid w:val="00665682"/>
    <w:rsid w:val="00665762"/>
    <w:rsid w:val="0066599E"/>
    <w:rsid w:val="00665A3A"/>
    <w:rsid w:val="00665B0C"/>
    <w:rsid w:val="00665C3A"/>
    <w:rsid w:val="00665C76"/>
    <w:rsid w:val="00665C79"/>
    <w:rsid w:val="00665DDC"/>
    <w:rsid w:val="006661E8"/>
    <w:rsid w:val="0066630D"/>
    <w:rsid w:val="0066630E"/>
    <w:rsid w:val="00666497"/>
    <w:rsid w:val="00666528"/>
    <w:rsid w:val="006665F4"/>
    <w:rsid w:val="00666605"/>
    <w:rsid w:val="0066672C"/>
    <w:rsid w:val="006668E9"/>
    <w:rsid w:val="00666986"/>
    <w:rsid w:val="00666BDC"/>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67"/>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26"/>
    <w:rsid w:val="00671AE7"/>
    <w:rsid w:val="00671BB3"/>
    <w:rsid w:val="00671C5F"/>
    <w:rsid w:val="00671DD9"/>
    <w:rsid w:val="00671EDF"/>
    <w:rsid w:val="00671FFD"/>
    <w:rsid w:val="00672127"/>
    <w:rsid w:val="00672159"/>
    <w:rsid w:val="00672171"/>
    <w:rsid w:val="006722EA"/>
    <w:rsid w:val="006722EC"/>
    <w:rsid w:val="00672356"/>
    <w:rsid w:val="006723A4"/>
    <w:rsid w:val="006723FF"/>
    <w:rsid w:val="00672448"/>
    <w:rsid w:val="006724C4"/>
    <w:rsid w:val="006724E7"/>
    <w:rsid w:val="006725BF"/>
    <w:rsid w:val="00672746"/>
    <w:rsid w:val="006727D2"/>
    <w:rsid w:val="0067284E"/>
    <w:rsid w:val="0067299A"/>
    <w:rsid w:val="006729C3"/>
    <w:rsid w:val="00672A54"/>
    <w:rsid w:val="00672B99"/>
    <w:rsid w:val="00672BCC"/>
    <w:rsid w:val="00672BDB"/>
    <w:rsid w:val="00672C55"/>
    <w:rsid w:val="00672D12"/>
    <w:rsid w:val="00672D17"/>
    <w:rsid w:val="00672D43"/>
    <w:rsid w:val="00672DB5"/>
    <w:rsid w:val="00672E8E"/>
    <w:rsid w:val="00672F4D"/>
    <w:rsid w:val="006730E4"/>
    <w:rsid w:val="00673141"/>
    <w:rsid w:val="00673202"/>
    <w:rsid w:val="0067332B"/>
    <w:rsid w:val="00673396"/>
    <w:rsid w:val="0067346F"/>
    <w:rsid w:val="0067351C"/>
    <w:rsid w:val="006736A4"/>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E38"/>
    <w:rsid w:val="00673F40"/>
    <w:rsid w:val="006740DF"/>
    <w:rsid w:val="006741BE"/>
    <w:rsid w:val="0067428B"/>
    <w:rsid w:val="0067434F"/>
    <w:rsid w:val="006744F5"/>
    <w:rsid w:val="00674501"/>
    <w:rsid w:val="0067459E"/>
    <w:rsid w:val="006745BD"/>
    <w:rsid w:val="0067461B"/>
    <w:rsid w:val="0067461D"/>
    <w:rsid w:val="00674687"/>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02"/>
    <w:rsid w:val="00675523"/>
    <w:rsid w:val="0067569C"/>
    <w:rsid w:val="006756FB"/>
    <w:rsid w:val="006757D4"/>
    <w:rsid w:val="00675820"/>
    <w:rsid w:val="00675842"/>
    <w:rsid w:val="00675A19"/>
    <w:rsid w:val="00675A64"/>
    <w:rsid w:val="00675A80"/>
    <w:rsid w:val="00675A96"/>
    <w:rsid w:val="00675ACB"/>
    <w:rsid w:val="00675B37"/>
    <w:rsid w:val="00675CA4"/>
    <w:rsid w:val="00675D1C"/>
    <w:rsid w:val="00675D4C"/>
    <w:rsid w:val="00675EBD"/>
    <w:rsid w:val="00675EC8"/>
    <w:rsid w:val="00675F0C"/>
    <w:rsid w:val="00676038"/>
    <w:rsid w:val="00676195"/>
    <w:rsid w:val="0067625E"/>
    <w:rsid w:val="006762AF"/>
    <w:rsid w:val="006763BC"/>
    <w:rsid w:val="006763DE"/>
    <w:rsid w:val="00676496"/>
    <w:rsid w:val="006764BD"/>
    <w:rsid w:val="006764FB"/>
    <w:rsid w:val="00676563"/>
    <w:rsid w:val="006765E7"/>
    <w:rsid w:val="00676626"/>
    <w:rsid w:val="006766C9"/>
    <w:rsid w:val="00676712"/>
    <w:rsid w:val="006767AB"/>
    <w:rsid w:val="00676823"/>
    <w:rsid w:val="006768EA"/>
    <w:rsid w:val="00676952"/>
    <w:rsid w:val="006769D3"/>
    <w:rsid w:val="00676B1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5DC"/>
    <w:rsid w:val="006776BD"/>
    <w:rsid w:val="0067778B"/>
    <w:rsid w:val="006777A4"/>
    <w:rsid w:val="006777A9"/>
    <w:rsid w:val="00677944"/>
    <w:rsid w:val="006779E9"/>
    <w:rsid w:val="00677AE3"/>
    <w:rsid w:val="00677AF4"/>
    <w:rsid w:val="00677B34"/>
    <w:rsid w:val="00677BBF"/>
    <w:rsid w:val="00677BF8"/>
    <w:rsid w:val="00677C32"/>
    <w:rsid w:val="00677C36"/>
    <w:rsid w:val="00677C9C"/>
    <w:rsid w:val="00677CAF"/>
    <w:rsid w:val="00677CC8"/>
    <w:rsid w:val="00677E54"/>
    <w:rsid w:val="00677E84"/>
    <w:rsid w:val="00677EBD"/>
    <w:rsid w:val="00677F94"/>
    <w:rsid w:val="00680090"/>
    <w:rsid w:val="00680138"/>
    <w:rsid w:val="00680224"/>
    <w:rsid w:val="0068024C"/>
    <w:rsid w:val="00680395"/>
    <w:rsid w:val="00680420"/>
    <w:rsid w:val="00680463"/>
    <w:rsid w:val="0068046F"/>
    <w:rsid w:val="006804C8"/>
    <w:rsid w:val="00680557"/>
    <w:rsid w:val="00680567"/>
    <w:rsid w:val="006805F4"/>
    <w:rsid w:val="006807B5"/>
    <w:rsid w:val="00680895"/>
    <w:rsid w:val="0068090B"/>
    <w:rsid w:val="00680A6B"/>
    <w:rsid w:val="00680C41"/>
    <w:rsid w:val="00680D9E"/>
    <w:rsid w:val="00680FC3"/>
    <w:rsid w:val="00681155"/>
    <w:rsid w:val="00681192"/>
    <w:rsid w:val="006811A6"/>
    <w:rsid w:val="006811E8"/>
    <w:rsid w:val="0068122A"/>
    <w:rsid w:val="0068127A"/>
    <w:rsid w:val="00681489"/>
    <w:rsid w:val="006814E9"/>
    <w:rsid w:val="00681553"/>
    <w:rsid w:val="006815A2"/>
    <w:rsid w:val="006815DD"/>
    <w:rsid w:val="0068164A"/>
    <w:rsid w:val="006817CF"/>
    <w:rsid w:val="0068187D"/>
    <w:rsid w:val="00681899"/>
    <w:rsid w:val="006818E6"/>
    <w:rsid w:val="00681970"/>
    <w:rsid w:val="006819CE"/>
    <w:rsid w:val="00681D9C"/>
    <w:rsid w:val="00681E27"/>
    <w:rsid w:val="00681EBF"/>
    <w:rsid w:val="00681F1B"/>
    <w:rsid w:val="00681F23"/>
    <w:rsid w:val="00681F7C"/>
    <w:rsid w:val="00681F9E"/>
    <w:rsid w:val="00681FB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DF4"/>
    <w:rsid w:val="00682E9A"/>
    <w:rsid w:val="00682EF9"/>
    <w:rsid w:val="0068308F"/>
    <w:rsid w:val="00683108"/>
    <w:rsid w:val="00683124"/>
    <w:rsid w:val="0068314D"/>
    <w:rsid w:val="00683165"/>
    <w:rsid w:val="00683296"/>
    <w:rsid w:val="006834D7"/>
    <w:rsid w:val="00683542"/>
    <w:rsid w:val="006835A5"/>
    <w:rsid w:val="006835FA"/>
    <w:rsid w:val="00683604"/>
    <w:rsid w:val="00683650"/>
    <w:rsid w:val="0068365B"/>
    <w:rsid w:val="00683717"/>
    <w:rsid w:val="006837AB"/>
    <w:rsid w:val="006837C8"/>
    <w:rsid w:val="006837DE"/>
    <w:rsid w:val="00683824"/>
    <w:rsid w:val="006839B7"/>
    <w:rsid w:val="00683B49"/>
    <w:rsid w:val="00683CC0"/>
    <w:rsid w:val="00683D1A"/>
    <w:rsid w:val="00683D29"/>
    <w:rsid w:val="00683DEB"/>
    <w:rsid w:val="00683E18"/>
    <w:rsid w:val="00683E61"/>
    <w:rsid w:val="0068400A"/>
    <w:rsid w:val="00684169"/>
    <w:rsid w:val="006841A0"/>
    <w:rsid w:val="006841F8"/>
    <w:rsid w:val="00684364"/>
    <w:rsid w:val="0068441D"/>
    <w:rsid w:val="0068442C"/>
    <w:rsid w:val="0068447E"/>
    <w:rsid w:val="00684537"/>
    <w:rsid w:val="00684595"/>
    <w:rsid w:val="006845AC"/>
    <w:rsid w:val="006845C4"/>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89"/>
    <w:rsid w:val="006857A0"/>
    <w:rsid w:val="006857CA"/>
    <w:rsid w:val="00685927"/>
    <w:rsid w:val="00685935"/>
    <w:rsid w:val="00685B08"/>
    <w:rsid w:val="00685B6A"/>
    <w:rsid w:val="00685BF9"/>
    <w:rsid w:val="00685C85"/>
    <w:rsid w:val="00685D1D"/>
    <w:rsid w:val="00685E88"/>
    <w:rsid w:val="00685EDE"/>
    <w:rsid w:val="0068601A"/>
    <w:rsid w:val="00686083"/>
    <w:rsid w:val="006860FE"/>
    <w:rsid w:val="00686118"/>
    <w:rsid w:val="00686186"/>
    <w:rsid w:val="006861B6"/>
    <w:rsid w:val="006862DD"/>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2DB"/>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69"/>
    <w:rsid w:val="00687FD4"/>
    <w:rsid w:val="00690175"/>
    <w:rsid w:val="00690186"/>
    <w:rsid w:val="006901E9"/>
    <w:rsid w:val="0069029D"/>
    <w:rsid w:val="006903D7"/>
    <w:rsid w:val="006904E8"/>
    <w:rsid w:val="00690645"/>
    <w:rsid w:val="006906FB"/>
    <w:rsid w:val="00690756"/>
    <w:rsid w:val="006907EF"/>
    <w:rsid w:val="0069082B"/>
    <w:rsid w:val="006908C1"/>
    <w:rsid w:val="006909BD"/>
    <w:rsid w:val="006909C7"/>
    <w:rsid w:val="00690A92"/>
    <w:rsid w:val="00690AA1"/>
    <w:rsid w:val="00690BD9"/>
    <w:rsid w:val="00690BFD"/>
    <w:rsid w:val="00690DEF"/>
    <w:rsid w:val="00690EEA"/>
    <w:rsid w:val="00690F08"/>
    <w:rsid w:val="00690F87"/>
    <w:rsid w:val="006911A8"/>
    <w:rsid w:val="006911DE"/>
    <w:rsid w:val="00691215"/>
    <w:rsid w:val="00691222"/>
    <w:rsid w:val="006912ED"/>
    <w:rsid w:val="006912EE"/>
    <w:rsid w:val="00691379"/>
    <w:rsid w:val="00691395"/>
    <w:rsid w:val="006913B3"/>
    <w:rsid w:val="006915D6"/>
    <w:rsid w:val="0069165A"/>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A5"/>
    <w:rsid w:val="006927BD"/>
    <w:rsid w:val="00692AB9"/>
    <w:rsid w:val="00692B57"/>
    <w:rsid w:val="00692B83"/>
    <w:rsid w:val="00692BAD"/>
    <w:rsid w:val="00692C7D"/>
    <w:rsid w:val="00692CF7"/>
    <w:rsid w:val="00692DC1"/>
    <w:rsid w:val="00692E1A"/>
    <w:rsid w:val="00692EA6"/>
    <w:rsid w:val="00692F52"/>
    <w:rsid w:val="00692F72"/>
    <w:rsid w:val="00692F77"/>
    <w:rsid w:val="00692FEA"/>
    <w:rsid w:val="006930FE"/>
    <w:rsid w:val="00693158"/>
    <w:rsid w:val="0069322F"/>
    <w:rsid w:val="00693258"/>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9D"/>
    <w:rsid w:val="006938D4"/>
    <w:rsid w:val="0069393E"/>
    <w:rsid w:val="006939ED"/>
    <w:rsid w:val="00693A39"/>
    <w:rsid w:val="00693B91"/>
    <w:rsid w:val="00693BEE"/>
    <w:rsid w:val="00693BF0"/>
    <w:rsid w:val="00693C28"/>
    <w:rsid w:val="00693CB1"/>
    <w:rsid w:val="00693D74"/>
    <w:rsid w:val="00693E7E"/>
    <w:rsid w:val="00693F3C"/>
    <w:rsid w:val="00693F85"/>
    <w:rsid w:val="00693FAB"/>
    <w:rsid w:val="0069403D"/>
    <w:rsid w:val="0069415E"/>
    <w:rsid w:val="00694355"/>
    <w:rsid w:val="00694503"/>
    <w:rsid w:val="006945CD"/>
    <w:rsid w:val="00694671"/>
    <w:rsid w:val="006946C3"/>
    <w:rsid w:val="006946F7"/>
    <w:rsid w:val="0069481C"/>
    <w:rsid w:val="006948B0"/>
    <w:rsid w:val="006948DB"/>
    <w:rsid w:val="00694A3B"/>
    <w:rsid w:val="00694A77"/>
    <w:rsid w:val="00694ACE"/>
    <w:rsid w:val="00694BEF"/>
    <w:rsid w:val="00694C70"/>
    <w:rsid w:val="00694C7F"/>
    <w:rsid w:val="00694CF0"/>
    <w:rsid w:val="00694CFA"/>
    <w:rsid w:val="00694D8D"/>
    <w:rsid w:val="00694EFF"/>
    <w:rsid w:val="00694F0F"/>
    <w:rsid w:val="00694F5D"/>
    <w:rsid w:val="00694FB1"/>
    <w:rsid w:val="00695063"/>
    <w:rsid w:val="006950E3"/>
    <w:rsid w:val="0069521A"/>
    <w:rsid w:val="00695249"/>
    <w:rsid w:val="006954AD"/>
    <w:rsid w:val="00695598"/>
    <w:rsid w:val="006955DB"/>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259"/>
    <w:rsid w:val="0069632F"/>
    <w:rsid w:val="0069636C"/>
    <w:rsid w:val="00696400"/>
    <w:rsid w:val="00696531"/>
    <w:rsid w:val="006965D0"/>
    <w:rsid w:val="00696741"/>
    <w:rsid w:val="006967AB"/>
    <w:rsid w:val="00696871"/>
    <w:rsid w:val="0069696F"/>
    <w:rsid w:val="00696DB4"/>
    <w:rsid w:val="00696E70"/>
    <w:rsid w:val="00696E78"/>
    <w:rsid w:val="00696E92"/>
    <w:rsid w:val="00696EAF"/>
    <w:rsid w:val="00696F13"/>
    <w:rsid w:val="00696F76"/>
    <w:rsid w:val="00696F86"/>
    <w:rsid w:val="00696FC4"/>
    <w:rsid w:val="0069702E"/>
    <w:rsid w:val="00697041"/>
    <w:rsid w:val="0069709F"/>
    <w:rsid w:val="006970A8"/>
    <w:rsid w:val="0069711B"/>
    <w:rsid w:val="00697199"/>
    <w:rsid w:val="0069720B"/>
    <w:rsid w:val="006972C2"/>
    <w:rsid w:val="00697305"/>
    <w:rsid w:val="00697323"/>
    <w:rsid w:val="0069739D"/>
    <w:rsid w:val="00697473"/>
    <w:rsid w:val="006975A3"/>
    <w:rsid w:val="006975B6"/>
    <w:rsid w:val="006975D3"/>
    <w:rsid w:val="00697612"/>
    <w:rsid w:val="0069779F"/>
    <w:rsid w:val="0069786C"/>
    <w:rsid w:val="006979B3"/>
    <w:rsid w:val="006979D4"/>
    <w:rsid w:val="00697A64"/>
    <w:rsid w:val="00697AB8"/>
    <w:rsid w:val="00697AFD"/>
    <w:rsid w:val="00697CA1"/>
    <w:rsid w:val="00697D5F"/>
    <w:rsid w:val="00697DA7"/>
    <w:rsid w:val="00697DB8"/>
    <w:rsid w:val="00697EDE"/>
    <w:rsid w:val="00697FCB"/>
    <w:rsid w:val="006A0047"/>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AEC"/>
    <w:rsid w:val="006A1C2A"/>
    <w:rsid w:val="006A1C69"/>
    <w:rsid w:val="006A1D45"/>
    <w:rsid w:val="006A1D8F"/>
    <w:rsid w:val="006A1E8E"/>
    <w:rsid w:val="006A1F1D"/>
    <w:rsid w:val="006A1F8C"/>
    <w:rsid w:val="006A1FDB"/>
    <w:rsid w:val="006A2058"/>
    <w:rsid w:val="006A20E6"/>
    <w:rsid w:val="006A2166"/>
    <w:rsid w:val="006A223C"/>
    <w:rsid w:val="006A224A"/>
    <w:rsid w:val="006A22D4"/>
    <w:rsid w:val="006A2431"/>
    <w:rsid w:val="006A24A9"/>
    <w:rsid w:val="006A277D"/>
    <w:rsid w:val="006A27CC"/>
    <w:rsid w:val="006A28AA"/>
    <w:rsid w:val="006A28BE"/>
    <w:rsid w:val="006A28C4"/>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74"/>
    <w:rsid w:val="006A368E"/>
    <w:rsid w:val="006A3738"/>
    <w:rsid w:val="006A379A"/>
    <w:rsid w:val="006A3835"/>
    <w:rsid w:val="006A383A"/>
    <w:rsid w:val="006A39B7"/>
    <w:rsid w:val="006A3A78"/>
    <w:rsid w:val="006A3B0C"/>
    <w:rsid w:val="006A3B17"/>
    <w:rsid w:val="006A3B6A"/>
    <w:rsid w:val="006A3B8F"/>
    <w:rsid w:val="006A3C87"/>
    <w:rsid w:val="006A3D63"/>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9"/>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4E2"/>
    <w:rsid w:val="006A5524"/>
    <w:rsid w:val="006A5545"/>
    <w:rsid w:val="006A566C"/>
    <w:rsid w:val="006A5865"/>
    <w:rsid w:val="006A5877"/>
    <w:rsid w:val="006A58F2"/>
    <w:rsid w:val="006A5942"/>
    <w:rsid w:val="006A5944"/>
    <w:rsid w:val="006A5A47"/>
    <w:rsid w:val="006A5BD7"/>
    <w:rsid w:val="006A5BF3"/>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9A"/>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11"/>
    <w:rsid w:val="006A7A32"/>
    <w:rsid w:val="006A7B60"/>
    <w:rsid w:val="006A7B85"/>
    <w:rsid w:val="006A7C16"/>
    <w:rsid w:val="006A7C86"/>
    <w:rsid w:val="006A7C9A"/>
    <w:rsid w:val="006A7D42"/>
    <w:rsid w:val="006A7DE0"/>
    <w:rsid w:val="006A7E12"/>
    <w:rsid w:val="006A7E34"/>
    <w:rsid w:val="006A7EA4"/>
    <w:rsid w:val="006A7EEF"/>
    <w:rsid w:val="006B00B1"/>
    <w:rsid w:val="006B00F6"/>
    <w:rsid w:val="006B0187"/>
    <w:rsid w:val="006B01C1"/>
    <w:rsid w:val="006B0261"/>
    <w:rsid w:val="006B02CD"/>
    <w:rsid w:val="006B0312"/>
    <w:rsid w:val="006B03C0"/>
    <w:rsid w:val="006B04A8"/>
    <w:rsid w:val="006B0660"/>
    <w:rsid w:val="006B0736"/>
    <w:rsid w:val="006B07A5"/>
    <w:rsid w:val="006B08B0"/>
    <w:rsid w:val="006B08D5"/>
    <w:rsid w:val="006B0A89"/>
    <w:rsid w:val="006B0CA9"/>
    <w:rsid w:val="006B0CE6"/>
    <w:rsid w:val="006B0D6B"/>
    <w:rsid w:val="006B0DEE"/>
    <w:rsid w:val="006B0F1F"/>
    <w:rsid w:val="006B0F4D"/>
    <w:rsid w:val="006B102D"/>
    <w:rsid w:val="006B10C7"/>
    <w:rsid w:val="006B10D6"/>
    <w:rsid w:val="006B10F4"/>
    <w:rsid w:val="006B11C3"/>
    <w:rsid w:val="006B11E6"/>
    <w:rsid w:val="006B131D"/>
    <w:rsid w:val="006B1392"/>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0C6"/>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7E"/>
    <w:rsid w:val="006B5EDB"/>
    <w:rsid w:val="006B5EF3"/>
    <w:rsid w:val="006B609B"/>
    <w:rsid w:val="006B631A"/>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C2"/>
    <w:rsid w:val="006B6EE8"/>
    <w:rsid w:val="006B6FE9"/>
    <w:rsid w:val="006B71AD"/>
    <w:rsid w:val="006B71D0"/>
    <w:rsid w:val="006B725D"/>
    <w:rsid w:val="006B731C"/>
    <w:rsid w:val="006B7350"/>
    <w:rsid w:val="006B73FB"/>
    <w:rsid w:val="006B748A"/>
    <w:rsid w:val="006B75B7"/>
    <w:rsid w:val="006B75BD"/>
    <w:rsid w:val="006B762E"/>
    <w:rsid w:val="006B7653"/>
    <w:rsid w:val="006B775A"/>
    <w:rsid w:val="006B77E3"/>
    <w:rsid w:val="006B780F"/>
    <w:rsid w:val="006B787D"/>
    <w:rsid w:val="006B78D7"/>
    <w:rsid w:val="006B7D7E"/>
    <w:rsid w:val="006B7F21"/>
    <w:rsid w:val="006C00ED"/>
    <w:rsid w:val="006C012E"/>
    <w:rsid w:val="006C0156"/>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C6C"/>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45"/>
    <w:rsid w:val="006C1FF8"/>
    <w:rsid w:val="006C2013"/>
    <w:rsid w:val="006C21BE"/>
    <w:rsid w:val="006C21C2"/>
    <w:rsid w:val="006C21E0"/>
    <w:rsid w:val="006C2211"/>
    <w:rsid w:val="006C2275"/>
    <w:rsid w:val="006C23FE"/>
    <w:rsid w:val="006C246E"/>
    <w:rsid w:val="006C24CB"/>
    <w:rsid w:val="006C24CD"/>
    <w:rsid w:val="006C24DC"/>
    <w:rsid w:val="006C258D"/>
    <w:rsid w:val="006C26AA"/>
    <w:rsid w:val="006C26E1"/>
    <w:rsid w:val="006C27FE"/>
    <w:rsid w:val="006C2883"/>
    <w:rsid w:val="006C293D"/>
    <w:rsid w:val="006C2981"/>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44"/>
    <w:rsid w:val="006C3BD6"/>
    <w:rsid w:val="006C3BD8"/>
    <w:rsid w:val="006C3CA7"/>
    <w:rsid w:val="006C3D2D"/>
    <w:rsid w:val="006C3D38"/>
    <w:rsid w:val="006C3D5E"/>
    <w:rsid w:val="006C3F30"/>
    <w:rsid w:val="006C3F32"/>
    <w:rsid w:val="006C3F54"/>
    <w:rsid w:val="006C3FA3"/>
    <w:rsid w:val="006C3FFB"/>
    <w:rsid w:val="006C406A"/>
    <w:rsid w:val="006C4201"/>
    <w:rsid w:val="006C42DD"/>
    <w:rsid w:val="006C446A"/>
    <w:rsid w:val="006C4686"/>
    <w:rsid w:val="006C4764"/>
    <w:rsid w:val="006C489D"/>
    <w:rsid w:val="006C4945"/>
    <w:rsid w:val="006C4B33"/>
    <w:rsid w:val="006C4EB8"/>
    <w:rsid w:val="006C4F15"/>
    <w:rsid w:val="006C5162"/>
    <w:rsid w:val="006C51F9"/>
    <w:rsid w:val="006C532B"/>
    <w:rsid w:val="006C5404"/>
    <w:rsid w:val="006C5606"/>
    <w:rsid w:val="006C56A8"/>
    <w:rsid w:val="006C56E5"/>
    <w:rsid w:val="006C573E"/>
    <w:rsid w:val="006C574D"/>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3E9"/>
    <w:rsid w:val="006C648B"/>
    <w:rsid w:val="006C65B7"/>
    <w:rsid w:val="006C671C"/>
    <w:rsid w:val="006C67CC"/>
    <w:rsid w:val="006C6802"/>
    <w:rsid w:val="006C6835"/>
    <w:rsid w:val="006C6871"/>
    <w:rsid w:val="006C68A2"/>
    <w:rsid w:val="006C68C5"/>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3A9"/>
    <w:rsid w:val="006C7427"/>
    <w:rsid w:val="006C74ED"/>
    <w:rsid w:val="006C7521"/>
    <w:rsid w:val="006C75A5"/>
    <w:rsid w:val="006C76DB"/>
    <w:rsid w:val="006C7A72"/>
    <w:rsid w:val="006C7BED"/>
    <w:rsid w:val="006C7C63"/>
    <w:rsid w:val="006C7DEF"/>
    <w:rsid w:val="006C7EA3"/>
    <w:rsid w:val="006C7EBF"/>
    <w:rsid w:val="006C7F27"/>
    <w:rsid w:val="006C7F89"/>
    <w:rsid w:val="006D0104"/>
    <w:rsid w:val="006D015D"/>
    <w:rsid w:val="006D016E"/>
    <w:rsid w:val="006D01E8"/>
    <w:rsid w:val="006D01EA"/>
    <w:rsid w:val="006D0477"/>
    <w:rsid w:val="006D04C4"/>
    <w:rsid w:val="006D055F"/>
    <w:rsid w:val="006D056B"/>
    <w:rsid w:val="006D0587"/>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A7"/>
    <w:rsid w:val="006D14FB"/>
    <w:rsid w:val="006D15F5"/>
    <w:rsid w:val="006D1638"/>
    <w:rsid w:val="006D169D"/>
    <w:rsid w:val="006D171E"/>
    <w:rsid w:val="006D1744"/>
    <w:rsid w:val="006D17DC"/>
    <w:rsid w:val="006D19C7"/>
    <w:rsid w:val="006D1AD1"/>
    <w:rsid w:val="006D1CCD"/>
    <w:rsid w:val="006D1DF6"/>
    <w:rsid w:val="006D1DF9"/>
    <w:rsid w:val="006D1E33"/>
    <w:rsid w:val="006D1E51"/>
    <w:rsid w:val="006D1E7D"/>
    <w:rsid w:val="006D1EB8"/>
    <w:rsid w:val="006D2048"/>
    <w:rsid w:val="006D2105"/>
    <w:rsid w:val="006D218F"/>
    <w:rsid w:val="006D21FE"/>
    <w:rsid w:val="006D2252"/>
    <w:rsid w:val="006D22C9"/>
    <w:rsid w:val="006D2448"/>
    <w:rsid w:val="006D24E0"/>
    <w:rsid w:val="006D2525"/>
    <w:rsid w:val="006D2865"/>
    <w:rsid w:val="006D28D8"/>
    <w:rsid w:val="006D28DD"/>
    <w:rsid w:val="006D292A"/>
    <w:rsid w:val="006D29B4"/>
    <w:rsid w:val="006D2BA7"/>
    <w:rsid w:val="006D2BDF"/>
    <w:rsid w:val="006D2BE6"/>
    <w:rsid w:val="006D2D2A"/>
    <w:rsid w:val="006D2DE8"/>
    <w:rsid w:val="006D2E19"/>
    <w:rsid w:val="006D2ED2"/>
    <w:rsid w:val="006D2F4E"/>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962"/>
    <w:rsid w:val="006D3A77"/>
    <w:rsid w:val="006D3A7D"/>
    <w:rsid w:val="006D3C1E"/>
    <w:rsid w:val="006D3C28"/>
    <w:rsid w:val="006D3CCC"/>
    <w:rsid w:val="006D3D7B"/>
    <w:rsid w:val="006D3DD2"/>
    <w:rsid w:val="006D3E65"/>
    <w:rsid w:val="006D3E94"/>
    <w:rsid w:val="006D400F"/>
    <w:rsid w:val="006D4025"/>
    <w:rsid w:val="006D4078"/>
    <w:rsid w:val="006D4123"/>
    <w:rsid w:val="006D41AC"/>
    <w:rsid w:val="006D41B0"/>
    <w:rsid w:val="006D441B"/>
    <w:rsid w:val="006D442B"/>
    <w:rsid w:val="006D454B"/>
    <w:rsid w:val="006D45E0"/>
    <w:rsid w:val="006D465A"/>
    <w:rsid w:val="006D4685"/>
    <w:rsid w:val="006D4698"/>
    <w:rsid w:val="006D46E7"/>
    <w:rsid w:val="006D47AB"/>
    <w:rsid w:val="006D484D"/>
    <w:rsid w:val="006D4955"/>
    <w:rsid w:val="006D4A26"/>
    <w:rsid w:val="006D4A33"/>
    <w:rsid w:val="006D4A3F"/>
    <w:rsid w:val="006D4A9C"/>
    <w:rsid w:val="006D4D5D"/>
    <w:rsid w:val="006D4D9B"/>
    <w:rsid w:val="006D4DBA"/>
    <w:rsid w:val="006D4DC0"/>
    <w:rsid w:val="006D4DCA"/>
    <w:rsid w:val="006D4E4C"/>
    <w:rsid w:val="006D4F4B"/>
    <w:rsid w:val="006D4F56"/>
    <w:rsid w:val="006D4FC1"/>
    <w:rsid w:val="006D4FDA"/>
    <w:rsid w:val="006D503C"/>
    <w:rsid w:val="006D5041"/>
    <w:rsid w:val="006D5097"/>
    <w:rsid w:val="006D50B2"/>
    <w:rsid w:val="006D5121"/>
    <w:rsid w:val="006D515E"/>
    <w:rsid w:val="006D52D6"/>
    <w:rsid w:val="006D53AC"/>
    <w:rsid w:val="006D53DA"/>
    <w:rsid w:val="006D542A"/>
    <w:rsid w:val="006D5460"/>
    <w:rsid w:val="006D563D"/>
    <w:rsid w:val="006D5687"/>
    <w:rsid w:val="006D5758"/>
    <w:rsid w:val="006D5897"/>
    <w:rsid w:val="006D58BD"/>
    <w:rsid w:val="006D58CC"/>
    <w:rsid w:val="006D5A83"/>
    <w:rsid w:val="006D5B07"/>
    <w:rsid w:val="006D5C51"/>
    <w:rsid w:val="006D5C6B"/>
    <w:rsid w:val="006D5CA2"/>
    <w:rsid w:val="006D5DCB"/>
    <w:rsid w:val="006D5ED6"/>
    <w:rsid w:val="006D5FBE"/>
    <w:rsid w:val="006D5FC9"/>
    <w:rsid w:val="006D6140"/>
    <w:rsid w:val="006D61CC"/>
    <w:rsid w:val="006D62C7"/>
    <w:rsid w:val="006D63E2"/>
    <w:rsid w:val="006D669F"/>
    <w:rsid w:val="006D66AA"/>
    <w:rsid w:val="006D6749"/>
    <w:rsid w:val="006D6784"/>
    <w:rsid w:val="006D67D9"/>
    <w:rsid w:val="006D6800"/>
    <w:rsid w:val="006D6888"/>
    <w:rsid w:val="006D69C5"/>
    <w:rsid w:val="006D6A9F"/>
    <w:rsid w:val="006D6AF7"/>
    <w:rsid w:val="006D6B0C"/>
    <w:rsid w:val="006D6B37"/>
    <w:rsid w:val="006D6B4E"/>
    <w:rsid w:val="006D6B97"/>
    <w:rsid w:val="006D6C1E"/>
    <w:rsid w:val="006D6C4D"/>
    <w:rsid w:val="006D6D1C"/>
    <w:rsid w:val="006D6D5D"/>
    <w:rsid w:val="006D6D8C"/>
    <w:rsid w:val="006D6DC5"/>
    <w:rsid w:val="006D6DC9"/>
    <w:rsid w:val="006D6DF7"/>
    <w:rsid w:val="006D6ECA"/>
    <w:rsid w:val="006D6EF7"/>
    <w:rsid w:val="006D6F6B"/>
    <w:rsid w:val="006D7023"/>
    <w:rsid w:val="006D7070"/>
    <w:rsid w:val="006D7088"/>
    <w:rsid w:val="006D7174"/>
    <w:rsid w:val="006D71C6"/>
    <w:rsid w:val="006D7236"/>
    <w:rsid w:val="006D7241"/>
    <w:rsid w:val="006D726A"/>
    <w:rsid w:val="006D73F1"/>
    <w:rsid w:val="006D73F8"/>
    <w:rsid w:val="006D7461"/>
    <w:rsid w:val="006D7483"/>
    <w:rsid w:val="006D752D"/>
    <w:rsid w:val="006D754D"/>
    <w:rsid w:val="006D75E7"/>
    <w:rsid w:val="006D7644"/>
    <w:rsid w:val="006D7675"/>
    <w:rsid w:val="006D7767"/>
    <w:rsid w:val="006D786C"/>
    <w:rsid w:val="006D7A0A"/>
    <w:rsid w:val="006D7AE9"/>
    <w:rsid w:val="006D7B27"/>
    <w:rsid w:val="006D7C7B"/>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0B6"/>
    <w:rsid w:val="006E13B2"/>
    <w:rsid w:val="006E154A"/>
    <w:rsid w:val="006E177B"/>
    <w:rsid w:val="006E1875"/>
    <w:rsid w:val="006E191B"/>
    <w:rsid w:val="006E19CF"/>
    <w:rsid w:val="006E1A0D"/>
    <w:rsid w:val="006E1A98"/>
    <w:rsid w:val="006E1AA5"/>
    <w:rsid w:val="006E1AE0"/>
    <w:rsid w:val="006E1BC4"/>
    <w:rsid w:val="006E1BF9"/>
    <w:rsid w:val="006E1CE1"/>
    <w:rsid w:val="006E1E15"/>
    <w:rsid w:val="006E1E9D"/>
    <w:rsid w:val="006E1FE0"/>
    <w:rsid w:val="006E1FFA"/>
    <w:rsid w:val="006E216B"/>
    <w:rsid w:val="006E2181"/>
    <w:rsid w:val="006E21E3"/>
    <w:rsid w:val="006E2425"/>
    <w:rsid w:val="006E24FB"/>
    <w:rsid w:val="006E250C"/>
    <w:rsid w:val="006E2620"/>
    <w:rsid w:val="006E2784"/>
    <w:rsid w:val="006E27BE"/>
    <w:rsid w:val="006E2847"/>
    <w:rsid w:val="006E285A"/>
    <w:rsid w:val="006E28E9"/>
    <w:rsid w:val="006E2A3A"/>
    <w:rsid w:val="006E2B22"/>
    <w:rsid w:val="006E2C52"/>
    <w:rsid w:val="006E2D0E"/>
    <w:rsid w:val="006E2DDE"/>
    <w:rsid w:val="006E2E54"/>
    <w:rsid w:val="006E2E57"/>
    <w:rsid w:val="006E2F0B"/>
    <w:rsid w:val="006E2F16"/>
    <w:rsid w:val="006E2F39"/>
    <w:rsid w:val="006E30A3"/>
    <w:rsid w:val="006E319C"/>
    <w:rsid w:val="006E31A4"/>
    <w:rsid w:val="006E31B0"/>
    <w:rsid w:val="006E321D"/>
    <w:rsid w:val="006E329B"/>
    <w:rsid w:val="006E32A8"/>
    <w:rsid w:val="006E3300"/>
    <w:rsid w:val="006E3350"/>
    <w:rsid w:val="006E3559"/>
    <w:rsid w:val="006E3604"/>
    <w:rsid w:val="006E3691"/>
    <w:rsid w:val="006E36B4"/>
    <w:rsid w:val="006E36D2"/>
    <w:rsid w:val="006E36DD"/>
    <w:rsid w:val="006E3812"/>
    <w:rsid w:val="006E389C"/>
    <w:rsid w:val="006E38F2"/>
    <w:rsid w:val="006E3950"/>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3F3"/>
    <w:rsid w:val="006E4403"/>
    <w:rsid w:val="006E4415"/>
    <w:rsid w:val="006E45C7"/>
    <w:rsid w:val="006E4689"/>
    <w:rsid w:val="006E46C0"/>
    <w:rsid w:val="006E4765"/>
    <w:rsid w:val="006E478B"/>
    <w:rsid w:val="006E47CE"/>
    <w:rsid w:val="006E48AB"/>
    <w:rsid w:val="006E494A"/>
    <w:rsid w:val="006E49DC"/>
    <w:rsid w:val="006E4A6C"/>
    <w:rsid w:val="006E4B3D"/>
    <w:rsid w:val="006E4F22"/>
    <w:rsid w:val="006E5110"/>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8F"/>
    <w:rsid w:val="006E58B9"/>
    <w:rsid w:val="006E58E4"/>
    <w:rsid w:val="006E5902"/>
    <w:rsid w:val="006E5993"/>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58C"/>
    <w:rsid w:val="006E6631"/>
    <w:rsid w:val="006E668C"/>
    <w:rsid w:val="006E66E2"/>
    <w:rsid w:val="006E676C"/>
    <w:rsid w:val="006E67AC"/>
    <w:rsid w:val="006E68B6"/>
    <w:rsid w:val="006E6947"/>
    <w:rsid w:val="006E6BC5"/>
    <w:rsid w:val="006E6E59"/>
    <w:rsid w:val="006E6F00"/>
    <w:rsid w:val="006E6FFD"/>
    <w:rsid w:val="006E704F"/>
    <w:rsid w:val="006E705B"/>
    <w:rsid w:val="006E70CA"/>
    <w:rsid w:val="006E711E"/>
    <w:rsid w:val="006E72AF"/>
    <w:rsid w:val="006E7380"/>
    <w:rsid w:val="006E73D8"/>
    <w:rsid w:val="006E752A"/>
    <w:rsid w:val="006E7543"/>
    <w:rsid w:val="006E758B"/>
    <w:rsid w:val="006E763E"/>
    <w:rsid w:val="006E7716"/>
    <w:rsid w:val="006E78AE"/>
    <w:rsid w:val="006E78D9"/>
    <w:rsid w:val="006E7B5C"/>
    <w:rsid w:val="006E7B74"/>
    <w:rsid w:val="006E7C2F"/>
    <w:rsid w:val="006E7C3B"/>
    <w:rsid w:val="006E7EDA"/>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CC9"/>
    <w:rsid w:val="006F0D51"/>
    <w:rsid w:val="006F0E25"/>
    <w:rsid w:val="006F0EBE"/>
    <w:rsid w:val="006F0FF7"/>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3BB"/>
    <w:rsid w:val="006F23FA"/>
    <w:rsid w:val="006F2474"/>
    <w:rsid w:val="006F25B7"/>
    <w:rsid w:val="006F267F"/>
    <w:rsid w:val="006F273B"/>
    <w:rsid w:val="006F2787"/>
    <w:rsid w:val="006F27FC"/>
    <w:rsid w:val="006F2828"/>
    <w:rsid w:val="006F2939"/>
    <w:rsid w:val="006F29FA"/>
    <w:rsid w:val="006F2A26"/>
    <w:rsid w:val="006F2A3A"/>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82"/>
    <w:rsid w:val="006F3A97"/>
    <w:rsid w:val="006F3A98"/>
    <w:rsid w:val="006F3AF1"/>
    <w:rsid w:val="006F3B55"/>
    <w:rsid w:val="006F3B89"/>
    <w:rsid w:val="006F3B9E"/>
    <w:rsid w:val="006F3BED"/>
    <w:rsid w:val="006F3C37"/>
    <w:rsid w:val="006F3E02"/>
    <w:rsid w:val="006F3E4D"/>
    <w:rsid w:val="006F3E73"/>
    <w:rsid w:val="006F3E7E"/>
    <w:rsid w:val="006F3E8B"/>
    <w:rsid w:val="006F3F8A"/>
    <w:rsid w:val="006F4036"/>
    <w:rsid w:val="006F4039"/>
    <w:rsid w:val="006F4042"/>
    <w:rsid w:val="006F4303"/>
    <w:rsid w:val="006F4377"/>
    <w:rsid w:val="006F43AB"/>
    <w:rsid w:val="006F440C"/>
    <w:rsid w:val="006F4455"/>
    <w:rsid w:val="006F44C9"/>
    <w:rsid w:val="006F45D7"/>
    <w:rsid w:val="006F46AC"/>
    <w:rsid w:val="006F47BB"/>
    <w:rsid w:val="006F480B"/>
    <w:rsid w:val="006F4952"/>
    <w:rsid w:val="006F4A45"/>
    <w:rsid w:val="006F4A8D"/>
    <w:rsid w:val="006F4AF2"/>
    <w:rsid w:val="006F4BE7"/>
    <w:rsid w:val="006F4C7A"/>
    <w:rsid w:val="006F4EBB"/>
    <w:rsid w:val="006F4F19"/>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15"/>
    <w:rsid w:val="006F626C"/>
    <w:rsid w:val="006F62DC"/>
    <w:rsid w:val="006F63CD"/>
    <w:rsid w:val="006F63E2"/>
    <w:rsid w:val="006F64AE"/>
    <w:rsid w:val="006F64E9"/>
    <w:rsid w:val="006F650A"/>
    <w:rsid w:val="006F65D8"/>
    <w:rsid w:val="006F67D4"/>
    <w:rsid w:val="006F689F"/>
    <w:rsid w:val="006F6939"/>
    <w:rsid w:val="006F693D"/>
    <w:rsid w:val="006F6978"/>
    <w:rsid w:val="006F6C10"/>
    <w:rsid w:val="006F6E98"/>
    <w:rsid w:val="006F6F7E"/>
    <w:rsid w:val="006F6FC9"/>
    <w:rsid w:val="006F6FF6"/>
    <w:rsid w:val="006F715E"/>
    <w:rsid w:val="006F717D"/>
    <w:rsid w:val="006F7206"/>
    <w:rsid w:val="006F7210"/>
    <w:rsid w:val="006F732C"/>
    <w:rsid w:val="006F7377"/>
    <w:rsid w:val="006F7424"/>
    <w:rsid w:val="006F7492"/>
    <w:rsid w:val="006F74BB"/>
    <w:rsid w:val="006F7574"/>
    <w:rsid w:val="006F7592"/>
    <w:rsid w:val="006F7645"/>
    <w:rsid w:val="006F7A22"/>
    <w:rsid w:val="006F7C92"/>
    <w:rsid w:val="006F7D45"/>
    <w:rsid w:val="006F7DDD"/>
    <w:rsid w:val="006F7F81"/>
    <w:rsid w:val="007000B9"/>
    <w:rsid w:val="007000E6"/>
    <w:rsid w:val="0070010E"/>
    <w:rsid w:val="007001BE"/>
    <w:rsid w:val="00700280"/>
    <w:rsid w:val="0070030E"/>
    <w:rsid w:val="00700325"/>
    <w:rsid w:val="007003A1"/>
    <w:rsid w:val="0070044F"/>
    <w:rsid w:val="00700486"/>
    <w:rsid w:val="0070048D"/>
    <w:rsid w:val="00700518"/>
    <w:rsid w:val="00700571"/>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6E6"/>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CF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41"/>
    <w:rsid w:val="00703753"/>
    <w:rsid w:val="007037D1"/>
    <w:rsid w:val="007037E0"/>
    <w:rsid w:val="007038AE"/>
    <w:rsid w:val="007038B2"/>
    <w:rsid w:val="00703AC0"/>
    <w:rsid w:val="00703BC6"/>
    <w:rsid w:val="00703C47"/>
    <w:rsid w:val="00703C5F"/>
    <w:rsid w:val="00703D0E"/>
    <w:rsid w:val="0070409C"/>
    <w:rsid w:val="00704150"/>
    <w:rsid w:val="00704217"/>
    <w:rsid w:val="007042FE"/>
    <w:rsid w:val="007043A0"/>
    <w:rsid w:val="0070451B"/>
    <w:rsid w:val="00704539"/>
    <w:rsid w:val="0070457D"/>
    <w:rsid w:val="007045FD"/>
    <w:rsid w:val="0070461E"/>
    <w:rsid w:val="0070464C"/>
    <w:rsid w:val="0070469E"/>
    <w:rsid w:val="007047AA"/>
    <w:rsid w:val="007047F4"/>
    <w:rsid w:val="00704955"/>
    <w:rsid w:val="00704AA6"/>
    <w:rsid w:val="00704AEF"/>
    <w:rsid w:val="00704BA0"/>
    <w:rsid w:val="00704BAB"/>
    <w:rsid w:val="00704E05"/>
    <w:rsid w:val="00704FF9"/>
    <w:rsid w:val="00705012"/>
    <w:rsid w:val="0070505D"/>
    <w:rsid w:val="007050F2"/>
    <w:rsid w:val="0070516D"/>
    <w:rsid w:val="007051A2"/>
    <w:rsid w:val="00705200"/>
    <w:rsid w:val="0070528B"/>
    <w:rsid w:val="00705374"/>
    <w:rsid w:val="00705398"/>
    <w:rsid w:val="007053D7"/>
    <w:rsid w:val="007054ED"/>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EEF"/>
    <w:rsid w:val="00705F38"/>
    <w:rsid w:val="00705F4E"/>
    <w:rsid w:val="00705FFB"/>
    <w:rsid w:val="007060D3"/>
    <w:rsid w:val="007060E7"/>
    <w:rsid w:val="0070634E"/>
    <w:rsid w:val="007063C3"/>
    <w:rsid w:val="007064B1"/>
    <w:rsid w:val="007064B6"/>
    <w:rsid w:val="00706522"/>
    <w:rsid w:val="007065E2"/>
    <w:rsid w:val="007066F3"/>
    <w:rsid w:val="00706727"/>
    <w:rsid w:val="007067AA"/>
    <w:rsid w:val="007067C4"/>
    <w:rsid w:val="007067D3"/>
    <w:rsid w:val="007069A9"/>
    <w:rsid w:val="007069D7"/>
    <w:rsid w:val="00706A51"/>
    <w:rsid w:val="00706B15"/>
    <w:rsid w:val="00706B2B"/>
    <w:rsid w:val="00706D92"/>
    <w:rsid w:val="00706E37"/>
    <w:rsid w:val="00706EEB"/>
    <w:rsid w:val="00707084"/>
    <w:rsid w:val="0070710E"/>
    <w:rsid w:val="0070712F"/>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A9E"/>
    <w:rsid w:val="00707B31"/>
    <w:rsid w:val="00707B64"/>
    <w:rsid w:val="00707B8F"/>
    <w:rsid w:val="00707DD0"/>
    <w:rsid w:val="00707ECA"/>
    <w:rsid w:val="00710012"/>
    <w:rsid w:val="007100BB"/>
    <w:rsid w:val="007100C8"/>
    <w:rsid w:val="007100D7"/>
    <w:rsid w:val="007100FF"/>
    <w:rsid w:val="007101AD"/>
    <w:rsid w:val="007101D8"/>
    <w:rsid w:val="00710385"/>
    <w:rsid w:val="00710453"/>
    <w:rsid w:val="007104AD"/>
    <w:rsid w:val="007104B1"/>
    <w:rsid w:val="007104D3"/>
    <w:rsid w:val="00710594"/>
    <w:rsid w:val="007105A6"/>
    <w:rsid w:val="00710644"/>
    <w:rsid w:val="00710691"/>
    <w:rsid w:val="00710779"/>
    <w:rsid w:val="00710805"/>
    <w:rsid w:val="00710859"/>
    <w:rsid w:val="00710945"/>
    <w:rsid w:val="007109E0"/>
    <w:rsid w:val="00710A63"/>
    <w:rsid w:val="00710A72"/>
    <w:rsid w:val="00710A79"/>
    <w:rsid w:val="00710B58"/>
    <w:rsid w:val="00710B66"/>
    <w:rsid w:val="00710BC7"/>
    <w:rsid w:val="00710BCC"/>
    <w:rsid w:val="00710CD5"/>
    <w:rsid w:val="00710D65"/>
    <w:rsid w:val="00710DDA"/>
    <w:rsid w:val="00710E2E"/>
    <w:rsid w:val="00710EBD"/>
    <w:rsid w:val="007110E7"/>
    <w:rsid w:val="007110FB"/>
    <w:rsid w:val="00711171"/>
    <w:rsid w:val="00711234"/>
    <w:rsid w:val="0071127B"/>
    <w:rsid w:val="007112B1"/>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1F5B"/>
    <w:rsid w:val="00712002"/>
    <w:rsid w:val="00712165"/>
    <w:rsid w:val="00712218"/>
    <w:rsid w:val="0071223E"/>
    <w:rsid w:val="007122ED"/>
    <w:rsid w:val="0071238A"/>
    <w:rsid w:val="007123F3"/>
    <w:rsid w:val="00712534"/>
    <w:rsid w:val="007126BB"/>
    <w:rsid w:val="007127DE"/>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CA"/>
    <w:rsid w:val="00713FF2"/>
    <w:rsid w:val="00714039"/>
    <w:rsid w:val="0071410E"/>
    <w:rsid w:val="0071416D"/>
    <w:rsid w:val="00714205"/>
    <w:rsid w:val="007142BC"/>
    <w:rsid w:val="0071438B"/>
    <w:rsid w:val="007144A7"/>
    <w:rsid w:val="0071456B"/>
    <w:rsid w:val="007146F2"/>
    <w:rsid w:val="0071475D"/>
    <w:rsid w:val="00714790"/>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07C"/>
    <w:rsid w:val="007151F7"/>
    <w:rsid w:val="00715237"/>
    <w:rsid w:val="0071526B"/>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3"/>
    <w:rsid w:val="00715D0C"/>
    <w:rsid w:val="00715E20"/>
    <w:rsid w:val="00715EF8"/>
    <w:rsid w:val="00716042"/>
    <w:rsid w:val="007161CE"/>
    <w:rsid w:val="0071625D"/>
    <w:rsid w:val="00716281"/>
    <w:rsid w:val="00716299"/>
    <w:rsid w:val="0071629E"/>
    <w:rsid w:val="007162B9"/>
    <w:rsid w:val="00716359"/>
    <w:rsid w:val="0071636C"/>
    <w:rsid w:val="0071645A"/>
    <w:rsid w:val="007165FE"/>
    <w:rsid w:val="007166E5"/>
    <w:rsid w:val="00716767"/>
    <w:rsid w:val="007167D6"/>
    <w:rsid w:val="00716856"/>
    <w:rsid w:val="0071686E"/>
    <w:rsid w:val="007168B1"/>
    <w:rsid w:val="007168D6"/>
    <w:rsid w:val="00716B57"/>
    <w:rsid w:val="00716B76"/>
    <w:rsid w:val="00716B85"/>
    <w:rsid w:val="00716CE2"/>
    <w:rsid w:val="00716D5B"/>
    <w:rsid w:val="00716E77"/>
    <w:rsid w:val="0071704B"/>
    <w:rsid w:val="00717176"/>
    <w:rsid w:val="00717189"/>
    <w:rsid w:val="007171F3"/>
    <w:rsid w:val="00717466"/>
    <w:rsid w:val="007175E7"/>
    <w:rsid w:val="0071768F"/>
    <w:rsid w:val="007179E8"/>
    <w:rsid w:val="00717A2D"/>
    <w:rsid w:val="00717C6B"/>
    <w:rsid w:val="00717D1D"/>
    <w:rsid w:val="00717D84"/>
    <w:rsid w:val="00717E14"/>
    <w:rsid w:val="00720169"/>
    <w:rsid w:val="00720268"/>
    <w:rsid w:val="00720414"/>
    <w:rsid w:val="0072049E"/>
    <w:rsid w:val="007204D6"/>
    <w:rsid w:val="007205C0"/>
    <w:rsid w:val="00720646"/>
    <w:rsid w:val="00720693"/>
    <w:rsid w:val="00720802"/>
    <w:rsid w:val="007208BF"/>
    <w:rsid w:val="00720C23"/>
    <w:rsid w:val="00720C5C"/>
    <w:rsid w:val="00720D1E"/>
    <w:rsid w:val="00720D33"/>
    <w:rsid w:val="00720EB0"/>
    <w:rsid w:val="00720F2E"/>
    <w:rsid w:val="00720F57"/>
    <w:rsid w:val="00720FFD"/>
    <w:rsid w:val="0072107A"/>
    <w:rsid w:val="007210B4"/>
    <w:rsid w:val="007210F2"/>
    <w:rsid w:val="00721120"/>
    <w:rsid w:val="00721125"/>
    <w:rsid w:val="00721276"/>
    <w:rsid w:val="007212AA"/>
    <w:rsid w:val="007212B2"/>
    <w:rsid w:val="007213CA"/>
    <w:rsid w:val="007213EB"/>
    <w:rsid w:val="00721497"/>
    <w:rsid w:val="007214F1"/>
    <w:rsid w:val="00721548"/>
    <w:rsid w:val="007215C7"/>
    <w:rsid w:val="007217DC"/>
    <w:rsid w:val="00721854"/>
    <w:rsid w:val="00721883"/>
    <w:rsid w:val="007218FF"/>
    <w:rsid w:val="00721931"/>
    <w:rsid w:val="00721934"/>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76"/>
    <w:rsid w:val="007240D9"/>
    <w:rsid w:val="00724125"/>
    <w:rsid w:val="0072414D"/>
    <w:rsid w:val="0072421C"/>
    <w:rsid w:val="007242C4"/>
    <w:rsid w:val="007242D9"/>
    <w:rsid w:val="007244B9"/>
    <w:rsid w:val="00724603"/>
    <w:rsid w:val="00724640"/>
    <w:rsid w:val="007246A2"/>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31"/>
    <w:rsid w:val="007259E0"/>
    <w:rsid w:val="00725B90"/>
    <w:rsid w:val="00725C2C"/>
    <w:rsid w:val="00725D0C"/>
    <w:rsid w:val="00725E0D"/>
    <w:rsid w:val="00725E6A"/>
    <w:rsid w:val="007260B8"/>
    <w:rsid w:val="0072613C"/>
    <w:rsid w:val="007263D7"/>
    <w:rsid w:val="007265FA"/>
    <w:rsid w:val="0072669B"/>
    <w:rsid w:val="00726729"/>
    <w:rsid w:val="007268AD"/>
    <w:rsid w:val="007269A7"/>
    <w:rsid w:val="007269D4"/>
    <w:rsid w:val="00726A36"/>
    <w:rsid w:val="00726A4D"/>
    <w:rsid w:val="00726AEB"/>
    <w:rsid w:val="00726B66"/>
    <w:rsid w:val="00726C12"/>
    <w:rsid w:val="00726CB2"/>
    <w:rsid w:val="00726D0E"/>
    <w:rsid w:val="00726D89"/>
    <w:rsid w:val="00726F7F"/>
    <w:rsid w:val="00726FA0"/>
    <w:rsid w:val="00727067"/>
    <w:rsid w:val="007270A2"/>
    <w:rsid w:val="007270A3"/>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AD0"/>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3B6"/>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E8E"/>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6C"/>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79"/>
    <w:rsid w:val="00734493"/>
    <w:rsid w:val="007346E8"/>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4B"/>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C8"/>
    <w:rsid w:val="007360F7"/>
    <w:rsid w:val="00736204"/>
    <w:rsid w:val="0073626D"/>
    <w:rsid w:val="00736297"/>
    <w:rsid w:val="00736316"/>
    <w:rsid w:val="00736387"/>
    <w:rsid w:val="0073647B"/>
    <w:rsid w:val="007364A8"/>
    <w:rsid w:val="007364B2"/>
    <w:rsid w:val="00736513"/>
    <w:rsid w:val="007365FE"/>
    <w:rsid w:val="00736690"/>
    <w:rsid w:val="007366F0"/>
    <w:rsid w:val="00736833"/>
    <w:rsid w:val="0073685A"/>
    <w:rsid w:val="00736890"/>
    <w:rsid w:val="00736991"/>
    <w:rsid w:val="007369D5"/>
    <w:rsid w:val="00736A2F"/>
    <w:rsid w:val="00736B18"/>
    <w:rsid w:val="00736B2A"/>
    <w:rsid w:val="00736B59"/>
    <w:rsid w:val="00736BA3"/>
    <w:rsid w:val="00736E76"/>
    <w:rsid w:val="00736EB6"/>
    <w:rsid w:val="00736FBF"/>
    <w:rsid w:val="0073700A"/>
    <w:rsid w:val="00737029"/>
    <w:rsid w:val="00737086"/>
    <w:rsid w:val="007370A4"/>
    <w:rsid w:val="007370AB"/>
    <w:rsid w:val="00737364"/>
    <w:rsid w:val="007373BC"/>
    <w:rsid w:val="007373D5"/>
    <w:rsid w:val="00737575"/>
    <w:rsid w:val="007375C0"/>
    <w:rsid w:val="00737672"/>
    <w:rsid w:val="00737704"/>
    <w:rsid w:val="00737771"/>
    <w:rsid w:val="00737833"/>
    <w:rsid w:val="00737904"/>
    <w:rsid w:val="00737B34"/>
    <w:rsid w:val="00737B4F"/>
    <w:rsid w:val="00737B5A"/>
    <w:rsid w:val="00737BF9"/>
    <w:rsid w:val="00737CF4"/>
    <w:rsid w:val="00737D86"/>
    <w:rsid w:val="00737E1F"/>
    <w:rsid w:val="00737EED"/>
    <w:rsid w:val="00737F4A"/>
    <w:rsid w:val="00737FBD"/>
    <w:rsid w:val="00740003"/>
    <w:rsid w:val="00740107"/>
    <w:rsid w:val="00740112"/>
    <w:rsid w:val="00740250"/>
    <w:rsid w:val="007402DC"/>
    <w:rsid w:val="0074047A"/>
    <w:rsid w:val="007404FA"/>
    <w:rsid w:val="00740612"/>
    <w:rsid w:val="007406CE"/>
    <w:rsid w:val="0074083E"/>
    <w:rsid w:val="00740979"/>
    <w:rsid w:val="00740A3B"/>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07"/>
    <w:rsid w:val="00741A7A"/>
    <w:rsid w:val="00741A83"/>
    <w:rsid w:val="00741A9C"/>
    <w:rsid w:val="00741AF0"/>
    <w:rsid w:val="00741B1B"/>
    <w:rsid w:val="00741C1A"/>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24"/>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58"/>
    <w:rsid w:val="007439B8"/>
    <w:rsid w:val="007439C4"/>
    <w:rsid w:val="00743A17"/>
    <w:rsid w:val="00743A8D"/>
    <w:rsid w:val="00743AF6"/>
    <w:rsid w:val="00743B4B"/>
    <w:rsid w:val="00743B6F"/>
    <w:rsid w:val="00743C4A"/>
    <w:rsid w:val="00743D22"/>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AD"/>
    <w:rsid w:val="007447C7"/>
    <w:rsid w:val="007447EF"/>
    <w:rsid w:val="00744868"/>
    <w:rsid w:val="007448EC"/>
    <w:rsid w:val="0074493C"/>
    <w:rsid w:val="007449A4"/>
    <w:rsid w:val="00744B66"/>
    <w:rsid w:val="00744C6C"/>
    <w:rsid w:val="00744C91"/>
    <w:rsid w:val="00744CC1"/>
    <w:rsid w:val="00744D36"/>
    <w:rsid w:val="00744D8E"/>
    <w:rsid w:val="00744D9A"/>
    <w:rsid w:val="00744E2C"/>
    <w:rsid w:val="00744E5D"/>
    <w:rsid w:val="00744F5E"/>
    <w:rsid w:val="007450B8"/>
    <w:rsid w:val="007452EC"/>
    <w:rsid w:val="00745451"/>
    <w:rsid w:val="0074546F"/>
    <w:rsid w:val="0074547A"/>
    <w:rsid w:val="007454D4"/>
    <w:rsid w:val="00745586"/>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4E"/>
    <w:rsid w:val="00746D90"/>
    <w:rsid w:val="00746E1F"/>
    <w:rsid w:val="00746EA3"/>
    <w:rsid w:val="00746FFF"/>
    <w:rsid w:val="0074701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65"/>
    <w:rsid w:val="007479A7"/>
    <w:rsid w:val="007479C8"/>
    <w:rsid w:val="00747A86"/>
    <w:rsid w:val="00747AC1"/>
    <w:rsid w:val="00747B55"/>
    <w:rsid w:val="00747B75"/>
    <w:rsid w:val="00747CF0"/>
    <w:rsid w:val="00747D29"/>
    <w:rsid w:val="007500C5"/>
    <w:rsid w:val="00750168"/>
    <w:rsid w:val="00750299"/>
    <w:rsid w:val="0075038E"/>
    <w:rsid w:val="007503CB"/>
    <w:rsid w:val="00750492"/>
    <w:rsid w:val="0075049F"/>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0"/>
    <w:rsid w:val="0075145C"/>
    <w:rsid w:val="007514B8"/>
    <w:rsid w:val="00751567"/>
    <w:rsid w:val="00751601"/>
    <w:rsid w:val="00751616"/>
    <w:rsid w:val="0075162D"/>
    <w:rsid w:val="00751675"/>
    <w:rsid w:val="00751683"/>
    <w:rsid w:val="007517E2"/>
    <w:rsid w:val="00751845"/>
    <w:rsid w:val="00751894"/>
    <w:rsid w:val="007519B4"/>
    <w:rsid w:val="007519F5"/>
    <w:rsid w:val="00751A00"/>
    <w:rsid w:val="00751A03"/>
    <w:rsid w:val="00751AA3"/>
    <w:rsid w:val="00751B61"/>
    <w:rsid w:val="00751B6D"/>
    <w:rsid w:val="00751C27"/>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AF6"/>
    <w:rsid w:val="00752B49"/>
    <w:rsid w:val="00752C25"/>
    <w:rsid w:val="00752CD9"/>
    <w:rsid w:val="00752D01"/>
    <w:rsid w:val="00752D9C"/>
    <w:rsid w:val="00752EFD"/>
    <w:rsid w:val="00752FA0"/>
    <w:rsid w:val="0075301B"/>
    <w:rsid w:val="0075305A"/>
    <w:rsid w:val="0075306E"/>
    <w:rsid w:val="007530C7"/>
    <w:rsid w:val="00753125"/>
    <w:rsid w:val="00753154"/>
    <w:rsid w:val="007531D4"/>
    <w:rsid w:val="007533B9"/>
    <w:rsid w:val="007533CF"/>
    <w:rsid w:val="007533F2"/>
    <w:rsid w:val="007535C4"/>
    <w:rsid w:val="0075371B"/>
    <w:rsid w:val="0075376C"/>
    <w:rsid w:val="007537D2"/>
    <w:rsid w:val="00753830"/>
    <w:rsid w:val="00753A60"/>
    <w:rsid w:val="00753DAB"/>
    <w:rsid w:val="00753EEA"/>
    <w:rsid w:val="0075409F"/>
    <w:rsid w:val="007541BD"/>
    <w:rsid w:val="007542D4"/>
    <w:rsid w:val="00754324"/>
    <w:rsid w:val="00754381"/>
    <w:rsid w:val="00754491"/>
    <w:rsid w:val="0075453A"/>
    <w:rsid w:val="00754611"/>
    <w:rsid w:val="0075466B"/>
    <w:rsid w:val="0075468A"/>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7D8"/>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75E"/>
    <w:rsid w:val="00756945"/>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A10"/>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27"/>
    <w:rsid w:val="007606D9"/>
    <w:rsid w:val="00760754"/>
    <w:rsid w:val="007607A0"/>
    <w:rsid w:val="00760835"/>
    <w:rsid w:val="007608CE"/>
    <w:rsid w:val="007609B3"/>
    <w:rsid w:val="00760AF4"/>
    <w:rsid w:val="00760B97"/>
    <w:rsid w:val="00760BEB"/>
    <w:rsid w:val="00760C12"/>
    <w:rsid w:val="00760D48"/>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6F"/>
    <w:rsid w:val="00761C85"/>
    <w:rsid w:val="00761D10"/>
    <w:rsid w:val="00761E20"/>
    <w:rsid w:val="00761E2C"/>
    <w:rsid w:val="00761E9B"/>
    <w:rsid w:val="00762057"/>
    <w:rsid w:val="00762063"/>
    <w:rsid w:val="0076222A"/>
    <w:rsid w:val="007622C3"/>
    <w:rsid w:val="007622FD"/>
    <w:rsid w:val="00762395"/>
    <w:rsid w:val="0076252A"/>
    <w:rsid w:val="00762593"/>
    <w:rsid w:val="007625E5"/>
    <w:rsid w:val="0076275B"/>
    <w:rsid w:val="007627FA"/>
    <w:rsid w:val="007629D6"/>
    <w:rsid w:val="00762A05"/>
    <w:rsid w:val="00762A53"/>
    <w:rsid w:val="00762A9A"/>
    <w:rsid w:val="00762AA3"/>
    <w:rsid w:val="00762B17"/>
    <w:rsid w:val="00762B76"/>
    <w:rsid w:val="00762C4F"/>
    <w:rsid w:val="00762CC2"/>
    <w:rsid w:val="00762CFA"/>
    <w:rsid w:val="00762E53"/>
    <w:rsid w:val="00762EAA"/>
    <w:rsid w:val="00762F4C"/>
    <w:rsid w:val="00762F9D"/>
    <w:rsid w:val="00763069"/>
    <w:rsid w:val="0076308D"/>
    <w:rsid w:val="007631DB"/>
    <w:rsid w:val="007632C1"/>
    <w:rsid w:val="007632EE"/>
    <w:rsid w:val="0076335C"/>
    <w:rsid w:val="00763449"/>
    <w:rsid w:val="00763520"/>
    <w:rsid w:val="00763533"/>
    <w:rsid w:val="007635B9"/>
    <w:rsid w:val="00763704"/>
    <w:rsid w:val="00763ADD"/>
    <w:rsid w:val="00763B18"/>
    <w:rsid w:val="00763BFC"/>
    <w:rsid w:val="00763D58"/>
    <w:rsid w:val="00763DFA"/>
    <w:rsid w:val="00763E69"/>
    <w:rsid w:val="00763EA0"/>
    <w:rsid w:val="00763EF4"/>
    <w:rsid w:val="00763F19"/>
    <w:rsid w:val="00763F4F"/>
    <w:rsid w:val="00763FBB"/>
    <w:rsid w:val="00763FFF"/>
    <w:rsid w:val="0076406B"/>
    <w:rsid w:val="00764299"/>
    <w:rsid w:val="0076429B"/>
    <w:rsid w:val="0076434F"/>
    <w:rsid w:val="00764369"/>
    <w:rsid w:val="00764388"/>
    <w:rsid w:val="0076444A"/>
    <w:rsid w:val="007644F9"/>
    <w:rsid w:val="0076451D"/>
    <w:rsid w:val="00764557"/>
    <w:rsid w:val="00764566"/>
    <w:rsid w:val="00764590"/>
    <w:rsid w:val="00764732"/>
    <w:rsid w:val="00764777"/>
    <w:rsid w:val="007647A2"/>
    <w:rsid w:val="007647F4"/>
    <w:rsid w:val="00764841"/>
    <w:rsid w:val="0076484B"/>
    <w:rsid w:val="007648EE"/>
    <w:rsid w:val="00764AD8"/>
    <w:rsid w:val="00764AE7"/>
    <w:rsid w:val="00764B5E"/>
    <w:rsid w:val="00764BEB"/>
    <w:rsid w:val="00764C0E"/>
    <w:rsid w:val="00764D45"/>
    <w:rsid w:val="00764D71"/>
    <w:rsid w:val="00764DD3"/>
    <w:rsid w:val="00764DFA"/>
    <w:rsid w:val="00764DFD"/>
    <w:rsid w:val="00764EBC"/>
    <w:rsid w:val="00764F69"/>
    <w:rsid w:val="00764F81"/>
    <w:rsid w:val="007650F2"/>
    <w:rsid w:val="00765227"/>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F1"/>
    <w:rsid w:val="00766352"/>
    <w:rsid w:val="007663A4"/>
    <w:rsid w:val="00766443"/>
    <w:rsid w:val="007664FE"/>
    <w:rsid w:val="00766510"/>
    <w:rsid w:val="007666D1"/>
    <w:rsid w:val="0076671E"/>
    <w:rsid w:val="00766732"/>
    <w:rsid w:val="00766803"/>
    <w:rsid w:val="00766808"/>
    <w:rsid w:val="00766944"/>
    <w:rsid w:val="007669F4"/>
    <w:rsid w:val="00766D1C"/>
    <w:rsid w:val="00766E37"/>
    <w:rsid w:val="00766E73"/>
    <w:rsid w:val="00766F23"/>
    <w:rsid w:val="00766F77"/>
    <w:rsid w:val="00766F8B"/>
    <w:rsid w:val="00766FD8"/>
    <w:rsid w:val="00767038"/>
    <w:rsid w:val="007670B3"/>
    <w:rsid w:val="007672B3"/>
    <w:rsid w:val="007672CA"/>
    <w:rsid w:val="007673AF"/>
    <w:rsid w:val="00767469"/>
    <w:rsid w:val="007674DF"/>
    <w:rsid w:val="007674F4"/>
    <w:rsid w:val="00767521"/>
    <w:rsid w:val="007675A8"/>
    <w:rsid w:val="0076762D"/>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8E6"/>
    <w:rsid w:val="0077097D"/>
    <w:rsid w:val="007709DD"/>
    <w:rsid w:val="00770B5A"/>
    <w:rsid w:val="00770C5C"/>
    <w:rsid w:val="00770D3E"/>
    <w:rsid w:val="00770D43"/>
    <w:rsid w:val="00770D98"/>
    <w:rsid w:val="00770E30"/>
    <w:rsid w:val="00770F24"/>
    <w:rsid w:val="00770F56"/>
    <w:rsid w:val="00771131"/>
    <w:rsid w:val="0077137E"/>
    <w:rsid w:val="00771381"/>
    <w:rsid w:val="0077140B"/>
    <w:rsid w:val="007715F2"/>
    <w:rsid w:val="00771790"/>
    <w:rsid w:val="007717DD"/>
    <w:rsid w:val="00771851"/>
    <w:rsid w:val="00771892"/>
    <w:rsid w:val="007718E6"/>
    <w:rsid w:val="007719D3"/>
    <w:rsid w:val="00771A67"/>
    <w:rsid w:val="00771CFB"/>
    <w:rsid w:val="00771FAB"/>
    <w:rsid w:val="0077206A"/>
    <w:rsid w:val="007721D1"/>
    <w:rsid w:val="00772281"/>
    <w:rsid w:val="0077244B"/>
    <w:rsid w:val="007724EA"/>
    <w:rsid w:val="0077255E"/>
    <w:rsid w:val="00772667"/>
    <w:rsid w:val="007727C9"/>
    <w:rsid w:val="007727EB"/>
    <w:rsid w:val="007728C3"/>
    <w:rsid w:val="007729E4"/>
    <w:rsid w:val="00772B24"/>
    <w:rsid w:val="00772BB5"/>
    <w:rsid w:val="00772BD5"/>
    <w:rsid w:val="00772C9C"/>
    <w:rsid w:val="00772FCF"/>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C07"/>
    <w:rsid w:val="00773D12"/>
    <w:rsid w:val="00773DB4"/>
    <w:rsid w:val="00773DCD"/>
    <w:rsid w:val="00773E61"/>
    <w:rsid w:val="00773EC4"/>
    <w:rsid w:val="0077416E"/>
    <w:rsid w:val="00774232"/>
    <w:rsid w:val="00774273"/>
    <w:rsid w:val="007742BB"/>
    <w:rsid w:val="007742BE"/>
    <w:rsid w:val="00774309"/>
    <w:rsid w:val="007743C5"/>
    <w:rsid w:val="00774502"/>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A62"/>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AB2"/>
    <w:rsid w:val="00776B0A"/>
    <w:rsid w:val="00776C5E"/>
    <w:rsid w:val="00777027"/>
    <w:rsid w:val="007770AA"/>
    <w:rsid w:val="007771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77E7E"/>
    <w:rsid w:val="00777F5C"/>
    <w:rsid w:val="007800D4"/>
    <w:rsid w:val="00780142"/>
    <w:rsid w:val="00780323"/>
    <w:rsid w:val="00780377"/>
    <w:rsid w:val="007803BD"/>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9C6"/>
    <w:rsid w:val="00781DAD"/>
    <w:rsid w:val="00781DFE"/>
    <w:rsid w:val="00781F2C"/>
    <w:rsid w:val="00781F4E"/>
    <w:rsid w:val="00781F8D"/>
    <w:rsid w:val="00781FDC"/>
    <w:rsid w:val="007821FE"/>
    <w:rsid w:val="00782439"/>
    <w:rsid w:val="0078267E"/>
    <w:rsid w:val="0078273C"/>
    <w:rsid w:val="00782826"/>
    <w:rsid w:val="00782852"/>
    <w:rsid w:val="007828EB"/>
    <w:rsid w:val="007828FB"/>
    <w:rsid w:val="00782963"/>
    <w:rsid w:val="00782985"/>
    <w:rsid w:val="00782AEC"/>
    <w:rsid w:val="00782BD9"/>
    <w:rsid w:val="00782C4E"/>
    <w:rsid w:val="00782CB4"/>
    <w:rsid w:val="00782CB9"/>
    <w:rsid w:val="00782D54"/>
    <w:rsid w:val="00782FA4"/>
    <w:rsid w:val="007830C1"/>
    <w:rsid w:val="00783219"/>
    <w:rsid w:val="007832A9"/>
    <w:rsid w:val="007832D1"/>
    <w:rsid w:val="007834AA"/>
    <w:rsid w:val="0078363E"/>
    <w:rsid w:val="00783701"/>
    <w:rsid w:val="00783746"/>
    <w:rsid w:val="007838BD"/>
    <w:rsid w:val="00783AB0"/>
    <w:rsid w:val="00783ACD"/>
    <w:rsid w:val="00783B06"/>
    <w:rsid w:val="00783B29"/>
    <w:rsid w:val="00783B46"/>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6C"/>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63D"/>
    <w:rsid w:val="0078572F"/>
    <w:rsid w:val="0078588B"/>
    <w:rsid w:val="00785A4B"/>
    <w:rsid w:val="00785AF7"/>
    <w:rsid w:val="00785B79"/>
    <w:rsid w:val="00785C10"/>
    <w:rsid w:val="00785C73"/>
    <w:rsid w:val="00785D9D"/>
    <w:rsid w:val="00785E81"/>
    <w:rsid w:val="00786034"/>
    <w:rsid w:val="00786049"/>
    <w:rsid w:val="00786269"/>
    <w:rsid w:val="0078643B"/>
    <w:rsid w:val="00786470"/>
    <w:rsid w:val="00786475"/>
    <w:rsid w:val="007864D6"/>
    <w:rsid w:val="007865B1"/>
    <w:rsid w:val="0078671D"/>
    <w:rsid w:val="0078687C"/>
    <w:rsid w:val="007868B6"/>
    <w:rsid w:val="007868C2"/>
    <w:rsid w:val="007868FD"/>
    <w:rsid w:val="00786AE9"/>
    <w:rsid w:val="00786B81"/>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42"/>
    <w:rsid w:val="007900D1"/>
    <w:rsid w:val="007901EB"/>
    <w:rsid w:val="0079021C"/>
    <w:rsid w:val="00790221"/>
    <w:rsid w:val="00790225"/>
    <w:rsid w:val="00790255"/>
    <w:rsid w:val="007902A7"/>
    <w:rsid w:val="007902F8"/>
    <w:rsid w:val="007902F9"/>
    <w:rsid w:val="0079031F"/>
    <w:rsid w:val="0079033C"/>
    <w:rsid w:val="007903C3"/>
    <w:rsid w:val="00790444"/>
    <w:rsid w:val="0079044F"/>
    <w:rsid w:val="007904A3"/>
    <w:rsid w:val="00790501"/>
    <w:rsid w:val="007905E3"/>
    <w:rsid w:val="0079065A"/>
    <w:rsid w:val="0079065C"/>
    <w:rsid w:val="00790789"/>
    <w:rsid w:val="00790800"/>
    <w:rsid w:val="00790886"/>
    <w:rsid w:val="00790C13"/>
    <w:rsid w:val="00790CD5"/>
    <w:rsid w:val="00790D60"/>
    <w:rsid w:val="00790D86"/>
    <w:rsid w:val="00790FB4"/>
    <w:rsid w:val="00790FC2"/>
    <w:rsid w:val="0079101B"/>
    <w:rsid w:val="0079112B"/>
    <w:rsid w:val="00791317"/>
    <w:rsid w:val="007913AF"/>
    <w:rsid w:val="00791531"/>
    <w:rsid w:val="00791545"/>
    <w:rsid w:val="0079164F"/>
    <w:rsid w:val="0079165E"/>
    <w:rsid w:val="00791667"/>
    <w:rsid w:val="00791781"/>
    <w:rsid w:val="0079178F"/>
    <w:rsid w:val="007917DF"/>
    <w:rsid w:val="00791906"/>
    <w:rsid w:val="007919F6"/>
    <w:rsid w:val="00791A0D"/>
    <w:rsid w:val="00791B1F"/>
    <w:rsid w:val="00791BC8"/>
    <w:rsid w:val="00791BF2"/>
    <w:rsid w:val="00791C7A"/>
    <w:rsid w:val="00791CA9"/>
    <w:rsid w:val="00791D6E"/>
    <w:rsid w:val="00791E63"/>
    <w:rsid w:val="00791E9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A5D"/>
    <w:rsid w:val="00792B65"/>
    <w:rsid w:val="00792B6D"/>
    <w:rsid w:val="00792B71"/>
    <w:rsid w:val="00792BC1"/>
    <w:rsid w:val="00792C9A"/>
    <w:rsid w:val="00792CDA"/>
    <w:rsid w:val="00792D1B"/>
    <w:rsid w:val="00792E14"/>
    <w:rsid w:val="00792E91"/>
    <w:rsid w:val="0079305A"/>
    <w:rsid w:val="007930C6"/>
    <w:rsid w:val="00793176"/>
    <w:rsid w:val="007931D0"/>
    <w:rsid w:val="007931F9"/>
    <w:rsid w:val="0079325E"/>
    <w:rsid w:val="007933A2"/>
    <w:rsid w:val="007933F7"/>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6FA"/>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C9"/>
    <w:rsid w:val="007955D9"/>
    <w:rsid w:val="007955F9"/>
    <w:rsid w:val="00795626"/>
    <w:rsid w:val="00795812"/>
    <w:rsid w:val="0079582A"/>
    <w:rsid w:val="0079583F"/>
    <w:rsid w:val="00795841"/>
    <w:rsid w:val="00795936"/>
    <w:rsid w:val="00795970"/>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E0"/>
    <w:rsid w:val="00797A1B"/>
    <w:rsid w:val="00797A21"/>
    <w:rsid w:val="00797A3B"/>
    <w:rsid w:val="00797D74"/>
    <w:rsid w:val="00797F84"/>
    <w:rsid w:val="007A019C"/>
    <w:rsid w:val="007A0288"/>
    <w:rsid w:val="007A02AA"/>
    <w:rsid w:val="007A02AB"/>
    <w:rsid w:val="007A0356"/>
    <w:rsid w:val="007A05F2"/>
    <w:rsid w:val="007A0738"/>
    <w:rsid w:val="007A07B3"/>
    <w:rsid w:val="007A07E2"/>
    <w:rsid w:val="007A08A4"/>
    <w:rsid w:val="007A0946"/>
    <w:rsid w:val="007A0BD6"/>
    <w:rsid w:val="007A0C26"/>
    <w:rsid w:val="007A0C6F"/>
    <w:rsid w:val="007A0C88"/>
    <w:rsid w:val="007A0C9F"/>
    <w:rsid w:val="007A0CBD"/>
    <w:rsid w:val="007A0D62"/>
    <w:rsid w:val="007A0E83"/>
    <w:rsid w:val="007A0E9B"/>
    <w:rsid w:val="007A0EBF"/>
    <w:rsid w:val="007A0F6E"/>
    <w:rsid w:val="007A0FCC"/>
    <w:rsid w:val="007A0FFB"/>
    <w:rsid w:val="007A113C"/>
    <w:rsid w:val="007A1193"/>
    <w:rsid w:val="007A13A8"/>
    <w:rsid w:val="007A1439"/>
    <w:rsid w:val="007A149D"/>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53C"/>
    <w:rsid w:val="007A254E"/>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27"/>
    <w:rsid w:val="007A2F51"/>
    <w:rsid w:val="007A2FB2"/>
    <w:rsid w:val="007A3081"/>
    <w:rsid w:val="007A30BA"/>
    <w:rsid w:val="007A3100"/>
    <w:rsid w:val="007A3271"/>
    <w:rsid w:val="007A32C2"/>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BAE"/>
    <w:rsid w:val="007A3DA3"/>
    <w:rsid w:val="007A3EB5"/>
    <w:rsid w:val="007A3F5A"/>
    <w:rsid w:val="007A3F78"/>
    <w:rsid w:val="007A3FCE"/>
    <w:rsid w:val="007A4014"/>
    <w:rsid w:val="007A403B"/>
    <w:rsid w:val="007A4176"/>
    <w:rsid w:val="007A41BF"/>
    <w:rsid w:val="007A41D2"/>
    <w:rsid w:val="007A425E"/>
    <w:rsid w:val="007A4486"/>
    <w:rsid w:val="007A449B"/>
    <w:rsid w:val="007A455A"/>
    <w:rsid w:val="007A4608"/>
    <w:rsid w:val="007A4641"/>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4D9"/>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1C0"/>
    <w:rsid w:val="007A72CD"/>
    <w:rsid w:val="007A7360"/>
    <w:rsid w:val="007A7397"/>
    <w:rsid w:val="007A7455"/>
    <w:rsid w:val="007A74C8"/>
    <w:rsid w:val="007A7544"/>
    <w:rsid w:val="007A7785"/>
    <w:rsid w:val="007A77B9"/>
    <w:rsid w:val="007A7835"/>
    <w:rsid w:val="007A78AC"/>
    <w:rsid w:val="007A7903"/>
    <w:rsid w:val="007A7934"/>
    <w:rsid w:val="007A7944"/>
    <w:rsid w:val="007A7945"/>
    <w:rsid w:val="007A7974"/>
    <w:rsid w:val="007A79C7"/>
    <w:rsid w:val="007A7A91"/>
    <w:rsid w:val="007A7D05"/>
    <w:rsid w:val="007A7E52"/>
    <w:rsid w:val="007A7E6D"/>
    <w:rsid w:val="007A7EE0"/>
    <w:rsid w:val="007A7EFB"/>
    <w:rsid w:val="007B0040"/>
    <w:rsid w:val="007B0127"/>
    <w:rsid w:val="007B0128"/>
    <w:rsid w:val="007B01B6"/>
    <w:rsid w:val="007B0451"/>
    <w:rsid w:val="007B04BF"/>
    <w:rsid w:val="007B0505"/>
    <w:rsid w:val="007B06C1"/>
    <w:rsid w:val="007B070A"/>
    <w:rsid w:val="007B080B"/>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7C"/>
    <w:rsid w:val="007B13EC"/>
    <w:rsid w:val="007B146A"/>
    <w:rsid w:val="007B14B9"/>
    <w:rsid w:val="007B1511"/>
    <w:rsid w:val="007B154B"/>
    <w:rsid w:val="007B1581"/>
    <w:rsid w:val="007B15DB"/>
    <w:rsid w:val="007B1655"/>
    <w:rsid w:val="007B1826"/>
    <w:rsid w:val="007B1846"/>
    <w:rsid w:val="007B18AD"/>
    <w:rsid w:val="007B1A2E"/>
    <w:rsid w:val="007B1BAB"/>
    <w:rsid w:val="007B1C30"/>
    <w:rsid w:val="007B1CC2"/>
    <w:rsid w:val="007B1D4F"/>
    <w:rsid w:val="007B1D80"/>
    <w:rsid w:val="007B1E34"/>
    <w:rsid w:val="007B1E6C"/>
    <w:rsid w:val="007B1EA6"/>
    <w:rsid w:val="007B1EB3"/>
    <w:rsid w:val="007B1EC5"/>
    <w:rsid w:val="007B210C"/>
    <w:rsid w:val="007B2135"/>
    <w:rsid w:val="007B2342"/>
    <w:rsid w:val="007B25B0"/>
    <w:rsid w:val="007B26BB"/>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00"/>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6AF"/>
    <w:rsid w:val="007B4857"/>
    <w:rsid w:val="007B49BB"/>
    <w:rsid w:val="007B4A3B"/>
    <w:rsid w:val="007B4B6F"/>
    <w:rsid w:val="007B4B89"/>
    <w:rsid w:val="007B4CB6"/>
    <w:rsid w:val="007B4DBA"/>
    <w:rsid w:val="007B4DFD"/>
    <w:rsid w:val="007B4EC9"/>
    <w:rsid w:val="007B5052"/>
    <w:rsid w:val="007B50CF"/>
    <w:rsid w:val="007B50DD"/>
    <w:rsid w:val="007B514F"/>
    <w:rsid w:val="007B51AD"/>
    <w:rsid w:val="007B5326"/>
    <w:rsid w:val="007B5366"/>
    <w:rsid w:val="007B5373"/>
    <w:rsid w:val="007B53E4"/>
    <w:rsid w:val="007B5490"/>
    <w:rsid w:val="007B5566"/>
    <w:rsid w:val="007B5579"/>
    <w:rsid w:val="007B557B"/>
    <w:rsid w:val="007B56BD"/>
    <w:rsid w:val="007B574F"/>
    <w:rsid w:val="007B57EB"/>
    <w:rsid w:val="007B58A2"/>
    <w:rsid w:val="007B58B5"/>
    <w:rsid w:val="007B5CD4"/>
    <w:rsid w:val="007B5D08"/>
    <w:rsid w:val="007B5F14"/>
    <w:rsid w:val="007B5F3F"/>
    <w:rsid w:val="007B604D"/>
    <w:rsid w:val="007B6080"/>
    <w:rsid w:val="007B6145"/>
    <w:rsid w:val="007B6187"/>
    <w:rsid w:val="007B6210"/>
    <w:rsid w:val="007B6215"/>
    <w:rsid w:val="007B62B7"/>
    <w:rsid w:val="007B63AA"/>
    <w:rsid w:val="007B63C2"/>
    <w:rsid w:val="007B6415"/>
    <w:rsid w:val="007B64E0"/>
    <w:rsid w:val="007B64E9"/>
    <w:rsid w:val="007B6674"/>
    <w:rsid w:val="007B6680"/>
    <w:rsid w:val="007B674D"/>
    <w:rsid w:val="007B6804"/>
    <w:rsid w:val="007B682D"/>
    <w:rsid w:val="007B68E9"/>
    <w:rsid w:val="007B68EC"/>
    <w:rsid w:val="007B69A3"/>
    <w:rsid w:val="007B69C4"/>
    <w:rsid w:val="007B6A19"/>
    <w:rsid w:val="007B6B39"/>
    <w:rsid w:val="007B6B43"/>
    <w:rsid w:val="007B6B91"/>
    <w:rsid w:val="007B6C69"/>
    <w:rsid w:val="007B6CF0"/>
    <w:rsid w:val="007B6D7D"/>
    <w:rsid w:val="007B6DF1"/>
    <w:rsid w:val="007B6E51"/>
    <w:rsid w:val="007B6F2A"/>
    <w:rsid w:val="007B6F92"/>
    <w:rsid w:val="007B6F9D"/>
    <w:rsid w:val="007B6FB2"/>
    <w:rsid w:val="007B70ED"/>
    <w:rsid w:val="007B7198"/>
    <w:rsid w:val="007B7311"/>
    <w:rsid w:val="007B739E"/>
    <w:rsid w:val="007B73D0"/>
    <w:rsid w:val="007B74B6"/>
    <w:rsid w:val="007B7504"/>
    <w:rsid w:val="007B77A4"/>
    <w:rsid w:val="007B785E"/>
    <w:rsid w:val="007B79C5"/>
    <w:rsid w:val="007B7BD8"/>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64"/>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97"/>
    <w:rsid w:val="007C0ED6"/>
    <w:rsid w:val="007C103B"/>
    <w:rsid w:val="007C1047"/>
    <w:rsid w:val="007C10C5"/>
    <w:rsid w:val="007C11B3"/>
    <w:rsid w:val="007C1437"/>
    <w:rsid w:val="007C14C9"/>
    <w:rsid w:val="007C158F"/>
    <w:rsid w:val="007C1642"/>
    <w:rsid w:val="007C17AC"/>
    <w:rsid w:val="007C17DD"/>
    <w:rsid w:val="007C1803"/>
    <w:rsid w:val="007C18CE"/>
    <w:rsid w:val="007C19E2"/>
    <w:rsid w:val="007C1A76"/>
    <w:rsid w:val="007C1B72"/>
    <w:rsid w:val="007C1B96"/>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280"/>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B0E"/>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3C"/>
    <w:rsid w:val="007C4395"/>
    <w:rsid w:val="007C45DA"/>
    <w:rsid w:val="007C46DF"/>
    <w:rsid w:val="007C472E"/>
    <w:rsid w:val="007C481F"/>
    <w:rsid w:val="007C48F7"/>
    <w:rsid w:val="007C49A8"/>
    <w:rsid w:val="007C4B16"/>
    <w:rsid w:val="007C4B96"/>
    <w:rsid w:val="007C4C3B"/>
    <w:rsid w:val="007C4D8B"/>
    <w:rsid w:val="007C4DC7"/>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1A"/>
    <w:rsid w:val="007C625C"/>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5"/>
    <w:rsid w:val="007C6B5C"/>
    <w:rsid w:val="007C6B62"/>
    <w:rsid w:val="007C6B6D"/>
    <w:rsid w:val="007C6C82"/>
    <w:rsid w:val="007C6CD7"/>
    <w:rsid w:val="007C6D16"/>
    <w:rsid w:val="007C6D53"/>
    <w:rsid w:val="007C6D5B"/>
    <w:rsid w:val="007C6F52"/>
    <w:rsid w:val="007C700B"/>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BD0"/>
    <w:rsid w:val="007C7C2E"/>
    <w:rsid w:val="007C7C49"/>
    <w:rsid w:val="007C7D00"/>
    <w:rsid w:val="007C7D10"/>
    <w:rsid w:val="007C7D79"/>
    <w:rsid w:val="007C7EF0"/>
    <w:rsid w:val="007C7F01"/>
    <w:rsid w:val="007C7F63"/>
    <w:rsid w:val="007C7F65"/>
    <w:rsid w:val="007C7FA9"/>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7FA"/>
    <w:rsid w:val="007D0829"/>
    <w:rsid w:val="007D092F"/>
    <w:rsid w:val="007D0A5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5E"/>
    <w:rsid w:val="007D10B9"/>
    <w:rsid w:val="007D10DB"/>
    <w:rsid w:val="007D1167"/>
    <w:rsid w:val="007D1285"/>
    <w:rsid w:val="007D1319"/>
    <w:rsid w:val="007D1347"/>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ADB"/>
    <w:rsid w:val="007D1B9D"/>
    <w:rsid w:val="007D1BBC"/>
    <w:rsid w:val="007D1CD6"/>
    <w:rsid w:val="007D1D89"/>
    <w:rsid w:val="007D1DC0"/>
    <w:rsid w:val="007D1E26"/>
    <w:rsid w:val="007D1E67"/>
    <w:rsid w:val="007D1ECE"/>
    <w:rsid w:val="007D1EF7"/>
    <w:rsid w:val="007D1F62"/>
    <w:rsid w:val="007D2041"/>
    <w:rsid w:val="007D20C7"/>
    <w:rsid w:val="007D2104"/>
    <w:rsid w:val="007D2160"/>
    <w:rsid w:val="007D218C"/>
    <w:rsid w:val="007D21E6"/>
    <w:rsid w:val="007D2228"/>
    <w:rsid w:val="007D2252"/>
    <w:rsid w:val="007D2315"/>
    <w:rsid w:val="007D2322"/>
    <w:rsid w:val="007D239B"/>
    <w:rsid w:val="007D23A0"/>
    <w:rsid w:val="007D2428"/>
    <w:rsid w:val="007D243C"/>
    <w:rsid w:val="007D24AD"/>
    <w:rsid w:val="007D250D"/>
    <w:rsid w:val="007D252E"/>
    <w:rsid w:val="007D25AC"/>
    <w:rsid w:val="007D2674"/>
    <w:rsid w:val="007D26D0"/>
    <w:rsid w:val="007D271B"/>
    <w:rsid w:val="007D277D"/>
    <w:rsid w:val="007D27BB"/>
    <w:rsid w:val="007D27F5"/>
    <w:rsid w:val="007D2856"/>
    <w:rsid w:val="007D286B"/>
    <w:rsid w:val="007D2889"/>
    <w:rsid w:val="007D28A1"/>
    <w:rsid w:val="007D29B6"/>
    <w:rsid w:val="007D2A0D"/>
    <w:rsid w:val="007D2C1E"/>
    <w:rsid w:val="007D2C54"/>
    <w:rsid w:val="007D2C55"/>
    <w:rsid w:val="007D2D0D"/>
    <w:rsid w:val="007D2D13"/>
    <w:rsid w:val="007D2D6D"/>
    <w:rsid w:val="007D2E2B"/>
    <w:rsid w:val="007D2E38"/>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D20"/>
    <w:rsid w:val="007D3E47"/>
    <w:rsid w:val="007D3E86"/>
    <w:rsid w:val="007D3E8A"/>
    <w:rsid w:val="007D3EBC"/>
    <w:rsid w:val="007D3EEB"/>
    <w:rsid w:val="007D3F16"/>
    <w:rsid w:val="007D3F6F"/>
    <w:rsid w:val="007D3FD5"/>
    <w:rsid w:val="007D4003"/>
    <w:rsid w:val="007D4014"/>
    <w:rsid w:val="007D421E"/>
    <w:rsid w:val="007D4223"/>
    <w:rsid w:val="007D4227"/>
    <w:rsid w:val="007D42C0"/>
    <w:rsid w:val="007D451E"/>
    <w:rsid w:val="007D45E9"/>
    <w:rsid w:val="007D469B"/>
    <w:rsid w:val="007D4707"/>
    <w:rsid w:val="007D47EA"/>
    <w:rsid w:val="007D480C"/>
    <w:rsid w:val="007D4887"/>
    <w:rsid w:val="007D48FF"/>
    <w:rsid w:val="007D4927"/>
    <w:rsid w:val="007D4A2A"/>
    <w:rsid w:val="007D4BE9"/>
    <w:rsid w:val="007D4BF1"/>
    <w:rsid w:val="007D4C09"/>
    <w:rsid w:val="007D4C0C"/>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04"/>
    <w:rsid w:val="007D543F"/>
    <w:rsid w:val="007D552A"/>
    <w:rsid w:val="007D552D"/>
    <w:rsid w:val="007D5565"/>
    <w:rsid w:val="007D5663"/>
    <w:rsid w:val="007D582E"/>
    <w:rsid w:val="007D58A5"/>
    <w:rsid w:val="007D598F"/>
    <w:rsid w:val="007D5A42"/>
    <w:rsid w:val="007D5B0C"/>
    <w:rsid w:val="007D5B5E"/>
    <w:rsid w:val="007D5C05"/>
    <w:rsid w:val="007D5CA4"/>
    <w:rsid w:val="007D5CAE"/>
    <w:rsid w:val="007D5F1A"/>
    <w:rsid w:val="007D5FAA"/>
    <w:rsid w:val="007D60E8"/>
    <w:rsid w:val="007D620E"/>
    <w:rsid w:val="007D62AA"/>
    <w:rsid w:val="007D636D"/>
    <w:rsid w:val="007D63A3"/>
    <w:rsid w:val="007D63B9"/>
    <w:rsid w:val="007D6493"/>
    <w:rsid w:val="007D6611"/>
    <w:rsid w:val="007D676B"/>
    <w:rsid w:val="007D68BB"/>
    <w:rsid w:val="007D6A8D"/>
    <w:rsid w:val="007D6B6C"/>
    <w:rsid w:val="007D6B73"/>
    <w:rsid w:val="007D6E8C"/>
    <w:rsid w:val="007D6EF8"/>
    <w:rsid w:val="007D6EFA"/>
    <w:rsid w:val="007D6F09"/>
    <w:rsid w:val="007D6FFA"/>
    <w:rsid w:val="007D7107"/>
    <w:rsid w:val="007D7143"/>
    <w:rsid w:val="007D71B7"/>
    <w:rsid w:val="007D7207"/>
    <w:rsid w:val="007D7299"/>
    <w:rsid w:val="007D72CC"/>
    <w:rsid w:val="007D73E8"/>
    <w:rsid w:val="007D747D"/>
    <w:rsid w:val="007D74B7"/>
    <w:rsid w:val="007D7591"/>
    <w:rsid w:val="007D7668"/>
    <w:rsid w:val="007D7757"/>
    <w:rsid w:val="007D77D7"/>
    <w:rsid w:val="007D7859"/>
    <w:rsid w:val="007D78F0"/>
    <w:rsid w:val="007D79F1"/>
    <w:rsid w:val="007D7A09"/>
    <w:rsid w:val="007D7B60"/>
    <w:rsid w:val="007D7BA1"/>
    <w:rsid w:val="007D7C76"/>
    <w:rsid w:val="007D7D43"/>
    <w:rsid w:val="007D7D8F"/>
    <w:rsid w:val="007D7E80"/>
    <w:rsid w:val="007E005E"/>
    <w:rsid w:val="007E00F6"/>
    <w:rsid w:val="007E011A"/>
    <w:rsid w:val="007E0156"/>
    <w:rsid w:val="007E027D"/>
    <w:rsid w:val="007E0321"/>
    <w:rsid w:val="007E03C1"/>
    <w:rsid w:val="007E03C4"/>
    <w:rsid w:val="007E0488"/>
    <w:rsid w:val="007E059F"/>
    <w:rsid w:val="007E05DE"/>
    <w:rsid w:val="007E06C7"/>
    <w:rsid w:val="007E082B"/>
    <w:rsid w:val="007E0A7D"/>
    <w:rsid w:val="007E0ABF"/>
    <w:rsid w:val="007E0B18"/>
    <w:rsid w:val="007E0BF5"/>
    <w:rsid w:val="007E0D31"/>
    <w:rsid w:val="007E0D3B"/>
    <w:rsid w:val="007E0D51"/>
    <w:rsid w:val="007E0D68"/>
    <w:rsid w:val="007E0D8F"/>
    <w:rsid w:val="007E0DCE"/>
    <w:rsid w:val="007E10FB"/>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D40"/>
    <w:rsid w:val="007E1E1B"/>
    <w:rsid w:val="007E2092"/>
    <w:rsid w:val="007E20EF"/>
    <w:rsid w:val="007E2180"/>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00"/>
    <w:rsid w:val="007E2A3E"/>
    <w:rsid w:val="007E2A7A"/>
    <w:rsid w:val="007E2AE1"/>
    <w:rsid w:val="007E2B9B"/>
    <w:rsid w:val="007E2CFA"/>
    <w:rsid w:val="007E2D29"/>
    <w:rsid w:val="007E2D93"/>
    <w:rsid w:val="007E312F"/>
    <w:rsid w:val="007E31D5"/>
    <w:rsid w:val="007E3257"/>
    <w:rsid w:val="007E3346"/>
    <w:rsid w:val="007E33CA"/>
    <w:rsid w:val="007E34A5"/>
    <w:rsid w:val="007E3559"/>
    <w:rsid w:val="007E35A0"/>
    <w:rsid w:val="007E35B1"/>
    <w:rsid w:val="007E36F3"/>
    <w:rsid w:val="007E36FA"/>
    <w:rsid w:val="007E384C"/>
    <w:rsid w:val="007E38C1"/>
    <w:rsid w:val="007E3917"/>
    <w:rsid w:val="007E3941"/>
    <w:rsid w:val="007E3A2D"/>
    <w:rsid w:val="007E3A3B"/>
    <w:rsid w:val="007E3A3D"/>
    <w:rsid w:val="007E3B23"/>
    <w:rsid w:val="007E3C05"/>
    <w:rsid w:val="007E3C1B"/>
    <w:rsid w:val="007E3D61"/>
    <w:rsid w:val="007E3D73"/>
    <w:rsid w:val="007E3D86"/>
    <w:rsid w:val="007E3EE4"/>
    <w:rsid w:val="007E3EF4"/>
    <w:rsid w:val="007E3F65"/>
    <w:rsid w:val="007E3FC9"/>
    <w:rsid w:val="007E4074"/>
    <w:rsid w:val="007E4113"/>
    <w:rsid w:val="007E41F5"/>
    <w:rsid w:val="007E440C"/>
    <w:rsid w:val="007E4437"/>
    <w:rsid w:val="007E444A"/>
    <w:rsid w:val="007E4513"/>
    <w:rsid w:val="007E45A1"/>
    <w:rsid w:val="007E4624"/>
    <w:rsid w:val="007E4707"/>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D1"/>
    <w:rsid w:val="007E50E6"/>
    <w:rsid w:val="007E50E9"/>
    <w:rsid w:val="007E510A"/>
    <w:rsid w:val="007E5139"/>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42"/>
    <w:rsid w:val="007E5BC2"/>
    <w:rsid w:val="007E5BDB"/>
    <w:rsid w:val="007E5C96"/>
    <w:rsid w:val="007E5F1A"/>
    <w:rsid w:val="007E5F7E"/>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C8"/>
    <w:rsid w:val="007E7CD5"/>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63"/>
    <w:rsid w:val="007F0FD8"/>
    <w:rsid w:val="007F1060"/>
    <w:rsid w:val="007F10C4"/>
    <w:rsid w:val="007F11DF"/>
    <w:rsid w:val="007F1265"/>
    <w:rsid w:val="007F13DE"/>
    <w:rsid w:val="007F13FE"/>
    <w:rsid w:val="007F141B"/>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00C"/>
    <w:rsid w:val="007F3115"/>
    <w:rsid w:val="007F31D8"/>
    <w:rsid w:val="007F326B"/>
    <w:rsid w:val="007F32AC"/>
    <w:rsid w:val="007F32B3"/>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5E6"/>
    <w:rsid w:val="007F46B4"/>
    <w:rsid w:val="007F4711"/>
    <w:rsid w:val="007F472E"/>
    <w:rsid w:val="007F4788"/>
    <w:rsid w:val="007F47AF"/>
    <w:rsid w:val="007F4804"/>
    <w:rsid w:val="007F498B"/>
    <w:rsid w:val="007F4A0F"/>
    <w:rsid w:val="007F4D7D"/>
    <w:rsid w:val="007F4DA1"/>
    <w:rsid w:val="007F4EE3"/>
    <w:rsid w:val="007F4F0E"/>
    <w:rsid w:val="007F4F95"/>
    <w:rsid w:val="007F5065"/>
    <w:rsid w:val="007F53C7"/>
    <w:rsid w:val="007F53CB"/>
    <w:rsid w:val="007F557B"/>
    <w:rsid w:val="007F5641"/>
    <w:rsid w:val="007F56F6"/>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97"/>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6EBE"/>
    <w:rsid w:val="007F705D"/>
    <w:rsid w:val="007F7112"/>
    <w:rsid w:val="007F720F"/>
    <w:rsid w:val="007F7244"/>
    <w:rsid w:val="007F72F7"/>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03"/>
    <w:rsid w:val="00800ECE"/>
    <w:rsid w:val="00801045"/>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C7B"/>
    <w:rsid w:val="00801E12"/>
    <w:rsid w:val="00801E4B"/>
    <w:rsid w:val="00801EF5"/>
    <w:rsid w:val="00801FB6"/>
    <w:rsid w:val="00801FE1"/>
    <w:rsid w:val="00802060"/>
    <w:rsid w:val="0080206E"/>
    <w:rsid w:val="00802085"/>
    <w:rsid w:val="00802199"/>
    <w:rsid w:val="008021CF"/>
    <w:rsid w:val="0080226F"/>
    <w:rsid w:val="008022AD"/>
    <w:rsid w:val="0080231A"/>
    <w:rsid w:val="0080231B"/>
    <w:rsid w:val="00802389"/>
    <w:rsid w:val="00802665"/>
    <w:rsid w:val="008026A9"/>
    <w:rsid w:val="008026EB"/>
    <w:rsid w:val="00802892"/>
    <w:rsid w:val="008028D4"/>
    <w:rsid w:val="008029C1"/>
    <w:rsid w:val="00802A0A"/>
    <w:rsid w:val="00802A68"/>
    <w:rsid w:val="00802E7A"/>
    <w:rsid w:val="00802FCA"/>
    <w:rsid w:val="00803006"/>
    <w:rsid w:val="008030B2"/>
    <w:rsid w:val="0080312E"/>
    <w:rsid w:val="008031F3"/>
    <w:rsid w:val="0080323C"/>
    <w:rsid w:val="00803375"/>
    <w:rsid w:val="00803625"/>
    <w:rsid w:val="00803640"/>
    <w:rsid w:val="008036A9"/>
    <w:rsid w:val="008036B4"/>
    <w:rsid w:val="00803877"/>
    <w:rsid w:val="008038D0"/>
    <w:rsid w:val="008038E1"/>
    <w:rsid w:val="0080399E"/>
    <w:rsid w:val="008039A7"/>
    <w:rsid w:val="00803BCB"/>
    <w:rsid w:val="00803C0E"/>
    <w:rsid w:val="00803C28"/>
    <w:rsid w:val="00803C49"/>
    <w:rsid w:val="00803CAB"/>
    <w:rsid w:val="00803D4C"/>
    <w:rsid w:val="00803DC3"/>
    <w:rsid w:val="00803E1A"/>
    <w:rsid w:val="00803F93"/>
    <w:rsid w:val="00804000"/>
    <w:rsid w:val="0080405B"/>
    <w:rsid w:val="00804092"/>
    <w:rsid w:val="008040B5"/>
    <w:rsid w:val="008042B6"/>
    <w:rsid w:val="008042E7"/>
    <w:rsid w:val="00804364"/>
    <w:rsid w:val="00804461"/>
    <w:rsid w:val="008044BC"/>
    <w:rsid w:val="008044F3"/>
    <w:rsid w:val="0080456D"/>
    <w:rsid w:val="008045BE"/>
    <w:rsid w:val="008045CC"/>
    <w:rsid w:val="0080462A"/>
    <w:rsid w:val="00804657"/>
    <w:rsid w:val="008046CB"/>
    <w:rsid w:val="008046CF"/>
    <w:rsid w:val="008049B9"/>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4ED"/>
    <w:rsid w:val="0080550F"/>
    <w:rsid w:val="00805555"/>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5A"/>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B8B"/>
    <w:rsid w:val="00807C0F"/>
    <w:rsid w:val="00807C62"/>
    <w:rsid w:val="00807CB1"/>
    <w:rsid w:val="00807D59"/>
    <w:rsid w:val="00807E58"/>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3C3"/>
    <w:rsid w:val="00812415"/>
    <w:rsid w:val="00812490"/>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72"/>
    <w:rsid w:val="008133A6"/>
    <w:rsid w:val="00813511"/>
    <w:rsid w:val="008135A7"/>
    <w:rsid w:val="008135BA"/>
    <w:rsid w:val="00813660"/>
    <w:rsid w:val="00813691"/>
    <w:rsid w:val="0081376A"/>
    <w:rsid w:val="0081379D"/>
    <w:rsid w:val="008138AE"/>
    <w:rsid w:val="008139A4"/>
    <w:rsid w:val="00813A3B"/>
    <w:rsid w:val="00813AD2"/>
    <w:rsid w:val="00813C3A"/>
    <w:rsid w:val="00813C5D"/>
    <w:rsid w:val="00813F40"/>
    <w:rsid w:val="00813F58"/>
    <w:rsid w:val="008140A5"/>
    <w:rsid w:val="00814123"/>
    <w:rsid w:val="00814132"/>
    <w:rsid w:val="00814162"/>
    <w:rsid w:val="00814168"/>
    <w:rsid w:val="00814171"/>
    <w:rsid w:val="0081431A"/>
    <w:rsid w:val="00814336"/>
    <w:rsid w:val="00814514"/>
    <w:rsid w:val="00814569"/>
    <w:rsid w:val="00814630"/>
    <w:rsid w:val="00814784"/>
    <w:rsid w:val="00814838"/>
    <w:rsid w:val="00814856"/>
    <w:rsid w:val="008149DB"/>
    <w:rsid w:val="00814A1C"/>
    <w:rsid w:val="00814AFA"/>
    <w:rsid w:val="00814B2E"/>
    <w:rsid w:val="00814F73"/>
    <w:rsid w:val="00814F78"/>
    <w:rsid w:val="0081507C"/>
    <w:rsid w:val="008150A7"/>
    <w:rsid w:val="008150FA"/>
    <w:rsid w:val="00815134"/>
    <w:rsid w:val="00815137"/>
    <w:rsid w:val="00815263"/>
    <w:rsid w:val="0081527C"/>
    <w:rsid w:val="008152AD"/>
    <w:rsid w:val="008152D4"/>
    <w:rsid w:val="00815364"/>
    <w:rsid w:val="008154C5"/>
    <w:rsid w:val="0081553B"/>
    <w:rsid w:val="0081567F"/>
    <w:rsid w:val="008157E9"/>
    <w:rsid w:val="00815894"/>
    <w:rsid w:val="00815925"/>
    <w:rsid w:val="0081595E"/>
    <w:rsid w:val="00815994"/>
    <w:rsid w:val="0081599E"/>
    <w:rsid w:val="00815A1E"/>
    <w:rsid w:val="00815B54"/>
    <w:rsid w:val="00815BBB"/>
    <w:rsid w:val="00815BBF"/>
    <w:rsid w:val="00815BFC"/>
    <w:rsid w:val="00815C76"/>
    <w:rsid w:val="00815CFB"/>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2C3"/>
    <w:rsid w:val="0081730D"/>
    <w:rsid w:val="00817341"/>
    <w:rsid w:val="00817352"/>
    <w:rsid w:val="0081739E"/>
    <w:rsid w:val="008173E2"/>
    <w:rsid w:val="00817491"/>
    <w:rsid w:val="00817611"/>
    <w:rsid w:val="0081773B"/>
    <w:rsid w:val="00817827"/>
    <w:rsid w:val="0081787D"/>
    <w:rsid w:val="00817A77"/>
    <w:rsid w:val="00817BE6"/>
    <w:rsid w:val="00817C20"/>
    <w:rsid w:val="00817E15"/>
    <w:rsid w:val="00817E3E"/>
    <w:rsid w:val="00820001"/>
    <w:rsid w:val="00820057"/>
    <w:rsid w:val="0082006C"/>
    <w:rsid w:val="00820359"/>
    <w:rsid w:val="00820377"/>
    <w:rsid w:val="00820399"/>
    <w:rsid w:val="00820452"/>
    <w:rsid w:val="0082049F"/>
    <w:rsid w:val="00820514"/>
    <w:rsid w:val="0082053D"/>
    <w:rsid w:val="0082055A"/>
    <w:rsid w:val="00820590"/>
    <w:rsid w:val="00820653"/>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1"/>
    <w:rsid w:val="008218FA"/>
    <w:rsid w:val="0082194B"/>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1DE"/>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1F"/>
    <w:rsid w:val="00823A3A"/>
    <w:rsid w:val="00823AB3"/>
    <w:rsid w:val="00823B05"/>
    <w:rsid w:val="00823BE4"/>
    <w:rsid w:val="00823BF0"/>
    <w:rsid w:val="00823C6A"/>
    <w:rsid w:val="00823CBC"/>
    <w:rsid w:val="00823CC7"/>
    <w:rsid w:val="00823D16"/>
    <w:rsid w:val="00823D64"/>
    <w:rsid w:val="00823EF9"/>
    <w:rsid w:val="00823F88"/>
    <w:rsid w:val="008240AB"/>
    <w:rsid w:val="00824177"/>
    <w:rsid w:val="0082418F"/>
    <w:rsid w:val="00824204"/>
    <w:rsid w:val="0082428A"/>
    <w:rsid w:val="008242AD"/>
    <w:rsid w:val="008243C8"/>
    <w:rsid w:val="008244A5"/>
    <w:rsid w:val="008244BF"/>
    <w:rsid w:val="00824608"/>
    <w:rsid w:val="0082460E"/>
    <w:rsid w:val="008246A8"/>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092"/>
    <w:rsid w:val="00825196"/>
    <w:rsid w:val="0082522C"/>
    <w:rsid w:val="0082532D"/>
    <w:rsid w:val="0082536C"/>
    <w:rsid w:val="008253A3"/>
    <w:rsid w:val="008253AA"/>
    <w:rsid w:val="00825424"/>
    <w:rsid w:val="00825427"/>
    <w:rsid w:val="008254B2"/>
    <w:rsid w:val="00825535"/>
    <w:rsid w:val="00825644"/>
    <w:rsid w:val="00825675"/>
    <w:rsid w:val="008256CF"/>
    <w:rsid w:val="00825734"/>
    <w:rsid w:val="00825845"/>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3D6"/>
    <w:rsid w:val="008265BE"/>
    <w:rsid w:val="00826604"/>
    <w:rsid w:val="00826758"/>
    <w:rsid w:val="008268D5"/>
    <w:rsid w:val="008268EF"/>
    <w:rsid w:val="00826A8E"/>
    <w:rsid w:val="00826C3A"/>
    <w:rsid w:val="00826C43"/>
    <w:rsid w:val="00826C67"/>
    <w:rsid w:val="00826D20"/>
    <w:rsid w:val="00826D5A"/>
    <w:rsid w:val="00826F6B"/>
    <w:rsid w:val="00827296"/>
    <w:rsid w:val="008272C1"/>
    <w:rsid w:val="0082730A"/>
    <w:rsid w:val="0082731D"/>
    <w:rsid w:val="00827389"/>
    <w:rsid w:val="00827394"/>
    <w:rsid w:val="008273E3"/>
    <w:rsid w:val="008273FC"/>
    <w:rsid w:val="0082740B"/>
    <w:rsid w:val="00827622"/>
    <w:rsid w:val="0082765A"/>
    <w:rsid w:val="00827696"/>
    <w:rsid w:val="0082769A"/>
    <w:rsid w:val="00827700"/>
    <w:rsid w:val="0082770E"/>
    <w:rsid w:val="00827725"/>
    <w:rsid w:val="00827771"/>
    <w:rsid w:val="00827920"/>
    <w:rsid w:val="00827979"/>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9EE"/>
    <w:rsid w:val="00831A38"/>
    <w:rsid w:val="00831A58"/>
    <w:rsid w:val="00831A8C"/>
    <w:rsid w:val="00831AAB"/>
    <w:rsid w:val="00831ACD"/>
    <w:rsid w:val="00831B44"/>
    <w:rsid w:val="00831CEF"/>
    <w:rsid w:val="00831D4D"/>
    <w:rsid w:val="00831D9E"/>
    <w:rsid w:val="00831E7F"/>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7B"/>
    <w:rsid w:val="0083369D"/>
    <w:rsid w:val="0083369F"/>
    <w:rsid w:val="008336E7"/>
    <w:rsid w:val="008336F5"/>
    <w:rsid w:val="00833832"/>
    <w:rsid w:val="00833862"/>
    <w:rsid w:val="00833907"/>
    <w:rsid w:val="00833B17"/>
    <w:rsid w:val="00833BFD"/>
    <w:rsid w:val="00833D0D"/>
    <w:rsid w:val="00833F48"/>
    <w:rsid w:val="00833F8E"/>
    <w:rsid w:val="00833FBE"/>
    <w:rsid w:val="00834042"/>
    <w:rsid w:val="00834057"/>
    <w:rsid w:val="0083406D"/>
    <w:rsid w:val="008340A4"/>
    <w:rsid w:val="00834127"/>
    <w:rsid w:val="00834200"/>
    <w:rsid w:val="00834231"/>
    <w:rsid w:val="00834260"/>
    <w:rsid w:val="008342BE"/>
    <w:rsid w:val="008342E8"/>
    <w:rsid w:val="0083433E"/>
    <w:rsid w:val="00834369"/>
    <w:rsid w:val="008344D8"/>
    <w:rsid w:val="008345BE"/>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E06"/>
    <w:rsid w:val="00835EEB"/>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6FE7"/>
    <w:rsid w:val="0083705D"/>
    <w:rsid w:val="008370B5"/>
    <w:rsid w:val="008370F5"/>
    <w:rsid w:val="0083710D"/>
    <w:rsid w:val="00837248"/>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2E7"/>
    <w:rsid w:val="00840318"/>
    <w:rsid w:val="00840369"/>
    <w:rsid w:val="008403FE"/>
    <w:rsid w:val="008403FF"/>
    <w:rsid w:val="008404E0"/>
    <w:rsid w:val="008406EB"/>
    <w:rsid w:val="00840807"/>
    <w:rsid w:val="00840A37"/>
    <w:rsid w:val="00840AB3"/>
    <w:rsid w:val="00840ABA"/>
    <w:rsid w:val="00840BE4"/>
    <w:rsid w:val="00840C10"/>
    <w:rsid w:val="00840C34"/>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8A6"/>
    <w:rsid w:val="00841A93"/>
    <w:rsid w:val="00841B13"/>
    <w:rsid w:val="00841CC5"/>
    <w:rsid w:val="00841CF2"/>
    <w:rsid w:val="00841D6F"/>
    <w:rsid w:val="00841D8D"/>
    <w:rsid w:val="00841EA3"/>
    <w:rsid w:val="00841F59"/>
    <w:rsid w:val="008420DC"/>
    <w:rsid w:val="00842134"/>
    <w:rsid w:val="0084213D"/>
    <w:rsid w:val="00842148"/>
    <w:rsid w:val="00842167"/>
    <w:rsid w:val="0084226F"/>
    <w:rsid w:val="00842281"/>
    <w:rsid w:val="008422FE"/>
    <w:rsid w:val="00842330"/>
    <w:rsid w:val="0084233C"/>
    <w:rsid w:val="008423AC"/>
    <w:rsid w:val="00842407"/>
    <w:rsid w:val="00842441"/>
    <w:rsid w:val="0084246F"/>
    <w:rsid w:val="00842583"/>
    <w:rsid w:val="0084268B"/>
    <w:rsid w:val="008427D0"/>
    <w:rsid w:val="008429A2"/>
    <w:rsid w:val="00842A83"/>
    <w:rsid w:val="00842A8D"/>
    <w:rsid w:val="00842B75"/>
    <w:rsid w:val="00842BCF"/>
    <w:rsid w:val="00842C31"/>
    <w:rsid w:val="00842CE4"/>
    <w:rsid w:val="00842D3D"/>
    <w:rsid w:val="00842D8A"/>
    <w:rsid w:val="00842E1A"/>
    <w:rsid w:val="00842E4D"/>
    <w:rsid w:val="00842E8F"/>
    <w:rsid w:val="00843068"/>
    <w:rsid w:val="00843070"/>
    <w:rsid w:val="0084318C"/>
    <w:rsid w:val="008431DB"/>
    <w:rsid w:val="008432FB"/>
    <w:rsid w:val="00843358"/>
    <w:rsid w:val="00843399"/>
    <w:rsid w:val="008434CB"/>
    <w:rsid w:val="00843579"/>
    <w:rsid w:val="00843617"/>
    <w:rsid w:val="00843640"/>
    <w:rsid w:val="00843670"/>
    <w:rsid w:val="008436A9"/>
    <w:rsid w:val="0084379C"/>
    <w:rsid w:val="008437BD"/>
    <w:rsid w:val="00843806"/>
    <w:rsid w:val="00843842"/>
    <w:rsid w:val="00843991"/>
    <w:rsid w:val="00843AAB"/>
    <w:rsid w:val="00843AC2"/>
    <w:rsid w:val="00843AD1"/>
    <w:rsid w:val="00843B06"/>
    <w:rsid w:val="00843BED"/>
    <w:rsid w:val="00843CE9"/>
    <w:rsid w:val="00843D82"/>
    <w:rsid w:val="00843DBB"/>
    <w:rsid w:val="00843E3C"/>
    <w:rsid w:val="00843FF4"/>
    <w:rsid w:val="0084408A"/>
    <w:rsid w:val="0084409A"/>
    <w:rsid w:val="008440D9"/>
    <w:rsid w:val="0084415C"/>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CDF"/>
    <w:rsid w:val="00844D2F"/>
    <w:rsid w:val="00844DB6"/>
    <w:rsid w:val="00844EB9"/>
    <w:rsid w:val="00844F60"/>
    <w:rsid w:val="00844FDF"/>
    <w:rsid w:val="00844FFF"/>
    <w:rsid w:val="00845101"/>
    <w:rsid w:val="00845193"/>
    <w:rsid w:val="0084525C"/>
    <w:rsid w:val="008452DD"/>
    <w:rsid w:val="0084530A"/>
    <w:rsid w:val="00845413"/>
    <w:rsid w:val="0084544F"/>
    <w:rsid w:val="008454FE"/>
    <w:rsid w:val="0084550A"/>
    <w:rsid w:val="00845640"/>
    <w:rsid w:val="00845663"/>
    <w:rsid w:val="008456F0"/>
    <w:rsid w:val="008457A3"/>
    <w:rsid w:val="0084581A"/>
    <w:rsid w:val="0084583D"/>
    <w:rsid w:val="00845A99"/>
    <w:rsid w:val="00845B9A"/>
    <w:rsid w:val="00845BEA"/>
    <w:rsid w:val="00845C57"/>
    <w:rsid w:val="00845CC2"/>
    <w:rsid w:val="00845D47"/>
    <w:rsid w:val="00845D5D"/>
    <w:rsid w:val="00845D65"/>
    <w:rsid w:val="00845D9A"/>
    <w:rsid w:val="00845E19"/>
    <w:rsid w:val="00845E31"/>
    <w:rsid w:val="00845EE3"/>
    <w:rsid w:val="00845EFD"/>
    <w:rsid w:val="00845FB3"/>
    <w:rsid w:val="00845FFC"/>
    <w:rsid w:val="00846142"/>
    <w:rsid w:val="008461BE"/>
    <w:rsid w:val="00846269"/>
    <w:rsid w:val="00846306"/>
    <w:rsid w:val="00846380"/>
    <w:rsid w:val="008463AD"/>
    <w:rsid w:val="00846403"/>
    <w:rsid w:val="00846471"/>
    <w:rsid w:val="008465BD"/>
    <w:rsid w:val="00846833"/>
    <w:rsid w:val="00846856"/>
    <w:rsid w:val="008469EC"/>
    <w:rsid w:val="00846AE1"/>
    <w:rsid w:val="00846B28"/>
    <w:rsid w:val="00846B3D"/>
    <w:rsid w:val="00846B4F"/>
    <w:rsid w:val="00846BBE"/>
    <w:rsid w:val="00846C99"/>
    <w:rsid w:val="00846CB2"/>
    <w:rsid w:val="00846D24"/>
    <w:rsid w:val="00846DDC"/>
    <w:rsid w:val="00846E43"/>
    <w:rsid w:val="00846EC0"/>
    <w:rsid w:val="00846F9D"/>
    <w:rsid w:val="00846FF7"/>
    <w:rsid w:val="008470C0"/>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E4"/>
    <w:rsid w:val="00847AFF"/>
    <w:rsid w:val="00847B27"/>
    <w:rsid w:val="00847B28"/>
    <w:rsid w:val="00847B36"/>
    <w:rsid w:val="00847B57"/>
    <w:rsid w:val="00847CEB"/>
    <w:rsid w:val="00847E5E"/>
    <w:rsid w:val="00847EE9"/>
    <w:rsid w:val="00847F59"/>
    <w:rsid w:val="0085018C"/>
    <w:rsid w:val="008502E2"/>
    <w:rsid w:val="00850318"/>
    <w:rsid w:val="008503DB"/>
    <w:rsid w:val="00850432"/>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DAC"/>
    <w:rsid w:val="00850F16"/>
    <w:rsid w:val="00851079"/>
    <w:rsid w:val="0085108C"/>
    <w:rsid w:val="008510CE"/>
    <w:rsid w:val="008510FB"/>
    <w:rsid w:val="008511A4"/>
    <w:rsid w:val="00851339"/>
    <w:rsid w:val="00851406"/>
    <w:rsid w:val="00851453"/>
    <w:rsid w:val="00851590"/>
    <w:rsid w:val="008515AF"/>
    <w:rsid w:val="008516F0"/>
    <w:rsid w:val="00851752"/>
    <w:rsid w:val="0085197A"/>
    <w:rsid w:val="00851989"/>
    <w:rsid w:val="00851A17"/>
    <w:rsid w:val="00851A27"/>
    <w:rsid w:val="00851A31"/>
    <w:rsid w:val="00851AD1"/>
    <w:rsid w:val="00851B73"/>
    <w:rsid w:val="00851CB7"/>
    <w:rsid w:val="00851D6E"/>
    <w:rsid w:val="00851DF1"/>
    <w:rsid w:val="00851E13"/>
    <w:rsid w:val="00851E42"/>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89"/>
    <w:rsid w:val="00852E96"/>
    <w:rsid w:val="00852F47"/>
    <w:rsid w:val="00852FA2"/>
    <w:rsid w:val="00852FB6"/>
    <w:rsid w:val="00852FBD"/>
    <w:rsid w:val="00852FFF"/>
    <w:rsid w:val="00853015"/>
    <w:rsid w:val="008530B7"/>
    <w:rsid w:val="008530EB"/>
    <w:rsid w:val="008532B6"/>
    <w:rsid w:val="0085333F"/>
    <w:rsid w:val="0085334A"/>
    <w:rsid w:val="00853379"/>
    <w:rsid w:val="0085346D"/>
    <w:rsid w:val="00853502"/>
    <w:rsid w:val="0085352B"/>
    <w:rsid w:val="008535DC"/>
    <w:rsid w:val="008535F9"/>
    <w:rsid w:val="0085360C"/>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4F"/>
    <w:rsid w:val="008543AB"/>
    <w:rsid w:val="008543DD"/>
    <w:rsid w:val="008544D8"/>
    <w:rsid w:val="008549D7"/>
    <w:rsid w:val="00854A84"/>
    <w:rsid w:val="00854A85"/>
    <w:rsid w:val="00854B9E"/>
    <w:rsid w:val="00854C1A"/>
    <w:rsid w:val="00854CA2"/>
    <w:rsid w:val="00854D75"/>
    <w:rsid w:val="00854D82"/>
    <w:rsid w:val="00854D94"/>
    <w:rsid w:val="00854DFF"/>
    <w:rsid w:val="00854E42"/>
    <w:rsid w:val="00854E46"/>
    <w:rsid w:val="00855206"/>
    <w:rsid w:val="00855209"/>
    <w:rsid w:val="00855342"/>
    <w:rsid w:val="008553B7"/>
    <w:rsid w:val="00855452"/>
    <w:rsid w:val="0085553E"/>
    <w:rsid w:val="008555A5"/>
    <w:rsid w:val="0085564A"/>
    <w:rsid w:val="008556C1"/>
    <w:rsid w:val="008556E8"/>
    <w:rsid w:val="00855855"/>
    <w:rsid w:val="008558D0"/>
    <w:rsid w:val="008558D4"/>
    <w:rsid w:val="008558D6"/>
    <w:rsid w:val="008559BA"/>
    <w:rsid w:val="00855A2F"/>
    <w:rsid w:val="00855AA8"/>
    <w:rsid w:val="00855AD8"/>
    <w:rsid w:val="00855D57"/>
    <w:rsid w:val="00855DB5"/>
    <w:rsid w:val="00855E66"/>
    <w:rsid w:val="00855EDA"/>
    <w:rsid w:val="00855F6B"/>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DB6"/>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589"/>
    <w:rsid w:val="00860610"/>
    <w:rsid w:val="00860650"/>
    <w:rsid w:val="00860658"/>
    <w:rsid w:val="0086070A"/>
    <w:rsid w:val="0086082E"/>
    <w:rsid w:val="008608CD"/>
    <w:rsid w:val="008609E1"/>
    <w:rsid w:val="00860B04"/>
    <w:rsid w:val="00860BC4"/>
    <w:rsid w:val="00860C43"/>
    <w:rsid w:val="00860C78"/>
    <w:rsid w:val="00860D8E"/>
    <w:rsid w:val="00860DB1"/>
    <w:rsid w:val="00860DB9"/>
    <w:rsid w:val="00860E2E"/>
    <w:rsid w:val="00860E86"/>
    <w:rsid w:val="00860EED"/>
    <w:rsid w:val="0086109C"/>
    <w:rsid w:val="00861103"/>
    <w:rsid w:val="008611CC"/>
    <w:rsid w:val="0086121E"/>
    <w:rsid w:val="0086135D"/>
    <w:rsid w:val="0086137D"/>
    <w:rsid w:val="00861650"/>
    <w:rsid w:val="008616B0"/>
    <w:rsid w:val="00861782"/>
    <w:rsid w:val="008617F7"/>
    <w:rsid w:val="00861860"/>
    <w:rsid w:val="0086186E"/>
    <w:rsid w:val="008618AF"/>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696"/>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280"/>
    <w:rsid w:val="008633AC"/>
    <w:rsid w:val="008633AE"/>
    <w:rsid w:val="008633E9"/>
    <w:rsid w:val="0086343D"/>
    <w:rsid w:val="008634A8"/>
    <w:rsid w:val="008634D0"/>
    <w:rsid w:val="008634D9"/>
    <w:rsid w:val="0086362D"/>
    <w:rsid w:val="0086365D"/>
    <w:rsid w:val="00863672"/>
    <w:rsid w:val="008637B4"/>
    <w:rsid w:val="008639DE"/>
    <w:rsid w:val="00863BE7"/>
    <w:rsid w:val="00863BEA"/>
    <w:rsid w:val="00863C28"/>
    <w:rsid w:val="00863E44"/>
    <w:rsid w:val="00863E4C"/>
    <w:rsid w:val="00863E69"/>
    <w:rsid w:val="00864005"/>
    <w:rsid w:val="00864021"/>
    <w:rsid w:val="008640A8"/>
    <w:rsid w:val="008640B3"/>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4F1"/>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06F"/>
    <w:rsid w:val="008711D4"/>
    <w:rsid w:val="0087124E"/>
    <w:rsid w:val="008713E0"/>
    <w:rsid w:val="008714C7"/>
    <w:rsid w:val="00871528"/>
    <w:rsid w:val="0087176D"/>
    <w:rsid w:val="008718B0"/>
    <w:rsid w:val="00871A9A"/>
    <w:rsid w:val="00871AB8"/>
    <w:rsid w:val="00871C14"/>
    <w:rsid w:val="00871CBF"/>
    <w:rsid w:val="00871CEE"/>
    <w:rsid w:val="00871D71"/>
    <w:rsid w:val="00871E0E"/>
    <w:rsid w:val="00871E98"/>
    <w:rsid w:val="00871F07"/>
    <w:rsid w:val="0087200C"/>
    <w:rsid w:val="00872173"/>
    <w:rsid w:val="00872191"/>
    <w:rsid w:val="00872216"/>
    <w:rsid w:val="0087222C"/>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52"/>
    <w:rsid w:val="0087308A"/>
    <w:rsid w:val="00873138"/>
    <w:rsid w:val="008733C5"/>
    <w:rsid w:val="0087343C"/>
    <w:rsid w:val="008735A9"/>
    <w:rsid w:val="008737CB"/>
    <w:rsid w:val="0087384D"/>
    <w:rsid w:val="008738BC"/>
    <w:rsid w:val="008738EA"/>
    <w:rsid w:val="00873946"/>
    <w:rsid w:val="00873A2C"/>
    <w:rsid w:val="00873AA4"/>
    <w:rsid w:val="00873B4B"/>
    <w:rsid w:val="00873C8B"/>
    <w:rsid w:val="00873D8C"/>
    <w:rsid w:val="00873EE0"/>
    <w:rsid w:val="00873F00"/>
    <w:rsid w:val="00873F04"/>
    <w:rsid w:val="00873F0C"/>
    <w:rsid w:val="00873F3A"/>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5BC"/>
    <w:rsid w:val="00876673"/>
    <w:rsid w:val="00876773"/>
    <w:rsid w:val="00876836"/>
    <w:rsid w:val="008769E1"/>
    <w:rsid w:val="00876A34"/>
    <w:rsid w:val="00876B3B"/>
    <w:rsid w:val="00876B87"/>
    <w:rsid w:val="00876CAF"/>
    <w:rsid w:val="00876E03"/>
    <w:rsid w:val="00876E9C"/>
    <w:rsid w:val="00876EE0"/>
    <w:rsid w:val="00876FC0"/>
    <w:rsid w:val="00877046"/>
    <w:rsid w:val="008771F7"/>
    <w:rsid w:val="008771F9"/>
    <w:rsid w:val="00877244"/>
    <w:rsid w:val="008772C8"/>
    <w:rsid w:val="0087739A"/>
    <w:rsid w:val="00877497"/>
    <w:rsid w:val="008775C3"/>
    <w:rsid w:val="008776BA"/>
    <w:rsid w:val="0087789E"/>
    <w:rsid w:val="008779C0"/>
    <w:rsid w:val="008779D5"/>
    <w:rsid w:val="00877A02"/>
    <w:rsid w:val="00877A1C"/>
    <w:rsid w:val="00877C0D"/>
    <w:rsid w:val="00877C67"/>
    <w:rsid w:val="00877DAE"/>
    <w:rsid w:val="00877DCC"/>
    <w:rsid w:val="00877DED"/>
    <w:rsid w:val="00877EF7"/>
    <w:rsid w:val="00877F6E"/>
    <w:rsid w:val="0088018A"/>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1F09"/>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C58"/>
    <w:rsid w:val="00882C8E"/>
    <w:rsid w:val="00882CDB"/>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6"/>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8AD"/>
    <w:rsid w:val="00884902"/>
    <w:rsid w:val="00884A1D"/>
    <w:rsid w:val="00884B0C"/>
    <w:rsid w:val="00884B2F"/>
    <w:rsid w:val="00884C0E"/>
    <w:rsid w:val="00884C29"/>
    <w:rsid w:val="00884C7C"/>
    <w:rsid w:val="00884CC9"/>
    <w:rsid w:val="00884D52"/>
    <w:rsid w:val="00884D58"/>
    <w:rsid w:val="00884DE7"/>
    <w:rsid w:val="00884F9E"/>
    <w:rsid w:val="00884FEC"/>
    <w:rsid w:val="00885003"/>
    <w:rsid w:val="0088508A"/>
    <w:rsid w:val="00885129"/>
    <w:rsid w:val="00885130"/>
    <w:rsid w:val="0088513D"/>
    <w:rsid w:val="00885179"/>
    <w:rsid w:val="00885203"/>
    <w:rsid w:val="00885316"/>
    <w:rsid w:val="008854A1"/>
    <w:rsid w:val="00885531"/>
    <w:rsid w:val="00885597"/>
    <w:rsid w:val="008857EA"/>
    <w:rsid w:val="008858B5"/>
    <w:rsid w:val="008858E5"/>
    <w:rsid w:val="00885A2D"/>
    <w:rsid w:val="00885A75"/>
    <w:rsid w:val="00885B99"/>
    <w:rsid w:val="00885C43"/>
    <w:rsid w:val="00885C65"/>
    <w:rsid w:val="00885D79"/>
    <w:rsid w:val="00885EBC"/>
    <w:rsid w:val="00885EF9"/>
    <w:rsid w:val="0088601E"/>
    <w:rsid w:val="008860C4"/>
    <w:rsid w:val="0088615C"/>
    <w:rsid w:val="008861BC"/>
    <w:rsid w:val="00886283"/>
    <w:rsid w:val="0088637D"/>
    <w:rsid w:val="008863B9"/>
    <w:rsid w:val="0088641B"/>
    <w:rsid w:val="008865B8"/>
    <w:rsid w:val="0088661A"/>
    <w:rsid w:val="00886655"/>
    <w:rsid w:val="0088673F"/>
    <w:rsid w:val="00886891"/>
    <w:rsid w:val="00886927"/>
    <w:rsid w:val="00886953"/>
    <w:rsid w:val="0088697E"/>
    <w:rsid w:val="008869A1"/>
    <w:rsid w:val="00886C3A"/>
    <w:rsid w:val="00886CC1"/>
    <w:rsid w:val="00886DE5"/>
    <w:rsid w:val="00886EF5"/>
    <w:rsid w:val="00886F3D"/>
    <w:rsid w:val="0088700E"/>
    <w:rsid w:val="0088707A"/>
    <w:rsid w:val="0088719F"/>
    <w:rsid w:val="008871F7"/>
    <w:rsid w:val="008872CC"/>
    <w:rsid w:val="0088739D"/>
    <w:rsid w:val="008873CE"/>
    <w:rsid w:val="00887404"/>
    <w:rsid w:val="00887449"/>
    <w:rsid w:val="0088746A"/>
    <w:rsid w:val="008874E5"/>
    <w:rsid w:val="00887660"/>
    <w:rsid w:val="0088767B"/>
    <w:rsid w:val="00887734"/>
    <w:rsid w:val="008877B4"/>
    <w:rsid w:val="008879D3"/>
    <w:rsid w:val="00887A5A"/>
    <w:rsid w:val="00887B13"/>
    <w:rsid w:val="00887B2C"/>
    <w:rsid w:val="00887B43"/>
    <w:rsid w:val="00887B44"/>
    <w:rsid w:val="00887C23"/>
    <w:rsid w:val="00887D1B"/>
    <w:rsid w:val="00887D89"/>
    <w:rsid w:val="00887E3C"/>
    <w:rsid w:val="0089000A"/>
    <w:rsid w:val="0089010A"/>
    <w:rsid w:val="008902AB"/>
    <w:rsid w:val="00890424"/>
    <w:rsid w:val="008904D6"/>
    <w:rsid w:val="008905AB"/>
    <w:rsid w:val="008905D3"/>
    <w:rsid w:val="00890833"/>
    <w:rsid w:val="008908A5"/>
    <w:rsid w:val="008908CB"/>
    <w:rsid w:val="008909AF"/>
    <w:rsid w:val="008909B8"/>
    <w:rsid w:val="00890A3B"/>
    <w:rsid w:val="00890A3D"/>
    <w:rsid w:val="00890A7F"/>
    <w:rsid w:val="00890C73"/>
    <w:rsid w:val="00890DDE"/>
    <w:rsid w:val="00890E86"/>
    <w:rsid w:val="00890EED"/>
    <w:rsid w:val="00890EF0"/>
    <w:rsid w:val="00890F3D"/>
    <w:rsid w:val="00890FEE"/>
    <w:rsid w:val="00891178"/>
    <w:rsid w:val="008911AF"/>
    <w:rsid w:val="00891253"/>
    <w:rsid w:val="008912B9"/>
    <w:rsid w:val="008914F8"/>
    <w:rsid w:val="0089187D"/>
    <w:rsid w:val="00891914"/>
    <w:rsid w:val="00891972"/>
    <w:rsid w:val="008919DD"/>
    <w:rsid w:val="00891A7D"/>
    <w:rsid w:val="00891A92"/>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43"/>
    <w:rsid w:val="008926B3"/>
    <w:rsid w:val="0089274F"/>
    <w:rsid w:val="00892818"/>
    <w:rsid w:val="008928AF"/>
    <w:rsid w:val="008928F1"/>
    <w:rsid w:val="00892935"/>
    <w:rsid w:val="008929C6"/>
    <w:rsid w:val="00892A12"/>
    <w:rsid w:val="00892A2F"/>
    <w:rsid w:val="00892AC8"/>
    <w:rsid w:val="00892B54"/>
    <w:rsid w:val="00892C40"/>
    <w:rsid w:val="00892D77"/>
    <w:rsid w:val="00892D8C"/>
    <w:rsid w:val="00892DAE"/>
    <w:rsid w:val="00892F6D"/>
    <w:rsid w:val="00892FB3"/>
    <w:rsid w:val="00893060"/>
    <w:rsid w:val="00893195"/>
    <w:rsid w:val="0089320E"/>
    <w:rsid w:val="008932A1"/>
    <w:rsid w:val="00893506"/>
    <w:rsid w:val="008935C0"/>
    <w:rsid w:val="00893611"/>
    <w:rsid w:val="00893688"/>
    <w:rsid w:val="00893693"/>
    <w:rsid w:val="008936D7"/>
    <w:rsid w:val="008936E3"/>
    <w:rsid w:val="00893735"/>
    <w:rsid w:val="00893774"/>
    <w:rsid w:val="00893794"/>
    <w:rsid w:val="0089383E"/>
    <w:rsid w:val="008938BE"/>
    <w:rsid w:val="0089397B"/>
    <w:rsid w:val="008939AA"/>
    <w:rsid w:val="00893BA5"/>
    <w:rsid w:val="00893D31"/>
    <w:rsid w:val="00893DC7"/>
    <w:rsid w:val="00893DFC"/>
    <w:rsid w:val="00893E44"/>
    <w:rsid w:val="00894096"/>
    <w:rsid w:val="0089418E"/>
    <w:rsid w:val="00894345"/>
    <w:rsid w:val="008943F6"/>
    <w:rsid w:val="0089440E"/>
    <w:rsid w:val="008944D3"/>
    <w:rsid w:val="0089453E"/>
    <w:rsid w:val="00894569"/>
    <w:rsid w:val="0089457F"/>
    <w:rsid w:val="0089470B"/>
    <w:rsid w:val="008947E8"/>
    <w:rsid w:val="00894831"/>
    <w:rsid w:val="008948A8"/>
    <w:rsid w:val="00894A6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5C"/>
    <w:rsid w:val="008954F0"/>
    <w:rsid w:val="008954FB"/>
    <w:rsid w:val="0089556F"/>
    <w:rsid w:val="00895585"/>
    <w:rsid w:val="00895808"/>
    <w:rsid w:val="00895952"/>
    <w:rsid w:val="00895987"/>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A84"/>
    <w:rsid w:val="00896C7E"/>
    <w:rsid w:val="00896D49"/>
    <w:rsid w:val="00896DD7"/>
    <w:rsid w:val="00896E42"/>
    <w:rsid w:val="00896E5A"/>
    <w:rsid w:val="00896EC8"/>
    <w:rsid w:val="00896F3A"/>
    <w:rsid w:val="00896FE7"/>
    <w:rsid w:val="00897167"/>
    <w:rsid w:val="00897268"/>
    <w:rsid w:val="008972CF"/>
    <w:rsid w:val="00897354"/>
    <w:rsid w:val="00897364"/>
    <w:rsid w:val="008974C9"/>
    <w:rsid w:val="00897537"/>
    <w:rsid w:val="00897594"/>
    <w:rsid w:val="00897638"/>
    <w:rsid w:val="0089775F"/>
    <w:rsid w:val="00897768"/>
    <w:rsid w:val="008977FC"/>
    <w:rsid w:val="0089791E"/>
    <w:rsid w:val="00897B25"/>
    <w:rsid w:val="00897C20"/>
    <w:rsid w:val="00897C5F"/>
    <w:rsid w:val="00897CFA"/>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640"/>
    <w:rsid w:val="008A07FA"/>
    <w:rsid w:val="008A08BD"/>
    <w:rsid w:val="008A08FA"/>
    <w:rsid w:val="008A0979"/>
    <w:rsid w:val="008A097E"/>
    <w:rsid w:val="008A097F"/>
    <w:rsid w:val="008A0AA6"/>
    <w:rsid w:val="008A0C15"/>
    <w:rsid w:val="008A0C62"/>
    <w:rsid w:val="008A0C87"/>
    <w:rsid w:val="008A0D17"/>
    <w:rsid w:val="008A0D19"/>
    <w:rsid w:val="008A0E23"/>
    <w:rsid w:val="008A1054"/>
    <w:rsid w:val="008A1065"/>
    <w:rsid w:val="008A1175"/>
    <w:rsid w:val="008A11A4"/>
    <w:rsid w:val="008A1244"/>
    <w:rsid w:val="008A12FB"/>
    <w:rsid w:val="008A1613"/>
    <w:rsid w:val="008A1739"/>
    <w:rsid w:val="008A18C4"/>
    <w:rsid w:val="008A18F0"/>
    <w:rsid w:val="008A1921"/>
    <w:rsid w:val="008A193B"/>
    <w:rsid w:val="008A1994"/>
    <w:rsid w:val="008A1A15"/>
    <w:rsid w:val="008A1A37"/>
    <w:rsid w:val="008A1C73"/>
    <w:rsid w:val="008A1CA8"/>
    <w:rsid w:val="008A1D4D"/>
    <w:rsid w:val="008A1E48"/>
    <w:rsid w:val="008A1F0F"/>
    <w:rsid w:val="008A1FBB"/>
    <w:rsid w:val="008A22A2"/>
    <w:rsid w:val="008A22B0"/>
    <w:rsid w:val="008A233D"/>
    <w:rsid w:val="008A238E"/>
    <w:rsid w:val="008A247B"/>
    <w:rsid w:val="008A24B4"/>
    <w:rsid w:val="008A25AD"/>
    <w:rsid w:val="008A2633"/>
    <w:rsid w:val="008A2641"/>
    <w:rsid w:val="008A26B6"/>
    <w:rsid w:val="008A273A"/>
    <w:rsid w:val="008A2771"/>
    <w:rsid w:val="008A28B6"/>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30"/>
    <w:rsid w:val="008A364C"/>
    <w:rsid w:val="008A370F"/>
    <w:rsid w:val="008A37BD"/>
    <w:rsid w:val="008A3884"/>
    <w:rsid w:val="008A38F5"/>
    <w:rsid w:val="008A3A46"/>
    <w:rsid w:val="008A3A61"/>
    <w:rsid w:val="008A3B01"/>
    <w:rsid w:val="008A3B18"/>
    <w:rsid w:val="008A3B6D"/>
    <w:rsid w:val="008A3DB5"/>
    <w:rsid w:val="008A3EAC"/>
    <w:rsid w:val="008A3F70"/>
    <w:rsid w:val="008A3F8C"/>
    <w:rsid w:val="008A3FD7"/>
    <w:rsid w:val="008A3FF1"/>
    <w:rsid w:val="008A3FFC"/>
    <w:rsid w:val="008A408F"/>
    <w:rsid w:val="008A40E9"/>
    <w:rsid w:val="008A4112"/>
    <w:rsid w:val="008A41E3"/>
    <w:rsid w:val="008A41EC"/>
    <w:rsid w:val="008A425C"/>
    <w:rsid w:val="008A43C9"/>
    <w:rsid w:val="008A44C0"/>
    <w:rsid w:val="008A44C4"/>
    <w:rsid w:val="008A44CA"/>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97"/>
    <w:rsid w:val="008A58D0"/>
    <w:rsid w:val="008A58E3"/>
    <w:rsid w:val="008A5908"/>
    <w:rsid w:val="008A5920"/>
    <w:rsid w:val="008A5A41"/>
    <w:rsid w:val="008A5AC8"/>
    <w:rsid w:val="008A5ACC"/>
    <w:rsid w:val="008A5CC9"/>
    <w:rsid w:val="008A5D3A"/>
    <w:rsid w:val="008A5D45"/>
    <w:rsid w:val="008A5E21"/>
    <w:rsid w:val="008A5E38"/>
    <w:rsid w:val="008A5EBD"/>
    <w:rsid w:val="008A5F5A"/>
    <w:rsid w:val="008A601E"/>
    <w:rsid w:val="008A6063"/>
    <w:rsid w:val="008A60A9"/>
    <w:rsid w:val="008A6460"/>
    <w:rsid w:val="008A64F2"/>
    <w:rsid w:val="008A65B7"/>
    <w:rsid w:val="008A65E6"/>
    <w:rsid w:val="008A65ED"/>
    <w:rsid w:val="008A6663"/>
    <w:rsid w:val="008A66D3"/>
    <w:rsid w:val="008A66DF"/>
    <w:rsid w:val="008A672A"/>
    <w:rsid w:val="008A679A"/>
    <w:rsid w:val="008A67A9"/>
    <w:rsid w:val="008A6A71"/>
    <w:rsid w:val="008A6AB2"/>
    <w:rsid w:val="008A6B6E"/>
    <w:rsid w:val="008A6B95"/>
    <w:rsid w:val="008A6C53"/>
    <w:rsid w:val="008A6C7D"/>
    <w:rsid w:val="008A6DB9"/>
    <w:rsid w:val="008A6E0E"/>
    <w:rsid w:val="008A6E10"/>
    <w:rsid w:val="008A6E76"/>
    <w:rsid w:val="008A6EBC"/>
    <w:rsid w:val="008A6FD7"/>
    <w:rsid w:val="008A703A"/>
    <w:rsid w:val="008A706C"/>
    <w:rsid w:val="008A70E3"/>
    <w:rsid w:val="008A70E7"/>
    <w:rsid w:val="008A71B4"/>
    <w:rsid w:val="008A71B8"/>
    <w:rsid w:val="008A7320"/>
    <w:rsid w:val="008A7348"/>
    <w:rsid w:val="008A73AE"/>
    <w:rsid w:val="008A7578"/>
    <w:rsid w:val="008A75C2"/>
    <w:rsid w:val="008A7738"/>
    <w:rsid w:val="008A77A1"/>
    <w:rsid w:val="008A784D"/>
    <w:rsid w:val="008A7937"/>
    <w:rsid w:val="008A79C0"/>
    <w:rsid w:val="008A79DF"/>
    <w:rsid w:val="008A7A98"/>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0F37"/>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43"/>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25E"/>
    <w:rsid w:val="008B428C"/>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D69"/>
    <w:rsid w:val="008B4E2E"/>
    <w:rsid w:val="008B4EAE"/>
    <w:rsid w:val="008B4EC9"/>
    <w:rsid w:val="008B4F09"/>
    <w:rsid w:val="008B4F63"/>
    <w:rsid w:val="008B4FEC"/>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D27"/>
    <w:rsid w:val="008B5EB3"/>
    <w:rsid w:val="008B5EDE"/>
    <w:rsid w:val="008B5FC6"/>
    <w:rsid w:val="008B5FF3"/>
    <w:rsid w:val="008B6029"/>
    <w:rsid w:val="008B6121"/>
    <w:rsid w:val="008B6143"/>
    <w:rsid w:val="008B6254"/>
    <w:rsid w:val="008B625B"/>
    <w:rsid w:val="008B6354"/>
    <w:rsid w:val="008B63FA"/>
    <w:rsid w:val="008B6445"/>
    <w:rsid w:val="008B663D"/>
    <w:rsid w:val="008B66E1"/>
    <w:rsid w:val="008B68B9"/>
    <w:rsid w:val="008B6904"/>
    <w:rsid w:val="008B69D0"/>
    <w:rsid w:val="008B69E9"/>
    <w:rsid w:val="008B6A50"/>
    <w:rsid w:val="008B6AB7"/>
    <w:rsid w:val="008B6B49"/>
    <w:rsid w:val="008B6BD3"/>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5C6"/>
    <w:rsid w:val="008B764C"/>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AC6"/>
    <w:rsid w:val="008C0BB4"/>
    <w:rsid w:val="008C0BBC"/>
    <w:rsid w:val="008C0BC4"/>
    <w:rsid w:val="008C0BFF"/>
    <w:rsid w:val="008C0D22"/>
    <w:rsid w:val="008C0D35"/>
    <w:rsid w:val="008C0D9D"/>
    <w:rsid w:val="008C0E71"/>
    <w:rsid w:val="008C0F7F"/>
    <w:rsid w:val="008C106C"/>
    <w:rsid w:val="008C1096"/>
    <w:rsid w:val="008C1246"/>
    <w:rsid w:val="008C1269"/>
    <w:rsid w:val="008C1280"/>
    <w:rsid w:val="008C1293"/>
    <w:rsid w:val="008C12B8"/>
    <w:rsid w:val="008C12FD"/>
    <w:rsid w:val="008C14C8"/>
    <w:rsid w:val="008C153B"/>
    <w:rsid w:val="008C166A"/>
    <w:rsid w:val="008C16C3"/>
    <w:rsid w:val="008C16D6"/>
    <w:rsid w:val="008C16EC"/>
    <w:rsid w:val="008C1754"/>
    <w:rsid w:val="008C1861"/>
    <w:rsid w:val="008C1915"/>
    <w:rsid w:val="008C19D0"/>
    <w:rsid w:val="008C1A49"/>
    <w:rsid w:val="008C1A7A"/>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0A"/>
    <w:rsid w:val="008C22ED"/>
    <w:rsid w:val="008C2308"/>
    <w:rsid w:val="008C2320"/>
    <w:rsid w:val="008C23BF"/>
    <w:rsid w:val="008C23CB"/>
    <w:rsid w:val="008C2487"/>
    <w:rsid w:val="008C2524"/>
    <w:rsid w:val="008C2597"/>
    <w:rsid w:val="008C25AA"/>
    <w:rsid w:val="008C260D"/>
    <w:rsid w:val="008C2617"/>
    <w:rsid w:val="008C262C"/>
    <w:rsid w:val="008C26D6"/>
    <w:rsid w:val="008C2768"/>
    <w:rsid w:val="008C27AD"/>
    <w:rsid w:val="008C2843"/>
    <w:rsid w:val="008C2893"/>
    <w:rsid w:val="008C28CE"/>
    <w:rsid w:val="008C2903"/>
    <w:rsid w:val="008C2924"/>
    <w:rsid w:val="008C296D"/>
    <w:rsid w:val="008C2B8C"/>
    <w:rsid w:val="008C2D8A"/>
    <w:rsid w:val="008C2DCD"/>
    <w:rsid w:val="008C2E5C"/>
    <w:rsid w:val="008C2E90"/>
    <w:rsid w:val="008C2EB0"/>
    <w:rsid w:val="008C2EEF"/>
    <w:rsid w:val="008C2F01"/>
    <w:rsid w:val="008C2F34"/>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899"/>
    <w:rsid w:val="008C39D3"/>
    <w:rsid w:val="008C39D9"/>
    <w:rsid w:val="008C3A0B"/>
    <w:rsid w:val="008C3BBF"/>
    <w:rsid w:val="008C3BE5"/>
    <w:rsid w:val="008C3C54"/>
    <w:rsid w:val="008C3E5A"/>
    <w:rsid w:val="008C3EFC"/>
    <w:rsid w:val="008C3FD3"/>
    <w:rsid w:val="008C401F"/>
    <w:rsid w:val="008C4082"/>
    <w:rsid w:val="008C4262"/>
    <w:rsid w:val="008C43E0"/>
    <w:rsid w:val="008C43F6"/>
    <w:rsid w:val="008C4463"/>
    <w:rsid w:val="008C4516"/>
    <w:rsid w:val="008C4534"/>
    <w:rsid w:val="008C4694"/>
    <w:rsid w:val="008C4759"/>
    <w:rsid w:val="008C475B"/>
    <w:rsid w:val="008C4795"/>
    <w:rsid w:val="008C47A2"/>
    <w:rsid w:val="008C47B3"/>
    <w:rsid w:val="008C47C2"/>
    <w:rsid w:val="008C499B"/>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7"/>
    <w:rsid w:val="008C52EB"/>
    <w:rsid w:val="008C5305"/>
    <w:rsid w:val="008C53BD"/>
    <w:rsid w:val="008C5477"/>
    <w:rsid w:val="008C5491"/>
    <w:rsid w:val="008C54E2"/>
    <w:rsid w:val="008C55B1"/>
    <w:rsid w:val="008C5A80"/>
    <w:rsid w:val="008C5B96"/>
    <w:rsid w:val="008C5C47"/>
    <w:rsid w:val="008C5CD2"/>
    <w:rsid w:val="008C5CDC"/>
    <w:rsid w:val="008C5E35"/>
    <w:rsid w:val="008C5E58"/>
    <w:rsid w:val="008C617D"/>
    <w:rsid w:val="008C62D5"/>
    <w:rsid w:val="008C6403"/>
    <w:rsid w:val="008C6429"/>
    <w:rsid w:val="008C66C2"/>
    <w:rsid w:val="008C699C"/>
    <w:rsid w:val="008C69B2"/>
    <w:rsid w:val="008C6ACE"/>
    <w:rsid w:val="008C6BEC"/>
    <w:rsid w:val="008C6C5B"/>
    <w:rsid w:val="008C6C61"/>
    <w:rsid w:val="008C6CE6"/>
    <w:rsid w:val="008C6D51"/>
    <w:rsid w:val="008C6D99"/>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96"/>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14"/>
    <w:rsid w:val="008D2B5F"/>
    <w:rsid w:val="008D2BAB"/>
    <w:rsid w:val="008D2C53"/>
    <w:rsid w:val="008D2CFB"/>
    <w:rsid w:val="008D2D1F"/>
    <w:rsid w:val="008D2DDE"/>
    <w:rsid w:val="008D2E07"/>
    <w:rsid w:val="008D2F14"/>
    <w:rsid w:val="008D2F5B"/>
    <w:rsid w:val="008D2F8C"/>
    <w:rsid w:val="008D30BF"/>
    <w:rsid w:val="008D3104"/>
    <w:rsid w:val="008D31E1"/>
    <w:rsid w:val="008D325B"/>
    <w:rsid w:val="008D339A"/>
    <w:rsid w:val="008D3484"/>
    <w:rsid w:val="008D34F0"/>
    <w:rsid w:val="008D3587"/>
    <w:rsid w:val="008D35EA"/>
    <w:rsid w:val="008D361A"/>
    <w:rsid w:val="008D362A"/>
    <w:rsid w:val="008D365E"/>
    <w:rsid w:val="008D3736"/>
    <w:rsid w:val="008D376F"/>
    <w:rsid w:val="008D37E3"/>
    <w:rsid w:val="008D3802"/>
    <w:rsid w:val="008D396D"/>
    <w:rsid w:val="008D3983"/>
    <w:rsid w:val="008D3B13"/>
    <w:rsid w:val="008D3B36"/>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4F19"/>
    <w:rsid w:val="008D4F8A"/>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4A"/>
    <w:rsid w:val="008D5853"/>
    <w:rsid w:val="008D5864"/>
    <w:rsid w:val="008D5965"/>
    <w:rsid w:val="008D59E4"/>
    <w:rsid w:val="008D5A35"/>
    <w:rsid w:val="008D5A49"/>
    <w:rsid w:val="008D5B90"/>
    <w:rsid w:val="008D5BBD"/>
    <w:rsid w:val="008D5BEA"/>
    <w:rsid w:val="008D5C37"/>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6E4D"/>
    <w:rsid w:val="008D7014"/>
    <w:rsid w:val="008D70AA"/>
    <w:rsid w:val="008D70BB"/>
    <w:rsid w:val="008D7134"/>
    <w:rsid w:val="008D728F"/>
    <w:rsid w:val="008D73AC"/>
    <w:rsid w:val="008D73BC"/>
    <w:rsid w:val="008D761A"/>
    <w:rsid w:val="008D7678"/>
    <w:rsid w:val="008D772F"/>
    <w:rsid w:val="008D77C2"/>
    <w:rsid w:val="008D77EC"/>
    <w:rsid w:val="008D77F6"/>
    <w:rsid w:val="008D78A5"/>
    <w:rsid w:val="008D7945"/>
    <w:rsid w:val="008D7980"/>
    <w:rsid w:val="008D7A04"/>
    <w:rsid w:val="008D7BCC"/>
    <w:rsid w:val="008D7C3E"/>
    <w:rsid w:val="008D7CF8"/>
    <w:rsid w:val="008D7D1B"/>
    <w:rsid w:val="008D7D31"/>
    <w:rsid w:val="008D7EB9"/>
    <w:rsid w:val="008E00B4"/>
    <w:rsid w:val="008E01DC"/>
    <w:rsid w:val="008E0454"/>
    <w:rsid w:val="008E054D"/>
    <w:rsid w:val="008E05E9"/>
    <w:rsid w:val="008E08CE"/>
    <w:rsid w:val="008E0956"/>
    <w:rsid w:val="008E0964"/>
    <w:rsid w:val="008E0999"/>
    <w:rsid w:val="008E09C4"/>
    <w:rsid w:val="008E0A6B"/>
    <w:rsid w:val="008E0A7A"/>
    <w:rsid w:val="008E0B04"/>
    <w:rsid w:val="008E0DB5"/>
    <w:rsid w:val="008E102E"/>
    <w:rsid w:val="008E129C"/>
    <w:rsid w:val="008E13E0"/>
    <w:rsid w:val="008E147B"/>
    <w:rsid w:val="008E1482"/>
    <w:rsid w:val="008E14D6"/>
    <w:rsid w:val="008E1724"/>
    <w:rsid w:val="008E177F"/>
    <w:rsid w:val="008E17EF"/>
    <w:rsid w:val="008E1872"/>
    <w:rsid w:val="008E1878"/>
    <w:rsid w:val="008E1A33"/>
    <w:rsid w:val="008E1AB2"/>
    <w:rsid w:val="008E1ABC"/>
    <w:rsid w:val="008E1C72"/>
    <w:rsid w:val="008E1D9B"/>
    <w:rsid w:val="008E1E31"/>
    <w:rsid w:val="008E1E8C"/>
    <w:rsid w:val="008E1EEB"/>
    <w:rsid w:val="008E1F82"/>
    <w:rsid w:val="008E226B"/>
    <w:rsid w:val="008E226D"/>
    <w:rsid w:val="008E2297"/>
    <w:rsid w:val="008E22C9"/>
    <w:rsid w:val="008E233F"/>
    <w:rsid w:val="008E24AE"/>
    <w:rsid w:val="008E2516"/>
    <w:rsid w:val="008E251D"/>
    <w:rsid w:val="008E256F"/>
    <w:rsid w:val="008E25D3"/>
    <w:rsid w:val="008E2687"/>
    <w:rsid w:val="008E27A4"/>
    <w:rsid w:val="008E2A3E"/>
    <w:rsid w:val="008E2A68"/>
    <w:rsid w:val="008E2B2B"/>
    <w:rsid w:val="008E2C81"/>
    <w:rsid w:val="008E2C8B"/>
    <w:rsid w:val="008E2CB1"/>
    <w:rsid w:val="008E2E43"/>
    <w:rsid w:val="008E3138"/>
    <w:rsid w:val="008E3157"/>
    <w:rsid w:val="008E318A"/>
    <w:rsid w:val="008E31D3"/>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A77"/>
    <w:rsid w:val="008E3A8C"/>
    <w:rsid w:val="008E3B05"/>
    <w:rsid w:val="008E3B45"/>
    <w:rsid w:val="008E3B5F"/>
    <w:rsid w:val="008E3BF1"/>
    <w:rsid w:val="008E3C43"/>
    <w:rsid w:val="008E3EDB"/>
    <w:rsid w:val="008E3EE1"/>
    <w:rsid w:val="008E3FE7"/>
    <w:rsid w:val="008E3FF4"/>
    <w:rsid w:val="008E40E9"/>
    <w:rsid w:val="008E4123"/>
    <w:rsid w:val="008E427E"/>
    <w:rsid w:val="008E43A0"/>
    <w:rsid w:val="008E4436"/>
    <w:rsid w:val="008E44B7"/>
    <w:rsid w:val="008E44CD"/>
    <w:rsid w:val="008E450B"/>
    <w:rsid w:val="008E4545"/>
    <w:rsid w:val="008E45B0"/>
    <w:rsid w:val="008E4668"/>
    <w:rsid w:val="008E4708"/>
    <w:rsid w:val="008E47F3"/>
    <w:rsid w:val="008E4821"/>
    <w:rsid w:val="008E4903"/>
    <w:rsid w:val="008E499E"/>
    <w:rsid w:val="008E4A26"/>
    <w:rsid w:val="008E4A97"/>
    <w:rsid w:val="008E4AA6"/>
    <w:rsid w:val="008E4AFE"/>
    <w:rsid w:val="008E4B37"/>
    <w:rsid w:val="008E4BAF"/>
    <w:rsid w:val="008E4BD6"/>
    <w:rsid w:val="008E4BDF"/>
    <w:rsid w:val="008E4D48"/>
    <w:rsid w:val="008E4DD2"/>
    <w:rsid w:val="008E4E5E"/>
    <w:rsid w:val="008E4EA3"/>
    <w:rsid w:val="008E4EE4"/>
    <w:rsid w:val="008E4F27"/>
    <w:rsid w:val="008E4F9E"/>
    <w:rsid w:val="008E4FEC"/>
    <w:rsid w:val="008E5005"/>
    <w:rsid w:val="008E5070"/>
    <w:rsid w:val="008E51E9"/>
    <w:rsid w:val="008E522A"/>
    <w:rsid w:val="008E524A"/>
    <w:rsid w:val="008E52E0"/>
    <w:rsid w:val="008E5319"/>
    <w:rsid w:val="008E53FF"/>
    <w:rsid w:val="008E5530"/>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0B"/>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181"/>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16"/>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06D"/>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0F3"/>
    <w:rsid w:val="008F210D"/>
    <w:rsid w:val="008F218C"/>
    <w:rsid w:val="008F21B5"/>
    <w:rsid w:val="008F21E6"/>
    <w:rsid w:val="008F2218"/>
    <w:rsid w:val="008F2310"/>
    <w:rsid w:val="008F232E"/>
    <w:rsid w:val="008F2397"/>
    <w:rsid w:val="008F2409"/>
    <w:rsid w:val="008F250C"/>
    <w:rsid w:val="008F2679"/>
    <w:rsid w:val="008F276D"/>
    <w:rsid w:val="008F277E"/>
    <w:rsid w:val="008F29AD"/>
    <w:rsid w:val="008F2A32"/>
    <w:rsid w:val="008F2A8B"/>
    <w:rsid w:val="008F2D34"/>
    <w:rsid w:val="008F2DCC"/>
    <w:rsid w:val="008F2EE5"/>
    <w:rsid w:val="008F2F86"/>
    <w:rsid w:val="008F2F8F"/>
    <w:rsid w:val="008F3101"/>
    <w:rsid w:val="008F31C5"/>
    <w:rsid w:val="008F322F"/>
    <w:rsid w:val="008F3365"/>
    <w:rsid w:val="008F34D0"/>
    <w:rsid w:val="008F35CF"/>
    <w:rsid w:val="008F361C"/>
    <w:rsid w:val="008F3658"/>
    <w:rsid w:val="008F3704"/>
    <w:rsid w:val="008F37D4"/>
    <w:rsid w:val="008F37DF"/>
    <w:rsid w:val="008F3906"/>
    <w:rsid w:val="008F39E1"/>
    <w:rsid w:val="008F3A11"/>
    <w:rsid w:val="008F3A7F"/>
    <w:rsid w:val="008F3B80"/>
    <w:rsid w:val="008F3BBB"/>
    <w:rsid w:val="008F3C74"/>
    <w:rsid w:val="008F3D32"/>
    <w:rsid w:val="008F3D9A"/>
    <w:rsid w:val="008F3EEB"/>
    <w:rsid w:val="008F3FCE"/>
    <w:rsid w:val="008F3FF2"/>
    <w:rsid w:val="008F405A"/>
    <w:rsid w:val="008F40AD"/>
    <w:rsid w:val="008F40BD"/>
    <w:rsid w:val="008F40EA"/>
    <w:rsid w:val="008F411D"/>
    <w:rsid w:val="008F4169"/>
    <w:rsid w:val="008F41EF"/>
    <w:rsid w:val="008F4320"/>
    <w:rsid w:val="008F4450"/>
    <w:rsid w:val="008F462A"/>
    <w:rsid w:val="008F48F6"/>
    <w:rsid w:val="008F4915"/>
    <w:rsid w:val="008F4A4E"/>
    <w:rsid w:val="008F4AC6"/>
    <w:rsid w:val="008F4AD5"/>
    <w:rsid w:val="008F4B43"/>
    <w:rsid w:val="008F4CC1"/>
    <w:rsid w:val="008F4E4E"/>
    <w:rsid w:val="008F5042"/>
    <w:rsid w:val="008F512D"/>
    <w:rsid w:val="008F5153"/>
    <w:rsid w:val="008F517B"/>
    <w:rsid w:val="008F5180"/>
    <w:rsid w:val="008F5210"/>
    <w:rsid w:val="008F537D"/>
    <w:rsid w:val="008F539E"/>
    <w:rsid w:val="008F53A4"/>
    <w:rsid w:val="008F5487"/>
    <w:rsid w:val="008F54B6"/>
    <w:rsid w:val="008F5527"/>
    <w:rsid w:val="008F5661"/>
    <w:rsid w:val="008F56D1"/>
    <w:rsid w:val="008F573D"/>
    <w:rsid w:val="008F57AA"/>
    <w:rsid w:val="008F585A"/>
    <w:rsid w:val="008F586B"/>
    <w:rsid w:val="008F5877"/>
    <w:rsid w:val="008F5906"/>
    <w:rsid w:val="008F597E"/>
    <w:rsid w:val="008F59BC"/>
    <w:rsid w:val="008F5B27"/>
    <w:rsid w:val="008F5B38"/>
    <w:rsid w:val="008F5B8D"/>
    <w:rsid w:val="008F5BB0"/>
    <w:rsid w:val="008F5BF3"/>
    <w:rsid w:val="008F5C12"/>
    <w:rsid w:val="008F5CB2"/>
    <w:rsid w:val="008F5CDD"/>
    <w:rsid w:val="008F5D75"/>
    <w:rsid w:val="008F5D8C"/>
    <w:rsid w:val="008F5DA9"/>
    <w:rsid w:val="008F6088"/>
    <w:rsid w:val="008F60AF"/>
    <w:rsid w:val="008F61F1"/>
    <w:rsid w:val="008F634D"/>
    <w:rsid w:val="008F6545"/>
    <w:rsid w:val="008F6580"/>
    <w:rsid w:val="008F658D"/>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C6"/>
    <w:rsid w:val="008F7AD9"/>
    <w:rsid w:val="008F7C22"/>
    <w:rsid w:val="008F7C2D"/>
    <w:rsid w:val="008F7C5F"/>
    <w:rsid w:val="008F7CE9"/>
    <w:rsid w:val="008F7D3C"/>
    <w:rsid w:val="008F7EA8"/>
    <w:rsid w:val="008F7F1A"/>
    <w:rsid w:val="00900112"/>
    <w:rsid w:val="009002CB"/>
    <w:rsid w:val="00900312"/>
    <w:rsid w:val="0090031B"/>
    <w:rsid w:val="0090034A"/>
    <w:rsid w:val="00900441"/>
    <w:rsid w:val="0090049B"/>
    <w:rsid w:val="009004DB"/>
    <w:rsid w:val="0090050C"/>
    <w:rsid w:val="00900604"/>
    <w:rsid w:val="00900642"/>
    <w:rsid w:val="0090099B"/>
    <w:rsid w:val="009009A4"/>
    <w:rsid w:val="00900A88"/>
    <w:rsid w:val="00900AE1"/>
    <w:rsid w:val="00900D22"/>
    <w:rsid w:val="00900D2F"/>
    <w:rsid w:val="00900DD0"/>
    <w:rsid w:val="00900DD2"/>
    <w:rsid w:val="00900EB5"/>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67E"/>
    <w:rsid w:val="009028E0"/>
    <w:rsid w:val="009028F1"/>
    <w:rsid w:val="0090293B"/>
    <w:rsid w:val="00902988"/>
    <w:rsid w:val="00902A74"/>
    <w:rsid w:val="00902ABD"/>
    <w:rsid w:val="00902ADF"/>
    <w:rsid w:val="00902AFF"/>
    <w:rsid w:val="00902BB4"/>
    <w:rsid w:val="00902BF5"/>
    <w:rsid w:val="00902C35"/>
    <w:rsid w:val="00902CD5"/>
    <w:rsid w:val="00902D1E"/>
    <w:rsid w:val="0090312F"/>
    <w:rsid w:val="0090313C"/>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A4"/>
    <w:rsid w:val="009048D0"/>
    <w:rsid w:val="0090492F"/>
    <w:rsid w:val="00904F8B"/>
    <w:rsid w:val="00905278"/>
    <w:rsid w:val="009052C8"/>
    <w:rsid w:val="0090530A"/>
    <w:rsid w:val="009053EF"/>
    <w:rsid w:val="009054BC"/>
    <w:rsid w:val="00905558"/>
    <w:rsid w:val="0090558B"/>
    <w:rsid w:val="009055CC"/>
    <w:rsid w:val="00905775"/>
    <w:rsid w:val="00905820"/>
    <w:rsid w:val="009058A9"/>
    <w:rsid w:val="009058F1"/>
    <w:rsid w:val="0090599E"/>
    <w:rsid w:val="009059D8"/>
    <w:rsid w:val="00905A0F"/>
    <w:rsid w:val="00905ADB"/>
    <w:rsid w:val="00905B88"/>
    <w:rsid w:val="00905B8B"/>
    <w:rsid w:val="00905C0A"/>
    <w:rsid w:val="00905CF3"/>
    <w:rsid w:val="00905D0C"/>
    <w:rsid w:val="00905D5C"/>
    <w:rsid w:val="00905DD8"/>
    <w:rsid w:val="00905E08"/>
    <w:rsid w:val="00905FEC"/>
    <w:rsid w:val="00905FF4"/>
    <w:rsid w:val="00906017"/>
    <w:rsid w:val="00906078"/>
    <w:rsid w:val="0090609D"/>
    <w:rsid w:val="009060A0"/>
    <w:rsid w:val="009061FB"/>
    <w:rsid w:val="0090621B"/>
    <w:rsid w:val="00906382"/>
    <w:rsid w:val="0090662D"/>
    <w:rsid w:val="0090667E"/>
    <w:rsid w:val="009067A3"/>
    <w:rsid w:val="009068B9"/>
    <w:rsid w:val="009068C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07DDA"/>
    <w:rsid w:val="00910075"/>
    <w:rsid w:val="009101AF"/>
    <w:rsid w:val="00910217"/>
    <w:rsid w:val="00910349"/>
    <w:rsid w:val="00910398"/>
    <w:rsid w:val="009103CA"/>
    <w:rsid w:val="0091040C"/>
    <w:rsid w:val="009105A6"/>
    <w:rsid w:val="009105E2"/>
    <w:rsid w:val="009106F0"/>
    <w:rsid w:val="0091079D"/>
    <w:rsid w:val="009107F9"/>
    <w:rsid w:val="00910A14"/>
    <w:rsid w:val="00910B57"/>
    <w:rsid w:val="00910BF0"/>
    <w:rsid w:val="00910C28"/>
    <w:rsid w:val="00910CBF"/>
    <w:rsid w:val="00910CC3"/>
    <w:rsid w:val="00910DAB"/>
    <w:rsid w:val="00910DC1"/>
    <w:rsid w:val="00910ECC"/>
    <w:rsid w:val="00910F60"/>
    <w:rsid w:val="00910F92"/>
    <w:rsid w:val="00910FA7"/>
    <w:rsid w:val="00910FB4"/>
    <w:rsid w:val="00910FEC"/>
    <w:rsid w:val="0091101A"/>
    <w:rsid w:val="009110B3"/>
    <w:rsid w:val="009110D6"/>
    <w:rsid w:val="0091120B"/>
    <w:rsid w:val="0091128E"/>
    <w:rsid w:val="009113A3"/>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7B"/>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64"/>
    <w:rsid w:val="00912974"/>
    <w:rsid w:val="009129AB"/>
    <w:rsid w:val="009129AE"/>
    <w:rsid w:val="009129DE"/>
    <w:rsid w:val="009129F4"/>
    <w:rsid w:val="00912A3B"/>
    <w:rsid w:val="00912A43"/>
    <w:rsid w:val="00912AC4"/>
    <w:rsid w:val="00912AFA"/>
    <w:rsid w:val="00912B34"/>
    <w:rsid w:val="00912BB1"/>
    <w:rsid w:val="00912C2D"/>
    <w:rsid w:val="00912C32"/>
    <w:rsid w:val="00912C6E"/>
    <w:rsid w:val="00912EAD"/>
    <w:rsid w:val="00912EDD"/>
    <w:rsid w:val="00912FA9"/>
    <w:rsid w:val="00913060"/>
    <w:rsid w:val="00913067"/>
    <w:rsid w:val="0091308D"/>
    <w:rsid w:val="0091309E"/>
    <w:rsid w:val="009130AA"/>
    <w:rsid w:val="00913165"/>
    <w:rsid w:val="0091322A"/>
    <w:rsid w:val="00913376"/>
    <w:rsid w:val="009133F6"/>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7A"/>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8D"/>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CD"/>
    <w:rsid w:val="00915AE6"/>
    <w:rsid w:val="00915B80"/>
    <w:rsid w:val="00915BB7"/>
    <w:rsid w:val="00915C50"/>
    <w:rsid w:val="00915CBB"/>
    <w:rsid w:val="00915D14"/>
    <w:rsid w:val="00915D8E"/>
    <w:rsid w:val="00915DC7"/>
    <w:rsid w:val="00915E42"/>
    <w:rsid w:val="00915ED3"/>
    <w:rsid w:val="00915EF0"/>
    <w:rsid w:val="00916046"/>
    <w:rsid w:val="00916181"/>
    <w:rsid w:val="00916227"/>
    <w:rsid w:val="00916232"/>
    <w:rsid w:val="0091633B"/>
    <w:rsid w:val="009163BB"/>
    <w:rsid w:val="00916452"/>
    <w:rsid w:val="00916466"/>
    <w:rsid w:val="00916666"/>
    <w:rsid w:val="009166EA"/>
    <w:rsid w:val="00916732"/>
    <w:rsid w:val="00916767"/>
    <w:rsid w:val="00916792"/>
    <w:rsid w:val="00916885"/>
    <w:rsid w:val="00916895"/>
    <w:rsid w:val="0091696F"/>
    <w:rsid w:val="00916A5C"/>
    <w:rsid w:val="00916AD3"/>
    <w:rsid w:val="00916ADD"/>
    <w:rsid w:val="00916BF5"/>
    <w:rsid w:val="00916D9E"/>
    <w:rsid w:val="00916F36"/>
    <w:rsid w:val="0091708B"/>
    <w:rsid w:val="00917109"/>
    <w:rsid w:val="00917111"/>
    <w:rsid w:val="0091726C"/>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B86"/>
    <w:rsid w:val="00921D15"/>
    <w:rsid w:val="00921D73"/>
    <w:rsid w:val="00921D7C"/>
    <w:rsid w:val="00921E3F"/>
    <w:rsid w:val="009220B0"/>
    <w:rsid w:val="009220E3"/>
    <w:rsid w:val="009221CC"/>
    <w:rsid w:val="00922493"/>
    <w:rsid w:val="00922579"/>
    <w:rsid w:val="009225E1"/>
    <w:rsid w:val="009226DA"/>
    <w:rsid w:val="009227B4"/>
    <w:rsid w:val="00922873"/>
    <w:rsid w:val="009228AA"/>
    <w:rsid w:val="009228CA"/>
    <w:rsid w:val="00922933"/>
    <w:rsid w:val="00922960"/>
    <w:rsid w:val="0092298D"/>
    <w:rsid w:val="00922A10"/>
    <w:rsid w:val="00922A35"/>
    <w:rsid w:val="00922ABE"/>
    <w:rsid w:val="00922DD7"/>
    <w:rsid w:val="00922DFC"/>
    <w:rsid w:val="00922E27"/>
    <w:rsid w:val="00922E32"/>
    <w:rsid w:val="00923047"/>
    <w:rsid w:val="0092318A"/>
    <w:rsid w:val="009232AF"/>
    <w:rsid w:val="0092341A"/>
    <w:rsid w:val="009236D0"/>
    <w:rsid w:val="0092374B"/>
    <w:rsid w:val="00923776"/>
    <w:rsid w:val="0092377A"/>
    <w:rsid w:val="009237BC"/>
    <w:rsid w:val="009237F4"/>
    <w:rsid w:val="00923810"/>
    <w:rsid w:val="00923869"/>
    <w:rsid w:val="00923A37"/>
    <w:rsid w:val="00923A82"/>
    <w:rsid w:val="00923C64"/>
    <w:rsid w:val="00923DC7"/>
    <w:rsid w:val="00923F10"/>
    <w:rsid w:val="00924001"/>
    <w:rsid w:val="00924045"/>
    <w:rsid w:val="00924062"/>
    <w:rsid w:val="0092406E"/>
    <w:rsid w:val="009241BB"/>
    <w:rsid w:val="009241BE"/>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28"/>
    <w:rsid w:val="009256C2"/>
    <w:rsid w:val="009256D0"/>
    <w:rsid w:val="009256DC"/>
    <w:rsid w:val="00925850"/>
    <w:rsid w:val="009258A9"/>
    <w:rsid w:val="00925993"/>
    <w:rsid w:val="009259A5"/>
    <w:rsid w:val="00925AA7"/>
    <w:rsid w:val="00925B0D"/>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20F"/>
    <w:rsid w:val="00926329"/>
    <w:rsid w:val="009263E2"/>
    <w:rsid w:val="0092666F"/>
    <w:rsid w:val="009266C4"/>
    <w:rsid w:val="00926884"/>
    <w:rsid w:val="00926AF4"/>
    <w:rsid w:val="00926B72"/>
    <w:rsid w:val="00926BF2"/>
    <w:rsid w:val="00926CFD"/>
    <w:rsid w:val="00926E03"/>
    <w:rsid w:val="00926F13"/>
    <w:rsid w:val="00926F47"/>
    <w:rsid w:val="00926FBD"/>
    <w:rsid w:val="00926FD2"/>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8B"/>
    <w:rsid w:val="009305A6"/>
    <w:rsid w:val="009306E4"/>
    <w:rsid w:val="00930710"/>
    <w:rsid w:val="009307E7"/>
    <w:rsid w:val="0093080B"/>
    <w:rsid w:val="0093094F"/>
    <w:rsid w:val="00930966"/>
    <w:rsid w:val="009309DA"/>
    <w:rsid w:val="00930D50"/>
    <w:rsid w:val="00930DF2"/>
    <w:rsid w:val="00930DF9"/>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61A"/>
    <w:rsid w:val="00931788"/>
    <w:rsid w:val="00931832"/>
    <w:rsid w:val="00931943"/>
    <w:rsid w:val="009319A7"/>
    <w:rsid w:val="009319BD"/>
    <w:rsid w:val="00931A50"/>
    <w:rsid w:val="00931B43"/>
    <w:rsid w:val="00931B95"/>
    <w:rsid w:val="00931BA1"/>
    <w:rsid w:val="00931C0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430"/>
    <w:rsid w:val="009325A3"/>
    <w:rsid w:val="009325B2"/>
    <w:rsid w:val="009325B7"/>
    <w:rsid w:val="009325D4"/>
    <w:rsid w:val="00932791"/>
    <w:rsid w:val="0093281C"/>
    <w:rsid w:val="0093283F"/>
    <w:rsid w:val="0093298B"/>
    <w:rsid w:val="00932A06"/>
    <w:rsid w:val="00932A65"/>
    <w:rsid w:val="00932B76"/>
    <w:rsid w:val="00932C39"/>
    <w:rsid w:val="00932DA5"/>
    <w:rsid w:val="00932DCF"/>
    <w:rsid w:val="00932E45"/>
    <w:rsid w:val="00932E7D"/>
    <w:rsid w:val="00932FD3"/>
    <w:rsid w:val="00932FEC"/>
    <w:rsid w:val="0093302B"/>
    <w:rsid w:val="00933049"/>
    <w:rsid w:val="009331F0"/>
    <w:rsid w:val="009332A1"/>
    <w:rsid w:val="00933321"/>
    <w:rsid w:val="0093351C"/>
    <w:rsid w:val="009335C7"/>
    <w:rsid w:val="009335DB"/>
    <w:rsid w:val="00933714"/>
    <w:rsid w:val="009337E5"/>
    <w:rsid w:val="00933855"/>
    <w:rsid w:val="009339A4"/>
    <w:rsid w:val="009339B7"/>
    <w:rsid w:val="009339FA"/>
    <w:rsid w:val="00933A6C"/>
    <w:rsid w:val="00933AA3"/>
    <w:rsid w:val="00933ACF"/>
    <w:rsid w:val="00933B27"/>
    <w:rsid w:val="00933B84"/>
    <w:rsid w:val="00933BD2"/>
    <w:rsid w:val="00933C2F"/>
    <w:rsid w:val="00933C5F"/>
    <w:rsid w:val="00933D11"/>
    <w:rsid w:val="00933E3C"/>
    <w:rsid w:val="00933F87"/>
    <w:rsid w:val="00934000"/>
    <w:rsid w:val="00934061"/>
    <w:rsid w:val="00934085"/>
    <w:rsid w:val="00934089"/>
    <w:rsid w:val="009340AD"/>
    <w:rsid w:val="009340BB"/>
    <w:rsid w:val="009341C6"/>
    <w:rsid w:val="00934438"/>
    <w:rsid w:val="00934458"/>
    <w:rsid w:val="009345DF"/>
    <w:rsid w:val="0093462C"/>
    <w:rsid w:val="00934691"/>
    <w:rsid w:val="009346A9"/>
    <w:rsid w:val="0093472B"/>
    <w:rsid w:val="00934747"/>
    <w:rsid w:val="00934757"/>
    <w:rsid w:val="009347F6"/>
    <w:rsid w:val="0093490A"/>
    <w:rsid w:val="00934941"/>
    <w:rsid w:val="0093494E"/>
    <w:rsid w:val="00934A1B"/>
    <w:rsid w:val="00934B7B"/>
    <w:rsid w:val="00934BC6"/>
    <w:rsid w:val="00934C0D"/>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985"/>
    <w:rsid w:val="00935A58"/>
    <w:rsid w:val="00935BBF"/>
    <w:rsid w:val="00935C41"/>
    <w:rsid w:val="00935C94"/>
    <w:rsid w:val="00935CDB"/>
    <w:rsid w:val="00935F78"/>
    <w:rsid w:val="00935FDA"/>
    <w:rsid w:val="00936037"/>
    <w:rsid w:val="0093611C"/>
    <w:rsid w:val="009363E0"/>
    <w:rsid w:val="00936602"/>
    <w:rsid w:val="0093665E"/>
    <w:rsid w:val="00936661"/>
    <w:rsid w:val="009366EE"/>
    <w:rsid w:val="00936725"/>
    <w:rsid w:val="0093674E"/>
    <w:rsid w:val="009368A5"/>
    <w:rsid w:val="009368D6"/>
    <w:rsid w:val="009369B1"/>
    <w:rsid w:val="009369F4"/>
    <w:rsid w:val="00936B72"/>
    <w:rsid w:val="00936CFA"/>
    <w:rsid w:val="009370A1"/>
    <w:rsid w:val="009370AC"/>
    <w:rsid w:val="009370C3"/>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8B"/>
    <w:rsid w:val="00937EC8"/>
    <w:rsid w:val="00937EE4"/>
    <w:rsid w:val="00937F9F"/>
    <w:rsid w:val="00940085"/>
    <w:rsid w:val="009400A7"/>
    <w:rsid w:val="009400AD"/>
    <w:rsid w:val="0094024C"/>
    <w:rsid w:val="0094026E"/>
    <w:rsid w:val="00940334"/>
    <w:rsid w:val="009403C2"/>
    <w:rsid w:val="00940479"/>
    <w:rsid w:val="009405A3"/>
    <w:rsid w:val="00940667"/>
    <w:rsid w:val="009406C8"/>
    <w:rsid w:val="00940728"/>
    <w:rsid w:val="00940755"/>
    <w:rsid w:val="00940866"/>
    <w:rsid w:val="009408B4"/>
    <w:rsid w:val="009408BC"/>
    <w:rsid w:val="0094093B"/>
    <w:rsid w:val="00940944"/>
    <w:rsid w:val="00940972"/>
    <w:rsid w:val="00940A9F"/>
    <w:rsid w:val="00940B5F"/>
    <w:rsid w:val="00940BAD"/>
    <w:rsid w:val="00940C20"/>
    <w:rsid w:val="00940D20"/>
    <w:rsid w:val="00940D57"/>
    <w:rsid w:val="00940DCE"/>
    <w:rsid w:val="00940DE6"/>
    <w:rsid w:val="00940E8A"/>
    <w:rsid w:val="00941010"/>
    <w:rsid w:val="00941027"/>
    <w:rsid w:val="009413B0"/>
    <w:rsid w:val="009414E0"/>
    <w:rsid w:val="00941548"/>
    <w:rsid w:val="00941684"/>
    <w:rsid w:val="00941695"/>
    <w:rsid w:val="009416E2"/>
    <w:rsid w:val="009417E0"/>
    <w:rsid w:val="009417E7"/>
    <w:rsid w:val="00941827"/>
    <w:rsid w:val="00941839"/>
    <w:rsid w:val="00941859"/>
    <w:rsid w:val="00941944"/>
    <w:rsid w:val="00941A57"/>
    <w:rsid w:val="00941BAC"/>
    <w:rsid w:val="00941BD6"/>
    <w:rsid w:val="00941BD8"/>
    <w:rsid w:val="00941C99"/>
    <w:rsid w:val="00941DB6"/>
    <w:rsid w:val="00941F66"/>
    <w:rsid w:val="0094207F"/>
    <w:rsid w:val="00942083"/>
    <w:rsid w:val="009420BF"/>
    <w:rsid w:val="009420DE"/>
    <w:rsid w:val="00942326"/>
    <w:rsid w:val="0094233C"/>
    <w:rsid w:val="00942402"/>
    <w:rsid w:val="0094245D"/>
    <w:rsid w:val="009425A7"/>
    <w:rsid w:val="0094264B"/>
    <w:rsid w:val="00942681"/>
    <w:rsid w:val="00942718"/>
    <w:rsid w:val="0094291F"/>
    <w:rsid w:val="00942924"/>
    <w:rsid w:val="00942975"/>
    <w:rsid w:val="009429FF"/>
    <w:rsid w:val="00942B43"/>
    <w:rsid w:val="00942C04"/>
    <w:rsid w:val="00942DD6"/>
    <w:rsid w:val="00942E37"/>
    <w:rsid w:val="00942EFA"/>
    <w:rsid w:val="00943034"/>
    <w:rsid w:val="009432B7"/>
    <w:rsid w:val="00943308"/>
    <w:rsid w:val="009433E4"/>
    <w:rsid w:val="009433EB"/>
    <w:rsid w:val="0094349C"/>
    <w:rsid w:val="009434EE"/>
    <w:rsid w:val="00943618"/>
    <w:rsid w:val="00943658"/>
    <w:rsid w:val="0094377A"/>
    <w:rsid w:val="009437E2"/>
    <w:rsid w:val="00943881"/>
    <w:rsid w:val="009438AA"/>
    <w:rsid w:val="009438C6"/>
    <w:rsid w:val="009438FE"/>
    <w:rsid w:val="00943962"/>
    <w:rsid w:val="00943A03"/>
    <w:rsid w:val="00943A19"/>
    <w:rsid w:val="00943A8B"/>
    <w:rsid w:val="00943A98"/>
    <w:rsid w:val="00943AF7"/>
    <w:rsid w:val="00943B60"/>
    <w:rsid w:val="00943CB6"/>
    <w:rsid w:val="00943CFB"/>
    <w:rsid w:val="00943D56"/>
    <w:rsid w:val="00943EBF"/>
    <w:rsid w:val="00944106"/>
    <w:rsid w:val="0094414E"/>
    <w:rsid w:val="009441D3"/>
    <w:rsid w:val="00944234"/>
    <w:rsid w:val="0094430F"/>
    <w:rsid w:val="00944496"/>
    <w:rsid w:val="009444A0"/>
    <w:rsid w:val="0094453D"/>
    <w:rsid w:val="0094459F"/>
    <w:rsid w:val="009446D9"/>
    <w:rsid w:val="00944781"/>
    <w:rsid w:val="0094489E"/>
    <w:rsid w:val="009448C7"/>
    <w:rsid w:val="009449C7"/>
    <w:rsid w:val="009449FC"/>
    <w:rsid w:val="00944A9F"/>
    <w:rsid w:val="00944B41"/>
    <w:rsid w:val="00944CE1"/>
    <w:rsid w:val="00944CE6"/>
    <w:rsid w:val="00944D05"/>
    <w:rsid w:val="00944D4B"/>
    <w:rsid w:val="00944D75"/>
    <w:rsid w:val="00944D87"/>
    <w:rsid w:val="00944ED8"/>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E56"/>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960"/>
    <w:rsid w:val="009479F3"/>
    <w:rsid w:val="00947C12"/>
    <w:rsid w:val="00947C58"/>
    <w:rsid w:val="00947C63"/>
    <w:rsid w:val="00947D0C"/>
    <w:rsid w:val="00947D40"/>
    <w:rsid w:val="00947DE9"/>
    <w:rsid w:val="00947EB0"/>
    <w:rsid w:val="00947F9B"/>
    <w:rsid w:val="00950018"/>
    <w:rsid w:val="00950141"/>
    <w:rsid w:val="00950169"/>
    <w:rsid w:val="00950233"/>
    <w:rsid w:val="0095031E"/>
    <w:rsid w:val="009504E7"/>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66"/>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1FF5"/>
    <w:rsid w:val="009521A5"/>
    <w:rsid w:val="009521AC"/>
    <w:rsid w:val="009521C6"/>
    <w:rsid w:val="009523FA"/>
    <w:rsid w:val="00952442"/>
    <w:rsid w:val="0095253A"/>
    <w:rsid w:val="00952592"/>
    <w:rsid w:val="009526F1"/>
    <w:rsid w:val="00952717"/>
    <w:rsid w:val="009527E2"/>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BD"/>
    <w:rsid w:val="009537FA"/>
    <w:rsid w:val="00953827"/>
    <w:rsid w:val="0095399D"/>
    <w:rsid w:val="00953ABD"/>
    <w:rsid w:val="00953C61"/>
    <w:rsid w:val="00953CA2"/>
    <w:rsid w:val="00953CCD"/>
    <w:rsid w:val="00953FA0"/>
    <w:rsid w:val="0095401E"/>
    <w:rsid w:val="00954068"/>
    <w:rsid w:val="0095408C"/>
    <w:rsid w:val="00954099"/>
    <w:rsid w:val="009540AF"/>
    <w:rsid w:val="00954169"/>
    <w:rsid w:val="00954179"/>
    <w:rsid w:val="009541F1"/>
    <w:rsid w:val="00954271"/>
    <w:rsid w:val="0095449E"/>
    <w:rsid w:val="009544D0"/>
    <w:rsid w:val="009544DF"/>
    <w:rsid w:val="009545B4"/>
    <w:rsid w:val="00954624"/>
    <w:rsid w:val="00954648"/>
    <w:rsid w:val="00954756"/>
    <w:rsid w:val="009547DB"/>
    <w:rsid w:val="00954867"/>
    <w:rsid w:val="009548E0"/>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6"/>
    <w:rsid w:val="0095537D"/>
    <w:rsid w:val="009553C8"/>
    <w:rsid w:val="009554AC"/>
    <w:rsid w:val="00955502"/>
    <w:rsid w:val="00955574"/>
    <w:rsid w:val="009556AA"/>
    <w:rsid w:val="00955803"/>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614"/>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43D"/>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B5C"/>
    <w:rsid w:val="00957C3C"/>
    <w:rsid w:val="00957EC9"/>
    <w:rsid w:val="00957FC7"/>
    <w:rsid w:val="00960074"/>
    <w:rsid w:val="00960076"/>
    <w:rsid w:val="009600C5"/>
    <w:rsid w:val="0096017B"/>
    <w:rsid w:val="009601DB"/>
    <w:rsid w:val="009601E5"/>
    <w:rsid w:val="009601FB"/>
    <w:rsid w:val="00960221"/>
    <w:rsid w:val="0096043F"/>
    <w:rsid w:val="009604FA"/>
    <w:rsid w:val="0096064A"/>
    <w:rsid w:val="00960737"/>
    <w:rsid w:val="0096078D"/>
    <w:rsid w:val="00960883"/>
    <w:rsid w:val="009608B4"/>
    <w:rsid w:val="00960A6D"/>
    <w:rsid w:val="00960A6F"/>
    <w:rsid w:val="00960AD4"/>
    <w:rsid w:val="00960AF6"/>
    <w:rsid w:val="00960BC7"/>
    <w:rsid w:val="00960E0A"/>
    <w:rsid w:val="00960FA2"/>
    <w:rsid w:val="0096101E"/>
    <w:rsid w:val="00961038"/>
    <w:rsid w:val="00961074"/>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D70"/>
    <w:rsid w:val="00961E0B"/>
    <w:rsid w:val="00961E52"/>
    <w:rsid w:val="00961F1A"/>
    <w:rsid w:val="00961FBC"/>
    <w:rsid w:val="00961FC4"/>
    <w:rsid w:val="0096200B"/>
    <w:rsid w:val="009620B7"/>
    <w:rsid w:val="00962296"/>
    <w:rsid w:val="00962298"/>
    <w:rsid w:val="00962363"/>
    <w:rsid w:val="009623D1"/>
    <w:rsid w:val="0096251C"/>
    <w:rsid w:val="00962551"/>
    <w:rsid w:val="00962659"/>
    <w:rsid w:val="0096267E"/>
    <w:rsid w:val="009628A7"/>
    <w:rsid w:val="009629D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76A"/>
    <w:rsid w:val="00963A85"/>
    <w:rsid w:val="00963AAC"/>
    <w:rsid w:val="00963CAD"/>
    <w:rsid w:val="00963E9B"/>
    <w:rsid w:val="00963EA9"/>
    <w:rsid w:val="00963F60"/>
    <w:rsid w:val="009642A7"/>
    <w:rsid w:val="009643F5"/>
    <w:rsid w:val="0096455F"/>
    <w:rsid w:val="00964577"/>
    <w:rsid w:val="0096459E"/>
    <w:rsid w:val="009645A4"/>
    <w:rsid w:val="009645AF"/>
    <w:rsid w:val="0096463E"/>
    <w:rsid w:val="009646D9"/>
    <w:rsid w:val="00964727"/>
    <w:rsid w:val="00964740"/>
    <w:rsid w:val="0096476B"/>
    <w:rsid w:val="00964870"/>
    <w:rsid w:val="0096488F"/>
    <w:rsid w:val="009648F2"/>
    <w:rsid w:val="009649EC"/>
    <w:rsid w:val="00964B20"/>
    <w:rsid w:val="00964BEC"/>
    <w:rsid w:val="00964DDB"/>
    <w:rsid w:val="00964EF6"/>
    <w:rsid w:val="00964F0E"/>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78"/>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29A"/>
    <w:rsid w:val="0096632A"/>
    <w:rsid w:val="00966330"/>
    <w:rsid w:val="009663A1"/>
    <w:rsid w:val="009663F0"/>
    <w:rsid w:val="00966438"/>
    <w:rsid w:val="00966449"/>
    <w:rsid w:val="009664AC"/>
    <w:rsid w:val="0096661F"/>
    <w:rsid w:val="00966779"/>
    <w:rsid w:val="00966809"/>
    <w:rsid w:val="00966851"/>
    <w:rsid w:val="0096688A"/>
    <w:rsid w:val="00966945"/>
    <w:rsid w:val="00966949"/>
    <w:rsid w:val="00966AC1"/>
    <w:rsid w:val="00966AD7"/>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A07"/>
    <w:rsid w:val="00967B14"/>
    <w:rsid w:val="00967B3A"/>
    <w:rsid w:val="00967B62"/>
    <w:rsid w:val="00967C1C"/>
    <w:rsid w:val="00967C32"/>
    <w:rsid w:val="00967C34"/>
    <w:rsid w:val="00967CC2"/>
    <w:rsid w:val="00967E03"/>
    <w:rsid w:val="00967E9D"/>
    <w:rsid w:val="00967EB2"/>
    <w:rsid w:val="00967F06"/>
    <w:rsid w:val="00967FFB"/>
    <w:rsid w:val="00967FFC"/>
    <w:rsid w:val="0097007F"/>
    <w:rsid w:val="0097009B"/>
    <w:rsid w:val="00970118"/>
    <w:rsid w:val="00970192"/>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30"/>
    <w:rsid w:val="00970A4E"/>
    <w:rsid w:val="00970A79"/>
    <w:rsid w:val="00970D9C"/>
    <w:rsid w:val="00970DB1"/>
    <w:rsid w:val="00970DEE"/>
    <w:rsid w:val="00970DFE"/>
    <w:rsid w:val="00970E7E"/>
    <w:rsid w:val="00970E9F"/>
    <w:rsid w:val="00970F99"/>
    <w:rsid w:val="00970FC0"/>
    <w:rsid w:val="00970FFC"/>
    <w:rsid w:val="00971016"/>
    <w:rsid w:val="00971133"/>
    <w:rsid w:val="009711E6"/>
    <w:rsid w:val="009712B6"/>
    <w:rsid w:val="009713BF"/>
    <w:rsid w:val="009714D8"/>
    <w:rsid w:val="009714DC"/>
    <w:rsid w:val="009716EF"/>
    <w:rsid w:val="00971787"/>
    <w:rsid w:val="009717FC"/>
    <w:rsid w:val="00971814"/>
    <w:rsid w:val="009718BA"/>
    <w:rsid w:val="00971964"/>
    <w:rsid w:val="00971A85"/>
    <w:rsid w:val="00971B14"/>
    <w:rsid w:val="00971B3A"/>
    <w:rsid w:val="00971D02"/>
    <w:rsid w:val="00971D92"/>
    <w:rsid w:val="00971DA7"/>
    <w:rsid w:val="00972039"/>
    <w:rsid w:val="00972082"/>
    <w:rsid w:val="009720F8"/>
    <w:rsid w:val="0097212A"/>
    <w:rsid w:val="00972147"/>
    <w:rsid w:val="009722A6"/>
    <w:rsid w:val="009723D7"/>
    <w:rsid w:val="009724B9"/>
    <w:rsid w:val="009724C4"/>
    <w:rsid w:val="00972532"/>
    <w:rsid w:val="00972609"/>
    <w:rsid w:val="00972672"/>
    <w:rsid w:val="009726A6"/>
    <w:rsid w:val="009727A0"/>
    <w:rsid w:val="00972800"/>
    <w:rsid w:val="00972810"/>
    <w:rsid w:val="0097294C"/>
    <w:rsid w:val="009729AE"/>
    <w:rsid w:val="00972A58"/>
    <w:rsid w:val="00972A66"/>
    <w:rsid w:val="00972A9F"/>
    <w:rsid w:val="00972B68"/>
    <w:rsid w:val="00972C86"/>
    <w:rsid w:val="00972D07"/>
    <w:rsid w:val="00972D63"/>
    <w:rsid w:val="00972E4C"/>
    <w:rsid w:val="00972EF5"/>
    <w:rsid w:val="009730AF"/>
    <w:rsid w:val="009730CB"/>
    <w:rsid w:val="009731A8"/>
    <w:rsid w:val="009731F4"/>
    <w:rsid w:val="0097342B"/>
    <w:rsid w:val="009734BE"/>
    <w:rsid w:val="009734BF"/>
    <w:rsid w:val="009735D9"/>
    <w:rsid w:val="00973608"/>
    <w:rsid w:val="009737A4"/>
    <w:rsid w:val="009737F4"/>
    <w:rsid w:val="0097380D"/>
    <w:rsid w:val="00973855"/>
    <w:rsid w:val="0097389A"/>
    <w:rsid w:val="009738E7"/>
    <w:rsid w:val="0097394A"/>
    <w:rsid w:val="00973B25"/>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7C2"/>
    <w:rsid w:val="00974949"/>
    <w:rsid w:val="0097498E"/>
    <w:rsid w:val="00974A4E"/>
    <w:rsid w:val="00974A80"/>
    <w:rsid w:val="00974B0A"/>
    <w:rsid w:val="00974B5A"/>
    <w:rsid w:val="00974B9E"/>
    <w:rsid w:val="00974BBE"/>
    <w:rsid w:val="00974D0C"/>
    <w:rsid w:val="00974DA7"/>
    <w:rsid w:val="00974DC2"/>
    <w:rsid w:val="00974E89"/>
    <w:rsid w:val="00975006"/>
    <w:rsid w:val="009750FB"/>
    <w:rsid w:val="0097529C"/>
    <w:rsid w:val="009754AA"/>
    <w:rsid w:val="00975682"/>
    <w:rsid w:val="00975792"/>
    <w:rsid w:val="009757C6"/>
    <w:rsid w:val="00975816"/>
    <w:rsid w:val="00975839"/>
    <w:rsid w:val="0097589F"/>
    <w:rsid w:val="009758B6"/>
    <w:rsid w:val="00975991"/>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574"/>
    <w:rsid w:val="009767AB"/>
    <w:rsid w:val="00976874"/>
    <w:rsid w:val="009768DE"/>
    <w:rsid w:val="009768E0"/>
    <w:rsid w:val="00976961"/>
    <w:rsid w:val="00976AF2"/>
    <w:rsid w:val="00976B51"/>
    <w:rsid w:val="00976BB2"/>
    <w:rsid w:val="00976C48"/>
    <w:rsid w:val="00976C5E"/>
    <w:rsid w:val="00976CA5"/>
    <w:rsid w:val="00976D00"/>
    <w:rsid w:val="00976D0E"/>
    <w:rsid w:val="0097709A"/>
    <w:rsid w:val="009771F4"/>
    <w:rsid w:val="00977277"/>
    <w:rsid w:val="00977284"/>
    <w:rsid w:val="009772B5"/>
    <w:rsid w:val="009772EC"/>
    <w:rsid w:val="0097743C"/>
    <w:rsid w:val="0097745E"/>
    <w:rsid w:val="00977503"/>
    <w:rsid w:val="00977520"/>
    <w:rsid w:val="009775EE"/>
    <w:rsid w:val="009776A1"/>
    <w:rsid w:val="009776E3"/>
    <w:rsid w:val="0097773F"/>
    <w:rsid w:val="009777A0"/>
    <w:rsid w:val="009778C6"/>
    <w:rsid w:val="009779BE"/>
    <w:rsid w:val="009779F1"/>
    <w:rsid w:val="00977ADC"/>
    <w:rsid w:val="00977BF1"/>
    <w:rsid w:val="00977C1F"/>
    <w:rsid w:val="00977CA7"/>
    <w:rsid w:val="00977CCB"/>
    <w:rsid w:val="00977E43"/>
    <w:rsid w:val="00977F2A"/>
    <w:rsid w:val="00977F51"/>
    <w:rsid w:val="00977F8D"/>
    <w:rsid w:val="00977FB4"/>
    <w:rsid w:val="00977FD4"/>
    <w:rsid w:val="00980048"/>
    <w:rsid w:val="00980082"/>
    <w:rsid w:val="009800AA"/>
    <w:rsid w:val="009800E0"/>
    <w:rsid w:val="00980136"/>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4"/>
    <w:rsid w:val="009813A5"/>
    <w:rsid w:val="00981435"/>
    <w:rsid w:val="00981556"/>
    <w:rsid w:val="0098159C"/>
    <w:rsid w:val="00981680"/>
    <w:rsid w:val="009816D6"/>
    <w:rsid w:val="0098186D"/>
    <w:rsid w:val="00981ACE"/>
    <w:rsid w:val="00981AF6"/>
    <w:rsid w:val="00981BB1"/>
    <w:rsid w:val="00981BCB"/>
    <w:rsid w:val="00981D0C"/>
    <w:rsid w:val="00981EB1"/>
    <w:rsid w:val="00981EE3"/>
    <w:rsid w:val="00981F46"/>
    <w:rsid w:val="00981F7A"/>
    <w:rsid w:val="009820C5"/>
    <w:rsid w:val="00982102"/>
    <w:rsid w:val="00982169"/>
    <w:rsid w:val="009821B4"/>
    <w:rsid w:val="00982216"/>
    <w:rsid w:val="00982245"/>
    <w:rsid w:val="00982248"/>
    <w:rsid w:val="00982288"/>
    <w:rsid w:val="00982321"/>
    <w:rsid w:val="00982416"/>
    <w:rsid w:val="00982585"/>
    <w:rsid w:val="00982994"/>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0F"/>
    <w:rsid w:val="00984260"/>
    <w:rsid w:val="009843F6"/>
    <w:rsid w:val="0098454A"/>
    <w:rsid w:val="009845F8"/>
    <w:rsid w:val="00984648"/>
    <w:rsid w:val="0098465A"/>
    <w:rsid w:val="00984666"/>
    <w:rsid w:val="00984743"/>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2A"/>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21"/>
    <w:rsid w:val="00985A34"/>
    <w:rsid w:val="00985B85"/>
    <w:rsid w:val="00985E66"/>
    <w:rsid w:val="00985EA6"/>
    <w:rsid w:val="00985FAD"/>
    <w:rsid w:val="0098609A"/>
    <w:rsid w:val="00986332"/>
    <w:rsid w:val="00986365"/>
    <w:rsid w:val="009863E8"/>
    <w:rsid w:val="009863EA"/>
    <w:rsid w:val="00986499"/>
    <w:rsid w:val="0098657A"/>
    <w:rsid w:val="009865D1"/>
    <w:rsid w:val="009865E6"/>
    <w:rsid w:val="0098663A"/>
    <w:rsid w:val="00986643"/>
    <w:rsid w:val="00986693"/>
    <w:rsid w:val="009866F6"/>
    <w:rsid w:val="009867FA"/>
    <w:rsid w:val="00986847"/>
    <w:rsid w:val="0098685A"/>
    <w:rsid w:val="00986902"/>
    <w:rsid w:val="00986949"/>
    <w:rsid w:val="00986993"/>
    <w:rsid w:val="009869AB"/>
    <w:rsid w:val="00986A3D"/>
    <w:rsid w:val="00986A76"/>
    <w:rsid w:val="00986BA6"/>
    <w:rsid w:val="00986C64"/>
    <w:rsid w:val="00986E19"/>
    <w:rsid w:val="00986F7F"/>
    <w:rsid w:val="00987101"/>
    <w:rsid w:val="00987139"/>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11"/>
    <w:rsid w:val="0099076E"/>
    <w:rsid w:val="009909CD"/>
    <w:rsid w:val="00990B4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ADF"/>
    <w:rsid w:val="00991C67"/>
    <w:rsid w:val="00991CBC"/>
    <w:rsid w:val="00991CD7"/>
    <w:rsid w:val="00991D28"/>
    <w:rsid w:val="00991D52"/>
    <w:rsid w:val="00991D6C"/>
    <w:rsid w:val="00991DA0"/>
    <w:rsid w:val="00991E1D"/>
    <w:rsid w:val="00991E42"/>
    <w:rsid w:val="00991FB8"/>
    <w:rsid w:val="009920D5"/>
    <w:rsid w:val="00992267"/>
    <w:rsid w:val="009922A6"/>
    <w:rsid w:val="00992363"/>
    <w:rsid w:val="00992459"/>
    <w:rsid w:val="00992460"/>
    <w:rsid w:val="009925E6"/>
    <w:rsid w:val="00992671"/>
    <w:rsid w:val="0099281E"/>
    <w:rsid w:val="00992832"/>
    <w:rsid w:val="009928D6"/>
    <w:rsid w:val="00992930"/>
    <w:rsid w:val="00992964"/>
    <w:rsid w:val="00992A10"/>
    <w:rsid w:val="00992AC9"/>
    <w:rsid w:val="00992B86"/>
    <w:rsid w:val="00992CF8"/>
    <w:rsid w:val="00992D68"/>
    <w:rsid w:val="00992EC1"/>
    <w:rsid w:val="00992EE3"/>
    <w:rsid w:val="00992F0A"/>
    <w:rsid w:val="00992F49"/>
    <w:rsid w:val="00992FC5"/>
    <w:rsid w:val="0099305F"/>
    <w:rsid w:val="009930C1"/>
    <w:rsid w:val="00993151"/>
    <w:rsid w:val="009931C9"/>
    <w:rsid w:val="009931E0"/>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07"/>
    <w:rsid w:val="00993F76"/>
    <w:rsid w:val="00993FD8"/>
    <w:rsid w:val="00994025"/>
    <w:rsid w:val="00994087"/>
    <w:rsid w:val="0099409B"/>
    <w:rsid w:val="009940A1"/>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4F47"/>
    <w:rsid w:val="00994F91"/>
    <w:rsid w:val="00995000"/>
    <w:rsid w:val="00995179"/>
    <w:rsid w:val="00995205"/>
    <w:rsid w:val="009952C9"/>
    <w:rsid w:val="0099543D"/>
    <w:rsid w:val="0099555C"/>
    <w:rsid w:val="009955C2"/>
    <w:rsid w:val="0099564C"/>
    <w:rsid w:val="00995669"/>
    <w:rsid w:val="00995673"/>
    <w:rsid w:val="00995799"/>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CE9"/>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3E"/>
    <w:rsid w:val="009979E4"/>
    <w:rsid w:val="00997A24"/>
    <w:rsid w:val="00997A33"/>
    <w:rsid w:val="00997A64"/>
    <w:rsid w:val="00997BAD"/>
    <w:rsid w:val="00997C11"/>
    <w:rsid w:val="00997D24"/>
    <w:rsid w:val="00997D2F"/>
    <w:rsid w:val="00997DE6"/>
    <w:rsid w:val="00997F7A"/>
    <w:rsid w:val="00997FF4"/>
    <w:rsid w:val="009A011F"/>
    <w:rsid w:val="009A014E"/>
    <w:rsid w:val="009A0165"/>
    <w:rsid w:val="009A021E"/>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DCF"/>
    <w:rsid w:val="009A0EA9"/>
    <w:rsid w:val="009A0EE0"/>
    <w:rsid w:val="009A0F35"/>
    <w:rsid w:val="009A10CF"/>
    <w:rsid w:val="009A1189"/>
    <w:rsid w:val="009A1230"/>
    <w:rsid w:val="009A12A5"/>
    <w:rsid w:val="009A13A1"/>
    <w:rsid w:val="009A1427"/>
    <w:rsid w:val="009A1663"/>
    <w:rsid w:val="009A168C"/>
    <w:rsid w:val="009A172A"/>
    <w:rsid w:val="009A1768"/>
    <w:rsid w:val="009A1842"/>
    <w:rsid w:val="009A196D"/>
    <w:rsid w:val="009A196E"/>
    <w:rsid w:val="009A1A9F"/>
    <w:rsid w:val="009A1AAA"/>
    <w:rsid w:val="009A1B12"/>
    <w:rsid w:val="009A1B6A"/>
    <w:rsid w:val="009A1CBE"/>
    <w:rsid w:val="009A1CEC"/>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B20"/>
    <w:rsid w:val="009A2C35"/>
    <w:rsid w:val="009A2DD6"/>
    <w:rsid w:val="009A2E43"/>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58"/>
    <w:rsid w:val="009A4174"/>
    <w:rsid w:val="009A41CE"/>
    <w:rsid w:val="009A41FC"/>
    <w:rsid w:val="009A4223"/>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BC"/>
    <w:rsid w:val="009A4BFA"/>
    <w:rsid w:val="009A4C8E"/>
    <w:rsid w:val="009A4D1F"/>
    <w:rsid w:val="009A4E0F"/>
    <w:rsid w:val="009A4F33"/>
    <w:rsid w:val="009A4F3B"/>
    <w:rsid w:val="009A4F7B"/>
    <w:rsid w:val="009A516E"/>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9F"/>
    <w:rsid w:val="009A65BF"/>
    <w:rsid w:val="009A65CE"/>
    <w:rsid w:val="009A6732"/>
    <w:rsid w:val="009A69F8"/>
    <w:rsid w:val="009A6D2E"/>
    <w:rsid w:val="009A6D31"/>
    <w:rsid w:val="009A6D36"/>
    <w:rsid w:val="009A6DE8"/>
    <w:rsid w:val="009A6E50"/>
    <w:rsid w:val="009A6F09"/>
    <w:rsid w:val="009A6F40"/>
    <w:rsid w:val="009A6F61"/>
    <w:rsid w:val="009A6F90"/>
    <w:rsid w:val="009A6FB4"/>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02"/>
    <w:rsid w:val="009B0529"/>
    <w:rsid w:val="009B0549"/>
    <w:rsid w:val="009B054C"/>
    <w:rsid w:val="009B068A"/>
    <w:rsid w:val="009B06A9"/>
    <w:rsid w:val="009B0824"/>
    <w:rsid w:val="009B0914"/>
    <w:rsid w:val="009B0998"/>
    <w:rsid w:val="009B09D6"/>
    <w:rsid w:val="009B09EE"/>
    <w:rsid w:val="009B0A0C"/>
    <w:rsid w:val="009B0A49"/>
    <w:rsid w:val="009B0B15"/>
    <w:rsid w:val="009B0B8E"/>
    <w:rsid w:val="009B0C09"/>
    <w:rsid w:val="009B0DD2"/>
    <w:rsid w:val="009B0E60"/>
    <w:rsid w:val="009B0E9B"/>
    <w:rsid w:val="009B102F"/>
    <w:rsid w:val="009B1169"/>
    <w:rsid w:val="009B116A"/>
    <w:rsid w:val="009B137A"/>
    <w:rsid w:val="009B142C"/>
    <w:rsid w:val="009B14E6"/>
    <w:rsid w:val="009B1553"/>
    <w:rsid w:val="009B164A"/>
    <w:rsid w:val="009B1650"/>
    <w:rsid w:val="009B1695"/>
    <w:rsid w:val="009B1699"/>
    <w:rsid w:val="009B1773"/>
    <w:rsid w:val="009B17DE"/>
    <w:rsid w:val="009B1849"/>
    <w:rsid w:val="009B18A7"/>
    <w:rsid w:val="009B1957"/>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B1"/>
    <w:rsid w:val="009B2BCB"/>
    <w:rsid w:val="009B2BD0"/>
    <w:rsid w:val="009B2CEC"/>
    <w:rsid w:val="009B2DCE"/>
    <w:rsid w:val="009B2DF8"/>
    <w:rsid w:val="009B2EA7"/>
    <w:rsid w:val="009B2F3B"/>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890"/>
    <w:rsid w:val="009B48D3"/>
    <w:rsid w:val="009B492D"/>
    <w:rsid w:val="009B4A79"/>
    <w:rsid w:val="009B4B18"/>
    <w:rsid w:val="009B4B9D"/>
    <w:rsid w:val="009B4BFA"/>
    <w:rsid w:val="009B4D8D"/>
    <w:rsid w:val="009B4F40"/>
    <w:rsid w:val="009B4F6E"/>
    <w:rsid w:val="009B4F87"/>
    <w:rsid w:val="009B5028"/>
    <w:rsid w:val="009B505B"/>
    <w:rsid w:val="009B5078"/>
    <w:rsid w:val="009B5167"/>
    <w:rsid w:val="009B51DC"/>
    <w:rsid w:val="009B51DE"/>
    <w:rsid w:val="009B51F9"/>
    <w:rsid w:val="009B5296"/>
    <w:rsid w:val="009B5359"/>
    <w:rsid w:val="009B542B"/>
    <w:rsid w:val="009B545F"/>
    <w:rsid w:val="009B55B8"/>
    <w:rsid w:val="009B5753"/>
    <w:rsid w:val="009B58B7"/>
    <w:rsid w:val="009B592A"/>
    <w:rsid w:val="009B59A9"/>
    <w:rsid w:val="009B59AA"/>
    <w:rsid w:val="009B5B1A"/>
    <w:rsid w:val="009B5B58"/>
    <w:rsid w:val="009B5B86"/>
    <w:rsid w:val="009B5CF2"/>
    <w:rsid w:val="009B5D85"/>
    <w:rsid w:val="009B5E66"/>
    <w:rsid w:val="009B5FA7"/>
    <w:rsid w:val="009B6052"/>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DF8"/>
    <w:rsid w:val="009B6E68"/>
    <w:rsid w:val="009B6E7D"/>
    <w:rsid w:val="009B6E82"/>
    <w:rsid w:val="009B6F0F"/>
    <w:rsid w:val="009B6F29"/>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A51"/>
    <w:rsid w:val="009B7CC5"/>
    <w:rsid w:val="009B7FA0"/>
    <w:rsid w:val="009C000A"/>
    <w:rsid w:val="009C0091"/>
    <w:rsid w:val="009C021C"/>
    <w:rsid w:val="009C0338"/>
    <w:rsid w:val="009C0384"/>
    <w:rsid w:val="009C048F"/>
    <w:rsid w:val="009C0502"/>
    <w:rsid w:val="009C0577"/>
    <w:rsid w:val="009C0587"/>
    <w:rsid w:val="009C0651"/>
    <w:rsid w:val="009C0735"/>
    <w:rsid w:val="009C074C"/>
    <w:rsid w:val="009C09A7"/>
    <w:rsid w:val="009C0B07"/>
    <w:rsid w:val="009C0BC1"/>
    <w:rsid w:val="009C0C7C"/>
    <w:rsid w:val="009C0CB1"/>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BF6"/>
    <w:rsid w:val="009C1C4D"/>
    <w:rsid w:val="009C1D05"/>
    <w:rsid w:val="009C1E68"/>
    <w:rsid w:val="009C1ED0"/>
    <w:rsid w:val="009C1F8B"/>
    <w:rsid w:val="009C1FBE"/>
    <w:rsid w:val="009C2146"/>
    <w:rsid w:val="009C218B"/>
    <w:rsid w:val="009C21FB"/>
    <w:rsid w:val="009C2264"/>
    <w:rsid w:val="009C235E"/>
    <w:rsid w:val="009C2473"/>
    <w:rsid w:val="009C24E6"/>
    <w:rsid w:val="009C259C"/>
    <w:rsid w:val="009C271E"/>
    <w:rsid w:val="009C2891"/>
    <w:rsid w:val="009C2A74"/>
    <w:rsid w:val="009C2AD0"/>
    <w:rsid w:val="009C2AE9"/>
    <w:rsid w:val="009C2AFB"/>
    <w:rsid w:val="009C2B8E"/>
    <w:rsid w:val="009C2CC0"/>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14"/>
    <w:rsid w:val="009C4F2F"/>
    <w:rsid w:val="009C4FA1"/>
    <w:rsid w:val="009C4FB4"/>
    <w:rsid w:val="009C4FD0"/>
    <w:rsid w:val="009C5084"/>
    <w:rsid w:val="009C50C8"/>
    <w:rsid w:val="009C520B"/>
    <w:rsid w:val="009C5241"/>
    <w:rsid w:val="009C5256"/>
    <w:rsid w:val="009C5364"/>
    <w:rsid w:val="009C54E3"/>
    <w:rsid w:val="009C5585"/>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6F9"/>
    <w:rsid w:val="009C6762"/>
    <w:rsid w:val="009C67A8"/>
    <w:rsid w:val="009C67C2"/>
    <w:rsid w:val="009C6A7A"/>
    <w:rsid w:val="009C6AD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BB7"/>
    <w:rsid w:val="009C7C67"/>
    <w:rsid w:val="009C7CB5"/>
    <w:rsid w:val="009C7CC9"/>
    <w:rsid w:val="009C7D4C"/>
    <w:rsid w:val="009C7DAF"/>
    <w:rsid w:val="009C7DE5"/>
    <w:rsid w:val="009C7EDB"/>
    <w:rsid w:val="009C7F87"/>
    <w:rsid w:val="009C7F9C"/>
    <w:rsid w:val="009D00FE"/>
    <w:rsid w:val="009D014C"/>
    <w:rsid w:val="009D01B7"/>
    <w:rsid w:val="009D02FD"/>
    <w:rsid w:val="009D034D"/>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4D1"/>
    <w:rsid w:val="009D151D"/>
    <w:rsid w:val="009D1531"/>
    <w:rsid w:val="009D159D"/>
    <w:rsid w:val="009D167A"/>
    <w:rsid w:val="009D172D"/>
    <w:rsid w:val="009D17A5"/>
    <w:rsid w:val="009D17F2"/>
    <w:rsid w:val="009D189D"/>
    <w:rsid w:val="009D18CA"/>
    <w:rsid w:val="009D199B"/>
    <w:rsid w:val="009D19F3"/>
    <w:rsid w:val="009D1A4B"/>
    <w:rsid w:val="009D1A57"/>
    <w:rsid w:val="009D1B24"/>
    <w:rsid w:val="009D1B2D"/>
    <w:rsid w:val="009D1B4E"/>
    <w:rsid w:val="009D1C0D"/>
    <w:rsid w:val="009D1CD4"/>
    <w:rsid w:val="009D1D21"/>
    <w:rsid w:val="009D1DC1"/>
    <w:rsid w:val="009D1E5A"/>
    <w:rsid w:val="009D1E93"/>
    <w:rsid w:val="009D1F54"/>
    <w:rsid w:val="009D1F73"/>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21"/>
    <w:rsid w:val="009D2D43"/>
    <w:rsid w:val="009D2DC0"/>
    <w:rsid w:val="009D2DC1"/>
    <w:rsid w:val="009D2F97"/>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EA3"/>
    <w:rsid w:val="009D3F76"/>
    <w:rsid w:val="009D3FC0"/>
    <w:rsid w:val="009D4048"/>
    <w:rsid w:val="009D4133"/>
    <w:rsid w:val="009D42A8"/>
    <w:rsid w:val="009D438E"/>
    <w:rsid w:val="009D43A9"/>
    <w:rsid w:val="009D43E0"/>
    <w:rsid w:val="009D441D"/>
    <w:rsid w:val="009D4469"/>
    <w:rsid w:val="009D446F"/>
    <w:rsid w:val="009D4493"/>
    <w:rsid w:val="009D4518"/>
    <w:rsid w:val="009D4574"/>
    <w:rsid w:val="009D472C"/>
    <w:rsid w:val="009D4758"/>
    <w:rsid w:val="009D4816"/>
    <w:rsid w:val="009D48A1"/>
    <w:rsid w:val="009D48CD"/>
    <w:rsid w:val="009D49E7"/>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5F"/>
    <w:rsid w:val="009D578E"/>
    <w:rsid w:val="009D5A6B"/>
    <w:rsid w:val="009D5AA2"/>
    <w:rsid w:val="009D5B0E"/>
    <w:rsid w:val="009D5B10"/>
    <w:rsid w:val="009D5C05"/>
    <w:rsid w:val="009D5C0A"/>
    <w:rsid w:val="009D5DF7"/>
    <w:rsid w:val="009D5E18"/>
    <w:rsid w:val="009D5F65"/>
    <w:rsid w:val="009D5F74"/>
    <w:rsid w:val="009D5FE6"/>
    <w:rsid w:val="009D603E"/>
    <w:rsid w:val="009D6167"/>
    <w:rsid w:val="009D61A5"/>
    <w:rsid w:val="009D61C9"/>
    <w:rsid w:val="009D6315"/>
    <w:rsid w:val="009D63B8"/>
    <w:rsid w:val="009D63CE"/>
    <w:rsid w:val="009D63EC"/>
    <w:rsid w:val="009D650A"/>
    <w:rsid w:val="009D656F"/>
    <w:rsid w:val="009D659F"/>
    <w:rsid w:val="009D65E5"/>
    <w:rsid w:val="009D6604"/>
    <w:rsid w:val="009D67EA"/>
    <w:rsid w:val="009D6837"/>
    <w:rsid w:val="009D68FF"/>
    <w:rsid w:val="009D693B"/>
    <w:rsid w:val="009D6A0C"/>
    <w:rsid w:val="009D6B7F"/>
    <w:rsid w:val="009D6C2C"/>
    <w:rsid w:val="009D6C32"/>
    <w:rsid w:val="009D6CC0"/>
    <w:rsid w:val="009D6D83"/>
    <w:rsid w:val="009D6F00"/>
    <w:rsid w:val="009D6F6E"/>
    <w:rsid w:val="009D7001"/>
    <w:rsid w:val="009D70C8"/>
    <w:rsid w:val="009D713C"/>
    <w:rsid w:val="009D71F6"/>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6A"/>
    <w:rsid w:val="009D7FC9"/>
    <w:rsid w:val="009D7FDC"/>
    <w:rsid w:val="009E0043"/>
    <w:rsid w:val="009E00D2"/>
    <w:rsid w:val="009E01FD"/>
    <w:rsid w:val="009E022E"/>
    <w:rsid w:val="009E0338"/>
    <w:rsid w:val="009E03D2"/>
    <w:rsid w:val="009E0473"/>
    <w:rsid w:val="009E052C"/>
    <w:rsid w:val="009E0570"/>
    <w:rsid w:val="009E0663"/>
    <w:rsid w:val="009E06E0"/>
    <w:rsid w:val="009E07AA"/>
    <w:rsid w:val="009E0882"/>
    <w:rsid w:val="009E091B"/>
    <w:rsid w:val="009E09CC"/>
    <w:rsid w:val="009E09ED"/>
    <w:rsid w:val="009E0A12"/>
    <w:rsid w:val="009E0A6D"/>
    <w:rsid w:val="009E0B24"/>
    <w:rsid w:val="009E0B58"/>
    <w:rsid w:val="009E0C08"/>
    <w:rsid w:val="009E0D84"/>
    <w:rsid w:val="009E0D87"/>
    <w:rsid w:val="009E0D8D"/>
    <w:rsid w:val="009E0E8A"/>
    <w:rsid w:val="009E0FC8"/>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5"/>
    <w:rsid w:val="009E1B4A"/>
    <w:rsid w:val="009E1C46"/>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B7"/>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AAD"/>
    <w:rsid w:val="009E3B7C"/>
    <w:rsid w:val="009E3BB5"/>
    <w:rsid w:val="009E3F33"/>
    <w:rsid w:val="009E4037"/>
    <w:rsid w:val="009E405C"/>
    <w:rsid w:val="009E4068"/>
    <w:rsid w:val="009E40E7"/>
    <w:rsid w:val="009E425A"/>
    <w:rsid w:val="009E4349"/>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F9"/>
    <w:rsid w:val="009E4E03"/>
    <w:rsid w:val="009E4E4E"/>
    <w:rsid w:val="009E4FA6"/>
    <w:rsid w:val="009E5025"/>
    <w:rsid w:val="009E5035"/>
    <w:rsid w:val="009E5092"/>
    <w:rsid w:val="009E51B6"/>
    <w:rsid w:val="009E5266"/>
    <w:rsid w:val="009E5294"/>
    <w:rsid w:val="009E5327"/>
    <w:rsid w:val="009E541E"/>
    <w:rsid w:val="009E54F5"/>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4C"/>
    <w:rsid w:val="009E6199"/>
    <w:rsid w:val="009E61A9"/>
    <w:rsid w:val="009E6277"/>
    <w:rsid w:val="009E629D"/>
    <w:rsid w:val="009E62CD"/>
    <w:rsid w:val="009E6301"/>
    <w:rsid w:val="009E63D4"/>
    <w:rsid w:val="009E6492"/>
    <w:rsid w:val="009E64C9"/>
    <w:rsid w:val="009E64D8"/>
    <w:rsid w:val="009E65F2"/>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339"/>
    <w:rsid w:val="009E73AC"/>
    <w:rsid w:val="009E742E"/>
    <w:rsid w:val="009E74A1"/>
    <w:rsid w:val="009E75D0"/>
    <w:rsid w:val="009E768C"/>
    <w:rsid w:val="009E7696"/>
    <w:rsid w:val="009E779A"/>
    <w:rsid w:val="009E77F7"/>
    <w:rsid w:val="009E786A"/>
    <w:rsid w:val="009E7876"/>
    <w:rsid w:val="009E7986"/>
    <w:rsid w:val="009E7B87"/>
    <w:rsid w:val="009E7BF0"/>
    <w:rsid w:val="009E7C80"/>
    <w:rsid w:val="009E7D89"/>
    <w:rsid w:val="009E7F12"/>
    <w:rsid w:val="009E7F90"/>
    <w:rsid w:val="009F018E"/>
    <w:rsid w:val="009F01ED"/>
    <w:rsid w:val="009F0239"/>
    <w:rsid w:val="009F02B2"/>
    <w:rsid w:val="009F02D9"/>
    <w:rsid w:val="009F045C"/>
    <w:rsid w:val="009F0565"/>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1C8"/>
    <w:rsid w:val="009F12FE"/>
    <w:rsid w:val="009F1312"/>
    <w:rsid w:val="009F194E"/>
    <w:rsid w:val="009F19AE"/>
    <w:rsid w:val="009F1A81"/>
    <w:rsid w:val="009F1AD8"/>
    <w:rsid w:val="009F1BB4"/>
    <w:rsid w:val="009F1CBE"/>
    <w:rsid w:val="009F1D7A"/>
    <w:rsid w:val="009F1EAF"/>
    <w:rsid w:val="009F1F66"/>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689"/>
    <w:rsid w:val="009F3727"/>
    <w:rsid w:val="009F3916"/>
    <w:rsid w:val="009F399A"/>
    <w:rsid w:val="009F39B9"/>
    <w:rsid w:val="009F3A5F"/>
    <w:rsid w:val="009F3B21"/>
    <w:rsid w:val="009F3B29"/>
    <w:rsid w:val="009F3BA4"/>
    <w:rsid w:val="009F3CA4"/>
    <w:rsid w:val="009F3D56"/>
    <w:rsid w:val="009F3D8D"/>
    <w:rsid w:val="009F3EDD"/>
    <w:rsid w:val="009F40B0"/>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4F86"/>
    <w:rsid w:val="009F528C"/>
    <w:rsid w:val="009F5371"/>
    <w:rsid w:val="009F54C9"/>
    <w:rsid w:val="009F55D5"/>
    <w:rsid w:val="009F5644"/>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55A"/>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E0"/>
    <w:rsid w:val="009F76FC"/>
    <w:rsid w:val="009F77C0"/>
    <w:rsid w:val="009F77C3"/>
    <w:rsid w:val="009F7863"/>
    <w:rsid w:val="009F7A0C"/>
    <w:rsid w:val="009F7B15"/>
    <w:rsid w:val="009F7B31"/>
    <w:rsid w:val="009F7BEB"/>
    <w:rsid w:val="009F7CC7"/>
    <w:rsid w:val="009F7D97"/>
    <w:rsid w:val="009F7EED"/>
    <w:rsid w:val="009F7EF4"/>
    <w:rsid w:val="009F7F4D"/>
    <w:rsid w:val="009F7F5D"/>
    <w:rsid w:val="009F7F93"/>
    <w:rsid w:val="00A0001D"/>
    <w:rsid w:val="00A0031F"/>
    <w:rsid w:val="00A00499"/>
    <w:rsid w:val="00A00592"/>
    <w:rsid w:val="00A005C3"/>
    <w:rsid w:val="00A00692"/>
    <w:rsid w:val="00A00694"/>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2D4"/>
    <w:rsid w:val="00A01356"/>
    <w:rsid w:val="00A0136A"/>
    <w:rsid w:val="00A0155C"/>
    <w:rsid w:val="00A015CF"/>
    <w:rsid w:val="00A0160A"/>
    <w:rsid w:val="00A0169F"/>
    <w:rsid w:val="00A016B7"/>
    <w:rsid w:val="00A017A6"/>
    <w:rsid w:val="00A018C6"/>
    <w:rsid w:val="00A0197C"/>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5C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14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7"/>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02"/>
    <w:rsid w:val="00A04AE8"/>
    <w:rsid w:val="00A04B6F"/>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5F9A"/>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7A"/>
    <w:rsid w:val="00A07680"/>
    <w:rsid w:val="00A0769B"/>
    <w:rsid w:val="00A0791F"/>
    <w:rsid w:val="00A07932"/>
    <w:rsid w:val="00A07989"/>
    <w:rsid w:val="00A07993"/>
    <w:rsid w:val="00A07A65"/>
    <w:rsid w:val="00A07AD6"/>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D85"/>
    <w:rsid w:val="00A10DD1"/>
    <w:rsid w:val="00A10EF1"/>
    <w:rsid w:val="00A10F07"/>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995"/>
    <w:rsid w:val="00A11A1C"/>
    <w:rsid w:val="00A11A53"/>
    <w:rsid w:val="00A11A6C"/>
    <w:rsid w:val="00A11B10"/>
    <w:rsid w:val="00A11B9C"/>
    <w:rsid w:val="00A11C7D"/>
    <w:rsid w:val="00A11D79"/>
    <w:rsid w:val="00A11DE5"/>
    <w:rsid w:val="00A11E26"/>
    <w:rsid w:val="00A11F88"/>
    <w:rsid w:val="00A11FAC"/>
    <w:rsid w:val="00A11FB1"/>
    <w:rsid w:val="00A11FEB"/>
    <w:rsid w:val="00A1209D"/>
    <w:rsid w:val="00A120E4"/>
    <w:rsid w:val="00A121FC"/>
    <w:rsid w:val="00A1238B"/>
    <w:rsid w:val="00A12425"/>
    <w:rsid w:val="00A124BE"/>
    <w:rsid w:val="00A124F4"/>
    <w:rsid w:val="00A1262D"/>
    <w:rsid w:val="00A1266F"/>
    <w:rsid w:val="00A127AE"/>
    <w:rsid w:val="00A1281D"/>
    <w:rsid w:val="00A12823"/>
    <w:rsid w:val="00A12925"/>
    <w:rsid w:val="00A12927"/>
    <w:rsid w:val="00A12969"/>
    <w:rsid w:val="00A12A34"/>
    <w:rsid w:val="00A12A55"/>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0F7"/>
    <w:rsid w:val="00A15217"/>
    <w:rsid w:val="00A1523A"/>
    <w:rsid w:val="00A1528E"/>
    <w:rsid w:val="00A152CD"/>
    <w:rsid w:val="00A153CC"/>
    <w:rsid w:val="00A15406"/>
    <w:rsid w:val="00A154E7"/>
    <w:rsid w:val="00A15562"/>
    <w:rsid w:val="00A15564"/>
    <w:rsid w:val="00A15614"/>
    <w:rsid w:val="00A156D9"/>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1F"/>
    <w:rsid w:val="00A169E4"/>
    <w:rsid w:val="00A16A64"/>
    <w:rsid w:val="00A16AA8"/>
    <w:rsid w:val="00A16B63"/>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98"/>
    <w:rsid w:val="00A17BE3"/>
    <w:rsid w:val="00A17C66"/>
    <w:rsid w:val="00A17D75"/>
    <w:rsid w:val="00A17DB9"/>
    <w:rsid w:val="00A17E97"/>
    <w:rsid w:val="00A17FE1"/>
    <w:rsid w:val="00A20077"/>
    <w:rsid w:val="00A20260"/>
    <w:rsid w:val="00A202E4"/>
    <w:rsid w:val="00A2037D"/>
    <w:rsid w:val="00A203E1"/>
    <w:rsid w:val="00A2045F"/>
    <w:rsid w:val="00A2046C"/>
    <w:rsid w:val="00A2061D"/>
    <w:rsid w:val="00A20645"/>
    <w:rsid w:val="00A206C2"/>
    <w:rsid w:val="00A206C6"/>
    <w:rsid w:val="00A20768"/>
    <w:rsid w:val="00A20775"/>
    <w:rsid w:val="00A20863"/>
    <w:rsid w:val="00A208C2"/>
    <w:rsid w:val="00A20910"/>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2"/>
    <w:rsid w:val="00A21A2F"/>
    <w:rsid w:val="00A21A62"/>
    <w:rsid w:val="00A21AF9"/>
    <w:rsid w:val="00A21B3A"/>
    <w:rsid w:val="00A21B7E"/>
    <w:rsid w:val="00A21D55"/>
    <w:rsid w:val="00A21D82"/>
    <w:rsid w:val="00A21EC5"/>
    <w:rsid w:val="00A21ECB"/>
    <w:rsid w:val="00A22120"/>
    <w:rsid w:val="00A222A0"/>
    <w:rsid w:val="00A22303"/>
    <w:rsid w:val="00A2235F"/>
    <w:rsid w:val="00A223C4"/>
    <w:rsid w:val="00A223CA"/>
    <w:rsid w:val="00A22452"/>
    <w:rsid w:val="00A2246C"/>
    <w:rsid w:val="00A2254B"/>
    <w:rsid w:val="00A22707"/>
    <w:rsid w:val="00A22847"/>
    <w:rsid w:val="00A2285B"/>
    <w:rsid w:val="00A2299C"/>
    <w:rsid w:val="00A22A61"/>
    <w:rsid w:val="00A22C1F"/>
    <w:rsid w:val="00A22C38"/>
    <w:rsid w:val="00A22C5E"/>
    <w:rsid w:val="00A22C70"/>
    <w:rsid w:val="00A22C80"/>
    <w:rsid w:val="00A22C88"/>
    <w:rsid w:val="00A22CF8"/>
    <w:rsid w:val="00A22D3D"/>
    <w:rsid w:val="00A22D97"/>
    <w:rsid w:val="00A22FA5"/>
    <w:rsid w:val="00A2303F"/>
    <w:rsid w:val="00A23092"/>
    <w:rsid w:val="00A2319C"/>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710"/>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69"/>
    <w:rsid w:val="00A25899"/>
    <w:rsid w:val="00A2598B"/>
    <w:rsid w:val="00A25AC5"/>
    <w:rsid w:val="00A25AD6"/>
    <w:rsid w:val="00A25B51"/>
    <w:rsid w:val="00A25CB6"/>
    <w:rsid w:val="00A25CE0"/>
    <w:rsid w:val="00A25DC8"/>
    <w:rsid w:val="00A2608E"/>
    <w:rsid w:val="00A260F8"/>
    <w:rsid w:val="00A26188"/>
    <w:rsid w:val="00A261E3"/>
    <w:rsid w:val="00A262E4"/>
    <w:rsid w:val="00A2635D"/>
    <w:rsid w:val="00A26380"/>
    <w:rsid w:val="00A2642B"/>
    <w:rsid w:val="00A264C1"/>
    <w:rsid w:val="00A2654F"/>
    <w:rsid w:val="00A26553"/>
    <w:rsid w:val="00A26592"/>
    <w:rsid w:val="00A26612"/>
    <w:rsid w:val="00A2662C"/>
    <w:rsid w:val="00A268AF"/>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953"/>
    <w:rsid w:val="00A279B5"/>
    <w:rsid w:val="00A27A24"/>
    <w:rsid w:val="00A27BE8"/>
    <w:rsid w:val="00A27C1E"/>
    <w:rsid w:val="00A27C42"/>
    <w:rsid w:val="00A27C6E"/>
    <w:rsid w:val="00A27DE6"/>
    <w:rsid w:val="00A27ED6"/>
    <w:rsid w:val="00A27ED9"/>
    <w:rsid w:val="00A27F71"/>
    <w:rsid w:val="00A30006"/>
    <w:rsid w:val="00A301B1"/>
    <w:rsid w:val="00A30284"/>
    <w:rsid w:val="00A302AE"/>
    <w:rsid w:val="00A303F3"/>
    <w:rsid w:val="00A305DE"/>
    <w:rsid w:val="00A306B0"/>
    <w:rsid w:val="00A307C0"/>
    <w:rsid w:val="00A307F6"/>
    <w:rsid w:val="00A3087F"/>
    <w:rsid w:val="00A3094F"/>
    <w:rsid w:val="00A30AA9"/>
    <w:rsid w:val="00A30B0A"/>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064"/>
    <w:rsid w:val="00A330BA"/>
    <w:rsid w:val="00A332F6"/>
    <w:rsid w:val="00A3332A"/>
    <w:rsid w:val="00A334DD"/>
    <w:rsid w:val="00A337DC"/>
    <w:rsid w:val="00A338E6"/>
    <w:rsid w:val="00A33902"/>
    <w:rsid w:val="00A33952"/>
    <w:rsid w:val="00A339DE"/>
    <w:rsid w:val="00A33B4A"/>
    <w:rsid w:val="00A33B96"/>
    <w:rsid w:val="00A33CFA"/>
    <w:rsid w:val="00A33ECD"/>
    <w:rsid w:val="00A33EF7"/>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B08"/>
    <w:rsid w:val="00A34DC6"/>
    <w:rsid w:val="00A34E00"/>
    <w:rsid w:val="00A34E7B"/>
    <w:rsid w:val="00A34FB9"/>
    <w:rsid w:val="00A3502E"/>
    <w:rsid w:val="00A35110"/>
    <w:rsid w:val="00A3517B"/>
    <w:rsid w:val="00A35238"/>
    <w:rsid w:val="00A354FC"/>
    <w:rsid w:val="00A355B2"/>
    <w:rsid w:val="00A3562E"/>
    <w:rsid w:val="00A356F9"/>
    <w:rsid w:val="00A357AD"/>
    <w:rsid w:val="00A357CE"/>
    <w:rsid w:val="00A3581C"/>
    <w:rsid w:val="00A3597F"/>
    <w:rsid w:val="00A359D2"/>
    <w:rsid w:val="00A35A2D"/>
    <w:rsid w:val="00A35AF2"/>
    <w:rsid w:val="00A35B47"/>
    <w:rsid w:val="00A35C83"/>
    <w:rsid w:val="00A35C94"/>
    <w:rsid w:val="00A35C9D"/>
    <w:rsid w:val="00A35CEC"/>
    <w:rsid w:val="00A35DDA"/>
    <w:rsid w:val="00A35EE8"/>
    <w:rsid w:val="00A35EEC"/>
    <w:rsid w:val="00A35EF2"/>
    <w:rsid w:val="00A35F8D"/>
    <w:rsid w:val="00A36102"/>
    <w:rsid w:val="00A361AF"/>
    <w:rsid w:val="00A362B7"/>
    <w:rsid w:val="00A362D7"/>
    <w:rsid w:val="00A36360"/>
    <w:rsid w:val="00A36610"/>
    <w:rsid w:val="00A367C5"/>
    <w:rsid w:val="00A36807"/>
    <w:rsid w:val="00A36924"/>
    <w:rsid w:val="00A36937"/>
    <w:rsid w:val="00A36968"/>
    <w:rsid w:val="00A36972"/>
    <w:rsid w:val="00A369B2"/>
    <w:rsid w:val="00A36AF7"/>
    <w:rsid w:val="00A36B3A"/>
    <w:rsid w:val="00A36B73"/>
    <w:rsid w:val="00A36C62"/>
    <w:rsid w:val="00A36D10"/>
    <w:rsid w:val="00A36DC8"/>
    <w:rsid w:val="00A36E2C"/>
    <w:rsid w:val="00A36F02"/>
    <w:rsid w:val="00A37002"/>
    <w:rsid w:val="00A370B9"/>
    <w:rsid w:val="00A37217"/>
    <w:rsid w:val="00A3739B"/>
    <w:rsid w:val="00A37428"/>
    <w:rsid w:val="00A37461"/>
    <w:rsid w:val="00A374A2"/>
    <w:rsid w:val="00A37564"/>
    <w:rsid w:val="00A375C2"/>
    <w:rsid w:val="00A3766B"/>
    <w:rsid w:val="00A376BE"/>
    <w:rsid w:val="00A376C1"/>
    <w:rsid w:val="00A377DB"/>
    <w:rsid w:val="00A37880"/>
    <w:rsid w:val="00A379AF"/>
    <w:rsid w:val="00A37A17"/>
    <w:rsid w:val="00A37A35"/>
    <w:rsid w:val="00A37A70"/>
    <w:rsid w:val="00A37B18"/>
    <w:rsid w:val="00A37B4C"/>
    <w:rsid w:val="00A37BD1"/>
    <w:rsid w:val="00A37C86"/>
    <w:rsid w:val="00A37C9E"/>
    <w:rsid w:val="00A37CC5"/>
    <w:rsid w:val="00A37D7F"/>
    <w:rsid w:val="00A37DA8"/>
    <w:rsid w:val="00A37EA0"/>
    <w:rsid w:val="00A40072"/>
    <w:rsid w:val="00A40233"/>
    <w:rsid w:val="00A402A9"/>
    <w:rsid w:val="00A402C3"/>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0FD0"/>
    <w:rsid w:val="00A40FED"/>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8"/>
    <w:rsid w:val="00A41C7D"/>
    <w:rsid w:val="00A41CC2"/>
    <w:rsid w:val="00A41D7D"/>
    <w:rsid w:val="00A41FAD"/>
    <w:rsid w:val="00A41FD5"/>
    <w:rsid w:val="00A420CE"/>
    <w:rsid w:val="00A420F4"/>
    <w:rsid w:val="00A42246"/>
    <w:rsid w:val="00A422B3"/>
    <w:rsid w:val="00A423CF"/>
    <w:rsid w:val="00A423D4"/>
    <w:rsid w:val="00A423EF"/>
    <w:rsid w:val="00A424BD"/>
    <w:rsid w:val="00A426BA"/>
    <w:rsid w:val="00A426E2"/>
    <w:rsid w:val="00A42731"/>
    <w:rsid w:val="00A427B2"/>
    <w:rsid w:val="00A427CB"/>
    <w:rsid w:val="00A428F8"/>
    <w:rsid w:val="00A4298A"/>
    <w:rsid w:val="00A429AC"/>
    <w:rsid w:val="00A429EB"/>
    <w:rsid w:val="00A429F8"/>
    <w:rsid w:val="00A42BF4"/>
    <w:rsid w:val="00A42C5D"/>
    <w:rsid w:val="00A42CED"/>
    <w:rsid w:val="00A42F7C"/>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01"/>
    <w:rsid w:val="00A44616"/>
    <w:rsid w:val="00A4462E"/>
    <w:rsid w:val="00A4469B"/>
    <w:rsid w:val="00A44865"/>
    <w:rsid w:val="00A44873"/>
    <w:rsid w:val="00A44B48"/>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DF6"/>
    <w:rsid w:val="00A45EBF"/>
    <w:rsid w:val="00A45F24"/>
    <w:rsid w:val="00A4600B"/>
    <w:rsid w:val="00A46124"/>
    <w:rsid w:val="00A46130"/>
    <w:rsid w:val="00A46160"/>
    <w:rsid w:val="00A46236"/>
    <w:rsid w:val="00A463FF"/>
    <w:rsid w:val="00A46438"/>
    <w:rsid w:val="00A466BB"/>
    <w:rsid w:val="00A46755"/>
    <w:rsid w:val="00A46858"/>
    <w:rsid w:val="00A468FD"/>
    <w:rsid w:val="00A46AE1"/>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1F"/>
    <w:rsid w:val="00A47977"/>
    <w:rsid w:val="00A47A3C"/>
    <w:rsid w:val="00A47A9C"/>
    <w:rsid w:val="00A47BF7"/>
    <w:rsid w:val="00A47BFB"/>
    <w:rsid w:val="00A47C42"/>
    <w:rsid w:val="00A47C44"/>
    <w:rsid w:val="00A47C4C"/>
    <w:rsid w:val="00A47C79"/>
    <w:rsid w:val="00A47CF4"/>
    <w:rsid w:val="00A47E10"/>
    <w:rsid w:val="00A47E47"/>
    <w:rsid w:val="00A47E75"/>
    <w:rsid w:val="00A47EFF"/>
    <w:rsid w:val="00A47F15"/>
    <w:rsid w:val="00A47F42"/>
    <w:rsid w:val="00A47FED"/>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06A"/>
    <w:rsid w:val="00A5115A"/>
    <w:rsid w:val="00A512FC"/>
    <w:rsid w:val="00A51364"/>
    <w:rsid w:val="00A513AE"/>
    <w:rsid w:val="00A51469"/>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6E3"/>
    <w:rsid w:val="00A52706"/>
    <w:rsid w:val="00A52911"/>
    <w:rsid w:val="00A5293A"/>
    <w:rsid w:val="00A5296A"/>
    <w:rsid w:val="00A529AB"/>
    <w:rsid w:val="00A52A42"/>
    <w:rsid w:val="00A52A9D"/>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3DC5"/>
    <w:rsid w:val="00A54017"/>
    <w:rsid w:val="00A54030"/>
    <w:rsid w:val="00A5403E"/>
    <w:rsid w:val="00A540BD"/>
    <w:rsid w:val="00A540C6"/>
    <w:rsid w:val="00A540DC"/>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C4"/>
    <w:rsid w:val="00A54FF9"/>
    <w:rsid w:val="00A5516D"/>
    <w:rsid w:val="00A55227"/>
    <w:rsid w:val="00A552B5"/>
    <w:rsid w:val="00A553B3"/>
    <w:rsid w:val="00A5542C"/>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C6"/>
    <w:rsid w:val="00A55AFB"/>
    <w:rsid w:val="00A55B3A"/>
    <w:rsid w:val="00A55BC4"/>
    <w:rsid w:val="00A55C0C"/>
    <w:rsid w:val="00A55C1D"/>
    <w:rsid w:val="00A55C89"/>
    <w:rsid w:val="00A55D0D"/>
    <w:rsid w:val="00A55DD3"/>
    <w:rsid w:val="00A55DE5"/>
    <w:rsid w:val="00A55DF1"/>
    <w:rsid w:val="00A55E23"/>
    <w:rsid w:val="00A5605A"/>
    <w:rsid w:val="00A5621F"/>
    <w:rsid w:val="00A5627B"/>
    <w:rsid w:val="00A562F5"/>
    <w:rsid w:val="00A56303"/>
    <w:rsid w:val="00A563B5"/>
    <w:rsid w:val="00A563D1"/>
    <w:rsid w:val="00A56463"/>
    <w:rsid w:val="00A56488"/>
    <w:rsid w:val="00A56874"/>
    <w:rsid w:val="00A569BA"/>
    <w:rsid w:val="00A56A32"/>
    <w:rsid w:val="00A56A98"/>
    <w:rsid w:val="00A56AB5"/>
    <w:rsid w:val="00A56AD7"/>
    <w:rsid w:val="00A56C12"/>
    <w:rsid w:val="00A56CAD"/>
    <w:rsid w:val="00A56CC6"/>
    <w:rsid w:val="00A56CE7"/>
    <w:rsid w:val="00A56D7E"/>
    <w:rsid w:val="00A56E6A"/>
    <w:rsid w:val="00A56E96"/>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03"/>
    <w:rsid w:val="00A5792E"/>
    <w:rsid w:val="00A57978"/>
    <w:rsid w:val="00A57A66"/>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0E6E"/>
    <w:rsid w:val="00A61022"/>
    <w:rsid w:val="00A61079"/>
    <w:rsid w:val="00A61096"/>
    <w:rsid w:val="00A61168"/>
    <w:rsid w:val="00A612FC"/>
    <w:rsid w:val="00A61306"/>
    <w:rsid w:val="00A61433"/>
    <w:rsid w:val="00A6143E"/>
    <w:rsid w:val="00A61445"/>
    <w:rsid w:val="00A6150B"/>
    <w:rsid w:val="00A615A5"/>
    <w:rsid w:val="00A615B5"/>
    <w:rsid w:val="00A61604"/>
    <w:rsid w:val="00A61672"/>
    <w:rsid w:val="00A616A6"/>
    <w:rsid w:val="00A617C5"/>
    <w:rsid w:val="00A61867"/>
    <w:rsid w:val="00A61873"/>
    <w:rsid w:val="00A6197C"/>
    <w:rsid w:val="00A61A3A"/>
    <w:rsid w:val="00A61BBE"/>
    <w:rsid w:val="00A61C13"/>
    <w:rsid w:val="00A61D6A"/>
    <w:rsid w:val="00A61D6D"/>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4B"/>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976"/>
    <w:rsid w:val="00A639F8"/>
    <w:rsid w:val="00A63A72"/>
    <w:rsid w:val="00A63B32"/>
    <w:rsid w:val="00A63C29"/>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18"/>
    <w:rsid w:val="00A65371"/>
    <w:rsid w:val="00A653D9"/>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4B"/>
    <w:rsid w:val="00A65FBC"/>
    <w:rsid w:val="00A6601A"/>
    <w:rsid w:val="00A66161"/>
    <w:rsid w:val="00A6628C"/>
    <w:rsid w:val="00A662D0"/>
    <w:rsid w:val="00A66382"/>
    <w:rsid w:val="00A6647F"/>
    <w:rsid w:val="00A664B9"/>
    <w:rsid w:val="00A664DC"/>
    <w:rsid w:val="00A6652F"/>
    <w:rsid w:val="00A665BD"/>
    <w:rsid w:val="00A66691"/>
    <w:rsid w:val="00A666B6"/>
    <w:rsid w:val="00A666EA"/>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A86"/>
    <w:rsid w:val="00A67A95"/>
    <w:rsid w:val="00A67B0F"/>
    <w:rsid w:val="00A67C03"/>
    <w:rsid w:val="00A67C58"/>
    <w:rsid w:val="00A67DC9"/>
    <w:rsid w:val="00A67E28"/>
    <w:rsid w:val="00A67E9A"/>
    <w:rsid w:val="00A67F0F"/>
    <w:rsid w:val="00A67F42"/>
    <w:rsid w:val="00A700C8"/>
    <w:rsid w:val="00A7018B"/>
    <w:rsid w:val="00A701DF"/>
    <w:rsid w:val="00A701EA"/>
    <w:rsid w:val="00A70358"/>
    <w:rsid w:val="00A70403"/>
    <w:rsid w:val="00A7046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3D"/>
    <w:rsid w:val="00A71B8D"/>
    <w:rsid w:val="00A71C0C"/>
    <w:rsid w:val="00A71DC9"/>
    <w:rsid w:val="00A71E04"/>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06"/>
    <w:rsid w:val="00A73486"/>
    <w:rsid w:val="00A7348B"/>
    <w:rsid w:val="00A73643"/>
    <w:rsid w:val="00A73770"/>
    <w:rsid w:val="00A7388D"/>
    <w:rsid w:val="00A73948"/>
    <w:rsid w:val="00A73BB2"/>
    <w:rsid w:val="00A73E14"/>
    <w:rsid w:val="00A73E27"/>
    <w:rsid w:val="00A73E4C"/>
    <w:rsid w:val="00A73E66"/>
    <w:rsid w:val="00A74004"/>
    <w:rsid w:val="00A74027"/>
    <w:rsid w:val="00A7425E"/>
    <w:rsid w:val="00A742B1"/>
    <w:rsid w:val="00A743F2"/>
    <w:rsid w:val="00A7440B"/>
    <w:rsid w:val="00A744E2"/>
    <w:rsid w:val="00A745BD"/>
    <w:rsid w:val="00A746BD"/>
    <w:rsid w:val="00A746F3"/>
    <w:rsid w:val="00A7477D"/>
    <w:rsid w:val="00A7479A"/>
    <w:rsid w:val="00A747AB"/>
    <w:rsid w:val="00A7484B"/>
    <w:rsid w:val="00A749E0"/>
    <w:rsid w:val="00A74A91"/>
    <w:rsid w:val="00A74B23"/>
    <w:rsid w:val="00A74BC8"/>
    <w:rsid w:val="00A74C51"/>
    <w:rsid w:val="00A74CC4"/>
    <w:rsid w:val="00A74D33"/>
    <w:rsid w:val="00A74E39"/>
    <w:rsid w:val="00A74E6C"/>
    <w:rsid w:val="00A74F57"/>
    <w:rsid w:val="00A75042"/>
    <w:rsid w:val="00A7506A"/>
    <w:rsid w:val="00A75186"/>
    <w:rsid w:val="00A751C9"/>
    <w:rsid w:val="00A751F9"/>
    <w:rsid w:val="00A75217"/>
    <w:rsid w:val="00A752EF"/>
    <w:rsid w:val="00A7530E"/>
    <w:rsid w:val="00A75367"/>
    <w:rsid w:val="00A753A1"/>
    <w:rsid w:val="00A753DC"/>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E1B"/>
    <w:rsid w:val="00A75EBF"/>
    <w:rsid w:val="00A75FF5"/>
    <w:rsid w:val="00A760C3"/>
    <w:rsid w:val="00A760EA"/>
    <w:rsid w:val="00A762DC"/>
    <w:rsid w:val="00A7640D"/>
    <w:rsid w:val="00A7665A"/>
    <w:rsid w:val="00A76846"/>
    <w:rsid w:val="00A7685E"/>
    <w:rsid w:val="00A76992"/>
    <w:rsid w:val="00A76A0C"/>
    <w:rsid w:val="00A76A30"/>
    <w:rsid w:val="00A76A65"/>
    <w:rsid w:val="00A76A72"/>
    <w:rsid w:val="00A76A7C"/>
    <w:rsid w:val="00A76BAC"/>
    <w:rsid w:val="00A76BF4"/>
    <w:rsid w:val="00A76C22"/>
    <w:rsid w:val="00A76C8E"/>
    <w:rsid w:val="00A76D2E"/>
    <w:rsid w:val="00A76F32"/>
    <w:rsid w:val="00A76F8A"/>
    <w:rsid w:val="00A7704A"/>
    <w:rsid w:val="00A770AD"/>
    <w:rsid w:val="00A770BE"/>
    <w:rsid w:val="00A77117"/>
    <w:rsid w:val="00A77120"/>
    <w:rsid w:val="00A771E3"/>
    <w:rsid w:val="00A77240"/>
    <w:rsid w:val="00A7724F"/>
    <w:rsid w:val="00A772C6"/>
    <w:rsid w:val="00A774C2"/>
    <w:rsid w:val="00A774D8"/>
    <w:rsid w:val="00A774F0"/>
    <w:rsid w:val="00A775DF"/>
    <w:rsid w:val="00A77603"/>
    <w:rsid w:val="00A7776B"/>
    <w:rsid w:val="00A777E2"/>
    <w:rsid w:val="00A7789C"/>
    <w:rsid w:val="00A77A43"/>
    <w:rsid w:val="00A77A59"/>
    <w:rsid w:val="00A77B82"/>
    <w:rsid w:val="00A77D3A"/>
    <w:rsid w:val="00A77E3D"/>
    <w:rsid w:val="00A77E4B"/>
    <w:rsid w:val="00A77F80"/>
    <w:rsid w:val="00A77F96"/>
    <w:rsid w:val="00A77FCA"/>
    <w:rsid w:val="00A8009D"/>
    <w:rsid w:val="00A80131"/>
    <w:rsid w:val="00A801C2"/>
    <w:rsid w:val="00A80203"/>
    <w:rsid w:val="00A8023D"/>
    <w:rsid w:val="00A80675"/>
    <w:rsid w:val="00A80676"/>
    <w:rsid w:val="00A806EE"/>
    <w:rsid w:val="00A80739"/>
    <w:rsid w:val="00A80750"/>
    <w:rsid w:val="00A80775"/>
    <w:rsid w:val="00A8094C"/>
    <w:rsid w:val="00A80959"/>
    <w:rsid w:val="00A80A5F"/>
    <w:rsid w:val="00A80AA9"/>
    <w:rsid w:val="00A80BE0"/>
    <w:rsid w:val="00A80C64"/>
    <w:rsid w:val="00A80E7A"/>
    <w:rsid w:val="00A80E85"/>
    <w:rsid w:val="00A80EE8"/>
    <w:rsid w:val="00A80F79"/>
    <w:rsid w:val="00A8109E"/>
    <w:rsid w:val="00A81128"/>
    <w:rsid w:val="00A8142B"/>
    <w:rsid w:val="00A815B4"/>
    <w:rsid w:val="00A815D6"/>
    <w:rsid w:val="00A815EB"/>
    <w:rsid w:val="00A81731"/>
    <w:rsid w:val="00A817E0"/>
    <w:rsid w:val="00A81845"/>
    <w:rsid w:val="00A818AF"/>
    <w:rsid w:val="00A81914"/>
    <w:rsid w:val="00A819BE"/>
    <w:rsid w:val="00A819EE"/>
    <w:rsid w:val="00A81A48"/>
    <w:rsid w:val="00A81A58"/>
    <w:rsid w:val="00A81A77"/>
    <w:rsid w:val="00A81AED"/>
    <w:rsid w:val="00A81B4E"/>
    <w:rsid w:val="00A81C81"/>
    <w:rsid w:val="00A81CAE"/>
    <w:rsid w:val="00A81DE5"/>
    <w:rsid w:val="00A81E1D"/>
    <w:rsid w:val="00A81E50"/>
    <w:rsid w:val="00A81ED5"/>
    <w:rsid w:val="00A81F3E"/>
    <w:rsid w:val="00A82095"/>
    <w:rsid w:val="00A82145"/>
    <w:rsid w:val="00A821A4"/>
    <w:rsid w:val="00A821A7"/>
    <w:rsid w:val="00A82224"/>
    <w:rsid w:val="00A8223F"/>
    <w:rsid w:val="00A8227F"/>
    <w:rsid w:val="00A82378"/>
    <w:rsid w:val="00A826BB"/>
    <w:rsid w:val="00A8279F"/>
    <w:rsid w:val="00A82897"/>
    <w:rsid w:val="00A828A8"/>
    <w:rsid w:val="00A8298B"/>
    <w:rsid w:val="00A82AFA"/>
    <w:rsid w:val="00A82B51"/>
    <w:rsid w:val="00A82C18"/>
    <w:rsid w:val="00A82C53"/>
    <w:rsid w:val="00A82C9A"/>
    <w:rsid w:val="00A82CAC"/>
    <w:rsid w:val="00A82CDE"/>
    <w:rsid w:val="00A82D2D"/>
    <w:rsid w:val="00A82DCE"/>
    <w:rsid w:val="00A82E39"/>
    <w:rsid w:val="00A82F0B"/>
    <w:rsid w:val="00A82F9A"/>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30"/>
    <w:rsid w:val="00A83784"/>
    <w:rsid w:val="00A83919"/>
    <w:rsid w:val="00A83946"/>
    <w:rsid w:val="00A83A1F"/>
    <w:rsid w:val="00A83AE9"/>
    <w:rsid w:val="00A83AF6"/>
    <w:rsid w:val="00A83B1A"/>
    <w:rsid w:val="00A83B3C"/>
    <w:rsid w:val="00A83B88"/>
    <w:rsid w:val="00A83BA0"/>
    <w:rsid w:val="00A83BA2"/>
    <w:rsid w:val="00A83C19"/>
    <w:rsid w:val="00A83C1F"/>
    <w:rsid w:val="00A83C78"/>
    <w:rsid w:val="00A83CAC"/>
    <w:rsid w:val="00A83D90"/>
    <w:rsid w:val="00A83DDC"/>
    <w:rsid w:val="00A83EB3"/>
    <w:rsid w:val="00A83FF6"/>
    <w:rsid w:val="00A84044"/>
    <w:rsid w:val="00A8406D"/>
    <w:rsid w:val="00A842B4"/>
    <w:rsid w:val="00A843A2"/>
    <w:rsid w:val="00A84493"/>
    <w:rsid w:val="00A844AC"/>
    <w:rsid w:val="00A845A0"/>
    <w:rsid w:val="00A845D2"/>
    <w:rsid w:val="00A8465D"/>
    <w:rsid w:val="00A846B4"/>
    <w:rsid w:val="00A84704"/>
    <w:rsid w:val="00A8471C"/>
    <w:rsid w:val="00A847DF"/>
    <w:rsid w:val="00A84813"/>
    <w:rsid w:val="00A8481A"/>
    <w:rsid w:val="00A8483F"/>
    <w:rsid w:val="00A84883"/>
    <w:rsid w:val="00A848AD"/>
    <w:rsid w:val="00A848FB"/>
    <w:rsid w:val="00A84A16"/>
    <w:rsid w:val="00A84A4D"/>
    <w:rsid w:val="00A84AAB"/>
    <w:rsid w:val="00A84BDF"/>
    <w:rsid w:val="00A84BF3"/>
    <w:rsid w:val="00A84CA2"/>
    <w:rsid w:val="00A84FF7"/>
    <w:rsid w:val="00A8500F"/>
    <w:rsid w:val="00A850AE"/>
    <w:rsid w:val="00A85110"/>
    <w:rsid w:val="00A85124"/>
    <w:rsid w:val="00A853C5"/>
    <w:rsid w:val="00A853CB"/>
    <w:rsid w:val="00A85422"/>
    <w:rsid w:val="00A8550E"/>
    <w:rsid w:val="00A85595"/>
    <w:rsid w:val="00A855C3"/>
    <w:rsid w:val="00A85614"/>
    <w:rsid w:val="00A85623"/>
    <w:rsid w:val="00A8570B"/>
    <w:rsid w:val="00A8572F"/>
    <w:rsid w:val="00A85778"/>
    <w:rsid w:val="00A8581C"/>
    <w:rsid w:val="00A85869"/>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46"/>
    <w:rsid w:val="00A8648E"/>
    <w:rsid w:val="00A86554"/>
    <w:rsid w:val="00A86583"/>
    <w:rsid w:val="00A866A7"/>
    <w:rsid w:val="00A866D7"/>
    <w:rsid w:val="00A867AB"/>
    <w:rsid w:val="00A867B9"/>
    <w:rsid w:val="00A867D4"/>
    <w:rsid w:val="00A86810"/>
    <w:rsid w:val="00A86894"/>
    <w:rsid w:val="00A86965"/>
    <w:rsid w:val="00A86A86"/>
    <w:rsid w:val="00A86A97"/>
    <w:rsid w:val="00A86B3C"/>
    <w:rsid w:val="00A86BAD"/>
    <w:rsid w:val="00A86C43"/>
    <w:rsid w:val="00A86CAC"/>
    <w:rsid w:val="00A86CF5"/>
    <w:rsid w:val="00A86E5E"/>
    <w:rsid w:val="00A86EB1"/>
    <w:rsid w:val="00A86ED2"/>
    <w:rsid w:val="00A86FB0"/>
    <w:rsid w:val="00A86FDC"/>
    <w:rsid w:val="00A87061"/>
    <w:rsid w:val="00A87136"/>
    <w:rsid w:val="00A871E3"/>
    <w:rsid w:val="00A8721E"/>
    <w:rsid w:val="00A872D6"/>
    <w:rsid w:val="00A87367"/>
    <w:rsid w:val="00A874B7"/>
    <w:rsid w:val="00A8770C"/>
    <w:rsid w:val="00A87748"/>
    <w:rsid w:val="00A8779F"/>
    <w:rsid w:val="00A8783B"/>
    <w:rsid w:val="00A8786A"/>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4AF"/>
    <w:rsid w:val="00A9052E"/>
    <w:rsid w:val="00A905BE"/>
    <w:rsid w:val="00A906D7"/>
    <w:rsid w:val="00A9070F"/>
    <w:rsid w:val="00A9074C"/>
    <w:rsid w:val="00A90770"/>
    <w:rsid w:val="00A908AD"/>
    <w:rsid w:val="00A90949"/>
    <w:rsid w:val="00A909BD"/>
    <w:rsid w:val="00A90A5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BDF"/>
    <w:rsid w:val="00A91E31"/>
    <w:rsid w:val="00A91E58"/>
    <w:rsid w:val="00A91F51"/>
    <w:rsid w:val="00A91F68"/>
    <w:rsid w:val="00A92012"/>
    <w:rsid w:val="00A9213C"/>
    <w:rsid w:val="00A923AE"/>
    <w:rsid w:val="00A9243C"/>
    <w:rsid w:val="00A925D6"/>
    <w:rsid w:val="00A92725"/>
    <w:rsid w:val="00A92802"/>
    <w:rsid w:val="00A92868"/>
    <w:rsid w:val="00A9287E"/>
    <w:rsid w:val="00A9287F"/>
    <w:rsid w:val="00A92934"/>
    <w:rsid w:val="00A9296A"/>
    <w:rsid w:val="00A92A09"/>
    <w:rsid w:val="00A92A1E"/>
    <w:rsid w:val="00A92A85"/>
    <w:rsid w:val="00A92AF0"/>
    <w:rsid w:val="00A92B74"/>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672"/>
    <w:rsid w:val="00A93944"/>
    <w:rsid w:val="00A93A62"/>
    <w:rsid w:val="00A93B13"/>
    <w:rsid w:val="00A93C4F"/>
    <w:rsid w:val="00A93C69"/>
    <w:rsid w:val="00A93C73"/>
    <w:rsid w:val="00A93C8C"/>
    <w:rsid w:val="00A93CB6"/>
    <w:rsid w:val="00A93D0A"/>
    <w:rsid w:val="00A93E27"/>
    <w:rsid w:val="00A93FE4"/>
    <w:rsid w:val="00A9402E"/>
    <w:rsid w:val="00A94151"/>
    <w:rsid w:val="00A944BF"/>
    <w:rsid w:val="00A945D3"/>
    <w:rsid w:val="00A94658"/>
    <w:rsid w:val="00A9465E"/>
    <w:rsid w:val="00A94764"/>
    <w:rsid w:val="00A94861"/>
    <w:rsid w:val="00A94911"/>
    <w:rsid w:val="00A9491D"/>
    <w:rsid w:val="00A94962"/>
    <w:rsid w:val="00A94A34"/>
    <w:rsid w:val="00A94A43"/>
    <w:rsid w:val="00A94ACB"/>
    <w:rsid w:val="00A94C3A"/>
    <w:rsid w:val="00A94DC1"/>
    <w:rsid w:val="00A94DD2"/>
    <w:rsid w:val="00A94DF7"/>
    <w:rsid w:val="00A94E37"/>
    <w:rsid w:val="00A950AC"/>
    <w:rsid w:val="00A9516E"/>
    <w:rsid w:val="00A9519E"/>
    <w:rsid w:val="00A95286"/>
    <w:rsid w:val="00A952A8"/>
    <w:rsid w:val="00A952F3"/>
    <w:rsid w:val="00A9536D"/>
    <w:rsid w:val="00A95405"/>
    <w:rsid w:val="00A95425"/>
    <w:rsid w:val="00A95431"/>
    <w:rsid w:val="00A95449"/>
    <w:rsid w:val="00A954BE"/>
    <w:rsid w:val="00A954E5"/>
    <w:rsid w:val="00A9550F"/>
    <w:rsid w:val="00A9576C"/>
    <w:rsid w:val="00A957A8"/>
    <w:rsid w:val="00A9587C"/>
    <w:rsid w:val="00A95970"/>
    <w:rsid w:val="00A95B54"/>
    <w:rsid w:val="00A95C42"/>
    <w:rsid w:val="00A95C88"/>
    <w:rsid w:val="00A95CA9"/>
    <w:rsid w:val="00A95DAB"/>
    <w:rsid w:val="00A95F14"/>
    <w:rsid w:val="00A962C7"/>
    <w:rsid w:val="00A962F4"/>
    <w:rsid w:val="00A96303"/>
    <w:rsid w:val="00A96309"/>
    <w:rsid w:val="00A96469"/>
    <w:rsid w:val="00A965F7"/>
    <w:rsid w:val="00A9663A"/>
    <w:rsid w:val="00A966C4"/>
    <w:rsid w:val="00A967EB"/>
    <w:rsid w:val="00A9684A"/>
    <w:rsid w:val="00A969A8"/>
    <w:rsid w:val="00A96A92"/>
    <w:rsid w:val="00A96AD6"/>
    <w:rsid w:val="00A96BF7"/>
    <w:rsid w:val="00A96C4F"/>
    <w:rsid w:val="00A96CC7"/>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77"/>
    <w:rsid w:val="00A97A8E"/>
    <w:rsid w:val="00A97AD4"/>
    <w:rsid w:val="00A97B2C"/>
    <w:rsid w:val="00A97BBF"/>
    <w:rsid w:val="00A97E52"/>
    <w:rsid w:val="00A97EF9"/>
    <w:rsid w:val="00A97F0B"/>
    <w:rsid w:val="00A97F9B"/>
    <w:rsid w:val="00A97FB4"/>
    <w:rsid w:val="00AA0092"/>
    <w:rsid w:val="00AA0126"/>
    <w:rsid w:val="00AA0145"/>
    <w:rsid w:val="00AA02D0"/>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33"/>
    <w:rsid w:val="00AA13CF"/>
    <w:rsid w:val="00AA13FA"/>
    <w:rsid w:val="00AA1428"/>
    <w:rsid w:val="00AA1429"/>
    <w:rsid w:val="00AA1628"/>
    <w:rsid w:val="00AA1671"/>
    <w:rsid w:val="00AA18A0"/>
    <w:rsid w:val="00AA1A3C"/>
    <w:rsid w:val="00AA1AFA"/>
    <w:rsid w:val="00AA1B11"/>
    <w:rsid w:val="00AA1C6D"/>
    <w:rsid w:val="00AA1C7F"/>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9D6"/>
    <w:rsid w:val="00AA2A10"/>
    <w:rsid w:val="00AA2AC1"/>
    <w:rsid w:val="00AA2B3A"/>
    <w:rsid w:val="00AA2B3B"/>
    <w:rsid w:val="00AA2D06"/>
    <w:rsid w:val="00AA302E"/>
    <w:rsid w:val="00AA3050"/>
    <w:rsid w:val="00AA3098"/>
    <w:rsid w:val="00AA323E"/>
    <w:rsid w:val="00AA325D"/>
    <w:rsid w:val="00AA32D4"/>
    <w:rsid w:val="00AA339D"/>
    <w:rsid w:val="00AA33EB"/>
    <w:rsid w:val="00AA34F9"/>
    <w:rsid w:val="00AA3507"/>
    <w:rsid w:val="00AA3568"/>
    <w:rsid w:val="00AA35DD"/>
    <w:rsid w:val="00AA362F"/>
    <w:rsid w:val="00AA3630"/>
    <w:rsid w:val="00AA3636"/>
    <w:rsid w:val="00AA36F2"/>
    <w:rsid w:val="00AA3761"/>
    <w:rsid w:val="00AA383A"/>
    <w:rsid w:val="00AA38AB"/>
    <w:rsid w:val="00AA38F1"/>
    <w:rsid w:val="00AA3957"/>
    <w:rsid w:val="00AA3997"/>
    <w:rsid w:val="00AA39AA"/>
    <w:rsid w:val="00AA3A05"/>
    <w:rsid w:val="00AA3AF6"/>
    <w:rsid w:val="00AA3B6C"/>
    <w:rsid w:val="00AA3D50"/>
    <w:rsid w:val="00AA3E4F"/>
    <w:rsid w:val="00AA3E8E"/>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DED"/>
    <w:rsid w:val="00AA4ED9"/>
    <w:rsid w:val="00AA4F72"/>
    <w:rsid w:val="00AA506E"/>
    <w:rsid w:val="00AA5077"/>
    <w:rsid w:val="00AA52D4"/>
    <w:rsid w:val="00AA5317"/>
    <w:rsid w:val="00AA5330"/>
    <w:rsid w:val="00AA534C"/>
    <w:rsid w:val="00AA5396"/>
    <w:rsid w:val="00AA53E5"/>
    <w:rsid w:val="00AA549C"/>
    <w:rsid w:val="00AA54ED"/>
    <w:rsid w:val="00AA55AE"/>
    <w:rsid w:val="00AA560B"/>
    <w:rsid w:val="00AA56A0"/>
    <w:rsid w:val="00AA5719"/>
    <w:rsid w:val="00AA574F"/>
    <w:rsid w:val="00AA5788"/>
    <w:rsid w:val="00AA58ED"/>
    <w:rsid w:val="00AA58FF"/>
    <w:rsid w:val="00AA59B8"/>
    <w:rsid w:val="00AA5A68"/>
    <w:rsid w:val="00AA5ADA"/>
    <w:rsid w:val="00AA5BBF"/>
    <w:rsid w:val="00AA5CDF"/>
    <w:rsid w:val="00AA5D14"/>
    <w:rsid w:val="00AA5D1B"/>
    <w:rsid w:val="00AA5D23"/>
    <w:rsid w:val="00AA5E69"/>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574"/>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17"/>
    <w:rsid w:val="00AB294B"/>
    <w:rsid w:val="00AB29EF"/>
    <w:rsid w:val="00AB2BC0"/>
    <w:rsid w:val="00AB2C37"/>
    <w:rsid w:val="00AB2CD3"/>
    <w:rsid w:val="00AB2D3B"/>
    <w:rsid w:val="00AB2D53"/>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B2"/>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EC9"/>
    <w:rsid w:val="00AB4F0E"/>
    <w:rsid w:val="00AB4F46"/>
    <w:rsid w:val="00AB4F8D"/>
    <w:rsid w:val="00AB4F9E"/>
    <w:rsid w:val="00AB4FFB"/>
    <w:rsid w:val="00AB50D2"/>
    <w:rsid w:val="00AB5199"/>
    <w:rsid w:val="00AB522C"/>
    <w:rsid w:val="00AB527A"/>
    <w:rsid w:val="00AB52B6"/>
    <w:rsid w:val="00AB5303"/>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ABB"/>
    <w:rsid w:val="00AB6B50"/>
    <w:rsid w:val="00AB6BA0"/>
    <w:rsid w:val="00AB6C35"/>
    <w:rsid w:val="00AB6C7D"/>
    <w:rsid w:val="00AB6D76"/>
    <w:rsid w:val="00AB6DDC"/>
    <w:rsid w:val="00AB6E3C"/>
    <w:rsid w:val="00AB6E56"/>
    <w:rsid w:val="00AB713C"/>
    <w:rsid w:val="00AB7165"/>
    <w:rsid w:val="00AB7185"/>
    <w:rsid w:val="00AB72F8"/>
    <w:rsid w:val="00AB731F"/>
    <w:rsid w:val="00AB7341"/>
    <w:rsid w:val="00AB73D4"/>
    <w:rsid w:val="00AB73FF"/>
    <w:rsid w:val="00AB7441"/>
    <w:rsid w:val="00AB74E9"/>
    <w:rsid w:val="00AB7500"/>
    <w:rsid w:val="00AB7507"/>
    <w:rsid w:val="00AB75EE"/>
    <w:rsid w:val="00AB765A"/>
    <w:rsid w:val="00AB774C"/>
    <w:rsid w:val="00AB7879"/>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10E"/>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0F3"/>
    <w:rsid w:val="00AC110D"/>
    <w:rsid w:val="00AC11BF"/>
    <w:rsid w:val="00AC11C2"/>
    <w:rsid w:val="00AC12BF"/>
    <w:rsid w:val="00AC147D"/>
    <w:rsid w:val="00AC1587"/>
    <w:rsid w:val="00AC15FE"/>
    <w:rsid w:val="00AC16F6"/>
    <w:rsid w:val="00AC1708"/>
    <w:rsid w:val="00AC174D"/>
    <w:rsid w:val="00AC175E"/>
    <w:rsid w:val="00AC176F"/>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5EE"/>
    <w:rsid w:val="00AC27C3"/>
    <w:rsid w:val="00AC27DD"/>
    <w:rsid w:val="00AC2A3D"/>
    <w:rsid w:val="00AC2A54"/>
    <w:rsid w:val="00AC2AA5"/>
    <w:rsid w:val="00AC2B08"/>
    <w:rsid w:val="00AC2B7F"/>
    <w:rsid w:val="00AC2C2D"/>
    <w:rsid w:val="00AC2DA0"/>
    <w:rsid w:val="00AC2E15"/>
    <w:rsid w:val="00AC2E3D"/>
    <w:rsid w:val="00AC2E4D"/>
    <w:rsid w:val="00AC2E76"/>
    <w:rsid w:val="00AC2EEB"/>
    <w:rsid w:val="00AC2EFE"/>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DC9"/>
    <w:rsid w:val="00AC3E29"/>
    <w:rsid w:val="00AC3E33"/>
    <w:rsid w:val="00AC3E48"/>
    <w:rsid w:val="00AC3E86"/>
    <w:rsid w:val="00AC3EC1"/>
    <w:rsid w:val="00AC3ECB"/>
    <w:rsid w:val="00AC3FA2"/>
    <w:rsid w:val="00AC40B0"/>
    <w:rsid w:val="00AC40F7"/>
    <w:rsid w:val="00AC4367"/>
    <w:rsid w:val="00AC4389"/>
    <w:rsid w:val="00AC4551"/>
    <w:rsid w:val="00AC475B"/>
    <w:rsid w:val="00AC4764"/>
    <w:rsid w:val="00AC4768"/>
    <w:rsid w:val="00AC47A4"/>
    <w:rsid w:val="00AC4951"/>
    <w:rsid w:val="00AC4CC2"/>
    <w:rsid w:val="00AC4F89"/>
    <w:rsid w:val="00AC5084"/>
    <w:rsid w:val="00AC50EA"/>
    <w:rsid w:val="00AC5283"/>
    <w:rsid w:val="00AC528B"/>
    <w:rsid w:val="00AC52A9"/>
    <w:rsid w:val="00AC52B5"/>
    <w:rsid w:val="00AC5348"/>
    <w:rsid w:val="00AC5429"/>
    <w:rsid w:val="00AC545E"/>
    <w:rsid w:val="00AC5553"/>
    <w:rsid w:val="00AC5688"/>
    <w:rsid w:val="00AC57A5"/>
    <w:rsid w:val="00AC581E"/>
    <w:rsid w:val="00AC589A"/>
    <w:rsid w:val="00AC59E5"/>
    <w:rsid w:val="00AC5A01"/>
    <w:rsid w:val="00AC5A39"/>
    <w:rsid w:val="00AC5B58"/>
    <w:rsid w:val="00AC5B5B"/>
    <w:rsid w:val="00AC5CF6"/>
    <w:rsid w:val="00AC603B"/>
    <w:rsid w:val="00AC6088"/>
    <w:rsid w:val="00AC6142"/>
    <w:rsid w:val="00AC6156"/>
    <w:rsid w:val="00AC624C"/>
    <w:rsid w:val="00AC629C"/>
    <w:rsid w:val="00AC6383"/>
    <w:rsid w:val="00AC63EA"/>
    <w:rsid w:val="00AC6445"/>
    <w:rsid w:val="00AC6599"/>
    <w:rsid w:val="00AC6628"/>
    <w:rsid w:val="00AC6773"/>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AC"/>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47"/>
    <w:rsid w:val="00AD0796"/>
    <w:rsid w:val="00AD07EF"/>
    <w:rsid w:val="00AD08B6"/>
    <w:rsid w:val="00AD0A18"/>
    <w:rsid w:val="00AD0A26"/>
    <w:rsid w:val="00AD0A87"/>
    <w:rsid w:val="00AD0AB3"/>
    <w:rsid w:val="00AD0AEA"/>
    <w:rsid w:val="00AD0AF7"/>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41"/>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1C"/>
    <w:rsid w:val="00AD299D"/>
    <w:rsid w:val="00AD2A0B"/>
    <w:rsid w:val="00AD2A1C"/>
    <w:rsid w:val="00AD2AEF"/>
    <w:rsid w:val="00AD2B21"/>
    <w:rsid w:val="00AD2B58"/>
    <w:rsid w:val="00AD2EA5"/>
    <w:rsid w:val="00AD2EB5"/>
    <w:rsid w:val="00AD2F34"/>
    <w:rsid w:val="00AD304B"/>
    <w:rsid w:val="00AD3152"/>
    <w:rsid w:val="00AD3240"/>
    <w:rsid w:val="00AD3354"/>
    <w:rsid w:val="00AD3483"/>
    <w:rsid w:val="00AD34BC"/>
    <w:rsid w:val="00AD3588"/>
    <w:rsid w:val="00AD3685"/>
    <w:rsid w:val="00AD3708"/>
    <w:rsid w:val="00AD3723"/>
    <w:rsid w:val="00AD3768"/>
    <w:rsid w:val="00AD37AC"/>
    <w:rsid w:val="00AD386A"/>
    <w:rsid w:val="00AD38A2"/>
    <w:rsid w:val="00AD39B6"/>
    <w:rsid w:val="00AD3A62"/>
    <w:rsid w:val="00AD3D5D"/>
    <w:rsid w:val="00AD3D6B"/>
    <w:rsid w:val="00AD3DAF"/>
    <w:rsid w:val="00AD3E41"/>
    <w:rsid w:val="00AD3E58"/>
    <w:rsid w:val="00AD3EE4"/>
    <w:rsid w:val="00AD3F6D"/>
    <w:rsid w:val="00AD3F84"/>
    <w:rsid w:val="00AD415D"/>
    <w:rsid w:val="00AD4182"/>
    <w:rsid w:val="00AD41AD"/>
    <w:rsid w:val="00AD420B"/>
    <w:rsid w:val="00AD4334"/>
    <w:rsid w:val="00AD43F3"/>
    <w:rsid w:val="00AD44D1"/>
    <w:rsid w:val="00AD44FF"/>
    <w:rsid w:val="00AD45D5"/>
    <w:rsid w:val="00AD462D"/>
    <w:rsid w:val="00AD466A"/>
    <w:rsid w:val="00AD4764"/>
    <w:rsid w:val="00AD4792"/>
    <w:rsid w:val="00AD47B8"/>
    <w:rsid w:val="00AD4835"/>
    <w:rsid w:val="00AD4925"/>
    <w:rsid w:val="00AD499C"/>
    <w:rsid w:val="00AD49EC"/>
    <w:rsid w:val="00AD4A06"/>
    <w:rsid w:val="00AD4B48"/>
    <w:rsid w:val="00AD4B86"/>
    <w:rsid w:val="00AD4BA8"/>
    <w:rsid w:val="00AD4C04"/>
    <w:rsid w:val="00AD4C43"/>
    <w:rsid w:val="00AD4C47"/>
    <w:rsid w:val="00AD4CDF"/>
    <w:rsid w:val="00AD4E77"/>
    <w:rsid w:val="00AD4E7D"/>
    <w:rsid w:val="00AD512A"/>
    <w:rsid w:val="00AD51F7"/>
    <w:rsid w:val="00AD523C"/>
    <w:rsid w:val="00AD545D"/>
    <w:rsid w:val="00AD5465"/>
    <w:rsid w:val="00AD54E9"/>
    <w:rsid w:val="00AD552A"/>
    <w:rsid w:val="00AD5538"/>
    <w:rsid w:val="00AD5609"/>
    <w:rsid w:val="00AD5614"/>
    <w:rsid w:val="00AD564D"/>
    <w:rsid w:val="00AD5681"/>
    <w:rsid w:val="00AD57AF"/>
    <w:rsid w:val="00AD5919"/>
    <w:rsid w:val="00AD5963"/>
    <w:rsid w:val="00AD5A80"/>
    <w:rsid w:val="00AD5B68"/>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BB"/>
    <w:rsid w:val="00AD63F0"/>
    <w:rsid w:val="00AD6480"/>
    <w:rsid w:val="00AD65F2"/>
    <w:rsid w:val="00AD6719"/>
    <w:rsid w:val="00AD6739"/>
    <w:rsid w:val="00AD675D"/>
    <w:rsid w:val="00AD6776"/>
    <w:rsid w:val="00AD684D"/>
    <w:rsid w:val="00AD6AEF"/>
    <w:rsid w:val="00AD6B54"/>
    <w:rsid w:val="00AD6C01"/>
    <w:rsid w:val="00AD6D3D"/>
    <w:rsid w:val="00AD6D8B"/>
    <w:rsid w:val="00AD6E3F"/>
    <w:rsid w:val="00AD6E75"/>
    <w:rsid w:val="00AD6EF3"/>
    <w:rsid w:val="00AD6F35"/>
    <w:rsid w:val="00AD6F3D"/>
    <w:rsid w:val="00AD6FBF"/>
    <w:rsid w:val="00AD7087"/>
    <w:rsid w:val="00AD70B4"/>
    <w:rsid w:val="00AD7110"/>
    <w:rsid w:val="00AD71C6"/>
    <w:rsid w:val="00AD7258"/>
    <w:rsid w:val="00AD7262"/>
    <w:rsid w:val="00AD7336"/>
    <w:rsid w:val="00AD7386"/>
    <w:rsid w:val="00AD73E7"/>
    <w:rsid w:val="00AD748F"/>
    <w:rsid w:val="00AD754E"/>
    <w:rsid w:val="00AD757A"/>
    <w:rsid w:val="00AD75D5"/>
    <w:rsid w:val="00AD76B0"/>
    <w:rsid w:val="00AD76ED"/>
    <w:rsid w:val="00AD77A6"/>
    <w:rsid w:val="00AD7809"/>
    <w:rsid w:val="00AD78D2"/>
    <w:rsid w:val="00AD79DD"/>
    <w:rsid w:val="00AD7BCB"/>
    <w:rsid w:val="00AD7DCA"/>
    <w:rsid w:val="00AD7F31"/>
    <w:rsid w:val="00AD7F54"/>
    <w:rsid w:val="00AD7FFE"/>
    <w:rsid w:val="00AE0029"/>
    <w:rsid w:val="00AE005B"/>
    <w:rsid w:val="00AE00E7"/>
    <w:rsid w:val="00AE00EB"/>
    <w:rsid w:val="00AE013B"/>
    <w:rsid w:val="00AE02B3"/>
    <w:rsid w:val="00AE02D4"/>
    <w:rsid w:val="00AE02DB"/>
    <w:rsid w:val="00AE0335"/>
    <w:rsid w:val="00AE036E"/>
    <w:rsid w:val="00AE0372"/>
    <w:rsid w:val="00AE038B"/>
    <w:rsid w:val="00AE03F7"/>
    <w:rsid w:val="00AE0419"/>
    <w:rsid w:val="00AE047A"/>
    <w:rsid w:val="00AE0565"/>
    <w:rsid w:val="00AE05F2"/>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3F4"/>
    <w:rsid w:val="00AE241B"/>
    <w:rsid w:val="00AE2472"/>
    <w:rsid w:val="00AE25A9"/>
    <w:rsid w:val="00AE25AD"/>
    <w:rsid w:val="00AE2643"/>
    <w:rsid w:val="00AE2788"/>
    <w:rsid w:val="00AE2A1A"/>
    <w:rsid w:val="00AE2A7E"/>
    <w:rsid w:val="00AE2C51"/>
    <w:rsid w:val="00AE2D94"/>
    <w:rsid w:val="00AE2DAF"/>
    <w:rsid w:val="00AE2DD5"/>
    <w:rsid w:val="00AE2EA9"/>
    <w:rsid w:val="00AE2EBB"/>
    <w:rsid w:val="00AE2EFD"/>
    <w:rsid w:val="00AE2F04"/>
    <w:rsid w:val="00AE3000"/>
    <w:rsid w:val="00AE306D"/>
    <w:rsid w:val="00AE314C"/>
    <w:rsid w:val="00AE3285"/>
    <w:rsid w:val="00AE3425"/>
    <w:rsid w:val="00AE3486"/>
    <w:rsid w:val="00AE36EB"/>
    <w:rsid w:val="00AE374D"/>
    <w:rsid w:val="00AE383F"/>
    <w:rsid w:val="00AE3A4D"/>
    <w:rsid w:val="00AE3AB1"/>
    <w:rsid w:val="00AE3C02"/>
    <w:rsid w:val="00AE3C07"/>
    <w:rsid w:val="00AE3C0B"/>
    <w:rsid w:val="00AE3C3D"/>
    <w:rsid w:val="00AE3EA9"/>
    <w:rsid w:val="00AE3EE0"/>
    <w:rsid w:val="00AE3EE2"/>
    <w:rsid w:val="00AE3EF9"/>
    <w:rsid w:val="00AE4029"/>
    <w:rsid w:val="00AE409F"/>
    <w:rsid w:val="00AE40B3"/>
    <w:rsid w:val="00AE41B0"/>
    <w:rsid w:val="00AE42A7"/>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58A"/>
    <w:rsid w:val="00AE55AB"/>
    <w:rsid w:val="00AE5677"/>
    <w:rsid w:val="00AE5802"/>
    <w:rsid w:val="00AE582C"/>
    <w:rsid w:val="00AE5975"/>
    <w:rsid w:val="00AE59E0"/>
    <w:rsid w:val="00AE5A30"/>
    <w:rsid w:val="00AE5AC5"/>
    <w:rsid w:val="00AE5AF6"/>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4A7"/>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638"/>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018"/>
    <w:rsid w:val="00AF1167"/>
    <w:rsid w:val="00AF11C0"/>
    <w:rsid w:val="00AF120C"/>
    <w:rsid w:val="00AF1282"/>
    <w:rsid w:val="00AF1573"/>
    <w:rsid w:val="00AF1745"/>
    <w:rsid w:val="00AF1795"/>
    <w:rsid w:val="00AF1798"/>
    <w:rsid w:val="00AF17AA"/>
    <w:rsid w:val="00AF17FE"/>
    <w:rsid w:val="00AF180B"/>
    <w:rsid w:val="00AF1AFD"/>
    <w:rsid w:val="00AF1B76"/>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8F7"/>
    <w:rsid w:val="00AF2926"/>
    <w:rsid w:val="00AF2C1F"/>
    <w:rsid w:val="00AF2C23"/>
    <w:rsid w:val="00AF2CED"/>
    <w:rsid w:val="00AF2CFA"/>
    <w:rsid w:val="00AF2E23"/>
    <w:rsid w:val="00AF2E77"/>
    <w:rsid w:val="00AF2F49"/>
    <w:rsid w:val="00AF30B0"/>
    <w:rsid w:val="00AF31E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ADE"/>
    <w:rsid w:val="00AF3E6F"/>
    <w:rsid w:val="00AF3E70"/>
    <w:rsid w:val="00AF3EE3"/>
    <w:rsid w:val="00AF3F29"/>
    <w:rsid w:val="00AF3F3D"/>
    <w:rsid w:val="00AF3FCC"/>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309"/>
    <w:rsid w:val="00AF5385"/>
    <w:rsid w:val="00AF53C6"/>
    <w:rsid w:val="00AF55B3"/>
    <w:rsid w:val="00AF55C4"/>
    <w:rsid w:val="00AF568C"/>
    <w:rsid w:val="00AF5708"/>
    <w:rsid w:val="00AF572B"/>
    <w:rsid w:val="00AF578A"/>
    <w:rsid w:val="00AF58A0"/>
    <w:rsid w:val="00AF58C6"/>
    <w:rsid w:val="00AF58CD"/>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3"/>
    <w:rsid w:val="00AF641C"/>
    <w:rsid w:val="00AF643F"/>
    <w:rsid w:val="00AF644F"/>
    <w:rsid w:val="00AF652E"/>
    <w:rsid w:val="00AF6581"/>
    <w:rsid w:val="00AF6640"/>
    <w:rsid w:val="00AF6697"/>
    <w:rsid w:val="00AF6868"/>
    <w:rsid w:val="00AF687E"/>
    <w:rsid w:val="00AF6910"/>
    <w:rsid w:val="00AF6981"/>
    <w:rsid w:val="00AF69D5"/>
    <w:rsid w:val="00AF6A1E"/>
    <w:rsid w:val="00AF6A4D"/>
    <w:rsid w:val="00AF6B9D"/>
    <w:rsid w:val="00AF6CB4"/>
    <w:rsid w:val="00AF6CBE"/>
    <w:rsid w:val="00AF6CD6"/>
    <w:rsid w:val="00AF6D4C"/>
    <w:rsid w:val="00AF6DAC"/>
    <w:rsid w:val="00AF6E98"/>
    <w:rsid w:val="00AF6F3E"/>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5F"/>
    <w:rsid w:val="00B00986"/>
    <w:rsid w:val="00B00A4C"/>
    <w:rsid w:val="00B00AFB"/>
    <w:rsid w:val="00B00B0B"/>
    <w:rsid w:val="00B00B8C"/>
    <w:rsid w:val="00B00C31"/>
    <w:rsid w:val="00B00E61"/>
    <w:rsid w:val="00B00EEB"/>
    <w:rsid w:val="00B00F66"/>
    <w:rsid w:val="00B00FD2"/>
    <w:rsid w:val="00B00FF6"/>
    <w:rsid w:val="00B01059"/>
    <w:rsid w:val="00B01126"/>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A3"/>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232"/>
    <w:rsid w:val="00B03333"/>
    <w:rsid w:val="00B03346"/>
    <w:rsid w:val="00B03494"/>
    <w:rsid w:val="00B03710"/>
    <w:rsid w:val="00B03747"/>
    <w:rsid w:val="00B038FA"/>
    <w:rsid w:val="00B0395E"/>
    <w:rsid w:val="00B0396A"/>
    <w:rsid w:val="00B039DD"/>
    <w:rsid w:val="00B03B80"/>
    <w:rsid w:val="00B03C7D"/>
    <w:rsid w:val="00B03C87"/>
    <w:rsid w:val="00B03D80"/>
    <w:rsid w:val="00B03E9E"/>
    <w:rsid w:val="00B03FFF"/>
    <w:rsid w:val="00B0423B"/>
    <w:rsid w:val="00B04280"/>
    <w:rsid w:val="00B042D1"/>
    <w:rsid w:val="00B04355"/>
    <w:rsid w:val="00B0438A"/>
    <w:rsid w:val="00B0438D"/>
    <w:rsid w:val="00B044A0"/>
    <w:rsid w:val="00B044D1"/>
    <w:rsid w:val="00B0452A"/>
    <w:rsid w:val="00B04543"/>
    <w:rsid w:val="00B045B8"/>
    <w:rsid w:val="00B04680"/>
    <w:rsid w:val="00B046D1"/>
    <w:rsid w:val="00B04758"/>
    <w:rsid w:val="00B04838"/>
    <w:rsid w:val="00B04927"/>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589"/>
    <w:rsid w:val="00B066A6"/>
    <w:rsid w:val="00B066EF"/>
    <w:rsid w:val="00B0682B"/>
    <w:rsid w:val="00B0682D"/>
    <w:rsid w:val="00B06846"/>
    <w:rsid w:val="00B06976"/>
    <w:rsid w:val="00B06A13"/>
    <w:rsid w:val="00B06AF7"/>
    <w:rsid w:val="00B06C11"/>
    <w:rsid w:val="00B06D73"/>
    <w:rsid w:val="00B06E4F"/>
    <w:rsid w:val="00B06E79"/>
    <w:rsid w:val="00B06FA4"/>
    <w:rsid w:val="00B06FB7"/>
    <w:rsid w:val="00B06FC3"/>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1"/>
    <w:rsid w:val="00B07BF2"/>
    <w:rsid w:val="00B07C24"/>
    <w:rsid w:val="00B07C34"/>
    <w:rsid w:val="00B07C59"/>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15B"/>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002"/>
    <w:rsid w:val="00B12162"/>
    <w:rsid w:val="00B1230D"/>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EB"/>
    <w:rsid w:val="00B133FB"/>
    <w:rsid w:val="00B135BC"/>
    <w:rsid w:val="00B136A3"/>
    <w:rsid w:val="00B13783"/>
    <w:rsid w:val="00B137FB"/>
    <w:rsid w:val="00B13826"/>
    <w:rsid w:val="00B139A1"/>
    <w:rsid w:val="00B13B13"/>
    <w:rsid w:val="00B13B5F"/>
    <w:rsid w:val="00B13B78"/>
    <w:rsid w:val="00B13C18"/>
    <w:rsid w:val="00B13C98"/>
    <w:rsid w:val="00B13D8F"/>
    <w:rsid w:val="00B13EE8"/>
    <w:rsid w:val="00B13F3E"/>
    <w:rsid w:val="00B13FAC"/>
    <w:rsid w:val="00B13FED"/>
    <w:rsid w:val="00B14064"/>
    <w:rsid w:val="00B140F3"/>
    <w:rsid w:val="00B141A4"/>
    <w:rsid w:val="00B1423A"/>
    <w:rsid w:val="00B14284"/>
    <w:rsid w:val="00B1428A"/>
    <w:rsid w:val="00B14697"/>
    <w:rsid w:val="00B146FF"/>
    <w:rsid w:val="00B14851"/>
    <w:rsid w:val="00B14899"/>
    <w:rsid w:val="00B148BE"/>
    <w:rsid w:val="00B14919"/>
    <w:rsid w:val="00B14925"/>
    <w:rsid w:val="00B14BEE"/>
    <w:rsid w:val="00B14C32"/>
    <w:rsid w:val="00B14CA2"/>
    <w:rsid w:val="00B14DA2"/>
    <w:rsid w:val="00B14DA9"/>
    <w:rsid w:val="00B14F39"/>
    <w:rsid w:val="00B15028"/>
    <w:rsid w:val="00B15133"/>
    <w:rsid w:val="00B1519D"/>
    <w:rsid w:val="00B15239"/>
    <w:rsid w:val="00B15286"/>
    <w:rsid w:val="00B1537A"/>
    <w:rsid w:val="00B154FF"/>
    <w:rsid w:val="00B1557D"/>
    <w:rsid w:val="00B15611"/>
    <w:rsid w:val="00B156ED"/>
    <w:rsid w:val="00B1577A"/>
    <w:rsid w:val="00B157B8"/>
    <w:rsid w:val="00B157BC"/>
    <w:rsid w:val="00B157F2"/>
    <w:rsid w:val="00B15804"/>
    <w:rsid w:val="00B1586C"/>
    <w:rsid w:val="00B15917"/>
    <w:rsid w:val="00B159E3"/>
    <w:rsid w:val="00B15A83"/>
    <w:rsid w:val="00B15AC8"/>
    <w:rsid w:val="00B15AEE"/>
    <w:rsid w:val="00B15B7A"/>
    <w:rsid w:val="00B15C38"/>
    <w:rsid w:val="00B15EC3"/>
    <w:rsid w:val="00B15ED6"/>
    <w:rsid w:val="00B15EDD"/>
    <w:rsid w:val="00B16031"/>
    <w:rsid w:val="00B1627C"/>
    <w:rsid w:val="00B163FF"/>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79D"/>
    <w:rsid w:val="00B208D2"/>
    <w:rsid w:val="00B20937"/>
    <w:rsid w:val="00B209A0"/>
    <w:rsid w:val="00B20A4C"/>
    <w:rsid w:val="00B20A98"/>
    <w:rsid w:val="00B20A9F"/>
    <w:rsid w:val="00B20BFA"/>
    <w:rsid w:val="00B20C39"/>
    <w:rsid w:val="00B20D8A"/>
    <w:rsid w:val="00B20DF8"/>
    <w:rsid w:val="00B20E62"/>
    <w:rsid w:val="00B20E75"/>
    <w:rsid w:val="00B20EA9"/>
    <w:rsid w:val="00B20F46"/>
    <w:rsid w:val="00B20FBD"/>
    <w:rsid w:val="00B20FC1"/>
    <w:rsid w:val="00B2103C"/>
    <w:rsid w:val="00B210DC"/>
    <w:rsid w:val="00B2111B"/>
    <w:rsid w:val="00B21163"/>
    <w:rsid w:val="00B2118C"/>
    <w:rsid w:val="00B211DD"/>
    <w:rsid w:val="00B21307"/>
    <w:rsid w:val="00B2137F"/>
    <w:rsid w:val="00B213E4"/>
    <w:rsid w:val="00B2142D"/>
    <w:rsid w:val="00B21461"/>
    <w:rsid w:val="00B214ED"/>
    <w:rsid w:val="00B214F6"/>
    <w:rsid w:val="00B21544"/>
    <w:rsid w:val="00B215BF"/>
    <w:rsid w:val="00B2166A"/>
    <w:rsid w:val="00B216D0"/>
    <w:rsid w:val="00B21917"/>
    <w:rsid w:val="00B2191B"/>
    <w:rsid w:val="00B21985"/>
    <w:rsid w:val="00B21A2F"/>
    <w:rsid w:val="00B21A32"/>
    <w:rsid w:val="00B21A52"/>
    <w:rsid w:val="00B21A77"/>
    <w:rsid w:val="00B21BDE"/>
    <w:rsid w:val="00B21BE6"/>
    <w:rsid w:val="00B21C44"/>
    <w:rsid w:val="00B21D62"/>
    <w:rsid w:val="00B21EAF"/>
    <w:rsid w:val="00B21F5C"/>
    <w:rsid w:val="00B21FF4"/>
    <w:rsid w:val="00B220C1"/>
    <w:rsid w:val="00B220DD"/>
    <w:rsid w:val="00B2218A"/>
    <w:rsid w:val="00B22226"/>
    <w:rsid w:val="00B22361"/>
    <w:rsid w:val="00B22602"/>
    <w:rsid w:val="00B22703"/>
    <w:rsid w:val="00B22721"/>
    <w:rsid w:val="00B2272B"/>
    <w:rsid w:val="00B22820"/>
    <w:rsid w:val="00B22886"/>
    <w:rsid w:val="00B22AD5"/>
    <w:rsid w:val="00B22BC9"/>
    <w:rsid w:val="00B22C58"/>
    <w:rsid w:val="00B22CE1"/>
    <w:rsid w:val="00B22D04"/>
    <w:rsid w:val="00B22DBB"/>
    <w:rsid w:val="00B22DDF"/>
    <w:rsid w:val="00B22FEE"/>
    <w:rsid w:val="00B230E6"/>
    <w:rsid w:val="00B23110"/>
    <w:rsid w:val="00B23221"/>
    <w:rsid w:val="00B233F1"/>
    <w:rsid w:val="00B23409"/>
    <w:rsid w:val="00B235D1"/>
    <w:rsid w:val="00B23857"/>
    <w:rsid w:val="00B23881"/>
    <w:rsid w:val="00B238F7"/>
    <w:rsid w:val="00B2397B"/>
    <w:rsid w:val="00B239B1"/>
    <w:rsid w:val="00B23A87"/>
    <w:rsid w:val="00B23B64"/>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B3"/>
    <w:rsid w:val="00B24ED6"/>
    <w:rsid w:val="00B24F8F"/>
    <w:rsid w:val="00B24FE7"/>
    <w:rsid w:val="00B25020"/>
    <w:rsid w:val="00B2505F"/>
    <w:rsid w:val="00B250E2"/>
    <w:rsid w:val="00B251FD"/>
    <w:rsid w:val="00B25319"/>
    <w:rsid w:val="00B2562A"/>
    <w:rsid w:val="00B25974"/>
    <w:rsid w:val="00B259DA"/>
    <w:rsid w:val="00B25BAA"/>
    <w:rsid w:val="00B25CD7"/>
    <w:rsid w:val="00B25DAF"/>
    <w:rsid w:val="00B25E47"/>
    <w:rsid w:val="00B25F73"/>
    <w:rsid w:val="00B25F99"/>
    <w:rsid w:val="00B26245"/>
    <w:rsid w:val="00B26278"/>
    <w:rsid w:val="00B2627D"/>
    <w:rsid w:val="00B26287"/>
    <w:rsid w:val="00B26301"/>
    <w:rsid w:val="00B2631A"/>
    <w:rsid w:val="00B263D7"/>
    <w:rsid w:val="00B2640D"/>
    <w:rsid w:val="00B26472"/>
    <w:rsid w:val="00B26533"/>
    <w:rsid w:val="00B2654C"/>
    <w:rsid w:val="00B26629"/>
    <w:rsid w:val="00B266B9"/>
    <w:rsid w:val="00B266E0"/>
    <w:rsid w:val="00B26A15"/>
    <w:rsid w:val="00B26ADF"/>
    <w:rsid w:val="00B26C4B"/>
    <w:rsid w:val="00B26C68"/>
    <w:rsid w:val="00B26DAA"/>
    <w:rsid w:val="00B26F4F"/>
    <w:rsid w:val="00B27016"/>
    <w:rsid w:val="00B27100"/>
    <w:rsid w:val="00B271B5"/>
    <w:rsid w:val="00B27264"/>
    <w:rsid w:val="00B272C1"/>
    <w:rsid w:val="00B2734D"/>
    <w:rsid w:val="00B27438"/>
    <w:rsid w:val="00B2770E"/>
    <w:rsid w:val="00B27789"/>
    <w:rsid w:val="00B277AA"/>
    <w:rsid w:val="00B277B9"/>
    <w:rsid w:val="00B27944"/>
    <w:rsid w:val="00B27979"/>
    <w:rsid w:val="00B279F7"/>
    <w:rsid w:val="00B27A1C"/>
    <w:rsid w:val="00B27ABF"/>
    <w:rsid w:val="00B27ACE"/>
    <w:rsid w:val="00B27ADB"/>
    <w:rsid w:val="00B27C2D"/>
    <w:rsid w:val="00B27CE3"/>
    <w:rsid w:val="00B27D09"/>
    <w:rsid w:val="00B27EEA"/>
    <w:rsid w:val="00B27FD1"/>
    <w:rsid w:val="00B27FEC"/>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17A"/>
    <w:rsid w:val="00B312D7"/>
    <w:rsid w:val="00B31300"/>
    <w:rsid w:val="00B3134D"/>
    <w:rsid w:val="00B3156A"/>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11"/>
    <w:rsid w:val="00B333CA"/>
    <w:rsid w:val="00B334BA"/>
    <w:rsid w:val="00B33519"/>
    <w:rsid w:val="00B335DA"/>
    <w:rsid w:val="00B33630"/>
    <w:rsid w:val="00B33634"/>
    <w:rsid w:val="00B33697"/>
    <w:rsid w:val="00B33838"/>
    <w:rsid w:val="00B338C4"/>
    <w:rsid w:val="00B3391C"/>
    <w:rsid w:val="00B33936"/>
    <w:rsid w:val="00B3394F"/>
    <w:rsid w:val="00B339E3"/>
    <w:rsid w:val="00B339F4"/>
    <w:rsid w:val="00B33AAD"/>
    <w:rsid w:val="00B33B3C"/>
    <w:rsid w:val="00B33BB9"/>
    <w:rsid w:val="00B33BC9"/>
    <w:rsid w:val="00B33C6E"/>
    <w:rsid w:val="00B33C7B"/>
    <w:rsid w:val="00B33E2D"/>
    <w:rsid w:val="00B34092"/>
    <w:rsid w:val="00B341ED"/>
    <w:rsid w:val="00B3425A"/>
    <w:rsid w:val="00B34487"/>
    <w:rsid w:val="00B345AD"/>
    <w:rsid w:val="00B34646"/>
    <w:rsid w:val="00B346EE"/>
    <w:rsid w:val="00B34726"/>
    <w:rsid w:val="00B34922"/>
    <w:rsid w:val="00B349CC"/>
    <w:rsid w:val="00B349F0"/>
    <w:rsid w:val="00B34A2E"/>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609"/>
    <w:rsid w:val="00B3573A"/>
    <w:rsid w:val="00B35806"/>
    <w:rsid w:val="00B3580A"/>
    <w:rsid w:val="00B35833"/>
    <w:rsid w:val="00B35839"/>
    <w:rsid w:val="00B3593B"/>
    <w:rsid w:val="00B359CD"/>
    <w:rsid w:val="00B359E2"/>
    <w:rsid w:val="00B35A1A"/>
    <w:rsid w:val="00B35A23"/>
    <w:rsid w:val="00B35B6C"/>
    <w:rsid w:val="00B35C29"/>
    <w:rsid w:val="00B35C44"/>
    <w:rsid w:val="00B35C8A"/>
    <w:rsid w:val="00B35DC8"/>
    <w:rsid w:val="00B35DCE"/>
    <w:rsid w:val="00B35F79"/>
    <w:rsid w:val="00B35FA5"/>
    <w:rsid w:val="00B35FC7"/>
    <w:rsid w:val="00B35FD6"/>
    <w:rsid w:val="00B361DE"/>
    <w:rsid w:val="00B362AA"/>
    <w:rsid w:val="00B363A0"/>
    <w:rsid w:val="00B36492"/>
    <w:rsid w:val="00B36523"/>
    <w:rsid w:val="00B3662D"/>
    <w:rsid w:val="00B36678"/>
    <w:rsid w:val="00B3668F"/>
    <w:rsid w:val="00B366D7"/>
    <w:rsid w:val="00B366E1"/>
    <w:rsid w:val="00B3672E"/>
    <w:rsid w:val="00B36797"/>
    <w:rsid w:val="00B36A20"/>
    <w:rsid w:val="00B36A22"/>
    <w:rsid w:val="00B36A35"/>
    <w:rsid w:val="00B36A56"/>
    <w:rsid w:val="00B36BEC"/>
    <w:rsid w:val="00B36BF2"/>
    <w:rsid w:val="00B36CBD"/>
    <w:rsid w:val="00B36CC0"/>
    <w:rsid w:val="00B36CDB"/>
    <w:rsid w:val="00B36CE6"/>
    <w:rsid w:val="00B36CE9"/>
    <w:rsid w:val="00B36D18"/>
    <w:rsid w:val="00B36D6E"/>
    <w:rsid w:val="00B36E26"/>
    <w:rsid w:val="00B36EE8"/>
    <w:rsid w:val="00B36F56"/>
    <w:rsid w:val="00B36F92"/>
    <w:rsid w:val="00B36FD7"/>
    <w:rsid w:val="00B36FEB"/>
    <w:rsid w:val="00B37031"/>
    <w:rsid w:val="00B3716E"/>
    <w:rsid w:val="00B37189"/>
    <w:rsid w:val="00B37193"/>
    <w:rsid w:val="00B37234"/>
    <w:rsid w:val="00B37387"/>
    <w:rsid w:val="00B37453"/>
    <w:rsid w:val="00B37524"/>
    <w:rsid w:val="00B37567"/>
    <w:rsid w:val="00B37574"/>
    <w:rsid w:val="00B375A9"/>
    <w:rsid w:val="00B3783D"/>
    <w:rsid w:val="00B3784C"/>
    <w:rsid w:val="00B378E1"/>
    <w:rsid w:val="00B37919"/>
    <w:rsid w:val="00B37934"/>
    <w:rsid w:val="00B3795D"/>
    <w:rsid w:val="00B379F2"/>
    <w:rsid w:val="00B37A3B"/>
    <w:rsid w:val="00B37A43"/>
    <w:rsid w:val="00B37B1F"/>
    <w:rsid w:val="00B37C62"/>
    <w:rsid w:val="00B37CD7"/>
    <w:rsid w:val="00B37D27"/>
    <w:rsid w:val="00B37DEB"/>
    <w:rsid w:val="00B37E36"/>
    <w:rsid w:val="00B37F15"/>
    <w:rsid w:val="00B37F6B"/>
    <w:rsid w:val="00B37FE9"/>
    <w:rsid w:val="00B400A1"/>
    <w:rsid w:val="00B4015A"/>
    <w:rsid w:val="00B40161"/>
    <w:rsid w:val="00B40200"/>
    <w:rsid w:val="00B40342"/>
    <w:rsid w:val="00B40448"/>
    <w:rsid w:val="00B4044C"/>
    <w:rsid w:val="00B404A7"/>
    <w:rsid w:val="00B404C6"/>
    <w:rsid w:val="00B405B4"/>
    <w:rsid w:val="00B4062B"/>
    <w:rsid w:val="00B406E0"/>
    <w:rsid w:val="00B4088F"/>
    <w:rsid w:val="00B408BA"/>
    <w:rsid w:val="00B409A4"/>
    <w:rsid w:val="00B409BE"/>
    <w:rsid w:val="00B40AF5"/>
    <w:rsid w:val="00B40C00"/>
    <w:rsid w:val="00B40C14"/>
    <w:rsid w:val="00B40C7B"/>
    <w:rsid w:val="00B40CD0"/>
    <w:rsid w:val="00B40D00"/>
    <w:rsid w:val="00B40DB7"/>
    <w:rsid w:val="00B40E4B"/>
    <w:rsid w:val="00B40E99"/>
    <w:rsid w:val="00B40EB8"/>
    <w:rsid w:val="00B40ED7"/>
    <w:rsid w:val="00B40EDE"/>
    <w:rsid w:val="00B40F3D"/>
    <w:rsid w:val="00B410C4"/>
    <w:rsid w:val="00B411E4"/>
    <w:rsid w:val="00B412CD"/>
    <w:rsid w:val="00B412FA"/>
    <w:rsid w:val="00B41331"/>
    <w:rsid w:val="00B413A4"/>
    <w:rsid w:val="00B4143E"/>
    <w:rsid w:val="00B41548"/>
    <w:rsid w:val="00B4159C"/>
    <w:rsid w:val="00B4172F"/>
    <w:rsid w:val="00B417D9"/>
    <w:rsid w:val="00B41892"/>
    <w:rsid w:val="00B418AA"/>
    <w:rsid w:val="00B41933"/>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1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76"/>
    <w:rsid w:val="00B433A4"/>
    <w:rsid w:val="00B43527"/>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1"/>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53"/>
    <w:rsid w:val="00B44B7A"/>
    <w:rsid w:val="00B44BEC"/>
    <w:rsid w:val="00B44D80"/>
    <w:rsid w:val="00B44D89"/>
    <w:rsid w:val="00B44D99"/>
    <w:rsid w:val="00B44DA6"/>
    <w:rsid w:val="00B44EAE"/>
    <w:rsid w:val="00B44EE2"/>
    <w:rsid w:val="00B44FD7"/>
    <w:rsid w:val="00B44FE1"/>
    <w:rsid w:val="00B4520C"/>
    <w:rsid w:val="00B45348"/>
    <w:rsid w:val="00B45378"/>
    <w:rsid w:val="00B453F6"/>
    <w:rsid w:val="00B4567B"/>
    <w:rsid w:val="00B4567E"/>
    <w:rsid w:val="00B45791"/>
    <w:rsid w:val="00B45880"/>
    <w:rsid w:val="00B45891"/>
    <w:rsid w:val="00B45919"/>
    <w:rsid w:val="00B45C22"/>
    <w:rsid w:val="00B45C29"/>
    <w:rsid w:val="00B45C37"/>
    <w:rsid w:val="00B45C79"/>
    <w:rsid w:val="00B45D6D"/>
    <w:rsid w:val="00B45E55"/>
    <w:rsid w:val="00B45ECA"/>
    <w:rsid w:val="00B45EE3"/>
    <w:rsid w:val="00B46336"/>
    <w:rsid w:val="00B46365"/>
    <w:rsid w:val="00B46441"/>
    <w:rsid w:val="00B46482"/>
    <w:rsid w:val="00B46499"/>
    <w:rsid w:val="00B465A1"/>
    <w:rsid w:val="00B46612"/>
    <w:rsid w:val="00B46730"/>
    <w:rsid w:val="00B46756"/>
    <w:rsid w:val="00B467C0"/>
    <w:rsid w:val="00B46905"/>
    <w:rsid w:val="00B46917"/>
    <w:rsid w:val="00B4693B"/>
    <w:rsid w:val="00B469B6"/>
    <w:rsid w:val="00B46E1D"/>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47FAF"/>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A8"/>
    <w:rsid w:val="00B509FA"/>
    <w:rsid w:val="00B509FD"/>
    <w:rsid w:val="00B50BF2"/>
    <w:rsid w:val="00B50CB1"/>
    <w:rsid w:val="00B50D83"/>
    <w:rsid w:val="00B50DF0"/>
    <w:rsid w:val="00B50F55"/>
    <w:rsid w:val="00B50FB4"/>
    <w:rsid w:val="00B51004"/>
    <w:rsid w:val="00B51204"/>
    <w:rsid w:val="00B51226"/>
    <w:rsid w:val="00B51240"/>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3D7"/>
    <w:rsid w:val="00B5259C"/>
    <w:rsid w:val="00B525AB"/>
    <w:rsid w:val="00B52726"/>
    <w:rsid w:val="00B527BE"/>
    <w:rsid w:val="00B52ADF"/>
    <w:rsid w:val="00B52B0F"/>
    <w:rsid w:val="00B52B48"/>
    <w:rsid w:val="00B52BE7"/>
    <w:rsid w:val="00B52C45"/>
    <w:rsid w:val="00B52D2D"/>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611"/>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2D7"/>
    <w:rsid w:val="00B54412"/>
    <w:rsid w:val="00B54441"/>
    <w:rsid w:val="00B5465E"/>
    <w:rsid w:val="00B546E0"/>
    <w:rsid w:val="00B546F3"/>
    <w:rsid w:val="00B5470C"/>
    <w:rsid w:val="00B547C5"/>
    <w:rsid w:val="00B54952"/>
    <w:rsid w:val="00B54967"/>
    <w:rsid w:val="00B54A22"/>
    <w:rsid w:val="00B54ABF"/>
    <w:rsid w:val="00B54B29"/>
    <w:rsid w:val="00B54BA9"/>
    <w:rsid w:val="00B54C05"/>
    <w:rsid w:val="00B54C51"/>
    <w:rsid w:val="00B54C8D"/>
    <w:rsid w:val="00B54CBF"/>
    <w:rsid w:val="00B54D4B"/>
    <w:rsid w:val="00B54DEA"/>
    <w:rsid w:val="00B54E0D"/>
    <w:rsid w:val="00B54E8B"/>
    <w:rsid w:val="00B54F4D"/>
    <w:rsid w:val="00B54F5F"/>
    <w:rsid w:val="00B54FAA"/>
    <w:rsid w:val="00B54FFF"/>
    <w:rsid w:val="00B55059"/>
    <w:rsid w:val="00B55092"/>
    <w:rsid w:val="00B55112"/>
    <w:rsid w:val="00B55176"/>
    <w:rsid w:val="00B55222"/>
    <w:rsid w:val="00B5526E"/>
    <w:rsid w:val="00B5528A"/>
    <w:rsid w:val="00B552D6"/>
    <w:rsid w:val="00B552D8"/>
    <w:rsid w:val="00B552E2"/>
    <w:rsid w:val="00B552FA"/>
    <w:rsid w:val="00B55376"/>
    <w:rsid w:val="00B554FA"/>
    <w:rsid w:val="00B55517"/>
    <w:rsid w:val="00B555B0"/>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176"/>
    <w:rsid w:val="00B5635B"/>
    <w:rsid w:val="00B565DE"/>
    <w:rsid w:val="00B5676A"/>
    <w:rsid w:val="00B56896"/>
    <w:rsid w:val="00B568E8"/>
    <w:rsid w:val="00B569D6"/>
    <w:rsid w:val="00B56C28"/>
    <w:rsid w:val="00B56C9F"/>
    <w:rsid w:val="00B56DE3"/>
    <w:rsid w:val="00B56E2C"/>
    <w:rsid w:val="00B57023"/>
    <w:rsid w:val="00B57024"/>
    <w:rsid w:val="00B57027"/>
    <w:rsid w:val="00B57028"/>
    <w:rsid w:val="00B570E2"/>
    <w:rsid w:val="00B570ED"/>
    <w:rsid w:val="00B57158"/>
    <w:rsid w:val="00B571F1"/>
    <w:rsid w:val="00B57274"/>
    <w:rsid w:val="00B57329"/>
    <w:rsid w:val="00B57481"/>
    <w:rsid w:val="00B574D6"/>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90"/>
    <w:rsid w:val="00B615D8"/>
    <w:rsid w:val="00B616E4"/>
    <w:rsid w:val="00B61739"/>
    <w:rsid w:val="00B61747"/>
    <w:rsid w:val="00B6174E"/>
    <w:rsid w:val="00B61793"/>
    <w:rsid w:val="00B617A0"/>
    <w:rsid w:val="00B618B3"/>
    <w:rsid w:val="00B6190D"/>
    <w:rsid w:val="00B61A9A"/>
    <w:rsid w:val="00B61AB5"/>
    <w:rsid w:val="00B61B61"/>
    <w:rsid w:val="00B61B71"/>
    <w:rsid w:val="00B61B9C"/>
    <w:rsid w:val="00B61C29"/>
    <w:rsid w:val="00B61D00"/>
    <w:rsid w:val="00B61E2F"/>
    <w:rsid w:val="00B61F2C"/>
    <w:rsid w:val="00B6201C"/>
    <w:rsid w:val="00B6213E"/>
    <w:rsid w:val="00B621CF"/>
    <w:rsid w:val="00B62282"/>
    <w:rsid w:val="00B6232C"/>
    <w:rsid w:val="00B623A8"/>
    <w:rsid w:val="00B624A1"/>
    <w:rsid w:val="00B624F8"/>
    <w:rsid w:val="00B62560"/>
    <w:rsid w:val="00B6258F"/>
    <w:rsid w:val="00B626F4"/>
    <w:rsid w:val="00B62731"/>
    <w:rsid w:val="00B627B7"/>
    <w:rsid w:val="00B627C0"/>
    <w:rsid w:val="00B62838"/>
    <w:rsid w:val="00B62853"/>
    <w:rsid w:val="00B62B4E"/>
    <w:rsid w:val="00B62C1F"/>
    <w:rsid w:val="00B62D43"/>
    <w:rsid w:val="00B62DCB"/>
    <w:rsid w:val="00B62DF5"/>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5E"/>
    <w:rsid w:val="00B63A74"/>
    <w:rsid w:val="00B63AA4"/>
    <w:rsid w:val="00B63CAD"/>
    <w:rsid w:val="00B63DBF"/>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04"/>
    <w:rsid w:val="00B64A95"/>
    <w:rsid w:val="00B64AD9"/>
    <w:rsid w:val="00B64BAE"/>
    <w:rsid w:val="00B64BD3"/>
    <w:rsid w:val="00B64E58"/>
    <w:rsid w:val="00B64EEF"/>
    <w:rsid w:val="00B64FBD"/>
    <w:rsid w:val="00B650EA"/>
    <w:rsid w:val="00B65259"/>
    <w:rsid w:val="00B65318"/>
    <w:rsid w:val="00B6532F"/>
    <w:rsid w:val="00B653B4"/>
    <w:rsid w:val="00B654C3"/>
    <w:rsid w:val="00B65664"/>
    <w:rsid w:val="00B656BE"/>
    <w:rsid w:val="00B6599E"/>
    <w:rsid w:val="00B65A41"/>
    <w:rsid w:val="00B65B47"/>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79"/>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1"/>
    <w:rsid w:val="00B70532"/>
    <w:rsid w:val="00B70559"/>
    <w:rsid w:val="00B705B4"/>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B1"/>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AE"/>
    <w:rsid w:val="00B720FC"/>
    <w:rsid w:val="00B7232B"/>
    <w:rsid w:val="00B7246E"/>
    <w:rsid w:val="00B72596"/>
    <w:rsid w:val="00B726D6"/>
    <w:rsid w:val="00B727B3"/>
    <w:rsid w:val="00B729BA"/>
    <w:rsid w:val="00B72AC2"/>
    <w:rsid w:val="00B72B32"/>
    <w:rsid w:val="00B72BF3"/>
    <w:rsid w:val="00B72DFD"/>
    <w:rsid w:val="00B72E3E"/>
    <w:rsid w:val="00B72ED9"/>
    <w:rsid w:val="00B72F6B"/>
    <w:rsid w:val="00B7300C"/>
    <w:rsid w:val="00B730CA"/>
    <w:rsid w:val="00B7317E"/>
    <w:rsid w:val="00B73464"/>
    <w:rsid w:val="00B7356A"/>
    <w:rsid w:val="00B735D4"/>
    <w:rsid w:val="00B7364D"/>
    <w:rsid w:val="00B7372D"/>
    <w:rsid w:val="00B73756"/>
    <w:rsid w:val="00B7392A"/>
    <w:rsid w:val="00B73A09"/>
    <w:rsid w:val="00B73A0A"/>
    <w:rsid w:val="00B73B51"/>
    <w:rsid w:val="00B73BAD"/>
    <w:rsid w:val="00B73BF4"/>
    <w:rsid w:val="00B73C32"/>
    <w:rsid w:val="00B73C45"/>
    <w:rsid w:val="00B73C50"/>
    <w:rsid w:val="00B73C6B"/>
    <w:rsid w:val="00B73D58"/>
    <w:rsid w:val="00B73D82"/>
    <w:rsid w:val="00B73E0B"/>
    <w:rsid w:val="00B73E47"/>
    <w:rsid w:val="00B73F11"/>
    <w:rsid w:val="00B73FB4"/>
    <w:rsid w:val="00B74099"/>
    <w:rsid w:val="00B74154"/>
    <w:rsid w:val="00B74197"/>
    <w:rsid w:val="00B74305"/>
    <w:rsid w:val="00B74349"/>
    <w:rsid w:val="00B743FE"/>
    <w:rsid w:val="00B74411"/>
    <w:rsid w:val="00B745EA"/>
    <w:rsid w:val="00B745F5"/>
    <w:rsid w:val="00B74991"/>
    <w:rsid w:val="00B749B8"/>
    <w:rsid w:val="00B749E1"/>
    <w:rsid w:val="00B74AC0"/>
    <w:rsid w:val="00B74BDA"/>
    <w:rsid w:val="00B74D14"/>
    <w:rsid w:val="00B74D1D"/>
    <w:rsid w:val="00B74DF4"/>
    <w:rsid w:val="00B74E40"/>
    <w:rsid w:val="00B74E9E"/>
    <w:rsid w:val="00B74F03"/>
    <w:rsid w:val="00B75244"/>
    <w:rsid w:val="00B7524A"/>
    <w:rsid w:val="00B75271"/>
    <w:rsid w:val="00B753B8"/>
    <w:rsid w:val="00B753CB"/>
    <w:rsid w:val="00B753E0"/>
    <w:rsid w:val="00B754BA"/>
    <w:rsid w:val="00B75575"/>
    <w:rsid w:val="00B755E7"/>
    <w:rsid w:val="00B75619"/>
    <w:rsid w:val="00B7574C"/>
    <w:rsid w:val="00B758C2"/>
    <w:rsid w:val="00B75963"/>
    <w:rsid w:val="00B75980"/>
    <w:rsid w:val="00B75998"/>
    <w:rsid w:val="00B75AB8"/>
    <w:rsid w:val="00B75BE0"/>
    <w:rsid w:val="00B75BE9"/>
    <w:rsid w:val="00B75CFD"/>
    <w:rsid w:val="00B75E5D"/>
    <w:rsid w:val="00B75F3C"/>
    <w:rsid w:val="00B76137"/>
    <w:rsid w:val="00B7617D"/>
    <w:rsid w:val="00B76274"/>
    <w:rsid w:val="00B7628D"/>
    <w:rsid w:val="00B76391"/>
    <w:rsid w:val="00B763CF"/>
    <w:rsid w:val="00B763DB"/>
    <w:rsid w:val="00B76418"/>
    <w:rsid w:val="00B764B5"/>
    <w:rsid w:val="00B764FA"/>
    <w:rsid w:val="00B767A1"/>
    <w:rsid w:val="00B768BF"/>
    <w:rsid w:val="00B76A86"/>
    <w:rsid w:val="00B76AA6"/>
    <w:rsid w:val="00B76CEE"/>
    <w:rsid w:val="00B76D92"/>
    <w:rsid w:val="00B76DFE"/>
    <w:rsid w:val="00B76EBF"/>
    <w:rsid w:val="00B76FC6"/>
    <w:rsid w:val="00B7711A"/>
    <w:rsid w:val="00B7733B"/>
    <w:rsid w:val="00B773B8"/>
    <w:rsid w:val="00B774DB"/>
    <w:rsid w:val="00B774E1"/>
    <w:rsid w:val="00B775AA"/>
    <w:rsid w:val="00B7762C"/>
    <w:rsid w:val="00B776E3"/>
    <w:rsid w:val="00B7775A"/>
    <w:rsid w:val="00B777A2"/>
    <w:rsid w:val="00B777EA"/>
    <w:rsid w:val="00B77869"/>
    <w:rsid w:val="00B77874"/>
    <w:rsid w:val="00B778B0"/>
    <w:rsid w:val="00B77C86"/>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449"/>
    <w:rsid w:val="00B80503"/>
    <w:rsid w:val="00B80581"/>
    <w:rsid w:val="00B805E2"/>
    <w:rsid w:val="00B806DA"/>
    <w:rsid w:val="00B80744"/>
    <w:rsid w:val="00B80757"/>
    <w:rsid w:val="00B808A0"/>
    <w:rsid w:val="00B808CC"/>
    <w:rsid w:val="00B80987"/>
    <w:rsid w:val="00B80AD8"/>
    <w:rsid w:val="00B80AE1"/>
    <w:rsid w:val="00B80B98"/>
    <w:rsid w:val="00B80C4D"/>
    <w:rsid w:val="00B80DBE"/>
    <w:rsid w:val="00B80DE2"/>
    <w:rsid w:val="00B80EC6"/>
    <w:rsid w:val="00B80F6D"/>
    <w:rsid w:val="00B80F97"/>
    <w:rsid w:val="00B810EE"/>
    <w:rsid w:val="00B81214"/>
    <w:rsid w:val="00B8129A"/>
    <w:rsid w:val="00B81379"/>
    <w:rsid w:val="00B815C8"/>
    <w:rsid w:val="00B81659"/>
    <w:rsid w:val="00B8166D"/>
    <w:rsid w:val="00B8168A"/>
    <w:rsid w:val="00B81769"/>
    <w:rsid w:val="00B817C6"/>
    <w:rsid w:val="00B81812"/>
    <w:rsid w:val="00B81832"/>
    <w:rsid w:val="00B818AF"/>
    <w:rsid w:val="00B81903"/>
    <w:rsid w:val="00B81A5A"/>
    <w:rsid w:val="00B81AE8"/>
    <w:rsid w:val="00B81B01"/>
    <w:rsid w:val="00B81B26"/>
    <w:rsid w:val="00B81B57"/>
    <w:rsid w:val="00B81C55"/>
    <w:rsid w:val="00B81D02"/>
    <w:rsid w:val="00B81D27"/>
    <w:rsid w:val="00B81D59"/>
    <w:rsid w:val="00B81EFD"/>
    <w:rsid w:val="00B81F97"/>
    <w:rsid w:val="00B81FA9"/>
    <w:rsid w:val="00B81FD2"/>
    <w:rsid w:val="00B82016"/>
    <w:rsid w:val="00B821D6"/>
    <w:rsid w:val="00B821DB"/>
    <w:rsid w:val="00B82335"/>
    <w:rsid w:val="00B82380"/>
    <w:rsid w:val="00B82411"/>
    <w:rsid w:val="00B8248F"/>
    <w:rsid w:val="00B8250C"/>
    <w:rsid w:val="00B82517"/>
    <w:rsid w:val="00B8251A"/>
    <w:rsid w:val="00B82575"/>
    <w:rsid w:val="00B82850"/>
    <w:rsid w:val="00B828B4"/>
    <w:rsid w:val="00B828D2"/>
    <w:rsid w:val="00B82911"/>
    <w:rsid w:val="00B829BA"/>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A4"/>
    <w:rsid w:val="00B831CD"/>
    <w:rsid w:val="00B831FF"/>
    <w:rsid w:val="00B83235"/>
    <w:rsid w:val="00B8326F"/>
    <w:rsid w:val="00B8327F"/>
    <w:rsid w:val="00B832ED"/>
    <w:rsid w:val="00B833B6"/>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62"/>
    <w:rsid w:val="00B840A0"/>
    <w:rsid w:val="00B840C6"/>
    <w:rsid w:val="00B840DB"/>
    <w:rsid w:val="00B84162"/>
    <w:rsid w:val="00B84167"/>
    <w:rsid w:val="00B841A2"/>
    <w:rsid w:val="00B84227"/>
    <w:rsid w:val="00B8424D"/>
    <w:rsid w:val="00B84321"/>
    <w:rsid w:val="00B84340"/>
    <w:rsid w:val="00B843EB"/>
    <w:rsid w:val="00B844CE"/>
    <w:rsid w:val="00B847A6"/>
    <w:rsid w:val="00B847E1"/>
    <w:rsid w:val="00B84A0D"/>
    <w:rsid w:val="00B84AA1"/>
    <w:rsid w:val="00B84BF7"/>
    <w:rsid w:val="00B84ECB"/>
    <w:rsid w:val="00B84F63"/>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ECF"/>
    <w:rsid w:val="00B85F5D"/>
    <w:rsid w:val="00B85FC5"/>
    <w:rsid w:val="00B86083"/>
    <w:rsid w:val="00B860A6"/>
    <w:rsid w:val="00B860BA"/>
    <w:rsid w:val="00B860F0"/>
    <w:rsid w:val="00B86171"/>
    <w:rsid w:val="00B861C1"/>
    <w:rsid w:val="00B862CF"/>
    <w:rsid w:val="00B862D8"/>
    <w:rsid w:val="00B86332"/>
    <w:rsid w:val="00B86366"/>
    <w:rsid w:val="00B863CA"/>
    <w:rsid w:val="00B86491"/>
    <w:rsid w:val="00B86500"/>
    <w:rsid w:val="00B86524"/>
    <w:rsid w:val="00B86565"/>
    <w:rsid w:val="00B8670E"/>
    <w:rsid w:val="00B867CD"/>
    <w:rsid w:val="00B86803"/>
    <w:rsid w:val="00B8683F"/>
    <w:rsid w:val="00B868E9"/>
    <w:rsid w:val="00B86902"/>
    <w:rsid w:val="00B86936"/>
    <w:rsid w:val="00B86CF5"/>
    <w:rsid w:val="00B86DEE"/>
    <w:rsid w:val="00B86E08"/>
    <w:rsid w:val="00B86EB0"/>
    <w:rsid w:val="00B86F53"/>
    <w:rsid w:val="00B8700C"/>
    <w:rsid w:val="00B8721A"/>
    <w:rsid w:val="00B87254"/>
    <w:rsid w:val="00B873E0"/>
    <w:rsid w:val="00B874EA"/>
    <w:rsid w:val="00B87583"/>
    <w:rsid w:val="00B87643"/>
    <w:rsid w:val="00B876A5"/>
    <w:rsid w:val="00B876E3"/>
    <w:rsid w:val="00B8775B"/>
    <w:rsid w:val="00B87765"/>
    <w:rsid w:val="00B87854"/>
    <w:rsid w:val="00B87891"/>
    <w:rsid w:val="00B8797B"/>
    <w:rsid w:val="00B879A0"/>
    <w:rsid w:val="00B879D8"/>
    <w:rsid w:val="00B87A62"/>
    <w:rsid w:val="00B87ADA"/>
    <w:rsid w:val="00B87B54"/>
    <w:rsid w:val="00B87B59"/>
    <w:rsid w:val="00B87C08"/>
    <w:rsid w:val="00B87C57"/>
    <w:rsid w:val="00B87C79"/>
    <w:rsid w:val="00B87D0C"/>
    <w:rsid w:val="00B87ECC"/>
    <w:rsid w:val="00B87F5C"/>
    <w:rsid w:val="00B90191"/>
    <w:rsid w:val="00B90304"/>
    <w:rsid w:val="00B9031D"/>
    <w:rsid w:val="00B90558"/>
    <w:rsid w:val="00B906A1"/>
    <w:rsid w:val="00B906C0"/>
    <w:rsid w:val="00B908FB"/>
    <w:rsid w:val="00B909D1"/>
    <w:rsid w:val="00B90AA1"/>
    <w:rsid w:val="00B90BC2"/>
    <w:rsid w:val="00B90BCB"/>
    <w:rsid w:val="00B90D13"/>
    <w:rsid w:val="00B90D1E"/>
    <w:rsid w:val="00B90E50"/>
    <w:rsid w:val="00B90E8F"/>
    <w:rsid w:val="00B90EBC"/>
    <w:rsid w:val="00B90F79"/>
    <w:rsid w:val="00B90F88"/>
    <w:rsid w:val="00B90FA8"/>
    <w:rsid w:val="00B90FEF"/>
    <w:rsid w:val="00B91006"/>
    <w:rsid w:val="00B910B2"/>
    <w:rsid w:val="00B91161"/>
    <w:rsid w:val="00B91185"/>
    <w:rsid w:val="00B913DA"/>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51"/>
    <w:rsid w:val="00B92DAE"/>
    <w:rsid w:val="00B92DCF"/>
    <w:rsid w:val="00B92E1E"/>
    <w:rsid w:val="00B92F90"/>
    <w:rsid w:val="00B930C2"/>
    <w:rsid w:val="00B9324B"/>
    <w:rsid w:val="00B93286"/>
    <w:rsid w:val="00B93296"/>
    <w:rsid w:val="00B932DB"/>
    <w:rsid w:val="00B93401"/>
    <w:rsid w:val="00B93483"/>
    <w:rsid w:val="00B93484"/>
    <w:rsid w:val="00B934E8"/>
    <w:rsid w:val="00B93604"/>
    <w:rsid w:val="00B9377A"/>
    <w:rsid w:val="00B937EF"/>
    <w:rsid w:val="00B9391E"/>
    <w:rsid w:val="00B9398B"/>
    <w:rsid w:val="00B93B58"/>
    <w:rsid w:val="00B93B7B"/>
    <w:rsid w:val="00B93BAA"/>
    <w:rsid w:val="00B93DB8"/>
    <w:rsid w:val="00B93ECA"/>
    <w:rsid w:val="00B94108"/>
    <w:rsid w:val="00B94122"/>
    <w:rsid w:val="00B9414F"/>
    <w:rsid w:val="00B9419F"/>
    <w:rsid w:val="00B941CC"/>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6F"/>
    <w:rsid w:val="00B94B88"/>
    <w:rsid w:val="00B94BC6"/>
    <w:rsid w:val="00B94C32"/>
    <w:rsid w:val="00B94CEC"/>
    <w:rsid w:val="00B94E3E"/>
    <w:rsid w:val="00B94E4E"/>
    <w:rsid w:val="00B94E78"/>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AA7"/>
    <w:rsid w:val="00B95BFC"/>
    <w:rsid w:val="00B95C29"/>
    <w:rsid w:val="00B95CA9"/>
    <w:rsid w:val="00B95EDC"/>
    <w:rsid w:val="00B95F85"/>
    <w:rsid w:val="00B95FE2"/>
    <w:rsid w:val="00B96102"/>
    <w:rsid w:val="00B96268"/>
    <w:rsid w:val="00B96363"/>
    <w:rsid w:val="00B963DE"/>
    <w:rsid w:val="00B963E2"/>
    <w:rsid w:val="00B9642E"/>
    <w:rsid w:val="00B96596"/>
    <w:rsid w:val="00B965BF"/>
    <w:rsid w:val="00B967C5"/>
    <w:rsid w:val="00B967EF"/>
    <w:rsid w:val="00B96818"/>
    <w:rsid w:val="00B96A4D"/>
    <w:rsid w:val="00B96CC8"/>
    <w:rsid w:val="00B96E7D"/>
    <w:rsid w:val="00B96ECF"/>
    <w:rsid w:val="00B97059"/>
    <w:rsid w:val="00B970C4"/>
    <w:rsid w:val="00B9716E"/>
    <w:rsid w:val="00B971FB"/>
    <w:rsid w:val="00B972B0"/>
    <w:rsid w:val="00B972C5"/>
    <w:rsid w:val="00B97308"/>
    <w:rsid w:val="00B973A0"/>
    <w:rsid w:val="00B97438"/>
    <w:rsid w:val="00B97447"/>
    <w:rsid w:val="00B97532"/>
    <w:rsid w:val="00B975B1"/>
    <w:rsid w:val="00B976A3"/>
    <w:rsid w:val="00B97789"/>
    <w:rsid w:val="00B977C8"/>
    <w:rsid w:val="00B97815"/>
    <w:rsid w:val="00B97868"/>
    <w:rsid w:val="00B978AB"/>
    <w:rsid w:val="00B978BC"/>
    <w:rsid w:val="00B979D8"/>
    <w:rsid w:val="00B97A25"/>
    <w:rsid w:val="00B97A66"/>
    <w:rsid w:val="00B97B0F"/>
    <w:rsid w:val="00B97BA4"/>
    <w:rsid w:val="00B97C66"/>
    <w:rsid w:val="00B97C71"/>
    <w:rsid w:val="00B97D51"/>
    <w:rsid w:val="00B97DBD"/>
    <w:rsid w:val="00B97F14"/>
    <w:rsid w:val="00B97F74"/>
    <w:rsid w:val="00B97F78"/>
    <w:rsid w:val="00BA0011"/>
    <w:rsid w:val="00BA0060"/>
    <w:rsid w:val="00BA02E1"/>
    <w:rsid w:val="00BA02ED"/>
    <w:rsid w:val="00BA0355"/>
    <w:rsid w:val="00BA03A9"/>
    <w:rsid w:val="00BA03EC"/>
    <w:rsid w:val="00BA03F2"/>
    <w:rsid w:val="00BA0407"/>
    <w:rsid w:val="00BA0431"/>
    <w:rsid w:val="00BA0452"/>
    <w:rsid w:val="00BA0465"/>
    <w:rsid w:val="00BA04CB"/>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6B"/>
    <w:rsid w:val="00BA16E9"/>
    <w:rsid w:val="00BA170A"/>
    <w:rsid w:val="00BA188E"/>
    <w:rsid w:val="00BA18B4"/>
    <w:rsid w:val="00BA1980"/>
    <w:rsid w:val="00BA1981"/>
    <w:rsid w:val="00BA19A5"/>
    <w:rsid w:val="00BA1A46"/>
    <w:rsid w:val="00BA1BD9"/>
    <w:rsid w:val="00BA1C94"/>
    <w:rsid w:val="00BA1EA2"/>
    <w:rsid w:val="00BA2058"/>
    <w:rsid w:val="00BA2121"/>
    <w:rsid w:val="00BA2239"/>
    <w:rsid w:val="00BA2276"/>
    <w:rsid w:val="00BA2389"/>
    <w:rsid w:val="00BA2503"/>
    <w:rsid w:val="00BA2598"/>
    <w:rsid w:val="00BA25C2"/>
    <w:rsid w:val="00BA275B"/>
    <w:rsid w:val="00BA277A"/>
    <w:rsid w:val="00BA2780"/>
    <w:rsid w:val="00BA28C2"/>
    <w:rsid w:val="00BA28F8"/>
    <w:rsid w:val="00BA2AB0"/>
    <w:rsid w:val="00BA2C2B"/>
    <w:rsid w:val="00BA2C47"/>
    <w:rsid w:val="00BA2CB4"/>
    <w:rsid w:val="00BA2CD8"/>
    <w:rsid w:val="00BA2CDD"/>
    <w:rsid w:val="00BA2CFB"/>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6E1"/>
    <w:rsid w:val="00BA3720"/>
    <w:rsid w:val="00BA37EF"/>
    <w:rsid w:val="00BA381E"/>
    <w:rsid w:val="00BA394D"/>
    <w:rsid w:val="00BA3BA4"/>
    <w:rsid w:val="00BA3C54"/>
    <w:rsid w:val="00BA3D4C"/>
    <w:rsid w:val="00BA3DFD"/>
    <w:rsid w:val="00BA3EA4"/>
    <w:rsid w:val="00BA3F2B"/>
    <w:rsid w:val="00BA3F99"/>
    <w:rsid w:val="00BA3FF3"/>
    <w:rsid w:val="00BA400A"/>
    <w:rsid w:val="00BA406F"/>
    <w:rsid w:val="00BA40CE"/>
    <w:rsid w:val="00BA416B"/>
    <w:rsid w:val="00BA4295"/>
    <w:rsid w:val="00BA42B5"/>
    <w:rsid w:val="00BA44F8"/>
    <w:rsid w:val="00BA46A9"/>
    <w:rsid w:val="00BA4879"/>
    <w:rsid w:val="00BA4902"/>
    <w:rsid w:val="00BA4A9E"/>
    <w:rsid w:val="00BA4AFA"/>
    <w:rsid w:val="00BA4B18"/>
    <w:rsid w:val="00BA4BE6"/>
    <w:rsid w:val="00BA4C6E"/>
    <w:rsid w:val="00BA4CF5"/>
    <w:rsid w:val="00BA4D4B"/>
    <w:rsid w:val="00BA4DD6"/>
    <w:rsid w:val="00BA4E05"/>
    <w:rsid w:val="00BA4E06"/>
    <w:rsid w:val="00BA4E48"/>
    <w:rsid w:val="00BA4F4F"/>
    <w:rsid w:val="00BA4F97"/>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AD0"/>
    <w:rsid w:val="00BA5B79"/>
    <w:rsid w:val="00BA5CB0"/>
    <w:rsid w:val="00BA5D63"/>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41"/>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3"/>
    <w:rsid w:val="00BB0563"/>
    <w:rsid w:val="00BB06E6"/>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DD6"/>
    <w:rsid w:val="00BB1E31"/>
    <w:rsid w:val="00BB1EAE"/>
    <w:rsid w:val="00BB1ED5"/>
    <w:rsid w:val="00BB1F92"/>
    <w:rsid w:val="00BB1FA7"/>
    <w:rsid w:val="00BB2016"/>
    <w:rsid w:val="00BB2053"/>
    <w:rsid w:val="00BB209A"/>
    <w:rsid w:val="00BB20B7"/>
    <w:rsid w:val="00BB20C4"/>
    <w:rsid w:val="00BB20F2"/>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1C2"/>
    <w:rsid w:val="00BB31F7"/>
    <w:rsid w:val="00BB3316"/>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6E0"/>
    <w:rsid w:val="00BB475D"/>
    <w:rsid w:val="00BB482F"/>
    <w:rsid w:val="00BB4935"/>
    <w:rsid w:val="00BB493C"/>
    <w:rsid w:val="00BB4A2F"/>
    <w:rsid w:val="00BB4A37"/>
    <w:rsid w:val="00BB4B55"/>
    <w:rsid w:val="00BB4B59"/>
    <w:rsid w:val="00BB4B71"/>
    <w:rsid w:val="00BB4BB1"/>
    <w:rsid w:val="00BB4C24"/>
    <w:rsid w:val="00BB4CFD"/>
    <w:rsid w:val="00BB4E1E"/>
    <w:rsid w:val="00BB4E24"/>
    <w:rsid w:val="00BB4EF5"/>
    <w:rsid w:val="00BB5069"/>
    <w:rsid w:val="00BB50A1"/>
    <w:rsid w:val="00BB51D6"/>
    <w:rsid w:val="00BB5206"/>
    <w:rsid w:val="00BB532F"/>
    <w:rsid w:val="00BB540F"/>
    <w:rsid w:val="00BB5466"/>
    <w:rsid w:val="00BB55F3"/>
    <w:rsid w:val="00BB56CB"/>
    <w:rsid w:val="00BB56E2"/>
    <w:rsid w:val="00BB5725"/>
    <w:rsid w:val="00BB57A3"/>
    <w:rsid w:val="00BB58B6"/>
    <w:rsid w:val="00BB5C3D"/>
    <w:rsid w:val="00BB5CA6"/>
    <w:rsid w:val="00BB5D30"/>
    <w:rsid w:val="00BB5EDA"/>
    <w:rsid w:val="00BB5FBD"/>
    <w:rsid w:val="00BB601E"/>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42"/>
    <w:rsid w:val="00BB705B"/>
    <w:rsid w:val="00BB7136"/>
    <w:rsid w:val="00BB7229"/>
    <w:rsid w:val="00BB7341"/>
    <w:rsid w:val="00BB7369"/>
    <w:rsid w:val="00BB755C"/>
    <w:rsid w:val="00BB75F4"/>
    <w:rsid w:val="00BB763C"/>
    <w:rsid w:val="00BB76B3"/>
    <w:rsid w:val="00BB77AF"/>
    <w:rsid w:val="00BB781D"/>
    <w:rsid w:val="00BB7848"/>
    <w:rsid w:val="00BB7921"/>
    <w:rsid w:val="00BB79CF"/>
    <w:rsid w:val="00BB79D0"/>
    <w:rsid w:val="00BB7A52"/>
    <w:rsid w:val="00BB7B65"/>
    <w:rsid w:val="00BB7B7B"/>
    <w:rsid w:val="00BB7BA1"/>
    <w:rsid w:val="00BB7BBB"/>
    <w:rsid w:val="00BB7BDD"/>
    <w:rsid w:val="00BB7BE7"/>
    <w:rsid w:val="00BB7BEF"/>
    <w:rsid w:val="00BB7E1E"/>
    <w:rsid w:val="00BB7F18"/>
    <w:rsid w:val="00BB7F26"/>
    <w:rsid w:val="00BC0061"/>
    <w:rsid w:val="00BC00F3"/>
    <w:rsid w:val="00BC01D8"/>
    <w:rsid w:val="00BC01F5"/>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C4B"/>
    <w:rsid w:val="00BC0D13"/>
    <w:rsid w:val="00BC0D7C"/>
    <w:rsid w:val="00BC0DE8"/>
    <w:rsid w:val="00BC0E33"/>
    <w:rsid w:val="00BC0E35"/>
    <w:rsid w:val="00BC0EA2"/>
    <w:rsid w:val="00BC0EAE"/>
    <w:rsid w:val="00BC0F21"/>
    <w:rsid w:val="00BC0FCE"/>
    <w:rsid w:val="00BC0FDE"/>
    <w:rsid w:val="00BC1029"/>
    <w:rsid w:val="00BC12C0"/>
    <w:rsid w:val="00BC12F8"/>
    <w:rsid w:val="00BC147F"/>
    <w:rsid w:val="00BC1482"/>
    <w:rsid w:val="00BC15D0"/>
    <w:rsid w:val="00BC163D"/>
    <w:rsid w:val="00BC1709"/>
    <w:rsid w:val="00BC17CC"/>
    <w:rsid w:val="00BC188C"/>
    <w:rsid w:val="00BC18BE"/>
    <w:rsid w:val="00BC190E"/>
    <w:rsid w:val="00BC1A22"/>
    <w:rsid w:val="00BC1C67"/>
    <w:rsid w:val="00BC1D33"/>
    <w:rsid w:val="00BC1F12"/>
    <w:rsid w:val="00BC2017"/>
    <w:rsid w:val="00BC2021"/>
    <w:rsid w:val="00BC2068"/>
    <w:rsid w:val="00BC2080"/>
    <w:rsid w:val="00BC208C"/>
    <w:rsid w:val="00BC21B0"/>
    <w:rsid w:val="00BC21C8"/>
    <w:rsid w:val="00BC23D7"/>
    <w:rsid w:val="00BC2422"/>
    <w:rsid w:val="00BC251A"/>
    <w:rsid w:val="00BC252A"/>
    <w:rsid w:val="00BC25B8"/>
    <w:rsid w:val="00BC28CA"/>
    <w:rsid w:val="00BC28CC"/>
    <w:rsid w:val="00BC296A"/>
    <w:rsid w:val="00BC2A54"/>
    <w:rsid w:val="00BC2C7E"/>
    <w:rsid w:val="00BC2CED"/>
    <w:rsid w:val="00BC2D7C"/>
    <w:rsid w:val="00BC2D93"/>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8C"/>
    <w:rsid w:val="00BC40F2"/>
    <w:rsid w:val="00BC411D"/>
    <w:rsid w:val="00BC413D"/>
    <w:rsid w:val="00BC41C3"/>
    <w:rsid w:val="00BC4445"/>
    <w:rsid w:val="00BC44ED"/>
    <w:rsid w:val="00BC4566"/>
    <w:rsid w:val="00BC45AA"/>
    <w:rsid w:val="00BC4605"/>
    <w:rsid w:val="00BC4624"/>
    <w:rsid w:val="00BC4687"/>
    <w:rsid w:val="00BC470B"/>
    <w:rsid w:val="00BC4716"/>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35"/>
    <w:rsid w:val="00BC5542"/>
    <w:rsid w:val="00BC5579"/>
    <w:rsid w:val="00BC5751"/>
    <w:rsid w:val="00BC579B"/>
    <w:rsid w:val="00BC5836"/>
    <w:rsid w:val="00BC588B"/>
    <w:rsid w:val="00BC59E9"/>
    <w:rsid w:val="00BC5A4F"/>
    <w:rsid w:val="00BC5BBC"/>
    <w:rsid w:val="00BC5C8E"/>
    <w:rsid w:val="00BC5E17"/>
    <w:rsid w:val="00BC5E78"/>
    <w:rsid w:val="00BC5EF1"/>
    <w:rsid w:val="00BC5FB1"/>
    <w:rsid w:val="00BC607E"/>
    <w:rsid w:val="00BC6127"/>
    <w:rsid w:val="00BC6291"/>
    <w:rsid w:val="00BC63C3"/>
    <w:rsid w:val="00BC63E5"/>
    <w:rsid w:val="00BC6431"/>
    <w:rsid w:val="00BC64C5"/>
    <w:rsid w:val="00BC64CA"/>
    <w:rsid w:val="00BC651F"/>
    <w:rsid w:val="00BC6528"/>
    <w:rsid w:val="00BC6580"/>
    <w:rsid w:val="00BC6655"/>
    <w:rsid w:val="00BC66E9"/>
    <w:rsid w:val="00BC66F2"/>
    <w:rsid w:val="00BC6910"/>
    <w:rsid w:val="00BC691D"/>
    <w:rsid w:val="00BC69C6"/>
    <w:rsid w:val="00BC6B14"/>
    <w:rsid w:val="00BC6B32"/>
    <w:rsid w:val="00BC6C78"/>
    <w:rsid w:val="00BC6D30"/>
    <w:rsid w:val="00BC6E56"/>
    <w:rsid w:val="00BC6E75"/>
    <w:rsid w:val="00BC6F60"/>
    <w:rsid w:val="00BC6F79"/>
    <w:rsid w:val="00BC7067"/>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DA8"/>
    <w:rsid w:val="00BC7F4E"/>
    <w:rsid w:val="00BC7FAC"/>
    <w:rsid w:val="00BC7FE7"/>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B86"/>
    <w:rsid w:val="00BD0C80"/>
    <w:rsid w:val="00BD0E6D"/>
    <w:rsid w:val="00BD0ED8"/>
    <w:rsid w:val="00BD0FBF"/>
    <w:rsid w:val="00BD0FD3"/>
    <w:rsid w:val="00BD116E"/>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57"/>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5D7"/>
    <w:rsid w:val="00BD2641"/>
    <w:rsid w:val="00BD26AE"/>
    <w:rsid w:val="00BD2920"/>
    <w:rsid w:val="00BD2930"/>
    <w:rsid w:val="00BD2932"/>
    <w:rsid w:val="00BD2A0D"/>
    <w:rsid w:val="00BD2BD9"/>
    <w:rsid w:val="00BD2C02"/>
    <w:rsid w:val="00BD2C47"/>
    <w:rsid w:val="00BD2CB3"/>
    <w:rsid w:val="00BD2CBC"/>
    <w:rsid w:val="00BD2CBD"/>
    <w:rsid w:val="00BD2E37"/>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2EF"/>
    <w:rsid w:val="00BD431F"/>
    <w:rsid w:val="00BD4395"/>
    <w:rsid w:val="00BD44A6"/>
    <w:rsid w:val="00BD45A3"/>
    <w:rsid w:val="00BD45B6"/>
    <w:rsid w:val="00BD45C2"/>
    <w:rsid w:val="00BD45C3"/>
    <w:rsid w:val="00BD46C2"/>
    <w:rsid w:val="00BD4AAA"/>
    <w:rsid w:val="00BD4AB8"/>
    <w:rsid w:val="00BD4AF0"/>
    <w:rsid w:val="00BD4B1C"/>
    <w:rsid w:val="00BD4CD2"/>
    <w:rsid w:val="00BD4D7B"/>
    <w:rsid w:val="00BD4DA6"/>
    <w:rsid w:val="00BD4DA9"/>
    <w:rsid w:val="00BD4DFF"/>
    <w:rsid w:val="00BD4E3E"/>
    <w:rsid w:val="00BD4EBB"/>
    <w:rsid w:val="00BD505B"/>
    <w:rsid w:val="00BD50DA"/>
    <w:rsid w:val="00BD51EF"/>
    <w:rsid w:val="00BD52C6"/>
    <w:rsid w:val="00BD533B"/>
    <w:rsid w:val="00BD5394"/>
    <w:rsid w:val="00BD5428"/>
    <w:rsid w:val="00BD5563"/>
    <w:rsid w:val="00BD5655"/>
    <w:rsid w:val="00BD5740"/>
    <w:rsid w:val="00BD57BC"/>
    <w:rsid w:val="00BD5837"/>
    <w:rsid w:val="00BD587C"/>
    <w:rsid w:val="00BD599A"/>
    <w:rsid w:val="00BD5A2A"/>
    <w:rsid w:val="00BD5AB1"/>
    <w:rsid w:val="00BD5ACF"/>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2F"/>
    <w:rsid w:val="00BD6BEF"/>
    <w:rsid w:val="00BD6CB2"/>
    <w:rsid w:val="00BD700D"/>
    <w:rsid w:val="00BD7066"/>
    <w:rsid w:val="00BD70B2"/>
    <w:rsid w:val="00BD7225"/>
    <w:rsid w:val="00BD7346"/>
    <w:rsid w:val="00BD7390"/>
    <w:rsid w:val="00BD73D4"/>
    <w:rsid w:val="00BD74D6"/>
    <w:rsid w:val="00BD756F"/>
    <w:rsid w:val="00BD75A3"/>
    <w:rsid w:val="00BD769D"/>
    <w:rsid w:val="00BD7918"/>
    <w:rsid w:val="00BD7931"/>
    <w:rsid w:val="00BD7988"/>
    <w:rsid w:val="00BD7B55"/>
    <w:rsid w:val="00BD7C2A"/>
    <w:rsid w:val="00BD7C71"/>
    <w:rsid w:val="00BD7EBD"/>
    <w:rsid w:val="00BE0014"/>
    <w:rsid w:val="00BE0038"/>
    <w:rsid w:val="00BE010B"/>
    <w:rsid w:val="00BE0130"/>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17B"/>
    <w:rsid w:val="00BE1277"/>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A61"/>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1C"/>
    <w:rsid w:val="00BE3D68"/>
    <w:rsid w:val="00BE3E43"/>
    <w:rsid w:val="00BE3F05"/>
    <w:rsid w:val="00BE3F10"/>
    <w:rsid w:val="00BE3F17"/>
    <w:rsid w:val="00BE3F45"/>
    <w:rsid w:val="00BE41CF"/>
    <w:rsid w:val="00BE421D"/>
    <w:rsid w:val="00BE423F"/>
    <w:rsid w:val="00BE4258"/>
    <w:rsid w:val="00BE4261"/>
    <w:rsid w:val="00BE42B3"/>
    <w:rsid w:val="00BE42F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28E"/>
    <w:rsid w:val="00BE553D"/>
    <w:rsid w:val="00BE5640"/>
    <w:rsid w:val="00BE5692"/>
    <w:rsid w:val="00BE5707"/>
    <w:rsid w:val="00BE5768"/>
    <w:rsid w:val="00BE5778"/>
    <w:rsid w:val="00BE5781"/>
    <w:rsid w:val="00BE5783"/>
    <w:rsid w:val="00BE57FA"/>
    <w:rsid w:val="00BE5854"/>
    <w:rsid w:val="00BE5954"/>
    <w:rsid w:val="00BE59A1"/>
    <w:rsid w:val="00BE59BE"/>
    <w:rsid w:val="00BE5A01"/>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1F5"/>
    <w:rsid w:val="00BE722F"/>
    <w:rsid w:val="00BE72A8"/>
    <w:rsid w:val="00BE7325"/>
    <w:rsid w:val="00BE73E6"/>
    <w:rsid w:val="00BE75A9"/>
    <w:rsid w:val="00BE75EF"/>
    <w:rsid w:val="00BE75F4"/>
    <w:rsid w:val="00BE7606"/>
    <w:rsid w:val="00BE764F"/>
    <w:rsid w:val="00BE76B0"/>
    <w:rsid w:val="00BE76CD"/>
    <w:rsid w:val="00BE77D7"/>
    <w:rsid w:val="00BE7800"/>
    <w:rsid w:val="00BE7838"/>
    <w:rsid w:val="00BE78CE"/>
    <w:rsid w:val="00BE794A"/>
    <w:rsid w:val="00BE7985"/>
    <w:rsid w:val="00BE7B0B"/>
    <w:rsid w:val="00BE7B65"/>
    <w:rsid w:val="00BE7C8B"/>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54"/>
    <w:rsid w:val="00BF08F1"/>
    <w:rsid w:val="00BF0905"/>
    <w:rsid w:val="00BF09BB"/>
    <w:rsid w:val="00BF09D3"/>
    <w:rsid w:val="00BF0A74"/>
    <w:rsid w:val="00BF0A84"/>
    <w:rsid w:val="00BF0A8B"/>
    <w:rsid w:val="00BF0ACD"/>
    <w:rsid w:val="00BF0B16"/>
    <w:rsid w:val="00BF0C3E"/>
    <w:rsid w:val="00BF0F02"/>
    <w:rsid w:val="00BF0F0A"/>
    <w:rsid w:val="00BF0F43"/>
    <w:rsid w:val="00BF0F45"/>
    <w:rsid w:val="00BF0F87"/>
    <w:rsid w:val="00BF10B0"/>
    <w:rsid w:val="00BF120A"/>
    <w:rsid w:val="00BF122D"/>
    <w:rsid w:val="00BF1305"/>
    <w:rsid w:val="00BF145C"/>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91"/>
    <w:rsid w:val="00BF1CA1"/>
    <w:rsid w:val="00BF1D18"/>
    <w:rsid w:val="00BF1E0C"/>
    <w:rsid w:val="00BF1E68"/>
    <w:rsid w:val="00BF1EE9"/>
    <w:rsid w:val="00BF1FE9"/>
    <w:rsid w:val="00BF2036"/>
    <w:rsid w:val="00BF20CA"/>
    <w:rsid w:val="00BF2187"/>
    <w:rsid w:val="00BF21AF"/>
    <w:rsid w:val="00BF23BA"/>
    <w:rsid w:val="00BF24CC"/>
    <w:rsid w:val="00BF252D"/>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A72"/>
    <w:rsid w:val="00BF3D12"/>
    <w:rsid w:val="00BF3D78"/>
    <w:rsid w:val="00BF3E2F"/>
    <w:rsid w:val="00BF3F36"/>
    <w:rsid w:val="00BF4004"/>
    <w:rsid w:val="00BF415D"/>
    <w:rsid w:val="00BF41B0"/>
    <w:rsid w:val="00BF4258"/>
    <w:rsid w:val="00BF43E3"/>
    <w:rsid w:val="00BF440B"/>
    <w:rsid w:val="00BF447C"/>
    <w:rsid w:val="00BF44E2"/>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50E"/>
    <w:rsid w:val="00BF662D"/>
    <w:rsid w:val="00BF6869"/>
    <w:rsid w:val="00BF6893"/>
    <w:rsid w:val="00BF6939"/>
    <w:rsid w:val="00BF6A56"/>
    <w:rsid w:val="00BF6BC4"/>
    <w:rsid w:val="00BF6C0B"/>
    <w:rsid w:val="00BF6C96"/>
    <w:rsid w:val="00BF6E64"/>
    <w:rsid w:val="00BF6E7C"/>
    <w:rsid w:val="00BF6EE7"/>
    <w:rsid w:val="00BF6F62"/>
    <w:rsid w:val="00BF70C2"/>
    <w:rsid w:val="00BF71A4"/>
    <w:rsid w:val="00BF71D6"/>
    <w:rsid w:val="00BF72B3"/>
    <w:rsid w:val="00BF72F2"/>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AE9"/>
    <w:rsid w:val="00BF7B05"/>
    <w:rsid w:val="00BF7B5E"/>
    <w:rsid w:val="00BF7C44"/>
    <w:rsid w:val="00BF7F45"/>
    <w:rsid w:val="00BF7F65"/>
    <w:rsid w:val="00C002AE"/>
    <w:rsid w:val="00C002C7"/>
    <w:rsid w:val="00C003CB"/>
    <w:rsid w:val="00C003CF"/>
    <w:rsid w:val="00C003FC"/>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19"/>
    <w:rsid w:val="00C0123B"/>
    <w:rsid w:val="00C01293"/>
    <w:rsid w:val="00C01337"/>
    <w:rsid w:val="00C013DC"/>
    <w:rsid w:val="00C0145C"/>
    <w:rsid w:val="00C01582"/>
    <w:rsid w:val="00C0159F"/>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5DF"/>
    <w:rsid w:val="00C02706"/>
    <w:rsid w:val="00C02793"/>
    <w:rsid w:val="00C02794"/>
    <w:rsid w:val="00C0286A"/>
    <w:rsid w:val="00C0288B"/>
    <w:rsid w:val="00C02951"/>
    <w:rsid w:val="00C0299E"/>
    <w:rsid w:val="00C02AB3"/>
    <w:rsid w:val="00C02BCD"/>
    <w:rsid w:val="00C02DBD"/>
    <w:rsid w:val="00C02DD5"/>
    <w:rsid w:val="00C02FB9"/>
    <w:rsid w:val="00C02FD6"/>
    <w:rsid w:val="00C03028"/>
    <w:rsid w:val="00C0309B"/>
    <w:rsid w:val="00C031B2"/>
    <w:rsid w:val="00C0321B"/>
    <w:rsid w:val="00C032FA"/>
    <w:rsid w:val="00C032FC"/>
    <w:rsid w:val="00C034E7"/>
    <w:rsid w:val="00C03628"/>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AD5"/>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B49"/>
    <w:rsid w:val="00C05E03"/>
    <w:rsid w:val="00C0600D"/>
    <w:rsid w:val="00C060A8"/>
    <w:rsid w:val="00C061AE"/>
    <w:rsid w:val="00C06237"/>
    <w:rsid w:val="00C06380"/>
    <w:rsid w:val="00C06554"/>
    <w:rsid w:val="00C0665A"/>
    <w:rsid w:val="00C0679B"/>
    <w:rsid w:val="00C067BF"/>
    <w:rsid w:val="00C06821"/>
    <w:rsid w:val="00C0683B"/>
    <w:rsid w:val="00C06862"/>
    <w:rsid w:val="00C068AE"/>
    <w:rsid w:val="00C068E4"/>
    <w:rsid w:val="00C06982"/>
    <w:rsid w:val="00C069C6"/>
    <w:rsid w:val="00C069E4"/>
    <w:rsid w:val="00C06AB1"/>
    <w:rsid w:val="00C06AF3"/>
    <w:rsid w:val="00C06B87"/>
    <w:rsid w:val="00C06CEC"/>
    <w:rsid w:val="00C06EDB"/>
    <w:rsid w:val="00C06F44"/>
    <w:rsid w:val="00C06F9B"/>
    <w:rsid w:val="00C071C3"/>
    <w:rsid w:val="00C071D8"/>
    <w:rsid w:val="00C07278"/>
    <w:rsid w:val="00C07313"/>
    <w:rsid w:val="00C07362"/>
    <w:rsid w:val="00C07373"/>
    <w:rsid w:val="00C07376"/>
    <w:rsid w:val="00C07377"/>
    <w:rsid w:val="00C0741A"/>
    <w:rsid w:val="00C07504"/>
    <w:rsid w:val="00C07561"/>
    <w:rsid w:val="00C075BF"/>
    <w:rsid w:val="00C076BD"/>
    <w:rsid w:val="00C0772A"/>
    <w:rsid w:val="00C0784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83"/>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32"/>
    <w:rsid w:val="00C110C8"/>
    <w:rsid w:val="00C111C1"/>
    <w:rsid w:val="00C1128D"/>
    <w:rsid w:val="00C11315"/>
    <w:rsid w:val="00C113A7"/>
    <w:rsid w:val="00C113F0"/>
    <w:rsid w:val="00C1140F"/>
    <w:rsid w:val="00C115B8"/>
    <w:rsid w:val="00C115C7"/>
    <w:rsid w:val="00C117DC"/>
    <w:rsid w:val="00C11859"/>
    <w:rsid w:val="00C119B1"/>
    <w:rsid w:val="00C11AC7"/>
    <w:rsid w:val="00C11B83"/>
    <w:rsid w:val="00C11BAF"/>
    <w:rsid w:val="00C11D84"/>
    <w:rsid w:val="00C11D92"/>
    <w:rsid w:val="00C11E9E"/>
    <w:rsid w:val="00C11EAD"/>
    <w:rsid w:val="00C11EDB"/>
    <w:rsid w:val="00C11F01"/>
    <w:rsid w:val="00C12017"/>
    <w:rsid w:val="00C12031"/>
    <w:rsid w:val="00C120F7"/>
    <w:rsid w:val="00C12112"/>
    <w:rsid w:val="00C12185"/>
    <w:rsid w:val="00C12255"/>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2FC3"/>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A36"/>
    <w:rsid w:val="00C13BEC"/>
    <w:rsid w:val="00C13CAE"/>
    <w:rsid w:val="00C13CD6"/>
    <w:rsid w:val="00C13DBF"/>
    <w:rsid w:val="00C13E41"/>
    <w:rsid w:val="00C13EFA"/>
    <w:rsid w:val="00C13FBB"/>
    <w:rsid w:val="00C140D6"/>
    <w:rsid w:val="00C14129"/>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894"/>
    <w:rsid w:val="00C1497D"/>
    <w:rsid w:val="00C149C6"/>
    <w:rsid w:val="00C14AA4"/>
    <w:rsid w:val="00C14AE6"/>
    <w:rsid w:val="00C14B0F"/>
    <w:rsid w:val="00C14C6A"/>
    <w:rsid w:val="00C14C8A"/>
    <w:rsid w:val="00C14C92"/>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AF6"/>
    <w:rsid w:val="00C15BFF"/>
    <w:rsid w:val="00C15C16"/>
    <w:rsid w:val="00C15CA7"/>
    <w:rsid w:val="00C15CB1"/>
    <w:rsid w:val="00C15D0B"/>
    <w:rsid w:val="00C15D63"/>
    <w:rsid w:val="00C15D98"/>
    <w:rsid w:val="00C15E53"/>
    <w:rsid w:val="00C15E90"/>
    <w:rsid w:val="00C15ED8"/>
    <w:rsid w:val="00C16097"/>
    <w:rsid w:val="00C1618A"/>
    <w:rsid w:val="00C161B4"/>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14"/>
    <w:rsid w:val="00C16AF9"/>
    <w:rsid w:val="00C16B0E"/>
    <w:rsid w:val="00C16B9B"/>
    <w:rsid w:val="00C16BA3"/>
    <w:rsid w:val="00C16CC8"/>
    <w:rsid w:val="00C16CD8"/>
    <w:rsid w:val="00C16E30"/>
    <w:rsid w:val="00C16E5C"/>
    <w:rsid w:val="00C16EED"/>
    <w:rsid w:val="00C16F7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49"/>
    <w:rsid w:val="00C17EC2"/>
    <w:rsid w:val="00C17EE8"/>
    <w:rsid w:val="00C17F5F"/>
    <w:rsid w:val="00C17FD9"/>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DE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0F3"/>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33"/>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C10"/>
    <w:rsid w:val="00C23E08"/>
    <w:rsid w:val="00C23EAE"/>
    <w:rsid w:val="00C23EC9"/>
    <w:rsid w:val="00C23F82"/>
    <w:rsid w:val="00C23FBF"/>
    <w:rsid w:val="00C24047"/>
    <w:rsid w:val="00C240A6"/>
    <w:rsid w:val="00C24103"/>
    <w:rsid w:val="00C24287"/>
    <w:rsid w:val="00C242A3"/>
    <w:rsid w:val="00C242F2"/>
    <w:rsid w:val="00C2434E"/>
    <w:rsid w:val="00C24472"/>
    <w:rsid w:val="00C24569"/>
    <w:rsid w:val="00C24646"/>
    <w:rsid w:val="00C2468D"/>
    <w:rsid w:val="00C246AA"/>
    <w:rsid w:val="00C2472D"/>
    <w:rsid w:val="00C247DA"/>
    <w:rsid w:val="00C247F2"/>
    <w:rsid w:val="00C24872"/>
    <w:rsid w:val="00C24917"/>
    <w:rsid w:val="00C24940"/>
    <w:rsid w:val="00C2494D"/>
    <w:rsid w:val="00C24991"/>
    <w:rsid w:val="00C24B00"/>
    <w:rsid w:val="00C24BC7"/>
    <w:rsid w:val="00C24BC8"/>
    <w:rsid w:val="00C24C2E"/>
    <w:rsid w:val="00C24C95"/>
    <w:rsid w:val="00C24CB9"/>
    <w:rsid w:val="00C24D77"/>
    <w:rsid w:val="00C24E27"/>
    <w:rsid w:val="00C24EEA"/>
    <w:rsid w:val="00C24F9B"/>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E83"/>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95"/>
    <w:rsid w:val="00C266EA"/>
    <w:rsid w:val="00C26701"/>
    <w:rsid w:val="00C2678C"/>
    <w:rsid w:val="00C2681A"/>
    <w:rsid w:val="00C268CE"/>
    <w:rsid w:val="00C2695B"/>
    <w:rsid w:val="00C26961"/>
    <w:rsid w:val="00C2696E"/>
    <w:rsid w:val="00C26A60"/>
    <w:rsid w:val="00C26A8E"/>
    <w:rsid w:val="00C26C33"/>
    <w:rsid w:val="00C26C9C"/>
    <w:rsid w:val="00C26DCB"/>
    <w:rsid w:val="00C26E3A"/>
    <w:rsid w:val="00C26FC3"/>
    <w:rsid w:val="00C27102"/>
    <w:rsid w:val="00C271CE"/>
    <w:rsid w:val="00C2720D"/>
    <w:rsid w:val="00C27229"/>
    <w:rsid w:val="00C27236"/>
    <w:rsid w:val="00C2733C"/>
    <w:rsid w:val="00C273A1"/>
    <w:rsid w:val="00C27492"/>
    <w:rsid w:val="00C274AB"/>
    <w:rsid w:val="00C2762F"/>
    <w:rsid w:val="00C27696"/>
    <w:rsid w:val="00C27875"/>
    <w:rsid w:val="00C2787A"/>
    <w:rsid w:val="00C278D2"/>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521"/>
    <w:rsid w:val="00C3062D"/>
    <w:rsid w:val="00C30657"/>
    <w:rsid w:val="00C306EB"/>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57"/>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82B"/>
    <w:rsid w:val="00C32947"/>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37"/>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8E"/>
    <w:rsid w:val="00C35E9C"/>
    <w:rsid w:val="00C35EEA"/>
    <w:rsid w:val="00C36040"/>
    <w:rsid w:val="00C36066"/>
    <w:rsid w:val="00C364C7"/>
    <w:rsid w:val="00C36534"/>
    <w:rsid w:val="00C366A5"/>
    <w:rsid w:val="00C368C8"/>
    <w:rsid w:val="00C36940"/>
    <w:rsid w:val="00C3696C"/>
    <w:rsid w:val="00C369DC"/>
    <w:rsid w:val="00C36B7F"/>
    <w:rsid w:val="00C36CAA"/>
    <w:rsid w:val="00C36DD2"/>
    <w:rsid w:val="00C36E40"/>
    <w:rsid w:val="00C36E81"/>
    <w:rsid w:val="00C36EE6"/>
    <w:rsid w:val="00C36F02"/>
    <w:rsid w:val="00C37068"/>
    <w:rsid w:val="00C3719E"/>
    <w:rsid w:val="00C3723C"/>
    <w:rsid w:val="00C37450"/>
    <w:rsid w:val="00C3750C"/>
    <w:rsid w:val="00C37599"/>
    <w:rsid w:val="00C375ED"/>
    <w:rsid w:val="00C3763A"/>
    <w:rsid w:val="00C37684"/>
    <w:rsid w:val="00C376A4"/>
    <w:rsid w:val="00C377D3"/>
    <w:rsid w:val="00C37830"/>
    <w:rsid w:val="00C37934"/>
    <w:rsid w:val="00C37A82"/>
    <w:rsid w:val="00C37AE7"/>
    <w:rsid w:val="00C37B39"/>
    <w:rsid w:val="00C37BC9"/>
    <w:rsid w:val="00C37D00"/>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19B"/>
    <w:rsid w:val="00C4124E"/>
    <w:rsid w:val="00C4125A"/>
    <w:rsid w:val="00C4130C"/>
    <w:rsid w:val="00C41602"/>
    <w:rsid w:val="00C4164C"/>
    <w:rsid w:val="00C41727"/>
    <w:rsid w:val="00C417A2"/>
    <w:rsid w:val="00C417A5"/>
    <w:rsid w:val="00C4192B"/>
    <w:rsid w:val="00C419BF"/>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8C"/>
    <w:rsid w:val="00C42895"/>
    <w:rsid w:val="00C428BA"/>
    <w:rsid w:val="00C42941"/>
    <w:rsid w:val="00C42B18"/>
    <w:rsid w:val="00C42B8D"/>
    <w:rsid w:val="00C42D37"/>
    <w:rsid w:val="00C42DD3"/>
    <w:rsid w:val="00C42DF7"/>
    <w:rsid w:val="00C42E9D"/>
    <w:rsid w:val="00C42F5F"/>
    <w:rsid w:val="00C42FC0"/>
    <w:rsid w:val="00C43008"/>
    <w:rsid w:val="00C43151"/>
    <w:rsid w:val="00C4318E"/>
    <w:rsid w:val="00C43199"/>
    <w:rsid w:val="00C431CE"/>
    <w:rsid w:val="00C43219"/>
    <w:rsid w:val="00C4342B"/>
    <w:rsid w:val="00C43483"/>
    <w:rsid w:val="00C435EF"/>
    <w:rsid w:val="00C436A4"/>
    <w:rsid w:val="00C436D9"/>
    <w:rsid w:val="00C43754"/>
    <w:rsid w:val="00C43891"/>
    <w:rsid w:val="00C439AD"/>
    <w:rsid w:val="00C43B15"/>
    <w:rsid w:val="00C43C3F"/>
    <w:rsid w:val="00C43CF0"/>
    <w:rsid w:val="00C43E91"/>
    <w:rsid w:val="00C43FB8"/>
    <w:rsid w:val="00C43FCC"/>
    <w:rsid w:val="00C4400B"/>
    <w:rsid w:val="00C4406F"/>
    <w:rsid w:val="00C44092"/>
    <w:rsid w:val="00C443EE"/>
    <w:rsid w:val="00C44462"/>
    <w:rsid w:val="00C445B3"/>
    <w:rsid w:val="00C445F2"/>
    <w:rsid w:val="00C44659"/>
    <w:rsid w:val="00C4466A"/>
    <w:rsid w:val="00C446E0"/>
    <w:rsid w:val="00C44700"/>
    <w:rsid w:val="00C44760"/>
    <w:rsid w:val="00C44954"/>
    <w:rsid w:val="00C44A84"/>
    <w:rsid w:val="00C44AED"/>
    <w:rsid w:val="00C44B30"/>
    <w:rsid w:val="00C44B6D"/>
    <w:rsid w:val="00C44B94"/>
    <w:rsid w:val="00C44C3E"/>
    <w:rsid w:val="00C44D14"/>
    <w:rsid w:val="00C44D54"/>
    <w:rsid w:val="00C44E8D"/>
    <w:rsid w:val="00C44EBD"/>
    <w:rsid w:val="00C44F14"/>
    <w:rsid w:val="00C44F9B"/>
    <w:rsid w:val="00C44FDC"/>
    <w:rsid w:val="00C45150"/>
    <w:rsid w:val="00C45230"/>
    <w:rsid w:val="00C45231"/>
    <w:rsid w:val="00C45284"/>
    <w:rsid w:val="00C453BD"/>
    <w:rsid w:val="00C45440"/>
    <w:rsid w:val="00C4547D"/>
    <w:rsid w:val="00C45735"/>
    <w:rsid w:val="00C457D3"/>
    <w:rsid w:val="00C45890"/>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521"/>
    <w:rsid w:val="00C46677"/>
    <w:rsid w:val="00C467C4"/>
    <w:rsid w:val="00C467EC"/>
    <w:rsid w:val="00C46801"/>
    <w:rsid w:val="00C4689B"/>
    <w:rsid w:val="00C468F8"/>
    <w:rsid w:val="00C469C1"/>
    <w:rsid w:val="00C46A02"/>
    <w:rsid w:val="00C46A9B"/>
    <w:rsid w:val="00C46C19"/>
    <w:rsid w:val="00C46D02"/>
    <w:rsid w:val="00C46D14"/>
    <w:rsid w:val="00C46DAF"/>
    <w:rsid w:val="00C46E23"/>
    <w:rsid w:val="00C4704E"/>
    <w:rsid w:val="00C47076"/>
    <w:rsid w:val="00C47106"/>
    <w:rsid w:val="00C47146"/>
    <w:rsid w:val="00C47340"/>
    <w:rsid w:val="00C473AD"/>
    <w:rsid w:val="00C47517"/>
    <w:rsid w:val="00C47582"/>
    <w:rsid w:val="00C47788"/>
    <w:rsid w:val="00C477CD"/>
    <w:rsid w:val="00C47884"/>
    <w:rsid w:val="00C47930"/>
    <w:rsid w:val="00C47A25"/>
    <w:rsid w:val="00C47AFA"/>
    <w:rsid w:val="00C47DBF"/>
    <w:rsid w:val="00C47ECF"/>
    <w:rsid w:val="00C47F6B"/>
    <w:rsid w:val="00C47FF2"/>
    <w:rsid w:val="00C500BA"/>
    <w:rsid w:val="00C50154"/>
    <w:rsid w:val="00C501CA"/>
    <w:rsid w:val="00C50264"/>
    <w:rsid w:val="00C50302"/>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26"/>
    <w:rsid w:val="00C5273A"/>
    <w:rsid w:val="00C527EC"/>
    <w:rsid w:val="00C52915"/>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5D7"/>
    <w:rsid w:val="00C53725"/>
    <w:rsid w:val="00C537CD"/>
    <w:rsid w:val="00C537F3"/>
    <w:rsid w:val="00C53859"/>
    <w:rsid w:val="00C53911"/>
    <w:rsid w:val="00C5391E"/>
    <w:rsid w:val="00C53967"/>
    <w:rsid w:val="00C5397A"/>
    <w:rsid w:val="00C53A3E"/>
    <w:rsid w:val="00C53AB1"/>
    <w:rsid w:val="00C53DF9"/>
    <w:rsid w:val="00C53E92"/>
    <w:rsid w:val="00C53F15"/>
    <w:rsid w:val="00C53FC8"/>
    <w:rsid w:val="00C54052"/>
    <w:rsid w:val="00C540A2"/>
    <w:rsid w:val="00C540D1"/>
    <w:rsid w:val="00C54133"/>
    <w:rsid w:val="00C54249"/>
    <w:rsid w:val="00C542DC"/>
    <w:rsid w:val="00C54465"/>
    <w:rsid w:val="00C54674"/>
    <w:rsid w:val="00C546D7"/>
    <w:rsid w:val="00C54737"/>
    <w:rsid w:val="00C5492D"/>
    <w:rsid w:val="00C54951"/>
    <w:rsid w:val="00C549D3"/>
    <w:rsid w:val="00C54A74"/>
    <w:rsid w:val="00C54A7E"/>
    <w:rsid w:val="00C54AAA"/>
    <w:rsid w:val="00C54AC7"/>
    <w:rsid w:val="00C54AD5"/>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5E4"/>
    <w:rsid w:val="00C556F1"/>
    <w:rsid w:val="00C556F7"/>
    <w:rsid w:val="00C557CF"/>
    <w:rsid w:val="00C557FC"/>
    <w:rsid w:val="00C5585D"/>
    <w:rsid w:val="00C558BD"/>
    <w:rsid w:val="00C55A7B"/>
    <w:rsid w:val="00C55D32"/>
    <w:rsid w:val="00C55D7E"/>
    <w:rsid w:val="00C55D8C"/>
    <w:rsid w:val="00C55E55"/>
    <w:rsid w:val="00C55F6C"/>
    <w:rsid w:val="00C5602F"/>
    <w:rsid w:val="00C5606C"/>
    <w:rsid w:val="00C560C2"/>
    <w:rsid w:val="00C560EB"/>
    <w:rsid w:val="00C5618F"/>
    <w:rsid w:val="00C56195"/>
    <w:rsid w:val="00C561C0"/>
    <w:rsid w:val="00C56212"/>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4"/>
    <w:rsid w:val="00C56F2C"/>
    <w:rsid w:val="00C570C3"/>
    <w:rsid w:val="00C5726E"/>
    <w:rsid w:val="00C57369"/>
    <w:rsid w:val="00C5739B"/>
    <w:rsid w:val="00C573BA"/>
    <w:rsid w:val="00C573DF"/>
    <w:rsid w:val="00C57441"/>
    <w:rsid w:val="00C5748C"/>
    <w:rsid w:val="00C574C9"/>
    <w:rsid w:val="00C574D0"/>
    <w:rsid w:val="00C574E0"/>
    <w:rsid w:val="00C57518"/>
    <w:rsid w:val="00C57520"/>
    <w:rsid w:val="00C57563"/>
    <w:rsid w:val="00C5756B"/>
    <w:rsid w:val="00C57608"/>
    <w:rsid w:val="00C57808"/>
    <w:rsid w:val="00C57886"/>
    <w:rsid w:val="00C5790A"/>
    <w:rsid w:val="00C57AA8"/>
    <w:rsid w:val="00C57B68"/>
    <w:rsid w:val="00C57B7E"/>
    <w:rsid w:val="00C57BBD"/>
    <w:rsid w:val="00C57CD9"/>
    <w:rsid w:val="00C57D5D"/>
    <w:rsid w:val="00C57E3D"/>
    <w:rsid w:val="00C60007"/>
    <w:rsid w:val="00C601FA"/>
    <w:rsid w:val="00C60362"/>
    <w:rsid w:val="00C603CB"/>
    <w:rsid w:val="00C604AF"/>
    <w:rsid w:val="00C60803"/>
    <w:rsid w:val="00C60860"/>
    <w:rsid w:val="00C6089D"/>
    <w:rsid w:val="00C6090E"/>
    <w:rsid w:val="00C609CA"/>
    <w:rsid w:val="00C60B29"/>
    <w:rsid w:val="00C60B4D"/>
    <w:rsid w:val="00C60CE2"/>
    <w:rsid w:val="00C60DE9"/>
    <w:rsid w:val="00C60E41"/>
    <w:rsid w:val="00C60F63"/>
    <w:rsid w:val="00C60FD2"/>
    <w:rsid w:val="00C61036"/>
    <w:rsid w:val="00C6109E"/>
    <w:rsid w:val="00C610AC"/>
    <w:rsid w:val="00C611AB"/>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084"/>
    <w:rsid w:val="00C6227D"/>
    <w:rsid w:val="00C62339"/>
    <w:rsid w:val="00C6266C"/>
    <w:rsid w:val="00C626A1"/>
    <w:rsid w:val="00C62776"/>
    <w:rsid w:val="00C62948"/>
    <w:rsid w:val="00C62AD3"/>
    <w:rsid w:val="00C62BAA"/>
    <w:rsid w:val="00C62BBA"/>
    <w:rsid w:val="00C62C5C"/>
    <w:rsid w:val="00C62CC6"/>
    <w:rsid w:val="00C62E31"/>
    <w:rsid w:val="00C62E6D"/>
    <w:rsid w:val="00C62EAF"/>
    <w:rsid w:val="00C62EC8"/>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E31"/>
    <w:rsid w:val="00C63F01"/>
    <w:rsid w:val="00C6402D"/>
    <w:rsid w:val="00C640A5"/>
    <w:rsid w:val="00C6415C"/>
    <w:rsid w:val="00C64196"/>
    <w:rsid w:val="00C641AF"/>
    <w:rsid w:val="00C642BF"/>
    <w:rsid w:val="00C642E5"/>
    <w:rsid w:val="00C643CC"/>
    <w:rsid w:val="00C64448"/>
    <w:rsid w:val="00C64458"/>
    <w:rsid w:val="00C644A1"/>
    <w:rsid w:val="00C644C8"/>
    <w:rsid w:val="00C64513"/>
    <w:rsid w:val="00C64756"/>
    <w:rsid w:val="00C64765"/>
    <w:rsid w:val="00C64834"/>
    <w:rsid w:val="00C6489C"/>
    <w:rsid w:val="00C64932"/>
    <w:rsid w:val="00C64A3C"/>
    <w:rsid w:val="00C64A77"/>
    <w:rsid w:val="00C64CF1"/>
    <w:rsid w:val="00C64DC6"/>
    <w:rsid w:val="00C64E5C"/>
    <w:rsid w:val="00C64E94"/>
    <w:rsid w:val="00C64F6F"/>
    <w:rsid w:val="00C64F91"/>
    <w:rsid w:val="00C64FB1"/>
    <w:rsid w:val="00C64FE1"/>
    <w:rsid w:val="00C65032"/>
    <w:rsid w:val="00C65112"/>
    <w:rsid w:val="00C651E8"/>
    <w:rsid w:val="00C652E8"/>
    <w:rsid w:val="00C6544B"/>
    <w:rsid w:val="00C654AC"/>
    <w:rsid w:val="00C65596"/>
    <w:rsid w:val="00C655BA"/>
    <w:rsid w:val="00C65697"/>
    <w:rsid w:val="00C656D9"/>
    <w:rsid w:val="00C65790"/>
    <w:rsid w:val="00C65960"/>
    <w:rsid w:val="00C65A10"/>
    <w:rsid w:val="00C65A40"/>
    <w:rsid w:val="00C65A57"/>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5BD"/>
    <w:rsid w:val="00C66616"/>
    <w:rsid w:val="00C666B7"/>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8F0"/>
    <w:rsid w:val="00C67B1A"/>
    <w:rsid w:val="00C67BC2"/>
    <w:rsid w:val="00C67C25"/>
    <w:rsid w:val="00C67C55"/>
    <w:rsid w:val="00C67D05"/>
    <w:rsid w:val="00C67D54"/>
    <w:rsid w:val="00C67D66"/>
    <w:rsid w:val="00C67F11"/>
    <w:rsid w:val="00C67F17"/>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27"/>
    <w:rsid w:val="00C7058A"/>
    <w:rsid w:val="00C705CE"/>
    <w:rsid w:val="00C70645"/>
    <w:rsid w:val="00C7066C"/>
    <w:rsid w:val="00C706D0"/>
    <w:rsid w:val="00C706FF"/>
    <w:rsid w:val="00C70710"/>
    <w:rsid w:val="00C7083F"/>
    <w:rsid w:val="00C7084D"/>
    <w:rsid w:val="00C70897"/>
    <w:rsid w:val="00C70C5D"/>
    <w:rsid w:val="00C70D4D"/>
    <w:rsid w:val="00C70E5A"/>
    <w:rsid w:val="00C70F2F"/>
    <w:rsid w:val="00C70FAD"/>
    <w:rsid w:val="00C7116B"/>
    <w:rsid w:val="00C712AB"/>
    <w:rsid w:val="00C71311"/>
    <w:rsid w:val="00C714B2"/>
    <w:rsid w:val="00C71513"/>
    <w:rsid w:val="00C715A2"/>
    <w:rsid w:val="00C71680"/>
    <w:rsid w:val="00C71804"/>
    <w:rsid w:val="00C71A6D"/>
    <w:rsid w:val="00C71B3E"/>
    <w:rsid w:val="00C71B5D"/>
    <w:rsid w:val="00C71BC5"/>
    <w:rsid w:val="00C71BDE"/>
    <w:rsid w:val="00C71CD6"/>
    <w:rsid w:val="00C71DD3"/>
    <w:rsid w:val="00C71FB2"/>
    <w:rsid w:val="00C72031"/>
    <w:rsid w:val="00C72093"/>
    <w:rsid w:val="00C72120"/>
    <w:rsid w:val="00C721BE"/>
    <w:rsid w:val="00C72204"/>
    <w:rsid w:val="00C72332"/>
    <w:rsid w:val="00C723C5"/>
    <w:rsid w:val="00C72482"/>
    <w:rsid w:val="00C724FD"/>
    <w:rsid w:val="00C725B5"/>
    <w:rsid w:val="00C726A9"/>
    <w:rsid w:val="00C72765"/>
    <w:rsid w:val="00C728C6"/>
    <w:rsid w:val="00C7294F"/>
    <w:rsid w:val="00C72B93"/>
    <w:rsid w:val="00C72D0B"/>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44"/>
    <w:rsid w:val="00C7378E"/>
    <w:rsid w:val="00C7385E"/>
    <w:rsid w:val="00C73921"/>
    <w:rsid w:val="00C7392D"/>
    <w:rsid w:val="00C73950"/>
    <w:rsid w:val="00C739FA"/>
    <w:rsid w:val="00C73A01"/>
    <w:rsid w:val="00C73A27"/>
    <w:rsid w:val="00C73B8D"/>
    <w:rsid w:val="00C73B9C"/>
    <w:rsid w:val="00C73BCC"/>
    <w:rsid w:val="00C73C7E"/>
    <w:rsid w:val="00C73D62"/>
    <w:rsid w:val="00C73E1F"/>
    <w:rsid w:val="00C73E40"/>
    <w:rsid w:val="00C73EA1"/>
    <w:rsid w:val="00C73F66"/>
    <w:rsid w:val="00C73F97"/>
    <w:rsid w:val="00C73FFD"/>
    <w:rsid w:val="00C74060"/>
    <w:rsid w:val="00C74108"/>
    <w:rsid w:val="00C7411F"/>
    <w:rsid w:val="00C74172"/>
    <w:rsid w:val="00C741A7"/>
    <w:rsid w:val="00C742ED"/>
    <w:rsid w:val="00C74361"/>
    <w:rsid w:val="00C744D9"/>
    <w:rsid w:val="00C744FA"/>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7D2"/>
    <w:rsid w:val="00C75961"/>
    <w:rsid w:val="00C759C2"/>
    <w:rsid w:val="00C759D5"/>
    <w:rsid w:val="00C75BED"/>
    <w:rsid w:val="00C75D8A"/>
    <w:rsid w:val="00C75E5E"/>
    <w:rsid w:val="00C75E9A"/>
    <w:rsid w:val="00C75EEA"/>
    <w:rsid w:val="00C75EF3"/>
    <w:rsid w:val="00C75FDB"/>
    <w:rsid w:val="00C76037"/>
    <w:rsid w:val="00C76042"/>
    <w:rsid w:val="00C7608F"/>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79"/>
    <w:rsid w:val="00C77EA5"/>
    <w:rsid w:val="00C77EBD"/>
    <w:rsid w:val="00C800A5"/>
    <w:rsid w:val="00C80168"/>
    <w:rsid w:val="00C803CB"/>
    <w:rsid w:val="00C804DE"/>
    <w:rsid w:val="00C80522"/>
    <w:rsid w:val="00C80549"/>
    <w:rsid w:val="00C80573"/>
    <w:rsid w:val="00C805AD"/>
    <w:rsid w:val="00C805B2"/>
    <w:rsid w:val="00C807FA"/>
    <w:rsid w:val="00C80882"/>
    <w:rsid w:val="00C80AE8"/>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6DA"/>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5F7"/>
    <w:rsid w:val="00C82611"/>
    <w:rsid w:val="00C826BD"/>
    <w:rsid w:val="00C8278C"/>
    <w:rsid w:val="00C827C9"/>
    <w:rsid w:val="00C827FE"/>
    <w:rsid w:val="00C828D5"/>
    <w:rsid w:val="00C82932"/>
    <w:rsid w:val="00C829B6"/>
    <w:rsid w:val="00C82B3C"/>
    <w:rsid w:val="00C82CAB"/>
    <w:rsid w:val="00C82D1D"/>
    <w:rsid w:val="00C82D3F"/>
    <w:rsid w:val="00C82E43"/>
    <w:rsid w:val="00C83019"/>
    <w:rsid w:val="00C830BD"/>
    <w:rsid w:val="00C832D9"/>
    <w:rsid w:val="00C83352"/>
    <w:rsid w:val="00C83355"/>
    <w:rsid w:val="00C8349C"/>
    <w:rsid w:val="00C83510"/>
    <w:rsid w:val="00C83610"/>
    <w:rsid w:val="00C83695"/>
    <w:rsid w:val="00C83728"/>
    <w:rsid w:val="00C83748"/>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73"/>
    <w:rsid w:val="00C84CD6"/>
    <w:rsid w:val="00C84CE6"/>
    <w:rsid w:val="00C84CED"/>
    <w:rsid w:val="00C84EB3"/>
    <w:rsid w:val="00C84FAA"/>
    <w:rsid w:val="00C84FF7"/>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3B"/>
    <w:rsid w:val="00C85A75"/>
    <w:rsid w:val="00C85ABB"/>
    <w:rsid w:val="00C85ABC"/>
    <w:rsid w:val="00C85B16"/>
    <w:rsid w:val="00C85B5A"/>
    <w:rsid w:val="00C85B8D"/>
    <w:rsid w:val="00C85BBF"/>
    <w:rsid w:val="00C85CED"/>
    <w:rsid w:val="00C85D5E"/>
    <w:rsid w:val="00C85DC3"/>
    <w:rsid w:val="00C85EA8"/>
    <w:rsid w:val="00C85EAC"/>
    <w:rsid w:val="00C85EF9"/>
    <w:rsid w:val="00C85F26"/>
    <w:rsid w:val="00C860BF"/>
    <w:rsid w:val="00C860D8"/>
    <w:rsid w:val="00C860DA"/>
    <w:rsid w:val="00C861B4"/>
    <w:rsid w:val="00C862FC"/>
    <w:rsid w:val="00C8635F"/>
    <w:rsid w:val="00C864E5"/>
    <w:rsid w:val="00C864F2"/>
    <w:rsid w:val="00C86529"/>
    <w:rsid w:val="00C86538"/>
    <w:rsid w:val="00C86621"/>
    <w:rsid w:val="00C86680"/>
    <w:rsid w:val="00C866C3"/>
    <w:rsid w:val="00C86704"/>
    <w:rsid w:val="00C86713"/>
    <w:rsid w:val="00C86941"/>
    <w:rsid w:val="00C8698D"/>
    <w:rsid w:val="00C86A61"/>
    <w:rsid w:val="00C86AC3"/>
    <w:rsid w:val="00C86AD7"/>
    <w:rsid w:val="00C86AE9"/>
    <w:rsid w:val="00C86BEA"/>
    <w:rsid w:val="00C86C9E"/>
    <w:rsid w:val="00C86DBE"/>
    <w:rsid w:val="00C86DF7"/>
    <w:rsid w:val="00C86E2E"/>
    <w:rsid w:val="00C86E97"/>
    <w:rsid w:val="00C86F6E"/>
    <w:rsid w:val="00C86FB6"/>
    <w:rsid w:val="00C87015"/>
    <w:rsid w:val="00C87046"/>
    <w:rsid w:val="00C87112"/>
    <w:rsid w:val="00C87296"/>
    <w:rsid w:val="00C87395"/>
    <w:rsid w:val="00C873A3"/>
    <w:rsid w:val="00C87592"/>
    <w:rsid w:val="00C87687"/>
    <w:rsid w:val="00C877C1"/>
    <w:rsid w:val="00C87831"/>
    <w:rsid w:val="00C878BF"/>
    <w:rsid w:val="00C87941"/>
    <w:rsid w:val="00C87A00"/>
    <w:rsid w:val="00C87B98"/>
    <w:rsid w:val="00C87BF3"/>
    <w:rsid w:val="00C87C16"/>
    <w:rsid w:val="00C87C1A"/>
    <w:rsid w:val="00C87CAF"/>
    <w:rsid w:val="00C87EFA"/>
    <w:rsid w:val="00C87F02"/>
    <w:rsid w:val="00C90049"/>
    <w:rsid w:val="00C90135"/>
    <w:rsid w:val="00C902B3"/>
    <w:rsid w:val="00C90393"/>
    <w:rsid w:val="00C90503"/>
    <w:rsid w:val="00C906A3"/>
    <w:rsid w:val="00C9073B"/>
    <w:rsid w:val="00C9077C"/>
    <w:rsid w:val="00C90860"/>
    <w:rsid w:val="00C9086A"/>
    <w:rsid w:val="00C90987"/>
    <w:rsid w:val="00C90B14"/>
    <w:rsid w:val="00C90BB6"/>
    <w:rsid w:val="00C90C16"/>
    <w:rsid w:val="00C90C68"/>
    <w:rsid w:val="00C90D25"/>
    <w:rsid w:val="00C90DC1"/>
    <w:rsid w:val="00C90E5A"/>
    <w:rsid w:val="00C90EA3"/>
    <w:rsid w:val="00C90EDA"/>
    <w:rsid w:val="00C90F0B"/>
    <w:rsid w:val="00C90F2F"/>
    <w:rsid w:val="00C91027"/>
    <w:rsid w:val="00C91151"/>
    <w:rsid w:val="00C91269"/>
    <w:rsid w:val="00C9129C"/>
    <w:rsid w:val="00C912AD"/>
    <w:rsid w:val="00C912D4"/>
    <w:rsid w:val="00C91378"/>
    <w:rsid w:val="00C91409"/>
    <w:rsid w:val="00C91445"/>
    <w:rsid w:val="00C91475"/>
    <w:rsid w:val="00C91486"/>
    <w:rsid w:val="00C9150F"/>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06"/>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5F"/>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87E"/>
    <w:rsid w:val="00C93947"/>
    <w:rsid w:val="00C93986"/>
    <w:rsid w:val="00C93A95"/>
    <w:rsid w:val="00C93AA1"/>
    <w:rsid w:val="00C93C1B"/>
    <w:rsid w:val="00C93D52"/>
    <w:rsid w:val="00C93D62"/>
    <w:rsid w:val="00C93D71"/>
    <w:rsid w:val="00C93DF0"/>
    <w:rsid w:val="00C93FF2"/>
    <w:rsid w:val="00C94061"/>
    <w:rsid w:val="00C94297"/>
    <w:rsid w:val="00C94320"/>
    <w:rsid w:val="00C94358"/>
    <w:rsid w:val="00C94596"/>
    <w:rsid w:val="00C945CA"/>
    <w:rsid w:val="00C945EF"/>
    <w:rsid w:val="00C94982"/>
    <w:rsid w:val="00C94998"/>
    <w:rsid w:val="00C94B28"/>
    <w:rsid w:val="00C94B57"/>
    <w:rsid w:val="00C94CDE"/>
    <w:rsid w:val="00C94D56"/>
    <w:rsid w:val="00C94E1F"/>
    <w:rsid w:val="00C94F67"/>
    <w:rsid w:val="00C95053"/>
    <w:rsid w:val="00C9512E"/>
    <w:rsid w:val="00C951BE"/>
    <w:rsid w:val="00C951FF"/>
    <w:rsid w:val="00C953A1"/>
    <w:rsid w:val="00C953AB"/>
    <w:rsid w:val="00C953AE"/>
    <w:rsid w:val="00C953C8"/>
    <w:rsid w:val="00C9551B"/>
    <w:rsid w:val="00C95562"/>
    <w:rsid w:val="00C95577"/>
    <w:rsid w:val="00C95595"/>
    <w:rsid w:val="00C95691"/>
    <w:rsid w:val="00C956A6"/>
    <w:rsid w:val="00C956F1"/>
    <w:rsid w:val="00C957DF"/>
    <w:rsid w:val="00C957E2"/>
    <w:rsid w:val="00C95896"/>
    <w:rsid w:val="00C95B72"/>
    <w:rsid w:val="00C95C51"/>
    <w:rsid w:val="00C95D3F"/>
    <w:rsid w:val="00C95D9C"/>
    <w:rsid w:val="00C95DB0"/>
    <w:rsid w:val="00C95E2F"/>
    <w:rsid w:val="00C95E42"/>
    <w:rsid w:val="00C95EFB"/>
    <w:rsid w:val="00C95FC8"/>
    <w:rsid w:val="00C96051"/>
    <w:rsid w:val="00C96276"/>
    <w:rsid w:val="00C96311"/>
    <w:rsid w:val="00C9635F"/>
    <w:rsid w:val="00C9636C"/>
    <w:rsid w:val="00C963FC"/>
    <w:rsid w:val="00C96634"/>
    <w:rsid w:val="00C96684"/>
    <w:rsid w:val="00C96700"/>
    <w:rsid w:val="00C9687A"/>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790"/>
    <w:rsid w:val="00C978CD"/>
    <w:rsid w:val="00C978F3"/>
    <w:rsid w:val="00C979DE"/>
    <w:rsid w:val="00C97AA0"/>
    <w:rsid w:val="00C97B8A"/>
    <w:rsid w:val="00C97C47"/>
    <w:rsid w:val="00C97C6D"/>
    <w:rsid w:val="00C97C97"/>
    <w:rsid w:val="00C97CAB"/>
    <w:rsid w:val="00C97E9E"/>
    <w:rsid w:val="00CA0043"/>
    <w:rsid w:val="00CA012A"/>
    <w:rsid w:val="00CA01B5"/>
    <w:rsid w:val="00CA021C"/>
    <w:rsid w:val="00CA02B1"/>
    <w:rsid w:val="00CA02C0"/>
    <w:rsid w:val="00CA03AF"/>
    <w:rsid w:val="00CA0621"/>
    <w:rsid w:val="00CA0799"/>
    <w:rsid w:val="00CA088C"/>
    <w:rsid w:val="00CA088D"/>
    <w:rsid w:val="00CA08F2"/>
    <w:rsid w:val="00CA0ACE"/>
    <w:rsid w:val="00CA0C4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1F"/>
    <w:rsid w:val="00CA216A"/>
    <w:rsid w:val="00CA21DB"/>
    <w:rsid w:val="00CA2241"/>
    <w:rsid w:val="00CA225E"/>
    <w:rsid w:val="00CA22F2"/>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9F"/>
    <w:rsid w:val="00CA2BE9"/>
    <w:rsid w:val="00CA2CB0"/>
    <w:rsid w:val="00CA2D3C"/>
    <w:rsid w:val="00CA2FE1"/>
    <w:rsid w:val="00CA3146"/>
    <w:rsid w:val="00CA31F0"/>
    <w:rsid w:val="00CA33B0"/>
    <w:rsid w:val="00CA34C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9A"/>
    <w:rsid w:val="00CA43CF"/>
    <w:rsid w:val="00CA43DE"/>
    <w:rsid w:val="00CA4480"/>
    <w:rsid w:val="00CA4606"/>
    <w:rsid w:val="00CA465D"/>
    <w:rsid w:val="00CA46DD"/>
    <w:rsid w:val="00CA4721"/>
    <w:rsid w:val="00CA4858"/>
    <w:rsid w:val="00CA48D5"/>
    <w:rsid w:val="00CA48E9"/>
    <w:rsid w:val="00CA4A5C"/>
    <w:rsid w:val="00CA4AFE"/>
    <w:rsid w:val="00CA4CA8"/>
    <w:rsid w:val="00CA4D11"/>
    <w:rsid w:val="00CA4D7E"/>
    <w:rsid w:val="00CA4E44"/>
    <w:rsid w:val="00CA4E68"/>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6D2"/>
    <w:rsid w:val="00CA573E"/>
    <w:rsid w:val="00CA57A2"/>
    <w:rsid w:val="00CA587B"/>
    <w:rsid w:val="00CA5932"/>
    <w:rsid w:val="00CA5948"/>
    <w:rsid w:val="00CA5973"/>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14"/>
    <w:rsid w:val="00CA6471"/>
    <w:rsid w:val="00CA6572"/>
    <w:rsid w:val="00CA6584"/>
    <w:rsid w:val="00CA673F"/>
    <w:rsid w:val="00CA6809"/>
    <w:rsid w:val="00CA681F"/>
    <w:rsid w:val="00CA6862"/>
    <w:rsid w:val="00CA6885"/>
    <w:rsid w:val="00CA68BD"/>
    <w:rsid w:val="00CA693E"/>
    <w:rsid w:val="00CA6A3E"/>
    <w:rsid w:val="00CA6C72"/>
    <w:rsid w:val="00CA6C8F"/>
    <w:rsid w:val="00CA6CF8"/>
    <w:rsid w:val="00CA6D3E"/>
    <w:rsid w:val="00CA6F75"/>
    <w:rsid w:val="00CA6F82"/>
    <w:rsid w:val="00CA706B"/>
    <w:rsid w:val="00CA712D"/>
    <w:rsid w:val="00CA7131"/>
    <w:rsid w:val="00CA7184"/>
    <w:rsid w:val="00CA7337"/>
    <w:rsid w:val="00CA7339"/>
    <w:rsid w:val="00CA7413"/>
    <w:rsid w:val="00CA74A2"/>
    <w:rsid w:val="00CA74D4"/>
    <w:rsid w:val="00CA755A"/>
    <w:rsid w:val="00CA764E"/>
    <w:rsid w:val="00CA7756"/>
    <w:rsid w:val="00CA775F"/>
    <w:rsid w:val="00CA7995"/>
    <w:rsid w:val="00CA7A10"/>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9D7"/>
    <w:rsid w:val="00CB0A17"/>
    <w:rsid w:val="00CB0A2A"/>
    <w:rsid w:val="00CB0A3A"/>
    <w:rsid w:val="00CB0AA8"/>
    <w:rsid w:val="00CB0AEF"/>
    <w:rsid w:val="00CB0BA1"/>
    <w:rsid w:val="00CB0BE9"/>
    <w:rsid w:val="00CB0BF6"/>
    <w:rsid w:val="00CB0C1F"/>
    <w:rsid w:val="00CB0C50"/>
    <w:rsid w:val="00CB0D4E"/>
    <w:rsid w:val="00CB0E36"/>
    <w:rsid w:val="00CB0E39"/>
    <w:rsid w:val="00CB0E88"/>
    <w:rsid w:val="00CB0FD8"/>
    <w:rsid w:val="00CB1066"/>
    <w:rsid w:val="00CB10A7"/>
    <w:rsid w:val="00CB10F8"/>
    <w:rsid w:val="00CB110F"/>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15"/>
    <w:rsid w:val="00CB1C48"/>
    <w:rsid w:val="00CB1C6A"/>
    <w:rsid w:val="00CB1CB6"/>
    <w:rsid w:val="00CB1D0D"/>
    <w:rsid w:val="00CB1D78"/>
    <w:rsid w:val="00CB1E01"/>
    <w:rsid w:val="00CB1ECE"/>
    <w:rsid w:val="00CB2077"/>
    <w:rsid w:val="00CB2215"/>
    <w:rsid w:val="00CB22D0"/>
    <w:rsid w:val="00CB237A"/>
    <w:rsid w:val="00CB2490"/>
    <w:rsid w:val="00CB2512"/>
    <w:rsid w:val="00CB2546"/>
    <w:rsid w:val="00CB254B"/>
    <w:rsid w:val="00CB2570"/>
    <w:rsid w:val="00CB2575"/>
    <w:rsid w:val="00CB2621"/>
    <w:rsid w:val="00CB263C"/>
    <w:rsid w:val="00CB26D7"/>
    <w:rsid w:val="00CB27B3"/>
    <w:rsid w:val="00CB27CF"/>
    <w:rsid w:val="00CB28D7"/>
    <w:rsid w:val="00CB28E5"/>
    <w:rsid w:val="00CB2A6A"/>
    <w:rsid w:val="00CB2A8C"/>
    <w:rsid w:val="00CB2B0F"/>
    <w:rsid w:val="00CB2B3C"/>
    <w:rsid w:val="00CB2B48"/>
    <w:rsid w:val="00CB2BC9"/>
    <w:rsid w:val="00CB2C50"/>
    <w:rsid w:val="00CB2D5B"/>
    <w:rsid w:val="00CB2D9F"/>
    <w:rsid w:val="00CB2DF3"/>
    <w:rsid w:val="00CB2F25"/>
    <w:rsid w:val="00CB2F8F"/>
    <w:rsid w:val="00CB2FC2"/>
    <w:rsid w:val="00CB2FF0"/>
    <w:rsid w:val="00CB303F"/>
    <w:rsid w:val="00CB3078"/>
    <w:rsid w:val="00CB3088"/>
    <w:rsid w:val="00CB31C3"/>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3F3F"/>
    <w:rsid w:val="00CB41E0"/>
    <w:rsid w:val="00CB4287"/>
    <w:rsid w:val="00CB42CE"/>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3B6"/>
    <w:rsid w:val="00CB544E"/>
    <w:rsid w:val="00CB5511"/>
    <w:rsid w:val="00CB5552"/>
    <w:rsid w:val="00CB555B"/>
    <w:rsid w:val="00CB5563"/>
    <w:rsid w:val="00CB556F"/>
    <w:rsid w:val="00CB5661"/>
    <w:rsid w:val="00CB5671"/>
    <w:rsid w:val="00CB56CD"/>
    <w:rsid w:val="00CB570D"/>
    <w:rsid w:val="00CB572A"/>
    <w:rsid w:val="00CB5816"/>
    <w:rsid w:val="00CB5964"/>
    <w:rsid w:val="00CB59BD"/>
    <w:rsid w:val="00CB5AB6"/>
    <w:rsid w:val="00CB5AD2"/>
    <w:rsid w:val="00CB5C8D"/>
    <w:rsid w:val="00CB5FE9"/>
    <w:rsid w:val="00CB6231"/>
    <w:rsid w:val="00CB633E"/>
    <w:rsid w:val="00CB6377"/>
    <w:rsid w:val="00CB637A"/>
    <w:rsid w:val="00CB6381"/>
    <w:rsid w:val="00CB63E0"/>
    <w:rsid w:val="00CB6492"/>
    <w:rsid w:val="00CB64A3"/>
    <w:rsid w:val="00CB6599"/>
    <w:rsid w:val="00CB65F0"/>
    <w:rsid w:val="00CB6611"/>
    <w:rsid w:val="00CB669F"/>
    <w:rsid w:val="00CB6726"/>
    <w:rsid w:val="00CB682A"/>
    <w:rsid w:val="00CB683E"/>
    <w:rsid w:val="00CB68B2"/>
    <w:rsid w:val="00CB6979"/>
    <w:rsid w:val="00CB69B6"/>
    <w:rsid w:val="00CB6A90"/>
    <w:rsid w:val="00CB6AD7"/>
    <w:rsid w:val="00CB6C15"/>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68"/>
    <w:rsid w:val="00CB76F9"/>
    <w:rsid w:val="00CB7A01"/>
    <w:rsid w:val="00CB7A43"/>
    <w:rsid w:val="00CB7B6B"/>
    <w:rsid w:val="00CB7CC5"/>
    <w:rsid w:val="00CB7E3E"/>
    <w:rsid w:val="00CB7E5C"/>
    <w:rsid w:val="00CB7F55"/>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55"/>
    <w:rsid w:val="00CC0F58"/>
    <w:rsid w:val="00CC0FB3"/>
    <w:rsid w:val="00CC0FB5"/>
    <w:rsid w:val="00CC101F"/>
    <w:rsid w:val="00CC109B"/>
    <w:rsid w:val="00CC109C"/>
    <w:rsid w:val="00CC10C0"/>
    <w:rsid w:val="00CC112B"/>
    <w:rsid w:val="00CC137D"/>
    <w:rsid w:val="00CC1416"/>
    <w:rsid w:val="00CC1471"/>
    <w:rsid w:val="00CC14D3"/>
    <w:rsid w:val="00CC1506"/>
    <w:rsid w:val="00CC1533"/>
    <w:rsid w:val="00CC1612"/>
    <w:rsid w:val="00CC165A"/>
    <w:rsid w:val="00CC1806"/>
    <w:rsid w:val="00CC1926"/>
    <w:rsid w:val="00CC197D"/>
    <w:rsid w:val="00CC1A8C"/>
    <w:rsid w:val="00CC1AB3"/>
    <w:rsid w:val="00CC1AED"/>
    <w:rsid w:val="00CC1B4A"/>
    <w:rsid w:val="00CC1C8F"/>
    <w:rsid w:val="00CC1E9C"/>
    <w:rsid w:val="00CC1F38"/>
    <w:rsid w:val="00CC1F4F"/>
    <w:rsid w:val="00CC1F67"/>
    <w:rsid w:val="00CC20A5"/>
    <w:rsid w:val="00CC20FD"/>
    <w:rsid w:val="00CC211E"/>
    <w:rsid w:val="00CC214C"/>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7CD"/>
    <w:rsid w:val="00CC2915"/>
    <w:rsid w:val="00CC2937"/>
    <w:rsid w:val="00CC2949"/>
    <w:rsid w:val="00CC2AFC"/>
    <w:rsid w:val="00CC2BF4"/>
    <w:rsid w:val="00CC2C42"/>
    <w:rsid w:val="00CC2D88"/>
    <w:rsid w:val="00CC2DFB"/>
    <w:rsid w:val="00CC2E9A"/>
    <w:rsid w:val="00CC2ECC"/>
    <w:rsid w:val="00CC2F27"/>
    <w:rsid w:val="00CC2FDC"/>
    <w:rsid w:val="00CC3088"/>
    <w:rsid w:val="00CC30EA"/>
    <w:rsid w:val="00CC31F2"/>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42"/>
    <w:rsid w:val="00CC3E71"/>
    <w:rsid w:val="00CC3F8B"/>
    <w:rsid w:val="00CC3F98"/>
    <w:rsid w:val="00CC4301"/>
    <w:rsid w:val="00CC4311"/>
    <w:rsid w:val="00CC432C"/>
    <w:rsid w:val="00CC442F"/>
    <w:rsid w:val="00CC45AC"/>
    <w:rsid w:val="00CC463F"/>
    <w:rsid w:val="00CC46F1"/>
    <w:rsid w:val="00CC48CC"/>
    <w:rsid w:val="00CC48D0"/>
    <w:rsid w:val="00CC490C"/>
    <w:rsid w:val="00CC4A7D"/>
    <w:rsid w:val="00CC4B28"/>
    <w:rsid w:val="00CC4B43"/>
    <w:rsid w:val="00CC4C38"/>
    <w:rsid w:val="00CC4D18"/>
    <w:rsid w:val="00CC4D56"/>
    <w:rsid w:val="00CC4F1D"/>
    <w:rsid w:val="00CC4F34"/>
    <w:rsid w:val="00CC4FF8"/>
    <w:rsid w:val="00CC502D"/>
    <w:rsid w:val="00CC5072"/>
    <w:rsid w:val="00CC514C"/>
    <w:rsid w:val="00CC5246"/>
    <w:rsid w:val="00CC5311"/>
    <w:rsid w:val="00CC53F4"/>
    <w:rsid w:val="00CC54A1"/>
    <w:rsid w:val="00CC54F0"/>
    <w:rsid w:val="00CC5567"/>
    <w:rsid w:val="00CC55A1"/>
    <w:rsid w:val="00CC579D"/>
    <w:rsid w:val="00CC59FA"/>
    <w:rsid w:val="00CC5ABD"/>
    <w:rsid w:val="00CC5B74"/>
    <w:rsid w:val="00CC5B7E"/>
    <w:rsid w:val="00CC5B83"/>
    <w:rsid w:val="00CC5CBE"/>
    <w:rsid w:val="00CC5CC0"/>
    <w:rsid w:val="00CC5D02"/>
    <w:rsid w:val="00CC5D4D"/>
    <w:rsid w:val="00CC5D77"/>
    <w:rsid w:val="00CC5D7B"/>
    <w:rsid w:val="00CC5EAF"/>
    <w:rsid w:val="00CC5F37"/>
    <w:rsid w:val="00CC5FE5"/>
    <w:rsid w:val="00CC60E1"/>
    <w:rsid w:val="00CC6129"/>
    <w:rsid w:val="00CC61AF"/>
    <w:rsid w:val="00CC6312"/>
    <w:rsid w:val="00CC6369"/>
    <w:rsid w:val="00CC645E"/>
    <w:rsid w:val="00CC6480"/>
    <w:rsid w:val="00CC6712"/>
    <w:rsid w:val="00CC6773"/>
    <w:rsid w:val="00CC67DA"/>
    <w:rsid w:val="00CC6866"/>
    <w:rsid w:val="00CC692E"/>
    <w:rsid w:val="00CC695D"/>
    <w:rsid w:val="00CC6A8B"/>
    <w:rsid w:val="00CC6D75"/>
    <w:rsid w:val="00CC6DA5"/>
    <w:rsid w:val="00CC6DE2"/>
    <w:rsid w:val="00CC6E41"/>
    <w:rsid w:val="00CC6E9C"/>
    <w:rsid w:val="00CC6EA5"/>
    <w:rsid w:val="00CC6EDB"/>
    <w:rsid w:val="00CC6EDE"/>
    <w:rsid w:val="00CC6F37"/>
    <w:rsid w:val="00CC71E8"/>
    <w:rsid w:val="00CC720A"/>
    <w:rsid w:val="00CC72B2"/>
    <w:rsid w:val="00CC72C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4E"/>
    <w:rsid w:val="00CC78B1"/>
    <w:rsid w:val="00CC794E"/>
    <w:rsid w:val="00CC7978"/>
    <w:rsid w:val="00CC7A77"/>
    <w:rsid w:val="00CC7A81"/>
    <w:rsid w:val="00CC7A84"/>
    <w:rsid w:val="00CC7ABE"/>
    <w:rsid w:val="00CC7B45"/>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D7F"/>
    <w:rsid w:val="00CD0E08"/>
    <w:rsid w:val="00CD0E6C"/>
    <w:rsid w:val="00CD0F47"/>
    <w:rsid w:val="00CD1000"/>
    <w:rsid w:val="00CD126F"/>
    <w:rsid w:val="00CD12E7"/>
    <w:rsid w:val="00CD1312"/>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2F26"/>
    <w:rsid w:val="00CD3004"/>
    <w:rsid w:val="00CD3034"/>
    <w:rsid w:val="00CD3061"/>
    <w:rsid w:val="00CD3101"/>
    <w:rsid w:val="00CD315D"/>
    <w:rsid w:val="00CD31AA"/>
    <w:rsid w:val="00CD32A3"/>
    <w:rsid w:val="00CD352F"/>
    <w:rsid w:val="00CD3545"/>
    <w:rsid w:val="00CD36A7"/>
    <w:rsid w:val="00CD36CD"/>
    <w:rsid w:val="00CD36F4"/>
    <w:rsid w:val="00CD36F6"/>
    <w:rsid w:val="00CD3750"/>
    <w:rsid w:val="00CD37C4"/>
    <w:rsid w:val="00CD37C9"/>
    <w:rsid w:val="00CD38F0"/>
    <w:rsid w:val="00CD3909"/>
    <w:rsid w:val="00CD39E2"/>
    <w:rsid w:val="00CD3A9D"/>
    <w:rsid w:val="00CD3B06"/>
    <w:rsid w:val="00CD3BCE"/>
    <w:rsid w:val="00CD3BFA"/>
    <w:rsid w:val="00CD3BFC"/>
    <w:rsid w:val="00CD3C31"/>
    <w:rsid w:val="00CD3C7A"/>
    <w:rsid w:val="00CD3D6E"/>
    <w:rsid w:val="00CD3E11"/>
    <w:rsid w:val="00CD3F34"/>
    <w:rsid w:val="00CD4145"/>
    <w:rsid w:val="00CD41EC"/>
    <w:rsid w:val="00CD4299"/>
    <w:rsid w:val="00CD4332"/>
    <w:rsid w:val="00CD43D3"/>
    <w:rsid w:val="00CD4497"/>
    <w:rsid w:val="00CD451C"/>
    <w:rsid w:val="00CD4614"/>
    <w:rsid w:val="00CD479F"/>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2E"/>
    <w:rsid w:val="00CD5265"/>
    <w:rsid w:val="00CD5305"/>
    <w:rsid w:val="00CD541C"/>
    <w:rsid w:val="00CD5475"/>
    <w:rsid w:val="00CD56E2"/>
    <w:rsid w:val="00CD5717"/>
    <w:rsid w:val="00CD57D6"/>
    <w:rsid w:val="00CD580D"/>
    <w:rsid w:val="00CD58D5"/>
    <w:rsid w:val="00CD59AB"/>
    <w:rsid w:val="00CD5B56"/>
    <w:rsid w:val="00CD5B91"/>
    <w:rsid w:val="00CD5BD0"/>
    <w:rsid w:val="00CD5C38"/>
    <w:rsid w:val="00CD5C41"/>
    <w:rsid w:val="00CD5C67"/>
    <w:rsid w:val="00CD5C7A"/>
    <w:rsid w:val="00CD5CF9"/>
    <w:rsid w:val="00CD5D0F"/>
    <w:rsid w:val="00CD5E60"/>
    <w:rsid w:val="00CD5FBB"/>
    <w:rsid w:val="00CD603A"/>
    <w:rsid w:val="00CD604E"/>
    <w:rsid w:val="00CD60A1"/>
    <w:rsid w:val="00CD613E"/>
    <w:rsid w:val="00CD61DD"/>
    <w:rsid w:val="00CD621E"/>
    <w:rsid w:val="00CD6227"/>
    <w:rsid w:val="00CD6307"/>
    <w:rsid w:val="00CD6378"/>
    <w:rsid w:val="00CD63FF"/>
    <w:rsid w:val="00CD65E3"/>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EE9"/>
    <w:rsid w:val="00CD6F2E"/>
    <w:rsid w:val="00CD6F8C"/>
    <w:rsid w:val="00CD6FF8"/>
    <w:rsid w:val="00CD7036"/>
    <w:rsid w:val="00CD708C"/>
    <w:rsid w:val="00CD70AB"/>
    <w:rsid w:val="00CD7110"/>
    <w:rsid w:val="00CD727F"/>
    <w:rsid w:val="00CD742D"/>
    <w:rsid w:val="00CD7471"/>
    <w:rsid w:val="00CD759E"/>
    <w:rsid w:val="00CD7667"/>
    <w:rsid w:val="00CD767C"/>
    <w:rsid w:val="00CD771F"/>
    <w:rsid w:val="00CD7850"/>
    <w:rsid w:val="00CD791B"/>
    <w:rsid w:val="00CD7A1B"/>
    <w:rsid w:val="00CD7AB6"/>
    <w:rsid w:val="00CD7AC0"/>
    <w:rsid w:val="00CD7AD9"/>
    <w:rsid w:val="00CD7B8D"/>
    <w:rsid w:val="00CD7DCB"/>
    <w:rsid w:val="00CD7E99"/>
    <w:rsid w:val="00CD7F61"/>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33"/>
    <w:rsid w:val="00CE07A0"/>
    <w:rsid w:val="00CE0804"/>
    <w:rsid w:val="00CE0936"/>
    <w:rsid w:val="00CE0978"/>
    <w:rsid w:val="00CE09A1"/>
    <w:rsid w:val="00CE09FB"/>
    <w:rsid w:val="00CE0A9D"/>
    <w:rsid w:val="00CE0AC8"/>
    <w:rsid w:val="00CE0B53"/>
    <w:rsid w:val="00CE0C12"/>
    <w:rsid w:val="00CE0E43"/>
    <w:rsid w:val="00CE0F71"/>
    <w:rsid w:val="00CE0F81"/>
    <w:rsid w:val="00CE1094"/>
    <w:rsid w:val="00CE123E"/>
    <w:rsid w:val="00CE132B"/>
    <w:rsid w:val="00CE1336"/>
    <w:rsid w:val="00CE13BB"/>
    <w:rsid w:val="00CE148A"/>
    <w:rsid w:val="00CE14D5"/>
    <w:rsid w:val="00CE150E"/>
    <w:rsid w:val="00CE1549"/>
    <w:rsid w:val="00CE16F2"/>
    <w:rsid w:val="00CE17A8"/>
    <w:rsid w:val="00CE1829"/>
    <w:rsid w:val="00CE1896"/>
    <w:rsid w:val="00CE18BC"/>
    <w:rsid w:val="00CE199A"/>
    <w:rsid w:val="00CE19D7"/>
    <w:rsid w:val="00CE1A43"/>
    <w:rsid w:val="00CE1AD7"/>
    <w:rsid w:val="00CE1BAE"/>
    <w:rsid w:val="00CE1C07"/>
    <w:rsid w:val="00CE1C29"/>
    <w:rsid w:val="00CE1D9B"/>
    <w:rsid w:val="00CE1DCB"/>
    <w:rsid w:val="00CE1E8C"/>
    <w:rsid w:val="00CE1F7C"/>
    <w:rsid w:val="00CE2107"/>
    <w:rsid w:val="00CE2235"/>
    <w:rsid w:val="00CE226C"/>
    <w:rsid w:val="00CE236B"/>
    <w:rsid w:val="00CE23D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031"/>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3ED1"/>
    <w:rsid w:val="00CE3FFE"/>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5D0"/>
    <w:rsid w:val="00CE567E"/>
    <w:rsid w:val="00CE5735"/>
    <w:rsid w:val="00CE5767"/>
    <w:rsid w:val="00CE57EF"/>
    <w:rsid w:val="00CE58A4"/>
    <w:rsid w:val="00CE5956"/>
    <w:rsid w:val="00CE5A5F"/>
    <w:rsid w:val="00CE5B64"/>
    <w:rsid w:val="00CE5B79"/>
    <w:rsid w:val="00CE5C44"/>
    <w:rsid w:val="00CE5D7E"/>
    <w:rsid w:val="00CE5F55"/>
    <w:rsid w:val="00CE5FDE"/>
    <w:rsid w:val="00CE6064"/>
    <w:rsid w:val="00CE61DC"/>
    <w:rsid w:val="00CE6400"/>
    <w:rsid w:val="00CE65BD"/>
    <w:rsid w:val="00CE65CA"/>
    <w:rsid w:val="00CE65E0"/>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CCE"/>
    <w:rsid w:val="00CE6D0D"/>
    <w:rsid w:val="00CE6D25"/>
    <w:rsid w:val="00CE6DF4"/>
    <w:rsid w:val="00CE7124"/>
    <w:rsid w:val="00CE72A5"/>
    <w:rsid w:val="00CE72C3"/>
    <w:rsid w:val="00CE72F4"/>
    <w:rsid w:val="00CE7315"/>
    <w:rsid w:val="00CE7359"/>
    <w:rsid w:val="00CE735D"/>
    <w:rsid w:val="00CE73C6"/>
    <w:rsid w:val="00CE73D3"/>
    <w:rsid w:val="00CE7421"/>
    <w:rsid w:val="00CE7459"/>
    <w:rsid w:val="00CE751D"/>
    <w:rsid w:val="00CE7541"/>
    <w:rsid w:val="00CE75A2"/>
    <w:rsid w:val="00CE7613"/>
    <w:rsid w:val="00CE7637"/>
    <w:rsid w:val="00CE769C"/>
    <w:rsid w:val="00CE78EE"/>
    <w:rsid w:val="00CE79EB"/>
    <w:rsid w:val="00CE7ACE"/>
    <w:rsid w:val="00CE7B45"/>
    <w:rsid w:val="00CE7BA0"/>
    <w:rsid w:val="00CE7C4F"/>
    <w:rsid w:val="00CE7C5C"/>
    <w:rsid w:val="00CE7C82"/>
    <w:rsid w:val="00CE7CC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37"/>
    <w:rsid w:val="00CF206C"/>
    <w:rsid w:val="00CF20D8"/>
    <w:rsid w:val="00CF20D9"/>
    <w:rsid w:val="00CF21AC"/>
    <w:rsid w:val="00CF22C1"/>
    <w:rsid w:val="00CF22EB"/>
    <w:rsid w:val="00CF2338"/>
    <w:rsid w:val="00CF2339"/>
    <w:rsid w:val="00CF236D"/>
    <w:rsid w:val="00CF23CD"/>
    <w:rsid w:val="00CF24E5"/>
    <w:rsid w:val="00CF25FB"/>
    <w:rsid w:val="00CF26FE"/>
    <w:rsid w:val="00CF2745"/>
    <w:rsid w:val="00CF27CD"/>
    <w:rsid w:val="00CF284A"/>
    <w:rsid w:val="00CF28B0"/>
    <w:rsid w:val="00CF28E6"/>
    <w:rsid w:val="00CF29DD"/>
    <w:rsid w:val="00CF2A89"/>
    <w:rsid w:val="00CF2A9F"/>
    <w:rsid w:val="00CF2B40"/>
    <w:rsid w:val="00CF2C48"/>
    <w:rsid w:val="00CF2D22"/>
    <w:rsid w:val="00CF2D24"/>
    <w:rsid w:val="00CF2D25"/>
    <w:rsid w:val="00CF2F4E"/>
    <w:rsid w:val="00CF2FAA"/>
    <w:rsid w:val="00CF2FF3"/>
    <w:rsid w:val="00CF301E"/>
    <w:rsid w:val="00CF309D"/>
    <w:rsid w:val="00CF322F"/>
    <w:rsid w:val="00CF3307"/>
    <w:rsid w:val="00CF34F5"/>
    <w:rsid w:val="00CF3531"/>
    <w:rsid w:val="00CF3558"/>
    <w:rsid w:val="00CF3693"/>
    <w:rsid w:val="00CF36C8"/>
    <w:rsid w:val="00CF3800"/>
    <w:rsid w:val="00CF38DC"/>
    <w:rsid w:val="00CF39CA"/>
    <w:rsid w:val="00CF39DC"/>
    <w:rsid w:val="00CF3A02"/>
    <w:rsid w:val="00CF3A34"/>
    <w:rsid w:val="00CF3AE6"/>
    <w:rsid w:val="00CF3B09"/>
    <w:rsid w:val="00CF3DA3"/>
    <w:rsid w:val="00CF3E10"/>
    <w:rsid w:val="00CF3F4D"/>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946"/>
    <w:rsid w:val="00CF4A27"/>
    <w:rsid w:val="00CF4A74"/>
    <w:rsid w:val="00CF4CB3"/>
    <w:rsid w:val="00CF4D97"/>
    <w:rsid w:val="00CF4E12"/>
    <w:rsid w:val="00CF4E20"/>
    <w:rsid w:val="00CF4F6D"/>
    <w:rsid w:val="00CF5161"/>
    <w:rsid w:val="00CF51D4"/>
    <w:rsid w:val="00CF52B0"/>
    <w:rsid w:val="00CF53D1"/>
    <w:rsid w:val="00CF5403"/>
    <w:rsid w:val="00CF541F"/>
    <w:rsid w:val="00CF5455"/>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042"/>
    <w:rsid w:val="00CF616C"/>
    <w:rsid w:val="00CF619C"/>
    <w:rsid w:val="00CF61DF"/>
    <w:rsid w:val="00CF6283"/>
    <w:rsid w:val="00CF6289"/>
    <w:rsid w:val="00CF62BF"/>
    <w:rsid w:val="00CF634C"/>
    <w:rsid w:val="00CF63D4"/>
    <w:rsid w:val="00CF64ED"/>
    <w:rsid w:val="00CF68AA"/>
    <w:rsid w:val="00CF6A19"/>
    <w:rsid w:val="00CF6A94"/>
    <w:rsid w:val="00CF6C3C"/>
    <w:rsid w:val="00CF6C7E"/>
    <w:rsid w:val="00CF6C9D"/>
    <w:rsid w:val="00CF6CD5"/>
    <w:rsid w:val="00CF6DB1"/>
    <w:rsid w:val="00CF6E86"/>
    <w:rsid w:val="00CF6E93"/>
    <w:rsid w:val="00CF6F84"/>
    <w:rsid w:val="00CF7080"/>
    <w:rsid w:val="00CF70B3"/>
    <w:rsid w:val="00CF70ED"/>
    <w:rsid w:val="00CF7197"/>
    <w:rsid w:val="00CF71D8"/>
    <w:rsid w:val="00CF720A"/>
    <w:rsid w:val="00CF725F"/>
    <w:rsid w:val="00CF729E"/>
    <w:rsid w:val="00CF72A4"/>
    <w:rsid w:val="00CF72DF"/>
    <w:rsid w:val="00CF73C3"/>
    <w:rsid w:val="00CF73DD"/>
    <w:rsid w:val="00CF7463"/>
    <w:rsid w:val="00CF75A1"/>
    <w:rsid w:val="00CF75A2"/>
    <w:rsid w:val="00CF75E1"/>
    <w:rsid w:val="00CF7642"/>
    <w:rsid w:val="00CF772A"/>
    <w:rsid w:val="00CF776B"/>
    <w:rsid w:val="00CF77DC"/>
    <w:rsid w:val="00CF7948"/>
    <w:rsid w:val="00CF79D6"/>
    <w:rsid w:val="00CF7A12"/>
    <w:rsid w:val="00CF7AEB"/>
    <w:rsid w:val="00CF7B08"/>
    <w:rsid w:val="00CF7C54"/>
    <w:rsid w:val="00CF7C74"/>
    <w:rsid w:val="00CF7CC0"/>
    <w:rsid w:val="00CF7CC9"/>
    <w:rsid w:val="00CF7FB0"/>
    <w:rsid w:val="00D000E8"/>
    <w:rsid w:val="00D001F8"/>
    <w:rsid w:val="00D0034B"/>
    <w:rsid w:val="00D0038E"/>
    <w:rsid w:val="00D00397"/>
    <w:rsid w:val="00D003BC"/>
    <w:rsid w:val="00D003F9"/>
    <w:rsid w:val="00D00476"/>
    <w:rsid w:val="00D00600"/>
    <w:rsid w:val="00D00884"/>
    <w:rsid w:val="00D00A6F"/>
    <w:rsid w:val="00D00A85"/>
    <w:rsid w:val="00D00AC3"/>
    <w:rsid w:val="00D00B22"/>
    <w:rsid w:val="00D00C16"/>
    <w:rsid w:val="00D00D0F"/>
    <w:rsid w:val="00D00DA8"/>
    <w:rsid w:val="00D01059"/>
    <w:rsid w:val="00D0109D"/>
    <w:rsid w:val="00D01665"/>
    <w:rsid w:val="00D01683"/>
    <w:rsid w:val="00D01729"/>
    <w:rsid w:val="00D017B1"/>
    <w:rsid w:val="00D018DB"/>
    <w:rsid w:val="00D01ABF"/>
    <w:rsid w:val="00D01BC8"/>
    <w:rsid w:val="00D01CBD"/>
    <w:rsid w:val="00D01E34"/>
    <w:rsid w:val="00D01E7F"/>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081"/>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ED7"/>
    <w:rsid w:val="00D03F50"/>
    <w:rsid w:val="00D03FCE"/>
    <w:rsid w:val="00D0403B"/>
    <w:rsid w:val="00D040F7"/>
    <w:rsid w:val="00D04188"/>
    <w:rsid w:val="00D0419D"/>
    <w:rsid w:val="00D041F4"/>
    <w:rsid w:val="00D042D0"/>
    <w:rsid w:val="00D042D9"/>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8E"/>
    <w:rsid w:val="00D049AA"/>
    <w:rsid w:val="00D04B48"/>
    <w:rsid w:val="00D04BB7"/>
    <w:rsid w:val="00D04DC3"/>
    <w:rsid w:val="00D04E94"/>
    <w:rsid w:val="00D04F3E"/>
    <w:rsid w:val="00D05082"/>
    <w:rsid w:val="00D0510C"/>
    <w:rsid w:val="00D05169"/>
    <w:rsid w:val="00D05221"/>
    <w:rsid w:val="00D05227"/>
    <w:rsid w:val="00D05235"/>
    <w:rsid w:val="00D0523A"/>
    <w:rsid w:val="00D0543A"/>
    <w:rsid w:val="00D0553E"/>
    <w:rsid w:val="00D05668"/>
    <w:rsid w:val="00D0577C"/>
    <w:rsid w:val="00D0583A"/>
    <w:rsid w:val="00D05850"/>
    <w:rsid w:val="00D05A1A"/>
    <w:rsid w:val="00D05A9A"/>
    <w:rsid w:val="00D05B91"/>
    <w:rsid w:val="00D05E00"/>
    <w:rsid w:val="00D05E0E"/>
    <w:rsid w:val="00D05ED6"/>
    <w:rsid w:val="00D05F3D"/>
    <w:rsid w:val="00D05F50"/>
    <w:rsid w:val="00D06136"/>
    <w:rsid w:val="00D0619B"/>
    <w:rsid w:val="00D061A1"/>
    <w:rsid w:val="00D06257"/>
    <w:rsid w:val="00D062A0"/>
    <w:rsid w:val="00D0633F"/>
    <w:rsid w:val="00D063C7"/>
    <w:rsid w:val="00D063EA"/>
    <w:rsid w:val="00D06409"/>
    <w:rsid w:val="00D06645"/>
    <w:rsid w:val="00D0670B"/>
    <w:rsid w:val="00D06806"/>
    <w:rsid w:val="00D06850"/>
    <w:rsid w:val="00D0695A"/>
    <w:rsid w:val="00D06962"/>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68"/>
    <w:rsid w:val="00D0758E"/>
    <w:rsid w:val="00D07590"/>
    <w:rsid w:val="00D07644"/>
    <w:rsid w:val="00D07698"/>
    <w:rsid w:val="00D076B3"/>
    <w:rsid w:val="00D07807"/>
    <w:rsid w:val="00D07821"/>
    <w:rsid w:val="00D07849"/>
    <w:rsid w:val="00D07856"/>
    <w:rsid w:val="00D07888"/>
    <w:rsid w:val="00D078EF"/>
    <w:rsid w:val="00D0799F"/>
    <w:rsid w:val="00D07A06"/>
    <w:rsid w:val="00D07B48"/>
    <w:rsid w:val="00D07C09"/>
    <w:rsid w:val="00D07CFB"/>
    <w:rsid w:val="00D07D40"/>
    <w:rsid w:val="00D07D47"/>
    <w:rsid w:val="00D07E52"/>
    <w:rsid w:val="00D07EA2"/>
    <w:rsid w:val="00D07EA3"/>
    <w:rsid w:val="00D07F69"/>
    <w:rsid w:val="00D07FCF"/>
    <w:rsid w:val="00D10040"/>
    <w:rsid w:val="00D100B8"/>
    <w:rsid w:val="00D10181"/>
    <w:rsid w:val="00D10272"/>
    <w:rsid w:val="00D102AB"/>
    <w:rsid w:val="00D1041E"/>
    <w:rsid w:val="00D10516"/>
    <w:rsid w:val="00D1053D"/>
    <w:rsid w:val="00D105B9"/>
    <w:rsid w:val="00D10618"/>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0F16"/>
    <w:rsid w:val="00D110AC"/>
    <w:rsid w:val="00D111D2"/>
    <w:rsid w:val="00D11251"/>
    <w:rsid w:val="00D11284"/>
    <w:rsid w:val="00D112E2"/>
    <w:rsid w:val="00D1130E"/>
    <w:rsid w:val="00D11420"/>
    <w:rsid w:val="00D1146B"/>
    <w:rsid w:val="00D11525"/>
    <w:rsid w:val="00D11549"/>
    <w:rsid w:val="00D115AC"/>
    <w:rsid w:val="00D1166F"/>
    <w:rsid w:val="00D116A8"/>
    <w:rsid w:val="00D1173E"/>
    <w:rsid w:val="00D117C1"/>
    <w:rsid w:val="00D117D4"/>
    <w:rsid w:val="00D1190E"/>
    <w:rsid w:val="00D11BB3"/>
    <w:rsid w:val="00D11C12"/>
    <w:rsid w:val="00D11D9A"/>
    <w:rsid w:val="00D11E4E"/>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5AA"/>
    <w:rsid w:val="00D12656"/>
    <w:rsid w:val="00D12682"/>
    <w:rsid w:val="00D126D4"/>
    <w:rsid w:val="00D12786"/>
    <w:rsid w:val="00D12805"/>
    <w:rsid w:val="00D12AAF"/>
    <w:rsid w:val="00D12B3D"/>
    <w:rsid w:val="00D12B99"/>
    <w:rsid w:val="00D12C28"/>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9BC"/>
    <w:rsid w:val="00D13A4D"/>
    <w:rsid w:val="00D13A5A"/>
    <w:rsid w:val="00D13A61"/>
    <w:rsid w:val="00D13B32"/>
    <w:rsid w:val="00D13BFF"/>
    <w:rsid w:val="00D13C93"/>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7B"/>
    <w:rsid w:val="00D14EA2"/>
    <w:rsid w:val="00D14FBF"/>
    <w:rsid w:val="00D14FCF"/>
    <w:rsid w:val="00D15099"/>
    <w:rsid w:val="00D15137"/>
    <w:rsid w:val="00D151D7"/>
    <w:rsid w:val="00D15219"/>
    <w:rsid w:val="00D152EC"/>
    <w:rsid w:val="00D15345"/>
    <w:rsid w:val="00D153BF"/>
    <w:rsid w:val="00D153F4"/>
    <w:rsid w:val="00D154FA"/>
    <w:rsid w:val="00D15667"/>
    <w:rsid w:val="00D15690"/>
    <w:rsid w:val="00D156D0"/>
    <w:rsid w:val="00D158C6"/>
    <w:rsid w:val="00D15959"/>
    <w:rsid w:val="00D15A95"/>
    <w:rsid w:val="00D15B19"/>
    <w:rsid w:val="00D15BCE"/>
    <w:rsid w:val="00D15DB9"/>
    <w:rsid w:val="00D15E59"/>
    <w:rsid w:val="00D15EFF"/>
    <w:rsid w:val="00D16100"/>
    <w:rsid w:val="00D161F0"/>
    <w:rsid w:val="00D1626D"/>
    <w:rsid w:val="00D163CA"/>
    <w:rsid w:val="00D16428"/>
    <w:rsid w:val="00D16454"/>
    <w:rsid w:val="00D164BA"/>
    <w:rsid w:val="00D16540"/>
    <w:rsid w:val="00D1660F"/>
    <w:rsid w:val="00D1665B"/>
    <w:rsid w:val="00D1670B"/>
    <w:rsid w:val="00D16751"/>
    <w:rsid w:val="00D167F2"/>
    <w:rsid w:val="00D16830"/>
    <w:rsid w:val="00D16867"/>
    <w:rsid w:val="00D168A3"/>
    <w:rsid w:val="00D168EA"/>
    <w:rsid w:val="00D168F0"/>
    <w:rsid w:val="00D16AE1"/>
    <w:rsid w:val="00D16B6C"/>
    <w:rsid w:val="00D16BF2"/>
    <w:rsid w:val="00D16BFD"/>
    <w:rsid w:val="00D16C43"/>
    <w:rsid w:val="00D16CC7"/>
    <w:rsid w:val="00D16E51"/>
    <w:rsid w:val="00D16ECA"/>
    <w:rsid w:val="00D16F9C"/>
    <w:rsid w:val="00D17131"/>
    <w:rsid w:val="00D17166"/>
    <w:rsid w:val="00D1718E"/>
    <w:rsid w:val="00D171C2"/>
    <w:rsid w:val="00D172BF"/>
    <w:rsid w:val="00D1733C"/>
    <w:rsid w:val="00D173B8"/>
    <w:rsid w:val="00D17539"/>
    <w:rsid w:val="00D1762D"/>
    <w:rsid w:val="00D17639"/>
    <w:rsid w:val="00D17792"/>
    <w:rsid w:val="00D177E2"/>
    <w:rsid w:val="00D177F8"/>
    <w:rsid w:val="00D1787D"/>
    <w:rsid w:val="00D1794D"/>
    <w:rsid w:val="00D1796C"/>
    <w:rsid w:val="00D1799D"/>
    <w:rsid w:val="00D17A06"/>
    <w:rsid w:val="00D17A38"/>
    <w:rsid w:val="00D17DF6"/>
    <w:rsid w:val="00D17F45"/>
    <w:rsid w:val="00D17FA2"/>
    <w:rsid w:val="00D20026"/>
    <w:rsid w:val="00D20179"/>
    <w:rsid w:val="00D201A4"/>
    <w:rsid w:val="00D2025F"/>
    <w:rsid w:val="00D202C7"/>
    <w:rsid w:val="00D2039E"/>
    <w:rsid w:val="00D2047A"/>
    <w:rsid w:val="00D20569"/>
    <w:rsid w:val="00D2072B"/>
    <w:rsid w:val="00D20804"/>
    <w:rsid w:val="00D20834"/>
    <w:rsid w:val="00D20849"/>
    <w:rsid w:val="00D20898"/>
    <w:rsid w:val="00D20A8A"/>
    <w:rsid w:val="00D20B30"/>
    <w:rsid w:val="00D20B6C"/>
    <w:rsid w:val="00D20C14"/>
    <w:rsid w:val="00D20CB1"/>
    <w:rsid w:val="00D20D88"/>
    <w:rsid w:val="00D20DDE"/>
    <w:rsid w:val="00D20EB8"/>
    <w:rsid w:val="00D20F3B"/>
    <w:rsid w:val="00D210B4"/>
    <w:rsid w:val="00D21151"/>
    <w:rsid w:val="00D211B4"/>
    <w:rsid w:val="00D21296"/>
    <w:rsid w:val="00D213DA"/>
    <w:rsid w:val="00D215F3"/>
    <w:rsid w:val="00D215FB"/>
    <w:rsid w:val="00D21648"/>
    <w:rsid w:val="00D2165E"/>
    <w:rsid w:val="00D21685"/>
    <w:rsid w:val="00D216B1"/>
    <w:rsid w:val="00D217C9"/>
    <w:rsid w:val="00D217DF"/>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6D4"/>
    <w:rsid w:val="00D227E8"/>
    <w:rsid w:val="00D22802"/>
    <w:rsid w:val="00D228BB"/>
    <w:rsid w:val="00D22A5F"/>
    <w:rsid w:val="00D22ADE"/>
    <w:rsid w:val="00D22C32"/>
    <w:rsid w:val="00D22D07"/>
    <w:rsid w:val="00D22D3A"/>
    <w:rsid w:val="00D22D6A"/>
    <w:rsid w:val="00D22D86"/>
    <w:rsid w:val="00D22DE2"/>
    <w:rsid w:val="00D230C9"/>
    <w:rsid w:val="00D231CF"/>
    <w:rsid w:val="00D23301"/>
    <w:rsid w:val="00D2333E"/>
    <w:rsid w:val="00D234E2"/>
    <w:rsid w:val="00D23619"/>
    <w:rsid w:val="00D2368C"/>
    <w:rsid w:val="00D236E4"/>
    <w:rsid w:val="00D2374E"/>
    <w:rsid w:val="00D23752"/>
    <w:rsid w:val="00D23781"/>
    <w:rsid w:val="00D237B6"/>
    <w:rsid w:val="00D23A86"/>
    <w:rsid w:val="00D23AA0"/>
    <w:rsid w:val="00D23AEA"/>
    <w:rsid w:val="00D23C52"/>
    <w:rsid w:val="00D23C7A"/>
    <w:rsid w:val="00D23CA7"/>
    <w:rsid w:val="00D23CD8"/>
    <w:rsid w:val="00D23CE7"/>
    <w:rsid w:val="00D23D0B"/>
    <w:rsid w:val="00D23D89"/>
    <w:rsid w:val="00D23DF3"/>
    <w:rsid w:val="00D23EAF"/>
    <w:rsid w:val="00D23EFB"/>
    <w:rsid w:val="00D23F2F"/>
    <w:rsid w:val="00D2408E"/>
    <w:rsid w:val="00D240F3"/>
    <w:rsid w:val="00D240F8"/>
    <w:rsid w:val="00D241EB"/>
    <w:rsid w:val="00D242A8"/>
    <w:rsid w:val="00D243B8"/>
    <w:rsid w:val="00D24424"/>
    <w:rsid w:val="00D24558"/>
    <w:rsid w:val="00D245C1"/>
    <w:rsid w:val="00D24626"/>
    <w:rsid w:val="00D246C3"/>
    <w:rsid w:val="00D246EA"/>
    <w:rsid w:val="00D24723"/>
    <w:rsid w:val="00D247E1"/>
    <w:rsid w:val="00D2481D"/>
    <w:rsid w:val="00D24857"/>
    <w:rsid w:val="00D248BF"/>
    <w:rsid w:val="00D249EF"/>
    <w:rsid w:val="00D24AC6"/>
    <w:rsid w:val="00D24B04"/>
    <w:rsid w:val="00D24B21"/>
    <w:rsid w:val="00D24B31"/>
    <w:rsid w:val="00D24B34"/>
    <w:rsid w:val="00D24BE0"/>
    <w:rsid w:val="00D24BF7"/>
    <w:rsid w:val="00D24C75"/>
    <w:rsid w:val="00D24CB0"/>
    <w:rsid w:val="00D24D02"/>
    <w:rsid w:val="00D24F10"/>
    <w:rsid w:val="00D24F26"/>
    <w:rsid w:val="00D24F3B"/>
    <w:rsid w:val="00D24F6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BA"/>
    <w:rsid w:val="00D265FD"/>
    <w:rsid w:val="00D26668"/>
    <w:rsid w:val="00D267DA"/>
    <w:rsid w:val="00D269B2"/>
    <w:rsid w:val="00D269BA"/>
    <w:rsid w:val="00D269D6"/>
    <w:rsid w:val="00D269E9"/>
    <w:rsid w:val="00D26B64"/>
    <w:rsid w:val="00D26CD6"/>
    <w:rsid w:val="00D26D38"/>
    <w:rsid w:val="00D26D41"/>
    <w:rsid w:val="00D2706E"/>
    <w:rsid w:val="00D270A4"/>
    <w:rsid w:val="00D270C2"/>
    <w:rsid w:val="00D270F8"/>
    <w:rsid w:val="00D27129"/>
    <w:rsid w:val="00D271C7"/>
    <w:rsid w:val="00D271FA"/>
    <w:rsid w:val="00D272C5"/>
    <w:rsid w:val="00D27388"/>
    <w:rsid w:val="00D273AD"/>
    <w:rsid w:val="00D27456"/>
    <w:rsid w:val="00D274B4"/>
    <w:rsid w:val="00D27512"/>
    <w:rsid w:val="00D275E4"/>
    <w:rsid w:val="00D276AC"/>
    <w:rsid w:val="00D276B3"/>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A79"/>
    <w:rsid w:val="00D30AB3"/>
    <w:rsid w:val="00D30B8D"/>
    <w:rsid w:val="00D30BAD"/>
    <w:rsid w:val="00D30C14"/>
    <w:rsid w:val="00D30CA0"/>
    <w:rsid w:val="00D30D42"/>
    <w:rsid w:val="00D30D97"/>
    <w:rsid w:val="00D30DF6"/>
    <w:rsid w:val="00D30E2A"/>
    <w:rsid w:val="00D30EDB"/>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206"/>
    <w:rsid w:val="00D3266A"/>
    <w:rsid w:val="00D326CB"/>
    <w:rsid w:val="00D32714"/>
    <w:rsid w:val="00D32785"/>
    <w:rsid w:val="00D3278D"/>
    <w:rsid w:val="00D327D5"/>
    <w:rsid w:val="00D328F9"/>
    <w:rsid w:val="00D32A1C"/>
    <w:rsid w:val="00D32A7E"/>
    <w:rsid w:val="00D32B0A"/>
    <w:rsid w:val="00D32B24"/>
    <w:rsid w:val="00D32B5B"/>
    <w:rsid w:val="00D32D8B"/>
    <w:rsid w:val="00D32F40"/>
    <w:rsid w:val="00D32F57"/>
    <w:rsid w:val="00D32F8A"/>
    <w:rsid w:val="00D33060"/>
    <w:rsid w:val="00D330AC"/>
    <w:rsid w:val="00D331B7"/>
    <w:rsid w:val="00D331BC"/>
    <w:rsid w:val="00D3321E"/>
    <w:rsid w:val="00D332C2"/>
    <w:rsid w:val="00D333B3"/>
    <w:rsid w:val="00D33496"/>
    <w:rsid w:val="00D334BA"/>
    <w:rsid w:val="00D335A7"/>
    <w:rsid w:val="00D335CD"/>
    <w:rsid w:val="00D3360A"/>
    <w:rsid w:val="00D336C0"/>
    <w:rsid w:val="00D337C3"/>
    <w:rsid w:val="00D33804"/>
    <w:rsid w:val="00D3387B"/>
    <w:rsid w:val="00D33955"/>
    <w:rsid w:val="00D33A08"/>
    <w:rsid w:val="00D33A55"/>
    <w:rsid w:val="00D33BF5"/>
    <w:rsid w:val="00D33C2F"/>
    <w:rsid w:val="00D33DDD"/>
    <w:rsid w:val="00D33E5C"/>
    <w:rsid w:val="00D33FF7"/>
    <w:rsid w:val="00D340A5"/>
    <w:rsid w:val="00D3412D"/>
    <w:rsid w:val="00D3412E"/>
    <w:rsid w:val="00D3419A"/>
    <w:rsid w:val="00D3420B"/>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50"/>
    <w:rsid w:val="00D358B3"/>
    <w:rsid w:val="00D35909"/>
    <w:rsid w:val="00D35943"/>
    <w:rsid w:val="00D359BB"/>
    <w:rsid w:val="00D35AD1"/>
    <w:rsid w:val="00D35B20"/>
    <w:rsid w:val="00D35B28"/>
    <w:rsid w:val="00D35C29"/>
    <w:rsid w:val="00D35C33"/>
    <w:rsid w:val="00D35C8E"/>
    <w:rsid w:val="00D35CAA"/>
    <w:rsid w:val="00D35D64"/>
    <w:rsid w:val="00D35D98"/>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23"/>
    <w:rsid w:val="00D37285"/>
    <w:rsid w:val="00D37336"/>
    <w:rsid w:val="00D3733C"/>
    <w:rsid w:val="00D373E8"/>
    <w:rsid w:val="00D3745F"/>
    <w:rsid w:val="00D375B9"/>
    <w:rsid w:val="00D37618"/>
    <w:rsid w:val="00D3763F"/>
    <w:rsid w:val="00D376A2"/>
    <w:rsid w:val="00D376C9"/>
    <w:rsid w:val="00D376EF"/>
    <w:rsid w:val="00D37831"/>
    <w:rsid w:val="00D37881"/>
    <w:rsid w:val="00D37A69"/>
    <w:rsid w:val="00D37AB3"/>
    <w:rsid w:val="00D37AC7"/>
    <w:rsid w:val="00D37B3B"/>
    <w:rsid w:val="00D37BCF"/>
    <w:rsid w:val="00D37BD3"/>
    <w:rsid w:val="00D37C34"/>
    <w:rsid w:val="00D37C4E"/>
    <w:rsid w:val="00D37CDC"/>
    <w:rsid w:val="00D37CF3"/>
    <w:rsid w:val="00D37F9A"/>
    <w:rsid w:val="00D400B9"/>
    <w:rsid w:val="00D400DD"/>
    <w:rsid w:val="00D400ED"/>
    <w:rsid w:val="00D4018B"/>
    <w:rsid w:val="00D40192"/>
    <w:rsid w:val="00D40435"/>
    <w:rsid w:val="00D40453"/>
    <w:rsid w:val="00D4048D"/>
    <w:rsid w:val="00D404A8"/>
    <w:rsid w:val="00D4058E"/>
    <w:rsid w:val="00D406E7"/>
    <w:rsid w:val="00D40846"/>
    <w:rsid w:val="00D409D0"/>
    <w:rsid w:val="00D40B3A"/>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0E9"/>
    <w:rsid w:val="00D42178"/>
    <w:rsid w:val="00D421BF"/>
    <w:rsid w:val="00D422C7"/>
    <w:rsid w:val="00D42341"/>
    <w:rsid w:val="00D424DC"/>
    <w:rsid w:val="00D425D9"/>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41F"/>
    <w:rsid w:val="00D43610"/>
    <w:rsid w:val="00D43616"/>
    <w:rsid w:val="00D43632"/>
    <w:rsid w:val="00D43633"/>
    <w:rsid w:val="00D4383D"/>
    <w:rsid w:val="00D438A6"/>
    <w:rsid w:val="00D438E0"/>
    <w:rsid w:val="00D438E1"/>
    <w:rsid w:val="00D43978"/>
    <w:rsid w:val="00D43AE0"/>
    <w:rsid w:val="00D43B3D"/>
    <w:rsid w:val="00D43C3A"/>
    <w:rsid w:val="00D43CD0"/>
    <w:rsid w:val="00D43D70"/>
    <w:rsid w:val="00D43DD5"/>
    <w:rsid w:val="00D43DEC"/>
    <w:rsid w:val="00D43E0F"/>
    <w:rsid w:val="00D43F4A"/>
    <w:rsid w:val="00D43F77"/>
    <w:rsid w:val="00D43F8C"/>
    <w:rsid w:val="00D440BC"/>
    <w:rsid w:val="00D440D7"/>
    <w:rsid w:val="00D44171"/>
    <w:rsid w:val="00D44173"/>
    <w:rsid w:val="00D44245"/>
    <w:rsid w:val="00D4424D"/>
    <w:rsid w:val="00D44259"/>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B6"/>
    <w:rsid w:val="00D44BEF"/>
    <w:rsid w:val="00D44D24"/>
    <w:rsid w:val="00D44D45"/>
    <w:rsid w:val="00D44DC5"/>
    <w:rsid w:val="00D44FCE"/>
    <w:rsid w:val="00D450DB"/>
    <w:rsid w:val="00D45109"/>
    <w:rsid w:val="00D4518B"/>
    <w:rsid w:val="00D452CC"/>
    <w:rsid w:val="00D45424"/>
    <w:rsid w:val="00D4545F"/>
    <w:rsid w:val="00D454C0"/>
    <w:rsid w:val="00D454E8"/>
    <w:rsid w:val="00D45537"/>
    <w:rsid w:val="00D455FA"/>
    <w:rsid w:val="00D4565B"/>
    <w:rsid w:val="00D4578C"/>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CA"/>
    <w:rsid w:val="00D460E2"/>
    <w:rsid w:val="00D46158"/>
    <w:rsid w:val="00D46195"/>
    <w:rsid w:val="00D46205"/>
    <w:rsid w:val="00D46255"/>
    <w:rsid w:val="00D462A4"/>
    <w:rsid w:val="00D4639D"/>
    <w:rsid w:val="00D463D2"/>
    <w:rsid w:val="00D464A2"/>
    <w:rsid w:val="00D464DC"/>
    <w:rsid w:val="00D464EB"/>
    <w:rsid w:val="00D4658B"/>
    <w:rsid w:val="00D466E0"/>
    <w:rsid w:val="00D46816"/>
    <w:rsid w:val="00D468BC"/>
    <w:rsid w:val="00D469D6"/>
    <w:rsid w:val="00D46C1D"/>
    <w:rsid w:val="00D46CE1"/>
    <w:rsid w:val="00D46CFD"/>
    <w:rsid w:val="00D46DB3"/>
    <w:rsid w:val="00D46E6F"/>
    <w:rsid w:val="00D46E7C"/>
    <w:rsid w:val="00D46F70"/>
    <w:rsid w:val="00D46FAF"/>
    <w:rsid w:val="00D47020"/>
    <w:rsid w:val="00D47124"/>
    <w:rsid w:val="00D471AE"/>
    <w:rsid w:val="00D47258"/>
    <w:rsid w:val="00D472D3"/>
    <w:rsid w:val="00D473E3"/>
    <w:rsid w:val="00D47406"/>
    <w:rsid w:val="00D47527"/>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1EA"/>
    <w:rsid w:val="00D501F8"/>
    <w:rsid w:val="00D50293"/>
    <w:rsid w:val="00D5069C"/>
    <w:rsid w:val="00D50754"/>
    <w:rsid w:val="00D5083B"/>
    <w:rsid w:val="00D5094D"/>
    <w:rsid w:val="00D5097A"/>
    <w:rsid w:val="00D509B2"/>
    <w:rsid w:val="00D50A27"/>
    <w:rsid w:val="00D50AF6"/>
    <w:rsid w:val="00D50B60"/>
    <w:rsid w:val="00D50D76"/>
    <w:rsid w:val="00D51029"/>
    <w:rsid w:val="00D51042"/>
    <w:rsid w:val="00D51157"/>
    <w:rsid w:val="00D511EA"/>
    <w:rsid w:val="00D51220"/>
    <w:rsid w:val="00D5138A"/>
    <w:rsid w:val="00D51581"/>
    <w:rsid w:val="00D51648"/>
    <w:rsid w:val="00D51657"/>
    <w:rsid w:val="00D5166E"/>
    <w:rsid w:val="00D516B8"/>
    <w:rsid w:val="00D516E4"/>
    <w:rsid w:val="00D518EF"/>
    <w:rsid w:val="00D5198E"/>
    <w:rsid w:val="00D519D5"/>
    <w:rsid w:val="00D51ADA"/>
    <w:rsid w:val="00D51C60"/>
    <w:rsid w:val="00D51D6B"/>
    <w:rsid w:val="00D51D81"/>
    <w:rsid w:val="00D51DB1"/>
    <w:rsid w:val="00D51E68"/>
    <w:rsid w:val="00D51E85"/>
    <w:rsid w:val="00D51E9F"/>
    <w:rsid w:val="00D51F2E"/>
    <w:rsid w:val="00D51F7F"/>
    <w:rsid w:val="00D51FD4"/>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3DA"/>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ED"/>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CD6"/>
    <w:rsid w:val="00D55D40"/>
    <w:rsid w:val="00D55D59"/>
    <w:rsid w:val="00D55E58"/>
    <w:rsid w:val="00D55E8D"/>
    <w:rsid w:val="00D55EC9"/>
    <w:rsid w:val="00D55FD1"/>
    <w:rsid w:val="00D5600B"/>
    <w:rsid w:val="00D56083"/>
    <w:rsid w:val="00D5619D"/>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40"/>
    <w:rsid w:val="00D57AF3"/>
    <w:rsid w:val="00D57B95"/>
    <w:rsid w:val="00D57BAB"/>
    <w:rsid w:val="00D57C7E"/>
    <w:rsid w:val="00D57C9A"/>
    <w:rsid w:val="00D57D05"/>
    <w:rsid w:val="00D57E43"/>
    <w:rsid w:val="00D57F2C"/>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0FB7"/>
    <w:rsid w:val="00D6103B"/>
    <w:rsid w:val="00D61087"/>
    <w:rsid w:val="00D610A3"/>
    <w:rsid w:val="00D610AB"/>
    <w:rsid w:val="00D6115B"/>
    <w:rsid w:val="00D6139F"/>
    <w:rsid w:val="00D613E0"/>
    <w:rsid w:val="00D61507"/>
    <w:rsid w:val="00D615B7"/>
    <w:rsid w:val="00D615DA"/>
    <w:rsid w:val="00D61663"/>
    <w:rsid w:val="00D6166A"/>
    <w:rsid w:val="00D616FD"/>
    <w:rsid w:val="00D6170D"/>
    <w:rsid w:val="00D61789"/>
    <w:rsid w:val="00D61827"/>
    <w:rsid w:val="00D61896"/>
    <w:rsid w:val="00D61900"/>
    <w:rsid w:val="00D61A03"/>
    <w:rsid w:val="00D61A80"/>
    <w:rsid w:val="00D61C16"/>
    <w:rsid w:val="00D61C45"/>
    <w:rsid w:val="00D61D5F"/>
    <w:rsid w:val="00D61E78"/>
    <w:rsid w:val="00D620EF"/>
    <w:rsid w:val="00D62190"/>
    <w:rsid w:val="00D62255"/>
    <w:rsid w:val="00D6227B"/>
    <w:rsid w:val="00D62325"/>
    <w:rsid w:val="00D62340"/>
    <w:rsid w:val="00D623CC"/>
    <w:rsid w:val="00D6242D"/>
    <w:rsid w:val="00D62543"/>
    <w:rsid w:val="00D62590"/>
    <w:rsid w:val="00D625F2"/>
    <w:rsid w:val="00D62659"/>
    <w:rsid w:val="00D62725"/>
    <w:rsid w:val="00D62814"/>
    <w:rsid w:val="00D62851"/>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33"/>
    <w:rsid w:val="00D632DE"/>
    <w:rsid w:val="00D633E4"/>
    <w:rsid w:val="00D63405"/>
    <w:rsid w:val="00D63421"/>
    <w:rsid w:val="00D63449"/>
    <w:rsid w:val="00D637A4"/>
    <w:rsid w:val="00D639AF"/>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4BC"/>
    <w:rsid w:val="00D644C5"/>
    <w:rsid w:val="00D645A6"/>
    <w:rsid w:val="00D6464E"/>
    <w:rsid w:val="00D647F7"/>
    <w:rsid w:val="00D64846"/>
    <w:rsid w:val="00D6487C"/>
    <w:rsid w:val="00D64A89"/>
    <w:rsid w:val="00D64BDB"/>
    <w:rsid w:val="00D64CC1"/>
    <w:rsid w:val="00D64D62"/>
    <w:rsid w:val="00D64F92"/>
    <w:rsid w:val="00D64FAE"/>
    <w:rsid w:val="00D64FF1"/>
    <w:rsid w:val="00D65103"/>
    <w:rsid w:val="00D65151"/>
    <w:rsid w:val="00D65262"/>
    <w:rsid w:val="00D6526B"/>
    <w:rsid w:val="00D652D3"/>
    <w:rsid w:val="00D653B1"/>
    <w:rsid w:val="00D65440"/>
    <w:rsid w:val="00D65454"/>
    <w:rsid w:val="00D654BA"/>
    <w:rsid w:val="00D654D7"/>
    <w:rsid w:val="00D656B0"/>
    <w:rsid w:val="00D656EB"/>
    <w:rsid w:val="00D65811"/>
    <w:rsid w:val="00D6581D"/>
    <w:rsid w:val="00D658A8"/>
    <w:rsid w:val="00D658E0"/>
    <w:rsid w:val="00D65B28"/>
    <w:rsid w:val="00D65C47"/>
    <w:rsid w:val="00D65C7E"/>
    <w:rsid w:val="00D65C91"/>
    <w:rsid w:val="00D65D16"/>
    <w:rsid w:val="00D65E08"/>
    <w:rsid w:val="00D65ED5"/>
    <w:rsid w:val="00D65F36"/>
    <w:rsid w:val="00D65F37"/>
    <w:rsid w:val="00D65FB2"/>
    <w:rsid w:val="00D65FC7"/>
    <w:rsid w:val="00D65FEE"/>
    <w:rsid w:val="00D66047"/>
    <w:rsid w:val="00D661B0"/>
    <w:rsid w:val="00D661BF"/>
    <w:rsid w:val="00D662C9"/>
    <w:rsid w:val="00D662E0"/>
    <w:rsid w:val="00D66394"/>
    <w:rsid w:val="00D663D4"/>
    <w:rsid w:val="00D66508"/>
    <w:rsid w:val="00D66633"/>
    <w:rsid w:val="00D666BF"/>
    <w:rsid w:val="00D667D2"/>
    <w:rsid w:val="00D668F2"/>
    <w:rsid w:val="00D6698E"/>
    <w:rsid w:val="00D66A09"/>
    <w:rsid w:val="00D66AE2"/>
    <w:rsid w:val="00D66B15"/>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08"/>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40D"/>
    <w:rsid w:val="00D7059E"/>
    <w:rsid w:val="00D705FF"/>
    <w:rsid w:val="00D7078F"/>
    <w:rsid w:val="00D708D3"/>
    <w:rsid w:val="00D70ACF"/>
    <w:rsid w:val="00D70C81"/>
    <w:rsid w:val="00D70DA6"/>
    <w:rsid w:val="00D70DF2"/>
    <w:rsid w:val="00D70EEB"/>
    <w:rsid w:val="00D70F60"/>
    <w:rsid w:val="00D70F75"/>
    <w:rsid w:val="00D70F86"/>
    <w:rsid w:val="00D7118A"/>
    <w:rsid w:val="00D711A3"/>
    <w:rsid w:val="00D7124B"/>
    <w:rsid w:val="00D71389"/>
    <w:rsid w:val="00D713F9"/>
    <w:rsid w:val="00D71409"/>
    <w:rsid w:val="00D71495"/>
    <w:rsid w:val="00D714A9"/>
    <w:rsid w:val="00D7151D"/>
    <w:rsid w:val="00D7153B"/>
    <w:rsid w:val="00D71573"/>
    <w:rsid w:val="00D716BA"/>
    <w:rsid w:val="00D71751"/>
    <w:rsid w:val="00D718C4"/>
    <w:rsid w:val="00D71909"/>
    <w:rsid w:val="00D7199F"/>
    <w:rsid w:val="00D719DB"/>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B6"/>
    <w:rsid w:val="00D72FC2"/>
    <w:rsid w:val="00D73058"/>
    <w:rsid w:val="00D730CC"/>
    <w:rsid w:val="00D7310E"/>
    <w:rsid w:val="00D73176"/>
    <w:rsid w:val="00D732F1"/>
    <w:rsid w:val="00D73328"/>
    <w:rsid w:val="00D733D5"/>
    <w:rsid w:val="00D7347D"/>
    <w:rsid w:val="00D734D6"/>
    <w:rsid w:val="00D734E2"/>
    <w:rsid w:val="00D73611"/>
    <w:rsid w:val="00D736D1"/>
    <w:rsid w:val="00D736D9"/>
    <w:rsid w:val="00D7375D"/>
    <w:rsid w:val="00D73802"/>
    <w:rsid w:val="00D73A81"/>
    <w:rsid w:val="00D73C79"/>
    <w:rsid w:val="00D73D14"/>
    <w:rsid w:val="00D73D4E"/>
    <w:rsid w:val="00D73DFC"/>
    <w:rsid w:val="00D73F6A"/>
    <w:rsid w:val="00D74083"/>
    <w:rsid w:val="00D740E5"/>
    <w:rsid w:val="00D74149"/>
    <w:rsid w:val="00D741D5"/>
    <w:rsid w:val="00D74336"/>
    <w:rsid w:val="00D74381"/>
    <w:rsid w:val="00D74506"/>
    <w:rsid w:val="00D7455C"/>
    <w:rsid w:val="00D7466C"/>
    <w:rsid w:val="00D74806"/>
    <w:rsid w:val="00D74989"/>
    <w:rsid w:val="00D749CE"/>
    <w:rsid w:val="00D749FA"/>
    <w:rsid w:val="00D74B1E"/>
    <w:rsid w:val="00D74B2B"/>
    <w:rsid w:val="00D74CDA"/>
    <w:rsid w:val="00D74D00"/>
    <w:rsid w:val="00D74E03"/>
    <w:rsid w:val="00D74F6E"/>
    <w:rsid w:val="00D751B0"/>
    <w:rsid w:val="00D75431"/>
    <w:rsid w:val="00D75479"/>
    <w:rsid w:val="00D7548F"/>
    <w:rsid w:val="00D75497"/>
    <w:rsid w:val="00D754C1"/>
    <w:rsid w:val="00D7554F"/>
    <w:rsid w:val="00D75750"/>
    <w:rsid w:val="00D757F3"/>
    <w:rsid w:val="00D7599B"/>
    <w:rsid w:val="00D759B6"/>
    <w:rsid w:val="00D75A98"/>
    <w:rsid w:val="00D75B0D"/>
    <w:rsid w:val="00D75BF6"/>
    <w:rsid w:val="00D75C69"/>
    <w:rsid w:val="00D75D3C"/>
    <w:rsid w:val="00D75D42"/>
    <w:rsid w:val="00D75FB9"/>
    <w:rsid w:val="00D75FE7"/>
    <w:rsid w:val="00D760F1"/>
    <w:rsid w:val="00D76125"/>
    <w:rsid w:val="00D7619E"/>
    <w:rsid w:val="00D7619F"/>
    <w:rsid w:val="00D76260"/>
    <w:rsid w:val="00D763DE"/>
    <w:rsid w:val="00D7641E"/>
    <w:rsid w:val="00D764D5"/>
    <w:rsid w:val="00D765D1"/>
    <w:rsid w:val="00D766B2"/>
    <w:rsid w:val="00D76701"/>
    <w:rsid w:val="00D767E1"/>
    <w:rsid w:val="00D767F7"/>
    <w:rsid w:val="00D768B5"/>
    <w:rsid w:val="00D769EF"/>
    <w:rsid w:val="00D76A47"/>
    <w:rsid w:val="00D76A81"/>
    <w:rsid w:val="00D76B9D"/>
    <w:rsid w:val="00D76BB5"/>
    <w:rsid w:val="00D76C8E"/>
    <w:rsid w:val="00D76CD7"/>
    <w:rsid w:val="00D76DCD"/>
    <w:rsid w:val="00D76DE7"/>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4A7"/>
    <w:rsid w:val="00D806C2"/>
    <w:rsid w:val="00D80701"/>
    <w:rsid w:val="00D8082E"/>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AA4"/>
    <w:rsid w:val="00D81B6C"/>
    <w:rsid w:val="00D81B85"/>
    <w:rsid w:val="00D81B8F"/>
    <w:rsid w:val="00D81BC8"/>
    <w:rsid w:val="00D81CE6"/>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7F"/>
    <w:rsid w:val="00D82CC6"/>
    <w:rsid w:val="00D82D0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527"/>
    <w:rsid w:val="00D835E9"/>
    <w:rsid w:val="00D83616"/>
    <w:rsid w:val="00D83638"/>
    <w:rsid w:val="00D8370E"/>
    <w:rsid w:val="00D8379D"/>
    <w:rsid w:val="00D8387F"/>
    <w:rsid w:val="00D8389E"/>
    <w:rsid w:val="00D83930"/>
    <w:rsid w:val="00D83CC5"/>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A24"/>
    <w:rsid w:val="00D84C1F"/>
    <w:rsid w:val="00D84D67"/>
    <w:rsid w:val="00D84D73"/>
    <w:rsid w:val="00D84D8B"/>
    <w:rsid w:val="00D84EA7"/>
    <w:rsid w:val="00D84EF7"/>
    <w:rsid w:val="00D84FDE"/>
    <w:rsid w:val="00D8507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8FE"/>
    <w:rsid w:val="00D85919"/>
    <w:rsid w:val="00D85B0A"/>
    <w:rsid w:val="00D85B23"/>
    <w:rsid w:val="00D85C6A"/>
    <w:rsid w:val="00D85D78"/>
    <w:rsid w:val="00D85EE6"/>
    <w:rsid w:val="00D85EF9"/>
    <w:rsid w:val="00D85F30"/>
    <w:rsid w:val="00D86071"/>
    <w:rsid w:val="00D86190"/>
    <w:rsid w:val="00D861CF"/>
    <w:rsid w:val="00D862AE"/>
    <w:rsid w:val="00D86342"/>
    <w:rsid w:val="00D863DB"/>
    <w:rsid w:val="00D86436"/>
    <w:rsid w:val="00D86476"/>
    <w:rsid w:val="00D864AC"/>
    <w:rsid w:val="00D864D7"/>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86"/>
    <w:rsid w:val="00D878D7"/>
    <w:rsid w:val="00D878DA"/>
    <w:rsid w:val="00D878E6"/>
    <w:rsid w:val="00D87925"/>
    <w:rsid w:val="00D87942"/>
    <w:rsid w:val="00D879A2"/>
    <w:rsid w:val="00D87A47"/>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3C"/>
    <w:rsid w:val="00D90CB5"/>
    <w:rsid w:val="00D90CC2"/>
    <w:rsid w:val="00D90D95"/>
    <w:rsid w:val="00D90E72"/>
    <w:rsid w:val="00D90EB0"/>
    <w:rsid w:val="00D90F75"/>
    <w:rsid w:val="00D90F83"/>
    <w:rsid w:val="00D91028"/>
    <w:rsid w:val="00D91052"/>
    <w:rsid w:val="00D910B8"/>
    <w:rsid w:val="00D91419"/>
    <w:rsid w:val="00D91455"/>
    <w:rsid w:val="00D914B7"/>
    <w:rsid w:val="00D91525"/>
    <w:rsid w:val="00D91723"/>
    <w:rsid w:val="00D91780"/>
    <w:rsid w:val="00D91899"/>
    <w:rsid w:val="00D918CD"/>
    <w:rsid w:val="00D9192D"/>
    <w:rsid w:val="00D91947"/>
    <w:rsid w:val="00D91A38"/>
    <w:rsid w:val="00D91B9A"/>
    <w:rsid w:val="00D91D9D"/>
    <w:rsid w:val="00D91FCC"/>
    <w:rsid w:val="00D9206D"/>
    <w:rsid w:val="00D921DF"/>
    <w:rsid w:val="00D9220D"/>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2F82"/>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064"/>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94"/>
    <w:rsid w:val="00D952AC"/>
    <w:rsid w:val="00D9539D"/>
    <w:rsid w:val="00D9563A"/>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678"/>
    <w:rsid w:val="00D96724"/>
    <w:rsid w:val="00D9676F"/>
    <w:rsid w:val="00D968F2"/>
    <w:rsid w:val="00D969BF"/>
    <w:rsid w:val="00D969DD"/>
    <w:rsid w:val="00D96A46"/>
    <w:rsid w:val="00D96AEF"/>
    <w:rsid w:val="00D96B71"/>
    <w:rsid w:val="00D96CE5"/>
    <w:rsid w:val="00D96E4D"/>
    <w:rsid w:val="00D96EBF"/>
    <w:rsid w:val="00D96F28"/>
    <w:rsid w:val="00D96FA2"/>
    <w:rsid w:val="00D96FEF"/>
    <w:rsid w:val="00D9714D"/>
    <w:rsid w:val="00D971FC"/>
    <w:rsid w:val="00D97378"/>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20"/>
    <w:rsid w:val="00DA039C"/>
    <w:rsid w:val="00DA0432"/>
    <w:rsid w:val="00DA04FC"/>
    <w:rsid w:val="00DA07CD"/>
    <w:rsid w:val="00DA0BBB"/>
    <w:rsid w:val="00DA0BFE"/>
    <w:rsid w:val="00DA0D1A"/>
    <w:rsid w:val="00DA0D61"/>
    <w:rsid w:val="00DA0ECD"/>
    <w:rsid w:val="00DA0EE5"/>
    <w:rsid w:val="00DA0FD8"/>
    <w:rsid w:val="00DA1246"/>
    <w:rsid w:val="00DA12D4"/>
    <w:rsid w:val="00DA13A2"/>
    <w:rsid w:val="00DA140A"/>
    <w:rsid w:val="00DA15A3"/>
    <w:rsid w:val="00DA15B1"/>
    <w:rsid w:val="00DA19D1"/>
    <w:rsid w:val="00DA1A53"/>
    <w:rsid w:val="00DA1AA7"/>
    <w:rsid w:val="00DA1B65"/>
    <w:rsid w:val="00DA1D2E"/>
    <w:rsid w:val="00DA1D35"/>
    <w:rsid w:val="00DA1D62"/>
    <w:rsid w:val="00DA1E2E"/>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97"/>
    <w:rsid w:val="00DA24A2"/>
    <w:rsid w:val="00DA253E"/>
    <w:rsid w:val="00DA2634"/>
    <w:rsid w:val="00DA2750"/>
    <w:rsid w:val="00DA275D"/>
    <w:rsid w:val="00DA278F"/>
    <w:rsid w:val="00DA27F7"/>
    <w:rsid w:val="00DA28AC"/>
    <w:rsid w:val="00DA2969"/>
    <w:rsid w:val="00DA2A0C"/>
    <w:rsid w:val="00DA2A6B"/>
    <w:rsid w:val="00DA2ACE"/>
    <w:rsid w:val="00DA2B47"/>
    <w:rsid w:val="00DA2BCF"/>
    <w:rsid w:val="00DA2C10"/>
    <w:rsid w:val="00DA2C98"/>
    <w:rsid w:val="00DA2D01"/>
    <w:rsid w:val="00DA2D71"/>
    <w:rsid w:val="00DA2DC0"/>
    <w:rsid w:val="00DA2E2E"/>
    <w:rsid w:val="00DA2E73"/>
    <w:rsid w:val="00DA2EBF"/>
    <w:rsid w:val="00DA2F4D"/>
    <w:rsid w:val="00DA2F70"/>
    <w:rsid w:val="00DA305B"/>
    <w:rsid w:val="00DA30BB"/>
    <w:rsid w:val="00DA30CD"/>
    <w:rsid w:val="00DA31C2"/>
    <w:rsid w:val="00DA32DE"/>
    <w:rsid w:val="00DA33A2"/>
    <w:rsid w:val="00DA33C9"/>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0D9"/>
    <w:rsid w:val="00DA4289"/>
    <w:rsid w:val="00DA4315"/>
    <w:rsid w:val="00DA434F"/>
    <w:rsid w:val="00DA43A4"/>
    <w:rsid w:val="00DA458D"/>
    <w:rsid w:val="00DA45DF"/>
    <w:rsid w:val="00DA46A0"/>
    <w:rsid w:val="00DA475C"/>
    <w:rsid w:val="00DA487D"/>
    <w:rsid w:val="00DA48E4"/>
    <w:rsid w:val="00DA4966"/>
    <w:rsid w:val="00DA4AA5"/>
    <w:rsid w:val="00DA4BC1"/>
    <w:rsid w:val="00DA4CFD"/>
    <w:rsid w:val="00DA4E28"/>
    <w:rsid w:val="00DA4EAA"/>
    <w:rsid w:val="00DA4FEC"/>
    <w:rsid w:val="00DA501F"/>
    <w:rsid w:val="00DA5021"/>
    <w:rsid w:val="00DA517B"/>
    <w:rsid w:val="00DA51E2"/>
    <w:rsid w:val="00DA5282"/>
    <w:rsid w:val="00DA53F1"/>
    <w:rsid w:val="00DA5422"/>
    <w:rsid w:val="00DA5438"/>
    <w:rsid w:val="00DA546B"/>
    <w:rsid w:val="00DA5643"/>
    <w:rsid w:val="00DA5665"/>
    <w:rsid w:val="00DA5793"/>
    <w:rsid w:val="00DA5898"/>
    <w:rsid w:val="00DA58BB"/>
    <w:rsid w:val="00DA5A86"/>
    <w:rsid w:val="00DA5A9C"/>
    <w:rsid w:val="00DA5D2A"/>
    <w:rsid w:val="00DA5E9E"/>
    <w:rsid w:val="00DA5FE4"/>
    <w:rsid w:val="00DA6017"/>
    <w:rsid w:val="00DA6031"/>
    <w:rsid w:val="00DA6078"/>
    <w:rsid w:val="00DA60EF"/>
    <w:rsid w:val="00DA61AB"/>
    <w:rsid w:val="00DA6252"/>
    <w:rsid w:val="00DA63CE"/>
    <w:rsid w:val="00DA6415"/>
    <w:rsid w:val="00DA64CD"/>
    <w:rsid w:val="00DA64D0"/>
    <w:rsid w:val="00DA64E9"/>
    <w:rsid w:val="00DA65FF"/>
    <w:rsid w:val="00DA662B"/>
    <w:rsid w:val="00DA6893"/>
    <w:rsid w:val="00DA6A01"/>
    <w:rsid w:val="00DA6A6E"/>
    <w:rsid w:val="00DA6A8E"/>
    <w:rsid w:val="00DA6B24"/>
    <w:rsid w:val="00DA6CC2"/>
    <w:rsid w:val="00DA6DD9"/>
    <w:rsid w:val="00DA6E46"/>
    <w:rsid w:val="00DA6F8A"/>
    <w:rsid w:val="00DA6FD1"/>
    <w:rsid w:val="00DA7005"/>
    <w:rsid w:val="00DA7022"/>
    <w:rsid w:val="00DA70B6"/>
    <w:rsid w:val="00DA714D"/>
    <w:rsid w:val="00DA727E"/>
    <w:rsid w:val="00DA72B4"/>
    <w:rsid w:val="00DA738A"/>
    <w:rsid w:val="00DA7472"/>
    <w:rsid w:val="00DA74BD"/>
    <w:rsid w:val="00DA75B8"/>
    <w:rsid w:val="00DA7632"/>
    <w:rsid w:val="00DA7695"/>
    <w:rsid w:val="00DA77E5"/>
    <w:rsid w:val="00DA788D"/>
    <w:rsid w:val="00DA78BB"/>
    <w:rsid w:val="00DA78EF"/>
    <w:rsid w:val="00DA79D8"/>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BC0"/>
    <w:rsid w:val="00DB0C14"/>
    <w:rsid w:val="00DB0C25"/>
    <w:rsid w:val="00DB0C65"/>
    <w:rsid w:val="00DB0D80"/>
    <w:rsid w:val="00DB0DB2"/>
    <w:rsid w:val="00DB0DD4"/>
    <w:rsid w:val="00DB0E64"/>
    <w:rsid w:val="00DB0F55"/>
    <w:rsid w:val="00DB0F60"/>
    <w:rsid w:val="00DB0F81"/>
    <w:rsid w:val="00DB1233"/>
    <w:rsid w:val="00DB1258"/>
    <w:rsid w:val="00DB12DF"/>
    <w:rsid w:val="00DB1492"/>
    <w:rsid w:val="00DB14C6"/>
    <w:rsid w:val="00DB14DA"/>
    <w:rsid w:val="00DB1502"/>
    <w:rsid w:val="00DB15E7"/>
    <w:rsid w:val="00DB1614"/>
    <w:rsid w:val="00DB1686"/>
    <w:rsid w:val="00DB16B8"/>
    <w:rsid w:val="00DB174F"/>
    <w:rsid w:val="00DB18D8"/>
    <w:rsid w:val="00DB1A38"/>
    <w:rsid w:val="00DB1C6B"/>
    <w:rsid w:val="00DB1CFA"/>
    <w:rsid w:val="00DB1D15"/>
    <w:rsid w:val="00DB1DCB"/>
    <w:rsid w:val="00DB1EBE"/>
    <w:rsid w:val="00DB1F14"/>
    <w:rsid w:val="00DB2323"/>
    <w:rsid w:val="00DB2325"/>
    <w:rsid w:val="00DB23A8"/>
    <w:rsid w:val="00DB23AA"/>
    <w:rsid w:val="00DB23DB"/>
    <w:rsid w:val="00DB24FC"/>
    <w:rsid w:val="00DB257E"/>
    <w:rsid w:val="00DB25BF"/>
    <w:rsid w:val="00DB2663"/>
    <w:rsid w:val="00DB276A"/>
    <w:rsid w:val="00DB27D5"/>
    <w:rsid w:val="00DB2AAC"/>
    <w:rsid w:val="00DB2B2D"/>
    <w:rsid w:val="00DB2B4F"/>
    <w:rsid w:val="00DB2BDD"/>
    <w:rsid w:val="00DB2C09"/>
    <w:rsid w:val="00DB2C81"/>
    <w:rsid w:val="00DB2CA6"/>
    <w:rsid w:val="00DB2DD7"/>
    <w:rsid w:val="00DB2E2B"/>
    <w:rsid w:val="00DB2F99"/>
    <w:rsid w:val="00DB2FCE"/>
    <w:rsid w:val="00DB3001"/>
    <w:rsid w:val="00DB3086"/>
    <w:rsid w:val="00DB3219"/>
    <w:rsid w:val="00DB32DA"/>
    <w:rsid w:val="00DB33D5"/>
    <w:rsid w:val="00DB3443"/>
    <w:rsid w:val="00DB3506"/>
    <w:rsid w:val="00DB3565"/>
    <w:rsid w:val="00DB3566"/>
    <w:rsid w:val="00DB35AB"/>
    <w:rsid w:val="00DB363A"/>
    <w:rsid w:val="00DB36D9"/>
    <w:rsid w:val="00DB37C5"/>
    <w:rsid w:val="00DB3965"/>
    <w:rsid w:val="00DB39FF"/>
    <w:rsid w:val="00DB3AA5"/>
    <w:rsid w:val="00DB3C2D"/>
    <w:rsid w:val="00DB3CA1"/>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9EB"/>
    <w:rsid w:val="00DB4A0D"/>
    <w:rsid w:val="00DB4A49"/>
    <w:rsid w:val="00DB4ACC"/>
    <w:rsid w:val="00DB4C03"/>
    <w:rsid w:val="00DB4C1F"/>
    <w:rsid w:val="00DB4CA4"/>
    <w:rsid w:val="00DB4CCE"/>
    <w:rsid w:val="00DB4CF9"/>
    <w:rsid w:val="00DB4D58"/>
    <w:rsid w:val="00DB4DBE"/>
    <w:rsid w:val="00DB4E51"/>
    <w:rsid w:val="00DB4FC3"/>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12"/>
    <w:rsid w:val="00DB6455"/>
    <w:rsid w:val="00DB654C"/>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74"/>
    <w:rsid w:val="00DB72F5"/>
    <w:rsid w:val="00DB73DA"/>
    <w:rsid w:val="00DB7478"/>
    <w:rsid w:val="00DB76D1"/>
    <w:rsid w:val="00DB77EF"/>
    <w:rsid w:val="00DB78E5"/>
    <w:rsid w:val="00DB79C7"/>
    <w:rsid w:val="00DB79D1"/>
    <w:rsid w:val="00DB7A7A"/>
    <w:rsid w:val="00DB7AAD"/>
    <w:rsid w:val="00DB7AB6"/>
    <w:rsid w:val="00DB7CA3"/>
    <w:rsid w:val="00DB7CBB"/>
    <w:rsid w:val="00DB7CE2"/>
    <w:rsid w:val="00DB7D37"/>
    <w:rsid w:val="00DB7D47"/>
    <w:rsid w:val="00DB7D55"/>
    <w:rsid w:val="00DB7D84"/>
    <w:rsid w:val="00DB7EC8"/>
    <w:rsid w:val="00DB7ED1"/>
    <w:rsid w:val="00DB7EF9"/>
    <w:rsid w:val="00DC0100"/>
    <w:rsid w:val="00DC01F4"/>
    <w:rsid w:val="00DC026F"/>
    <w:rsid w:val="00DC0291"/>
    <w:rsid w:val="00DC042C"/>
    <w:rsid w:val="00DC04D9"/>
    <w:rsid w:val="00DC0537"/>
    <w:rsid w:val="00DC0583"/>
    <w:rsid w:val="00DC05D6"/>
    <w:rsid w:val="00DC0617"/>
    <w:rsid w:val="00DC07FC"/>
    <w:rsid w:val="00DC0848"/>
    <w:rsid w:val="00DC08C9"/>
    <w:rsid w:val="00DC0926"/>
    <w:rsid w:val="00DC09DE"/>
    <w:rsid w:val="00DC0ACA"/>
    <w:rsid w:val="00DC0CC4"/>
    <w:rsid w:val="00DC0DDB"/>
    <w:rsid w:val="00DC0EB5"/>
    <w:rsid w:val="00DC0EF1"/>
    <w:rsid w:val="00DC0F1C"/>
    <w:rsid w:val="00DC0F2B"/>
    <w:rsid w:val="00DC1067"/>
    <w:rsid w:val="00DC1073"/>
    <w:rsid w:val="00DC1186"/>
    <w:rsid w:val="00DC11B6"/>
    <w:rsid w:val="00DC11C9"/>
    <w:rsid w:val="00DC11CC"/>
    <w:rsid w:val="00DC1337"/>
    <w:rsid w:val="00DC148A"/>
    <w:rsid w:val="00DC14A6"/>
    <w:rsid w:val="00DC14AE"/>
    <w:rsid w:val="00DC14B4"/>
    <w:rsid w:val="00DC15AE"/>
    <w:rsid w:val="00DC1637"/>
    <w:rsid w:val="00DC1735"/>
    <w:rsid w:val="00DC1818"/>
    <w:rsid w:val="00DC1885"/>
    <w:rsid w:val="00DC18CD"/>
    <w:rsid w:val="00DC18CF"/>
    <w:rsid w:val="00DC18ED"/>
    <w:rsid w:val="00DC1957"/>
    <w:rsid w:val="00DC19BB"/>
    <w:rsid w:val="00DC1A89"/>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9C"/>
    <w:rsid w:val="00DC25E3"/>
    <w:rsid w:val="00DC25F1"/>
    <w:rsid w:val="00DC265F"/>
    <w:rsid w:val="00DC266A"/>
    <w:rsid w:val="00DC26D6"/>
    <w:rsid w:val="00DC2799"/>
    <w:rsid w:val="00DC27AA"/>
    <w:rsid w:val="00DC28BC"/>
    <w:rsid w:val="00DC2A5F"/>
    <w:rsid w:val="00DC2B74"/>
    <w:rsid w:val="00DC2B9E"/>
    <w:rsid w:val="00DC2CF6"/>
    <w:rsid w:val="00DC2D10"/>
    <w:rsid w:val="00DC2E6D"/>
    <w:rsid w:val="00DC305F"/>
    <w:rsid w:val="00DC3082"/>
    <w:rsid w:val="00DC309C"/>
    <w:rsid w:val="00DC3244"/>
    <w:rsid w:val="00DC32B7"/>
    <w:rsid w:val="00DC331E"/>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4B"/>
    <w:rsid w:val="00DC42F9"/>
    <w:rsid w:val="00DC4340"/>
    <w:rsid w:val="00DC435C"/>
    <w:rsid w:val="00DC43DB"/>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9B5"/>
    <w:rsid w:val="00DC5A39"/>
    <w:rsid w:val="00DC5A62"/>
    <w:rsid w:val="00DC5AE0"/>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4E"/>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3C6"/>
    <w:rsid w:val="00DD0417"/>
    <w:rsid w:val="00DD0435"/>
    <w:rsid w:val="00DD046C"/>
    <w:rsid w:val="00DD04F8"/>
    <w:rsid w:val="00DD05ED"/>
    <w:rsid w:val="00DD083D"/>
    <w:rsid w:val="00DD08CF"/>
    <w:rsid w:val="00DD09C5"/>
    <w:rsid w:val="00DD0A65"/>
    <w:rsid w:val="00DD0B0B"/>
    <w:rsid w:val="00DD0C6B"/>
    <w:rsid w:val="00DD0C79"/>
    <w:rsid w:val="00DD0D36"/>
    <w:rsid w:val="00DD0D53"/>
    <w:rsid w:val="00DD0DC8"/>
    <w:rsid w:val="00DD0F3D"/>
    <w:rsid w:val="00DD0F64"/>
    <w:rsid w:val="00DD1160"/>
    <w:rsid w:val="00DD11CC"/>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7C"/>
    <w:rsid w:val="00DD1FB6"/>
    <w:rsid w:val="00DD2099"/>
    <w:rsid w:val="00DD20CD"/>
    <w:rsid w:val="00DD2108"/>
    <w:rsid w:val="00DD2211"/>
    <w:rsid w:val="00DD222D"/>
    <w:rsid w:val="00DD2365"/>
    <w:rsid w:val="00DD24A0"/>
    <w:rsid w:val="00DD2591"/>
    <w:rsid w:val="00DD25C4"/>
    <w:rsid w:val="00DD2618"/>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29"/>
    <w:rsid w:val="00DD3873"/>
    <w:rsid w:val="00DD3888"/>
    <w:rsid w:val="00DD3A2D"/>
    <w:rsid w:val="00DD3B92"/>
    <w:rsid w:val="00DD3BF6"/>
    <w:rsid w:val="00DD3C0E"/>
    <w:rsid w:val="00DD3D64"/>
    <w:rsid w:val="00DD3E26"/>
    <w:rsid w:val="00DD4048"/>
    <w:rsid w:val="00DD4097"/>
    <w:rsid w:val="00DD40F3"/>
    <w:rsid w:val="00DD41DB"/>
    <w:rsid w:val="00DD4301"/>
    <w:rsid w:val="00DD433A"/>
    <w:rsid w:val="00DD43C7"/>
    <w:rsid w:val="00DD43D5"/>
    <w:rsid w:val="00DD4523"/>
    <w:rsid w:val="00DD4552"/>
    <w:rsid w:val="00DD4555"/>
    <w:rsid w:val="00DD45E3"/>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94"/>
    <w:rsid w:val="00DD4CE0"/>
    <w:rsid w:val="00DD4CF4"/>
    <w:rsid w:val="00DD4DDB"/>
    <w:rsid w:val="00DD4E78"/>
    <w:rsid w:val="00DD4F0E"/>
    <w:rsid w:val="00DD4F70"/>
    <w:rsid w:val="00DD4FDF"/>
    <w:rsid w:val="00DD4FE7"/>
    <w:rsid w:val="00DD509A"/>
    <w:rsid w:val="00DD515C"/>
    <w:rsid w:val="00DD5263"/>
    <w:rsid w:val="00DD5275"/>
    <w:rsid w:val="00DD52A5"/>
    <w:rsid w:val="00DD52D6"/>
    <w:rsid w:val="00DD52F1"/>
    <w:rsid w:val="00DD5317"/>
    <w:rsid w:val="00DD531A"/>
    <w:rsid w:val="00DD53C1"/>
    <w:rsid w:val="00DD53C9"/>
    <w:rsid w:val="00DD53DE"/>
    <w:rsid w:val="00DD5464"/>
    <w:rsid w:val="00DD5466"/>
    <w:rsid w:val="00DD5495"/>
    <w:rsid w:val="00DD551B"/>
    <w:rsid w:val="00DD556B"/>
    <w:rsid w:val="00DD55AC"/>
    <w:rsid w:val="00DD55CD"/>
    <w:rsid w:val="00DD579A"/>
    <w:rsid w:val="00DD5858"/>
    <w:rsid w:val="00DD5897"/>
    <w:rsid w:val="00DD5900"/>
    <w:rsid w:val="00DD590E"/>
    <w:rsid w:val="00DD5936"/>
    <w:rsid w:val="00DD59C6"/>
    <w:rsid w:val="00DD5A3F"/>
    <w:rsid w:val="00DD5B29"/>
    <w:rsid w:val="00DD5BAF"/>
    <w:rsid w:val="00DD5C2D"/>
    <w:rsid w:val="00DD5C67"/>
    <w:rsid w:val="00DD5D6F"/>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3AC"/>
    <w:rsid w:val="00DD6457"/>
    <w:rsid w:val="00DD646F"/>
    <w:rsid w:val="00DD64B2"/>
    <w:rsid w:val="00DD64E4"/>
    <w:rsid w:val="00DD657C"/>
    <w:rsid w:val="00DD66E6"/>
    <w:rsid w:val="00DD671E"/>
    <w:rsid w:val="00DD6845"/>
    <w:rsid w:val="00DD6966"/>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EDD"/>
    <w:rsid w:val="00DD7F92"/>
    <w:rsid w:val="00DD7FB9"/>
    <w:rsid w:val="00DD7FDE"/>
    <w:rsid w:val="00DD7FF7"/>
    <w:rsid w:val="00DE0011"/>
    <w:rsid w:val="00DE036E"/>
    <w:rsid w:val="00DE04D0"/>
    <w:rsid w:val="00DE06EA"/>
    <w:rsid w:val="00DE0709"/>
    <w:rsid w:val="00DE0781"/>
    <w:rsid w:val="00DE0900"/>
    <w:rsid w:val="00DE0995"/>
    <w:rsid w:val="00DE0A2E"/>
    <w:rsid w:val="00DE0A33"/>
    <w:rsid w:val="00DE0A9E"/>
    <w:rsid w:val="00DE0AC5"/>
    <w:rsid w:val="00DE0E8C"/>
    <w:rsid w:val="00DE0EA6"/>
    <w:rsid w:val="00DE101F"/>
    <w:rsid w:val="00DE1072"/>
    <w:rsid w:val="00DE1193"/>
    <w:rsid w:val="00DE119E"/>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18"/>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3B"/>
    <w:rsid w:val="00DE414A"/>
    <w:rsid w:val="00DE4258"/>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9E"/>
    <w:rsid w:val="00DE50BB"/>
    <w:rsid w:val="00DE51BC"/>
    <w:rsid w:val="00DE5216"/>
    <w:rsid w:val="00DE539C"/>
    <w:rsid w:val="00DE53C6"/>
    <w:rsid w:val="00DE54B7"/>
    <w:rsid w:val="00DE54C8"/>
    <w:rsid w:val="00DE54D5"/>
    <w:rsid w:val="00DE5591"/>
    <w:rsid w:val="00DE55CB"/>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5F51"/>
    <w:rsid w:val="00DE60C1"/>
    <w:rsid w:val="00DE60E4"/>
    <w:rsid w:val="00DE61AD"/>
    <w:rsid w:val="00DE6262"/>
    <w:rsid w:val="00DE6278"/>
    <w:rsid w:val="00DE6361"/>
    <w:rsid w:val="00DE63A8"/>
    <w:rsid w:val="00DE6495"/>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7"/>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B38"/>
    <w:rsid w:val="00DE7C76"/>
    <w:rsid w:val="00DE7CF1"/>
    <w:rsid w:val="00DE7E99"/>
    <w:rsid w:val="00DE7FC8"/>
    <w:rsid w:val="00DF00BA"/>
    <w:rsid w:val="00DF0172"/>
    <w:rsid w:val="00DF0327"/>
    <w:rsid w:val="00DF0368"/>
    <w:rsid w:val="00DF03CC"/>
    <w:rsid w:val="00DF03F0"/>
    <w:rsid w:val="00DF047F"/>
    <w:rsid w:val="00DF0616"/>
    <w:rsid w:val="00DF0653"/>
    <w:rsid w:val="00DF068C"/>
    <w:rsid w:val="00DF0724"/>
    <w:rsid w:val="00DF0786"/>
    <w:rsid w:val="00DF07D3"/>
    <w:rsid w:val="00DF0867"/>
    <w:rsid w:val="00DF093E"/>
    <w:rsid w:val="00DF0B22"/>
    <w:rsid w:val="00DF0B58"/>
    <w:rsid w:val="00DF0B90"/>
    <w:rsid w:val="00DF0C30"/>
    <w:rsid w:val="00DF0C40"/>
    <w:rsid w:val="00DF0D42"/>
    <w:rsid w:val="00DF0DCE"/>
    <w:rsid w:val="00DF0E97"/>
    <w:rsid w:val="00DF0EFA"/>
    <w:rsid w:val="00DF0F96"/>
    <w:rsid w:val="00DF0FA1"/>
    <w:rsid w:val="00DF0FBF"/>
    <w:rsid w:val="00DF12FF"/>
    <w:rsid w:val="00DF13BB"/>
    <w:rsid w:val="00DF1414"/>
    <w:rsid w:val="00DF1436"/>
    <w:rsid w:val="00DF14AE"/>
    <w:rsid w:val="00DF15A0"/>
    <w:rsid w:val="00DF162E"/>
    <w:rsid w:val="00DF16DD"/>
    <w:rsid w:val="00DF178F"/>
    <w:rsid w:val="00DF17DA"/>
    <w:rsid w:val="00DF1809"/>
    <w:rsid w:val="00DF198E"/>
    <w:rsid w:val="00DF19FA"/>
    <w:rsid w:val="00DF1A0A"/>
    <w:rsid w:val="00DF1B0D"/>
    <w:rsid w:val="00DF1B2C"/>
    <w:rsid w:val="00DF1CAC"/>
    <w:rsid w:val="00DF1ECE"/>
    <w:rsid w:val="00DF2000"/>
    <w:rsid w:val="00DF2026"/>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1A"/>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7A"/>
    <w:rsid w:val="00DF41A6"/>
    <w:rsid w:val="00DF42DE"/>
    <w:rsid w:val="00DF4343"/>
    <w:rsid w:val="00DF434D"/>
    <w:rsid w:val="00DF446F"/>
    <w:rsid w:val="00DF44A1"/>
    <w:rsid w:val="00DF45A1"/>
    <w:rsid w:val="00DF4716"/>
    <w:rsid w:val="00DF47F7"/>
    <w:rsid w:val="00DF48CD"/>
    <w:rsid w:val="00DF4942"/>
    <w:rsid w:val="00DF49FA"/>
    <w:rsid w:val="00DF4A78"/>
    <w:rsid w:val="00DF4ABC"/>
    <w:rsid w:val="00DF4AD6"/>
    <w:rsid w:val="00DF4B11"/>
    <w:rsid w:val="00DF4BAB"/>
    <w:rsid w:val="00DF4C0D"/>
    <w:rsid w:val="00DF4C9F"/>
    <w:rsid w:val="00DF4D20"/>
    <w:rsid w:val="00DF4D3A"/>
    <w:rsid w:val="00DF4DDD"/>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4E"/>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40"/>
    <w:rsid w:val="00DF6EDE"/>
    <w:rsid w:val="00DF7033"/>
    <w:rsid w:val="00DF71F0"/>
    <w:rsid w:val="00DF72A4"/>
    <w:rsid w:val="00DF736F"/>
    <w:rsid w:val="00DF7446"/>
    <w:rsid w:val="00DF74EC"/>
    <w:rsid w:val="00DF75AF"/>
    <w:rsid w:val="00DF760E"/>
    <w:rsid w:val="00DF7684"/>
    <w:rsid w:val="00DF7685"/>
    <w:rsid w:val="00DF769C"/>
    <w:rsid w:val="00DF776A"/>
    <w:rsid w:val="00DF7985"/>
    <w:rsid w:val="00DF79FA"/>
    <w:rsid w:val="00DF7AE4"/>
    <w:rsid w:val="00DF7BEB"/>
    <w:rsid w:val="00DF7CAE"/>
    <w:rsid w:val="00DF7CD5"/>
    <w:rsid w:val="00DF7CE5"/>
    <w:rsid w:val="00DF7CF5"/>
    <w:rsid w:val="00DF7D31"/>
    <w:rsid w:val="00DF7D6D"/>
    <w:rsid w:val="00DF7E07"/>
    <w:rsid w:val="00DF7E68"/>
    <w:rsid w:val="00DF7EBB"/>
    <w:rsid w:val="00DF7F0C"/>
    <w:rsid w:val="00DF7F9D"/>
    <w:rsid w:val="00E001B6"/>
    <w:rsid w:val="00E003BC"/>
    <w:rsid w:val="00E0044A"/>
    <w:rsid w:val="00E004AD"/>
    <w:rsid w:val="00E006E2"/>
    <w:rsid w:val="00E00718"/>
    <w:rsid w:val="00E00745"/>
    <w:rsid w:val="00E00776"/>
    <w:rsid w:val="00E00931"/>
    <w:rsid w:val="00E00A39"/>
    <w:rsid w:val="00E00ACD"/>
    <w:rsid w:val="00E00B0C"/>
    <w:rsid w:val="00E00B51"/>
    <w:rsid w:val="00E00CA2"/>
    <w:rsid w:val="00E00CBB"/>
    <w:rsid w:val="00E00CC4"/>
    <w:rsid w:val="00E00D1E"/>
    <w:rsid w:val="00E00DD5"/>
    <w:rsid w:val="00E00E6D"/>
    <w:rsid w:val="00E00FC0"/>
    <w:rsid w:val="00E00FEB"/>
    <w:rsid w:val="00E0110B"/>
    <w:rsid w:val="00E0112E"/>
    <w:rsid w:val="00E011C3"/>
    <w:rsid w:val="00E01233"/>
    <w:rsid w:val="00E0124B"/>
    <w:rsid w:val="00E013A8"/>
    <w:rsid w:val="00E013E1"/>
    <w:rsid w:val="00E013EC"/>
    <w:rsid w:val="00E0151D"/>
    <w:rsid w:val="00E0155F"/>
    <w:rsid w:val="00E015AC"/>
    <w:rsid w:val="00E015D0"/>
    <w:rsid w:val="00E0164F"/>
    <w:rsid w:val="00E017F6"/>
    <w:rsid w:val="00E0182D"/>
    <w:rsid w:val="00E0182E"/>
    <w:rsid w:val="00E0184E"/>
    <w:rsid w:val="00E01BA3"/>
    <w:rsid w:val="00E01C59"/>
    <w:rsid w:val="00E01CBE"/>
    <w:rsid w:val="00E01D7E"/>
    <w:rsid w:val="00E01DE0"/>
    <w:rsid w:val="00E01EB5"/>
    <w:rsid w:val="00E01EB6"/>
    <w:rsid w:val="00E020AF"/>
    <w:rsid w:val="00E020E4"/>
    <w:rsid w:val="00E021F3"/>
    <w:rsid w:val="00E022DC"/>
    <w:rsid w:val="00E02390"/>
    <w:rsid w:val="00E023D8"/>
    <w:rsid w:val="00E023F4"/>
    <w:rsid w:val="00E0250F"/>
    <w:rsid w:val="00E02577"/>
    <w:rsid w:val="00E02598"/>
    <w:rsid w:val="00E02642"/>
    <w:rsid w:val="00E029B1"/>
    <w:rsid w:val="00E029B8"/>
    <w:rsid w:val="00E02A09"/>
    <w:rsid w:val="00E02CEF"/>
    <w:rsid w:val="00E02DC9"/>
    <w:rsid w:val="00E02E04"/>
    <w:rsid w:val="00E02E67"/>
    <w:rsid w:val="00E031FC"/>
    <w:rsid w:val="00E03237"/>
    <w:rsid w:val="00E03267"/>
    <w:rsid w:val="00E032A5"/>
    <w:rsid w:val="00E032DF"/>
    <w:rsid w:val="00E033C8"/>
    <w:rsid w:val="00E033EC"/>
    <w:rsid w:val="00E0343E"/>
    <w:rsid w:val="00E03452"/>
    <w:rsid w:val="00E034DD"/>
    <w:rsid w:val="00E0363F"/>
    <w:rsid w:val="00E036BD"/>
    <w:rsid w:val="00E03700"/>
    <w:rsid w:val="00E037B5"/>
    <w:rsid w:val="00E037DC"/>
    <w:rsid w:val="00E038AB"/>
    <w:rsid w:val="00E03959"/>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6AD"/>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69E"/>
    <w:rsid w:val="00E067F1"/>
    <w:rsid w:val="00E0681F"/>
    <w:rsid w:val="00E06932"/>
    <w:rsid w:val="00E06A0C"/>
    <w:rsid w:val="00E06AC1"/>
    <w:rsid w:val="00E06B02"/>
    <w:rsid w:val="00E06B09"/>
    <w:rsid w:val="00E06B53"/>
    <w:rsid w:val="00E06B69"/>
    <w:rsid w:val="00E06BA4"/>
    <w:rsid w:val="00E06C21"/>
    <w:rsid w:val="00E06C61"/>
    <w:rsid w:val="00E06CD2"/>
    <w:rsid w:val="00E06D99"/>
    <w:rsid w:val="00E06DE8"/>
    <w:rsid w:val="00E06DF5"/>
    <w:rsid w:val="00E06E29"/>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80F"/>
    <w:rsid w:val="00E0795D"/>
    <w:rsid w:val="00E07A82"/>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2F9"/>
    <w:rsid w:val="00E10365"/>
    <w:rsid w:val="00E10368"/>
    <w:rsid w:val="00E1049E"/>
    <w:rsid w:val="00E104F6"/>
    <w:rsid w:val="00E10609"/>
    <w:rsid w:val="00E10768"/>
    <w:rsid w:val="00E10851"/>
    <w:rsid w:val="00E108CF"/>
    <w:rsid w:val="00E10A9D"/>
    <w:rsid w:val="00E10AAB"/>
    <w:rsid w:val="00E10BE5"/>
    <w:rsid w:val="00E10C0C"/>
    <w:rsid w:val="00E10C64"/>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85E"/>
    <w:rsid w:val="00E1186D"/>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13"/>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4D"/>
    <w:rsid w:val="00E12F78"/>
    <w:rsid w:val="00E13115"/>
    <w:rsid w:val="00E1311E"/>
    <w:rsid w:val="00E13167"/>
    <w:rsid w:val="00E131FD"/>
    <w:rsid w:val="00E132F3"/>
    <w:rsid w:val="00E133F1"/>
    <w:rsid w:val="00E1341A"/>
    <w:rsid w:val="00E13447"/>
    <w:rsid w:val="00E13464"/>
    <w:rsid w:val="00E13470"/>
    <w:rsid w:val="00E135BE"/>
    <w:rsid w:val="00E13632"/>
    <w:rsid w:val="00E1373A"/>
    <w:rsid w:val="00E1377E"/>
    <w:rsid w:val="00E13880"/>
    <w:rsid w:val="00E13A5F"/>
    <w:rsid w:val="00E13AA5"/>
    <w:rsid w:val="00E13ABA"/>
    <w:rsid w:val="00E13B47"/>
    <w:rsid w:val="00E13B8F"/>
    <w:rsid w:val="00E13BBE"/>
    <w:rsid w:val="00E13C16"/>
    <w:rsid w:val="00E13D7F"/>
    <w:rsid w:val="00E13DC5"/>
    <w:rsid w:val="00E13E6B"/>
    <w:rsid w:val="00E13ECB"/>
    <w:rsid w:val="00E13ED5"/>
    <w:rsid w:val="00E13FD8"/>
    <w:rsid w:val="00E14040"/>
    <w:rsid w:val="00E1404C"/>
    <w:rsid w:val="00E14060"/>
    <w:rsid w:val="00E14101"/>
    <w:rsid w:val="00E1415A"/>
    <w:rsid w:val="00E142F0"/>
    <w:rsid w:val="00E14491"/>
    <w:rsid w:val="00E144A0"/>
    <w:rsid w:val="00E144AB"/>
    <w:rsid w:val="00E14640"/>
    <w:rsid w:val="00E14874"/>
    <w:rsid w:val="00E14947"/>
    <w:rsid w:val="00E14985"/>
    <w:rsid w:val="00E14BA1"/>
    <w:rsid w:val="00E14C44"/>
    <w:rsid w:val="00E14C53"/>
    <w:rsid w:val="00E14D66"/>
    <w:rsid w:val="00E14D87"/>
    <w:rsid w:val="00E14E39"/>
    <w:rsid w:val="00E14F1F"/>
    <w:rsid w:val="00E14F52"/>
    <w:rsid w:val="00E14FAC"/>
    <w:rsid w:val="00E14FC1"/>
    <w:rsid w:val="00E14FCE"/>
    <w:rsid w:val="00E15035"/>
    <w:rsid w:val="00E15174"/>
    <w:rsid w:val="00E15191"/>
    <w:rsid w:val="00E1521B"/>
    <w:rsid w:val="00E1546F"/>
    <w:rsid w:val="00E15485"/>
    <w:rsid w:val="00E15528"/>
    <w:rsid w:val="00E155CC"/>
    <w:rsid w:val="00E15658"/>
    <w:rsid w:val="00E156D0"/>
    <w:rsid w:val="00E157CA"/>
    <w:rsid w:val="00E158C0"/>
    <w:rsid w:val="00E158C4"/>
    <w:rsid w:val="00E15992"/>
    <w:rsid w:val="00E159AA"/>
    <w:rsid w:val="00E15A0E"/>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B8"/>
    <w:rsid w:val="00E168D5"/>
    <w:rsid w:val="00E16922"/>
    <w:rsid w:val="00E16A00"/>
    <w:rsid w:val="00E16AF7"/>
    <w:rsid w:val="00E16C7D"/>
    <w:rsid w:val="00E16C94"/>
    <w:rsid w:val="00E16CE8"/>
    <w:rsid w:val="00E16E57"/>
    <w:rsid w:val="00E16E9F"/>
    <w:rsid w:val="00E16F7D"/>
    <w:rsid w:val="00E16F81"/>
    <w:rsid w:val="00E170AE"/>
    <w:rsid w:val="00E170F1"/>
    <w:rsid w:val="00E1717F"/>
    <w:rsid w:val="00E172A2"/>
    <w:rsid w:val="00E1730E"/>
    <w:rsid w:val="00E17450"/>
    <w:rsid w:val="00E1765C"/>
    <w:rsid w:val="00E176A4"/>
    <w:rsid w:val="00E177D3"/>
    <w:rsid w:val="00E177E4"/>
    <w:rsid w:val="00E17830"/>
    <w:rsid w:val="00E17855"/>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878"/>
    <w:rsid w:val="00E20A17"/>
    <w:rsid w:val="00E20B47"/>
    <w:rsid w:val="00E20B63"/>
    <w:rsid w:val="00E20B91"/>
    <w:rsid w:val="00E20C3D"/>
    <w:rsid w:val="00E20D68"/>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AE2"/>
    <w:rsid w:val="00E21BD1"/>
    <w:rsid w:val="00E21BF8"/>
    <w:rsid w:val="00E21C84"/>
    <w:rsid w:val="00E21CD5"/>
    <w:rsid w:val="00E21CF5"/>
    <w:rsid w:val="00E21D60"/>
    <w:rsid w:val="00E21E64"/>
    <w:rsid w:val="00E21E8E"/>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6EF"/>
    <w:rsid w:val="00E23806"/>
    <w:rsid w:val="00E23815"/>
    <w:rsid w:val="00E23839"/>
    <w:rsid w:val="00E23871"/>
    <w:rsid w:val="00E2388E"/>
    <w:rsid w:val="00E2393F"/>
    <w:rsid w:val="00E2399A"/>
    <w:rsid w:val="00E23AE9"/>
    <w:rsid w:val="00E23B83"/>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E4B"/>
    <w:rsid w:val="00E24F92"/>
    <w:rsid w:val="00E24FD6"/>
    <w:rsid w:val="00E25019"/>
    <w:rsid w:val="00E25070"/>
    <w:rsid w:val="00E250E1"/>
    <w:rsid w:val="00E25135"/>
    <w:rsid w:val="00E2515C"/>
    <w:rsid w:val="00E251C4"/>
    <w:rsid w:val="00E2525A"/>
    <w:rsid w:val="00E252EE"/>
    <w:rsid w:val="00E25323"/>
    <w:rsid w:val="00E253C5"/>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2A"/>
    <w:rsid w:val="00E260EC"/>
    <w:rsid w:val="00E26111"/>
    <w:rsid w:val="00E26155"/>
    <w:rsid w:val="00E26315"/>
    <w:rsid w:val="00E26409"/>
    <w:rsid w:val="00E264E6"/>
    <w:rsid w:val="00E2651F"/>
    <w:rsid w:val="00E26551"/>
    <w:rsid w:val="00E26552"/>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53"/>
    <w:rsid w:val="00E27498"/>
    <w:rsid w:val="00E274FF"/>
    <w:rsid w:val="00E27522"/>
    <w:rsid w:val="00E27542"/>
    <w:rsid w:val="00E2761D"/>
    <w:rsid w:val="00E2763C"/>
    <w:rsid w:val="00E27746"/>
    <w:rsid w:val="00E2784F"/>
    <w:rsid w:val="00E27865"/>
    <w:rsid w:val="00E278CF"/>
    <w:rsid w:val="00E2790B"/>
    <w:rsid w:val="00E27950"/>
    <w:rsid w:val="00E27A3E"/>
    <w:rsid w:val="00E27AC9"/>
    <w:rsid w:val="00E27B2D"/>
    <w:rsid w:val="00E27BDB"/>
    <w:rsid w:val="00E27C14"/>
    <w:rsid w:val="00E27C2F"/>
    <w:rsid w:val="00E27C40"/>
    <w:rsid w:val="00E27C89"/>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7B"/>
    <w:rsid w:val="00E30AA0"/>
    <w:rsid w:val="00E30AAE"/>
    <w:rsid w:val="00E30B73"/>
    <w:rsid w:val="00E30B8A"/>
    <w:rsid w:val="00E30D90"/>
    <w:rsid w:val="00E30E8F"/>
    <w:rsid w:val="00E30EE7"/>
    <w:rsid w:val="00E30FC7"/>
    <w:rsid w:val="00E3101E"/>
    <w:rsid w:val="00E3113A"/>
    <w:rsid w:val="00E3118D"/>
    <w:rsid w:val="00E311A5"/>
    <w:rsid w:val="00E3136C"/>
    <w:rsid w:val="00E31390"/>
    <w:rsid w:val="00E313DD"/>
    <w:rsid w:val="00E31427"/>
    <w:rsid w:val="00E316A9"/>
    <w:rsid w:val="00E318B8"/>
    <w:rsid w:val="00E31985"/>
    <w:rsid w:val="00E319C2"/>
    <w:rsid w:val="00E31BAF"/>
    <w:rsid w:val="00E31BEE"/>
    <w:rsid w:val="00E31ED0"/>
    <w:rsid w:val="00E31F32"/>
    <w:rsid w:val="00E31FDD"/>
    <w:rsid w:val="00E32078"/>
    <w:rsid w:val="00E3218A"/>
    <w:rsid w:val="00E32194"/>
    <w:rsid w:val="00E321D0"/>
    <w:rsid w:val="00E321F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860"/>
    <w:rsid w:val="00E33A02"/>
    <w:rsid w:val="00E33A15"/>
    <w:rsid w:val="00E33A6D"/>
    <w:rsid w:val="00E33B26"/>
    <w:rsid w:val="00E33B41"/>
    <w:rsid w:val="00E33CF6"/>
    <w:rsid w:val="00E33D42"/>
    <w:rsid w:val="00E33F42"/>
    <w:rsid w:val="00E33F94"/>
    <w:rsid w:val="00E33FAB"/>
    <w:rsid w:val="00E33FAE"/>
    <w:rsid w:val="00E340A3"/>
    <w:rsid w:val="00E340F2"/>
    <w:rsid w:val="00E3415C"/>
    <w:rsid w:val="00E341B9"/>
    <w:rsid w:val="00E341D2"/>
    <w:rsid w:val="00E342AB"/>
    <w:rsid w:val="00E3445E"/>
    <w:rsid w:val="00E344EA"/>
    <w:rsid w:val="00E3451F"/>
    <w:rsid w:val="00E34648"/>
    <w:rsid w:val="00E34697"/>
    <w:rsid w:val="00E34881"/>
    <w:rsid w:val="00E348A3"/>
    <w:rsid w:val="00E348C9"/>
    <w:rsid w:val="00E348F2"/>
    <w:rsid w:val="00E34A13"/>
    <w:rsid w:val="00E34A49"/>
    <w:rsid w:val="00E34AF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65"/>
    <w:rsid w:val="00E368C6"/>
    <w:rsid w:val="00E3690F"/>
    <w:rsid w:val="00E3697C"/>
    <w:rsid w:val="00E36995"/>
    <w:rsid w:val="00E369A9"/>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22"/>
    <w:rsid w:val="00E37B85"/>
    <w:rsid w:val="00E37C99"/>
    <w:rsid w:val="00E37D8D"/>
    <w:rsid w:val="00E37E5F"/>
    <w:rsid w:val="00E37E9F"/>
    <w:rsid w:val="00E37FCE"/>
    <w:rsid w:val="00E4023C"/>
    <w:rsid w:val="00E4029E"/>
    <w:rsid w:val="00E4032E"/>
    <w:rsid w:val="00E403BE"/>
    <w:rsid w:val="00E403EF"/>
    <w:rsid w:val="00E4063D"/>
    <w:rsid w:val="00E4074F"/>
    <w:rsid w:val="00E407A5"/>
    <w:rsid w:val="00E407AE"/>
    <w:rsid w:val="00E409A6"/>
    <w:rsid w:val="00E40CA0"/>
    <w:rsid w:val="00E40CED"/>
    <w:rsid w:val="00E40D24"/>
    <w:rsid w:val="00E40D2B"/>
    <w:rsid w:val="00E40E8A"/>
    <w:rsid w:val="00E40FF9"/>
    <w:rsid w:val="00E41118"/>
    <w:rsid w:val="00E4115F"/>
    <w:rsid w:val="00E41177"/>
    <w:rsid w:val="00E41287"/>
    <w:rsid w:val="00E4130E"/>
    <w:rsid w:val="00E413A3"/>
    <w:rsid w:val="00E41566"/>
    <w:rsid w:val="00E4163A"/>
    <w:rsid w:val="00E416B3"/>
    <w:rsid w:val="00E41892"/>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75"/>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72B"/>
    <w:rsid w:val="00E43732"/>
    <w:rsid w:val="00E43892"/>
    <w:rsid w:val="00E438CA"/>
    <w:rsid w:val="00E4390A"/>
    <w:rsid w:val="00E4391E"/>
    <w:rsid w:val="00E43A64"/>
    <w:rsid w:val="00E43ABF"/>
    <w:rsid w:val="00E43B82"/>
    <w:rsid w:val="00E43CF1"/>
    <w:rsid w:val="00E43D3F"/>
    <w:rsid w:val="00E43D81"/>
    <w:rsid w:val="00E43E98"/>
    <w:rsid w:val="00E43EBB"/>
    <w:rsid w:val="00E43EF0"/>
    <w:rsid w:val="00E43F7D"/>
    <w:rsid w:val="00E43F8D"/>
    <w:rsid w:val="00E43FC9"/>
    <w:rsid w:val="00E4425C"/>
    <w:rsid w:val="00E44279"/>
    <w:rsid w:val="00E44536"/>
    <w:rsid w:val="00E4457B"/>
    <w:rsid w:val="00E4463F"/>
    <w:rsid w:val="00E4464F"/>
    <w:rsid w:val="00E447A3"/>
    <w:rsid w:val="00E447AF"/>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2"/>
    <w:rsid w:val="00E45BCB"/>
    <w:rsid w:val="00E45C94"/>
    <w:rsid w:val="00E45CB2"/>
    <w:rsid w:val="00E45D51"/>
    <w:rsid w:val="00E45FB7"/>
    <w:rsid w:val="00E46018"/>
    <w:rsid w:val="00E46027"/>
    <w:rsid w:val="00E460D2"/>
    <w:rsid w:val="00E46241"/>
    <w:rsid w:val="00E46285"/>
    <w:rsid w:val="00E462EC"/>
    <w:rsid w:val="00E4655B"/>
    <w:rsid w:val="00E4660B"/>
    <w:rsid w:val="00E4662B"/>
    <w:rsid w:val="00E46825"/>
    <w:rsid w:val="00E46886"/>
    <w:rsid w:val="00E468EE"/>
    <w:rsid w:val="00E4693B"/>
    <w:rsid w:val="00E46A52"/>
    <w:rsid w:val="00E46ACC"/>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01"/>
    <w:rsid w:val="00E47D81"/>
    <w:rsid w:val="00E47DA4"/>
    <w:rsid w:val="00E47DCB"/>
    <w:rsid w:val="00E47E46"/>
    <w:rsid w:val="00E47F69"/>
    <w:rsid w:val="00E50024"/>
    <w:rsid w:val="00E5005E"/>
    <w:rsid w:val="00E500E8"/>
    <w:rsid w:val="00E50103"/>
    <w:rsid w:val="00E5010F"/>
    <w:rsid w:val="00E50125"/>
    <w:rsid w:val="00E5025E"/>
    <w:rsid w:val="00E503BB"/>
    <w:rsid w:val="00E50418"/>
    <w:rsid w:val="00E5042B"/>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3C"/>
    <w:rsid w:val="00E51B45"/>
    <w:rsid w:val="00E51B9D"/>
    <w:rsid w:val="00E51C4D"/>
    <w:rsid w:val="00E51CA6"/>
    <w:rsid w:val="00E51E65"/>
    <w:rsid w:val="00E51FC5"/>
    <w:rsid w:val="00E51FEE"/>
    <w:rsid w:val="00E520B9"/>
    <w:rsid w:val="00E5220A"/>
    <w:rsid w:val="00E523A6"/>
    <w:rsid w:val="00E523AD"/>
    <w:rsid w:val="00E52493"/>
    <w:rsid w:val="00E524DF"/>
    <w:rsid w:val="00E524F2"/>
    <w:rsid w:val="00E52592"/>
    <w:rsid w:val="00E52595"/>
    <w:rsid w:val="00E525D8"/>
    <w:rsid w:val="00E5267F"/>
    <w:rsid w:val="00E52687"/>
    <w:rsid w:val="00E526D1"/>
    <w:rsid w:val="00E52893"/>
    <w:rsid w:val="00E528C0"/>
    <w:rsid w:val="00E52927"/>
    <w:rsid w:val="00E52B4A"/>
    <w:rsid w:val="00E52B56"/>
    <w:rsid w:val="00E52C06"/>
    <w:rsid w:val="00E52C8F"/>
    <w:rsid w:val="00E52CFD"/>
    <w:rsid w:val="00E52D06"/>
    <w:rsid w:val="00E52D5C"/>
    <w:rsid w:val="00E52E9A"/>
    <w:rsid w:val="00E52ECB"/>
    <w:rsid w:val="00E52F59"/>
    <w:rsid w:val="00E52F68"/>
    <w:rsid w:val="00E5320C"/>
    <w:rsid w:val="00E53297"/>
    <w:rsid w:val="00E53308"/>
    <w:rsid w:val="00E533BD"/>
    <w:rsid w:val="00E533EE"/>
    <w:rsid w:val="00E534F7"/>
    <w:rsid w:val="00E5350C"/>
    <w:rsid w:val="00E53597"/>
    <w:rsid w:val="00E53792"/>
    <w:rsid w:val="00E537BF"/>
    <w:rsid w:val="00E5385A"/>
    <w:rsid w:val="00E538AF"/>
    <w:rsid w:val="00E5396C"/>
    <w:rsid w:val="00E539C6"/>
    <w:rsid w:val="00E53AA2"/>
    <w:rsid w:val="00E53AC3"/>
    <w:rsid w:val="00E53B73"/>
    <w:rsid w:val="00E53B7F"/>
    <w:rsid w:val="00E53BE7"/>
    <w:rsid w:val="00E53C78"/>
    <w:rsid w:val="00E53C84"/>
    <w:rsid w:val="00E53CC0"/>
    <w:rsid w:val="00E53F21"/>
    <w:rsid w:val="00E53FF5"/>
    <w:rsid w:val="00E540C1"/>
    <w:rsid w:val="00E541AF"/>
    <w:rsid w:val="00E541F4"/>
    <w:rsid w:val="00E54283"/>
    <w:rsid w:val="00E542D8"/>
    <w:rsid w:val="00E54374"/>
    <w:rsid w:val="00E5441B"/>
    <w:rsid w:val="00E545E9"/>
    <w:rsid w:val="00E54641"/>
    <w:rsid w:val="00E54799"/>
    <w:rsid w:val="00E54877"/>
    <w:rsid w:val="00E548C6"/>
    <w:rsid w:val="00E54979"/>
    <w:rsid w:val="00E54B3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1FC"/>
    <w:rsid w:val="00E57288"/>
    <w:rsid w:val="00E57304"/>
    <w:rsid w:val="00E573B2"/>
    <w:rsid w:val="00E574A3"/>
    <w:rsid w:val="00E574DF"/>
    <w:rsid w:val="00E57755"/>
    <w:rsid w:val="00E579B8"/>
    <w:rsid w:val="00E57A4C"/>
    <w:rsid w:val="00E57BA1"/>
    <w:rsid w:val="00E57BB1"/>
    <w:rsid w:val="00E57BDF"/>
    <w:rsid w:val="00E57E5E"/>
    <w:rsid w:val="00E60287"/>
    <w:rsid w:val="00E60335"/>
    <w:rsid w:val="00E6042F"/>
    <w:rsid w:val="00E60440"/>
    <w:rsid w:val="00E60463"/>
    <w:rsid w:val="00E604CE"/>
    <w:rsid w:val="00E6066F"/>
    <w:rsid w:val="00E6072E"/>
    <w:rsid w:val="00E60805"/>
    <w:rsid w:val="00E60870"/>
    <w:rsid w:val="00E608F4"/>
    <w:rsid w:val="00E6093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2EA"/>
    <w:rsid w:val="00E614B1"/>
    <w:rsid w:val="00E614C5"/>
    <w:rsid w:val="00E6180F"/>
    <w:rsid w:val="00E618BD"/>
    <w:rsid w:val="00E61B46"/>
    <w:rsid w:val="00E61B92"/>
    <w:rsid w:val="00E61C02"/>
    <w:rsid w:val="00E61C67"/>
    <w:rsid w:val="00E61E2C"/>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9FC"/>
    <w:rsid w:val="00E62A3C"/>
    <w:rsid w:val="00E62AE1"/>
    <w:rsid w:val="00E62B76"/>
    <w:rsid w:val="00E62BC0"/>
    <w:rsid w:val="00E62BCA"/>
    <w:rsid w:val="00E62BF6"/>
    <w:rsid w:val="00E62C4A"/>
    <w:rsid w:val="00E62C59"/>
    <w:rsid w:val="00E62D0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3E7B"/>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D8B"/>
    <w:rsid w:val="00E64DEB"/>
    <w:rsid w:val="00E64EC0"/>
    <w:rsid w:val="00E64F4B"/>
    <w:rsid w:val="00E64FA2"/>
    <w:rsid w:val="00E650D2"/>
    <w:rsid w:val="00E65113"/>
    <w:rsid w:val="00E65206"/>
    <w:rsid w:val="00E652F1"/>
    <w:rsid w:val="00E6530F"/>
    <w:rsid w:val="00E653DC"/>
    <w:rsid w:val="00E65408"/>
    <w:rsid w:val="00E6545E"/>
    <w:rsid w:val="00E655D6"/>
    <w:rsid w:val="00E655D9"/>
    <w:rsid w:val="00E656BB"/>
    <w:rsid w:val="00E656FD"/>
    <w:rsid w:val="00E6592A"/>
    <w:rsid w:val="00E659A9"/>
    <w:rsid w:val="00E65A1C"/>
    <w:rsid w:val="00E65BB4"/>
    <w:rsid w:val="00E65BDE"/>
    <w:rsid w:val="00E65EA2"/>
    <w:rsid w:val="00E65F19"/>
    <w:rsid w:val="00E65F32"/>
    <w:rsid w:val="00E65F46"/>
    <w:rsid w:val="00E66092"/>
    <w:rsid w:val="00E66125"/>
    <w:rsid w:val="00E661C7"/>
    <w:rsid w:val="00E6627F"/>
    <w:rsid w:val="00E662A1"/>
    <w:rsid w:val="00E66634"/>
    <w:rsid w:val="00E66637"/>
    <w:rsid w:val="00E667CE"/>
    <w:rsid w:val="00E66828"/>
    <w:rsid w:val="00E66877"/>
    <w:rsid w:val="00E668CB"/>
    <w:rsid w:val="00E66A94"/>
    <w:rsid w:val="00E66AC8"/>
    <w:rsid w:val="00E66AFC"/>
    <w:rsid w:val="00E66BAB"/>
    <w:rsid w:val="00E66C02"/>
    <w:rsid w:val="00E66C45"/>
    <w:rsid w:val="00E66C53"/>
    <w:rsid w:val="00E66E28"/>
    <w:rsid w:val="00E6701A"/>
    <w:rsid w:val="00E67040"/>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CE"/>
    <w:rsid w:val="00E67DF3"/>
    <w:rsid w:val="00E67EFC"/>
    <w:rsid w:val="00E67F1D"/>
    <w:rsid w:val="00E67F5F"/>
    <w:rsid w:val="00E70094"/>
    <w:rsid w:val="00E70182"/>
    <w:rsid w:val="00E701A6"/>
    <w:rsid w:val="00E701A9"/>
    <w:rsid w:val="00E701AC"/>
    <w:rsid w:val="00E701F9"/>
    <w:rsid w:val="00E702A4"/>
    <w:rsid w:val="00E70309"/>
    <w:rsid w:val="00E70434"/>
    <w:rsid w:val="00E70468"/>
    <w:rsid w:val="00E704C1"/>
    <w:rsid w:val="00E704DD"/>
    <w:rsid w:val="00E70510"/>
    <w:rsid w:val="00E70559"/>
    <w:rsid w:val="00E7066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38"/>
    <w:rsid w:val="00E7134D"/>
    <w:rsid w:val="00E713C9"/>
    <w:rsid w:val="00E713D8"/>
    <w:rsid w:val="00E71409"/>
    <w:rsid w:val="00E7143A"/>
    <w:rsid w:val="00E7147E"/>
    <w:rsid w:val="00E714F1"/>
    <w:rsid w:val="00E71569"/>
    <w:rsid w:val="00E71698"/>
    <w:rsid w:val="00E7169C"/>
    <w:rsid w:val="00E7179B"/>
    <w:rsid w:val="00E71811"/>
    <w:rsid w:val="00E7191E"/>
    <w:rsid w:val="00E7199F"/>
    <w:rsid w:val="00E71A7D"/>
    <w:rsid w:val="00E71AA0"/>
    <w:rsid w:val="00E71AC7"/>
    <w:rsid w:val="00E71AD6"/>
    <w:rsid w:val="00E71B01"/>
    <w:rsid w:val="00E71B9C"/>
    <w:rsid w:val="00E71BEF"/>
    <w:rsid w:val="00E71BFF"/>
    <w:rsid w:val="00E71C04"/>
    <w:rsid w:val="00E71D68"/>
    <w:rsid w:val="00E71E04"/>
    <w:rsid w:val="00E71EED"/>
    <w:rsid w:val="00E71F99"/>
    <w:rsid w:val="00E7208A"/>
    <w:rsid w:val="00E72183"/>
    <w:rsid w:val="00E722F7"/>
    <w:rsid w:val="00E72312"/>
    <w:rsid w:val="00E723D7"/>
    <w:rsid w:val="00E723FE"/>
    <w:rsid w:val="00E7241A"/>
    <w:rsid w:val="00E724CC"/>
    <w:rsid w:val="00E726BE"/>
    <w:rsid w:val="00E727E2"/>
    <w:rsid w:val="00E728A7"/>
    <w:rsid w:val="00E7298D"/>
    <w:rsid w:val="00E72C50"/>
    <w:rsid w:val="00E72E2E"/>
    <w:rsid w:val="00E72F75"/>
    <w:rsid w:val="00E73102"/>
    <w:rsid w:val="00E7311D"/>
    <w:rsid w:val="00E73131"/>
    <w:rsid w:val="00E73452"/>
    <w:rsid w:val="00E734F2"/>
    <w:rsid w:val="00E7365A"/>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4F95"/>
    <w:rsid w:val="00E74FA8"/>
    <w:rsid w:val="00E7502E"/>
    <w:rsid w:val="00E75030"/>
    <w:rsid w:val="00E7506C"/>
    <w:rsid w:val="00E7507A"/>
    <w:rsid w:val="00E75376"/>
    <w:rsid w:val="00E7554E"/>
    <w:rsid w:val="00E755F5"/>
    <w:rsid w:val="00E75620"/>
    <w:rsid w:val="00E75737"/>
    <w:rsid w:val="00E757C6"/>
    <w:rsid w:val="00E759D4"/>
    <w:rsid w:val="00E75A22"/>
    <w:rsid w:val="00E75A4C"/>
    <w:rsid w:val="00E75AE6"/>
    <w:rsid w:val="00E75B28"/>
    <w:rsid w:val="00E75B39"/>
    <w:rsid w:val="00E75B4F"/>
    <w:rsid w:val="00E75C69"/>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6F36"/>
    <w:rsid w:val="00E77131"/>
    <w:rsid w:val="00E771A7"/>
    <w:rsid w:val="00E77324"/>
    <w:rsid w:val="00E773A1"/>
    <w:rsid w:val="00E77527"/>
    <w:rsid w:val="00E77583"/>
    <w:rsid w:val="00E775B4"/>
    <w:rsid w:val="00E775B8"/>
    <w:rsid w:val="00E776F7"/>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49A"/>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EBE"/>
    <w:rsid w:val="00E81F59"/>
    <w:rsid w:val="00E81FA1"/>
    <w:rsid w:val="00E81FE4"/>
    <w:rsid w:val="00E82053"/>
    <w:rsid w:val="00E8205E"/>
    <w:rsid w:val="00E82079"/>
    <w:rsid w:val="00E820B3"/>
    <w:rsid w:val="00E82142"/>
    <w:rsid w:val="00E8230B"/>
    <w:rsid w:val="00E8236F"/>
    <w:rsid w:val="00E8237A"/>
    <w:rsid w:val="00E82443"/>
    <w:rsid w:val="00E824DC"/>
    <w:rsid w:val="00E8262E"/>
    <w:rsid w:val="00E82643"/>
    <w:rsid w:val="00E826A0"/>
    <w:rsid w:val="00E82748"/>
    <w:rsid w:val="00E827BD"/>
    <w:rsid w:val="00E8287B"/>
    <w:rsid w:val="00E8287F"/>
    <w:rsid w:val="00E828A6"/>
    <w:rsid w:val="00E828C1"/>
    <w:rsid w:val="00E82944"/>
    <w:rsid w:val="00E82997"/>
    <w:rsid w:val="00E829FC"/>
    <w:rsid w:val="00E82A5E"/>
    <w:rsid w:val="00E82AA6"/>
    <w:rsid w:val="00E82CB0"/>
    <w:rsid w:val="00E82DFC"/>
    <w:rsid w:val="00E82E90"/>
    <w:rsid w:val="00E82E9F"/>
    <w:rsid w:val="00E82F65"/>
    <w:rsid w:val="00E83228"/>
    <w:rsid w:val="00E83261"/>
    <w:rsid w:val="00E832A5"/>
    <w:rsid w:val="00E832BA"/>
    <w:rsid w:val="00E83364"/>
    <w:rsid w:val="00E833AC"/>
    <w:rsid w:val="00E83434"/>
    <w:rsid w:val="00E834FD"/>
    <w:rsid w:val="00E8357A"/>
    <w:rsid w:val="00E83654"/>
    <w:rsid w:val="00E83746"/>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5CD"/>
    <w:rsid w:val="00E84632"/>
    <w:rsid w:val="00E84722"/>
    <w:rsid w:val="00E8474E"/>
    <w:rsid w:val="00E84A3F"/>
    <w:rsid w:val="00E84AF0"/>
    <w:rsid w:val="00E84B14"/>
    <w:rsid w:val="00E84BC9"/>
    <w:rsid w:val="00E84BEB"/>
    <w:rsid w:val="00E84C07"/>
    <w:rsid w:val="00E84C18"/>
    <w:rsid w:val="00E84C57"/>
    <w:rsid w:val="00E84C92"/>
    <w:rsid w:val="00E84D12"/>
    <w:rsid w:val="00E84D99"/>
    <w:rsid w:val="00E84EC3"/>
    <w:rsid w:val="00E85013"/>
    <w:rsid w:val="00E85033"/>
    <w:rsid w:val="00E85215"/>
    <w:rsid w:val="00E8526E"/>
    <w:rsid w:val="00E852BA"/>
    <w:rsid w:val="00E853BA"/>
    <w:rsid w:val="00E85411"/>
    <w:rsid w:val="00E8545C"/>
    <w:rsid w:val="00E85515"/>
    <w:rsid w:val="00E85600"/>
    <w:rsid w:val="00E856E9"/>
    <w:rsid w:val="00E858BA"/>
    <w:rsid w:val="00E85B35"/>
    <w:rsid w:val="00E85B6F"/>
    <w:rsid w:val="00E85C8F"/>
    <w:rsid w:val="00E85CC1"/>
    <w:rsid w:val="00E85D7B"/>
    <w:rsid w:val="00E85EF4"/>
    <w:rsid w:val="00E85EFD"/>
    <w:rsid w:val="00E860AF"/>
    <w:rsid w:val="00E860C5"/>
    <w:rsid w:val="00E86102"/>
    <w:rsid w:val="00E8612C"/>
    <w:rsid w:val="00E863B3"/>
    <w:rsid w:val="00E86429"/>
    <w:rsid w:val="00E86521"/>
    <w:rsid w:val="00E865E4"/>
    <w:rsid w:val="00E867F1"/>
    <w:rsid w:val="00E86918"/>
    <w:rsid w:val="00E8693C"/>
    <w:rsid w:val="00E86989"/>
    <w:rsid w:val="00E869F0"/>
    <w:rsid w:val="00E86B70"/>
    <w:rsid w:val="00E86BDF"/>
    <w:rsid w:val="00E86C20"/>
    <w:rsid w:val="00E86CF3"/>
    <w:rsid w:val="00E86D2F"/>
    <w:rsid w:val="00E86D5C"/>
    <w:rsid w:val="00E86E3F"/>
    <w:rsid w:val="00E86E78"/>
    <w:rsid w:val="00E86EB2"/>
    <w:rsid w:val="00E86F52"/>
    <w:rsid w:val="00E86FB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09"/>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37"/>
    <w:rsid w:val="00E90E5E"/>
    <w:rsid w:val="00E90E6A"/>
    <w:rsid w:val="00E91021"/>
    <w:rsid w:val="00E91043"/>
    <w:rsid w:val="00E91065"/>
    <w:rsid w:val="00E910BC"/>
    <w:rsid w:val="00E9111E"/>
    <w:rsid w:val="00E9113F"/>
    <w:rsid w:val="00E91145"/>
    <w:rsid w:val="00E911C4"/>
    <w:rsid w:val="00E9126B"/>
    <w:rsid w:val="00E912F3"/>
    <w:rsid w:val="00E912F9"/>
    <w:rsid w:val="00E91369"/>
    <w:rsid w:val="00E913ED"/>
    <w:rsid w:val="00E913EF"/>
    <w:rsid w:val="00E91467"/>
    <w:rsid w:val="00E915FC"/>
    <w:rsid w:val="00E916D8"/>
    <w:rsid w:val="00E9170B"/>
    <w:rsid w:val="00E9173C"/>
    <w:rsid w:val="00E917F4"/>
    <w:rsid w:val="00E9181E"/>
    <w:rsid w:val="00E91A21"/>
    <w:rsid w:val="00E91B2B"/>
    <w:rsid w:val="00E91B7B"/>
    <w:rsid w:val="00E91CFF"/>
    <w:rsid w:val="00E91D35"/>
    <w:rsid w:val="00E91D37"/>
    <w:rsid w:val="00E91D6A"/>
    <w:rsid w:val="00E91D80"/>
    <w:rsid w:val="00E91E8C"/>
    <w:rsid w:val="00E92063"/>
    <w:rsid w:val="00E92117"/>
    <w:rsid w:val="00E92122"/>
    <w:rsid w:val="00E92188"/>
    <w:rsid w:val="00E92255"/>
    <w:rsid w:val="00E9229E"/>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2C0"/>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3B1"/>
    <w:rsid w:val="00E9441E"/>
    <w:rsid w:val="00E944FE"/>
    <w:rsid w:val="00E945B4"/>
    <w:rsid w:val="00E945DC"/>
    <w:rsid w:val="00E9461F"/>
    <w:rsid w:val="00E9474A"/>
    <w:rsid w:val="00E9487E"/>
    <w:rsid w:val="00E9488B"/>
    <w:rsid w:val="00E948C0"/>
    <w:rsid w:val="00E9493A"/>
    <w:rsid w:val="00E94A0C"/>
    <w:rsid w:val="00E94A40"/>
    <w:rsid w:val="00E94AFE"/>
    <w:rsid w:val="00E94BED"/>
    <w:rsid w:val="00E94D07"/>
    <w:rsid w:val="00E94D92"/>
    <w:rsid w:val="00E94DC9"/>
    <w:rsid w:val="00E94E84"/>
    <w:rsid w:val="00E94F1D"/>
    <w:rsid w:val="00E94F3D"/>
    <w:rsid w:val="00E94FD5"/>
    <w:rsid w:val="00E9518A"/>
    <w:rsid w:val="00E95302"/>
    <w:rsid w:val="00E953AF"/>
    <w:rsid w:val="00E95435"/>
    <w:rsid w:val="00E9556A"/>
    <w:rsid w:val="00E955A0"/>
    <w:rsid w:val="00E955B6"/>
    <w:rsid w:val="00E9568C"/>
    <w:rsid w:val="00E956C1"/>
    <w:rsid w:val="00E956C9"/>
    <w:rsid w:val="00E959CE"/>
    <w:rsid w:val="00E95A1C"/>
    <w:rsid w:val="00E95A36"/>
    <w:rsid w:val="00E95AD3"/>
    <w:rsid w:val="00E95AD8"/>
    <w:rsid w:val="00E95BD1"/>
    <w:rsid w:val="00E95BDC"/>
    <w:rsid w:val="00E95CBA"/>
    <w:rsid w:val="00E95E3C"/>
    <w:rsid w:val="00E95E7C"/>
    <w:rsid w:val="00E95EAC"/>
    <w:rsid w:val="00E95ECD"/>
    <w:rsid w:val="00E95EEF"/>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8E6"/>
    <w:rsid w:val="00E96940"/>
    <w:rsid w:val="00E96975"/>
    <w:rsid w:val="00E969A5"/>
    <w:rsid w:val="00E969FE"/>
    <w:rsid w:val="00E96A47"/>
    <w:rsid w:val="00E96B61"/>
    <w:rsid w:val="00E96C09"/>
    <w:rsid w:val="00E96C5A"/>
    <w:rsid w:val="00E96C8A"/>
    <w:rsid w:val="00E96CA3"/>
    <w:rsid w:val="00E96F9C"/>
    <w:rsid w:val="00E96FB0"/>
    <w:rsid w:val="00E97063"/>
    <w:rsid w:val="00E97198"/>
    <w:rsid w:val="00E971BD"/>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90"/>
    <w:rsid w:val="00E978A0"/>
    <w:rsid w:val="00E978FD"/>
    <w:rsid w:val="00E97959"/>
    <w:rsid w:val="00E979B7"/>
    <w:rsid w:val="00E97B22"/>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3AE"/>
    <w:rsid w:val="00EA04C0"/>
    <w:rsid w:val="00EA0652"/>
    <w:rsid w:val="00EA0715"/>
    <w:rsid w:val="00EA0813"/>
    <w:rsid w:val="00EA0835"/>
    <w:rsid w:val="00EA0A89"/>
    <w:rsid w:val="00EA0AD7"/>
    <w:rsid w:val="00EA0B96"/>
    <w:rsid w:val="00EA0BE2"/>
    <w:rsid w:val="00EA0C09"/>
    <w:rsid w:val="00EA0C76"/>
    <w:rsid w:val="00EA0CE2"/>
    <w:rsid w:val="00EA0DA6"/>
    <w:rsid w:val="00EA0EED"/>
    <w:rsid w:val="00EA0FB1"/>
    <w:rsid w:val="00EA105E"/>
    <w:rsid w:val="00EA109F"/>
    <w:rsid w:val="00EA1278"/>
    <w:rsid w:val="00EA1395"/>
    <w:rsid w:val="00EA141A"/>
    <w:rsid w:val="00EA1485"/>
    <w:rsid w:val="00EA149E"/>
    <w:rsid w:val="00EA162A"/>
    <w:rsid w:val="00EA16CC"/>
    <w:rsid w:val="00EA1859"/>
    <w:rsid w:val="00EA1A61"/>
    <w:rsid w:val="00EA1A8D"/>
    <w:rsid w:val="00EA1AB9"/>
    <w:rsid w:val="00EA1B9F"/>
    <w:rsid w:val="00EA1C7C"/>
    <w:rsid w:val="00EA1CC4"/>
    <w:rsid w:val="00EA1D87"/>
    <w:rsid w:val="00EA1E57"/>
    <w:rsid w:val="00EA1E89"/>
    <w:rsid w:val="00EA21A6"/>
    <w:rsid w:val="00EA2266"/>
    <w:rsid w:val="00EA2336"/>
    <w:rsid w:val="00EA2338"/>
    <w:rsid w:val="00EA2346"/>
    <w:rsid w:val="00EA23AA"/>
    <w:rsid w:val="00EA247B"/>
    <w:rsid w:val="00EA25A1"/>
    <w:rsid w:val="00EA25CF"/>
    <w:rsid w:val="00EA267B"/>
    <w:rsid w:val="00EA2793"/>
    <w:rsid w:val="00EA28AC"/>
    <w:rsid w:val="00EA28EF"/>
    <w:rsid w:val="00EA298A"/>
    <w:rsid w:val="00EA2B10"/>
    <w:rsid w:val="00EA2C7E"/>
    <w:rsid w:val="00EA2D15"/>
    <w:rsid w:val="00EA2DCA"/>
    <w:rsid w:val="00EA2E1C"/>
    <w:rsid w:val="00EA2E47"/>
    <w:rsid w:val="00EA3076"/>
    <w:rsid w:val="00EA31BA"/>
    <w:rsid w:val="00EA3279"/>
    <w:rsid w:val="00EA33D1"/>
    <w:rsid w:val="00EA348F"/>
    <w:rsid w:val="00EA359D"/>
    <w:rsid w:val="00EA3636"/>
    <w:rsid w:val="00EA3673"/>
    <w:rsid w:val="00EA3700"/>
    <w:rsid w:val="00EA3817"/>
    <w:rsid w:val="00EA384E"/>
    <w:rsid w:val="00EA3964"/>
    <w:rsid w:val="00EA39A5"/>
    <w:rsid w:val="00EA3AB8"/>
    <w:rsid w:val="00EA3AF3"/>
    <w:rsid w:val="00EA3B55"/>
    <w:rsid w:val="00EA3C0E"/>
    <w:rsid w:val="00EA3E72"/>
    <w:rsid w:val="00EA3F82"/>
    <w:rsid w:val="00EA4052"/>
    <w:rsid w:val="00EA40B3"/>
    <w:rsid w:val="00EA42AF"/>
    <w:rsid w:val="00EA433F"/>
    <w:rsid w:val="00EA43EB"/>
    <w:rsid w:val="00EA442B"/>
    <w:rsid w:val="00EA44F1"/>
    <w:rsid w:val="00EA45F5"/>
    <w:rsid w:val="00EA4819"/>
    <w:rsid w:val="00EA492E"/>
    <w:rsid w:val="00EA49CA"/>
    <w:rsid w:val="00EA4C9C"/>
    <w:rsid w:val="00EA4CA8"/>
    <w:rsid w:val="00EA4DD5"/>
    <w:rsid w:val="00EA4ECC"/>
    <w:rsid w:val="00EA4F37"/>
    <w:rsid w:val="00EA4F4C"/>
    <w:rsid w:val="00EA4F4F"/>
    <w:rsid w:val="00EA4F89"/>
    <w:rsid w:val="00EA50BE"/>
    <w:rsid w:val="00EA50D1"/>
    <w:rsid w:val="00EA50E2"/>
    <w:rsid w:val="00EA5119"/>
    <w:rsid w:val="00EA518A"/>
    <w:rsid w:val="00EA523E"/>
    <w:rsid w:val="00EA5370"/>
    <w:rsid w:val="00EA538C"/>
    <w:rsid w:val="00EA53F1"/>
    <w:rsid w:val="00EA5410"/>
    <w:rsid w:val="00EA554C"/>
    <w:rsid w:val="00EA555B"/>
    <w:rsid w:val="00EA5833"/>
    <w:rsid w:val="00EA59A7"/>
    <w:rsid w:val="00EA5A79"/>
    <w:rsid w:val="00EA5ACB"/>
    <w:rsid w:val="00EA5C17"/>
    <w:rsid w:val="00EA5CB4"/>
    <w:rsid w:val="00EA5D29"/>
    <w:rsid w:val="00EA5DD2"/>
    <w:rsid w:val="00EA5ED6"/>
    <w:rsid w:val="00EA5F22"/>
    <w:rsid w:val="00EA5F53"/>
    <w:rsid w:val="00EA5FBB"/>
    <w:rsid w:val="00EA6014"/>
    <w:rsid w:val="00EA6030"/>
    <w:rsid w:val="00EA603D"/>
    <w:rsid w:val="00EA6072"/>
    <w:rsid w:val="00EA60A8"/>
    <w:rsid w:val="00EA6318"/>
    <w:rsid w:val="00EA63E3"/>
    <w:rsid w:val="00EA640D"/>
    <w:rsid w:val="00EA6451"/>
    <w:rsid w:val="00EA65C8"/>
    <w:rsid w:val="00EA660F"/>
    <w:rsid w:val="00EA66FE"/>
    <w:rsid w:val="00EA6976"/>
    <w:rsid w:val="00EA6A4F"/>
    <w:rsid w:val="00EA6AF2"/>
    <w:rsid w:val="00EA6B72"/>
    <w:rsid w:val="00EA6C45"/>
    <w:rsid w:val="00EA6C77"/>
    <w:rsid w:val="00EA6DAC"/>
    <w:rsid w:val="00EA6DB8"/>
    <w:rsid w:val="00EA6E20"/>
    <w:rsid w:val="00EA6F36"/>
    <w:rsid w:val="00EA7090"/>
    <w:rsid w:val="00EA7147"/>
    <w:rsid w:val="00EA7205"/>
    <w:rsid w:val="00EA7269"/>
    <w:rsid w:val="00EA7274"/>
    <w:rsid w:val="00EA7330"/>
    <w:rsid w:val="00EA7587"/>
    <w:rsid w:val="00EA7601"/>
    <w:rsid w:val="00EA7630"/>
    <w:rsid w:val="00EA76E7"/>
    <w:rsid w:val="00EA7754"/>
    <w:rsid w:val="00EA7776"/>
    <w:rsid w:val="00EA77DE"/>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8C1"/>
    <w:rsid w:val="00EB0ADE"/>
    <w:rsid w:val="00EB0CB6"/>
    <w:rsid w:val="00EB0D1A"/>
    <w:rsid w:val="00EB0EBD"/>
    <w:rsid w:val="00EB0F01"/>
    <w:rsid w:val="00EB0FCD"/>
    <w:rsid w:val="00EB1015"/>
    <w:rsid w:val="00EB115F"/>
    <w:rsid w:val="00EB118C"/>
    <w:rsid w:val="00EB11C1"/>
    <w:rsid w:val="00EB1320"/>
    <w:rsid w:val="00EB181B"/>
    <w:rsid w:val="00EB185C"/>
    <w:rsid w:val="00EB189A"/>
    <w:rsid w:val="00EB1B4F"/>
    <w:rsid w:val="00EB1D06"/>
    <w:rsid w:val="00EB1D2C"/>
    <w:rsid w:val="00EB1DDA"/>
    <w:rsid w:val="00EB1FB4"/>
    <w:rsid w:val="00EB20BC"/>
    <w:rsid w:val="00EB21A7"/>
    <w:rsid w:val="00EB22D7"/>
    <w:rsid w:val="00EB22F3"/>
    <w:rsid w:val="00EB2378"/>
    <w:rsid w:val="00EB23C8"/>
    <w:rsid w:val="00EB23DB"/>
    <w:rsid w:val="00EB2442"/>
    <w:rsid w:val="00EB246D"/>
    <w:rsid w:val="00EB24D3"/>
    <w:rsid w:val="00EB24E6"/>
    <w:rsid w:val="00EB26D6"/>
    <w:rsid w:val="00EB2739"/>
    <w:rsid w:val="00EB2776"/>
    <w:rsid w:val="00EB28BB"/>
    <w:rsid w:val="00EB29AA"/>
    <w:rsid w:val="00EB2B0F"/>
    <w:rsid w:val="00EB2B3D"/>
    <w:rsid w:val="00EB2D3E"/>
    <w:rsid w:val="00EB2D3F"/>
    <w:rsid w:val="00EB2D4D"/>
    <w:rsid w:val="00EB2FFE"/>
    <w:rsid w:val="00EB302A"/>
    <w:rsid w:val="00EB31B3"/>
    <w:rsid w:val="00EB31B4"/>
    <w:rsid w:val="00EB31FF"/>
    <w:rsid w:val="00EB34BB"/>
    <w:rsid w:val="00EB34CD"/>
    <w:rsid w:val="00EB34E2"/>
    <w:rsid w:val="00EB35FB"/>
    <w:rsid w:val="00EB3666"/>
    <w:rsid w:val="00EB3708"/>
    <w:rsid w:val="00EB37EF"/>
    <w:rsid w:val="00EB3847"/>
    <w:rsid w:val="00EB3902"/>
    <w:rsid w:val="00EB3A72"/>
    <w:rsid w:val="00EB3AE7"/>
    <w:rsid w:val="00EB3AFB"/>
    <w:rsid w:val="00EB3BA1"/>
    <w:rsid w:val="00EB3C59"/>
    <w:rsid w:val="00EB3D19"/>
    <w:rsid w:val="00EB3D4C"/>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80E"/>
    <w:rsid w:val="00EB499B"/>
    <w:rsid w:val="00EB4AD8"/>
    <w:rsid w:val="00EB4BC8"/>
    <w:rsid w:val="00EB4C06"/>
    <w:rsid w:val="00EB4D68"/>
    <w:rsid w:val="00EB4DF1"/>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94D"/>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022"/>
    <w:rsid w:val="00EB62F6"/>
    <w:rsid w:val="00EB63CA"/>
    <w:rsid w:val="00EB64C4"/>
    <w:rsid w:val="00EB65FE"/>
    <w:rsid w:val="00EB67BC"/>
    <w:rsid w:val="00EB67CA"/>
    <w:rsid w:val="00EB67CD"/>
    <w:rsid w:val="00EB68A5"/>
    <w:rsid w:val="00EB692D"/>
    <w:rsid w:val="00EB6991"/>
    <w:rsid w:val="00EB6A0C"/>
    <w:rsid w:val="00EB6A14"/>
    <w:rsid w:val="00EB6A3D"/>
    <w:rsid w:val="00EB6BA9"/>
    <w:rsid w:val="00EB6BB7"/>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B7C48"/>
    <w:rsid w:val="00EC0096"/>
    <w:rsid w:val="00EC01BF"/>
    <w:rsid w:val="00EC01D2"/>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B16"/>
    <w:rsid w:val="00EC0B1C"/>
    <w:rsid w:val="00EC0B6D"/>
    <w:rsid w:val="00EC0C27"/>
    <w:rsid w:val="00EC0C39"/>
    <w:rsid w:val="00EC0CA5"/>
    <w:rsid w:val="00EC0D90"/>
    <w:rsid w:val="00EC0D93"/>
    <w:rsid w:val="00EC0E07"/>
    <w:rsid w:val="00EC0E8A"/>
    <w:rsid w:val="00EC0EAD"/>
    <w:rsid w:val="00EC0F59"/>
    <w:rsid w:val="00EC0FE1"/>
    <w:rsid w:val="00EC1031"/>
    <w:rsid w:val="00EC121A"/>
    <w:rsid w:val="00EC12F3"/>
    <w:rsid w:val="00EC142E"/>
    <w:rsid w:val="00EC15EE"/>
    <w:rsid w:val="00EC1682"/>
    <w:rsid w:val="00EC1688"/>
    <w:rsid w:val="00EC170E"/>
    <w:rsid w:val="00EC1719"/>
    <w:rsid w:val="00EC1720"/>
    <w:rsid w:val="00EC18BC"/>
    <w:rsid w:val="00EC1A0A"/>
    <w:rsid w:val="00EC1A15"/>
    <w:rsid w:val="00EC1A51"/>
    <w:rsid w:val="00EC1A58"/>
    <w:rsid w:val="00EC1BD9"/>
    <w:rsid w:val="00EC1C95"/>
    <w:rsid w:val="00EC1CE3"/>
    <w:rsid w:val="00EC1CE9"/>
    <w:rsid w:val="00EC1D33"/>
    <w:rsid w:val="00EC1D69"/>
    <w:rsid w:val="00EC1D9C"/>
    <w:rsid w:val="00EC1F91"/>
    <w:rsid w:val="00EC1FBD"/>
    <w:rsid w:val="00EC20BF"/>
    <w:rsid w:val="00EC210D"/>
    <w:rsid w:val="00EC2139"/>
    <w:rsid w:val="00EC21E2"/>
    <w:rsid w:val="00EC2218"/>
    <w:rsid w:val="00EC2352"/>
    <w:rsid w:val="00EC2423"/>
    <w:rsid w:val="00EC243C"/>
    <w:rsid w:val="00EC256B"/>
    <w:rsid w:val="00EC26BA"/>
    <w:rsid w:val="00EC276C"/>
    <w:rsid w:val="00EC278C"/>
    <w:rsid w:val="00EC27F1"/>
    <w:rsid w:val="00EC2908"/>
    <w:rsid w:val="00EC2943"/>
    <w:rsid w:val="00EC2A2C"/>
    <w:rsid w:val="00EC2A73"/>
    <w:rsid w:val="00EC2B04"/>
    <w:rsid w:val="00EC2BB3"/>
    <w:rsid w:val="00EC2BFA"/>
    <w:rsid w:val="00EC2C14"/>
    <w:rsid w:val="00EC2C29"/>
    <w:rsid w:val="00EC2D16"/>
    <w:rsid w:val="00EC2D23"/>
    <w:rsid w:val="00EC2D4D"/>
    <w:rsid w:val="00EC2E9B"/>
    <w:rsid w:val="00EC2EA1"/>
    <w:rsid w:val="00EC2ED7"/>
    <w:rsid w:val="00EC2F00"/>
    <w:rsid w:val="00EC2F03"/>
    <w:rsid w:val="00EC2F58"/>
    <w:rsid w:val="00EC2FC2"/>
    <w:rsid w:val="00EC339F"/>
    <w:rsid w:val="00EC33D2"/>
    <w:rsid w:val="00EC34A2"/>
    <w:rsid w:val="00EC34AF"/>
    <w:rsid w:val="00EC3560"/>
    <w:rsid w:val="00EC358B"/>
    <w:rsid w:val="00EC35BF"/>
    <w:rsid w:val="00EC36A1"/>
    <w:rsid w:val="00EC3709"/>
    <w:rsid w:val="00EC3930"/>
    <w:rsid w:val="00EC393E"/>
    <w:rsid w:val="00EC3955"/>
    <w:rsid w:val="00EC39EB"/>
    <w:rsid w:val="00EC3A03"/>
    <w:rsid w:val="00EC3AE2"/>
    <w:rsid w:val="00EC3B04"/>
    <w:rsid w:val="00EC3B1F"/>
    <w:rsid w:val="00EC3BAD"/>
    <w:rsid w:val="00EC3E7C"/>
    <w:rsid w:val="00EC3EC4"/>
    <w:rsid w:val="00EC3F4C"/>
    <w:rsid w:val="00EC405C"/>
    <w:rsid w:val="00EC4131"/>
    <w:rsid w:val="00EC414E"/>
    <w:rsid w:val="00EC422E"/>
    <w:rsid w:val="00EC4630"/>
    <w:rsid w:val="00EC468A"/>
    <w:rsid w:val="00EC4795"/>
    <w:rsid w:val="00EC48A7"/>
    <w:rsid w:val="00EC48B1"/>
    <w:rsid w:val="00EC49FF"/>
    <w:rsid w:val="00EC4AD0"/>
    <w:rsid w:val="00EC4B1D"/>
    <w:rsid w:val="00EC4C4F"/>
    <w:rsid w:val="00EC4C64"/>
    <w:rsid w:val="00EC4D57"/>
    <w:rsid w:val="00EC4D59"/>
    <w:rsid w:val="00EC4DA2"/>
    <w:rsid w:val="00EC4DFD"/>
    <w:rsid w:val="00EC4ED2"/>
    <w:rsid w:val="00EC5162"/>
    <w:rsid w:val="00EC52E2"/>
    <w:rsid w:val="00EC52ED"/>
    <w:rsid w:val="00EC535D"/>
    <w:rsid w:val="00EC53A3"/>
    <w:rsid w:val="00EC5544"/>
    <w:rsid w:val="00EC5582"/>
    <w:rsid w:val="00EC55B0"/>
    <w:rsid w:val="00EC56E2"/>
    <w:rsid w:val="00EC57D5"/>
    <w:rsid w:val="00EC582A"/>
    <w:rsid w:val="00EC58AC"/>
    <w:rsid w:val="00EC5958"/>
    <w:rsid w:val="00EC5A26"/>
    <w:rsid w:val="00EC5C02"/>
    <w:rsid w:val="00EC5C05"/>
    <w:rsid w:val="00EC5D52"/>
    <w:rsid w:val="00EC5D75"/>
    <w:rsid w:val="00EC5DFE"/>
    <w:rsid w:val="00EC5E0A"/>
    <w:rsid w:val="00EC5E8F"/>
    <w:rsid w:val="00EC5F1B"/>
    <w:rsid w:val="00EC6035"/>
    <w:rsid w:val="00EC6171"/>
    <w:rsid w:val="00EC6446"/>
    <w:rsid w:val="00EC64DD"/>
    <w:rsid w:val="00EC6655"/>
    <w:rsid w:val="00EC6695"/>
    <w:rsid w:val="00EC66C8"/>
    <w:rsid w:val="00EC6708"/>
    <w:rsid w:val="00EC6778"/>
    <w:rsid w:val="00EC67B3"/>
    <w:rsid w:val="00EC6B11"/>
    <w:rsid w:val="00EC6B60"/>
    <w:rsid w:val="00EC6DA8"/>
    <w:rsid w:val="00EC6DEC"/>
    <w:rsid w:val="00EC6F92"/>
    <w:rsid w:val="00EC7030"/>
    <w:rsid w:val="00EC712F"/>
    <w:rsid w:val="00EC71F8"/>
    <w:rsid w:val="00EC721C"/>
    <w:rsid w:val="00EC75DB"/>
    <w:rsid w:val="00EC75EB"/>
    <w:rsid w:val="00EC78D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4A"/>
    <w:rsid w:val="00ED09C2"/>
    <w:rsid w:val="00ED0A80"/>
    <w:rsid w:val="00ED0B05"/>
    <w:rsid w:val="00ED0C99"/>
    <w:rsid w:val="00ED0E96"/>
    <w:rsid w:val="00ED0EFF"/>
    <w:rsid w:val="00ED0FCA"/>
    <w:rsid w:val="00ED1044"/>
    <w:rsid w:val="00ED1090"/>
    <w:rsid w:val="00ED118B"/>
    <w:rsid w:val="00ED1208"/>
    <w:rsid w:val="00ED121B"/>
    <w:rsid w:val="00ED128B"/>
    <w:rsid w:val="00ED15C0"/>
    <w:rsid w:val="00ED1614"/>
    <w:rsid w:val="00ED161B"/>
    <w:rsid w:val="00ED1639"/>
    <w:rsid w:val="00ED17C6"/>
    <w:rsid w:val="00ED17D3"/>
    <w:rsid w:val="00ED1A14"/>
    <w:rsid w:val="00ED1B0B"/>
    <w:rsid w:val="00ED1B68"/>
    <w:rsid w:val="00ED1BD5"/>
    <w:rsid w:val="00ED1DF1"/>
    <w:rsid w:val="00ED1E5B"/>
    <w:rsid w:val="00ED1E71"/>
    <w:rsid w:val="00ED1EFF"/>
    <w:rsid w:val="00ED1F8D"/>
    <w:rsid w:val="00ED1F94"/>
    <w:rsid w:val="00ED1FAD"/>
    <w:rsid w:val="00ED1FE8"/>
    <w:rsid w:val="00ED2105"/>
    <w:rsid w:val="00ED221A"/>
    <w:rsid w:val="00ED2249"/>
    <w:rsid w:val="00ED2250"/>
    <w:rsid w:val="00ED2286"/>
    <w:rsid w:val="00ED22BD"/>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58"/>
    <w:rsid w:val="00ED337C"/>
    <w:rsid w:val="00ED33F2"/>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DB9"/>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1F"/>
    <w:rsid w:val="00ED4C51"/>
    <w:rsid w:val="00ED4E15"/>
    <w:rsid w:val="00ED4F45"/>
    <w:rsid w:val="00ED4FCC"/>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B0"/>
    <w:rsid w:val="00ED60C7"/>
    <w:rsid w:val="00ED6232"/>
    <w:rsid w:val="00ED63B2"/>
    <w:rsid w:val="00ED63D9"/>
    <w:rsid w:val="00ED666E"/>
    <w:rsid w:val="00ED6727"/>
    <w:rsid w:val="00ED6738"/>
    <w:rsid w:val="00ED673A"/>
    <w:rsid w:val="00ED677E"/>
    <w:rsid w:val="00ED6789"/>
    <w:rsid w:val="00ED67C7"/>
    <w:rsid w:val="00ED67EC"/>
    <w:rsid w:val="00ED691B"/>
    <w:rsid w:val="00ED6980"/>
    <w:rsid w:val="00ED6A3B"/>
    <w:rsid w:val="00ED6AB0"/>
    <w:rsid w:val="00ED6AF6"/>
    <w:rsid w:val="00ED6C6B"/>
    <w:rsid w:val="00ED6D45"/>
    <w:rsid w:val="00ED6DB2"/>
    <w:rsid w:val="00ED6E5E"/>
    <w:rsid w:val="00ED6EBE"/>
    <w:rsid w:val="00ED6F1F"/>
    <w:rsid w:val="00ED6FCD"/>
    <w:rsid w:val="00ED705E"/>
    <w:rsid w:val="00ED70F5"/>
    <w:rsid w:val="00ED7108"/>
    <w:rsid w:val="00ED715A"/>
    <w:rsid w:val="00ED72B2"/>
    <w:rsid w:val="00ED72D1"/>
    <w:rsid w:val="00ED72F5"/>
    <w:rsid w:val="00ED735A"/>
    <w:rsid w:val="00ED738B"/>
    <w:rsid w:val="00ED7394"/>
    <w:rsid w:val="00ED73BC"/>
    <w:rsid w:val="00ED741E"/>
    <w:rsid w:val="00ED743B"/>
    <w:rsid w:val="00ED7441"/>
    <w:rsid w:val="00ED74A9"/>
    <w:rsid w:val="00ED74C3"/>
    <w:rsid w:val="00ED75A1"/>
    <w:rsid w:val="00ED76B7"/>
    <w:rsid w:val="00ED76DF"/>
    <w:rsid w:val="00ED76E6"/>
    <w:rsid w:val="00ED787F"/>
    <w:rsid w:val="00ED78F8"/>
    <w:rsid w:val="00ED79D9"/>
    <w:rsid w:val="00ED79EB"/>
    <w:rsid w:val="00ED7A0E"/>
    <w:rsid w:val="00ED7A6B"/>
    <w:rsid w:val="00ED7B15"/>
    <w:rsid w:val="00ED7B4D"/>
    <w:rsid w:val="00ED7B64"/>
    <w:rsid w:val="00ED7B79"/>
    <w:rsid w:val="00ED7BD7"/>
    <w:rsid w:val="00ED7CDD"/>
    <w:rsid w:val="00ED7D2C"/>
    <w:rsid w:val="00ED7E06"/>
    <w:rsid w:val="00ED7E90"/>
    <w:rsid w:val="00EE0020"/>
    <w:rsid w:val="00EE0053"/>
    <w:rsid w:val="00EE00B5"/>
    <w:rsid w:val="00EE00F9"/>
    <w:rsid w:val="00EE016C"/>
    <w:rsid w:val="00EE0181"/>
    <w:rsid w:val="00EE01D1"/>
    <w:rsid w:val="00EE023D"/>
    <w:rsid w:val="00EE02D1"/>
    <w:rsid w:val="00EE0322"/>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17"/>
    <w:rsid w:val="00EE0F7C"/>
    <w:rsid w:val="00EE0F9E"/>
    <w:rsid w:val="00EE100D"/>
    <w:rsid w:val="00EE1143"/>
    <w:rsid w:val="00EE11DF"/>
    <w:rsid w:val="00EE11E2"/>
    <w:rsid w:val="00EE12A8"/>
    <w:rsid w:val="00EE13BD"/>
    <w:rsid w:val="00EE14DA"/>
    <w:rsid w:val="00EE150D"/>
    <w:rsid w:val="00EE1534"/>
    <w:rsid w:val="00EE1538"/>
    <w:rsid w:val="00EE158A"/>
    <w:rsid w:val="00EE15B6"/>
    <w:rsid w:val="00EE15FB"/>
    <w:rsid w:val="00EE168D"/>
    <w:rsid w:val="00EE1758"/>
    <w:rsid w:val="00EE1769"/>
    <w:rsid w:val="00EE18CC"/>
    <w:rsid w:val="00EE1AB6"/>
    <w:rsid w:val="00EE1AD0"/>
    <w:rsid w:val="00EE1AD1"/>
    <w:rsid w:val="00EE1BD7"/>
    <w:rsid w:val="00EE1BD9"/>
    <w:rsid w:val="00EE1BFD"/>
    <w:rsid w:val="00EE1C6B"/>
    <w:rsid w:val="00EE1CBB"/>
    <w:rsid w:val="00EE1D4E"/>
    <w:rsid w:val="00EE1E30"/>
    <w:rsid w:val="00EE1E33"/>
    <w:rsid w:val="00EE1E9E"/>
    <w:rsid w:val="00EE1FBD"/>
    <w:rsid w:val="00EE1FF2"/>
    <w:rsid w:val="00EE2004"/>
    <w:rsid w:val="00EE2011"/>
    <w:rsid w:val="00EE219E"/>
    <w:rsid w:val="00EE22F9"/>
    <w:rsid w:val="00EE2302"/>
    <w:rsid w:val="00EE2308"/>
    <w:rsid w:val="00EE239E"/>
    <w:rsid w:val="00EE2740"/>
    <w:rsid w:val="00EE282B"/>
    <w:rsid w:val="00EE286D"/>
    <w:rsid w:val="00EE2AB5"/>
    <w:rsid w:val="00EE2B53"/>
    <w:rsid w:val="00EE2BB1"/>
    <w:rsid w:val="00EE2BDE"/>
    <w:rsid w:val="00EE2C30"/>
    <w:rsid w:val="00EE2E6C"/>
    <w:rsid w:val="00EE2F73"/>
    <w:rsid w:val="00EE2F9B"/>
    <w:rsid w:val="00EE2FE7"/>
    <w:rsid w:val="00EE2FF1"/>
    <w:rsid w:val="00EE302F"/>
    <w:rsid w:val="00EE304D"/>
    <w:rsid w:val="00EE310B"/>
    <w:rsid w:val="00EE3219"/>
    <w:rsid w:val="00EE321E"/>
    <w:rsid w:val="00EE3426"/>
    <w:rsid w:val="00EE348A"/>
    <w:rsid w:val="00EE34A3"/>
    <w:rsid w:val="00EE3580"/>
    <w:rsid w:val="00EE3619"/>
    <w:rsid w:val="00EE36CA"/>
    <w:rsid w:val="00EE3728"/>
    <w:rsid w:val="00EE3908"/>
    <w:rsid w:val="00EE390A"/>
    <w:rsid w:val="00EE39C3"/>
    <w:rsid w:val="00EE3BA9"/>
    <w:rsid w:val="00EE3BB8"/>
    <w:rsid w:val="00EE3BE1"/>
    <w:rsid w:val="00EE3C05"/>
    <w:rsid w:val="00EE3D21"/>
    <w:rsid w:val="00EE3D26"/>
    <w:rsid w:val="00EE3D5D"/>
    <w:rsid w:val="00EE3D63"/>
    <w:rsid w:val="00EE3E33"/>
    <w:rsid w:val="00EE3F11"/>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957"/>
    <w:rsid w:val="00EE4D37"/>
    <w:rsid w:val="00EE4E7A"/>
    <w:rsid w:val="00EE4F06"/>
    <w:rsid w:val="00EE5027"/>
    <w:rsid w:val="00EE5031"/>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3C"/>
    <w:rsid w:val="00EE66CE"/>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7F8"/>
    <w:rsid w:val="00EF08F7"/>
    <w:rsid w:val="00EF0A28"/>
    <w:rsid w:val="00EF0AA3"/>
    <w:rsid w:val="00EF0AC3"/>
    <w:rsid w:val="00EF0AEF"/>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9"/>
    <w:rsid w:val="00EF19DC"/>
    <w:rsid w:val="00EF1A47"/>
    <w:rsid w:val="00EF1AC2"/>
    <w:rsid w:val="00EF1AD5"/>
    <w:rsid w:val="00EF1B26"/>
    <w:rsid w:val="00EF1C59"/>
    <w:rsid w:val="00EF1CCE"/>
    <w:rsid w:val="00EF1D41"/>
    <w:rsid w:val="00EF1E8A"/>
    <w:rsid w:val="00EF1ED0"/>
    <w:rsid w:val="00EF2179"/>
    <w:rsid w:val="00EF217A"/>
    <w:rsid w:val="00EF2203"/>
    <w:rsid w:val="00EF23C6"/>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420B"/>
    <w:rsid w:val="00EF4483"/>
    <w:rsid w:val="00EF44CA"/>
    <w:rsid w:val="00EF44DC"/>
    <w:rsid w:val="00EF4536"/>
    <w:rsid w:val="00EF45B4"/>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09E"/>
    <w:rsid w:val="00EF5101"/>
    <w:rsid w:val="00EF5194"/>
    <w:rsid w:val="00EF53A9"/>
    <w:rsid w:val="00EF5454"/>
    <w:rsid w:val="00EF54DE"/>
    <w:rsid w:val="00EF554D"/>
    <w:rsid w:val="00EF57F8"/>
    <w:rsid w:val="00EF57FE"/>
    <w:rsid w:val="00EF5901"/>
    <w:rsid w:val="00EF5924"/>
    <w:rsid w:val="00EF5934"/>
    <w:rsid w:val="00EF5991"/>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17"/>
    <w:rsid w:val="00EF6941"/>
    <w:rsid w:val="00EF696B"/>
    <w:rsid w:val="00EF6979"/>
    <w:rsid w:val="00EF6987"/>
    <w:rsid w:val="00EF6A1C"/>
    <w:rsid w:val="00EF6B83"/>
    <w:rsid w:val="00EF6BB5"/>
    <w:rsid w:val="00EF6DE2"/>
    <w:rsid w:val="00EF6E23"/>
    <w:rsid w:val="00EF6F1F"/>
    <w:rsid w:val="00EF6F8C"/>
    <w:rsid w:val="00EF7026"/>
    <w:rsid w:val="00EF70C0"/>
    <w:rsid w:val="00EF70E8"/>
    <w:rsid w:val="00EF714F"/>
    <w:rsid w:val="00EF726E"/>
    <w:rsid w:val="00EF73EB"/>
    <w:rsid w:val="00EF74F2"/>
    <w:rsid w:val="00EF7536"/>
    <w:rsid w:val="00EF755F"/>
    <w:rsid w:val="00EF760C"/>
    <w:rsid w:val="00EF7645"/>
    <w:rsid w:val="00EF771E"/>
    <w:rsid w:val="00EF7746"/>
    <w:rsid w:val="00EF783C"/>
    <w:rsid w:val="00EF785C"/>
    <w:rsid w:val="00EF7930"/>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3D0"/>
    <w:rsid w:val="00F00571"/>
    <w:rsid w:val="00F00662"/>
    <w:rsid w:val="00F006B6"/>
    <w:rsid w:val="00F007FB"/>
    <w:rsid w:val="00F009A1"/>
    <w:rsid w:val="00F009F9"/>
    <w:rsid w:val="00F00AC1"/>
    <w:rsid w:val="00F00AF1"/>
    <w:rsid w:val="00F00B63"/>
    <w:rsid w:val="00F00B90"/>
    <w:rsid w:val="00F00BA6"/>
    <w:rsid w:val="00F00C3F"/>
    <w:rsid w:val="00F00C72"/>
    <w:rsid w:val="00F00C75"/>
    <w:rsid w:val="00F00DD8"/>
    <w:rsid w:val="00F00E83"/>
    <w:rsid w:val="00F00E8D"/>
    <w:rsid w:val="00F00F4C"/>
    <w:rsid w:val="00F00FA4"/>
    <w:rsid w:val="00F0104A"/>
    <w:rsid w:val="00F0105E"/>
    <w:rsid w:val="00F01072"/>
    <w:rsid w:val="00F01074"/>
    <w:rsid w:val="00F010D5"/>
    <w:rsid w:val="00F0113C"/>
    <w:rsid w:val="00F0116D"/>
    <w:rsid w:val="00F01177"/>
    <w:rsid w:val="00F01193"/>
    <w:rsid w:val="00F01329"/>
    <w:rsid w:val="00F01358"/>
    <w:rsid w:val="00F013A5"/>
    <w:rsid w:val="00F013E9"/>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1C9"/>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1AB"/>
    <w:rsid w:val="00F032B2"/>
    <w:rsid w:val="00F0340C"/>
    <w:rsid w:val="00F034A4"/>
    <w:rsid w:val="00F034F4"/>
    <w:rsid w:val="00F03604"/>
    <w:rsid w:val="00F0368D"/>
    <w:rsid w:val="00F036A7"/>
    <w:rsid w:val="00F036F2"/>
    <w:rsid w:val="00F0370C"/>
    <w:rsid w:val="00F037DA"/>
    <w:rsid w:val="00F03838"/>
    <w:rsid w:val="00F038FA"/>
    <w:rsid w:val="00F038FC"/>
    <w:rsid w:val="00F03902"/>
    <w:rsid w:val="00F039E0"/>
    <w:rsid w:val="00F03A04"/>
    <w:rsid w:val="00F03A9F"/>
    <w:rsid w:val="00F03BD9"/>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73"/>
    <w:rsid w:val="00F053FA"/>
    <w:rsid w:val="00F05409"/>
    <w:rsid w:val="00F05516"/>
    <w:rsid w:val="00F05561"/>
    <w:rsid w:val="00F056D9"/>
    <w:rsid w:val="00F05797"/>
    <w:rsid w:val="00F05809"/>
    <w:rsid w:val="00F05813"/>
    <w:rsid w:val="00F05827"/>
    <w:rsid w:val="00F0584C"/>
    <w:rsid w:val="00F058D7"/>
    <w:rsid w:val="00F05B8E"/>
    <w:rsid w:val="00F05CE4"/>
    <w:rsid w:val="00F05CFA"/>
    <w:rsid w:val="00F05E0B"/>
    <w:rsid w:val="00F05FF4"/>
    <w:rsid w:val="00F06019"/>
    <w:rsid w:val="00F06193"/>
    <w:rsid w:val="00F061C2"/>
    <w:rsid w:val="00F06284"/>
    <w:rsid w:val="00F06421"/>
    <w:rsid w:val="00F06437"/>
    <w:rsid w:val="00F06443"/>
    <w:rsid w:val="00F06528"/>
    <w:rsid w:val="00F06655"/>
    <w:rsid w:val="00F0676C"/>
    <w:rsid w:val="00F06954"/>
    <w:rsid w:val="00F069B6"/>
    <w:rsid w:val="00F06A95"/>
    <w:rsid w:val="00F06AE7"/>
    <w:rsid w:val="00F06B33"/>
    <w:rsid w:val="00F06BAF"/>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2D"/>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61D"/>
    <w:rsid w:val="00F1179C"/>
    <w:rsid w:val="00F118AF"/>
    <w:rsid w:val="00F11988"/>
    <w:rsid w:val="00F119BF"/>
    <w:rsid w:val="00F11A47"/>
    <w:rsid w:val="00F11B09"/>
    <w:rsid w:val="00F11B38"/>
    <w:rsid w:val="00F11C65"/>
    <w:rsid w:val="00F11E39"/>
    <w:rsid w:val="00F11EAD"/>
    <w:rsid w:val="00F11EDD"/>
    <w:rsid w:val="00F11EDF"/>
    <w:rsid w:val="00F11F2B"/>
    <w:rsid w:val="00F11F57"/>
    <w:rsid w:val="00F11F76"/>
    <w:rsid w:val="00F11FC1"/>
    <w:rsid w:val="00F12068"/>
    <w:rsid w:val="00F12169"/>
    <w:rsid w:val="00F121EA"/>
    <w:rsid w:val="00F1233F"/>
    <w:rsid w:val="00F12426"/>
    <w:rsid w:val="00F12437"/>
    <w:rsid w:val="00F12479"/>
    <w:rsid w:val="00F12522"/>
    <w:rsid w:val="00F12728"/>
    <w:rsid w:val="00F12749"/>
    <w:rsid w:val="00F1286A"/>
    <w:rsid w:val="00F12888"/>
    <w:rsid w:val="00F12929"/>
    <w:rsid w:val="00F12A65"/>
    <w:rsid w:val="00F12BB6"/>
    <w:rsid w:val="00F12C22"/>
    <w:rsid w:val="00F12E4A"/>
    <w:rsid w:val="00F12F82"/>
    <w:rsid w:val="00F12FF6"/>
    <w:rsid w:val="00F13049"/>
    <w:rsid w:val="00F1304F"/>
    <w:rsid w:val="00F13137"/>
    <w:rsid w:val="00F13175"/>
    <w:rsid w:val="00F131C7"/>
    <w:rsid w:val="00F1320B"/>
    <w:rsid w:val="00F13298"/>
    <w:rsid w:val="00F132BB"/>
    <w:rsid w:val="00F13309"/>
    <w:rsid w:val="00F13378"/>
    <w:rsid w:val="00F13381"/>
    <w:rsid w:val="00F13419"/>
    <w:rsid w:val="00F13528"/>
    <w:rsid w:val="00F13705"/>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031"/>
    <w:rsid w:val="00F1412E"/>
    <w:rsid w:val="00F14163"/>
    <w:rsid w:val="00F142D1"/>
    <w:rsid w:val="00F1430B"/>
    <w:rsid w:val="00F14409"/>
    <w:rsid w:val="00F14457"/>
    <w:rsid w:val="00F14461"/>
    <w:rsid w:val="00F144C9"/>
    <w:rsid w:val="00F1463F"/>
    <w:rsid w:val="00F146D3"/>
    <w:rsid w:val="00F1476E"/>
    <w:rsid w:val="00F14851"/>
    <w:rsid w:val="00F14895"/>
    <w:rsid w:val="00F1489D"/>
    <w:rsid w:val="00F148EE"/>
    <w:rsid w:val="00F14926"/>
    <w:rsid w:val="00F149AE"/>
    <w:rsid w:val="00F149ED"/>
    <w:rsid w:val="00F149FE"/>
    <w:rsid w:val="00F14A01"/>
    <w:rsid w:val="00F14A92"/>
    <w:rsid w:val="00F14B1A"/>
    <w:rsid w:val="00F14C07"/>
    <w:rsid w:val="00F14C35"/>
    <w:rsid w:val="00F14E19"/>
    <w:rsid w:val="00F14F60"/>
    <w:rsid w:val="00F14FF6"/>
    <w:rsid w:val="00F15239"/>
    <w:rsid w:val="00F15266"/>
    <w:rsid w:val="00F15400"/>
    <w:rsid w:val="00F15435"/>
    <w:rsid w:val="00F15483"/>
    <w:rsid w:val="00F15545"/>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D7"/>
    <w:rsid w:val="00F15CFB"/>
    <w:rsid w:val="00F15D34"/>
    <w:rsid w:val="00F15D65"/>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BA3"/>
    <w:rsid w:val="00F16CA4"/>
    <w:rsid w:val="00F16CB3"/>
    <w:rsid w:val="00F16D57"/>
    <w:rsid w:val="00F16DDB"/>
    <w:rsid w:val="00F16E09"/>
    <w:rsid w:val="00F16EAD"/>
    <w:rsid w:val="00F16F0E"/>
    <w:rsid w:val="00F16F6F"/>
    <w:rsid w:val="00F1705A"/>
    <w:rsid w:val="00F17080"/>
    <w:rsid w:val="00F17232"/>
    <w:rsid w:val="00F17239"/>
    <w:rsid w:val="00F173FD"/>
    <w:rsid w:val="00F1751E"/>
    <w:rsid w:val="00F17577"/>
    <w:rsid w:val="00F175B7"/>
    <w:rsid w:val="00F17633"/>
    <w:rsid w:val="00F1765A"/>
    <w:rsid w:val="00F17671"/>
    <w:rsid w:val="00F1768F"/>
    <w:rsid w:val="00F17752"/>
    <w:rsid w:val="00F177E9"/>
    <w:rsid w:val="00F17801"/>
    <w:rsid w:val="00F17A3B"/>
    <w:rsid w:val="00F17A7D"/>
    <w:rsid w:val="00F17AC3"/>
    <w:rsid w:val="00F17ADA"/>
    <w:rsid w:val="00F17BC1"/>
    <w:rsid w:val="00F17BF8"/>
    <w:rsid w:val="00F17C66"/>
    <w:rsid w:val="00F17CCD"/>
    <w:rsid w:val="00F17CDC"/>
    <w:rsid w:val="00F17DFC"/>
    <w:rsid w:val="00F17E06"/>
    <w:rsid w:val="00F17E5B"/>
    <w:rsid w:val="00F2010E"/>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18"/>
    <w:rsid w:val="00F20C36"/>
    <w:rsid w:val="00F20D39"/>
    <w:rsid w:val="00F20EEC"/>
    <w:rsid w:val="00F20EF0"/>
    <w:rsid w:val="00F2105B"/>
    <w:rsid w:val="00F210D5"/>
    <w:rsid w:val="00F212A2"/>
    <w:rsid w:val="00F21488"/>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2CC"/>
    <w:rsid w:val="00F224FF"/>
    <w:rsid w:val="00F2264A"/>
    <w:rsid w:val="00F22751"/>
    <w:rsid w:val="00F228B4"/>
    <w:rsid w:val="00F228D5"/>
    <w:rsid w:val="00F2298D"/>
    <w:rsid w:val="00F22A47"/>
    <w:rsid w:val="00F22A4B"/>
    <w:rsid w:val="00F22B6C"/>
    <w:rsid w:val="00F22BFB"/>
    <w:rsid w:val="00F22C14"/>
    <w:rsid w:val="00F22C65"/>
    <w:rsid w:val="00F22C91"/>
    <w:rsid w:val="00F22D6E"/>
    <w:rsid w:val="00F22EF3"/>
    <w:rsid w:val="00F22EFE"/>
    <w:rsid w:val="00F22F5E"/>
    <w:rsid w:val="00F22F8E"/>
    <w:rsid w:val="00F230C6"/>
    <w:rsid w:val="00F230CD"/>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B30"/>
    <w:rsid w:val="00F23C79"/>
    <w:rsid w:val="00F23D53"/>
    <w:rsid w:val="00F23DCD"/>
    <w:rsid w:val="00F23F7B"/>
    <w:rsid w:val="00F24155"/>
    <w:rsid w:val="00F24281"/>
    <w:rsid w:val="00F242F1"/>
    <w:rsid w:val="00F24308"/>
    <w:rsid w:val="00F24359"/>
    <w:rsid w:val="00F2440D"/>
    <w:rsid w:val="00F24414"/>
    <w:rsid w:val="00F244E6"/>
    <w:rsid w:val="00F2457D"/>
    <w:rsid w:val="00F245E2"/>
    <w:rsid w:val="00F2466B"/>
    <w:rsid w:val="00F2469E"/>
    <w:rsid w:val="00F247F6"/>
    <w:rsid w:val="00F248E3"/>
    <w:rsid w:val="00F24A40"/>
    <w:rsid w:val="00F24B2D"/>
    <w:rsid w:val="00F24CF4"/>
    <w:rsid w:val="00F24D67"/>
    <w:rsid w:val="00F24E7A"/>
    <w:rsid w:val="00F24FC9"/>
    <w:rsid w:val="00F25008"/>
    <w:rsid w:val="00F25225"/>
    <w:rsid w:val="00F2528E"/>
    <w:rsid w:val="00F25304"/>
    <w:rsid w:val="00F253E6"/>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E94"/>
    <w:rsid w:val="00F25F25"/>
    <w:rsid w:val="00F261C2"/>
    <w:rsid w:val="00F2623E"/>
    <w:rsid w:val="00F2632F"/>
    <w:rsid w:val="00F263F2"/>
    <w:rsid w:val="00F26452"/>
    <w:rsid w:val="00F264D8"/>
    <w:rsid w:val="00F2651C"/>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5B1"/>
    <w:rsid w:val="00F27705"/>
    <w:rsid w:val="00F277F6"/>
    <w:rsid w:val="00F27819"/>
    <w:rsid w:val="00F2788B"/>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020"/>
    <w:rsid w:val="00F3012B"/>
    <w:rsid w:val="00F30179"/>
    <w:rsid w:val="00F30245"/>
    <w:rsid w:val="00F3025A"/>
    <w:rsid w:val="00F3027F"/>
    <w:rsid w:val="00F30558"/>
    <w:rsid w:val="00F30580"/>
    <w:rsid w:val="00F305B4"/>
    <w:rsid w:val="00F30649"/>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1E"/>
    <w:rsid w:val="00F31397"/>
    <w:rsid w:val="00F31444"/>
    <w:rsid w:val="00F314D1"/>
    <w:rsid w:val="00F314DC"/>
    <w:rsid w:val="00F314E3"/>
    <w:rsid w:val="00F31593"/>
    <w:rsid w:val="00F3187C"/>
    <w:rsid w:val="00F318AA"/>
    <w:rsid w:val="00F318D6"/>
    <w:rsid w:val="00F31A3E"/>
    <w:rsid w:val="00F31AE0"/>
    <w:rsid w:val="00F31B93"/>
    <w:rsid w:val="00F31EB7"/>
    <w:rsid w:val="00F31EBA"/>
    <w:rsid w:val="00F31EFE"/>
    <w:rsid w:val="00F31FAF"/>
    <w:rsid w:val="00F3200F"/>
    <w:rsid w:val="00F320C7"/>
    <w:rsid w:val="00F321F7"/>
    <w:rsid w:val="00F3220A"/>
    <w:rsid w:val="00F322E7"/>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936"/>
    <w:rsid w:val="00F33AD3"/>
    <w:rsid w:val="00F33BB4"/>
    <w:rsid w:val="00F33BCD"/>
    <w:rsid w:val="00F33C52"/>
    <w:rsid w:val="00F33C98"/>
    <w:rsid w:val="00F33CA7"/>
    <w:rsid w:val="00F33DEA"/>
    <w:rsid w:val="00F33E3F"/>
    <w:rsid w:val="00F33E54"/>
    <w:rsid w:val="00F33E63"/>
    <w:rsid w:val="00F33F31"/>
    <w:rsid w:val="00F33F8F"/>
    <w:rsid w:val="00F341AD"/>
    <w:rsid w:val="00F34258"/>
    <w:rsid w:val="00F342FE"/>
    <w:rsid w:val="00F34347"/>
    <w:rsid w:val="00F343A4"/>
    <w:rsid w:val="00F343D1"/>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50"/>
    <w:rsid w:val="00F34CC6"/>
    <w:rsid w:val="00F34CC7"/>
    <w:rsid w:val="00F34CEF"/>
    <w:rsid w:val="00F34E21"/>
    <w:rsid w:val="00F35029"/>
    <w:rsid w:val="00F3503C"/>
    <w:rsid w:val="00F3506F"/>
    <w:rsid w:val="00F3513E"/>
    <w:rsid w:val="00F351DA"/>
    <w:rsid w:val="00F35296"/>
    <w:rsid w:val="00F35370"/>
    <w:rsid w:val="00F3544A"/>
    <w:rsid w:val="00F354F3"/>
    <w:rsid w:val="00F35504"/>
    <w:rsid w:val="00F355AD"/>
    <w:rsid w:val="00F355B4"/>
    <w:rsid w:val="00F35702"/>
    <w:rsid w:val="00F35735"/>
    <w:rsid w:val="00F35782"/>
    <w:rsid w:val="00F35896"/>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B9"/>
    <w:rsid w:val="00F3640A"/>
    <w:rsid w:val="00F364E4"/>
    <w:rsid w:val="00F36594"/>
    <w:rsid w:val="00F365A0"/>
    <w:rsid w:val="00F365B9"/>
    <w:rsid w:val="00F3666D"/>
    <w:rsid w:val="00F36682"/>
    <w:rsid w:val="00F3670E"/>
    <w:rsid w:val="00F36724"/>
    <w:rsid w:val="00F367D8"/>
    <w:rsid w:val="00F368BD"/>
    <w:rsid w:val="00F36980"/>
    <w:rsid w:val="00F36A29"/>
    <w:rsid w:val="00F36A3A"/>
    <w:rsid w:val="00F36B30"/>
    <w:rsid w:val="00F36B3A"/>
    <w:rsid w:val="00F36B6D"/>
    <w:rsid w:val="00F36BD9"/>
    <w:rsid w:val="00F36C41"/>
    <w:rsid w:val="00F36D0E"/>
    <w:rsid w:val="00F36E63"/>
    <w:rsid w:val="00F36EA2"/>
    <w:rsid w:val="00F36ED9"/>
    <w:rsid w:val="00F36FFA"/>
    <w:rsid w:val="00F37089"/>
    <w:rsid w:val="00F371E7"/>
    <w:rsid w:val="00F3722B"/>
    <w:rsid w:val="00F37231"/>
    <w:rsid w:val="00F37273"/>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BC"/>
    <w:rsid w:val="00F37DD0"/>
    <w:rsid w:val="00F37ECD"/>
    <w:rsid w:val="00F4000A"/>
    <w:rsid w:val="00F40095"/>
    <w:rsid w:val="00F40108"/>
    <w:rsid w:val="00F4024A"/>
    <w:rsid w:val="00F4035C"/>
    <w:rsid w:val="00F403ED"/>
    <w:rsid w:val="00F404A5"/>
    <w:rsid w:val="00F40543"/>
    <w:rsid w:val="00F406F1"/>
    <w:rsid w:val="00F40749"/>
    <w:rsid w:val="00F407B9"/>
    <w:rsid w:val="00F40882"/>
    <w:rsid w:val="00F408B6"/>
    <w:rsid w:val="00F40990"/>
    <w:rsid w:val="00F40AD4"/>
    <w:rsid w:val="00F40B01"/>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8E0"/>
    <w:rsid w:val="00F41AC9"/>
    <w:rsid w:val="00F41AD5"/>
    <w:rsid w:val="00F41BE9"/>
    <w:rsid w:val="00F41CC4"/>
    <w:rsid w:val="00F41D76"/>
    <w:rsid w:val="00F41DFB"/>
    <w:rsid w:val="00F41FC5"/>
    <w:rsid w:val="00F42044"/>
    <w:rsid w:val="00F420E7"/>
    <w:rsid w:val="00F4212F"/>
    <w:rsid w:val="00F4221F"/>
    <w:rsid w:val="00F422ED"/>
    <w:rsid w:val="00F42319"/>
    <w:rsid w:val="00F4262F"/>
    <w:rsid w:val="00F4266A"/>
    <w:rsid w:val="00F4268F"/>
    <w:rsid w:val="00F426F2"/>
    <w:rsid w:val="00F42788"/>
    <w:rsid w:val="00F427B3"/>
    <w:rsid w:val="00F4287A"/>
    <w:rsid w:val="00F428AB"/>
    <w:rsid w:val="00F4290F"/>
    <w:rsid w:val="00F42A0F"/>
    <w:rsid w:val="00F42C30"/>
    <w:rsid w:val="00F42CBD"/>
    <w:rsid w:val="00F42DC9"/>
    <w:rsid w:val="00F42DD1"/>
    <w:rsid w:val="00F42E56"/>
    <w:rsid w:val="00F42EBF"/>
    <w:rsid w:val="00F42EE5"/>
    <w:rsid w:val="00F42FF4"/>
    <w:rsid w:val="00F43167"/>
    <w:rsid w:val="00F43182"/>
    <w:rsid w:val="00F43227"/>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ADE"/>
    <w:rsid w:val="00F43B30"/>
    <w:rsid w:val="00F43B43"/>
    <w:rsid w:val="00F43D4C"/>
    <w:rsid w:val="00F43D65"/>
    <w:rsid w:val="00F43DAE"/>
    <w:rsid w:val="00F43E79"/>
    <w:rsid w:val="00F43FDC"/>
    <w:rsid w:val="00F4402D"/>
    <w:rsid w:val="00F44049"/>
    <w:rsid w:val="00F44064"/>
    <w:rsid w:val="00F44171"/>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59"/>
    <w:rsid w:val="00F44FBE"/>
    <w:rsid w:val="00F45005"/>
    <w:rsid w:val="00F45009"/>
    <w:rsid w:val="00F45081"/>
    <w:rsid w:val="00F450A6"/>
    <w:rsid w:val="00F450B0"/>
    <w:rsid w:val="00F450BE"/>
    <w:rsid w:val="00F45152"/>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16E"/>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9EF"/>
    <w:rsid w:val="00F47A12"/>
    <w:rsid w:val="00F47A2C"/>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C5"/>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2B9"/>
    <w:rsid w:val="00F513DF"/>
    <w:rsid w:val="00F51411"/>
    <w:rsid w:val="00F51552"/>
    <w:rsid w:val="00F516B8"/>
    <w:rsid w:val="00F51801"/>
    <w:rsid w:val="00F51883"/>
    <w:rsid w:val="00F51A83"/>
    <w:rsid w:val="00F51AAE"/>
    <w:rsid w:val="00F51B02"/>
    <w:rsid w:val="00F51B5A"/>
    <w:rsid w:val="00F51D19"/>
    <w:rsid w:val="00F51DB5"/>
    <w:rsid w:val="00F51F84"/>
    <w:rsid w:val="00F51FD2"/>
    <w:rsid w:val="00F52100"/>
    <w:rsid w:val="00F52144"/>
    <w:rsid w:val="00F52213"/>
    <w:rsid w:val="00F52277"/>
    <w:rsid w:val="00F522C6"/>
    <w:rsid w:val="00F522C9"/>
    <w:rsid w:val="00F5231A"/>
    <w:rsid w:val="00F523A8"/>
    <w:rsid w:val="00F525EF"/>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491"/>
    <w:rsid w:val="00F5357E"/>
    <w:rsid w:val="00F53717"/>
    <w:rsid w:val="00F53785"/>
    <w:rsid w:val="00F537D2"/>
    <w:rsid w:val="00F53952"/>
    <w:rsid w:val="00F53986"/>
    <w:rsid w:val="00F53B21"/>
    <w:rsid w:val="00F53C76"/>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57"/>
    <w:rsid w:val="00F54A66"/>
    <w:rsid w:val="00F54AD2"/>
    <w:rsid w:val="00F54B0E"/>
    <w:rsid w:val="00F54B47"/>
    <w:rsid w:val="00F54B95"/>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819"/>
    <w:rsid w:val="00F55932"/>
    <w:rsid w:val="00F55953"/>
    <w:rsid w:val="00F5599A"/>
    <w:rsid w:val="00F559B3"/>
    <w:rsid w:val="00F55B3E"/>
    <w:rsid w:val="00F55B88"/>
    <w:rsid w:val="00F55CAD"/>
    <w:rsid w:val="00F55D34"/>
    <w:rsid w:val="00F55F8D"/>
    <w:rsid w:val="00F5610B"/>
    <w:rsid w:val="00F5639D"/>
    <w:rsid w:val="00F564E1"/>
    <w:rsid w:val="00F56522"/>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D77"/>
    <w:rsid w:val="00F57E11"/>
    <w:rsid w:val="00F57E13"/>
    <w:rsid w:val="00F600DC"/>
    <w:rsid w:val="00F6010B"/>
    <w:rsid w:val="00F60140"/>
    <w:rsid w:val="00F60387"/>
    <w:rsid w:val="00F60451"/>
    <w:rsid w:val="00F60506"/>
    <w:rsid w:val="00F605CC"/>
    <w:rsid w:val="00F607BD"/>
    <w:rsid w:val="00F60870"/>
    <w:rsid w:val="00F6087E"/>
    <w:rsid w:val="00F60981"/>
    <w:rsid w:val="00F60A15"/>
    <w:rsid w:val="00F60A23"/>
    <w:rsid w:val="00F60AC6"/>
    <w:rsid w:val="00F60B26"/>
    <w:rsid w:val="00F60C53"/>
    <w:rsid w:val="00F60D0C"/>
    <w:rsid w:val="00F60DB6"/>
    <w:rsid w:val="00F60DC1"/>
    <w:rsid w:val="00F60FAC"/>
    <w:rsid w:val="00F60FC8"/>
    <w:rsid w:val="00F6100F"/>
    <w:rsid w:val="00F61091"/>
    <w:rsid w:val="00F612B3"/>
    <w:rsid w:val="00F612FC"/>
    <w:rsid w:val="00F61453"/>
    <w:rsid w:val="00F61569"/>
    <w:rsid w:val="00F61593"/>
    <w:rsid w:val="00F61A2E"/>
    <w:rsid w:val="00F61ABA"/>
    <w:rsid w:val="00F61CEC"/>
    <w:rsid w:val="00F61D5F"/>
    <w:rsid w:val="00F61DC1"/>
    <w:rsid w:val="00F61EEB"/>
    <w:rsid w:val="00F61F0B"/>
    <w:rsid w:val="00F61F35"/>
    <w:rsid w:val="00F62046"/>
    <w:rsid w:val="00F6209F"/>
    <w:rsid w:val="00F6210C"/>
    <w:rsid w:val="00F62145"/>
    <w:rsid w:val="00F62184"/>
    <w:rsid w:val="00F621A0"/>
    <w:rsid w:val="00F621C7"/>
    <w:rsid w:val="00F62277"/>
    <w:rsid w:val="00F62292"/>
    <w:rsid w:val="00F62443"/>
    <w:rsid w:val="00F624FA"/>
    <w:rsid w:val="00F62726"/>
    <w:rsid w:val="00F62905"/>
    <w:rsid w:val="00F62945"/>
    <w:rsid w:val="00F62A7E"/>
    <w:rsid w:val="00F62BB7"/>
    <w:rsid w:val="00F62C3D"/>
    <w:rsid w:val="00F62C7C"/>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593"/>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D23"/>
    <w:rsid w:val="00F64E01"/>
    <w:rsid w:val="00F64E34"/>
    <w:rsid w:val="00F64E5E"/>
    <w:rsid w:val="00F64E92"/>
    <w:rsid w:val="00F64EA1"/>
    <w:rsid w:val="00F64F1B"/>
    <w:rsid w:val="00F64FBF"/>
    <w:rsid w:val="00F64FFC"/>
    <w:rsid w:val="00F65035"/>
    <w:rsid w:val="00F650C1"/>
    <w:rsid w:val="00F651E8"/>
    <w:rsid w:val="00F65204"/>
    <w:rsid w:val="00F65333"/>
    <w:rsid w:val="00F65345"/>
    <w:rsid w:val="00F65454"/>
    <w:rsid w:val="00F654C9"/>
    <w:rsid w:val="00F656CF"/>
    <w:rsid w:val="00F65851"/>
    <w:rsid w:val="00F658D4"/>
    <w:rsid w:val="00F6593F"/>
    <w:rsid w:val="00F65A38"/>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2CE"/>
    <w:rsid w:val="00F66356"/>
    <w:rsid w:val="00F663F2"/>
    <w:rsid w:val="00F6641D"/>
    <w:rsid w:val="00F66546"/>
    <w:rsid w:val="00F6677B"/>
    <w:rsid w:val="00F668FF"/>
    <w:rsid w:val="00F669AC"/>
    <w:rsid w:val="00F66AB4"/>
    <w:rsid w:val="00F66B38"/>
    <w:rsid w:val="00F66C03"/>
    <w:rsid w:val="00F66E80"/>
    <w:rsid w:val="00F66FC3"/>
    <w:rsid w:val="00F67030"/>
    <w:rsid w:val="00F6706A"/>
    <w:rsid w:val="00F67071"/>
    <w:rsid w:val="00F670D2"/>
    <w:rsid w:val="00F670D9"/>
    <w:rsid w:val="00F6717A"/>
    <w:rsid w:val="00F671AF"/>
    <w:rsid w:val="00F67203"/>
    <w:rsid w:val="00F672C1"/>
    <w:rsid w:val="00F672D9"/>
    <w:rsid w:val="00F67331"/>
    <w:rsid w:val="00F673E2"/>
    <w:rsid w:val="00F673F2"/>
    <w:rsid w:val="00F674E3"/>
    <w:rsid w:val="00F67793"/>
    <w:rsid w:val="00F6789F"/>
    <w:rsid w:val="00F6794B"/>
    <w:rsid w:val="00F67AF9"/>
    <w:rsid w:val="00F67BDC"/>
    <w:rsid w:val="00F67C99"/>
    <w:rsid w:val="00F67CA0"/>
    <w:rsid w:val="00F67CBC"/>
    <w:rsid w:val="00F67CED"/>
    <w:rsid w:val="00F67E1A"/>
    <w:rsid w:val="00F67EB1"/>
    <w:rsid w:val="00F67EE8"/>
    <w:rsid w:val="00F67EFE"/>
    <w:rsid w:val="00F67F11"/>
    <w:rsid w:val="00F70037"/>
    <w:rsid w:val="00F7007F"/>
    <w:rsid w:val="00F702AE"/>
    <w:rsid w:val="00F7034E"/>
    <w:rsid w:val="00F7059A"/>
    <w:rsid w:val="00F705C6"/>
    <w:rsid w:val="00F70623"/>
    <w:rsid w:val="00F7066D"/>
    <w:rsid w:val="00F7068E"/>
    <w:rsid w:val="00F706AE"/>
    <w:rsid w:val="00F706BE"/>
    <w:rsid w:val="00F70715"/>
    <w:rsid w:val="00F70737"/>
    <w:rsid w:val="00F707EC"/>
    <w:rsid w:val="00F707FD"/>
    <w:rsid w:val="00F70961"/>
    <w:rsid w:val="00F709BC"/>
    <w:rsid w:val="00F70A21"/>
    <w:rsid w:val="00F70AE0"/>
    <w:rsid w:val="00F70BA0"/>
    <w:rsid w:val="00F70BAD"/>
    <w:rsid w:val="00F70BC7"/>
    <w:rsid w:val="00F70BFB"/>
    <w:rsid w:val="00F70CD7"/>
    <w:rsid w:val="00F70DBB"/>
    <w:rsid w:val="00F70E20"/>
    <w:rsid w:val="00F70E40"/>
    <w:rsid w:val="00F70EFA"/>
    <w:rsid w:val="00F70F60"/>
    <w:rsid w:val="00F70FC0"/>
    <w:rsid w:val="00F710D2"/>
    <w:rsid w:val="00F710E7"/>
    <w:rsid w:val="00F7113F"/>
    <w:rsid w:val="00F7119B"/>
    <w:rsid w:val="00F7119E"/>
    <w:rsid w:val="00F711FD"/>
    <w:rsid w:val="00F7131D"/>
    <w:rsid w:val="00F715E9"/>
    <w:rsid w:val="00F716AF"/>
    <w:rsid w:val="00F71790"/>
    <w:rsid w:val="00F717C4"/>
    <w:rsid w:val="00F71916"/>
    <w:rsid w:val="00F71958"/>
    <w:rsid w:val="00F719A2"/>
    <w:rsid w:val="00F719E5"/>
    <w:rsid w:val="00F719ED"/>
    <w:rsid w:val="00F71A0E"/>
    <w:rsid w:val="00F71A95"/>
    <w:rsid w:val="00F71B10"/>
    <w:rsid w:val="00F71C1C"/>
    <w:rsid w:val="00F71EC9"/>
    <w:rsid w:val="00F71F04"/>
    <w:rsid w:val="00F71F09"/>
    <w:rsid w:val="00F71F22"/>
    <w:rsid w:val="00F71F8A"/>
    <w:rsid w:val="00F71F9C"/>
    <w:rsid w:val="00F7207E"/>
    <w:rsid w:val="00F7209B"/>
    <w:rsid w:val="00F720F5"/>
    <w:rsid w:val="00F723D3"/>
    <w:rsid w:val="00F72414"/>
    <w:rsid w:val="00F72492"/>
    <w:rsid w:val="00F72554"/>
    <w:rsid w:val="00F72627"/>
    <w:rsid w:val="00F72727"/>
    <w:rsid w:val="00F7274F"/>
    <w:rsid w:val="00F72783"/>
    <w:rsid w:val="00F727DA"/>
    <w:rsid w:val="00F728AB"/>
    <w:rsid w:val="00F7290C"/>
    <w:rsid w:val="00F7293B"/>
    <w:rsid w:val="00F72A7F"/>
    <w:rsid w:val="00F72AC9"/>
    <w:rsid w:val="00F72AF7"/>
    <w:rsid w:val="00F72B43"/>
    <w:rsid w:val="00F72B71"/>
    <w:rsid w:val="00F72C37"/>
    <w:rsid w:val="00F72C4D"/>
    <w:rsid w:val="00F72DFE"/>
    <w:rsid w:val="00F72E12"/>
    <w:rsid w:val="00F72E1D"/>
    <w:rsid w:val="00F72FDD"/>
    <w:rsid w:val="00F7300C"/>
    <w:rsid w:val="00F730BB"/>
    <w:rsid w:val="00F7317F"/>
    <w:rsid w:val="00F7324A"/>
    <w:rsid w:val="00F732B4"/>
    <w:rsid w:val="00F73408"/>
    <w:rsid w:val="00F7340C"/>
    <w:rsid w:val="00F7349B"/>
    <w:rsid w:val="00F734CF"/>
    <w:rsid w:val="00F735D3"/>
    <w:rsid w:val="00F735F3"/>
    <w:rsid w:val="00F73614"/>
    <w:rsid w:val="00F73684"/>
    <w:rsid w:val="00F7376F"/>
    <w:rsid w:val="00F737DF"/>
    <w:rsid w:val="00F73814"/>
    <w:rsid w:val="00F73904"/>
    <w:rsid w:val="00F7392B"/>
    <w:rsid w:val="00F73A78"/>
    <w:rsid w:val="00F73B47"/>
    <w:rsid w:val="00F73B71"/>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2A2"/>
    <w:rsid w:val="00F74338"/>
    <w:rsid w:val="00F74516"/>
    <w:rsid w:val="00F74571"/>
    <w:rsid w:val="00F745A8"/>
    <w:rsid w:val="00F745C2"/>
    <w:rsid w:val="00F745E3"/>
    <w:rsid w:val="00F74730"/>
    <w:rsid w:val="00F747B9"/>
    <w:rsid w:val="00F74857"/>
    <w:rsid w:val="00F748CE"/>
    <w:rsid w:val="00F74938"/>
    <w:rsid w:val="00F74989"/>
    <w:rsid w:val="00F74A76"/>
    <w:rsid w:val="00F74A8B"/>
    <w:rsid w:val="00F74AEC"/>
    <w:rsid w:val="00F74B12"/>
    <w:rsid w:val="00F74B56"/>
    <w:rsid w:val="00F74C25"/>
    <w:rsid w:val="00F74CAF"/>
    <w:rsid w:val="00F74CB9"/>
    <w:rsid w:val="00F74E8A"/>
    <w:rsid w:val="00F74F21"/>
    <w:rsid w:val="00F7507C"/>
    <w:rsid w:val="00F7508B"/>
    <w:rsid w:val="00F750D6"/>
    <w:rsid w:val="00F751CC"/>
    <w:rsid w:val="00F75296"/>
    <w:rsid w:val="00F752AC"/>
    <w:rsid w:val="00F752D7"/>
    <w:rsid w:val="00F7530C"/>
    <w:rsid w:val="00F75442"/>
    <w:rsid w:val="00F754E2"/>
    <w:rsid w:val="00F754EF"/>
    <w:rsid w:val="00F757E8"/>
    <w:rsid w:val="00F758D2"/>
    <w:rsid w:val="00F7599A"/>
    <w:rsid w:val="00F759C5"/>
    <w:rsid w:val="00F75C11"/>
    <w:rsid w:val="00F75CF3"/>
    <w:rsid w:val="00F75E6B"/>
    <w:rsid w:val="00F75EAB"/>
    <w:rsid w:val="00F75EE6"/>
    <w:rsid w:val="00F75F72"/>
    <w:rsid w:val="00F7605C"/>
    <w:rsid w:val="00F760D9"/>
    <w:rsid w:val="00F76219"/>
    <w:rsid w:val="00F76276"/>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A"/>
    <w:rsid w:val="00F76BBE"/>
    <w:rsid w:val="00F76C82"/>
    <w:rsid w:val="00F76CCD"/>
    <w:rsid w:val="00F76D4C"/>
    <w:rsid w:val="00F76D8E"/>
    <w:rsid w:val="00F76DA7"/>
    <w:rsid w:val="00F76DBD"/>
    <w:rsid w:val="00F76E0B"/>
    <w:rsid w:val="00F76E13"/>
    <w:rsid w:val="00F76EFE"/>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8D0"/>
    <w:rsid w:val="00F7792C"/>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49"/>
    <w:rsid w:val="00F80751"/>
    <w:rsid w:val="00F80971"/>
    <w:rsid w:val="00F809C8"/>
    <w:rsid w:val="00F80AD1"/>
    <w:rsid w:val="00F80B56"/>
    <w:rsid w:val="00F80BC7"/>
    <w:rsid w:val="00F80BDB"/>
    <w:rsid w:val="00F80C04"/>
    <w:rsid w:val="00F80C05"/>
    <w:rsid w:val="00F80CE9"/>
    <w:rsid w:val="00F80CF2"/>
    <w:rsid w:val="00F80D40"/>
    <w:rsid w:val="00F80D7C"/>
    <w:rsid w:val="00F80E3F"/>
    <w:rsid w:val="00F80E5D"/>
    <w:rsid w:val="00F8102D"/>
    <w:rsid w:val="00F8120C"/>
    <w:rsid w:val="00F81564"/>
    <w:rsid w:val="00F81691"/>
    <w:rsid w:val="00F816DB"/>
    <w:rsid w:val="00F816F2"/>
    <w:rsid w:val="00F81795"/>
    <w:rsid w:val="00F8183F"/>
    <w:rsid w:val="00F819D3"/>
    <w:rsid w:val="00F81A08"/>
    <w:rsid w:val="00F81A6E"/>
    <w:rsid w:val="00F81B1C"/>
    <w:rsid w:val="00F81B21"/>
    <w:rsid w:val="00F81B2F"/>
    <w:rsid w:val="00F81B3A"/>
    <w:rsid w:val="00F81B85"/>
    <w:rsid w:val="00F81DF9"/>
    <w:rsid w:val="00F81F26"/>
    <w:rsid w:val="00F81F6D"/>
    <w:rsid w:val="00F81FCB"/>
    <w:rsid w:val="00F81FDE"/>
    <w:rsid w:val="00F82007"/>
    <w:rsid w:val="00F82043"/>
    <w:rsid w:val="00F822E5"/>
    <w:rsid w:val="00F82358"/>
    <w:rsid w:val="00F824D4"/>
    <w:rsid w:val="00F824F2"/>
    <w:rsid w:val="00F82660"/>
    <w:rsid w:val="00F826F0"/>
    <w:rsid w:val="00F82748"/>
    <w:rsid w:val="00F8286E"/>
    <w:rsid w:val="00F828FA"/>
    <w:rsid w:val="00F8296E"/>
    <w:rsid w:val="00F82A30"/>
    <w:rsid w:val="00F82A51"/>
    <w:rsid w:val="00F82AB6"/>
    <w:rsid w:val="00F82B64"/>
    <w:rsid w:val="00F82B99"/>
    <w:rsid w:val="00F82CEF"/>
    <w:rsid w:val="00F82D2E"/>
    <w:rsid w:val="00F82D36"/>
    <w:rsid w:val="00F82D6B"/>
    <w:rsid w:val="00F82D99"/>
    <w:rsid w:val="00F82E60"/>
    <w:rsid w:val="00F82F4B"/>
    <w:rsid w:val="00F82FCA"/>
    <w:rsid w:val="00F8307C"/>
    <w:rsid w:val="00F831AB"/>
    <w:rsid w:val="00F8333F"/>
    <w:rsid w:val="00F8350E"/>
    <w:rsid w:val="00F8359D"/>
    <w:rsid w:val="00F835E0"/>
    <w:rsid w:val="00F83899"/>
    <w:rsid w:val="00F8391A"/>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D9"/>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52"/>
    <w:rsid w:val="00F85C90"/>
    <w:rsid w:val="00F85CA0"/>
    <w:rsid w:val="00F85CDA"/>
    <w:rsid w:val="00F85CDF"/>
    <w:rsid w:val="00F85E39"/>
    <w:rsid w:val="00F85F2D"/>
    <w:rsid w:val="00F8600A"/>
    <w:rsid w:val="00F86035"/>
    <w:rsid w:val="00F8607A"/>
    <w:rsid w:val="00F8608C"/>
    <w:rsid w:val="00F86172"/>
    <w:rsid w:val="00F861C1"/>
    <w:rsid w:val="00F86292"/>
    <w:rsid w:val="00F86298"/>
    <w:rsid w:val="00F862B9"/>
    <w:rsid w:val="00F8637F"/>
    <w:rsid w:val="00F863E0"/>
    <w:rsid w:val="00F86418"/>
    <w:rsid w:val="00F86421"/>
    <w:rsid w:val="00F8648D"/>
    <w:rsid w:val="00F8651F"/>
    <w:rsid w:val="00F86597"/>
    <w:rsid w:val="00F866E8"/>
    <w:rsid w:val="00F8678A"/>
    <w:rsid w:val="00F86857"/>
    <w:rsid w:val="00F86861"/>
    <w:rsid w:val="00F86934"/>
    <w:rsid w:val="00F86A8B"/>
    <w:rsid w:val="00F86B6C"/>
    <w:rsid w:val="00F87019"/>
    <w:rsid w:val="00F87044"/>
    <w:rsid w:val="00F870DD"/>
    <w:rsid w:val="00F870FB"/>
    <w:rsid w:val="00F87107"/>
    <w:rsid w:val="00F871E8"/>
    <w:rsid w:val="00F8725E"/>
    <w:rsid w:val="00F87361"/>
    <w:rsid w:val="00F873C7"/>
    <w:rsid w:val="00F873D2"/>
    <w:rsid w:val="00F874AC"/>
    <w:rsid w:val="00F874B1"/>
    <w:rsid w:val="00F875D1"/>
    <w:rsid w:val="00F87737"/>
    <w:rsid w:val="00F8774F"/>
    <w:rsid w:val="00F877D4"/>
    <w:rsid w:val="00F879A7"/>
    <w:rsid w:val="00F87A2B"/>
    <w:rsid w:val="00F87A46"/>
    <w:rsid w:val="00F87D20"/>
    <w:rsid w:val="00F87D5B"/>
    <w:rsid w:val="00F87F99"/>
    <w:rsid w:val="00F87FA5"/>
    <w:rsid w:val="00F90082"/>
    <w:rsid w:val="00F900E4"/>
    <w:rsid w:val="00F901B3"/>
    <w:rsid w:val="00F901E2"/>
    <w:rsid w:val="00F901ED"/>
    <w:rsid w:val="00F901FD"/>
    <w:rsid w:val="00F90257"/>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A26"/>
    <w:rsid w:val="00F91B93"/>
    <w:rsid w:val="00F91C7D"/>
    <w:rsid w:val="00F91E4D"/>
    <w:rsid w:val="00F91E5F"/>
    <w:rsid w:val="00F91E76"/>
    <w:rsid w:val="00F91F2A"/>
    <w:rsid w:val="00F91FEC"/>
    <w:rsid w:val="00F92314"/>
    <w:rsid w:val="00F923E1"/>
    <w:rsid w:val="00F924C4"/>
    <w:rsid w:val="00F924D5"/>
    <w:rsid w:val="00F925CB"/>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5AD"/>
    <w:rsid w:val="00F93645"/>
    <w:rsid w:val="00F93742"/>
    <w:rsid w:val="00F937BA"/>
    <w:rsid w:val="00F937C9"/>
    <w:rsid w:val="00F93911"/>
    <w:rsid w:val="00F93949"/>
    <w:rsid w:val="00F939F8"/>
    <w:rsid w:val="00F93AAA"/>
    <w:rsid w:val="00F93B1B"/>
    <w:rsid w:val="00F93B32"/>
    <w:rsid w:val="00F93C3D"/>
    <w:rsid w:val="00F93C60"/>
    <w:rsid w:val="00F93CD6"/>
    <w:rsid w:val="00F93D2F"/>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460"/>
    <w:rsid w:val="00F946B7"/>
    <w:rsid w:val="00F94791"/>
    <w:rsid w:val="00F947A2"/>
    <w:rsid w:val="00F947CB"/>
    <w:rsid w:val="00F94942"/>
    <w:rsid w:val="00F94973"/>
    <w:rsid w:val="00F949C1"/>
    <w:rsid w:val="00F949F9"/>
    <w:rsid w:val="00F94A6C"/>
    <w:rsid w:val="00F94AAB"/>
    <w:rsid w:val="00F94B80"/>
    <w:rsid w:val="00F94B8F"/>
    <w:rsid w:val="00F94BDE"/>
    <w:rsid w:val="00F94CCC"/>
    <w:rsid w:val="00F94DC0"/>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7EE"/>
    <w:rsid w:val="00F95A33"/>
    <w:rsid w:val="00F95A92"/>
    <w:rsid w:val="00F95B63"/>
    <w:rsid w:val="00F95D24"/>
    <w:rsid w:val="00F95D87"/>
    <w:rsid w:val="00F95E06"/>
    <w:rsid w:val="00F95F58"/>
    <w:rsid w:val="00F960F3"/>
    <w:rsid w:val="00F96129"/>
    <w:rsid w:val="00F961DF"/>
    <w:rsid w:val="00F962BF"/>
    <w:rsid w:val="00F9631F"/>
    <w:rsid w:val="00F963E9"/>
    <w:rsid w:val="00F964B8"/>
    <w:rsid w:val="00F964E9"/>
    <w:rsid w:val="00F965EE"/>
    <w:rsid w:val="00F96663"/>
    <w:rsid w:val="00F96881"/>
    <w:rsid w:val="00F968EE"/>
    <w:rsid w:val="00F968F3"/>
    <w:rsid w:val="00F96952"/>
    <w:rsid w:val="00F96988"/>
    <w:rsid w:val="00F96A20"/>
    <w:rsid w:val="00F96A98"/>
    <w:rsid w:val="00F96AC0"/>
    <w:rsid w:val="00F96AC6"/>
    <w:rsid w:val="00F96B24"/>
    <w:rsid w:val="00F96BE8"/>
    <w:rsid w:val="00F96C55"/>
    <w:rsid w:val="00F96CEE"/>
    <w:rsid w:val="00F96D28"/>
    <w:rsid w:val="00F96E4F"/>
    <w:rsid w:val="00F96F2A"/>
    <w:rsid w:val="00F96FC4"/>
    <w:rsid w:val="00F96FD7"/>
    <w:rsid w:val="00F97058"/>
    <w:rsid w:val="00F970AB"/>
    <w:rsid w:val="00F97135"/>
    <w:rsid w:val="00F97144"/>
    <w:rsid w:val="00F97282"/>
    <w:rsid w:val="00F9738F"/>
    <w:rsid w:val="00F97429"/>
    <w:rsid w:val="00F97442"/>
    <w:rsid w:val="00F97476"/>
    <w:rsid w:val="00F9750B"/>
    <w:rsid w:val="00F97541"/>
    <w:rsid w:val="00F9767C"/>
    <w:rsid w:val="00F97782"/>
    <w:rsid w:val="00F9783D"/>
    <w:rsid w:val="00F9794C"/>
    <w:rsid w:val="00F97956"/>
    <w:rsid w:val="00F97982"/>
    <w:rsid w:val="00F979C0"/>
    <w:rsid w:val="00F979C5"/>
    <w:rsid w:val="00F979DF"/>
    <w:rsid w:val="00F97A25"/>
    <w:rsid w:val="00F97A9F"/>
    <w:rsid w:val="00F97B87"/>
    <w:rsid w:val="00F97BA2"/>
    <w:rsid w:val="00F97BB9"/>
    <w:rsid w:val="00F97C3E"/>
    <w:rsid w:val="00F97CD5"/>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0B"/>
    <w:rsid w:val="00FA173F"/>
    <w:rsid w:val="00FA1768"/>
    <w:rsid w:val="00FA1789"/>
    <w:rsid w:val="00FA17BA"/>
    <w:rsid w:val="00FA194B"/>
    <w:rsid w:val="00FA196F"/>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A12"/>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5C"/>
    <w:rsid w:val="00FA47C5"/>
    <w:rsid w:val="00FA47CC"/>
    <w:rsid w:val="00FA499F"/>
    <w:rsid w:val="00FA4A43"/>
    <w:rsid w:val="00FA4AB5"/>
    <w:rsid w:val="00FA4B76"/>
    <w:rsid w:val="00FA4C61"/>
    <w:rsid w:val="00FA4CBD"/>
    <w:rsid w:val="00FA4CD3"/>
    <w:rsid w:val="00FA4D40"/>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DA5"/>
    <w:rsid w:val="00FA5E3D"/>
    <w:rsid w:val="00FA5E93"/>
    <w:rsid w:val="00FA5E9A"/>
    <w:rsid w:val="00FA5F2D"/>
    <w:rsid w:val="00FA5F2F"/>
    <w:rsid w:val="00FA5F44"/>
    <w:rsid w:val="00FA60B2"/>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2B"/>
    <w:rsid w:val="00FB0C35"/>
    <w:rsid w:val="00FB0D51"/>
    <w:rsid w:val="00FB0DDA"/>
    <w:rsid w:val="00FB0F05"/>
    <w:rsid w:val="00FB0F54"/>
    <w:rsid w:val="00FB10E3"/>
    <w:rsid w:val="00FB1138"/>
    <w:rsid w:val="00FB11FA"/>
    <w:rsid w:val="00FB11FF"/>
    <w:rsid w:val="00FB125B"/>
    <w:rsid w:val="00FB1297"/>
    <w:rsid w:val="00FB1454"/>
    <w:rsid w:val="00FB15F2"/>
    <w:rsid w:val="00FB1658"/>
    <w:rsid w:val="00FB1689"/>
    <w:rsid w:val="00FB16C3"/>
    <w:rsid w:val="00FB16EB"/>
    <w:rsid w:val="00FB1708"/>
    <w:rsid w:val="00FB170D"/>
    <w:rsid w:val="00FB1777"/>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4AC"/>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57B"/>
    <w:rsid w:val="00FB4651"/>
    <w:rsid w:val="00FB478F"/>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ADC"/>
    <w:rsid w:val="00FB5B4C"/>
    <w:rsid w:val="00FB5D60"/>
    <w:rsid w:val="00FB5D89"/>
    <w:rsid w:val="00FB5EE3"/>
    <w:rsid w:val="00FB5F2D"/>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494"/>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8E"/>
    <w:rsid w:val="00FC04E0"/>
    <w:rsid w:val="00FC05DE"/>
    <w:rsid w:val="00FC0601"/>
    <w:rsid w:val="00FC062C"/>
    <w:rsid w:val="00FC06C9"/>
    <w:rsid w:val="00FC06FA"/>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3B0"/>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AC6"/>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1EB"/>
    <w:rsid w:val="00FC4421"/>
    <w:rsid w:val="00FC44E3"/>
    <w:rsid w:val="00FC4591"/>
    <w:rsid w:val="00FC4666"/>
    <w:rsid w:val="00FC474F"/>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30"/>
    <w:rsid w:val="00FC4ED5"/>
    <w:rsid w:val="00FC4FA1"/>
    <w:rsid w:val="00FC5048"/>
    <w:rsid w:val="00FC51B8"/>
    <w:rsid w:val="00FC51CC"/>
    <w:rsid w:val="00FC5218"/>
    <w:rsid w:val="00FC52C4"/>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4C5"/>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5F"/>
    <w:rsid w:val="00FC7574"/>
    <w:rsid w:val="00FC75A4"/>
    <w:rsid w:val="00FC7735"/>
    <w:rsid w:val="00FC7998"/>
    <w:rsid w:val="00FC79D7"/>
    <w:rsid w:val="00FC79FC"/>
    <w:rsid w:val="00FC7A80"/>
    <w:rsid w:val="00FC7AD0"/>
    <w:rsid w:val="00FC7B4A"/>
    <w:rsid w:val="00FC7B60"/>
    <w:rsid w:val="00FC7B81"/>
    <w:rsid w:val="00FC7DC1"/>
    <w:rsid w:val="00FC7DCD"/>
    <w:rsid w:val="00FC7E3A"/>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AD5"/>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30"/>
    <w:rsid w:val="00FD1270"/>
    <w:rsid w:val="00FD12D8"/>
    <w:rsid w:val="00FD1345"/>
    <w:rsid w:val="00FD13C6"/>
    <w:rsid w:val="00FD1538"/>
    <w:rsid w:val="00FD1774"/>
    <w:rsid w:val="00FD17C3"/>
    <w:rsid w:val="00FD17DA"/>
    <w:rsid w:val="00FD18DF"/>
    <w:rsid w:val="00FD18FD"/>
    <w:rsid w:val="00FD1930"/>
    <w:rsid w:val="00FD19A4"/>
    <w:rsid w:val="00FD1C54"/>
    <w:rsid w:val="00FD1CCD"/>
    <w:rsid w:val="00FD1D3A"/>
    <w:rsid w:val="00FD1D7D"/>
    <w:rsid w:val="00FD1DDE"/>
    <w:rsid w:val="00FD1EF7"/>
    <w:rsid w:val="00FD1EFC"/>
    <w:rsid w:val="00FD1F0B"/>
    <w:rsid w:val="00FD20FA"/>
    <w:rsid w:val="00FD2167"/>
    <w:rsid w:val="00FD21DC"/>
    <w:rsid w:val="00FD2221"/>
    <w:rsid w:val="00FD2436"/>
    <w:rsid w:val="00FD24C4"/>
    <w:rsid w:val="00FD24CC"/>
    <w:rsid w:val="00FD252A"/>
    <w:rsid w:val="00FD255A"/>
    <w:rsid w:val="00FD25A8"/>
    <w:rsid w:val="00FD26B5"/>
    <w:rsid w:val="00FD2708"/>
    <w:rsid w:val="00FD274C"/>
    <w:rsid w:val="00FD2785"/>
    <w:rsid w:val="00FD27DF"/>
    <w:rsid w:val="00FD27FD"/>
    <w:rsid w:val="00FD287A"/>
    <w:rsid w:val="00FD287E"/>
    <w:rsid w:val="00FD2A7C"/>
    <w:rsid w:val="00FD2BB9"/>
    <w:rsid w:val="00FD2BCE"/>
    <w:rsid w:val="00FD2BD2"/>
    <w:rsid w:val="00FD2E63"/>
    <w:rsid w:val="00FD2EB8"/>
    <w:rsid w:val="00FD2EF3"/>
    <w:rsid w:val="00FD2F9F"/>
    <w:rsid w:val="00FD2FC4"/>
    <w:rsid w:val="00FD2FE4"/>
    <w:rsid w:val="00FD3110"/>
    <w:rsid w:val="00FD3133"/>
    <w:rsid w:val="00FD313B"/>
    <w:rsid w:val="00FD3175"/>
    <w:rsid w:val="00FD3244"/>
    <w:rsid w:val="00FD324B"/>
    <w:rsid w:val="00FD32A3"/>
    <w:rsid w:val="00FD3448"/>
    <w:rsid w:val="00FD348A"/>
    <w:rsid w:val="00FD37B1"/>
    <w:rsid w:val="00FD37DD"/>
    <w:rsid w:val="00FD384C"/>
    <w:rsid w:val="00FD3876"/>
    <w:rsid w:val="00FD38C6"/>
    <w:rsid w:val="00FD3950"/>
    <w:rsid w:val="00FD3954"/>
    <w:rsid w:val="00FD395B"/>
    <w:rsid w:val="00FD3B27"/>
    <w:rsid w:val="00FD3B80"/>
    <w:rsid w:val="00FD3B88"/>
    <w:rsid w:val="00FD3B97"/>
    <w:rsid w:val="00FD3BF6"/>
    <w:rsid w:val="00FD3C29"/>
    <w:rsid w:val="00FD3DD7"/>
    <w:rsid w:val="00FD3FC1"/>
    <w:rsid w:val="00FD3FC7"/>
    <w:rsid w:val="00FD3FD5"/>
    <w:rsid w:val="00FD4051"/>
    <w:rsid w:val="00FD4097"/>
    <w:rsid w:val="00FD40D2"/>
    <w:rsid w:val="00FD40F8"/>
    <w:rsid w:val="00FD437A"/>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189"/>
    <w:rsid w:val="00FD5228"/>
    <w:rsid w:val="00FD5319"/>
    <w:rsid w:val="00FD5384"/>
    <w:rsid w:val="00FD563A"/>
    <w:rsid w:val="00FD564F"/>
    <w:rsid w:val="00FD576C"/>
    <w:rsid w:val="00FD5796"/>
    <w:rsid w:val="00FD57AE"/>
    <w:rsid w:val="00FD57B4"/>
    <w:rsid w:val="00FD5816"/>
    <w:rsid w:val="00FD59B6"/>
    <w:rsid w:val="00FD59DD"/>
    <w:rsid w:val="00FD5A07"/>
    <w:rsid w:val="00FD5A1D"/>
    <w:rsid w:val="00FD5A71"/>
    <w:rsid w:val="00FD5B14"/>
    <w:rsid w:val="00FD5B90"/>
    <w:rsid w:val="00FD5BFE"/>
    <w:rsid w:val="00FD5C7C"/>
    <w:rsid w:val="00FD5DF0"/>
    <w:rsid w:val="00FD5FD5"/>
    <w:rsid w:val="00FD5FEA"/>
    <w:rsid w:val="00FD6118"/>
    <w:rsid w:val="00FD6422"/>
    <w:rsid w:val="00FD642D"/>
    <w:rsid w:val="00FD6463"/>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4F"/>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0E"/>
    <w:rsid w:val="00FE088B"/>
    <w:rsid w:val="00FE08C2"/>
    <w:rsid w:val="00FE09B4"/>
    <w:rsid w:val="00FE0A8A"/>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5C3"/>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4C"/>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51F"/>
    <w:rsid w:val="00FE3631"/>
    <w:rsid w:val="00FE36B7"/>
    <w:rsid w:val="00FE3703"/>
    <w:rsid w:val="00FE3A14"/>
    <w:rsid w:val="00FE3A6B"/>
    <w:rsid w:val="00FE3A82"/>
    <w:rsid w:val="00FE3B78"/>
    <w:rsid w:val="00FE3EB3"/>
    <w:rsid w:val="00FE3EC6"/>
    <w:rsid w:val="00FE3F72"/>
    <w:rsid w:val="00FE3FF1"/>
    <w:rsid w:val="00FE4200"/>
    <w:rsid w:val="00FE42D5"/>
    <w:rsid w:val="00FE4351"/>
    <w:rsid w:val="00FE44D4"/>
    <w:rsid w:val="00FE451B"/>
    <w:rsid w:val="00FE455B"/>
    <w:rsid w:val="00FE46EF"/>
    <w:rsid w:val="00FE47A9"/>
    <w:rsid w:val="00FE47B1"/>
    <w:rsid w:val="00FE4889"/>
    <w:rsid w:val="00FE48DE"/>
    <w:rsid w:val="00FE492F"/>
    <w:rsid w:val="00FE4933"/>
    <w:rsid w:val="00FE493C"/>
    <w:rsid w:val="00FE49D5"/>
    <w:rsid w:val="00FE49D6"/>
    <w:rsid w:val="00FE49EC"/>
    <w:rsid w:val="00FE4A7C"/>
    <w:rsid w:val="00FE4AAA"/>
    <w:rsid w:val="00FE4AE8"/>
    <w:rsid w:val="00FE4C9D"/>
    <w:rsid w:val="00FE4D7D"/>
    <w:rsid w:val="00FE4E71"/>
    <w:rsid w:val="00FE4E8F"/>
    <w:rsid w:val="00FE4F4A"/>
    <w:rsid w:val="00FE5050"/>
    <w:rsid w:val="00FE50A2"/>
    <w:rsid w:val="00FE50A8"/>
    <w:rsid w:val="00FE5104"/>
    <w:rsid w:val="00FE513A"/>
    <w:rsid w:val="00FE516B"/>
    <w:rsid w:val="00FE522B"/>
    <w:rsid w:val="00FE52EF"/>
    <w:rsid w:val="00FE53CC"/>
    <w:rsid w:val="00FE53E4"/>
    <w:rsid w:val="00FE5460"/>
    <w:rsid w:val="00FE5496"/>
    <w:rsid w:val="00FE5499"/>
    <w:rsid w:val="00FE54E1"/>
    <w:rsid w:val="00FE58E3"/>
    <w:rsid w:val="00FE59EE"/>
    <w:rsid w:val="00FE59F1"/>
    <w:rsid w:val="00FE5B4C"/>
    <w:rsid w:val="00FE5B50"/>
    <w:rsid w:val="00FE5C2D"/>
    <w:rsid w:val="00FE5D0C"/>
    <w:rsid w:val="00FE5D5E"/>
    <w:rsid w:val="00FE5DF6"/>
    <w:rsid w:val="00FE5EB2"/>
    <w:rsid w:val="00FE5EC0"/>
    <w:rsid w:val="00FE5FF5"/>
    <w:rsid w:val="00FE602D"/>
    <w:rsid w:val="00FE6295"/>
    <w:rsid w:val="00FE62FE"/>
    <w:rsid w:val="00FE640E"/>
    <w:rsid w:val="00FE6469"/>
    <w:rsid w:val="00FE64F3"/>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B4"/>
    <w:rsid w:val="00FE74F1"/>
    <w:rsid w:val="00FE75B4"/>
    <w:rsid w:val="00FE75E6"/>
    <w:rsid w:val="00FE767B"/>
    <w:rsid w:val="00FE7680"/>
    <w:rsid w:val="00FE7789"/>
    <w:rsid w:val="00FE7867"/>
    <w:rsid w:val="00FE78D3"/>
    <w:rsid w:val="00FE7900"/>
    <w:rsid w:val="00FE7917"/>
    <w:rsid w:val="00FE7A65"/>
    <w:rsid w:val="00FE7A74"/>
    <w:rsid w:val="00FE7BC9"/>
    <w:rsid w:val="00FE7BD3"/>
    <w:rsid w:val="00FE7C73"/>
    <w:rsid w:val="00FE7CAB"/>
    <w:rsid w:val="00FE7CC7"/>
    <w:rsid w:val="00FE7CDE"/>
    <w:rsid w:val="00FE7D28"/>
    <w:rsid w:val="00FE7DCC"/>
    <w:rsid w:val="00FE7DDC"/>
    <w:rsid w:val="00FE7EA0"/>
    <w:rsid w:val="00FE7EA1"/>
    <w:rsid w:val="00FE7FE5"/>
    <w:rsid w:val="00FF00FF"/>
    <w:rsid w:val="00FF0176"/>
    <w:rsid w:val="00FF0188"/>
    <w:rsid w:val="00FF0192"/>
    <w:rsid w:val="00FF03B7"/>
    <w:rsid w:val="00FF05F8"/>
    <w:rsid w:val="00FF0653"/>
    <w:rsid w:val="00FF0696"/>
    <w:rsid w:val="00FF07AE"/>
    <w:rsid w:val="00FF08C0"/>
    <w:rsid w:val="00FF092B"/>
    <w:rsid w:val="00FF0997"/>
    <w:rsid w:val="00FF09AE"/>
    <w:rsid w:val="00FF0B62"/>
    <w:rsid w:val="00FF0B6A"/>
    <w:rsid w:val="00FF0BAC"/>
    <w:rsid w:val="00FF0BD6"/>
    <w:rsid w:val="00FF0C85"/>
    <w:rsid w:val="00FF0DC9"/>
    <w:rsid w:val="00FF0E07"/>
    <w:rsid w:val="00FF0E58"/>
    <w:rsid w:val="00FF0E5D"/>
    <w:rsid w:val="00FF0E94"/>
    <w:rsid w:val="00FF0EFD"/>
    <w:rsid w:val="00FF0FAF"/>
    <w:rsid w:val="00FF108A"/>
    <w:rsid w:val="00FF1146"/>
    <w:rsid w:val="00FF118C"/>
    <w:rsid w:val="00FF11A4"/>
    <w:rsid w:val="00FF1317"/>
    <w:rsid w:val="00FF133C"/>
    <w:rsid w:val="00FF1397"/>
    <w:rsid w:val="00FF139C"/>
    <w:rsid w:val="00FF13CB"/>
    <w:rsid w:val="00FF15FA"/>
    <w:rsid w:val="00FF1618"/>
    <w:rsid w:val="00FF16AC"/>
    <w:rsid w:val="00FF171C"/>
    <w:rsid w:val="00FF184C"/>
    <w:rsid w:val="00FF1975"/>
    <w:rsid w:val="00FF19DB"/>
    <w:rsid w:val="00FF1A45"/>
    <w:rsid w:val="00FF1BDF"/>
    <w:rsid w:val="00FF1C0E"/>
    <w:rsid w:val="00FF1D2C"/>
    <w:rsid w:val="00FF1D77"/>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B8D"/>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9F8"/>
    <w:rsid w:val="00FF3B57"/>
    <w:rsid w:val="00FF3CA3"/>
    <w:rsid w:val="00FF3CCD"/>
    <w:rsid w:val="00FF3CFF"/>
    <w:rsid w:val="00FF3D74"/>
    <w:rsid w:val="00FF3E01"/>
    <w:rsid w:val="00FF3E45"/>
    <w:rsid w:val="00FF3F22"/>
    <w:rsid w:val="00FF3FB4"/>
    <w:rsid w:val="00FF4078"/>
    <w:rsid w:val="00FF427A"/>
    <w:rsid w:val="00FF4496"/>
    <w:rsid w:val="00FF4593"/>
    <w:rsid w:val="00FF46F4"/>
    <w:rsid w:val="00FF476E"/>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98"/>
    <w:rsid w:val="00FF564A"/>
    <w:rsid w:val="00FF56A3"/>
    <w:rsid w:val="00FF57BC"/>
    <w:rsid w:val="00FF5AA9"/>
    <w:rsid w:val="00FF5ACC"/>
    <w:rsid w:val="00FF5C7E"/>
    <w:rsid w:val="00FF5D0A"/>
    <w:rsid w:val="00FF5D24"/>
    <w:rsid w:val="00FF5FA6"/>
    <w:rsid w:val="00FF5FED"/>
    <w:rsid w:val="00FF607E"/>
    <w:rsid w:val="00FF60AC"/>
    <w:rsid w:val="00FF619B"/>
    <w:rsid w:val="00FF61A4"/>
    <w:rsid w:val="00FF61E2"/>
    <w:rsid w:val="00FF6292"/>
    <w:rsid w:val="00FF62D9"/>
    <w:rsid w:val="00FF6330"/>
    <w:rsid w:val="00FF6346"/>
    <w:rsid w:val="00FF6362"/>
    <w:rsid w:val="00FF63C5"/>
    <w:rsid w:val="00FF63D9"/>
    <w:rsid w:val="00FF6466"/>
    <w:rsid w:val="00FF6551"/>
    <w:rsid w:val="00FF655A"/>
    <w:rsid w:val="00FF65F4"/>
    <w:rsid w:val="00FF67D0"/>
    <w:rsid w:val="00FF6810"/>
    <w:rsid w:val="00FF692E"/>
    <w:rsid w:val="00FF69F9"/>
    <w:rsid w:val="00FF6A65"/>
    <w:rsid w:val="00FF6BAA"/>
    <w:rsid w:val="00FF6C06"/>
    <w:rsid w:val="00FF6C17"/>
    <w:rsid w:val="00FF6CD2"/>
    <w:rsid w:val="00FF6CE4"/>
    <w:rsid w:val="00FF6D68"/>
    <w:rsid w:val="00FF6D6E"/>
    <w:rsid w:val="00FF6D9C"/>
    <w:rsid w:val="00FF6FA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2928"/>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CB6C15"/>
    <w:pPr>
      <w:tabs>
        <w:tab w:val="right" w:leader="dot" w:pos="9016"/>
      </w:tabs>
    </w:pPr>
    <w:rPr>
      <w:rFonts w:asciiTheme="minorHAnsi" w:hAnsiTheme="minorHAnsi" w:cstheme="minorHAnsi"/>
      <w:noProof/>
      <w:lang w:val="en-US"/>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api/DownloadFeksApi/?fek_pdf=20220100136" TargetMode="External"/><Relationship Id="rId21" Type="http://schemas.openxmlformats.org/officeDocument/2006/relationships/hyperlink" Target="https://www.hellenicparliament.gr/UserFiles/c8827c35-4399-4fbb-8ea6-aebdc768f4f7/12969308.pdf" TargetMode="External"/><Relationship Id="rId42" Type="http://schemas.openxmlformats.org/officeDocument/2006/relationships/hyperlink" Target="https://search.et.gr/el/fek/?fekId=783064" TargetMode="External"/><Relationship Id="rId63" Type="http://schemas.openxmlformats.org/officeDocument/2006/relationships/hyperlink" Target="https://search.et.gr/el/fek/?fekId=783352" TargetMode="External"/><Relationship Id="rId84"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38" Type="http://schemas.openxmlformats.org/officeDocument/2006/relationships/hyperlink" Target="https://www.et.gr/api/DownloadFeksApi/?fek_pdf=20240100033" TargetMode="External"/><Relationship Id="rId159" Type="http://schemas.openxmlformats.org/officeDocument/2006/relationships/hyperlink" Target="https://www.et.gr/api/DownloadFeksApi/?fek_pdf=20230100137" TargetMode="External"/><Relationship Id="rId170" Type="http://schemas.openxmlformats.org/officeDocument/2006/relationships/hyperlink" Target="https://search.et.gr/el/fek/?fekId=780807" TargetMode="External"/><Relationship Id="rId107"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1" Type="http://schemas.openxmlformats.org/officeDocument/2006/relationships/hyperlink" Target="https://search.et.gr/el/fek/?fekId=783060" TargetMode="External"/><Relationship Id="rId32" Type="http://schemas.openxmlformats.org/officeDocument/2006/relationships/hyperlink" Target="https://search.et.gr/el/fek/?fekId=783085" TargetMode="External"/><Relationship Id="rId53" Type="http://schemas.openxmlformats.org/officeDocument/2006/relationships/hyperlink" Target="https://search.et.gr/el/fek/?fekId=783240" TargetMode="External"/><Relationship Id="rId74" Type="http://schemas.openxmlformats.org/officeDocument/2006/relationships/hyperlink" Target="https://www.hellenicparliament.gr/UserFiles/c8827c35-4399-4fbb-8ea6-aebdc768f4f7/12975046.pdf" TargetMode="External"/><Relationship Id="rId128" Type="http://schemas.openxmlformats.org/officeDocument/2006/relationships/hyperlink" Target="https://www.hellenicparliament.gr/UserFiles/bbb19498-1ec8-431f-82e6-023bb91713a9/12273265.pdf" TargetMode="External"/><Relationship Id="rId149" Type="http://schemas.openxmlformats.org/officeDocument/2006/relationships/hyperlink" Target="https://www.hellenicparliament.gr/UserFiles/bbb19498-1ec8-431f-82e6-023bb91713a9/12675331.pdf" TargetMode="External"/><Relationship Id="rId5" Type="http://schemas.openxmlformats.org/officeDocument/2006/relationships/webSettings" Target="webSettings.xml"/><Relationship Id="rId95"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60" Type="http://schemas.openxmlformats.org/officeDocument/2006/relationships/hyperlink" Target="https://search.et.gr/el/fek/?fekId=774971" TargetMode="External"/><Relationship Id="rId22" Type="http://schemas.openxmlformats.org/officeDocument/2006/relationships/hyperlink" Target="https://www.hellenicparliament.gr/UserFiles/c8827c35-4399-4fbb-8ea6-aebdc768f4f7/12969309.pdf" TargetMode="External"/><Relationship Id="rId43" Type="http://schemas.openxmlformats.org/officeDocument/2006/relationships/hyperlink" Target="https://search.et.gr/el/fek/?fekId=783057" TargetMode="External"/><Relationship Id="rId64" Type="http://schemas.openxmlformats.org/officeDocument/2006/relationships/hyperlink" Target="https://search.et.gr/el/fek/?fekId=783354" TargetMode="External"/><Relationship Id="rId118" Type="http://schemas.openxmlformats.org/officeDocument/2006/relationships/hyperlink" Target="http://www.et.gr/api/DownloadFeksApi/?fek_pdf=20220100136" TargetMode="External"/><Relationship Id="rId139" Type="http://schemas.openxmlformats.org/officeDocument/2006/relationships/hyperlink" Target="https://www.hellenicparliament.gr/UserFiles/bbb19498-1ec8-431f-82e6-023bb91713a9/12509922.pdf" TargetMode="External"/><Relationship Id="rId85"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50" Type="http://schemas.openxmlformats.org/officeDocument/2006/relationships/hyperlink" Target="https://www.et.gr/api/DownloadFeksApi/?fek_pdf=20230100137" TargetMode="External"/><Relationship Id="rId171" Type="http://schemas.openxmlformats.org/officeDocument/2006/relationships/hyperlink" Target="https://www.hellenicparliament.gr/UserFiles/bbb19498-1ec8-431f-82e6-023bb91713a9/12921852.pdf" TargetMode="External"/><Relationship Id="rId12" Type="http://schemas.openxmlformats.org/officeDocument/2006/relationships/hyperlink" Target="https://www.hellenicparliament.gr/UserFiles/c8827c35-4399-4fbb-8ea6-aebdc768f4f7/12961517.pdf" TargetMode="External"/><Relationship Id="rId33" Type="http://schemas.openxmlformats.org/officeDocument/2006/relationships/hyperlink" Target="https://search.et.gr/el/fek/?fekId=783076" TargetMode="External"/><Relationship Id="rId108"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29" Type="http://schemas.openxmlformats.org/officeDocument/2006/relationships/hyperlink" Target="https://www.et.gr/api/DownloadFeksApi/?fek_pdf=20230100091" TargetMode="External"/><Relationship Id="rId54" Type="http://schemas.openxmlformats.org/officeDocument/2006/relationships/hyperlink" Target="https://search.et.gr/el/fek/?fekId=783232" TargetMode="External"/><Relationship Id="rId75" Type="http://schemas.openxmlformats.org/officeDocument/2006/relationships/hyperlink" Target="https://www.hellenicparliament.gr/UserFiles/c8827c35-4399-4fbb-8ea6-aebdc768f4f7/12975047.pdf" TargetMode="External"/><Relationship Id="rId9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40" Type="http://schemas.openxmlformats.org/officeDocument/2006/relationships/hyperlink" Target="https://www.et.gr/api/DownloadFeksApi/?fek_pdf=20230100137" TargetMode="External"/><Relationship Id="rId161" Type="http://schemas.openxmlformats.org/officeDocument/2006/relationships/hyperlink" Target="https://www.hellenicparliament.gr/UserFiles/bbb19498-1ec8-431f-82e6-023bb91713a9/12792754.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hellenicparliament.gr/UserFiles/c8827c35-4399-4fbb-8ea6-aebdc768f4f7/12969310.pdf" TargetMode="External"/><Relationship Id="rId28" Type="http://schemas.openxmlformats.org/officeDocument/2006/relationships/hyperlink" Target="https://search.et.gr/el/fek/?fekId=783196" TargetMode="External"/><Relationship Id="rId49" Type="http://schemas.openxmlformats.org/officeDocument/2006/relationships/hyperlink" Target="https://search.et.gr/el/fek/?fekId=783195" TargetMode="External"/><Relationship Id="rId11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19" Type="http://schemas.openxmlformats.org/officeDocument/2006/relationships/hyperlink" Target="http://www.et.gr/api/DownloadFeksApi/?fek_pdf=20220100187" TargetMode="External"/><Relationship Id="rId44" Type="http://schemas.openxmlformats.org/officeDocument/2006/relationships/hyperlink" Target="https://search.et.gr/el/fek/?fekId=783129" TargetMode="External"/><Relationship Id="rId60" Type="http://schemas.openxmlformats.org/officeDocument/2006/relationships/hyperlink" Target="https://search.et.gr/el/fek/?fekId=783290" TargetMode="External"/><Relationship Id="rId65" Type="http://schemas.openxmlformats.org/officeDocument/2006/relationships/hyperlink" Target="https://search.et.gr/el/fek/?fekId=783356" TargetMode="External"/><Relationship Id="rId81"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8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30" Type="http://schemas.openxmlformats.org/officeDocument/2006/relationships/hyperlink" Target="https://www.hellenicparliament.gr/UserFiles/bbb19498-1ec8-431f-82e6-023bb91713a9/12274873.pdf" TargetMode="External"/><Relationship Id="rId135" Type="http://schemas.openxmlformats.org/officeDocument/2006/relationships/hyperlink" Target="https://www.et.gr/api/DownloadFeksApi/?fek_pdf=20230100137" TargetMode="External"/><Relationship Id="rId151" Type="http://schemas.openxmlformats.org/officeDocument/2006/relationships/hyperlink" Target="https://search.et.gr/el/fek/?fekId=772232" TargetMode="External"/><Relationship Id="rId156" Type="http://schemas.openxmlformats.org/officeDocument/2006/relationships/hyperlink" Target="https://www.hellenicparliament.gr/UserFiles/bbb19498-1ec8-431f-82e6-023bb91713a9/12751650.pdf" TargetMode="External"/><Relationship Id="rId172" Type="http://schemas.openxmlformats.org/officeDocument/2006/relationships/image" Target="media/image2.png"/><Relationship Id="rId13" Type="http://schemas.openxmlformats.org/officeDocument/2006/relationships/hyperlink" Target="https://www.hellenicparliament.gr/UserFiles/c8827c35-4399-4fbb-8ea6-aebdc768f4f7/12961518.pdf" TargetMode="External"/><Relationship Id="rId18" Type="http://schemas.openxmlformats.org/officeDocument/2006/relationships/hyperlink" Target="https://www.hellenicparliament.gr/UserFiles/c8827c35-4399-4fbb-8ea6-aebdc768f4f7/12975047.pdf" TargetMode="External"/><Relationship Id="rId39" Type="http://schemas.openxmlformats.org/officeDocument/2006/relationships/hyperlink" Target="https://search.et.gr/el/fek/?fekId=783320" TargetMode="External"/><Relationship Id="rId109"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4" Type="http://schemas.openxmlformats.org/officeDocument/2006/relationships/hyperlink" Target="https://search.et.gr/el/fek/?fekId=783105" TargetMode="External"/><Relationship Id="rId50" Type="http://schemas.openxmlformats.org/officeDocument/2006/relationships/hyperlink" Target="https://search.et.gr/el/fek/?fekId=783200" TargetMode="External"/><Relationship Id="rId55" Type="http://schemas.openxmlformats.org/officeDocument/2006/relationships/hyperlink" Target="https://search.et.gr/el/fek/?fekId=783225" TargetMode="External"/><Relationship Id="rId76" Type="http://schemas.openxmlformats.org/officeDocument/2006/relationships/hyperlink" Target="https://search.et.gr/el/fek/?fekId=783062" TargetMode="External"/><Relationship Id="rId9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0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20" Type="http://schemas.openxmlformats.org/officeDocument/2006/relationships/hyperlink" Target="https://www.et.gr/api/DownloadFeksApi/?fek_pdf=20230100012" TargetMode="External"/><Relationship Id="rId125" Type="http://schemas.openxmlformats.org/officeDocument/2006/relationships/hyperlink" Target="https://www.et.gr/api/DownloadFeksApi/?fek_pdf=20230100054" TargetMode="External"/><Relationship Id="rId141" Type="http://schemas.openxmlformats.org/officeDocument/2006/relationships/hyperlink" Target="https://www.et.gr/api/DownloadFeksApi/?fek_pdf=20240100048" TargetMode="External"/><Relationship Id="rId146" Type="http://schemas.openxmlformats.org/officeDocument/2006/relationships/hyperlink" Target="https://www.et.gr/api/DownloadFeksApi/?fek_pdf=20240100065" TargetMode="External"/><Relationship Id="rId167" Type="http://schemas.openxmlformats.org/officeDocument/2006/relationships/hyperlink" Target="https://search.et.gr/el/fek/?fekId=780053" TargetMode="External"/><Relationship Id="rId7" Type="http://schemas.openxmlformats.org/officeDocument/2006/relationships/endnotes" Target="endnotes.xml"/><Relationship Id="rId71" Type="http://schemas.openxmlformats.org/officeDocument/2006/relationships/hyperlink" Target="https://search.et.gr/el/fek/?fekId=783197" TargetMode="External"/><Relationship Id="rId92"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62" Type="http://schemas.openxmlformats.org/officeDocument/2006/relationships/hyperlink" Target="https://search.et.gr/el/fek/?fekId=777704" TargetMode="External"/><Relationship Id="rId2" Type="http://schemas.openxmlformats.org/officeDocument/2006/relationships/numbering" Target="numbering.xml"/><Relationship Id="rId29" Type="http://schemas.openxmlformats.org/officeDocument/2006/relationships/hyperlink" Target="https://search.et.gr/el/fek/?fekId=783211" TargetMode="External"/><Relationship Id="rId24" Type="http://schemas.openxmlformats.org/officeDocument/2006/relationships/hyperlink" Target="https://search.et.gr/el/fek/?fekId=783181" TargetMode="External"/><Relationship Id="rId40" Type="http://schemas.openxmlformats.org/officeDocument/2006/relationships/hyperlink" Target="https://search.et.gr/el/fek/?fekId=783208" TargetMode="External"/><Relationship Id="rId45" Type="http://schemas.openxmlformats.org/officeDocument/2006/relationships/hyperlink" Target="https://search.et.gr/el/fek/?fekId=783085" TargetMode="External"/><Relationship Id="rId66" Type="http://schemas.openxmlformats.org/officeDocument/2006/relationships/hyperlink" Target="https://search.et.gr/el/fek/?fekId=783364" TargetMode="External"/><Relationship Id="rId87"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10"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15"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31" Type="http://schemas.openxmlformats.org/officeDocument/2006/relationships/hyperlink" Target="https://www.et.gr/api/DownloadFeksApi/?fek_pdf=20230100137" TargetMode="External"/><Relationship Id="rId136" Type="http://schemas.openxmlformats.org/officeDocument/2006/relationships/hyperlink" Target="https://www.et.gr/api/DownloadFeksApi/?fek_pdf=20240100012" TargetMode="External"/><Relationship Id="rId157" Type="http://schemas.openxmlformats.org/officeDocument/2006/relationships/hyperlink" Target="https://search.et.gr/el/fek/?fekId=774755" TargetMode="External"/><Relationship Id="rId61" Type="http://schemas.openxmlformats.org/officeDocument/2006/relationships/hyperlink" Target="https://search.et.gr/el/fek/?fekId=783325" TargetMode="External"/><Relationship Id="rId82"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52" Type="http://schemas.openxmlformats.org/officeDocument/2006/relationships/hyperlink" Target="https://www.hellenicparliament.gr/UserFiles/bbb19498-1ec8-431f-82e6-023bb91713a9/12708251.pdf" TargetMode="External"/><Relationship Id="rId173" Type="http://schemas.openxmlformats.org/officeDocument/2006/relationships/footer" Target="footer3.xml"/><Relationship Id="rId19" Type="http://schemas.openxmlformats.org/officeDocument/2006/relationships/hyperlink" Target="https://search.et.gr/el/fek/?fekId=783363" TargetMode="External"/><Relationship Id="rId14" Type="http://schemas.openxmlformats.org/officeDocument/2006/relationships/hyperlink" Target="https://www.hellenicparliament.gr/UserFiles/c8827c35-4399-4fbb-8ea6-aebdc768f4f7/12961519.pdf" TargetMode="External"/><Relationship Id="rId30" Type="http://schemas.openxmlformats.org/officeDocument/2006/relationships/hyperlink" Target="https://search.et.gr/el/fek/?fekId=783213" TargetMode="External"/><Relationship Id="rId35" Type="http://schemas.openxmlformats.org/officeDocument/2006/relationships/hyperlink" Target="https://search.et.gr/el/fek/?fekId=783118" TargetMode="External"/><Relationship Id="rId56" Type="http://schemas.openxmlformats.org/officeDocument/2006/relationships/hyperlink" Target="https://search.et.gr/el/fek/?fekId=783233" TargetMode="External"/><Relationship Id="rId77" Type="http://schemas.openxmlformats.org/officeDocument/2006/relationships/hyperlink" Target="https://search.et.gr/el/fek/?fekId=783223" TargetMode="External"/><Relationship Id="rId10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0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26" Type="http://schemas.openxmlformats.org/officeDocument/2006/relationships/hyperlink" Target="https://www.hellenicparliament.gr/UserFiles/bbb19498-1ec8-431f-82e6-023bb91713a9/12238001.pdf" TargetMode="External"/><Relationship Id="rId147" Type="http://schemas.openxmlformats.org/officeDocument/2006/relationships/hyperlink" Target="https://www.hellenicparliament.gr/UserFiles/bbb19498-1ec8-431f-82e6-023bb91713a9/12570188.pdf" TargetMode="External"/><Relationship Id="rId168" Type="http://schemas.openxmlformats.org/officeDocument/2006/relationships/hyperlink" Target="https://www.hellenicparliament.gr/UserFiles/bbb19498-1ec8-431f-82e6-023bb91713a9/12909516.pdf" TargetMode="External"/><Relationship Id="rId8" Type="http://schemas.openxmlformats.org/officeDocument/2006/relationships/image" Target="media/image1.jpeg"/><Relationship Id="rId51" Type="http://schemas.openxmlformats.org/officeDocument/2006/relationships/hyperlink" Target="https://search.et.gr/el/fek/?fekId=783242" TargetMode="External"/><Relationship Id="rId72" Type="http://schemas.openxmlformats.org/officeDocument/2006/relationships/hyperlink" Target="https://search.et.gr/el/fek/?fekId=783291" TargetMode="External"/><Relationship Id="rId93"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98"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21" Type="http://schemas.openxmlformats.org/officeDocument/2006/relationships/hyperlink" Target="https://www.et.gr/api/DownloadFeksApi/?fek_pdf=20230100021" TargetMode="External"/><Relationship Id="rId142" Type="http://schemas.openxmlformats.org/officeDocument/2006/relationships/hyperlink" Target="https://www.hellenicparliament.gr/UserFiles/bbb19498-1ec8-431f-82e6-023bb91713a9/12540137.pdf" TargetMode="External"/><Relationship Id="rId163" Type="http://schemas.openxmlformats.org/officeDocument/2006/relationships/hyperlink" Target="https://www.hellenicparliament.gr/UserFiles/bbb19498-1ec8-431f-82e6-023bb91713a9/12853897.pdf" TargetMode="External"/><Relationship Id="rId3" Type="http://schemas.openxmlformats.org/officeDocument/2006/relationships/styles" Target="styles.xml"/><Relationship Id="rId25" Type="http://schemas.openxmlformats.org/officeDocument/2006/relationships/hyperlink" Target="https://search.et.gr/el/fek/?fekId=783265" TargetMode="External"/><Relationship Id="rId46" Type="http://schemas.openxmlformats.org/officeDocument/2006/relationships/hyperlink" Target="https://search.et.gr/el/fek/?fekId=783087" TargetMode="External"/><Relationship Id="rId67" Type="http://schemas.openxmlformats.org/officeDocument/2006/relationships/hyperlink" Target="https://search.et.gr/el/fek/?fekId=783160" TargetMode="External"/><Relationship Id="rId116" Type="http://schemas.openxmlformats.org/officeDocument/2006/relationships/hyperlink" Target="http://www.et.gr/api/DownloadFeksApi/?fek_pdf=20220100112" TargetMode="External"/><Relationship Id="rId137" Type="http://schemas.openxmlformats.org/officeDocument/2006/relationships/hyperlink" Target="https://www.hellenicparliament.gr/UserFiles/bbb19498-1ec8-431f-82e6-023bb91713a9/12472723.pdf" TargetMode="External"/><Relationship Id="rId158" Type="http://schemas.openxmlformats.org/officeDocument/2006/relationships/hyperlink" Target="https://www.hellenicparliament.gr/UserFiles/bbb19498-1ec8-431f-82e6-023bb91713a9/12785517.pdf" TargetMode="External"/><Relationship Id="rId20" Type="http://schemas.openxmlformats.org/officeDocument/2006/relationships/hyperlink" Target="https://www.hellenicparliament.gr/UserFiles/c8827c35-4399-4fbb-8ea6-aebdc768f4f7/12969307.pdf" TargetMode="External"/><Relationship Id="rId41" Type="http://schemas.openxmlformats.org/officeDocument/2006/relationships/hyperlink" Target="https://search.et.gr/el/fek/?fekId=783282" TargetMode="External"/><Relationship Id="rId62" Type="http://schemas.openxmlformats.org/officeDocument/2006/relationships/hyperlink" Target="https://search.et.gr/el/fek/?fekId=783316" TargetMode="External"/><Relationship Id="rId83"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88"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11"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32" Type="http://schemas.openxmlformats.org/officeDocument/2006/relationships/hyperlink" Target="https://www.hellenicparliament.gr/UserFiles/bbb19498-1ec8-431f-82e6-023bb91713a9/12330121.pdf" TargetMode="External"/><Relationship Id="rId153" Type="http://schemas.openxmlformats.org/officeDocument/2006/relationships/hyperlink" Target="https://search.et.gr/el/fek/?fekId=772895" TargetMode="External"/><Relationship Id="rId174" Type="http://schemas.openxmlformats.org/officeDocument/2006/relationships/fontTable" Target="fontTable.xml"/><Relationship Id="rId15" Type="http://schemas.openxmlformats.org/officeDocument/2006/relationships/hyperlink" Target="https://www.hellenicparliament.gr/UserFiles/c8827c35-4399-4fbb-8ea6-aebdc768f4f7/12961520.pdf" TargetMode="External"/><Relationship Id="rId36" Type="http://schemas.openxmlformats.org/officeDocument/2006/relationships/hyperlink" Target="https://search.et.gr/el/fek/?fekId=783112" TargetMode="External"/><Relationship Id="rId57" Type="http://schemas.openxmlformats.org/officeDocument/2006/relationships/hyperlink" Target="https://search.et.gr/el/fek/?fekId=783271" TargetMode="External"/><Relationship Id="rId106"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27" Type="http://schemas.openxmlformats.org/officeDocument/2006/relationships/hyperlink" Target="https://www.et.gr/api/DownloadFeksApi/?fek_pdf=20230100091" TargetMode="External"/><Relationship Id="rId10" Type="http://schemas.openxmlformats.org/officeDocument/2006/relationships/footer" Target="footer2.xml"/><Relationship Id="rId31" Type="http://schemas.openxmlformats.org/officeDocument/2006/relationships/hyperlink" Target="https://search.et.gr/el/fek/?fekId=783351" TargetMode="External"/><Relationship Id="rId52" Type="http://schemas.openxmlformats.org/officeDocument/2006/relationships/hyperlink" Target="https://search.et.gr/el/fek/?fekId=783245" TargetMode="External"/><Relationship Id="rId73" Type="http://schemas.openxmlformats.org/officeDocument/2006/relationships/hyperlink" Target="https://search.et.gr/el/fek/?fekId=783362" TargetMode="External"/><Relationship Id="rId7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94"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99"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0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22" Type="http://schemas.openxmlformats.org/officeDocument/2006/relationships/hyperlink" Target="https://www.hellenicparliament.gr/UserFiles/bbb19498-1ec8-431f-82e6-023bb91713a9/12201212.pdf" TargetMode="External"/><Relationship Id="rId143" Type="http://schemas.openxmlformats.org/officeDocument/2006/relationships/hyperlink" Target="https://www.et.gr/api/DownloadFeksApi/?fek_pdf=20240100055" TargetMode="External"/><Relationship Id="rId148" Type="http://schemas.openxmlformats.org/officeDocument/2006/relationships/hyperlink" Target="https://search.et.gr/el/fek/?fekId=770389" TargetMode="External"/><Relationship Id="rId164" Type="http://schemas.openxmlformats.org/officeDocument/2006/relationships/hyperlink" Target="https://www.et.gr/api/DownloadFeksApi/?fek_pdf=20230100137" TargetMode="External"/><Relationship Id="rId169" Type="http://schemas.openxmlformats.org/officeDocument/2006/relationships/hyperlink" Target="https://www.et.gr/api/DownloadFeksApi/?fek_pdf=20230100137"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search.et.gr/el/fek/?fekId=783361" TargetMode="External"/><Relationship Id="rId47" Type="http://schemas.openxmlformats.org/officeDocument/2006/relationships/hyperlink" Target="https://search.et.gr/el/fek/?fekId=783276" TargetMode="External"/><Relationship Id="rId6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8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12"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33" Type="http://schemas.openxmlformats.org/officeDocument/2006/relationships/hyperlink" Target="https://www.et.gr/api/DownloadFeksApi/?fek_pdf=20230100163" TargetMode="External"/><Relationship Id="rId154" Type="http://schemas.openxmlformats.org/officeDocument/2006/relationships/hyperlink" Target="https://www.et.gr/api/DownloadFeksApi/?fek_pdf=20230100137" TargetMode="External"/><Relationship Id="rId175" Type="http://schemas.openxmlformats.org/officeDocument/2006/relationships/theme" Target="theme/theme1.xml"/><Relationship Id="rId16" Type="http://schemas.openxmlformats.org/officeDocument/2006/relationships/hyperlink" Target="https://search.et.gr/el/fek/?fekId=783362" TargetMode="External"/><Relationship Id="rId37" Type="http://schemas.openxmlformats.org/officeDocument/2006/relationships/hyperlink" Target="https://search.et.gr/el/fek/?fekId=783144" TargetMode="External"/><Relationship Id="rId58" Type="http://schemas.openxmlformats.org/officeDocument/2006/relationships/hyperlink" Target="https://search.et.gr/el/fek/?fekId=783305" TargetMode="External"/><Relationship Id="rId79"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02"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23" Type="http://schemas.openxmlformats.org/officeDocument/2006/relationships/hyperlink" Target="https://www.et.gr/api/DownloadFeksApi/?fek_pdf=20230100048" TargetMode="External"/><Relationship Id="rId144" Type="http://schemas.openxmlformats.org/officeDocument/2006/relationships/hyperlink" Target="https://www.hellenicparliament.gr/UserFiles/bbb19498-1ec8-431f-82e6-023bb91713a9/12550043.pdf" TargetMode="External"/><Relationship Id="rId9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65" Type="http://schemas.openxmlformats.org/officeDocument/2006/relationships/hyperlink" Target="https://search.et.gr/el/fek/?fekId=779379" TargetMode="External"/><Relationship Id="rId27" Type="http://schemas.openxmlformats.org/officeDocument/2006/relationships/hyperlink" Target="https://search.et.gr/el/fek/?fekId=783367" TargetMode="External"/><Relationship Id="rId48" Type="http://schemas.openxmlformats.org/officeDocument/2006/relationships/hyperlink" Target="https://search.et.gr/el/fek/?fekId=783188" TargetMode="External"/><Relationship Id="rId69" Type="http://schemas.openxmlformats.org/officeDocument/2006/relationships/hyperlink" Target="https://search.et.gr/el/fek/?fekId=783010" TargetMode="External"/><Relationship Id="rId11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34" Type="http://schemas.openxmlformats.org/officeDocument/2006/relationships/hyperlink" Target="https://www.hellenicparliament.gr/UserFiles/bbb19498-1ec8-431f-82e6-023bb91713a9/12371275.pdf" TargetMode="External"/><Relationship Id="rId8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55" Type="http://schemas.openxmlformats.org/officeDocument/2006/relationships/hyperlink" Target="https://search.et.gr/el/fek/?fekId=773735" TargetMode="External"/><Relationship Id="rId17" Type="http://schemas.openxmlformats.org/officeDocument/2006/relationships/hyperlink" Target="https://www.hellenicparliament.gr/UserFiles/c8827c35-4399-4fbb-8ea6-aebdc768f4f7/12975046.pdf" TargetMode="External"/><Relationship Id="rId38" Type="http://schemas.openxmlformats.org/officeDocument/2006/relationships/hyperlink" Target="https://search.et.gr/el/fek/?fekId=783209" TargetMode="External"/><Relationship Id="rId59" Type="http://schemas.openxmlformats.org/officeDocument/2006/relationships/hyperlink" Target="https://search.et.gr/el/fek/?fekId=783268" TargetMode="External"/><Relationship Id="rId103"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24" Type="http://schemas.openxmlformats.org/officeDocument/2006/relationships/hyperlink" Target="https://www.hellenicparliament.gr/UserFiles/bbb19498-1ec8-431f-82e6-023bb91713a9/12230075.pdf" TargetMode="External"/><Relationship Id="rId70" Type="http://schemas.openxmlformats.org/officeDocument/2006/relationships/hyperlink" Target="https://search.et.gr/el/fek/?fekId=783011" TargetMode="External"/><Relationship Id="rId91"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45" Type="http://schemas.openxmlformats.org/officeDocument/2006/relationships/hyperlink" Target="https://www.et.gr/api/DownloadFeksApi/?fek_pdf=20230100137" TargetMode="External"/><Relationship Id="rId166" Type="http://schemas.openxmlformats.org/officeDocument/2006/relationships/hyperlink" Target="https://www.hellenicparliament.gr/UserFiles/bbb19498-1ec8-431f-82e6-023bb91713a9/1289283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9A53D-6E37-485D-A62B-C708BB11C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68299</TotalTime>
  <Pages>1</Pages>
  <Words>19483</Words>
  <Characters>105210</Characters>
  <Application>Microsoft Office Word</Application>
  <DocSecurity>0</DocSecurity>
  <Lines>876</Lines>
  <Paragraphs>248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124445</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3563</cp:revision>
  <cp:lastPrinted>2025-06-30T09:15:00Z</cp:lastPrinted>
  <dcterms:created xsi:type="dcterms:W3CDTF">2024-11-29T09:18:00Z</dcterms:created>
  <dcterms:modified xsi:type="dcterms:W3CDTF">2025-06-30T09:16:00Z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