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84B16" w14:textId="77777777" w:rsidR="00FA663B" w:rsidRPr="00271933" w:rsidRDefault="00FA663B" w:rsidP="00FA663B">
      <w:pPr>
        <w:jc w:val="center"/>
        <w:rPr>
          <w:rFonts w:ascii="Calibri" w:hAnsi="Calibri" w:cs="Calibri"/>
        </w:rPr>
      </w:pPr>
    </w:p>
    <w:tbl>
      <w:tblPr>
        <w:tblpPr w:leftFromText="180" w:rightFromText="180" w:vertAnchor="text" w:horzAnchor="margin" w:tblpXSpec="center" w:tblpY="23"/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9673"/>
      </w:tblGrid>
      <w:tr w:rsidR="00FA663B" w:rsidRPr="00271933" w14:paraId="264042C5" w14:textId="77777777" w:rsidTr="00283210">
        <w:trPr>
          <w:trHeight w:val="280"/>
        </w:trPr>
        <w:tc>
          <w:tcPr>
            <w:tcW w:w="9673" w:type="dxa"/>
            <w:shd w:val="clear" w:color="auto" w:fill="BDD6EE"/>
            <w:vAlign w:val="center"/>
          </w:tcPr>
          <w:p w14:paraId="38155A91" w14:textId="77777777" w:rsidR="00FA663B" w:rsidRPr="00271933" w:rsidRDefault="00FA663B" w:rsidP="00283210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ΥΠΟΔΕΙΓΜΑ</w:t>
            </w:r>
          </w:p>
        </w:tc>
      </w:tr>
    </w:tbl>
    <w:p w14:paraId="0A4E4E18" w14:textId="77777777" w:rsidR="00FA663B" w:rsidRDefault="00FA663B" w:rsidP="00FA663B">
      <w:pPr>
        <w:jc w:val="center"/>
        <w:rPr>
          <w:rFonts w:ascii="Tahoma" w:hAnsi="Tahoma" w:cs="Tahoma"/>
        </w:rPr>
      </w:pPr>
    </w:p>
    <w:tbl>
      <w:tblPr>
        <w:tblW w:w="9579" w:type="dxa"/>
        <w:tblInd w:w="-540" w:type="dxa"/>
        <w:tblLook w:val="04A0" w:firstRow="1" w:lastRow="0" w:firstColumn="1" w:lastColumn="0" w:noHBand="0" w:noVBand="1"/>
      </w:tblPr>
      <w:tblGrid>
        <w:gridCol w:w="4274"/>
        <w:gridCol w:w="5305"/>
      </w:tblGrid>
      <w:tr w:rsidR="00FA663B" w:rsidRPr="00271933" w14:paraId="79F693A6" w14:textId="77777777" w:rsidTr="00283210">
        <w:tc>
          <w:tcPr>
            <w:tcW w:w="4274" w:type="dxa"/>
            <w:shd w:val="clear" w:color="auto" w:fill="auto"/>
          </w:tcPr>
          <w:p w14:paraId="7916AFFA" w14:textId="77777777" w:rsidR="00FA663B" w:rsidRPr="00271933" w:rsidRDefault="00FA663B" w:rsidP="00283210">
            <w:pPr>
              <w:rPr>
                <w:kern w:val="2"/>
                <w:lang w:eastAsia="en-US" w:bidi="he-IL"/>
              </w:rPr>
            </w:pPr>
          </w:p>
          <w:p w14:paraId="766A1209" w14:textId="77777777" w:rsidR="00FA663B" w:rsidRPr="00271933" w:rsidRDefault="00FA663B" w:rsidP="00283210">
            <w:pPr>
              <w:rPr>
                <w:kern w:val="2"/>
                <w:lang w:eastAsia="en-US" w:bidi="he-IL"/>
              </w:rPr>
            </w:pPr>
          </w:p>
          <w:p w14:paraId="5E42EC29" w14:textId="77777777" w:rsidR="00FA663B" w:rsidRPr="00271933" w:rsidRDefault="00FA663B" w:rsidP="00283210">
            <w:pPr>
              <w:rPr>
                <w:kern w:val="2"/>
                <w:lang w:eastAsia="en-US" w:bidi="he-IL"/>
              </w:rPr>
            </w:pPr>
            <w:r w:rsidRPr="00271933">
              <w:rPr>
                <w:kern w:val="2"/>
                <w:lang w:eastAsia="en-US" w:bidi="he-IL"/>
              </w:rPr>
              <w:t>ΔΗΜΟΣ</w:t>
            </w:r>
          </w:p>
          <w:p w14:paraId="486ADBB4" w14:textId="77777777" w:rsidR="00FA663B" w:rsidRPr="00271933" w:rsidRDefault="00FA663B" w:rsidP="00283210">
            <w:pPr>
              <w:rPr>
                <w:kern w:val="2"/>
                <w:lang w:eastAsia="en-US" w:bidi="he-IL"/>
              </w:rPr>
            </w:pPr>
          </w:p>
          <w:p w14:paraId="467B5711" w14:textId="77777777" w:rsidR="00FA663B" w:rsidRPr="00271933" w:rsidRDefault="00FA663B" w:rsidP="00283210">
            <w:pPr>
              <w:rPr>
                <w:kern w:val="2"/>
                <w:lang w:eastAsia="en-US" w:bidi="he-IL"/>
              </w:rPr>
            </w:pPr>
          </w:p>
          <w:p w14:paraId="04C7F661" w14:textId="77777777" w:rsidR="00FA663B" w:rsidRPr="00271933" w:rsidRDefault="00FA663B" w:rsidP="00283210">
            <w:pPr>
              <w:jc w:val="right"/>
              <w:rPr>
                <w:kern w:val="2"/>
                <w:lang w:eastAsia="en-US" w:bidi="he-IL"/>
              </w:rPr>
            </w:pPr>
          </w:p>
        </w:tc>
        <w:tc>
          <w:tcPr>
            <w:tcW w:w="5305" w:type="dxa"/>
            <w:shd w:val="clear" w:color="auto" w:fill="auto"/>
          </w:tcPr>
          <w:p w14:paraId="06439A7E" w14:textId="77777777" w:rsidR="00FA663B" w:rsidRPr="00271933" w:rsidRDefault="00FA663B" w:rsidP="00283210">
            <w:pPr>
              <w:rPr>
                <w:kern w:val="2"/>
                <w:lang w:eastAsia="en-US" w:bidi="he-IL"/>
              </w:rPr>
            </w:pPr>
            <w:r w:rsidRPr="00271933">
              <w:rPr>
                <w:kern w:val="2"/>
                <w:lang w:eastAsia="en-US" w:bidi="he-IL"/>
              </w:rPr>
              <w:t xml:space="preserve">Ημερομηνία…../…./2025     </w:t>
            </w:r>
          </w:p>
          <w:p w14:paraId="6A8A908A" w14:textId="77777777" w:rsidR="00FA663B" w:rsidRPr="00271933" w:rsidRDefault="00FA663B" w:rsidP="00283210">
            <w:pPr>
              <w:rPr>
                <w:kern w:val="2"/>
                <w:lang w:eastAsia="en-US" w:bidi="he-IL"/>
              </w:rPr>
            </w:pPr>
          </w:p>
          <w:p w14:paraId="60D7E3E2" w14:textId="77777777" w:rsidR="00FA663B" w:rsidRPr="00271933" w:rsidRDefault="00FA663B" w:rsidP="00283210">
            <w:pPr>
              <w:rPr>
                <w:kern w:val="2"/>
                <w:lang w:eastAsia="en-US" w:bidi="he-IL"/>
              </w:rPr>
            </w:pPr>
          </w:p>
          <w:p w14:paraId="554E4891" w14:textId="77777777" w:rsidR="00FA663B" w:rsidRPr="00271933" w:rsidRDefault="00FA663B" w:rsidP="00283210">
            <w:pPr>
              <w:ind w:left="944" w:hanging="944"/>
              <w:rPr>
                <w:kern w:val="2"/>
                <w:lang w:eastAsia="en-US" w:bidi="he-IL"/>
              </w:rPr>
            </w:pPr>
            <w:r w:rsidRPr="00271933">
              <w:rPr>
                <w:kern w:val="2"/>
                <w:lang w:eastAsia="en-US" w:bidi="he-IL"/>
              </w:rPr>
              <w:t xml:space="preserve">ΠΡΟΣ:  Υπουργείο Εσωτερικών  </w:t>
            </w:r>
          </w:p>
          <w:p w14:paraId="3742B8FE" w14:textId="77777777" w:rsidR="00FA663B" w:rsidRPr="00271933" w:rsidRDefault="00FA663B" w:rsidP="00283210">
            <w:pPr>
              <w:ind w:left="944" w:hanging="944"/>
              <w:rPr>
                <w:kern w:val="2"/>
                <w:lang w:eastAsia="en-US" w:bidi="he-IL"/>
              </w:rPr>
            </w:pPr>
            <w:r w:rsidRPr="00271933">
              <w:rPr>
                <w:kern w:val="2"/>
                <w:lang w:eastAsia="en-US" w:bidi="he-IL"/>
              </w:rPr>
              <w:t xml:space="preserve">             Δ/</w:t>
            </w:r>
            <w:proofErr w:type="spellStart"/>
            <w:r w:rsidRPr="00271933">
              <w:rPr>
                <w:kern w:val="2"/>
                <w:lang w:eastAsia="en-US" w:bidi="he-IL"/>
              </w:rPr>
              <w:t>νση</w:t>
            </w:r>
            <w:proofErr w:type="spellEnd"/>
            <w:r w:rsidRPr="00271933">
              <w:rPr>
                <w:kern w:val="2"/>
                <w:lang w:eastAsia="en-US" w:bidi="he-IL"/>
              </w:rPr>
              <w:t xml:space="preserve"> Προσωπικού Τοπικής Αυτοδιοίκησης</w:t>
            </w:r>
          </w:p>
          <w:p w14:paraId="15BFCBB5" w14:textId="77777777" w:rsidR="00FA663B" w:rsidRPr="00271933" w:rsidRDefault="00FA663B" w:rsidP="00283210">
            <w:pPr>
              <w:ind w:left="944" w:hanging="944"/>
              <w:rPr>
                <w:kern w:val="2"/>
                <w:lang w:eastAsia="en-US" w:bidi="he-IL"/>
              </w:rPr>
            </w:pPr>
            <w:r w:rsidRPr="00271933">
              <w:rPr>
                <w:kern w:val="2"/>
                <w:lang w:eastAsia="en-US" w:bidi="he-IL"/>
              </w:rPr>
              <w:t xml:space="preserve">             Τμήμα Προσωπικού Ιδιωτικού Δικαίου</w:t>
            </w:r>
          </w:p>
        </w:tc>
      </w:tr>
    </w:tbl>
    <w:p w14:paraId="038B50A7" w14:textId="77777777" w:rsidR="00FA663B" w:rsidRDefault="00FA663B" w:rsidP="00FA663B">
      <w:pPr>
        <w:jc w:val="center"/>
      </w:pPr>
    </w:p>
    <w:p w14:paraId="12A1C833" w14:textId="77777777" w:rsidR="00FA663B" w:rsidRDefault="00FA663B" w:rsidP="00FA663B"/>
    <w:p w14:paraId="638A0279" w14:textId="77777777" w:rsidR="00FA663B" w:rsidRPr="00271933" w:rsidRDefault="00FA663B" w:rsidP="00FA663B">
      <w:pPr>
        <w:spacing w:line="276" w:lineRule="auto"/>
        <w:jc w:val="center"/>
        <w:rPr>
          <w:b/>
          <w:bCs/>
          <w:sz w:val="26"/>
          <w:szCs w:val="26"/>
          <w:u w:val="single"/>
        </w:rPr>
      </w:pPr>
      <w:r w:rsidRPr="00271933">
        <w:rPr>
          <w:b/>
          <w:bCs/>
          <w:sz w:val="26"/>
          <w:szCs w:val="26"/>
          <w:u w:val="single"/>
        </w:rPr>
        <w:t xml:space="preserve">Οικονομική Βεβαίωση </w:t>
      </w:r>
    </w:p>
    <w:p w14:paraId="408DD3C5" w14:textId="77777777" w:rsidR="00FA663B" w:rsidRPr="00271933" w:rsidRDefault="00FA663B" w:rsidP="00FA663B">
      <w:pPr>
        <w:spacing w:line="276" w:lineRule="auto"/>
        <w:jc w:val="center"/>
        <w:rPr>
          <w:b/>
          <w:bCs/>
          <w:u w:val="single"/>
        </w:rPr>
      </w:pPr>
      <w:r w:rsidRPr="00271933">
        <w:rPr>
          <w:b/>
          <w:bCs/>
        </w:rPr>
        <w:t>για την πρόσληψη προσωπικού</w:t>
      </w:r>
      <w:r>
        <w:rPr>
          <w:b/>
          <w:bCs/>
        </w:rPr>
        <w:t xml:space="preserve"> ΙΔΟΧ </w:t>
      </w:r>
      <w:r w:rsidRPr="00271933">
        <w:rPr>
          <w:b/>
          <w:bCs/>
        </w:rPr>
        <w:t>κλάδου ΠΕ Μηχανικών</w:t>
      </w:r>
    </w:p>
    <w:p w14:paraId="1C01F10E" w14:textId="77777777" w:rsidR="00FA663B" w:rsidRPr="00FA663B" w:rsidRDefault="00FA663B" w:rsidP="00FA663B">
      <w:pPr>
        <w:jc w:val="center"/>
        <w:rPr>
          <w:outline/>
          <w:color w:val="000000"/>
          <w:sz w:val="4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11895A50" w14:textId="77777777" w:rsidR="00FA663B" w:rsidRDefault="00FA663B" w:rsidP="00FA663B">
      <w:pPr>
        <w:spacing w:line="360" w:lineRule="auto"/>
        <w:ind w:firstLine="720"/>
        <w:jc w:val="both"/>
      </w:pPr>
      <w:r>
        <w:t xml:space="preserve">Βεβαιώνεται ότι για την κάλυψη της δαπάνης μισθοδοσίας του προσωπικού που θα προσληφθεί </w:t>
      </w:r>
      <w:r>
        <w:rPr>
          <w:b/>
          <w:bCs/>
          <w:u w:val="single"/>
        </w:rPr>
        <w:t>σύμφωνα με τις διατάξεις του άρθρου 28 του ν. 5188/2025 (Α΄49),</w:t>
      </w:r>
      <w:r>
        <w:t xml:space="preserve"> για την πλήρωση των θέσεων ορισμένου χρόνου για το έτος ……, συνολικά …….. (…) ατόμων, με διάρκεια ……..</w:t>
      </w:r>
      <w:r w:rsidRPr="00B74EC1">
        <w:rPr>
          <w:i/>
        </w:rPr>
        <w:t>(ακριβής αναγραφή)</w:t>
      </w:r>
      <w:r>
        <w:rPr>
          <w:i/>
        </w:rPr>
        <w:t>……..</w:t>
      </w:r>
      <w:r w:rsidRPr="00B74EC1">
        <w:rPr>
          <w:i/>
        </w:rPr>
        <w:t xml:space="preserve">, </w:t>
      </w:r>
      <w:r>
        <w:t xml:space="preserve">σύμφωνα με την υπ’ </w:t>
      </w:r>
      <w:proofErr w:type="spellStart"/>
      <w:r>
        <w:t>αρ</w:t>
      </w:r>
      <w:proofErr w:type="spellEnd"/>
      <w:r>
        <w:t>. ……………. απόφαση της Δημοτικής Επιτροπής, υπάρχει επάρκεια πίστωσης στους παρακάτω ΚΑ του προϋπολογισμού:</w:t>
      </w:r>
    </w:p>
    <w:p w14:paraId="5D5A79B1" w14:textId="77777777" w:rsidR="00FA663B" w:rsidRDefault="00FA663B" w:rsidP="00FA663B">
      <w:pPr>
        <w:spacing w:line="360" w:lineRule="auto"/>
        <w:ind w:firstLine="720"/>
        <w:jc w:val="both"/>
      </w:pPr>
      <w:r>
        <w:t>α) Στον ΚΑ ……..του προϋπολογισμού οικονομικού έτους ….. με τίτλο «………………………………………………………………………….» ποσό ……………………… €.</w:t>
      </w:r>
    </w:p>
    <w:p w14:paraId="72FB51D7" w14:textId="77777777" w:rsidR="00FA663B" w:rsidRDefault="00FA663B" w:rsidP="00FA663B">
      <w:pPr>
        <w:spacing w:line="360" w:lineRule="auto"/>
        <w:ind w:firstLine="720"/>
        <w:jc w:val="both"/>
      </w:pPr>
      <w:r>
        <w:t>β) Στον Κ.Α ………….του προϋπολογισμού οικονομικού έτους ….. με τίτλο «……………………………………………………………………..» ποσό ……………… € για την κάλυψη της δαπάνης εργοδοτικών εισφορών.</w:t>
      </w:r>
    </w:p>
    <w:p w14:paraId="2E7F9D71" w14:textId="77777777" w:rsidR="00FA663B" w:rsidRPr="00B74EC1" w:rsidRDefault="00FA663B" w:rsidP="00FA663B">
      <w:pPr>
        <w:spacing w:line="360" w:lineRule="auto"/>
        <w:jc w:val="both"/>
        <w:rPr>
          <w:sz w:val="16"/>
        </w:rPr>
      </w:pPr>
      <w:r>
        <w:t xml:space="preserve">       </w:t>
      </w:r>
    </w:p>
    <w:p w14:paraId="70C7C719" w14:textId="77777777" w:rsidR="00FA663B" w:rsidRDefault="00FA663B" w:rsidP="00FA663B">
      <w:pPr>
        <w:spacing w:line="360" w:lineRule="auto"/>
        <w:ind w:firstLine="720"/>
        <w:jc w:val="both"/>
      </w:pPr>
      <w:r>
        <w:t xml:space="preserve">Ανάλογες πιστώσεις θα εγγραφούν και στους προϋπολογισμούς των επόμενων ετών και για όσο χρόνο διαρκεί η σύμβαση του προσωπικού.  </w:t>
      </w:r>
    </w:p>
    <w:p w14:paraId="3B2DFC20" w14:textId="77777777" w:rsidR="00FA663B" w:rsidRDefault="00FA663B" w:rsidP="00FA663B">
      <w:pPr>
        <w:ind w:left="-540"/>
      </w:pPr>
    </w:p>
    <w:p w14:paraId="6E2E1CC8" w14:textId="77777777" w:rsidR="00FA663B" w:rsidRDefault="00FA663B" w:rsidP="00FA663B">
      <w:pPr>
        <w:ind w:left="-540"/>
      </w:pPr>
    </w:p>
    <w:p w14:paraId="7A131798" w14:textId="77777777" w:rsidR="00FA663B" w:rsidRDefault="00FA663B" w:rsidP="00FA663B">
      <w:pPr>
        <w:ind w:left="-540"/>
      </w:pPr>
    </w:p>
    <w:p w14:paraId="497D14A2" w14:textId="77777777" w:rsidR="00FA663B" w:rsidRDefault="00FA663B" w:rsidP="00FA663B">
      <w:pPr>
        <w:ind w:left="-540"/>
        <w:jc w:val="center"/>
        <w:rPr>
          <w:i/>
        </w:rPr>
      </w:pPr>
      <w:r>
        <w:tab/>
      </w:r>
      <w:r>
        <w:tab/>
      </w:r>
      <w:r>
        <w:tab/>
      </w:r>
      <w:r>
        <w:tab/>
      </w:r>
      <w:r>
        <w:rPr>
          <w:i/>
        </w:rPr>
        <w:t>(Υπογραφή αρμοδίου)</w:t>
      </w:r>
    </w:p>
    <w:p w14:paraId="5E8D72C7" w14:textId="77777777" w:rsidR="00FA663B" w:rsidRDefault="00FA663B" w:rsidP="00FA663B">
      <w:pPr>
        <w:spacing w:line="360" w:lineRule="auto"/>
        <w:ind w:left="-540" w:right="-316" w:hanging="1620"/>
        <w:jc w:val="center"/>
      </w:pPr>
    </w:p>
    <w:p w14:paraId="737913A8" w14:textId="77777777" w:rsidR="00FA663B" w:rsidRPr="00271933" w:rsidRDefault="00FA663B" w:rsidP="00FA663B">
      <w:pPr>
        <w:tabs>
          <w:tab w:val="left" w:pos="900"/>
        </w:tabs>
        <w:rPr>
          <w:rFonts w:ascii="Calibri" w:hAnsi="Calibri" w:cs="Calibri"/>
        </w:rPr>
      </w:pPr>
    </w:p>
    <w:p w14:paraId="41A63E5E" w14:textId="77777777" w:rsidR="00FA663B" w:rsidRDefault="00FA663B"/>
    <w:sectPr w:rsidR="00FA663B" w:rsidSect="00FA663B">
      <w:pgSz w:w="11906" w:h="16838" w:code="9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63B"/>
    <w:rsid w:val="001534B8"/>
    <w:rsid w:val="00FA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5A6E1"/>
  <w15:chartTrackingRefBased/>
  <w15:docId w15:val="{3C9DD425-8576-4C0D-8F2D-A6AC6E442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63B"/>
    <w:pPr>
      <w:spacing w:after="0" w:line="240" w:lineRule="auto"/>
    </w:pPr>
    <w:rPr>
      <w:rFonts w:ascii="Times New Roman" w:eastAsia="Times New Roman" w:hAnsi="Times New Roman" w:cs="Times New Roman"/>
      <w:kern w:val="0"/>
      <w:lang w:eastAsia="el-GR" w:bidi="ar-SA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FA663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he-IL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A663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he-IL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A663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he-IL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A663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 w:bidi="he-IL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A663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 w:bidi="he-IL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A663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he-IL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A663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he-IL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A663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he-IL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A663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he-IL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A66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A66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A66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A663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A663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A663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A663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A663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A66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A66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he-IL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FA6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A663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he-IL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FA66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A663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he-IL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FA663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A663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 w:bidi="he-IL"/>
      <w14:ligatures w14:val="standardContextual"/>
    </w:rPr>
  </w:style>
  <w:style w:type="character" w:styleId="a7">
    <w:name w:val="Intense Emphasis"/>
    <w:basedOn w:val="a0"/>
    <w:uiPriority w:val="21"/>
    <w:qFormat/>
    <w:rsid w:val="00FA663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A66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 w:bidi="he-IL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FA663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A66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937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Αθανασία Στρατίκη</dc:creator>
  <cp:keywords/>
  <dc:description/>
  <cp:lastModifiedBy>Αθανασία Στρατίκη</cp:lastModifiedBy>
  <cp:revision>1</cp:revision>
  <dcterms:created xsi:type="dcterms:W3CDTF">2025-04-08T11:02:00Z</dcterms:created>
  <dcterms:modified xsi:type="dcterms:W3CDTF">2025-04-08T11:02:00Z</dcterms:modified>
</cp:coreProperties>
</file>