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E17" w:rsidRDefault="00C31E17" w:rsidP="00C31E17">
      <w:pPr>
        <w:jc w:val="center"/>
        <w:rPr>
          <w:rFonts w:ascii="Book Antiqua" w:hAnsi="Book Antiqua" w:cs="Arial"/>
          <w:b/>
          <w:sz w:val="22"/>
          <w:szCs w:val="22"/>
          <w:u w:val="single"/>
        </w:rPr>
      </w:pPr>
      <w:r w:rsidRPr="00316FFE">
        <w:rPr>
          <w:rFonts w:ascii="Book Antiqua" w:hAnsi="Book Antiqua" w:cs="Arial"/>
          <w:b/>
          <w:sz w:val="22"/>
          <w:szCs w:val="22"/>
          <w:u w:val="single"/>
        </w:rPr>
        <w:t>ΦΥΛΛΟ ΑΠΟΓΡΑΦΗΣ ΣΥΜΜΕΤΟΧΗΣ ΕΛΛΗΝΙΚΩΝ ΟΤΑ ΣΕ ΔΙΕΘΝΕΙΣ ΣΥΝΕΡΓΑΣΙΕΣ</w:t>
      </w:r>
      <w:r>
        <w:rPr>
          <w:rStyle w:val="a4"/>
          <w:rFonts w:ascii="Book Antiqua" w:hAnsi="Book Antiqua" w:cs="Arial"/>
          <w:b/>
          <w:sz w:val="22"/>
          <w:szCs w:val="22"/>
        </w:rPr>
        <w:footnoteReference w:id="1"/>
      </w:r>
    </w:p>
    <w:p w:rsidR="00316FFE" w:rsidRPr="003E7BE9" w:rsidRDefault="00316FFE" w:rsidP="00C31E17">
      <w:pPr>
        <w:jc w:val="center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C31E17" w:rsidRPr="002E245C" w:rsidRDefault="00C31E17" w:rsidP="00C31E17">
      <w:pPr>
        <w:rPr>
          <w:rFonts w:ascii="Book Antiqua" w:hAnsi="Book Antiqua"/>
          <w:sz w:val="22"/>
          <w:szCs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99"/>
        <w:gridCol w:w="279"/>
        <w:gridCol w:w="7920"/>
      </w:tblGrid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2E245C" w:rsidRDefault="00C31E17" w:rsidP="00C07265">
            <w:pPr>
              <w:pStyle w:val="1"/>
              <w:jc w:val="center"/>
              <w:rPr>
                <w:rFonts w:ascii="Book Antiqua" w:hAnsi="Book Antiqua"/>
              </w:rPr>
            </w:pPr>
            <w:r w:rsidRPr="002E245C">
              <w:rPr>
                <w:rFonts w:ascii="Book Antiqua" w:hAnsi="Book Antiqua"/>
                <w:sz w:val="22"/>
                <w:szCs w:val="22"/>
              </w:rPr>
              <w:t xml:space="preserve">ΤΑΥΤΟΤΗΤΑ </w:t>
            </w:r>
            <w:r>
              <w:rPr>
                <w:rFonts w:ascii="Book Antiqua" w:hAnsi="Book Antiqua"/>
                <w:sz w:val="22"/>
                <w:szCs w:val="22"/>
              </w:rPr>
              <w:t xml:space="preserve">ΕΛΛΗΝΙΚΟΥ </w:t>
            </w:r>
            <w:r w:rsidRPr="002E245C">
              <w:rPr>
                <w:rFonts w:ascii="Book Antiqua" w:hAnsi="Book Antiqua"/>
                <w:sz w:val="22"/>
                <w:szCs w:val="22"/>
              </w:rPr>
              <w:t>ΟΤΑ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pStyle w:val="1"/>
              <w:rPr>
                <w:rFonts w:ascii="Book Antiqua" w:hAnsi="Book Antiqua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pStyle w:val="1"/>
              <w:rPr>
                <w:rFonts w:ascii="Book Antiqua" w:hAnsi="Book Antiqua"/>
              </w:rPr>
            </w:pPr>
          </w:p>
        </w:tc>
      </w:tr>
      <w:tr w:rsidR="003E18AC" w:rsidRPr="002E245C" w:rsidTr="00316FFE">
        <w:tc>
          <w:tcPr>
            <w:tcW w:w="550" w:type="dxa"/>
          </w:tcPr>
          <w:p w:rsidR="003E18AC" w:rsidRPr="002E245C" w:rsidRDefault="003E18AC" w:rsidP="00C07265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399" w:type="dxa"/>
          </w:tcPr>
          <w:p w:rsidR="003E18AC" w:rsidRPr="00316FFE" w:rsidRDefault="003E18AC" w:rsidP="00C07265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279" w:type="dxa"/>
          </w:tcPr>
          <w:p w:rsidR="003E18AC" w:rsidRPr="002E245C" w:rsidRDefault="003E18AC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3E18AC" w:rsidRDefault="003E18AC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2E245C">
              <w:rPr>
                <w:rFonts w:ascii="Book Antiqua" w:hAnsi="Book Antiqua" w:cs="Arial"/>
                <w:sz w:val="22"/>
                <w:szCs w:val="22"/>
              </w:rPr>
              <w:t>1.</w:t>
            </w:r>
          </w:p>
        </w:tc>
        <w:tc>
          <w:tcPr>
            <w:tcW w:w="5399" w:type="dxa"/>
          </w:tcPr>
          <w:p w:rsidR="00C31E17" w:rsidRPr="00372F7C" w:rsidRDefault="00C31E17" w:rsidP="00C07265">
            <w:pPr>
              <w:rPr>
                <w:rFonts w:ascii="Book Antiqua" w:hAnsi="Book Antiqua" w:cs="Arial"/>
                <w:lang w:val="en-US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Ονομασία ΟΤΑ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rPr>
          <w:trHeight w:val="377"/>
        </w:trPr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2E245C">
              <w:rPr>
                <w:rFonts w:ascii="Book Antiqua" w:hAnsi="Book Antiqua" w:cs="Arial"/>
                <w:sz w:val="22"/>
                <w:szCs w:val="22"/>
              </w:rPr>
              <w:t>2.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Νομός</w:t>
            </w:r>
            <w:r w:rsidR="003A2E37" w:rsidRPr="00316FFE">
              <w:rPr>
                <w:rFonts w:ascii="Book Antiqua" w:hAnsi="Book Antiqua" w:cs="Arial"/>
                <w:sz w:val="22"/>
                <w:szCs w:val="22"/>
              </w:rPr>
              <w:t>-Περιφερειακή Ενότητα</w:t>
            </w:r>
          </w:p>
        </w:tc>
        <w:tc>
          <w:tcPr>
            <w:tcW w:w="279" w:type="dxa"/>
          </w:tcPr>
          <w:p w:rsidR="00C31E17" w:rsidRDefault="00C31E17" w:rsidP="00C07265">
            <w:pPr>
              <w:pStyle w:val="1"/>
              <w:rPr>
                <w:rFonts w:ascii="Book Antiqua" w:hAnsi="Book Antiqua"/>
                <w:u w:val="none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pStyle w:val="1"/>
              <w:rPr>
                <w:rFonts w:ascii="Book Antiqua" w:hAnsi="Book Antiqua"/>
                <w:u w:val="none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2E245C">
              <w:rPr>
                <w:rFonts w:ascii="Book Antiqua" w:hAnsi="Book Antiqua" w:cs="Arial"/>
                <w:sz w:val="22"/>
                <w:szCs w:val="22"/>
              </w:rPr>
              <w:t>3.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</w:rPr>
              <w:t>Ονομ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>/</w:t>
            </w: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</w:rPr>
              <w:t>μο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 συντάκτη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2E245C">
              <w:rPr>
                <w:rFonts w:ascii="Book Antiqua" w:hAnsi="Book Antiqua" w:cs="Arial"/>
                <w:sz w:val="22"/>
                <w:szCs w:val="22"/>
              </w:rPr>
              <w:t>4.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Στοιχεία επικοινωνίας συντάκτη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  <w:bCs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  <w:bCs/>
                <w:lang w:val="en-US"/>
              </w:rPr>
            </w:pPr>
          </w:p>
        </w:tc>
      </w:tr>
      <w:tr w:rsidR="00C31E17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Υπηρεσία συντάκτη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C7B75" w:rsidTr="00316FFE">
        <w:tc>
          <w:tcPr>
            <w:tcW w:w="550" w:type="dxa"/>
          </w:tcPr>
          <w:p w:rsidR="001C7B75" w:rsidRPr="0025262E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1C7B75" w:rsidRDefault="001C7B75" w:rsidP="001C7B75">
            <w:pPr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79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Tr="00316FFE">
        <w:tc>
          <w:tcPr>
            <w:tcW w:w="550" w:type="dxa"/>
          </w:tcPr>
          <w:p w:rsidR="00C31E17" w:rsidRPr="0025262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1C7B75" w:rsidP="001C7B7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  <w:r w:rsidRPr="00316FFE">
              <w:rPr>
                <w:rFonts w:ascii="Book Antiqua" w:hAnsi="Book Antiqua" w:cs="Arial"/>
                <w:b/>
                <w:u w:val="single"/>
              </w:rPr>
              <w:t xml:space="preserve">ΑΔΕΡΦΟΠΟΙΗΣΕΙΣ ΟΤΑ </w:t>
            </w:r>
          </w:p>
        </w:tc>
        <w:tc>
          <w:tcPr>
            <w:tcW w:w="279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397DE2">
            <w:pPr>
              <w:jc w:val="center"/>
              <w:rPr>
                <w:rFonts w:ascii="Book Antiqua" w:hAnsi="Book Antiqua" w:cs="Arial"/>
                <w:b/>
              </w:rPr>
            </w:pPr>
            <w:r w:rsidRPr="00316FFE">
              <w:rPr>
                <w:rFonts w:ascii="Book Antiqua" w:hAnsi="Book Antiqua" w:cs="Arial"/>
                <w:b/>
                <w:sz w:val="22"/>
                <w:szCs w:val="22"/>
              </w:rPr>
              <w:t>ΤΑΥΤΟΤΗΤΑ ΣΥΝΕΡΓΑΖΟΜΕΝΗΣ ΠΟΛΗΣ</w:t>
            </w:r>
            <w:r w:rsidR="00397DE2" w:rsidRPr="00316FFE">
              <w:rPr>
                <w:rFonts w:ascii="Book Antiqua" w:hAnsi="Book Antiqua" w:cs="Arial"/>
                <w:b/>
                <w:sz w:val="22"/>
                <w:szCs w:val="22"/>
              </w:rPr>
              <w:t>/ΠΕΡΙΦΕΡΕΙΑΣ</w:t>
            </w:r>
            <w:r w:rsidRPr="00316FFE">
              <w:rPr>
                <w:rFonts w:ascii="Book Antiqua" w:hAnsi="Book Antiqua" w:cs="Arial"/>
                <w:b/>
                <w:sz w:val="22"/>
                <w:szCs w:val="22"/>
              </w:rPr>
              <w:t xml:space="preserve"> ΤΗΣ ΑΛΛΟΔΑΠΗΣ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3E7BE9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2E245C" w:rsidRDefault="00C31E17" w:rsidP="00C0726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CD7641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  <w:u w:val="single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Ονομασία Πόλης</w:t>
            </w:r>
            <w:r w:rsidR="00397DE2" w:rsidRPr="00316FFE">
              <w:rPr>
                <w:rFonts w:ascii="Book Antiqua" w:hAnsi="Book Antiqua" w:cs="Arial"/>
                <w:sz w:val="22"/>
                <w:szCs w:val="22"/>
              </w:rPr>
              <w:t>/Περιφέρειας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CD7641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Χώρα 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CD7641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Στοιχεία επικοινωνίας</w:t>
            </w:r>
            <w:r w:rsidR="003A2E37" w:rsidRPr="00316FFE">
              <w:rPr>
                <w:rFonts w:ascii="Book Antiqua" w:hAnsi="Book Antiqua" w:cs="Arial"/>
                <w:sz w:val="22"/>
                <w:szCs w:val="22"/>
              </w:rPr>
              <w:t xml:space="preserve"> εκπροσώπου ή τμήματος </w:t>
            </w:r>
            <w:r w:rsidR="001C7B75" w:rsidRPr="00316FFE">
              <w:rPr>
                <w:rFonts w:ascii="Book Antiqua" w:hAnsi="Book Antiqua" w:cs="Arial"/>
                <w:sz w:val="22"/>
                <w:szCs w:val="22"/>
              </w:rPr>
              <w:t xml:space="preserve">της αλλοδαπής </w:t>
            </w:r>
            <w:r w:rsidR="003A2E37" w:rsidRPr="00316FFE">
              <w:rPr>
                <w:rFonts w:ascii="Book Antiqua" w:hAnsi="Book Antiqua" w:cs="Arial"/>
                <w:sz w:val="22"/>
                <w:szCs w:val="22"/>
              </w:rPr>
              <w:t>(</w:t>
            </w:r>
            <w:r w:rsidR="003A2E37"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email</w:t>
            </w:r>
            <w:r w:rsidR="003A2E37" w:rsidRPr="00316FFE">
              <w:rPr>
                <w:rFonts w:ascii="Book Antiqua" w:hAnsi="Book Antiqua" w:cs="Arial"/>
                <w:sz w:val="22"/>
                <w:szCs w:val="22"/>
              </w:rPr>
              <w:t>)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4.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Ημερομηνία υπογρ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αφής</w:t>
            </w:r>
            <w:r w:rsidR="00316FF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1C7B75" w:rsidRPr="00316FFE">
              <w:rPr>
                <w:rFonts w:ascii="Book Antiqua" w:hAnsi="Book Antiqua" w:cs="Arial"/>
                <w:sz w:val="22"/>
                <w:szCs w:val="22"/>
              </w:rPr>
              <w:t>Π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 xml:space="preserve">ρωτοκόλλου </w:t>
            </w:r>
            <w:r w:rsidR="001C7B75" w:rsidRPr="00316FFE">
              <w:rPr>
                <w:rFonts w:ascii="Book Antiqua" w:hAnsi="Book Antiqua" w:cs="Arial"/>
                <w:sz w:val="22"/>
                <w:szCs w:val="22"/>
              </w:rPr>
              <w:t>Α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δελφοποίησης/</w:t>
            </w:r>
            <w:r w:rsidR="001C7B75" w:rsidRPr="00316FFE">
              <w:rPr>
                <w:rFonts w:ascii="Book Antiqua" w:hAnsi="Book Antiqua" w:cs="Arial"/>
                <w:sz w:val="22"/>
                <w:szCs w:val="22"/>
              </w:rPr>
              <w:t>Σ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υνεργασίας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Βασικά </w:t>
            </w: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</w:rPr>
              <w:t>κοινωνικο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>-οικονομικά και δημογραφικά στοιχεία της αλλοδαπής πόλης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A323EE" w:rsidRPr="004510EA" w:rsidTr="00316FFE">
        <w:tc>
          <w:tcPr>
            <w:tcW w:w="550" w:type="dxa"/>
          </w:tcPr>
          <w:p w:rsidR="00A323E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A323EE" w:rsidRPr="00316FF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A323EE" w:rsidRPr="004510EA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A323E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CD7641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6.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Λόγοι που σας ώθησαν στη σύν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αψη της εν λόγω αδελφοποίησης/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συνεργασίας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Ιστορικό 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 xml:space="preserve">εκδηλώσεων 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της εν λόγω αδελφοποίησης/συνεργασίας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A323EE" w:rsidRPr="004510EA" w:rsidTr="00316FFE">
        <w:tc>
          <w:tcPr>
            <w:tcW w:w="550" w:type="dxa"/>
          </w:tcPr>
          <w:p w:rsidR="00A323E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A323EE" w:rsidRPr="00316FF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A323EE" w:rsidRPr="004510EA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A323EE" w:rsidRDefault="00A323EE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Αριθμός απόφασης της σύμφωνης γνώμης της Επιτροπής του άρθ.4 παρ.2β του ν.3345/2005 (για διεθνείς συνεργασίες μετά το 2005)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Αριθμός εγκριτικού εγγράφου του Υπουργείου Εξωτερικών (για διεθνείς συνεργασίες προ του 2005)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C7B75" w:rsidRPr="004510EA" w:rsidTr="00316FFE">
        <w:tc>
          <w:tcPr>
            <w:tcW w:w="55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79" w:type="dxa"/>
          </w:tcPr>
          <w:p w:rsidR="001C7B75" w:rsidRPr="004510EA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1C7B75" w:rsidRPr="00316FFE" w:rsidRDefault="001C7B75" w:rsidP="001C7B7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  <w:r w:rsidRPr="00316FFE">
              <w:rPr>
                <w:rFonts w:ascii="Book Antiqua" w:hAnsi="Book Antiqua" w:cs="Arial"/>
                <w:b/>
                <w:u w:val="single"/>
              </w:rPr>
              <w:t xml:space="preserve">ΣΥΜΜΕΤΟΧΗ ΟΤΑ ΣΕ ΕΥΡΩΠΑΪΚΑ </w:t>
            </w:r>
          </w:p>
          <w:p w:rsidR="00C31E17" w:rsidRDefault="001C7B75" w:rsidP="001C7B75">
            <w:pPr>
              <w:jc w:val="center"/>
              <w:rPr>
                <w:rFonts w:ascii="Book Antiqua" w:hAnsi="Book Antiqua" w:cs="Arial"/>
                <w:b/>
              </w:rPr>
            </w:pPr>
            <w:r w:rsidRPr="00316FFE">
              <w:rPr>
                <w:rFonts w:ascii="Book Antiqua" w:hAnsi="Book Antiqua" w:cs="Arial"/>
                <w:b/>
                <w:u w:val="single"/>
              </w:rPr>
              <w:t>Η’/ΚΑΙ ΔΙΕΘΝΗ ΠΡΟΓΡΑΜΜΑΤΑ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C7B75" w:rsidRPr="004510EA" w:rsidTr="00316FFE">
        <w:tc>
          <w:tcPr>
            <w:tcW w:w="55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5399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  <w:tc>
          <w:tcPr>
            <w:tcW w:w="279" w:type="dxa"/>
          </w:tcPr>
          <w:p w:rsidR="001C7B75" w:rsidRPr="004510EA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="001C7B75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Δράσεις, βασικοί τομείς συνεργασίας, συμμετοχή σε ευρωπαϊκά</w:t>
            </w:r>
            <w:r w:rsidR="001C7B75" w:rsidRPr="00316FFE">
              <w:rPr>
                <w:rFonts w:ascii="Book Antiqua" w:hAnsi="Book Antiqua" w:cs="Arial"/>
                <w:sz w:val="22"/>
                <w:szCs w:val="22"/>
              </w:rPr>
              <w:t xml:space="preserve">/διεθνή 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προγράμματα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Pr="00CD7641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2.</w:t>
            </w:r>
            <w:r w:rsidR="00C31E17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Προοπτικές της εν λόγω συνεργασίας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4510EA" w:rsidTr="00316FFE">
        <w:tc>
          <w:tcPr>
            <w:tcW w:w="550" w:type="dxa"/>
          </w:tcPr>
          <w:p w:rsidR="00C31E17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3.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jc w:val="both"/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Εσωτερική δομή υποστήριξης της εν λόγω 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αδελφοποίησης/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σ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υνεργασίας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1C7B75" w:rsidRPr="004510EA" w:rsidTr="00316FFE">
        <w:tc>
          <w:tcPr>
            <w:tcW w:w="550" w:type="dxa"/>
          </w:tcPr>
          <w:p w:rsidR="001C7B75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1C7B75" w:rsidRDefault="001C7B75" w:rsidP="00C0726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</w:p>
        </w:tc>
        <w:tc>
          <w:tcPr>
            <w:tcW w:w="279" w:type="dxa"/>
          </w:tcPr>
          <w:p w:rsidR="001C7B75" w:rsidRPr="004510EA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1C7B75" w:rsidRDefault="001C7B75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:rsidR="00316FFE" w:rsidRDefault="00316FFE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99"/>
        <w:gridCol w:w="279"/>
        <w:gridCol w:w="7920"/>
      </w:tblGrid>
      <w:tr w:rsidR="00C31E17" w:rsidRPr="004510EA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1C7B75" w:rsidP="00C0726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  <w:r>
              <w:rPr>
                <w:rFonts w:ascii="Book Antiqua" w:hAnsi="Book Antiqua" w:cs="Arial"/>
                <w:b/>
                <w:u w:val="single"/>
              </w:rPr>
              <w:t>ΣΥΜΜΕΤΟΧΗ ΣΕ ΕΟΕΣ</w:t>
            </w:r>
            <w:r w:rsidR="00316FFE" w:rsidRPr="00316FFE">
              <w:rPr>
                <w:rFonts w:ascii="Book Antiqua" w:hAnsi="Book Antiqua" w:cs="Arial"/>
                <w:b/>
                <w:u w:val="single"/>
              </w:rPr>
              <w:t>/</w:t>
            </w:r>
            <w:r w:rsidR="00316FFE">
              <w:rPr>
                <w:rFonts w:ascii="Book Antiqua" w:hAnsi="Book Antiqua" w:cs="Arial"/>
                <w:b/>
                <w:u w:val="single"/>
              </w:rPr>
              <w:t>ΑΛΛΑ ΔΙΚΤΥΑ</w:t>
            </w:r>
          </w:p>
        </w:tc>
        <w:tc>
          <w:tcPr>
            <w:tcW w:w="279" w:type="dxa"/>
          </w:tcPr>
          <w:p w:rsidR="00C31E17" w:rsidRPr="004510EA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316FFE">
              <w:rPr>
                <w:rFonts w:ascii="Book Antiqua" w:hAnsi="Book Antiqua" w:cs="Arial"/>
                <w:b/>
                <w:sz w:val="22"/>
                <w:szCs w:val="22"/>
              </w:rPr>
              <w:t>ΤΑΥΤΟΤΗΤΑ ΕΥΡΩΠΑ</w:t>
            </w:r>
            <w:r w:rsidR="00260BAD">
              <w:rPr>
                <w:rFonts w:ascii="Book Antiqua" w:hAnsi="Book Antiqua" w:cs="Arial"/>
                <w:b/>
                <w:sz w:val="22"/>
                <w:szCs w:val="22"/>
              </w:rPr>
              <w:t>Ϊ</w:t>
            </w:r>
            <w:r w:rsidRPr="00316FFE">
              <w:rPr>
                <w:rFonts w:ascii="Book Antiqua" w:hAnsi="Book Antiqua" w:cs="Arial"/>
                <w:b/>
                <w:sz w:val="22"/>
                <w:szCs w:val="22"/>
              </w:rPr>
              <w:t xml:space="preserve">ΚΟΥ/ΔΙΕΘΝΟΥΣ ΔΙΚΤΥΟΥ ή </w:t>
            </w:r>
            <w:r w:rsidR="00260BAD">
              <w:rPr>
                <w:rFonts w:ascii="Book Antiqua" w:hAnsi="Book Antiqua" w:cs="Arial"/>
                <w:b/>
                <w:sz w:val="22"/>
                <w:szCs w:val="22"/>
              </w:rPr>
              <w:t>ΕΥΡΩΠΑΪΚΟΥ ΟΜΙΛΟΥ ΕΔΑΦΙΚΗΣ ΣΥΝΕΡΓΑΣΙΑΣ</w:t>
            </w:r>
            <w:r w:rsidRPr="00316FFE">
              <w:rPr>
                <w:rFonts w:ascii="Book Antiqua" w:hAnsi="Book Antiqua" w:cs="Arial"/>
                <w:b/>
                <w:sz w:val="22"/>
                <w:szCs w:val="22"/>
              </w:rPr>
              <w:t xml:space="preserve"> (ΕΟΕΣ)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2E245C" w:rsidRDefault="00C31E17" w:rsidP="00C07265">
            <w:pPr>
              <w:jc w:val="center"/>
              <w:rPr>
                <w:rFonts w:ascii="Book Antiqua" w:hAnsi="Book Antiqua" w:cs="Arial"/>
                <w:b/>
                <w:u w:val="single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</w:t>
            </w:r>
            <w:r w:rsidRPr="002E245C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Ονομασία Διεθνούς Δικτύου/ΕΟΕΣ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  <w:bookmarkStart w:id="0" w:name="_GoBack"/>
            <w:bookmarkEnd w:id="0"/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Στοιχεία Επικοινωνίας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Ιστοσελίδα: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Ε-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mail</w:t>
            </w:r>
            <w:r w:rsidR="003A2E37" w:rsidRPr="00316FFE">
              <w:rPr>
                <w:rFonts w:ascii="Book Antiqua" w:hAnsi="Book Antiqua" w:cs="Arial"/>
                <w:sz w:val="22"/>
                <w:szCs w:val="22"/>
              </w:rPr>
              <w:t xml:space="preserve"> εκπροσώπου ή τμήματος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Pr="003A2E3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</w:rPr>
              <w:t>Ταχ.Δ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>/</w:t>
            </w: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</w:rPr>
              <w:t>νση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>: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Ημερομηνία ένταξης του Φορέα σας στο δίκτυο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/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Ποιοι οι Λόγοι που σας ώθησαν στη συμμετοχή σας στο εν λόγω 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Δίκτυο/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ΕΟΕΣ; Εξηγήστε αναλυτικά 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Τύπος δικτύου</w:t>
            </w:r>
            <w:r w:rsidR="00316FFE" w:rsidRPr="00316FFE"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α. 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URBACT</w:t>
            </w:r>
          </w:p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β. Συμβουλίου της Ευρώπης (π.χ. Διαπολιτισμικές Πόλεις, 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NALAS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)</w:t>
            </w:r>
          </w:p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γ. Ε.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E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. (π.χ. 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ARLEM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)</w:t>
            </w:r>
          </w:p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δ. Πρωτοβουλίας Πόλεων/Περιφερειών (π.χ. </w:t>
            </w: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Eurocities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  <w:proofErr w:type="spellStart"/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Teleregions</w:t>
            </w:r>
            <w:proofErr w:type="spellEnd"/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Net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, </w:t>
            </w:r>
            <w:r w:rsidRPr="00316FFE">
              <w:rPr>
                <w:rFonts w:ascii="Book Antiqua" w:hAnsi="Book Antiqua" w:cs="Arial"/>
                <w:sz w:val="22"/>
                <w:szCs w:val="22"/>
                <w:lang w:val="en-US"/>
              </w:rPr>
              <w:t>CPMR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)</w:t>
            </w:r>
          </w:p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ε. Άλλος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Βασική αποστολή/ τομείς δράσης του δικτύου</w:t>
            </w:r>
            <w:r w:rsidR="00932E07" w:rsidRPr="00316FFE">
              <w:rPr>
                <w:rFonts w:ascii="Book Antiqua" w:hAnsi="Book Antiqua" w:cs="Arial"/>
                <w:sz w:val="22"/>
                <w:szCs w:val="22"/>
              </w:rPr>
              <w:t xml:space="preserve"> πόλεων 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316FFE" w:rsidRPr="00316FF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spacing w:before="100" w:beforeAutospacing="1" w:after="100" w:afterAutospacing="1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7.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Ποια τα Οφέλη του Φορέα </w:t>
            </w:r>
            <w:r w:rsidR="00316FFE" w:rsidRPr="00316FFE">
              <w:rPr>
                <w:rFonts w:ascii="Book Antiqua" w:hAnsi="Book Antiqua" w:cs="Arial"/>
                <w:sz w:val="22"/>
                <w:szCs w:val="22"/>
              </w:rPr>
              <w:t>σας από τη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 xml:space="preserve"> συμμετοχή  του στο δίκτυο/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>ΕΟΕΣ μέχρι σήμερα; Εξηγήστε αναλυτικά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8.</w:t>
            </w:r>
          </w:p>
        </w:tc>
        <w:tc>
          <w:tcPr>
            <w:tcW w:w="5399" w:type="dxa"/>
          </w:tcPr>
          <w:p w:rsidR="00C31E17" w:rsidRPr="00316FFE" w:rsidRDefault="00C31E17" w:rsidP="00A323EE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Δράσεις του δικτύου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/ΕΟΕΣ</w:t>
            </w:r>
            <w:r w:rsidRPr="00316FFE">
              <w:rPr>
                <w:rFonts w:ascii="Book Antiqua" w:hAnsi="Book Antiqua" w:cs="Arial"/>
                <w:sz w:val="22"/>
                <w:szCs w:val="22"/>
              </w:rPr>
              <w:t xml:space="preserve"> στις οποίες συμμετέχετε 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right"/>
              <w:rPr>
                <w:rFonts w:ascii="Book Antiqua" w:hAnsi="Book Antiqua" w:cs="Arial"/>
                <w:b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ind w:left="72"/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9.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Υπηρεσίες/παροχές του δικτύου/ΕΟΕΣ προς εσάς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10.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Υποχρεώσεις μελών του δικτύου/ΕΟΕΣ (π.χ. οικονομική συνδρομή, επίτευξη στόχων)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11.</w:t>
            </w:r>
            <w:r w:rsidR="00C31E17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Συχνότητα συμμετοχής στα όργανα του δικτύου/ΕΟΕΣ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12.</w:t>
            </w:r>
          </w:p>
        </w:tc>
        <w:tc>
          <w:tcPr>
            <w:tcW w:w="5399" w:type="dxa"/>
          </w:tcPr>
          <w:p w:rsidR="00C31E17" w:rsidRPr="00316FFE" w:rsidRDefault="00C31E17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Ύπαρξη προσωπικού ή γραφείου υποστήριξης της συμμετοχής σας στο δίκτυο</w:t>
            </w:r>
            <w:r w:rsidR="00A323EE" w:rsidRPr="00316FFE">
              <w:rPr>
                <w:rFonts w:ascii="Book Antiqua" w:hAnsi="Book Antiqua" w:cs="Arial"/>
                <w:sz w:val="22"/>
                <w:szCs w:val="22"/>
              </w:rPr>
              <w:t>/ΕΟΕΣ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5399" w:type="dxa"/>
          </w:tcPr>
          <w:p w:rsidR="00C31E17" w:rsidRPr="00316FFE" w:rsidRDefault="00C31E17" w:rsidP="00C07265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C31E17" w:rsidRPr="002E245C" w:rsidTr="00316FFE">
        <w:tc>
          <w:tcPr>
            <w:tcW w:w="550" w:type="dxa"/>
          </w:tcPr>
          <w:p w:rsidR="00C31E17" w:rsidRPr="002E245C" w:rsidRDefault="001C7B75" w:rsidP="00C07265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13.</w:t>
            </w:r>
          </w:p>
        </w:tc>
        <w:tc>
          <w:tcPr>
            <w:tcW w:w="5399" w:type="dxa"/>
          </w:tcPr>
          <w:p w:rsidR="00C31E17" w:rsidRPr="00316FFE" w:rsidRDefault="00A323EE" w:rsidP="00C07265">
            <w:pPr>
              <w:rPr>
                <w:rFonts w:ascii="Book Antiqua" w:hAnsi="Book Antiqua" w:cs="Arial"/>
              </w:rPr>
            </w:pPr>
            <w:r w:rsidRPr="00316FFE">
              <w:rPr>
                <w:rFonts w:ascii="Book Antiqua" w:hAnsi="Book Antiqua" w:cs="Arial"/>
                <w:sz w:val="22"/>
                <w:szCs w:val="22"/>
              </w:rPr>
              <w:t>Λοιποί συμμετέχοντες-εταίροι στο Δίκτυο/ΕΟΕΣ</w:t>
            </w:r>
          </w:p>
        </w:tc>
        <w:tc>
          <w:tcPr>
            <w:tcW w:w="279" w:type="dxa"/>
          </w:tcPr>
          <w:p w:rsidR="00C31E17" w:rsidRPr="002E245C" w:rsidRDefault="00C31E17" w:rsidP="00C07265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7920" w:type="dxa"/>
          </w:tcPr>
          <w:p w:rsidR="00C31E17" w:rsidRDefault="00C31E17" w:rsidP="00C07265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17381D" w:rsidRDefault="0017381D"/>
    <w:sectPr w:rsidR="0017381D" w:rsidSect="00CE2B85">
      <w:footerReference w:type="default" r:id="rId7"/>
      <w:footnotePr>
        <w:numFmt w:val="chicago"/>
      </w:footnotePr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11" w:rsidRDefault="00F66811" w:rsidP="00C31E17">
      <w:r>
        <w:separator/>
      </w:r>
    </w:p>
  </w:endnote>
  <w:endnote w:type="continuationSeparator" w:id="0">
    <w:p w:rsidR="00F66811" w:rsidRDefault="00F66811" w:rsidP="00C3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177438"/>
      <w:docPartObj>
        <w:docPartGallery w:val="Page Numbers (Bottom of Page)"/>
        <w:docPartUnique/>
      </w:docPartObj>
    </w:sdtPr>
    <w:sdtEndPr/>
    <w:sdtContent>
      <w:p w:rsidR="00506D92" w:rsidRDefault="00CD542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D92" w:rsidRDefault="00506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11" w:rsidRDefault="00F66811" w:rsidP="00C31E17">
      <w:r>
        <w:separator/>
      </w:r>
    </w:p>
  </w:footnote>
  <w:footnote w:type="continuationSeparator" w:id="0">
    <w:p w:rsidR="00F66811" w:rsidRDefault="00F66811" w:rsidP="00C31E17">
      <w:r>
        <w:continuationSeparator/>
      </w:r>
    </w:p>
  </w:footnote>
  <w:footnote w:id="1">
    <w:p w:rsidR="00C31E17" w:rsidRPr="003E7BE9" w:rsidRDefault="00C31E17" w:rsidP="00C31E17">
      <w:pPr>
        <w:pStyle w:val="a3"/>
      </w:pPr>
      <w:r>
        <w:rPr>
          <w:rStyle w:val="a4"/>
        </w:rPr>
        <w:footnoteRef/>
      </w:r>
      <w:r>
        <w:t xml:space="preserve"> </w:t>
      </w:r>
      <w:r w:rsidRPr="003E7BE9">
        <w:t xml:space="preserve"> </w:t>
      </w:r>
      <w:r>
        <w:t xml:space="preserve">Για κάθε διεθνή συνεργασία </w:t>
      </w:r>
      <w:r w:rsidR="00316FFE">
        <w:t>χρειάζεται</w:t>
      </w:r>
      <w:r>
        <w:t xml:space="preserve"> να συμπληρωθεί </w:t>
      </w:r>
      <w:r w:rsidR="00316FFE">
        <w:t>ξεχωριστό φύλλο</w:t>
      </w:r>
      <w:r>
        <w:t xml:space="preserve"> απογραφής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17"/>
    <w:rsid w:val="0017381D"/>
    <w:rsid w:val="001B3648"/>
    <w:rsid w:val="001C7B75"/>
    <w:rsid w:val="00260BAD"/>
    <w:rsid w:val="0028554C"/>
    <w:rsid w:val="00316FFE"/>
    <w:rsid w:val="00372F7C"/>
    <w:rsid w:val="00397DE2"/>
    <w:rsid w:val="003A2E37"/>
    <w:rsid w:val="003E18AC"/>
    <w:rsid w:val="00506D92"/>
    <w:rsid w:val="00723D3F"/>
    <w:rsid w:val="007A0EDA"/>
    <w:rsid w:val="00932E07"/>
    <w:rsid w:val="00A323EE"/>
    <w:rsid w:val="00C31E17"/>
    <w:rsid w:val="00C674D5"/>
    <w:rsid w:val="00CD542F"/>
    <w:rsid w:val="00CE2B85"/>
    <w:rsid w:val="00DC50EA"/>
    <w:rsid w:val="00EE1D37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BE0C"/>
  <w15:docId w15:val="{A347BBC8-BA3F-4BA1-9F89-70D20F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1E17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1E17"/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paragraph" w:styleId="a3">
    <w:name w:val="footnote text"/>
    <w:basedOn w:val="a"/>
    <w:link w:val="Char"/>
    <w:semiHidden/>
    <w:rsid w:val="00C31E17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C31E1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semiHidden/>
    <w:rsid w:val="00C31E17"/>
    <w:rPr>
      <w:vertAlign w:val="superscript"/>
    </w:rPr>
  </w:style>
  <w:style w:type="paragraph" w:customStyle="1" w:styleId="CharCharCharCharChar1CharCharCharCharCharChar">
    <w:name w:val="Char Char Char Char Char1 Char Char Char Char Char Char"/>
    <w:basedOn w:val="a"/>
    <w:rsid w:val="00C31E17"/>
    <w:pPr>
      <w:spacing w:after="160" w:line="240" w:lineRule="exact"/>
    </w:pPr>
    <w:rPr>
      <w:rFonts w:ascii="Segoe UI" w:hAnsi="Segoe UI"/>
      <w:sz w:val="20"/>
      <w:szCs w:val="20"/>
      <w:lang w:val="en-US" w:eastAsia="en-US"/>
    </w:rPr>
  </w:style>
  <w:style w:type="paragraph" w:styleId="a5">
    <w:name w:val="header"/>
    <w:basedOn w:val="a"/>
    <w:link w:val="Char0"/>
    <w:uiPriority w:val="99"/>
    <w:semiHidden/>
    <w:unhideWhenUsed/>
    <w:rsid w:val="00506D9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06D9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506D9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06D9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932E0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32E0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8BFF50-F22D-4471-A090-5B39924E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a.karvounis</dc:creator>
  <cp:lastModifiedBy>Αικατερίνη Μπασακάλη</cp:lastModifiedBy>
  <cp:revision>3</cp:revision>
  <cp:lastPrinted>2025-03-07T07:03:00Z</cp:lastPrinted>
  <dcterms:created xsi:type="dcterms:W3CDTF">2025-03-07T08:32:00Z</dcterms:created>
  <dcterms:modified xsi:type="dcterms:W3CDTF">2025-03-07T11:05:00Z</dcterms:modified>
</cp:coreProperties>
</file>