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BAF3" w14:textId="77777777" w:rsidR="00A762E0" w:rsidRDefault="00A762E0"/>
    <w:tbl>
      <w:tblPr>
        <w:tblStyle w:val="aa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357"/>
      </w:tblGrid>
      <w:tr w:rsidR="001D11D5" w:rsidRPr="0025520A" w14:paraId="223AA765" w14:textId="77777777" w:rsidTr="00F202A4">
        <w:trPr>
          <w:jc w:val="center"/>
        </w:trPr>
        <w:tc>
          <w:tcPr>
            <w:tcW w:w="4432" w:type="dxa"/>
          </w:tcPr>
          <w:p w14:paraId="50621F5E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357" w:type="dxa"/>
          </w:tcPr>
          <w:p w14:paraId="5F5A31F0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D11D5" w:rsidRPr="0025520A" w14:paraId="7CCFF314" w14:textId="77777777" w:rsidTr="00F202A4">
        <w:trPr>
          <w:jc w:val="center"/>
        </w:trPr>
        <w:tc>
          <w:tcPr>
            <w:tcW w:w="4432" w:type="dxa"/>
          </w:tcPr>
          <w:p w14:paraId="3F34940D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ΕΛΛΗΝΙΚΗ ΔΗΜΟΚΡΑΤΙΑ </w:t>
            </w:r>
          </w:p>
        </w:tc>
        <w:tc>
          <w:tcPr>
            <w:tcW w:w="4357" w:type="dxa"/>
          </w:tcPr>
          <w:p w14:paraId="5F207FB4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1D11D5" w:rsidRPr="0025520A" w14:paraId="6AB6FA3C" w14:textId="77777777" w:rsidTr="00F202A4">
        <w:trPr>
          <w:jc w:val="center"/>
        </w:trPr>
        <w:tc>
          <w:tcPr>
            <w:tcW w:w="4432" w:type="dxa"/>
          </w:tcPr>
          <w:p w14:paraId="50AD4C89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357" w:type="dxa"/>
          </w:tcPr>
          <w:p w14:paraId="235E10CB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D11D5" w:rsidRPr="0025520A" w14:paraId="13717D86" w14:textId="77777777" w:rsidTr="00F202A4">
        <w:trPr>
          <w:jc w:val="center"/>
        </w:trPr>
        <w:tc>
          <w:tcPr>
            <w:tcW w:w="4432" w:type="dxa"/>
          </w:tcPr>
          <w:p w14:paraId="08AABC5F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ΔΗΜΟΣ….</w:t>
            </w:r>
          </w:p>
        </w:tc>
        <w:tc>
          <w:tcPr>
            <w:tcW w:w="4357" w:type="dxa"/>
          </w:tcPr>
          <w:p w14:paraId="1909438F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1D11D5" w:rsidRPr="0025520A" w14:paraId="1B960B85" w14:textId="77777777" w:rsidTr="00F202A4">
        <w:trPr>
          <w:jc w:val="center"/>
        </w:trPr>
        <w:tc>
          <w:tcPr>
            <w:tcW w:w="4432" w:type="dxa"/>
          </w:tcPr>
          <w:p w14:paraId="03E9367B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357" w:type="dxa"/>
          </w:tcPr>
          <w:p w14:paraId="24DBB406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1D11D5" w:rsidRPr="0025520A" w14:paraId="61E46564" w14:textId="77777777" w:rsidTr="00F202A4">
        <w:trPr>
          <w:jc w:val="center"/>
        </w:trPr>
        <w:tc>
          <w:tcPr>
            <w:tcW w:w="4432" w:type="dxa"/>
          </w:tcPr>
          <w:p w14:paraId="6644AFC7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357" w:type="dxa"/>
          </w:tcPr>
          <w:p w14:paraId="7418438D" w14:textId="77777777" w:rsidR="001D11D5" w:rsidRPr="0025520A" w:rsidRDefault="001D11D5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1212A032" w14:textId="77777777" w:rsidR="001D11D5" w:rsidRPr="0025520A" w:rsidRDefault="001D11D5" w:rsidP="001D11D5">
      <w:pPr>
        <w:jc w:val="center"/>
        <w:rPr>
          <w:rFonts w:ascii="Calibri" w:hAnsi="Calibri" w:cs="Calibri"/>
          <w:bCs/>
        </w:rPr>
      </w:pPr>
    </w:p>
    <w:p w14:paraId="6F986318" w14:textId="77777777" w:rsidR="001D11D5" w:rsidRPr="0025520A" w:rsidRDefault="001D11D5" w:rsidP="001D11D5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Έκθεση7"/>
      <w:r w:rsidRPr="0025520A">
        <w:rPr>
          <w:rFonts w:ascii="Calibri" w:hAnsi="Calibri" w:cs="Calibri"/>
          <w:b/>
          <w:sz w:val="32"/>
          <w:szCs w:val="32"/>
        </w:rPr>
        <w:t>ΕΚΘΕΣΗ ΕΛΕΓΧΟΥ ΔΙΑΤΑΞΕΩΝ Ν. 4830/ 2021, (Α’ 169)</w:t>
      </w:r>
    </w:p>
    <w:bookmarkEnd w:id="0"/>
    <w:p w14:paraId="441E941E" w14:textId="77777777" w:rsidR="001D11D5" w:rsidRPr="0025520A" w:rsidRDefault="001D11D5" w:rsidP="001D11D5">
      <w:pPr>
        <w:jc w:val="center"/>
        <w:rPr>
          <w:rFonts w:ascii="Calibri" w:hAnsi="Calibri" w:cs="Calibri"/>
          <w:bCs/>
          <w:i/>
          <w:iCs/>
          <w:u w:val="single"/>
        </w:rPr>
      </w:pPr>
      <w:r w:rsidRPr="0025520A">
        <w:rPr>
          <w:rFonts w:ascii="Calibri" w:hAnsi="Calibri" w:cs="Calibri"/>
          <w:bCs/>
          <w:i/>
          <w:iCs/>
          <w:u w:val="single"/>
        </w:rPr>
        <w:t>Συντάσσεται εις τριπλούν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3180"/>
        <w:gridCol w:w="2626"/>
        <w:gridCol w:w="2983"/>
      </w:tblGrid>
      <w:tr w:rsidR="001D11D5" w:rsidRPr="0025520A" w14:paraId="132B2F50" w14:textId="77777777" w:rsidTr="00F202A4">
        <w:trPr>
          <w:jc w:val="center"/>
        </w:trPr>
        <w:tc>
          <w:tcPr>
            <w:tcW w:w="3180" w:type="dxa"/>
          </w:tcPr>
          <w:p w14:paraId="64251B3D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7E92D2EA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Ημέρ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61B26074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Ώρα Ελέγχου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7AC2DC7C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4603"/>
        <w:gridCol w:w="4181"/>
      </w:tblGrid>
      <w:tr w:rsidR="001D11D5" w:rsidRPr="0025520A" w14:paraId="51C410B0" w14:textId="77777777" w:rsidTr="00F202A4">
        <w:trPr>
          <w:jc w:val="center"/>
        </w:trPr>
        <w:tc>
          <w:tcPr>
            <w:tcW w:w="4603" w:type="dxa"/>
          </w:tcPr>
          <w:p w14:paraId="20918BBE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0AAAB3E5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1D11D5" w:rsidRPr="0025520A" w14:paraId="17090B87" w14:textId="77777777" w:rsidTr="00F202A4">
        <w:trPr>
          <w:jc w:val="center"/>
        </w:trPr>
        <w:tc>
          <w:tcPr>
            <w:tcW w:w="4603" w:type="dxa"/>
          </w:tcPr>
          <w:p w14:paraId="69C10820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2D61ABD0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ΟΝΟΜ/ΜΟ:</w:t>
            </w:r>
          </w:p>
        </w:tc>
      </w:tr>
      <w:tr w:rsidR="001D11D5" w:rsidRPr="0025520A" w14:paraId="7BB8664A" w14:textId="77777777" w:rsidTr="00F202A4">
        <w:trPr>
          <w:jc w:val="center"/>
        </w:trPr>
        <w:tc>
          <w:tcPr>
            <w:tcW w:w="4603" w:type="dxa"/>
          </w:tcPr>
          <w:p w14:paraId="510C0006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5469D90B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</w:tr>
    </w:tbl>
    <w:p w14:paraId="6C392947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782" w:type="dxa"/>
        <w:jc w:val="center"/>
        <w:tblLayout w:type="fixed"/>
        <w:tblLook w:val="04A0" w:firstRow="1" w:lastRow="0" w:firstColumn="1" w:lastColumn="0" w:noHBand="0" w:noVBand="1"/>
      </w:tblPr>
      <w:tblGrid>
        <w:gridCol w:w="1198"/>
        <w:gridCol w:w="397"/>
        <w:gridCol w:w="1635"/>
        <w:gridCol w:w="397"/>
        <w:gridCol w:w="744"/>
        <w:gridCol w:w="243"/>
        <w:gridCol w:w="1192"/>
        <w:gridCol w:w="194"/>
        <w:gridCol w:w="203"/>
        <w:gridCol w:w="1181"/>
        <w:gridCol w:w="1010"/>
        <w:gridCol w:w="388"/>
      </w:tblGrid>
      <w:tr w:rsidR="001D11D5" w:rsidRPr="0025520A" w14:paraId="37E7F2F9" w14:textId="77777777" w:rsidTr="00F202A4">
        <w:trPr>
          <w:jc w:val="center"/>
        </w:trPr>
        <w:tc>
          <w:tcPr>
            <w:tcW w:w="8782" w:type="dxa"/>
            <w:gridSpan w:val="12"/>
          </w:tcPr>
          <w:p w14:paraId="67F1877F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/>
                <w:lang w:eastAsia="el-GR"/>
              </w:rPr>
              <w:t>ΣΤΟΙΧΕΙΑ ΕΛΕΓΧΟΜΕΝΟΥ ΠΡΟΣΩΠΟΥ</w:t>
            </w:r>
            <w:r w:rsidRPr="0025520A">
              <w:rPr>
                <w:rFonts w:ascii="Calibri" w:hAnsi="Calibri" w:cs="Calibri"/>
                <w:b/>
                <w:vertAlign w:val="superscript"/>
                <w:lang w:eastAsia="el-GR"/>
              </w:rPr>
              <w:endnoteReference w:id="2"/>
            </w:r>
          </w:p>
        </w:tc>
      </w:tr>
      <w:tr w:rsidR="001D11D5" w:rsidRPr="0025520A" w14:paraId="30BF3CB5" w14:textId="77777777" w:rsidTr="00F202A4">
        <w:trPr>
          <w:jc w:val="center"/>
        </w:trPr>
        <w:tc>
          <w:tcPr>
            <w:tcW w:w="4371" w:type="dxa"/>
            <w:gridSpan w:val="5"/>
          </w:tcPr>
          <w:p w14:paraId="5860FA25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Επώνυμο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411" w:type="dxa"/>
            <w:gridSpan w:val="7"/>
          </w:tcPr>
          <w:p w14:paraId="1B69466B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1D11D5" w:rsidRPr="0025520A" w14:paraId="7DFDCDC2" w14:textId="77777777" w:rsidTr="00F202A4">
        <w:trPr>
          <w:jc w:val="center"/>
        </w:trPr>
        <w:tc>
          <w:tcPr>
            <w:tcW w:w="3230" w:type="dxa"/>
            <w:gridSpan w:val="3"/>
          </w:tcPr>
          <w:p w14:paraId="3388AA52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Πατρός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1CFAD8F8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Μητρός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</w:tcPr>
          <w:p w14:paraId="5E625904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Γεν/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σης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1D11D5" w:rsidRPr="0025520A" w14:paraId="211ED4E8" w14:textId="77777777" w:rsidTr="00F202A4">
        <w:trPr>
          <w:jc w:val="center"/>
        </w:trPr>
        <w:tc>
          <w:tcPr>
            <w:tcW w:w="3230" w:type="dxa"/>
            <w:gridSpan w:val="3"/>
          </w:tcPr>
          <w:p w14:paraId="0CCB8D7B" w14:textId="77777777" w:rsidR="001D11D5" w:rsidRPr="0025520A" w:rsidRDefault="001D11D5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Τόπος Γέννησης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7"/>
          </w:tcPr>
          <w:p w14:paraId="77FF60DA" w14:textId="77777777" w:rsidR="001D11D5" w:rsidRPr="0025520A" w:rsidRDefault="001D11D5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 </w:t>
            </w:r>
            <w:r w:rsidRPr="0025520A">
              <w:rPr>
                <w:rFonts w:ascii="Calibri" w:hAnsi="Calibri" w:cs="Calibri"/>
                <w:bCs/>
                <w:lang w:eastAsia="el-GR"/>
              </w:rPr>
              <w:t>κατοικίας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398" w:type="dxa"/>
            <w:gridSpan w:val="2"/>
          </w:tcPr>
          <w:p w14:paraId="1B337BBD" w14:textId="77777777" w:rsidR="001D11D5" w:rsidRPr="0025520A" w:rsidRDefault="001D11D5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ΤΚ.:</w:t>
            </w:r>
          </w:p>
        </w:tc>
      </w:tr>
      <w:tr w:rsidR="001D11D5" w:rsidRPr="0025520A" w14:paraId="5C5442A2" w14:textId="77777777" w:rsidTr="00F202A4">
        <w:trPr>
          <w:jc w:val="center"/>
        </w:trPr>
        <w:tc>
          <w:tcPr>
            <w:tcW w:w="1198" w:type="dxa"/>
            <w:vAlign w:val="center"/>
          </w:tcPr>
          <w:p w14:paraId="36DA9A8E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7B67FDFE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1635" w:type="dxa"/>
            <w:vAlign w:val="center"/>
          </w:tcPr>
          <w:p w14:paraId="5F87F341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7D8BF9B9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7DF82ABC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348C6A4E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9D6FD7E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Άδεια Διαμονής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88" w:type="dxa"/>
            <w:vAlign w:val="center"/>
          </w:tcPr>
          <w:p w14:paraId="17C7855F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</w:tr>
      <w:tr w:rsidR="001D11D5" w:rsidRPr="0025520A" w14:paraId="4F35AA84" w14:textId="77777777" w:rsidTr="00F202A4">
        <w:trPr>
          <w:jc w:val="center"/>
        </w:trPr>
        <w:tc>
          <w:tcPr>
            <w:tcW w:w="3230" w:type="dxa"/>
            <w:gridSpan w:val="3"/>
            <w:vAlign w:val="center"/>
          </w:tcPr>
          <w:p w14:paraId="278D38BD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Αριθμός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6FC6761C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Έκδοσης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  <w:vAlign w:val="center"/>
          </w:tcPr>
          <w:p w14:paraId="2BAE0D01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Εκδ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Αρχή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1D11D5" w:rsidRPr="0025520A" w14:paraId="6A5911DF" w14:textId="77777777" w:rsidTr="00F202A4">
        <w:trPr>
          <w:jc w:val="center"/>
        </w:trPr>
        <w:tc>
          <w:tcPr>
            <w:tcW w:w="4614" w:type="dxa"/>
            <w:gridSpan w:val="6"/>
            <w:vAlign w:val="center"/>
          </w:tcPr>
          <w:p w14:paraId="58DB6AE9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Α.Φ.Μ.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68" w:type="dxa"/>
            <w:gridSpan w:val="6"/>
            <w:vAlign w:val="center"/>
          </w:tcPr>
          <w:p w14:paraId="74A14821" w14:textId="77777777" w:rsidR="001D11D5" w:rsidRPr="0025520A" w:rsidRDefault="001D11D5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Δ.Ο.Υ.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760F89D3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789" w:type="dxa"/>
        <w:tblInd w:w="-289" w:type="dxa"/>
        <w:tblLook w:val="04A0" w:firstRow="1" w:lastRow="0" w:firstColumn="1" w:lastColumn="0" w:noHBand="0" w:noVBand="1"/>
      </w:tblPr>
      <w:tblGrid>
        <w:gridCol w:w="3071"/>
        <w:gridCol w:w="1385"/>
        <w:gridCol w:w="1379"/>
        <w:gridCol w:w="678"/>
        <w:gridCol w:w="2276"/>
      </w:tblGrid>
      <w:tr w:rsidR="001D11D5" w:rsidRPr="0025520A" w14:paraId="7AAD4032" w14:textId="77777777" w:rsidTr="00F202A4">
        <w:tc>
          <w:tcPr>
            <w:tcW w:w="8789" w:type="dxa"/>
            <w:gridSpan w:val="5"/>
          </w:tcPr>
          <w:p w14:paraId="4D27607B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ΕΛΕΓΧΟΜΕΝΗΣ ΕΠΙΧΕΙΡΗΣΗΣ</w:t>
            </w:r>
          </w:p>
        </w:tc>
      </w:tr>
      <w:tr w:rsidR="001D11D5" w:rsidRPr="0025520A" w14:paraId="43E27608" w14:textId="77777777" w:rsidTr="00F202A4">
        <w:tc>
          <w:tcPr>
            <w:tcW w:w="4456" w:type="dxa"/>
            <w:gridSpan w:val="2"/>
          </w:tcPr>
          <w:p w14:paraId="6384C57C" w14:textId="77777777" w:rsidR="001D11D5" w:rsidRPr="0025520A" w:rsidRDefault="001D11D5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Επωνυμία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333" w:type="dxa"/>
            <w:gridSpan w:val="3"/>
          </w:tcPr>
          <w:p w14:paraId="779901AE" w14:textId="77777777" w:rsidR="001D11D5" w:rsidRPr="0025520A" w:rsidRDefault="001D11D5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Νομική μορφή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1D11D5" w:rsidRPr="0025520A" w14:paraId="04B290AA" w14:textId="77777777" w:rsidTr="00F202A4">
        <w:tc>
          <w:tcPr>
            <w:tcW w:w="6513" w:type="dxa"/>
            <w:gridSpan w:val="4"/>
          </w:tcPr>
          <w:p w14:paraId="61D6FAA1" w14:textId="77777777" w:rsidR="001D11D5" w:rsidRPr="0025520A" w:rsidRDefault="001D11D5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Διεύθυνση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276" w:type="dxa"/>
          </w:tcPr>
          <w:p w14:paraId="0F59D7A5" w14:textId="77777777" w:rsidR="001D11D5" w:rsidRPr="0025520A" w:rsidRDefault="001D11D5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ΤΚ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1D11D5" w:rsidRPr="0025520A" w14:paraId="6EF545A4" w14:textId="77777777" w:rsidTr="00F202A4">
        <w:tc>
          <w:tcPr>
            <w:tcW w:w="3071" w:type="dxa"/>
          </w:tcPr>
          <w:p w14:paraId="51647451" w14:textId="77777777" w:rsidR="001D11D5" w:rsidRPr="0025520A" w:rsidRDefault="001D11D5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Α.Φ.Μ.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764" w:type="dxa"/>
            <w:gridSpan w:val="2"/>
          </w:tcPr>
          <w:p w14:paraId="15CF27DD" w14:textId="77777777" w:rsidR="001D11D5" w:rsidRPr="0025520A" w:rsidRDefault="001D11D5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Αριθ. Γ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Ε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ΜΗ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954" w:type="dxa"/>
            <w:gridSpan w:val="2"/>
          </w:tcPr>
          <w:p w14:paraId="4738F3FF" w14:textId="77777777" w:rsidR="001D11D5" w:rsidRPr="0025520A" w:rsidRDefault="001D11D5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Δ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Ο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Υ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14:paraId="527D93C5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1D11D5" w:rsidRPr="0025520A" w14:paraId="6DEAB0B9" w14:textId="77777777" w:rsidTr="00F202A4">
        <w:tc>
          <w:tcPr>
            <w:tcW w:w="8789" w:type="dxa"/>
          </w:tcPr>
          <w:p w14:paraId="369ADBB0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ΖΩΟΥ ΣΥΝΤΡΟΦΙΑΣ</w:t>
            </w:r>
            <w:r w:rsidRPr="0025520A">
              <w:rPr>
                <w:rFonts w:ascii="Calibri" w:hAnsi="Calibri" w:cs="Calibri"/>
                <w:b/>
                <w:bCs/>
                <w:vertAlign w:val="superscript"/>
              </w:rPr>
              <w:endnoteReference w:id="3"/>
            </w:r>
          </w:p>
        </w:tc>
      </w:tr>
      <w:tr w:rsidR="001D11D5" w:rsidRPr="0025520A" w14:paraId="6295554A" w14:textId="77777777" w:rsidTr="00F202A4">
        <w:tc>
          <w:tcPr>
            <w:tcW w:w="8789" w:type="dxa"/>
          </w:tcPr>
          <w:p w14:paraId="5F8A957A" w14:textId="77777777" w:rsidR="001D11D5" w:rsidRPr="0025520A" w:rsidRDefault="001D11D5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Είδος ζώου συντροφιάς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1D11D5" w:rsidRPr="0025520A" w14:paraId="16C2A69C" w14:textId="77777777" w:rsidTr="00F202A4">
        <w:tc>
          <w:tcPr>
            <w:tcW w:w="8789" w:type="dxa"/>
          </w:tcPr>
          <w:p w14:paraId="15F5EE46" w14:textId="77777777" w:rsidR="001D11D5" w:rsidRPr="0025520A" w:rsidRDefault="001D11D5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Αριθμός ηλεκτρονικής σήμανσης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1D11D5" w:rsidRPr="0025520A" w14:paraId="3FE13978" w14:textId="77777777" w:rsidTr="00F202A4">
        <w:tc>
          <w:tcPr>
            <w:tcW w:w="8789" w:type="dxa"/>
          </w:tcPr>
          <w:p w14:paraId="447E6478" w14:textId="77777777" w:rsidR="001D11D5" w:rsidRPr="0025520A" w:rsidRDefault="001D11D5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Έγγραφο ταυτοποίησης (διαβατήριο)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1D11D5" w:rsidRPr="0025520A" w14:paraId="7CE28CA0" w14:textId="77777777" w:rsidTr="00F202A4">
        <w:tc>
          <w:tcPr>
            <w:tcW w:w="8789" w:type="dxa"/>
          </w:tcPr>
          <w:p w14:paraId="3E667D52" w14:textId="77777777" w:rsidR="001D11D5" w:rsidRPr="0025520A" w:rsidRDefault="001D11D5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Βιβλιάριο υγείας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14:paraId="1A39CE2A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874"/>
        <w:gridCol w:w="1235"/>
        <w:gridCol w:w="5234"/>
        <w:gridCol w:w="1583"/>
      </w:tblGrid>
      <w:tr w:rsidR="001D11D5" w:rsidRPr="0025520A" w14:paraId="591C42B4" w14:textId="77777777" w:rsidTr="00F202A4">
        <w:trPr>
          <w:jc w:val="center"/>
        </w:trPr>
        <w:tc>
          <w:tcPr>
            <w:tcW w:w="874" w:type="dxa"/>
            <w:vAlign w:val="center"/>
          </w:tcPr>
          <w:p w14:paraId="36A6D46F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1235" w:type="dxa"/>
            <w:vAlign w:val="center"/>
          </w:tcPr>
          <w:p w14:paraId="3930827D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ΔΙΑΤΑΞΗ</w:t>
            </w:r>
          </w:p>
        </w:tc>
        <w:tc>
          <w:tcPr>
            <w:tcW w:w="5234" w:type="dxa"/>
            <w:vAlign w:val="center"/>
          </w:tcPr>
          <w:p w14:paraId="150AB8EC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ΠΑΡΑΒΑΣΗ</w:t>
            </w:r>
          </w:p>
        </w:tc>
        <w:tc>
          <w:tcPr>
            <w:tcW w:w="1583" w:type="dxa"/>
            <w:vAlign w:val="center"/>
          </w:tcPr>
          <w:p w14:paraId="57650276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ΠΡΟΣΤΙΜΟ</w:t>
            </w:r>
          </w:p>
        </w:tc>
      </w:tr>
      <w:tr w:rsidR="001D11D5" w:rsidRPr="0025520A" w14:paraId="6D067041" w14:textId="77777777" w:rsidTr="00F202A4">
        <w:trPr>
          <w:jc w:val="center"/>
        </w:trPr>
        <w:tc>
          <w:tcPr>
            <w:tcW w:w="874" w:type="dxa"/>
            <w:vAlign w:val="center"/>
          </w:tcPr>
          <w:p w14:paraId="2C37EB6D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14:paraId="784F8DFC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34" w:type="dxa"/>
            <w:vAlign w:val="center"/>
          </w:tcPr>
          <w:p w14:paraId="1F06F123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85D9777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988A292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9D19BEC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39578141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11D5" w:rsidRPr="0025520A" w14:paraId="1B871D03" w14:textId="77777777" w:rsidTr="00F202A4">
        <w:trPr>
          <w:jc w:val="center"/>
        </w:trPr>
        <w:tc>
          <w:tcPr>
            <w:tcW w:w="874" w:type="dxa"/>
            <w:vAlign w:val="center"/>
          </w:tcPr>
          <w:p w14:paraId="2B0D5F0E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35" w:type="dxa"/>
            <w:vAlign w:val="center"/>
          </w:tcPr>
          <w:p w14:paraId="3B04763A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34" w:type="dxa"/>
            <w:vAlign w:val="center"/>
          </w:tcPr>
          <w:p w14:paraId="35385641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D51C485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4ECF20A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10E4DAA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3CC6390B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11D5" w:rsidRPr="0025520A" w14:paraId="5AF46B81" w14:textId="77777777" w:rsidTr="00F202A4">
        <w:trPr>
          <w:jc w:val="center"/>
        </w:trPr>
        <w:tc>
          <w:tcPr>
            <w:tcW w:w="874" w:type="dxa"/>
            <w:vAlign w:val="center"/>
          </w:tcPr>
          <w:p w14:paraId="2970B08B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35" w:type="dxa"/>
            <w:vAlign w:val="center"/>
          </w:tcPr>
          <w:p w14:paraId="63317DAA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34" w:type="dxa"/>
            <w:vAlign w:val="center"/>
          </w:tcPr>
          <w:p w14:paraId="7CAED34C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9ED0411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C1EAF2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5F3FE6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3723294E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D11D5" w:rsidRPr="0025520A" w14:paraId="56108300" w14:textId="77777777" w:rsidTr="00F202A4">
        <w:trPr>
          <w:jc w:val="center"/>
        </w:trPr>
        <w:tc>
          <w:tcPr>
            <w:tcW w:w="874" w:type="dxa"/>
            <w:vAlign w:val="center"/>
          </w:tcPr>
          <w:p w14:paraId="6DCD095B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5520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6DECCB90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34" w:type="dxa"/>
            <w:vAlign w:val="center"/>
          </w:tcPr>
          <w:p w14:paraId="304A358B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9F4F46F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551FF1F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B515F7" w14:textId="77777777" w:rsidR="001D11D5" w:rsidRPr="0025520A" w:rsidRDefault="001D11D5" w:rsidP="00F202A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83" w:type="dxa"/>
            <w:vAlign w:val="center"/>
          </w:tcPr>
          <w:p w14:paraId="2F186612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27E7542" w14:textId="77777777" w:rsidR="001D11D5" w:rsidRPr="0025520A" w:rsidRDefault="001D11D5" w:rsidP="001D11D5">
      <w:pPr>
        <w:rPr>
          <w:rFonts w:ascii="Calibri" w:hAnsi="Calibri" w:cs="Calibri"/>
        </w:rPr>
      </w:pPr>
    </w:p>
    <w:p w14:paraId="58655225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13"/>
        <w:tblW w:w="8795" w:type="dxa"/>
        <w:jc w:val="center"/>
        <w:tblLook w:val="04A0" w:firstRow="1" w:lastRow="0" w:firstColumn="1" w:lastColumn="0" w:noHBand="0" w:noVBand="1"/>
      </w:tblPr>
      <w:tblGrid>
        <w:gridCol w:w="4465"/>
        <w:gridCol w:w="4330"/>
      </w:tblGrid>
      <w:tr w:rsidR="001D11D5" w:rsidRPr="0025520A" w14:paraId="1298E3C4" w14:textId="77777777" w:rsidTr="00F202A4">
        <w:trPr>
          <w:jc w:val="center"/>
        </w:trPr>
        <w:tc>
          <w:tcPr>
            <w:tcW w:w="8795" w:type="dxa"/>
            <w:gridSpan w:val="2"/>
          </w:tcPr>
          <w:p w14:paraId="420D483B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5520A">
              <w:rPr>
                <w:rFonts w:ascii="Calibri" w:hAnsi="Calibri" w:cs="Calibri"/>
                <w:b/>
                <w:sz w:val="28"/>
                <w:szCs w:val="28"/>
              </w:rPr>
              <w:t>ΟΙ ΔΙΕΝΕΡΓΗΣΑΝΤΕΣ ΤΟΝ ΕΛΕΓΧΟ</w:t>
            </w:r>
          </w:p>
        </w:tc>
      </w:tr>
      <w:tr w:rsidR="001D11D5" w:rsidRPr="0025520A" w14:paraId="5FED19B6" w14:textId="77777777" w:rsidTr="00F202A4">
        <w:trPr>
          <w:jc w:val="center"/>
        </w:trPr>
        <w:tc>
          <w:tcPr>
            <w:tcW w:w="4465" w:type="dxa"/>
          </w:tcPr>
          <w:p w14:paraId="0E669200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Α’ Δημοτικού Αστυνομικού)</w:t>
            </w:r>
          </w:p>
          <w:p w14:paraId="0FFBBB88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330" w:type="dxa"/>
          </w:tcPr>
          <w:p w14:paraId="4756065B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Β’ Δημοτικού Αστυνομικού)</w:t>
            </w:r>
          </w:p>
          <w:p w14:paraId="4A3EA281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1D11D5" w:rsidRPr="0025520A" w14:paraId="0C8A8B50" w14:textId="77777777" w:rsidTr="00F202A4">
        <w:trPr>
          <w:jc w:val="center"/>
        </w:trPr>
        <w:tc>
          <w:tcPr>
            <w:tcW w:w="4465" w:type="dxa"/>
          </w:tcPr>
          <w:p w14:paraId="260035B5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71192B61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6DA22524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  <w:tc>
          <w:tcPr>
            <w:tcW w:w="4330" w:type="dxa"/>
          </w:tcPr>
          <w:p w14:paraId="0077CE7E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0F39675B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  <w:bCs/>
              </w:rPr>
            </w:pPr>
          </w:p>
          <w:p w14:paraId="283ECEA6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</w:tr>
    </w:tbl>
    <w:p w14:paraId="3A0F4575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D11D5" w:rsidRPr="0025520A" w14:paraId="4B43BF48" w14:textId="77777777" w:rsidTr="00F202A4">
        <w:tc>
          <w:tcPr>
            <w:tcW w:w="8931" w:type="dxa"/>
          </w:tcPr>
          <w:p w14:paraId="76E85CF9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Β Ε Β Α Ι Ω Σ Η</w:t>
            </w:r>
          </w:p>
        </w:tc>
      </w:tr>
      <w:tr w:rsidR="001D11D5" w:rsidRPr="0025520A" w14:paraId="1309AC7C" w14:textId="77777777" w:rsidTr="00F202A4">
        <w:tc>
          <w:tcPr>
            <w:tcW w:w="8931" w:type="dxa"/>
          </w:tcPr>
          <w:p w14:paraId="010E0CB2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Βεβαιώνεται ότι ο παραβάτης αρνήθηκε να παραλάβει την πράξη βεβαίωσης της παράβασης που προορίζεται για τον ίδιο, γι’ αυτό του ανακοίνωσα προφορικά τη δυνατότητα υποβολής αντιρρήσεων</w:t>
            </w:r>
          </w:p>
        </w:tc>
      </w:tr>
      <w:tr w:rsidR="001D11D5" w:rsidRPr="0025520A" w14:paraId="03BF717F" w14:textId="77777777" w:rsidTr="00F202A4">
        <w:tc>
          <w:tcPr>
            <w:tcW w:w="8931" w:type="dxa"/>
          </w:tcPr>
          <w:p w14:paraId="752ABDC7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Ο ΒΕΒΑΙΩΣΑΣ</w:t>
            </w:r>
          </w:p>
        </w:tc>
      </w:tr>
      <w:tr w:rsidR="001D11D5" w:rsidRPr="0025520A" w14:paraId="42637E1F" w14:textId="77777777" w:rsidTr="00F202A4">
        <w:tc>
          <w:tcPr>
            <w:tcW w:w="8931" w:type="dxa"/>
          </w:tcPr>
          <w:p w14:paraId="6271CA1C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Δημοτικού Αστυνομικού και υπογραφή)</w:t>
            </w:r>
          </w:p>
        </w:tc>
      </w:tr>
    </w:tbl>
    <w:p w14:paraId="7DEA3EF4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D11D5" w:rsidRPr="0025520A" w14:paraId="65A11540" w14:textId="77777777" w:rsidTr="00F202A4">
        <w:tc>
          <w:tcPr>
            <w:tcW w:w="8931" w:type="dxa"/>
          </w:tcPr>
          <w:p w14:paraId="1E7E12B9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ΠΛΗΡΟΦΟΡΙΕΣ ΓΙΑ ΤΟΝ ΠΑΡΑΒΑΤΗ</w:t>
            </w:r>
          </w:p>
        </w:tc>
      </w:tr>
      <w:tr w:rsidR="001D11D5" w:rsidRPr="0025520A" w14:paraId="2F1F32AB" w14:textId="77777777" w:rsidTr="00F202A4">
        <w:tc>
          <w:tcPr>
            <w:tcW w:w="8931" w:type="dxa"/>
          </w:tcPr>
          <w:p w14:paraId="6FB9347B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Ο παραβάτης της παρούσας Έκθεσης μπορεί να εμφανιστεί </w:t>
            </w:r>
            <w:r w:rsidRPr="00183C13">
              <w:rPr>
                <w:rFonts w:ascii="Calibri" w:hAnsi="Calibri" w:cs="Calibri"/>
              </w:rPr>
              <w:t>εντός</w:t>
            </w:r>
            <w:r>
              <w:rPr>
                <w:rFonts w:ascii="Calibri" w:hAnsi="Calibri" w:cs="Calibri"/>
              </w:rPr>
              <w:t xml:space="preserve"> δέκα</w:t>
            </w:r>
            <w:r w:rsidRPr="00183C13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10</w:t>
            </w:r>
            <w:r w:rsidRPr="00183C13">
              <w:rPr>
                <w:rFonts w:ascii="Calibri" w:hAnsi="Calibri" w:cs="Calibri"/>
              </w:rPr>
              <w:t xml:space="preserve">) εργασίμων </w:t>
            </w:r>
            <w:r w:rsidRPr="0025520A">
              <w:rPr>
                <w:rFonts w:ascii="Calibri" w:hAnsi="Calibri" w:cs="Calibri"/>
              </w:rPr>
              <w:t>ημερών από την κοινοποίηση ή βεβαίωση της παράβασης, κατά τις ώρες………………………….στον προϊστάμενο του Δημοτικού Αστυνομικού που βεβαίωσε την παράβαση, στην οδό…………………………………….και να εκθέσει τυχόν αντιρρήσεις του</w:t>
            </w:r>
          </w:p>
        </w:tc>
      </w:tr>
    </w:tbl>
    <w:p w14:paraId="5AE797D2" w14:textId="77777777" w:rsidR="001D11D5" w:rsidRPr="0025520A" w:rsidRDefault="001D11D5" w:rsidP="001D11D5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668"/>
        <w:gridCol w:w="8263"/>
      </w:tblGrid>
      <w:tr w:rsidR="001D11D5" w:rsidRPr="0025520A" w14:paraId="2A42DE90" w14:textId="77777777" w:rsidTr="00F202A4">
        <w:tc>
          <w:tcPr>
            <w:tcW w:w="668" w:type="dxa"/>
          </w:tcPr>
          <w:p w14:paraId="01B83AFE" w14:textId="77777777" w:rsidR="001D11D5" w:rsidRPr="0025520A" w:rsidRDefault="001D11D5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vertAlign w:val="superscript"/>
              </w:rPr>
              <w:endnoteReference w:id="4"/>
            </w:r>
          </w:p>
        </w:tc>
        <w:tc>
          <w:tcPr>
            <w:tcW w:w="8263" w:type="dxa"/>
          </w:tcPr>
          <w:p w14:paraId="13BBE4BD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Παρήλθε </w:t>
            </w:r>
            <w:r w:rsidRPr="00183C13">
              <w:rPr>
                <w:rFonts w:ascii="Calibri" w:hAnsi="Calibri" w:cs="Calibri"/>
              </w:rPr>
              <w:t xml:space="preserve">η </w:t>
            </w:r>
            <w:r>
              <w:rPr>
                <w:rFonts w:ascii="Calibri" w:hAnsi="Calibri" w:cs="Calibri"/>
              </w:rPr>
              <w:t>δεκαήμερη</w:t>
            </w:r>
            <w:r w:rsidRPr="00183C13">
              <w:rPr>
                <w:rFonts w:ascii="Calibri" w:hAnsi="Calibri" w:cs="Calibri"/>
              </w:rPr>
              <w:t xml:space="preserve"> προθεσμία από τη βεβαίωση/ κοινοποίηση της παράβασης χωρίς να εμφανιστεί ο παραβάτης</w:t>
            </w:r>
          </w:p>
        </w:tc>
      </w:tr>
      <w:tr w:rsidR="001D11D5" w:rsidRPr="0025520A" w14:paraId="06304B0F" w14:textId="77777777" w:rsidTr="00F202A4">
        <w:tc>
          <w:tcPr>
            <w:tcW w:w="668" w:type="dxa"/>
          </w:tcPr>
          <w:p w14:paraId="6260F1C2" w14:textId="77777777" w:rsidR="001D11D5" w:rsidRPr="0025520A" w:rsidRDefault="001D11D5" w:rsidP="00F202A4">
            <w:pPr>
              <w:rPr>
                <w:rFonts w:ascii="Calibri" w:hAnsi="Calibri" w:cs="Calibri"/>
              </w:rPr>
            </w:pPr>
          </w:p>
        </w:tc>
        <w:tc>
          <w:tcPr>
            <w:tcW w:w="8263" w:type="dxa"/>
          </w:tcPr>
          <w:p w14:paraId="3C278933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Οι αντιρρήσεις του παραβάτη που εμφανίστηκε</w:t>
            </w:r>
            <w:r>
              <w:rPr>
                <w:rFonts w:ascii="Calibri" w:hAnsi="Calibri" w:cs="Calibri"/>
              </w:rPr>
              <w:t xml:space="preserve"> </w:t>
            </w:r>
            <w:r w:rsidRPr="0025520A">
              <w:rPr>
                <w:rFonts w:ascii="Calibri" w:hAnsi="Calibri" w:cs="Calibri"/>
              </w:rPr>
              <w:t>την…………………………………………….κρίθηκαν ΑΒΑΣΙΜΕΣ – ΒΑΣΙΜΕΣ</w:t>
            </w:r>
            <w:r w:rsidRPr="0025520A">
              <w:rPr>
                <w:rFonts w:ascii="Calibri" w:hAnsi="Calibri" w:cs="Calibri"/>
                <w:vertAlign w:val="superscript"/>
              </w:rPr>
              <w:endnoteReference w:id="5"/>
            </w:r>
            <w:r w:rsidRPr="0025520A">
              <w:rPr>
                <w:rFonts w:ascii="Calibri" w:hAnsi="Calibri" w:cs="Calibri"/>
              </w:rPr>
              <w:t>…………………………….</w:t>
            </w:r>
          </w:p>
          <w:p w14:paraId="53C74EAE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</w:p>
          <w:p w14:paraId="20224B4B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</w:p>
          <w:p w14:paraId="5EAF4D2B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5BC292A" w14:textId="77777777" w:rsidR="001D11D5" w:rsidRPr="0025520A" w:rsidRDefault="001D11D5" w:rsidP="001D11D5">
      <w:pPr>
        <w:rPr>
          <w:rFonts w:ascii="Calibri" w:hAnsi="Calibri" w:cs="Calibri"/>
        </w:rPr>
      </w:pPr>
    </w:p>
    <w:p w14:paraId="1E83D1E7" w14:textId="77777777" w:rsidR="001D11D5" w:rsidRPr="0025520A" w:rsidRDefault="001D11D5" w:rsidP="001D11D5">
      <w:pPr>
        <w:jc w:val="center"/>
        <w:rPr>
          <w:rFonts w:ascii="Calibri" w:hAnsi="Calibri" w:cs="Calibri"/>
        </w:rPr>
      </w:pPr>
      <w:r w:rsidRPr="0025520A">
        <w:rPr>
          <w:rFonts w:ascii="Calibri" w:hAnsi="Calibri" w:cs="Calibri"/>
        </w:rPr>
        <w:t>Ο ……………………………………………………………</w:t>
      </w:r>
      <w:r w:rsidRPr="0025520A">
        <w:rPr>
          <w:rFonts w:ascii="Calibri" w:hAnsi="Calibri" w:cs="Calibri"/>
          <w:vertAlign w:val="superscript"/>
        </w:rPr>
        <w:endnoteReference w:id="6"/>
      </w:r>
    </w:p>
    <w:p w14:paraId="421853C0" w14:textId="77777777" w:rsidR="001D11D5" w:rsidRPr="0025520A" w:rsidRDefault="001D11D5" w:rsidP="001D11D5">
      <w:pPr>
        <w:jc w:val="center"/>
        <w:rPr>
          <w:rFonts w:ascii="Calibri" w:hAnsi="Calibri" w:cs="Calibri"/>
        </w:rPr>
      </w:pPr>
    </w:p>
    <w:p w14:paraId="3A51B582" w14:textId="77777777" w:rsidR="001D11D5" w:rsidRPr="0025520A" w:rsidRDefault="001D11D5" w:rsidP="001D11D5">
      <w:pPr>
        <w:jc w:val="center"/>
        <w:rPr>
          <w:rFonts w:ascii="Calibri" w:hAnsi="Calibri" w:cs="Calibri"/>
        </w:rPr>
      </w:pPr>
    </w:p>
    <w:p w14:paraId="6BACFE03" w14:textId="77777777" w:rsidR="001D11D5" w:rsidRPr="0025520A" w:rsidRDefault="001D11D5" w:rsidP="001D11D5">
      <w:pPr>
        <w:jc w:val="center"/>
        <w:rPr>
          <w:rFonts w:ascii="Calibri" w:hAnsi="Calibri" w:cs="Calibri"/>
          <w:bCs/>
        </w:rPr>
      </w:pPr>
      <w:r w:rsidRPr="0025520A">
        <w:rPr>
          <w:rFonts w:ascii="Calibri" w:hAnsi="Calibri" w:cs="Calibri"/>
          <w:bCs/>
        </w:rPr>
        <w:t>(</w:t>
      </w:r>
      <w:proofErr w:type="spellStart"/>
      <w:r w:rsidRPr="0025520A">
        <w:rPr>
          <w:rFonts w:ascii="Calibri" w:hAnsi="Calibri" w:cs="Calibri"/>
          <w:bCs/>
        </w:rPr>
        <w:t>Ονομ</w:t>
      </w:r>
      <w:proofErr w:type="spellEnd"/>
      <w:r w:rsidRPr="0025520A">
        <w:rPr>
          <w:rFonts w:ascii="Calibri" w:hAnsi="Calibri" w:cs="Calibri"/>
          <w:bCs/>
        </w:rPr>
        <w:t>/</w:t>
      </w:r>
      <w:proofErr w:type="spellStart"/>
      <w:r w:rsidRPr="0025520A">
        <w:rPr>
          <w:rFonts w:ascii="Calibri" w:hAnsi="Calibri" w:cs="Calibri"/>
          <w:bCs/>
        </w:rPr>
        <w:t>μο</w:t>
      </w:r>
      <w:proofErr w:type="spellEnd"/>
      <w:r w:rsidRPr="0025520A">
        <w:rPr>
          <w:rFonts w:ascii="Calibri" w:hAnsi="Calibri" w:cs="Calibri"/>
          <w:bCs/>
        </w:rPr>
        <w:t xml:space="preserve"> και υπογραφή)</w:t>
      </w:r>
    </w:p>
    <w:p w14:paraId="6699A55C" w14:textId="77777777" w:rsidR="001D11D5" w:rsidRPr="0025520A" w:rsidRDefault="001D11D5" w:rsidP="001D11D5">
      <w:pPr>
        <w:jc w:val="center"/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1D11D5" w:rsidRPr="0025520A" w14:paraId="032140B8" w14:textId="77777777" w:rsidTr="00F202A4">
        <w:tc>
          <w:tcPr>
            <w:tcW w:w="8931" w:type="dxa"/>
          </w:tcPr>
          <w:p w14:paraId="2F69A665" w14:textId="77777777" w:rsidR="001D11D5" w:rsidRPr="0025520A" w:rsidRDefault="001D11D5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ΑΠΟΦΑΣΗ ΕΠΙΒΟΛΗΣ ΔΙΟΙΚΗΤΙΚΟΥ ΠΡΟΣΤΙΜΟΥ</w:t>
            </w:r>
          </w:p>
        </w:tc>
      </w:tr>
      <w:tr w:rsidR="001D11D5" w:rsidRPr="0025520A" w14:paraId="346E49FB" w14:textId="77777777" w:rsidTr="00F202A4">
        <w:tc>
          <w:tcPr>
            <w:tcW w:w="8931" w:type="dxa"/>
          </w:tcPr>
          <w:p w14:paraId="2DBC8605" w14:textId="77777777" w:rsidR="001D11D5" w:rsidRPr="0025520A" w:rsidRDefault="001D11D5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Επιβάλλεται διοικητικό πρόστιμο …………………………….ΕΥΡΩ, στον παραβάτη που αναγράφεται στην πρώτη σελίδα της παρούσας για την διαπραχθείσα παράβαση - τις διαπραχθείσες παραβάσεις</w:t>
            </w:r>
            <w:r w:rsidRPr="0025520A">
              <w:rPr>
                <w:rFonts w:ascii="Calibri" w:hAnsi="Calibri" w:cs="Calibri"/>
                <w:vertAlign w:val="superscript"/>
              </w:rPr>
              <w:endnoteReference w:id="7"/>
            </w:r>
          </w:p>
        </w:tc>
      </w:tr>
    </w:tbl>
    <w:p w14:paraId="0618FCB3" w14:textId="77777777" w:rsidR="001D11D5" w:rsidRPr="0025520A" w:rsidRDefault="001D11D5" w:rsidP="001D11D5">
      <w:pPr>
        <w:jc w:val="center"/>
        <w:rPr>
          <w:rFonts w:ascii="Calibri" w:hAnsi="Calibri" w:cs="Calibri"/>
        </w:rPr>
      </w:pPr>
    </w:p>
    <w:p w14:paraId="07A322B1" w14:textId="77777777" w:rsidR="001D11D5" w:rsidRPr="0025520A" w:rsidRDefault="001D11D5" w:rsidP="001D11D5">
      <w:pPr>
        <w:jc w:val="center"/>
        <w:rPr>
          <w:rFonts w:ascii="Calibri" w:hAnsi="Calibri" w:cs="Calibri"/>
        </w:rPr>
      </w:pPr>
      <w:r w:rsidRPr="0025520A">
        <w:rPr>
          <w:rFonts w:ascii="Calibri" w:hAnsi="Calibri" w:cs="Calibri"/>
        </w:rPr>
        <w:t>Ο ΠΡΟΙΣΤΑΜΕΝΟΣ ΤΗΣ ΟΙΚΟΝΟΜΙΚΗΣ ΥΠΗΡΕΣΙΑΣ</w:t>
      </w:r>
    </w:p>
    <w:p w14:paraId="1876949A" w14:textId="77777777" w:rsidR="001D11D5" w:rsidRPr="0025520A" w:rsidRDefault="001D11D5" w:rsidP="001D11D5">
      <w:pPr>
        <w:jc w:val="center"/>
        <w:rPr>
          <w:rFonts w:ascii="Calibri" w:hAnsi="Calibri" w:cs="Calibri"/>
        </w:rPr>
      </w:pPr>
    </w:p>
    <w:p w14:paraId="182FA98C" w14:textId="77777777" w:rsidR="001D11D5" w:rsidRPr="0025520A" w:rsidRDefault="001D11D5" w:rsidP="001D11D5">
      <w:pPr>
        <w:jc w:val="center"/>
        <w:rPr>
          <w:rFonts w:ascii="Calibri" w:hAnsi="Calibri" w:cs="Calibri"/>
          <w:bCs/>
        </w:rPr>
        <w:sectPr w:rsidR="001D11D5" w:rsidRPr="0025520A" w:rsidSect="001D11D5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25520A">
        <w:rPr>
          <w:rFonts w:ascii="Calibri" w:hAnsi="Calibri" w:cs="Calibri"/>
          <w:bCs/>
        </w:rPr>
        <w:t>(</w:t>
      </w:r>
      <w:proofErr w:type="spellStart"/>
      <w:r w:rsidRPr="0025520A">
        <w:rPr>
          <w:rFonts w:ascii="Calibri" w:hAnsi="Calibri" w:cs="Calibri"/>
          <w:bCs/>
        </w:rPr>
        <w:t>Ονομ</w:t>
      </w:r>
      <w:proofErr w:type="spellEnd"/>
      <w:r w:rsidRPr="0025520A">
        <w:rPr>
          <w:rFonts w:ascii="Calibri" w:hAnsi="Calibri" w:cs="Calibri"/>
          <w:bCs/>
        </w:rPr>
        <w:t>/</w:t>
      </w:r>
      <w:proofErr w:type="spellStart"/>
      <w:r w:rsidRPr="0025520A">
        <w:rPr>
          <w:rFonts w:ascii="Calibri" w:hAnsi="Calibri" w:cs="Calibri"/>
          <w:bCs/>
        </w:rPr>
        <w:t>μο</w:t>
      </w:r>
      <w:proofErr w:type="spellEnd"/>
      <w:r w:rsidRPr="0025520A">
        <w:rPr>
          <w:rFonts w:ascii="Calibri" w:hAnsi="Calibri" w:cs="Calibri"/>
          <w:bCs/>
        </w:rPr>
        <w:t xml:space="preserve"> Προϊσταμένου και υπογραφή)</w:t>
      </w:r>
    </w:p>
    <w:p w14:paraId="23B04025" w14:textId="77777777" w:rsidR="001D11D5" w:rsidRDefault="001D11D5"/>
    <w:sectPr w:rsidR="001D11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AE2B" w14:textId="77777777" w:rsidR="00012302" w:rsidRDefault="00012302" w:rsidP="001D11D5">
      <w:r>
        <w:separator/>
      </w:r>
    </w:p>
  </w:endnote>
  <w:endnote w:type="continuationSeparator" w:id="0">
    <w:p w14:paraId="1A8BFE22" w14:textId="77777777" w:rsidR="00012302" w:rsidRDefault="00012302" w:rsidP="001D11D5">
      <w:r>
        <w:continuationSeparator/>
      </w:r>
    </w:p>
  </w:endnote>
  <w:endnote w:id="1">
    <w:p w14:paraId="77880BEA" w14:textId="77777777" w:rsidR="001D11D5" w:rsidRPr="00A80CDD" w:rsidRDefault="001D11D5" w:rsidP="001D11D5">
      <w:pPr>
        <w:pStyle w:val="ac"/>
        <w:jc w:val="both"/>
        <w:rPr>
          <w:rFonts w:ascii="Calibri" w:hAnsi="Calibri" w:cs="Calibri"/>
          <w:sz w:val="18"/>
          <w:szCs w:val="18"/>
        </w:rPr>
      </w:pPr>
      <w:r>
        <w:rPr>
          <w:rStyle w:val="ab"/>
        </w:rPr>
        <w:endnoteRef/>
      </w:r>
      <w:r>
        <w:t xml:space="preserve"> </w:t>
      </w:r>
      <w:r w:rsidRPr="00A80CDD">
        <w:rPr>
          <w:rFonts w:ascii="Calibri" w:hAnsi="Calibri" w:cs="Calibri"/>
          <w:sz w:val="18"/>
          <w:szCs w:val="18"/>
        </w:rPr>
        <w:t>Συμπληρώνεται από την υπηρεσία</w:t>
      </w:r>
    </w:p>
  </w:endnote>
  <w:endnote w:id="2">
    <w:p w14:paraId="393E08B8" w14:textId="77777777" w:rsidR="001D11D5" w:rsidRPr="00DA6094" w:rsidRDefault="001D11D5" w:rsidP="001D11D5">
      <w:pPr>
        <w:pStyle w:val="ac"/>
        <w:jc w:val="both"/>
      </w:pPr>
      <w:r w:rsidRPr="00A80CDD">
        <w:rPr>
          <w:rStyle w:val="ab"/>
          <w:rFonts w:ascii="Calibri" w:hAnsi="Calibri" w:cs="Calibri"/>
          <w:sz w:val="18"/>
          <w:szCs w:val="18"/>
        </w:rPr>
        <w:endnoteRef/>
      </w:r>
      <w:r w:rsidRPr="00A80CDD">
        <w:rPr>
          <w:rFonts w:ascii="Calibri" w:hAnsi="Calibri" w:cs="Calibri"/>
          <w:sz w:val="18"/>
          <w:szCs w:val="18"/>
        </w:rPr>
        <w:t xml:space="preserve"> </w:t>
      </w:r>
      <w:r w:rsidRPr="00A80CDD">
        <w:rPr>
          <w:rFonts w:ascii="Calibri" w:hAnsi="Calibri" w:cs="Calibri"/>
          <w:sz w:val="18"/>
          <w:szCs w:val="18"/>
        </w:rPr>
        <w:t>Σε περίπτωση ελέγχου νομικού προσώπου αναγράφεται το φυσικό πρόσωπο που έχει οριστεί υπεύθυνο για την ευζωία του ζώου και εν ελλείψει ο νόμιμος εκπρόσωπος</w:t>
      </w:r>
      <w:r>
        <w:rPr>
          <w:rFonts w:ascii="Calibri" w:hAnsi="Calibri" w:cs="Calibri"/>
          <w:sz w:val="18"/>
          <w:szCs w:val="18"/>
        </w:rPr>
        <w:t xml:space="preserve"> του νομικού προσώπου</w:t>
      </w:r>
    </w:p>
  </w:endnote>
  <w:endnote w:id="3">
    <w:p w14:paraId="1BE1464D" w14:textId="77777777" w:rsidR="001D11D5" w:rsidRPr="00633642" w:rsidRDefault="001D11D5" w:rsidP="001D11D5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33642">
        <w:rPr>
          <w:rStyle w:val="ab"/>
          <w:rFonts w:ascii="Calibri" w:hAnsi="Calibri" w:cs="Calibri"/>
          <w:sz w:val="18"/>
          <w:szCs w:val="18"/>
        </w:rPr>
        <w:endnoteRef/>
      </w:r>
      <w:r w:rsidRPr="00633642">
        <w:rPr>
          <w:rFonts w:ascii="Calibri" w:hAnsi="Calibri" w:cs="Calibri"/>
          <w:sz w:val="18"/>
          <w:szCs w:val="18"/>
        </w:rPr>
        <w:t xml:space="preserve"> </w:t>
      </w:r>
      <w:r w:rsidRPr="00633642">
        <w:rPr>
          <w:rFonts w:ascii="Calibri" w:hAnsi="Calibri" w:cs="Calibri"/>
          <w:sz w:val="18"/>
          <w:szCs w:val="18"/>
        </w:rPr>
        <w:t>Α</w:t>
      </w:r>
      <w:r>
        <w:rPr>
          <w:rFonts w:ascii="Calibri" w:hAnsi="Calibri" w:cs="Calibri"/>
          <w:sz w:val="18"/>
          <w:szCs w:val="18"/>
        </w:rPr>
        <w:t>ν δεν υπάρχουν διαθέσιμα στοιχεία αναγράφεται η λέξη «ΟΧΙ»</w:t>
      </w:r>
    </w:p>
  </w:endnote>
  <w:endnote w:id="4">
    <w:p w14:paraId="2C52A814" w14:textId="77777777" w:rsidR="001D11D5" w:rsidRPr="00633642" w:rsidRDefault="001D11D5" w:rsidP="001D11D5">
      <w:pPr>
        <w:pStyle w:val="ac"/>
        <w:rPr>
          <w:rFonts w:ascii="Calibri" w:hAnsi="Calibri" w:cs="Calibri"/>
        </w:rPr>
      </w:pPr>
      <w:r w:rsidRPr="00633642">
        <w:rPr>
          <w:rStyle w:val="ab"/>
          <w:rFonts w:ascii="Calibri" w:hAnsi="Calibri" w:cs="Calibri"/>
          <w:sz w:val="18"/>
          <w:szCs w:val="18"/>
          <w:lang w:eastAsia="el-GR"/>
        </w:rPr>
        <w:endnoteRef/>
      </w:r>
      <w:r w:rsidRPr="00633642">
        <w:rPr>
          <w:rFonts w:ascii="Calibri" w:hAnsi="Calibri" w:cs="Calibri"/>
          <w:sz w:val="18"/>
          <w:szCs w:val="18"/>
        </w:rPr>
        <w:t xml:space="preserve"> </w:t>
      </w:r>
      <w:r w:rsidRPr="00633642">
        <w:rPr>
          <w:rFonts w:ascii="Calibri" w:hAnsi="Calibri" w:cs="Calibri"/>
          <w:sz w:val="18"/>
          <w:szCs w:val="18"/>
        </w:rPr>
        <w:t>Σημαίνεται ένα από τα δύο, ανάλογα με την εμφάνιση ή μη του παραβάτη</w:t>
      </w:r>
    </w:p>
  </w:endnote>
  <w:endnote w:id="5">
    <w:p w14:paraId="7A06D244" w14:textId="77777777" w:rsidR="001D11D5" w:rsidRPr="00633642" w:rsidRDefault="001D11D5" w:rsidP="001D11D5">
      <w:pPr>
        <w:pStyle w:val="ac"/>
        <w:jc w:val="both"/>
        <w:rPr>
          <w:rFonts w:ascii="Calibri" w:hAnsi="Calibri" w:cs="Calibri"/>
        </w:rPr>
      </w:pPr>
      <w:r w:rsidRPr="00633642">
        <w:rPr>
          <w:rStyle w:val="ab"/>
          <w:rFonts w:ascii="Calibri" w:hAnsi="Calibri" w:cs="Calibri"/>
          <w:sz w:val="18"/>
          <w:szCs w:val="18"/>
          <w:lang w:eastAsia="el-GR"/>
        </w:rPr>
        <w:endnoteRef/>
      </w:r>
      <w:r w:rsidRPr="00633642">
        <w:rPr>
          <w:rFonts w:ascii="Calibri" w:hAnsi="Calibri" w:cs="Calibri"/>
          <w:sz w:val="18"/>
          <w:szCs w:val="18"/>
        </w:rPr>
        <w:t xml:space="preserve"> </w:t>
      </w:r>
      <w:r w:rsidRPr="00633642">
        <w:rPr>
          <w:rFonts w:ascii="Calibri" w:hAnsi="Calibri" w:cs="Calibri"/>
          <w:sz w:val="18"/>
          <w:szCs w:val="18"/>
        </w:rPr>
        <w:t>Διαγράφεται μία από τις δύο λέξεις αναλόγως. Αναγράφεται η αιτιολογία στην περίπτωση που οι αντιρρήσεις γίνουν αποδεκτές</w:t>
      </w:r>
    </w:p>
  </w:endnote>
  <w:endnote w:id="6">
    <w:p w14:paraId="72BD7416" w14:textId="77777777" w:rsidR="001D11D5" w:rsidRPr="00633642" w:rsidRDefault="001D11D5" w:rsidP="001D11D5">
      <w:pPr>
        <w:pStyle w:val="ac"/>
        <w:rPr>
          <w:rFonts w:ascii="Calibri" w:hAnsi="Calibri" w:cs="Calibri"/>
        </w:rPr>
      </w:pPr>
      <w:r w:rsidRPr="00633642">
        <w:rPr>
          <w:rStyle w:val="ab"/>
          <w:rFonts w:ascii="Calibri" w:hAnsi="Calibri" w:cs="Calibri"/>
          <w:sz w:val="18"/>
          <w:szCs w:val="18"/>
        </w:rPr>
        <w:endnoteRef/>
      </w:r>
      <w:r w:rsidRPr="0063364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Αναγράφεται η ιδιότητα του προσώπου</w:t>
      </w:r>
      <w:r w:rsidRPr="00633642">
        <w:rPr>
          <w:rFonts w:ascii="Calibri" w:hAnsi="Calibri" w:cs="Calibri"/>
          <w:sz w:val="18"/>
          <w:szCs w:val="18"/>
        </w:rPr>
        <w:t xml:space="preserve"> που υπογράφει</w:t>
      </w:r>
    </w:p>
  </w:endnote>
  <w:endnote w:id="7">
    <w:p w14:paraId="691B53B8" w14:textId="77777777" w:rsidR="001D11D5" w:rsidRPr="00633642" w:rsidRDefault="001D11D5" w:rsidP="001D11D5">
      <w:pPr>
        <w:pStyle w:val="ac"/>
        <w:rPr>
          <w:rFonts w:ascii="Calibri" w:hAnsi="Calibri" w:cs="Calibri"/>
        </w:rPr>
      </w:pPr>
      <w:r w:rsidRPr="00633642">
        <w:rPr>
          <w:rStyle w:val="ab"/>
          <w:rFonts w:ascii="Calibri" w:hAnsi="Calibri" w:cs="Calibri"/>
          <w:sz w:val="18"/>
          <w:szCs w:val="18"/>
          <w:lang w:eastAsia="el-GR"/>
        </w:rPr>
        <w:endnoteRef/>
      </w:r>
      <w:r w:rsidRPr="00633642">
        <w:rPr>
          <w:rFonts w:ascii="Calibri" w:hAnsi="Calibri" w:cs="Calibri"/>
          <w:sz w:val="18"/>
          <w:szCs w:val="18"/>
        </w:rPr>
        <w:t xml:space="preserve"> </w:t>
      </w:r>
      <w:r w:rsidRPr="00633642">
        <w:rPr>
          <w:rFonts w:ascii="Calibri" w:hAnsi="Calibri" w:cs="Calibri"/>
          <w:sz w:val="18"/>
          <w:szCs w:val="18"/>
        </w:rPr>
        <w:t>Διαγράφονται οι λέξεις που δεν ανταποκρίνονται στην περίπτωση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CC162" w14:textId="77777777" w:rsidR="00012302" w:rsidRDefault="00012302" w:rsidP="001D11D5">
      <w:r>
        <w:separator/>
      </w:r>
    </w:p>
  </w:footnote>
  <w:footnote w:type="continuationSeparator" w:id="0">
    <w:p w14:paraId="1F6146A6" w14:textId="77777777" w:rsidR="00012302" w:rsidRDefault="00012302" w:rsidP="001D1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17"/>
    <w:rsid w:val="00012302"/>
    <w:rsid w:val="001D11D5"/>
    <w:rsid w:val="00290F17"/>
    <w:rsid w:val="006E1DA8"/>
    <w:rsid w:val="00A762E0"/>
    <w:rsid w:val="00D37B55"/>
    <w:rsid w:val="00E1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04D5"/>
  <w15:chartTrackingRefBased/>
  <w15:docId w15:val="{6F753F0F-EEA8-419C-B5BF-44CC79C6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D5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290F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0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0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0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0F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0F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0F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0F17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0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0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0F1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0F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0F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0F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0F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0F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0F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0F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29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0F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290F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0F17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290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0F17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290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0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290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0F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D11D5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1D11D5"/>
    <w:rPr>
      <w:rFonts w:cs="Times New Roman"/>
      <w:vertAlign w:val="superscript"/>
    </w:rPr>
  </w:style>
  <w:style w:type="paragraph" w:styleId="ac">
    <w:name w:val="endnote text"/>
    <w:basedOn w:val="a"/>
    <w:link w:val="Char3"/>
    <w:uiPriority w:val="99"/>
    <w:unhideWhenUsed/>
    <w:rsid w:val="001D11D5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1D11D5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3">
    <w:name w:val="Πλέγμα πίνακα13"/>
    <w:basedOn w:val="a1"/>
    <w:next w:val="aa"/>
    <w:uiPriority w:val="39"/>
    <w:rsid w:val="001D11D5"/>
    <w:rPr>
      <w:rFonts w:asciiTheme="minorHAnsi" w:eastAsia="Times New Roman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2</cp:revision>
  <dcterms:created xsi:type="dcterms:W3CDTF">2025-01-10T06:48:00Z</dcterms:created>
  <dcterms:modified xsi:type="dcterms:W3CDTF">2025-01-10T06:49:00Z</dcterms:modified>
</cp:coreProperties>
</file>