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338E" w14:textId="77777777" w:rsidR="00A762E0" w:rsidRDefault="00A762E0"/>
    <w:p w14:paraId="23BBADA4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10EC8" w:rsidRPr="0025520A" w14:paraId="6B618486" w14:textId="77777777" w:rsidTr="00F202A4">
        <w:tc>
          <w:tcPr>
            <w:tcW w:w="4148" w:type="dxa"/>
          </w:tcPr>
          <w:p w14:paraId="72012931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148" w:type="dxa"/>
          </w:tcPr>
          <w:p w14:paraId="31963AFB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14368C4C" w14:textId="77777777" w:rsidTr="00F202A4">
        <w:tc>
          <w:tcPr>
            <w:tcW w:w="4148" w:type="dxa"/>
          </w:tcPr>
          <w:p w14:paraId="1726049D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148" w:type="dxa"/>
          </w:tcPr>
          <w:p w14:paraId="288BBF4C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Α.Π.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  <w:tr w:rsidR="00410EC8" w:rsidRPr="0025520A" w14:paraId="1430EF4E" w14:textId="77777777" w:rsidTr="00F202A4">
        <w:tc>
          <w:tcPr>
            <w:tcW w:w="4148" w:type="dxa"/>
          </w:tcPr>
          <w:p w14:paraId="0BB0F03E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148" w:type="dxa"/>
          </w:tcPr>
          <w:p w14:paraId="1DFD2995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327739EE" w14:textId="77777777" w:rsidTr="00F202A4">
        <w:tc>
          <w:tcPr>
            <w:tcW w:w="4148" w:type="dxa"/>
          </w:tcPr>
          <w:p w14:paraId="34594353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148" w:type="dxa"/>
          </w:tcPr>
          <w:p w14:paraId="5F78A5A3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/>
                <w:lang w:val="en-US" w:eastAsia="el-GR"/>
              </w:rPr>
            </w:pPr>
          </w:p>
        </w:tc>
      </w:tr>
      <w:tr w:rsidR="00410EC8" w:rsidRPr="0025520A" w14:paraId="244A18F2" w14:textId="77777777" w:rsidTr="00F202A4">
        <w:tc>
          <w:tcPr>
            <w:tcW w:w="4148" w:type="dxa"/>
          </w:tcPr>
          <w:p w14:paraId="22F61F87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148" w:type="dxa"/>
          </w:tcPr>
          <w:p w14:paraId="57243D22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434FA579" w14:textId="77777777" w:rsidTr="00F202A4">
        <w:tc>
          <w:tcPr>
            <w:tcW w:w="4148" w:type="dxa"/>
          </w:tcPr>
          <w:p w14:paraId="49ABBC5A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148" w:type="dxa"/>
          </w:tcPr>
          <w:p w14:paraId="5C65AAA0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2D2DFB66" w14:textId="77777777" w:rsidTr="00F202A4">
        <w:tc>
          <w:tcPr>
            <w:tcW w:w="4148" w:type="dxa"/>
          </w:tcPr>
          <w:p w14:paraId="618BFBA1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Ταχ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. Δ/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νση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5241462D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2B8BBD57" w14:textId="77777777" w:rsidTr="00F202A4">
        <w:tc>
          <w:tcPr>
            <w:tcW w:w="4148" w:type="dxa"/>
          </w:tcPr>
          <w:p w14:paraId="581243BB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T.K.:</w:t>
            </w:r>
          </w:p>
        </w:tc>
        <w:tc>
          <w:tcPr>
            <w:tcW w:w="4148" w:type="dxa"/>
          </w:tcPr>
          <w:p w14:paraId="4FBD484E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359C8CB1" w14:textId="77777777" w:rsidTr="00F202A4">
        <w:tc>
          <w:tcPr>
            <w:tcW w:w="4148" w:type="dxa"/>
          </w:tcPr>
          <w:p w14:paraId="2AEB86C0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Πληροφορίες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289D4CEB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7DB0D5A7" w14:textId="77777777" w:rsidTr="00F202A4">
        <w:tc>
          <w:tcPr>
            <w:tcW w:w="4148" w:type="dxa"/>
          </w:tcPr>
          <w:p w14:paraId="51CE3A6A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Email:</w:t>
            </w:r>
          </w:p>
        </w:tc>
        <w:tc>
          <w:tcPr>
            <w:tcW w:w="4148" w:type="dxa"/>
          </w:tcPr>
          <w:p w14:paraId="6FA3E5B9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6D4BC322" w14:textId="77777777" w:rsidTr="00F202A4">
        <w:tc>
          <w:tcPr>
            <w:tcW w:w="4148" w:type="dxa"/>
          </w:tcPr>
          <w:p w14:paraId="040153CB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Τηλέφωνο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41F84A6B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0E89EE82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5C8FAE24" w14:textId="77777777" w:rsidR="00410EC8" w:rsidRPr="0025520A" w:rsidRDefault="00410EC8" w:rsidP="00410EC8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Έκθεση3"/>
      <w:r>
        <w:rPr>
          <w:rFonts w:ascii="Calibri" w:hAnsi="Calibri" w:cs="Calibri"/>
          <w:b/>
          <w:bCs/>
          <w:sz w:val="24"/>
          <w:szCs w:val="24"/>
        </w:rPr>
        <w:t>ΕΚΘΕΣΗ ΑΥΤΟΨΙΑΣ ΚΑΤΑΛΗΨΗΣ ΔΗΜΟΣΙΟΥ ΚΤΗΜΑΤΟΣ</w:t>
      </w:r>
      <w:r w:rsidRPr="0025520A">
        <w:rPr>
          <w:rFonts w:ascii="Calibri" w:hAnsi="Calibri" w:cs="Calibri"/>
          <w:b/>
          <w:bCs/>
          <w:sz w:val="24"/>
          <w:szCs w:val="24"/>
        </w:rPr>
        <w:t xml:space="preserve"> </w:t>
      </w:r>
    </w:p>
    <w:bookmarkEnd w:id="0"/>
    <w:p w14:paraId="0F188EC5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3C29E06D" w14:textId="77777777" w:rsidR="00410EC8" w:rsidRPr="0025520A" w:rsidRDefault="00410EC8" w:rsidP="00410EC8">
      <w:pPr>
        <w:jc w:val="both"/>
        <w:rPr>
          <w:rFonts w:ascii="Calibri" w:hAnsi="Calibri" w:cs="Calibri"/>
          <w:sz w:val="20"/>
          <w:szCs w:val="20"/>
        </w:rPr>
      </w:pPr>
      <w:r w:rsidRPr="0025520A">
        <w:rPr>
          <w:rFonts w:ascii="Calibri" w:hAnsi="Calibri" w:cs="Calibri"/>
          <w:sz w:val="20"/>
          <w:szCs w:val="20"/>
        </w:rPr>
        <w:t xml:space="preserve">Σήμερα………………………………….. και ώρα………………………..υπάλληλοι της Διεύθυνσης </w:t>
      </w:r>
      <w:r>
        <w:rPr>
          <w:rFonts w:ascii="Calibri" w:hAnsi="Calibri" w:cs="Calibri"/>
          <w:sz w:val="20"/>
          <w:szCs w:val="20"/>
        </w:rPr>
        <w:t>Δημοτικής Αστυνομίας</w:t>
      </w:r>
      <w:r w:rsidRPr="0025520A">
        <w:rPr>
          <w:rFonts w:ascii="Calibri" w:hAnsi="Calibri" w:cs="Calibri"/>
          <w:sz w:val="20"/>
          <w:szCs w:val="20"/>
        </w:rPr>
        <w:t xml:space="preserve">, κατόπιν του αριθ. </w:t>
      </w:r>
      <w:proofErr w:type="spellStart"/>
      <w:r w:rsidRPr="0025520A">
        <w:rPr>
          <w:rFonts w:ascii="Calibri" w:hAnsi="Calibri" w:cs="Calibri"/>
          <w:sz w:val="20"/>
          <w:szCs w:val="20"/>
        </w:rPr>
        <w:t>πρωτ</w:t>
      </w:r>
      <w:proofErr w:type="spellEnd"/>
      <w:r w:rsidRPr="0025520A">
        <w:rPr>
          <w:rFonts w:ascii="Calibri" w:hAnsi="Calibri" w:cs="Calibri"/>
          <w:sz w:val="20"/>
          <w:szCs w:val="20"/>
        </w:rPr>
        <w:t>……..….. εγγράφου της Διεύθυνσης……………… του Δήμου……………, διενεργήσαμε αυτοψία στο ακίνητο που βρίσκεται στο Οικοδομικό Τετράγωνο……….. επί της οδού………………….</w:t>
      </w:r>
    </w:p>
    <w:p w14:paraId="2D938CAA" w14:textId="77777777" w:rsidR="00410EC8" w:rsidRPr="0025520A" w:rsidRDefault="00410EC8" w:rsidP="00410EC8">
      <w:pPr>
        <w:jc w:val="both"/>
        <w:rPr>
          <w:rFonts w:ascii="Calibri" w:hAnsi="Calibri" w:cs="Calibri"/>
          <w:sz w:val="20"/>
          <w:szCs w:val="20"/>
        </w:rPr>
      </w:pPr>
      <w:r w:rsidRPr="0025520A">
        <w:rPr>
          <w:rFonts w:ascii="Calibri" w:hAnsi="Calibri" w:cs="Calibri"/>
          <w:sz w:val="20"/>
          <w:szCs w:val="20"/>
        </w:rPr>
        <w:t>Κατά την αυτοψία, διαπιστώθηκαν τα ακόλουθα:</w:t>
      </w:r>
    </w:p>
    <w:p w14:paraId="10883226" w14:textId="77777777" w:rsidR="00410EC8" w:rsidRPr="0025520A" w:rsidRDefault="00410EC8" w:rsidP="00410EC8">
      <w:pPr>
        <w:jc w:val="both"/>
        <w:rPr>
          <w:rFonts w:ascii="Calibri" w:hAnsi="Calibri" w:cs="Calibri"/>
          <w:sz w:val="20"/>
          <w:szCs w:val="20"/>
        </w:rPr>
      </w:pPr>
      <w:r w:rsidRPr="0025520A">
        <w:rPr>
          <w:rFonts w:ascii="Calibri" w:hAnsi="Calibri" w:cs="Calibri"/>
          <w:b/>
          <w:bCs/>
          <w:sz w:val="20"/>
          <w:szCs w:val="20"/>
        </w:rPr>
        <w:t>1.</w:t>
      </w:r>
      <w:r w:rsidRPr="0025520A">
        <w:rPr>
          <w:rFonts w:ascii="Calibri" w:hAnsi="Calibri" w:cs="Calibri"/>
          <w:sz w:val="20"/>
          <w:szCs w:val="20"/>
        </w:rPr>
        <w:t xml:space="preserve"> Εντός του ακινήτου υφίσταται ισόγειο κτίσμα, το οποίο καταλαμβάνει το ήμισυ περίπου του ακινήτου.</w:t>
      </w:r>
    </w:p>
    <w:p w14:paraId="53F88DDB" w14:textId="77777777" w:rsidR="00410EC8" w:rsidRPr="0025520A" w:rsidRDefault="00410EC8" w:rsidP="00410EC8">
      <w:pPr>
        <w:jc w:val="both"/>
        <w:rPr>
          <w:rFonts w:ascii="Calibri" w:hAnsi="Calibri" w:cs="Calibri"/>
          <w:sz w:val="20"/>
          <w:szCs w:val="20"/>
        </w:rPr>
      </w:pPr>
      <w:r w:rsidRPr="0025520A">
        <w:rPr>
          <w:rFonts w:ascii="Calibri" w:hAnsi="Calibri" w:cs="Calibri"/>
          <w:b/>
          <w:bCs/>
          <w:sz w:val="20"/>
          <w:szCs w:val="20"/>
        </w:rPr>
        <w:t>2.</w:t>
      </w:r>
      <w:r w:rsidRPr="0025520A">
        <w:rPr>
          <w:rFonts w:ascii="Calibri" w:hAnsi="Calibri" w:cs="Calibri"/>
          <w:sz w:val="20"/>
          <w:szCs w:val="20"/>
        </w:rPr>
        <w:t xml:space="preserve"> Το ακίνητο είναι περιφραγμένο με μάνδρα, κατασκευασμένη από τσιμεντόλιθους.</w:t>
      </w:r>
    </w:p>
    <w:p w14:paraId="0166F14A" w14:textId="77777777" w:rsidR="00410EC8" w:rsidRPr="0025520A" w:rsidRDefault="00410EC8" w:rsidP="00410EC8">
      <w:pPr>
        <w:jc w:val="both"/>
        <w:rPr>
          <w:rFonts w:ascii="Calibri" w:hAnsi="Calibri" w:cs="Calibri"/>
          <w:sz w:val="20"/>
          <w:szCs w:val="20"/>
        </w:rPr>
      </w:pPr>
      <w:r w:rsidRPr="0025520A">
        <w:rPr>
          <w:rFonts w:ascii="Calibri" w:hAnsi="Calibri" w:cs="Calibri"/>
          <w:b/>
          <w:bCs/>
          <w:sz w:val="20"/>
          <w:szCs w:val="20"/>
        </w:rPr>
        <w:t>3.</w:t>
      </w:r>
      <w:r w:rsidRPr="0025520A">
        <w:rPr>
          <w:rFonts w:ascii="Calibri" w:hAnsi="Calibri" w:cs="Calibri"/>
          <w:sz w:val="20"/>
          <w:szCs w:val="20"/>
        </w:rPr>
        <w:t xml:space="preserve"> Στην αυλή του ακινήτου υπάρχουν δύο δέντρα, καλλωπιστικά φυτά και ένα μικρό μποστάνι.</w:t>
      </w:r>
    </w:p>
    <w:p w14:paraId="6543587B" w14:textId="77777777" w:rsidR="00410EC8" w:rsidRPr="0025520A" w:rsidRDefault="00410EC8" w:rsidP="00410EC8">
      <w:pPr>
        <w:jc w:val="both"/>
        <w:rPr>
          <w:rFonts w:ascii="Calibri" w:hAnsi="Calibri" w:cs="Calibri"/>
          <w:sz w:val="20"/>
          <w:szCs w:val="20"/>
        </w:rPr>
      </w:pPr>
      <w:r w:rsidRPr="0025520A">
        <w:rPr>
          <w:rFonts w:ascii="Calibri" w:hAnsi="Calibri" w:cs="Calibri"/>
          <w:b/>
          <w:bCs/>
          <w:sz w:val="20"/>
          <w:szCs w:val="20"/>
        </w:rPr>
        <w:t>4.</w:t>
      </w:r>
      <w:r w:rsidRPr="0025520A">
        <w:rPr>
          <w:rFonts w:ascii="Calibri" w:hAnsi="Calibri" w:cs="Calibri"/>
          <w:sz w:val="20"/>
          <w:szCs w:val="20"/>
        </w:rPr>
        <w:t xml:space="preserve"> Κατά την ώρα της αυτοψίας διαπιστώθηκε παρουσία τριών (3) προσώπων εντός του κτίσματος.</w:t>
      </w:r>
    </w:p>
    <w:p w14:paraId="63A65427" w14:textId="77777777" w:rsidR="00410EC8" w:rsidRPr="0025520A" w:rsidRDefault="00410EC8" w:rsidP="00410EC8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  <w:sz w:val="20"/>
          <w:szCs w:val="20"/>
        </w:rPr>
        <w:t>5.</w:t>
      </w:r>
      <w:r w:rsidRPr="0025520A">
        <w:rPr>
          <w:rFonts w:ascii="Calibri" w:hAnsi="Calibri" w:cs="Calibri"/>
          <w:sz w:val="20"/>
          <w:szCs w:val="20"/>
        </w:rPr>
        <w:t xml:space="preserve"> Κατά δήλωση του κ……………. που </w:t>
      </w:r>
      <w:proofErr w:type="spellStart"/>
      <w:r w:rsidRPr="0025520A">
        <w:rPr>
          <w:rFonts w:ascii="Calibri" w:hAnsi="Calibri" w:cs="Calibri"/>
          <w:sz w:val="20"/>
          <w:szCs w:val="20"/>
        </w:rPr>
        <w:t>ευρίσκετο</w:t>
      </w:r>
      <w:proofErr w:type="spellEnd"/>
      <w:r w:rsidRPr="0025520A">
        <w:rPr>
          <w:rFonts w:ascii="Calibri" w:hAnsi="Calibri" w:cs="Calibri"/>
          <w:sz w:val="20"/>
          <w:szCs w:val="20"/>
        </w:rPr>
        <w:t xml:space="preserve"> στην αυλή του ακινήτου, το κτίσμα κατοικείται, εκτός αυτού, από πέντε (5) συνολικά άτομα, τα οποία αποτελούν μέλη της οικογένειάς του. </w:t>
      </w:r>
    </w:p>
    <w:p w14:paraId="7EF74FEE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70C24FA6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69768C9D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03FD3FE0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258829E0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73BB445F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p w14:paraId="723AF415" w14:textId="77777777" w:rsidR="00410EC8" w:rsidRPr="0025520A" w:rsidRDefault="00410EC8" w:rsidP="00410EC8">
      <w:pPr>
        <w:jc w:val="both"/>
        <w:rPr>
          <w:rFonts w:ascii="Calibri" w:hAnsi="Calibri" w:cs="Calibri"/>
        </w:rPr>
      </w:pPr>
    </w:p>
    <w:tbl>
      <w:tblPr>
        <w:tblStyle w:val="aa"/>
        <w:tblW w:w="8506" w:type="dxa"/>
        <w:jc w:val="center"/>
        <w:tblLook w:val="04A0" w:firstRow="1" w:lastRow="0" w:firstColumn="1" w:lastColumn="0" w:noHBand="0" w:noVBand="1"/>
      </w:tblPr>
      <w:tblGrid>
        <w:gridCol w:w="4290"/>
        <w:gridCol w:w="4216"/>
      </w:tblGrid>
      <w:tr w:rsidR="00410EC8" w:rsidRPr="0025520A" w14:paraId="17BC44B7" w14:textId="77777777" w:rsidTr="00F202A4">
        <w:trPr>
          <w:jc w:val="center"/>
        </w:trPr>
        <w:tc>
          <w:tcPr>
            <w:tcW w:w="8506" w:type="dxa"/>
            <w:gridSpan w:val="2"/>
          </w:tcPr>
          <w:p w14:paraId="5AB2C855" w14:textId="77777777" w:rsidR="00410EC8" w:rsidRPr="0025520A" w:rsidRDefault="00410EC8" w:rsidP="00F202A4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ΟΙ ΔΙΕΝΕΡΓΗΣΑΝΤΕΣ ΤΗΝ ΑΥΤΟΨΙΑ</w:t>
            </w:r>
          </w:p>
        </w:tc>
      </w:tr>
      <w:tr w:rsidR="00410EC8" w:rsidRPr="0025520A" w14:paraId="0DB60DDE" w14:textId="77777777" w:rsidTr="00F202A4">
        <w:trPr>
          <w:jc w:val="center"/>
        </w:trPr>
        <w:tc>
          <w:tcPr>
            <w:tcW w:w="4290" w:type="dxa"/>
          </w:tcPr>
          <w:p w14:paraId="2CA4E02C" w14:textId="77777777" w:rsidR="00410EC8" w:rsidRPr="0025520A" w:rsidRDefault="00410EC8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ονομ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μο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 Α’ Δημοτικού Αστυνομικού)</w:t>
            </w:r>
          </w:p>
          <w:p w14:paraId="4C38BA98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4216" w:type="dxa"/>
          </w:tcPr>
          <w:p w14:paraId="375B456B" w14:textId="77777777" w:rsidR="00410EC8" w:rsidRPr="0025520A" w:rsidRDefault="00410EC8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ονομ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μο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 Β’ Δημοτικού Αστυνομικού)</w:t>
            </w:r>
          </w:p>
          <w:p w14:paraId="4382D870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10EC8" w:rsidRPr="0025520A" w14:paraId="6F08C473" w14:textId="77777777" w:rsidTr="00F202A4">
        <w:trPr>
          <w:jc w:val="center"/>
        </w:trPr>
        <w:tc>
          <w:tcPr>
            <w:tcW w:w="4290" w:type="dxa"/>
          </w:tcPr>
          <w:p w14:paraId="1C3EB493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2CA22459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635945F8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72DE1A8D" w14:textId="77777777" w:rsidR="00410EC8" w:rsidRPr="0025520A" w:rsidRDefault="00410EC8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υπογραφή</w:t>
            </w:r>
          </w:p>
        </w:tc>
        <w:tc>
          <w:tcPr>
            <w:tcW w:w="4216" w:type="dxa"/>
          </w:tcPr>
          <w:p w14:paraId="4DAD7CCC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3997567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0139BB5A" w14:textId="77777777" w:rsidR="00410EC8" w:rsidRPr="0025520A" w:rsidRDefault="00410EC8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ED51163" w14:textId="77777777" w:rsidR="00410EC8" w:rsidRPr="0025520A" w:rsidRDefault="00410EC8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υπογραφή</w:t>
            </w:r>
          </w:p>
        </w:tc>
      </w:tr>
    </w:tbl>
    <w:p w14:paraId="5905075D" w14:textId="77777777" w:rsidR="00410EC8" w:rsidRDefault="00410EC8"/>
    <w:sectPr w:rsidR="00410E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C2"/>
    <w:rsid w:val="00410EC8"/>
    <w:rsid w:val="006E1DA8"/>
    <w:rsid w:val="00A762E0"/>
    <w:rsid w:val="00D37B55"/>
    <w:rsid w:val="00E139CD"/>
    <w:rsid w:val="00F9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7616"/>
  <w15:chartTrackingRefBased/>
  <w15:docId w15:val="{F4E3A8E5-B002-42E1-85D6-ED7FEE66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C8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F94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4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4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4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4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46C2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4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4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4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4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4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4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4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4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4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4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F9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4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F94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46C2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F946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46C2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F946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4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F946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46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0EC8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2</cp:revision>
  <dcterms:created xsi:type="dcterms:W3CDTF">2025-01-10T06:39:00Z</dcterms:created>
  <dcterms:modified xsi:type="dcterms:W3CDTF">2025-01-10T06:39:00Z</dcterms:modified>
</cp:coreProperties>
</file>