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DAB8" w14:textId="77777777" w:rsidR="00A762E0" w:rsidRDefault="00A762E0"/>
    <w:p w14:paraId="68EFA5E6" w14:textId="77777777" w:rsidR="00403ADA" w:rsidRPr="009B1780" w:rsidRDefault="00403ADA" w:rsidP="00403ADA">
      <w:pPr>
        <w:jc w:val="center"/>
        <w:rPr>
          <w:rFonts w:ascii="Calibri" w:eastAsia="Times New Roman" w:hAnsi="Calibri" w:cs="Calibri"/>
          <w:bCs/>
          <w:lang w:eastAsia="el-GR"/>
          <w14:ligatures w14:val="none"/>
        </w:rPr>
      </w:pPr>
      <w:bookmarkStart w:id="0" w:name="_Hlk179879378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03ADA" w:rsidRPr="0025520A" w14:paraId="7152D8BD" w14:textId="77777777" w:rsidTr="00F202A4">
        <w:tc>
          <w:tcPr>
            <w:tcW w:w="4148" w:type="dxa"/>
          </w:tcPr>
          <w:p w14:paraId="4CBC4C49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148" w:type="dxa"/>
          </w:tcPr>
          <w:p w14:paraId="6EC75D4A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03ADA" w:rsidRPr="0025520A" w14:paraId="311161EC" w14:textId="77777777" w:rsidTr="00F202A4">
        <w:tc>
          <w:tcPr>
            <w:tcW w:w="4148" w:type="dxa"/>
          </w:tcPr>
          <w:p w14:paraId="1251CA6A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148" w:type="dxa"/>
          </w:tcPr>
          <w:p w14:paraId="66CF12CE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403ADA" w:rsidRPr="0025520A" w14:paraId="37805589" w14:textId="77777777" w:rsidTr="00F202A4">
        <w:tc>
          <w:tcPr>
            <w:tcW w:w="4148" w:type="dxa"/>
          </w:tcPr>
          <w:p w14:paraId="02E66298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148" w:type="dxa"/>
          </w:tcPr>
          <w:p w14:paraId="5B611C1C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03ADA" w:rsidRPr="0025520A" w14:paraId="37CE17FC" w14:textId="77777777" w:rsidTr="00F202A4">
        <w:tc>
          <w:tcPr>
            <w:tcW w:w="4148" w:type="dxa"/>
          </w:tcPr>
          <w:p w14:paraId="515E40CF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148" w:type="dxa"/>
          </w:tcPr>
          <w:p w14:paraId="27E92F73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403ADA" w:rsidRPr="0025520A" w14:paraId="02FBE9C0" w14:textId="77777777" w:rsidTr="00F202A4">
        <w:tc>
          <w:tcPr>
            <w:tcW w:w="4148" w:type="dxa"/>
          </w:tcPr>
          <w:p w14:paraId="787AE3C7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148" w:type="dxa"/>
          </w:tcPr>
          <w:p w14:paraId="1D814334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03ADA" w:rsidRPr="0025520A" w14:paraId="69592497" w14:textId="77777777" w:rsidTr="00F202A4">
        <w:tc>
          <w:tcPr>
            <w:tcW w:w="4148" w:type="dxa"/>
          </w:tcPr>
          <w:p w14:paraId="154325A6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148" w:type="dxa"/>
          </w:tcPr>
          <w:p w14:paraId="4C07FBF1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1BDD9F1B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bCs/>
          <w:lang w:eastAsia="el-GR"/>
        </w:rPr>
      </w:pPr>
    </w:p>
    <w:p w14:paraId="202D9804" w14:textId="77777777" w:rsidR="00403ADA" w:rsidRPr="0025520A" w:rsidRDefault="00403ADA" w:rsidP="00403ADA">
      <w:pPr>
        <w:jc w:val="center"/>
        <w:rPr>
          <w:rFonts w:ascii="Calibri" w:eastAsia="Times New Roman" w:hAnsi="Calibri" w:cs="Calibri"/>
          <w:b/>
          <w:sz w:val="32"/>
          <w:szCs w:val="32"/>
          <w:lang w:eastAsia="el-GR"/>
        </w:rPr>
      </w:pPr>
      <w:bookmarkStart w:id="1" w:name="Έκθεση1"/>
      <w:r w:rsidRPr="0025520A">
        <w:rPr>
          <w:rFonts w:ascii="Calibri" w:eastAsia="Times New Roman" w:hAnsi="Calibri" w:cs="Calibri"/>
          <w:b/>
          <w:sz w:val="32"/>
          <w:szCs w:val="32"/>
          <w:lang w:eastAsia="el-GR"/>
        </w:rPr>
        <w:t xml:space="preserve">ΕΚΘΕΣΗ ΕΛΕΓΧΟΥ ΧΡΗΣΗΣ ΚΟΙΝΟΧΡΗΣΤΟΥ ΧΩΡΟΥ (άρθρο 13 του </w:t>
      </w:r>
      <w:proofErr w:type="spellStart"/>
      <w:r w:rsidRPr="0025520A">
        <w:rPr>
          <w:rFonts w:ascii="Calibri" w:eastAsia="Times New Roman" w:hAnsi="Calibri" w:cs="Calibri"/>
          <w:b/>
          <w:sz w:val="32"/>
          <w:szCs w:val="32"/>
          <w:lang w:eastAsia="el-GR"/>
        </w:rPr>
        <w:t>βδ</w:t>
      </w:r>
      <w:proofErr w:type="spellEnd"/>
      <w:r w:rsidRPr="0025520A">
        <w:rPr>
          <w:rFonts w:ascii="Calibri" w:eastAsia="Times New Roman" w:hAnsi="Calibri" w:cs="Calibri"/>
          <w:b/>
          <w:sz w:val="32"/>
          <w:szCs w:val="32"/>
          <w:lang w:eastAsia="el-GR"/>
        </w:rPr>
        <w:t xml:space="preserve"> 24/ 1958, Α’ 171)</w:t>
      </w:r>
    </w:p>
    <w:bookmarkEnd w:id="1"/>
    <w:p w14:paraId="102D96B1" w14:textId="77777777" w:rsidR="00403ADA" w:rsidRPr="0025520A" w:rsidRDefault="00403ADA" w:rsidP="00403ADA">
      <w:pPr>
        <w:jc w:val="center"/>
        <w:rPr>
          <w:rFonts w:ascii="Calibri" w:eastAsia="Times New Roman" w:hAnsi="Calibri" w:cs="Calibri"/>
          <w:bCs/>
          <w:lang w:eastAsia="el-GR"/>
        </w:rPr>
      </w:pPr>
      <w:r w:rsidRPr="0025520A">
        <w:rPr>
          <w:rFonts w:ascii="Calibri" w:eastAsia="Times New Roman" w:hAnsi="Calibri" w:cs="Calibri"/>
          <w:bCs/>
          <w:i/>
          <w:iCs/>
          <w:u w:val="single"/>
          <w:lang w:eastAsia="el-GR"/>
          <w14:ligatures w14:val="none"/>
        </w:rPr>
        <w:t>Συντάσσεται εις τριπλούν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03ADA" w:rsidRPr="0025520A" w14:paraId="2DA0F975" w14:textId="77777777" w:rsidTr="00F202A4">
        <w:tc>
          <w:tcPr>
            <w:tcW w:w="2765" w:type="dxa"/>
          </w:tcPr>
          <w:p w14:paraId="3FFAB17C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765" w:type="dxa"/>
          </w:tcPr>
          <w:p w14:paraId="0F77A9D5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Ημέρ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766" w:type="dxa"/>
          </w:tcPr>
          <w:p w14:paraId="7CBB044D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Ώρα Ελέγχου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</w:tbl>
    <w:p w14:paraId="138EBE2C" w14:textId="77777777" w:rsidR="00403ADA" w:rsidRPr="0025520A" w:rsidRDefault="00403ADA" w:rsidP="00403ADA">
      <w:pPr>
        <w:jc w:val="center"/>
        <w:rPr>
          <w:rFonts w:ascii="Calibri" w:eastAsia="Times New Roman" w:hAnsi="Calibri" w:cs="Calibri"/>
          <w:b/>
          <w:sz w:val="32"/>
          <w:szCs w:val="32"/>
          <w:lang w:val="en-US" w:eastAsia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03ADA" w:rsidRPr="0025520A" w14:paraId="1992EC31" w14:textId="77777777" w:rsidTr="00F202A4">
        <w:tc>
          <w:tcPr>
            <w:tcW w:w="4148" w:type="dxa"/>
          </w:tcPr>
          <w:p w14:paraId="66224818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48" w:type="dxa"/>
          </w:tcPr>
          <w:p w14:paraId="4C349DB4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403ADA" w:rsidRPr="0025520A" w14:paraId="19395BF2" w14:textId="77777777" w:rsidTr="00F202A4">
        <w:tc>
          <w:tcPr>
            <w:tcW w:w="4148" w:type="dxa"/>
          </w:tcPr>
          <w:p w14:paraId="347BD98F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48" w:type="dxa"/>
          </w:tcPr>
          <w:p w14:paraId="0E5620EA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ΟΝΟΜ/ΜΟ:</w:t>
            </w:r>
          </w:p>
        </w:tc>
      </w:tr>
      <w:tr w:rsidR="00403ADA" w:rsidRPr="0025520A" w14:paraId="55055AE8" w14:textId="77777777" w:rsidTr="00F202A4">
        <w:tc>
          <w:tcPr>
            <w:tcW w:w="4148" w:type="dxa"/>
          </w:tcPr>
          <w:p w14:paraId="48890976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48" w:type="dxa"/>
          </w:tcPr>
          <w:p w14:paraId="4C3CD6B2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Α.Μ.:</w:t>
            </w:r>
          </w:p>
        </w:tc>
      </w:tr>
    </w:tbl>
    <w:p w14:paraId="497D53DE" w14:textId="77777777" w:rsidR="00403ADA" w:rsidRPr="0025520A" w:rsidRDefault="00403ADA" w:rsidP="00403ADA">
      <w:pPr>
        <w:jc w:val="center"/>
        <w:rPr>
          <w:rFonts w:ascii="Calibri" w:eastAsia="Times New Roman" w:hAnsi="Calibri" w:cs="Calibri"/>
          <w:b/>
          <w:lang w:eastAsia="el-GR"/>
        </w:rPr>
      </w:pPr>
    </w:p>
    <w:tbl>
      <w:tblPr>
        <w:tblStyle w:val="aa"/>
        <w:tblW w:w="8327" w:type="dxa"/>
        <w:tblLook w:val="04A0" w:firstRow="1" w:lastRow="0" w:firstColumn="1" w:lastColumn="0" w:noHBand="0" w:noVBand="1"/>
      </w:tblPr>
      <w:tblGrid>
        <w:gridCol w:w="2775"/>
        <w:gridCol w:w="86"/>
        <w:gridCol w:w="683"/>
        <w:gridCol w:w="604"/>
        <w:gridCol w:w="1403"/>
        <w:gridCol w:w="2776"/>
      </w:tblGrid>
      <w:tr w:rsidR="00403ADA" w:rsidRPr="0025520A" w14:paraId="794106BE" w14:textId="77777777" w:rsidTr="00F202A4">
        <w:tc>
          <w:tcPr>
            <w:tcW w:w="8327" w:type="dxa"/>
            <w:gridSpan w:val="6"/>
          </w:tcPr>
          <w:p w14:paraId="68074077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bookmarkStart w:id="2" w:name="_Hlk169273347"/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ΣΤΟΙΧΕΙΑ ΕΛΕΓΧΟΜΕΝΗΣ ΔΡΑΣΤΗΡΙΟΤΗΤΑΣ</w:t>
            </w:r>
          </w:p>
        </w:tc>
      </w:tr>
      <w:tr w:rsidR="00403ADA" w:rsidRPr="0025520A" w14:paraId="51A9419B" w14:textId="77777777" w:rsidTr="00F202A4">
        <w:tc>
          <w:tcPr>
            <w:tcW w:w="8327" w:type="dxa"/>
            <w:gridSpan w:val="6"/>
          </w:tcPr>
          <w:p w14:paraId="4EACAE58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Είδος δραστηριότητας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2"/>
            </w:r>
          </w:p>
        </w:tc>
      </w:tr>
      <w:tr w:rsidR="00403ADA" w:rsidRPr="0025520A" w14:paraId="64DE66C6" w14:textId="77777777" w:rsidTr="00F202A4">
        <w:tc>
          <w:tcPr>
            <w:tcW w:w="8327" w:type="dxa"/>
            <w:gridSpan w:val="6"/>
          </w:tcPr>
          <w:p w14:paraId="6546B6C4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Διεύθυνση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  <w:tr w:rsidR="00403ADA" w:rsidRPr="0025520A" w14:paraId="79305165" w14:textId="77777777" w:rsidTr="00F202A4">
        <w:tc>
          <w:tcPr>
            <w:tcW w:w="2861" w:type="dxa"/>
            <w:gridSpan w:val="2"/>
          </w:tcPr>
          <w:p w14:paraId="4319B782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Αριθ. άδειας λειτουργίας:</w:t>
            </w:r>
            <w:r w:rsidRPr="0025520A">
              <w:rPr>
                <w:rStyle w:val="ab"/>
                <w:rFonts w:ascii="Calibri" w:eastAsia="Times New Roman" w:hAnsi="Calibri" w:cs="Calibri"/>
                <w:bCs/>
                <w:lang w:eastAsia="el-GR"/>
              </w:rPr>
              <w:endnoteReference w:id="3"/>
            </w:r>
          </w:p>
        </w:tc>
        <w:tc>
          <w:tcPr>
            <w:tcW w:w="5466" w:type="dxa"/>
            <w:gridSpan w:val="4"/>
          </w:tcPr>
          <w:p w14:paraId="4CA1E08D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03ADA" w:rsidRPr="0025520A" w14:paraId="2001F8A1" w14:textId="77777777" w:rsidTr="00F202A4">
        <w:tc>
          <w:tcPr>
            <w:tcW w:w="3544" w:type="dxa"/>
            <w:gridSpan w:val="3"/>
          </w:tcPr>
          <w:p w14:paraId="4DAF772B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Αριθ. γνωστοποίησης λειτουργίας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783" w:type="dxa"/>
            <w:gridSpan w:val="3"/>
          </w:tcPr>
          <w:p w14:paraId="5F7B809D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03ADA" w:rsidRPr="0025520A" w14:paraId="0EA49C18" w14:textId="77777777" w:rsidTr="00F202A4">
        <w:tc>
          <w:tcPr>
            <w:tcW w:w="8327" w:type="dxa"/>
            <w:gridSpan w:val="6"/>
          </w:tcPr>
          <w:p w14:paraId="06ABFA0E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Διακριτικός τίτλος: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endnoteReference w:id="4"/>
            </w:r>
          </w:p>
        </w:tc>
      </w:tr>
      <w:tr w:rsidR="00403ADA" w:rsidRPr="0025520A" w14:paraId="4481B58B" w14:textId="77777777" w:rsidTr="00F202A4">
        <w:tc>
          <w:tcPr>
            <w:tcW w:w="8327" w:type="dxa"/>
            <w:gridSpan w:val="6"/>
          </w:tcPr>
          <w:p w14:paraId="5C04F040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Νομική μορφή: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endnoteReference w:id="5"/>
            </w: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</w:p>
        </w:tc>
      </w:tr>
      <w:tr w:rsidR="00403ADA" w:rsidRPr="0025520A" w14:paraId="1DDEBF37" w14:textId="77777777" w:rsidTr="00F202A4">
        <w:tc>
          <w:tcPr>
            <w:tcW w:w="2775" w:type="dxa"/>
          </w:tcPr>
          <w:p w14:paraId="3F1E7DB9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</w:rPr>
              <w:t>Α.Φ.Μ.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776" w:type="dxa"/>
            <w:gridSpan w:val="4"/>
          </w:tcPr>
          <w:p w14:paraId="0FC9EF16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</w:rPr>
              <w:t>Αριθ. Γ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Ε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ΜΗ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776" w:type="dxa"/>
          </w:tcPr>
          <w:p w14:paraId="50E5E067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</w:rPr>
              <w:t>Δ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Ο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Υ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403ADA" w:rsidRPr="0025520A" w14:paraId="3F7FE54D" w14:textId="77777777" w:rsidTr="00F202A4">
        <w:tc>
          <w:tcPr>
            <w:tcW w:w="4148" w:type="dxa"/>
            <w:gridSpan w:val="4"/>
          </w:tcPr>
          <w:p w14:paraId="055A54C3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Αριθ.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πρωτ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. άδειας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κοιν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/του χώρου:</w:t>
            </w:r>
          </w:p>
        </w:tc>
        <w:tc>
          <w:tcPr>
            <w:tcW w:w="4179" w:type="dxa"/>
            <w:gridSpan w:val="2"/>
          </w:tcPr>
          <w:p w14:paraId="75725DA8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Ημερομηνία έκδοσης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  <w:bookmarkEnd w:id="2"/>
    </w:tbl>
    <w:p w14:paraId="288C8AC6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bCs/>
          <w:lang w:eastAsia="el-GR"/>
        </w:rPr>
      </w:pPr>
    </w:p>
    <w:tbl>
      <w:tblPr>
        <w:tblStyle w:val="aa"/>
        <w:tblW w:w="8305" w:type="dxa"/>
        <w:tblLayout w:type="fixed"/>
        <w:tblLook w:val="04A0" w:firstRow="1" w:lastRow="0" w:firstColumn="1" w:lastColumn="0" w:noHBand="0" w:noVBand="1"/>
      </w:tblPr>
      <w:tblGrid>
        <w:gridCol w:w="734"/>
        <w:gridCol w:w="397"/>
        <w:gridCol w:w="1558"/>
        <w:gridCol w:w="77"/>
        <w:gridCol w:w="397"/>
        <w:gridCol w:w="744"/>
        <w:gridCol w:w="244"/>
        <w:gridCol w:w="1191"/>
        <w:gridCol w:w="194"/>
        <w:gridCol w:w="203"/>
        <w:gridCol w:w="1344"/>
        <w:gridCol w:w="847"/>
        <w:gridCol w:w="375"/>
      </w:tblGrid>
      <w:tr w:rsidR="00403ADA" w:rsidRPr="0025520A" w14:paraId="546786D6" w14:textId="77777777" w:rsidTr="00F202A4">
        <w:tc>
          <w:tcPr>
            <w:tcW w:w="8305" w:type="dxa"/>
            <w:gridSpan w:val="13"/>
          </w:tcPr>
          <w:p w14:paraId="32B49291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ΣΤΟΙΧΕΙΑ ΥΠΕΥΘΥΝΟΥ ΛΕΙΤΟΥΡΓΙΑΣ ΕΛΕΓΧΟΜΕΝΗΣ ΔΡΑΣΤΗΡΙΟΤΗΤΑΣ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endnoteReference w:id="6"/>
            </w:r>
          </w:p>
        </w:tc>
      </w:tr>
      <w:tr w:rsidR="00403ADA" w:rsidRPr="0025520A" w14:paraId="34A3741B" w14:textId="77777777" w:rsidTr="00F202A4">
        <w:tc>
          <w:tcPr>
            <w:tcW w:w="3907" w:type="dxa"/>
            <w:gridSpan w:val="6"/>
          </w:tcPr>
          <w:p w14:paraId="22ACA87E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Επώνυμο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398" w:type="dxa"/>
            <w:gridSpan w:val="7"/>
          </w:tcPr>
          <w:p w14:paraId="54C8C110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Όνομα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403ADA" w:rsidRPr="0025520A" w14:paraId="7F073659" w14:textId="77777777" w:rsidTr="00F202A4">
        <w:tc>
          <w:tcPr>
            <w:tcW w:w="2689" w:type="dxa"/>
            <w:gridSpan w:val="3"/>
          </w:tcPr>
          <w:p w14:paraId="7DA9FBDB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Τόπος Γέννησης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394" w:type="dxa"/>
            <w:gridSpan w:val="8"/>
          </w:tcPr>
          <w:p w14:paraId="7D300EC5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Διεύθυνση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 xml:space="preserve"> </w:t>
            </w: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κατοικίας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222" w:type="dxa"/>
            <w:gridSpan w:val="2"/>
          </w:tcPr>
          <w:p w14:paraId="37B3927A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ΤΚ.:</w:t>
            </w:r>
          </w:p>
        </w:tc>
      </w:tr>
      <w:tr w:rsidR="00403ADA" w:rsidRPr="0025520A" w14:paraId="45E1EE70" w14:textId="77777777" w:rsidTr="00F202A4">
        <w:tc>
          <w:tcPr>
            <w:tcW w:w="734" w:type="dxa"/>
            <w:vAlign w:val="center"/>
          </w:tcPr>
          <w:p w14:paraId="52BCE0FA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330FBF59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E2C7BB7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0B931924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25381EB8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74FF4BDD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10E4105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Άδεια Διαμονής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75" w:type="dxa"/>
            <w:vAlign w:val="center"/>
          </w:tcPr>
          <w:p w14:paraId="1AE1074E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03ADA" w:rsidRPr="0025520A" w14:paraId="271F0DBD" w14:textId="77777777" w:rsidTr="00F202A4">
        <w:tc>
          <w:tcPr>
            <w:tcW w:w="2766" w:type="dxa"/>
            <w:gridSpan w:val="4"/>
            <w:vAlign w:val="center"/>
          </w:tcPr>
          <w:p w14:paraId="07851F63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Αριθμός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1911C8EC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/νια Έκδοσης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69" w:type="dxa"/>
            <w:gridSpan w:val="4"/>
            <w:vAlign w:val="center"/>
          </w:tcPr>
          <w:p w14:paraId="5A55C2CD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eastAsia="el-GR"/>
              </w:rPr>
            </w:pPr>
            <w:proofErr w:type="spellStart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Εκδ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Αρχή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  <w:tr w:rsidR="00403ADA" w:rsidRPr="0025520A" w14:paraId="0000ED05" w14:textId="77777777" w:rsidTr="00F202A4">
        <w:tc>
          <w:tcPr>
            <w:tcW w:w="4151" w:type="dxa"/>
            <w:gridSpan w:val="7"/>
            <w:vAlign w:val="center"/>
          </w:tcPr>
          <w:p w14:paraId="6D5EC846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Α.Φ.Μ.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6"/>
            <w:vAlign w:val="center"/>
          </w:tcPr>
          <w:p w14:paraId="6836239B" w14:textId="77777777" w:rsidR="00403ADA" w:rsidRPr="0025520A" w:rsidRDefault="00403ADA" w:rsidP="00F202A4">
            <w:pPr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Δ.Ο.Υ.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</w:tbl>
    <w:p w14:paraId="3E918806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bCs/>
          <w:lang w:eastAsia="el-GR"/>
        </w:rPr>
      </w:pPr>
    </w:p>
    <w:tbl>
      <w:tblPr>
        <w:tblStyle w:val="aa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6580"/>
        <w:gridCol w:w="1275"/>
      </w:tblGrid>
      <w:tr w:rsidR="00403ADA" w:rsidRPr="0025520A" w14:paraId="44462CDA" w14:textId="77777777" w:rsidTr="00F202A4">
        <w:trPr>
          <w:jc w:val="center"/>
        </w:trPr>
        <w:tc>
          <w:tcPr>
            <w:tcW w:w="508" w:type="dxa"/>
            <w:vAlign w:val="center"/>
          </w:tcPr>
          <w:p w14:paraId="701C124A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Α/Α</w:t>
            </w:r>
          </w:p>
        </w:tc>
        <w:tc>
          <w:tcPr>
            <w:tcW w:w="6580" w:type="dxa"/>
            <w:vAlign w:val="center"/>
          </w:tcPr>
          <w:p w14:paraId="7FF68CC7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l-GR"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ΕΛΕΓΧΟΥ ΚΟΙΝΟΧΡΗΣΤΟΥ ΧΩΡΟΥ</w:t>
            </w:r>
          </w:p>
        </w:tc>
        <w:tc>
          <w:tcPr>
            <w:tcW w:w="1275" w:type="dxa"/>
          </w:tcPr>
          <w:p w14:paraId="30839DB6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ΝΑΙ ή ΟΧΙ ή αριθ. τ.μ.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endnoteReference w:id="7"/>
            </w:r>
          </w:p>
        </w:tc>
      </w:tr>
      <w:tr w:rsidR="00403ADA" w:rsidRPr="0025520A" w14:paraId="01E210E9" w14:textId="77777777" w:rsidTr="00F202A4">
        <w:trPr>
          <w:jc w:val="center"/>
        </w:trPr>
        <w:tc>
          <w:tcPr>
            <w:tcW w:w="508" w:type="dxa"/>
          </w:tcPr>
          <w:p w14:paraId="533389F3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1</w:t>
            </w:r>
          </w:p>
        </w:tc>
        <w:tc>
          <w:tcPr>
            <w:tcW w:w="6580" w:type="dxa"/>
          </w:tcPr>
          <w:p w14:paraId="7B40188C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Κοινόχρηστος χώρος του οποίου η χρήση έχει επιτραπεί με κανονιστική</w:t>
            </w:r>
          </w:p>
        </w:tc>
        <w:tc>
          <w:tcPr>
            <w:tcW w:w="1275" w:type="dxa"/>
          </w:tcPr>
          <w:p w14:paraId="64FABAED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6F37644A" w14:textId="77777777" w:rsidTr="00F202A4">
        <w:trPr>
          <w:jc w:val="center"/>
        </w:trPr>
        <w:tc>
          <w:tcPr>
            <w:tcW w:w="508" w:type="dxa"/>
          </w:tcPr>
          <w:p w14:paraId="58AF62F4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val="en-US" w:eastAsia="el-GR"/>
              </w:rPr>
              <w:t>2</w:t>
            </w:r>
          </w:p>
        </w:tc>
        <w:tc>
          <w:tcPr>
            <w:tcW w:w="6580" w:type="dxa"/>
          </w:tcPr>
          <w:p w14:paraId="5B742034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Χρήση κοινόχρηστου χώρου καθ΄ υπέρβαση ισχύουσας άδειας</w:t>
            </w:r>
          </w:p>
        </w:tc>
        <w:tc>
          <w:tcPr>
            <w:tcW w:w="1275" w:type="dxa"/>
          </w:tcPr>
          <w:p w14:paraId="11045B83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5A98C793" w14:textId="77777777" w:rsidTr="00F202A4">
        <w:trPr>
          <w:jc w:val="center"/>
        </w:trPr>
        <w:tc>
          <w:tcPr>
            <w:tcW w:w="508" w:type="dxa"/>
          </w:tcPr>
          <w:p w14:paraId="3B0F5176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3</w:t>
            </w:r>
          </w:p>
        </w:tc>
        <w:tc>
          <w:tcPr>
            <w:tcW w:w="6580" w:type="dxa"/>
          </w:tcPr>
          <w:p w14:paraId="55B4E8F8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Έλλειψη άδειας κοινόχρηστου χώρου</w:t>
            </w:r>
          </w:p>
        </w:tc>
        <w:tc>
          <w:tcPr>
            <w:tcW w:w="1275" w:type="dxa"/>
          </w:tcPr>
          <w:p w14:paraId="185A486A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39637CAA" w14:textId="77777777" w:rsidTr="00F202A4">
        <w:trPr>
          <w:jc w:val="center"/>
        </w:trPr>
        <w:tc>
          <w:tcPr>
            <w:tcW w:w="508" w:type="dxa"/>
          </w:tcPr>
          <w:p w14:paraId="322D2DAB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4</w:t>
            </w:r>
          </w:p>
        </w:tc>
        <w:tc>
          <w:tcPr>
            <w:tcW w:w="6580" w:type="dxa"/>
          </w:tcPr>
          <w:p w14:paraId="0A3DB5BE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Σύνολο τ.μ. χρήσης κοινόχρηστου χώρου άνευ ή καθ’ υπέρβαση άδειας:</w:t>
            </w:r>
          </w:p>
        </w:tc>
        <w:tc>
          <w:tcPr>
            <w:tcW w:w="1275" w:type="dxa"/>
          </w:tcPr>
          <w:p w14:paraId="7C71EB79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0AC2163D" w14:textId="77777777" w:rsidTr="00F202A4">
        <w:trPr>
          <w:jc w:val="center"/>
        </w:trPr>
        <w:tc>
          <w:tcPr>
            <w:tcW w:w="508" w:type="dxa"/>
          </w:tcPr>
          <w:p w14:paraId="38B25B67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val="en-US" w:eastAsia="el-GR"/>
              </w:rPr>
              <w:t>4α</w:t>
            </w:r>
          </w:p>
        </w:tc>
        <w:tc>
          <w:tcPr>
            <w:tcW w:w="6580" w:type="dxa"/>
          </w:tcPr>
          <w:p w14:paraId="2D69497F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Στο πεζοδρόμιο της οδού…………………..</w:t>
            </w:r>
          </w:p>
        </w:tc>
        <w:tc>
          <w:tcPr>
            <w:tcW w:w="1275" w:type="dxa"/>
          </w:tcPr>
          <w:p w14:paraId="3B356720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6E246843" w14:textId="77777777" w:rsidTr="00F202A4">
        <w:trPr>
          <w:jc w:val="center"/>
        </w:trPr>
        <w:tc>
          <w:tcPr>
            <w:tcW w:w="508" w:type="dxa"/>
          </w:tcPr>
          <w:p w14:paraId="52DBCCF2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val="en-US" w:eastAsia="el-GR"/>
              </w:rPr>
              <w:t>4β</w:t>
            </w:r>
          </w:p>
        </w:tc>
        <w:tc>
          <w:tcPr>
            <w:tcW w:w="6580" w:type="dxa"/>
          </w:tcPr>
          <w:p w14:paraId="55522EE3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Στο πεζοδρόμιο της οδού……………….</w:t>
            </w:r>
          </w:p>
        </w:tc>
        <w:tc>
          <w:tcPr>
            <w:tcW w:w="1275" w:type="dxa"/>
          </w:tcPr>
          <w:p w14:paraId="4CDDA589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54920F96" w14:textId="77777777" w:rsidTr="00F202A4">
        <w:trPr>
          <w:jc w:val="center"/>
        </w:trPr>
        <w:tc>
          <w:tcPr>
            <w:tcW w:w="508" w:type="dxa"/>
          </w:tcPr>
          <w:p w14:paraId="05C0B6F9" w14:textId="77777777" w:rsidR="00403ADA" w:rsidRPr="008514AB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lang w:eastAsia="el-GR"/>
              </w:rPr>
              <w:t>4γ</w:t>
            </w:r>
          </w:p>
        </w:tc>
        <w:tc>
          <w:tcPr>
            <w:tcW w:w="6580" w:type="dxa"/>
          </w:tcPr>
          <w:p w14:paraId="4D381FD6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Στον πεζόδρομο της οδού…………………………..</w:t>
            </w:r>
          </w:p>
        </w:tc>
        <w:tc>
          <w:tcPr>
            <w:tcW w:w="1275" w:type="dxa"/>
          </w:tcPr>
          <w:p w14:paraId="7D2A231D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7412EB77" w14:textId="77777777" w:rsidTr="00F202A4">
        <w:trPr>
          <w:jc w:val="center"/>
        </w:trPr>
        <w:tc>
          <w:tcPr>
            <w:tcW w:w="508" w:type="dxa"/>
          </w:tcPr>
          <w:p w14:paraId="026CD7AB" w14:textId="77777777" w:rsidR="00403ADA" w:rsidRPr="008514AB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val="en-US" w:eastAsia="el-GR"/>
              </w:rPr>
              <w:t>4</w:t>
            </w:r>
            <w:r>
              <w:rPr>
                <w:rFonts w:ascii="Calibri" w:eastAsia="Times New Roman" w:hAnsi="Calibri" w:cs="Calibri"/>
                <w:b/>
                <w:lang w:eastAsia="el-GR"/>
              </w:rPr>
              <w:t>δ</w:t>
            </w:r>
          </w:p>
        </w:tc>
        <w:tc>
          <w:tcPr>
            <w:tcW w:w="6580" w:type="dxa"/>
          </w:tcPr>
          <w:p w14:paraId="249A7D5C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Στο οδόστρωμα της οδού……………….</w:t>
            </w:r>
          </w:p>
        </w:tc>
        <w:tc>
          <w:tcPr>
            <w:tcW w:w="1275" w:type="dxa"/>
          </w:tcPr>
          <w:p w14:paraId="55C7FBC7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441B4A0C" w14:textId="77777777" w:rsidTr="00F202A4">
        <w:trPr>
          <w:jc w:val="center"/>
        </w:trPr>
        <w:tc>
          <w:tcPr>
            <w:tcW w:w="508" w:type="dxa"/>
          </w:tcPr>
          <w:p w14:paraId="14E01CD5" w14:textId="77777777" w:rsidR="00403ADA" w:rsidRPr="008514AB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val="en-US" w:eastAsia="el-GR"/>
              </w:rPr>
              <w:t>4</w:t>
            </w:r>
            <w:r>
              <w:rPr>
                <w:rFonts w:ascii="Calibri" w:eastAsia="Times New Roman" w:hAnsi="Calibri" w:cs="Calibri"/>
                <w:b/>
                <w:lang w:eastAsia="el-GR"/>
              </w:rPr>
              <w:t>ε</w:t>
            </w:r>
          </w:p>
        </w:tc>
        <w:tc>
          <w:tcPr>
            <w:tcW w:w="6580" w:type="dxa"/>
          </w:tcPr>
          <w:p w14:paraId="74BEE0BB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Στην πλατεία………………….</w:t>
            </w:r>
          </w:p>
        </w:tc>
        <w:tc>
          <w:tcPr>
            <w:tcW w:w="1275" w:type="dxa"/>
          </w:tcPr>
          <w:p w14:paraId="59C05F77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  <w:tr w:rsidR="00403ADA" w:rsidRPr="0025520A" w14:paraId="51E648A9" w14:textId="77777777" w:rsidTr="00F202A4">
        <w:trPr>
          <w:jc w:val="center"/>
        </w:trPr>
        <w:tc>
          <w:tcPr>
            <w:tcW w:w="508" w:type="dxa"/>
          </w:tcPr>
          <w:p w14:paraId="65F484D3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eastAsia="el-GR"/>
              </w:rPr>
              <w:t>5</w:t>
            </w:r>
          </w:p>
        </w:tc>
        <w:tc>
          <w:tcPr>
            <w:tcW w:w="6580" w:type="dxa"/>
          </w:tcPr>
          <w:p w14:paraId="70988404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Περιγραφή της παράνομης χρήσης του κοινόχρηστου χώρου: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endnoteReference w:id="8"/>
            </w:r>
          </w:p>
          <w:p w14:paraId="260D86D7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6FFAA378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7D5E29BA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2073BD95" w14:textId="77777777" w:rsidR="00403AD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33CBE18" w14:textId="77777777" w:rsidR="00403AD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C5564B4" w14:textId="77777777" w:rsidR="00403AD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30519E5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1275" w:type="dxa"/>
          </w:tcPr>
          <w:p w14:paraId="45BF2B20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</w:tc>
      </w:tr>
    </w:tbl>
    <w:p w14:paraId="0A7E53AA" w14:textId="77777777" w:rsidR="00403ADA" w:rsidRPr="0025520A" w:rsidRDefault="00403ADA" w:rsidP="00403ADA">
      <w:pPr>
        <w:jc w:val="both"/>
        <w:rPr>
          <w:rFonts w:ascii="Calibri" w:hAnsi="Calibri" w:cs="Calibri"/>
        </w:rPr>
      </w:pPr>
    </w:p>
    <w:tbl>
      <w:tblPr>
        <w:tblStyle w:val="a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403ADA" w:rsidRPr="0025520A" w14:paraId="0FF01548" w14:textId="77777777" w:rsidTr="00F202A4">
        <w:tc>
          <w:tcPr>
            <w:tcW w:w="8364" w:type="dxa"/>
          </w:tcPr>
          <w:p w14:paraId="2B5C5330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ΠΑΡΑΤΗΡΗΣΕΙΣ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eastAsia="el-GR"/>
              </w:rPr>
              <w:endnoteReference w:id="9"/>
            </w:r>
          </w:p>
        </w:tc>
      </w:tr>
      <w:tr w:rsidR="00403ADA" w:rsidRPr="0025520A" w14:paraId="5DC5E751" w14:textId="77777777" w:rsidTr="00F202A4">
        <w:tc>
          <w:tcPr>
            <w:tcW w:w="8364" w:type="dxa"/>
          </w:tcPr>
          <w:p w14:paraId="086D3185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60115DEF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54D7085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56E257DC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44517FF1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05A62568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51F5CCFD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0C47ED5D" w14:textId="77777777" w:rsidR="00403ADA" w:rsidRPr="0025520A" w:rsidRDefault="00403ADA" w:rsidP="00403ADA">
      <w:pPr>
        <w:jc w:val="both"/>
        <w:rPr>
          <w:rFonts w:ascii="Calibri" w:hAnsi="Calibri" w:cs="Calibri"/>
        </w:rPr>
      </w:pPr>
    </w:p>
    <w:p w14:paraId="3E69C195" w14:textId="77777777" w:rsidR="00403ADA" w:rsidRPr="0025520A" w:rsidRDefault="00403ADA" w:rsidP="00403ADA">
      <w:pPr>
        <w:jc w:val="both"/>
        <w:rPr>
          <w:rFonts w:ascii="Calibri" w:hAnsi="Calibri" w:cs="Calibri"/>
        </w:rPr>
      </w:pPr>
    </w:p>
    <w:p w14:paraId="7A343ED4" w14:textId="77777777" w:rsidR="00403ADA" w:rsidRPr="0025520A" w:rsidRDefault="00403ADA" w:rsidP="00403ADA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Στην παρούσα επισυνάπτεται σχεδιάγραμμα συνοπτικής απεικόνισης της παράβασης.</w:t>
      </w:r>
      <w:r>
        <w:rPr>
          <w:rStyle w:val="ab"/>
          <w:rFonts w:ascii="Calibri" w:hAnsi="Calibri" w:cs="Calibri"/>
        </w:rPr>
        <w:endnoteReference w:id="10"/>
      </w:r>
    </w:p>
    <w:p w14:paraId="415B32B7" w14:textId="77777777" w:rsidR="00403ADA" w:rsidRPr="0025520A" w:rsidRDefault="00403ADA" w:rsidP="00403ADA">
      <w:pPr>
        <w:jc w:val="both"/>
        <w:rPr>
          <w:rFonts w:ascii="Calibri" w:hAnsi="Calibri" w:cs="Calibri"/>
        </w:rPr>
      </w:pPr>
    </w:p>
    <w:tbl>
      <w:tblPr>
        <w:tblStyle w:val="aa"/>
        <w:tblW w:w="8506" w:type="dxa"/>
        <w:jc w:val="center"/>
        <w:tblLook w:val="04A0" w:firstRow="1" w:lastRow="0" w:firstColumn="1" w:lastColumn="0" w:noHBand="0" w:noVBand="1"/>
      </w:tblPr>
      <w:tblGrid>
        <w:gridCol w:w="4290"/>
        <w:gridCol w:w="4216"/>
      </w:tblGrid>
      <w:tr w:rsidR="00403ADA" w:rsidRPr="0025520A" w14:paraId="67E1B198" w14:textId="77777777" w:rsidTr="00F202A4">
        <w:trPr>
          <w:jc w:val="center"/>
        </w:trPr>
        <w:tc>
          <w:tcPr>
            <w:tcW w:w="8506" w:type="dxa"/>
            <w:gridSpan w:val="2"/>
          </w:tcPr>
          <w:p w14:paraId="62B57F4E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/>
                <w:sz w:val="28"/>
                <w:szCs w:val="28"/>
                <w:lang w:eastAsia="el-GR"/>
              </w:rPr>
              <w:t>ΟΙ ΔΙΕΝΕΡΓΗΣΑΝΤΕΣ ΤΟΝ ΕΛΕΓΧΟ</w:t>
            </w:r>
          </w:p>
        </w:tc>
      </w:tr>
      <w:tr w:rsidR="00403ADA" w:rsidRPr="0025520A" w14:paraId="159DD627" w14:textId="77777777" w:rsidTr="00F202A4">
        <w:trPr>
          <w:jc w:val="center"/>
        </w:trPr>
        <w:tc>
          <w:tcPr>
            <w:tcW w:w="4290" w:type="dxa"/>
          </w:tcPr>
          <w:p w14:paraId="58670163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ονομ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μο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 Α’ Δημοτικού Αστυνομικού)</w:t>
            </w:r>
          </w:p>
          <w:p w14:paraId="02AD25C2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  <w:tc>
          <w:tcPr>
            <w:tcW w:w="4216" w:type="dxa"/>
          </w:tcPr>
          <w:p w14:paraId="478E4171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ονομ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μο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 Β’ Δημοτικού Αστυνομικού)</w:t>
            </w:r>
          </w:p>
          <w:p w14:paraId="37716E36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403ADA" w:rsidRPr="0025520A" w14:paraId="3C63AD8E" w14:textId="77777777" w:rsidTr="00F202A4">
        <w:trPr>
          <w:jc w:val="center"/>
        </w:trPr>
        <w:tc>
          <w:tcPr>
            <w:tcW w:w="4290" w:type="dxa"/>
          </w:tcPr>
          <w:p w14:paraId="632D430C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5A721BFE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66A8CA0B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745C01FA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υπογραφή</w:t>
            </w:r>
          </w:p>
        </w:tc>
        <w:tc>
          <w:tcPr>
            <w:tcW w:w="4216" w:type="dxa"/>
          </w:tcPr>
          <w:p w14:paraId="08C4C8F0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005D4F12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16AF1BA4" w14:textId="77777777" w:rsidR="00403ADA" w:rsidRPr="0025520A" w:rsidRDefault="00403ADA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  <w:p w14:paraId="56C41B99" w14:textId="77777777" w:rsidR="00403ADA" w:rsidRPr="0025520A" w:rsidRDefault="00403ADA" w:rsidP="00F202A4">
            <w:pPr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υπογραφή</w:t>
            </w:r>
          </w:p>
        </w:tc>
      </w:tr>
    </w:tbl>
    <w:p w14:paraId="5705FEFF" w14:textId="77777777" w:rsidR="00403ADA" w:rsidRPr="0025520A" w:rsidRDefault="00403ADA" w:rsidP="00403ADA">
      <w:pPr>
        <w:jc w:val="both"/>
        <w:rPr>
          <w:rFonts w:ascii="Calibri" w:hAnsi="Calibri" w:cs="Calibri"/>
        </w:rPr>
      </w:pPr>
    </w:p>
    <w:bookmarkEnd w:id="0"/>
    <w:p w14:paraId="1C145162" w14:textId="77777777" w:rsidR="00403ADA" w:rsidRPr="0025520A" w:rsidRDefault="00403ADA" w:rsidP="00403ADA">
      <w:pPr>
        <w:jc w:val="both"/>
        <w:rPr>
          <w:rFonts w:ascii="Calibri" w:hAnsi="Calibri" w:cs="Calibri"/>
        </w:rPr>
      </w:pPr>
    </w:p>
    <w:p w14:paraId="5282E0C9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  <w:sectPr w:rsidR="00403ADA" w:rsidRPr="0025520A" w:rsidSect="00403ADA">
          <w:footnotePr>
            <w:numRestart w:val="eachSect"/>
          </w:footnotePr>
          <w:endnotePr>
            <w:numFmt w:val="decimal"/>
          </w:end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1F6641A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</w:pPr>
    </w:p>
    <w:p w14:paraId="646AEE31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</w:pPr>
    </w:p>
    <w:p w14:paraId="7540C935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</w:pPr>
    </w:p>
    <w:p w14:paraId="5173ED50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</w:pPr>
      <w:r w:rsidRPr="0025520A">
        <w:rPr>
          <w:rFonts w:ascii="Calibri" w:hAnsi="Calibri" w:cs="Calibri"/>
          <w:noProof/>
        </w:rPr>
        <w:drawing>
          <wp:inline distT="0" distB="0" distL="0" distR="0" wp14:anchorId="23EF4468" wp14:editId="2D20001B">
            <wp:extent cx="5274310" cy="5581497"/>
            <wp:effectExtent l="0" t="0" r="2540" b="635"/>
            <wp:docPr id="1521314238" name="Εικόνα 2" descr="Εικόνα που περιέχει κείμενο, γραφικός χαρακτήρας, χαρτί, χάρτινο προϊόν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314238" name="Εικόνα 2" descr="Εικόνα που περιέχει κείμενο, γραφικός χαρακτήρας, χαρτί, χάρτινο προϊόν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65" cy="559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40807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</w:pPr>
    </w:p>
    <w:p w14:paraId="0394D8F3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</w:pPr>
    </w:p>
    <w:p w14:paraId="0053A50B" w14:textId="77777777" w:rsidR="00403ADA" w:rsidRPr="0025520A" w:rsidRDefault="00403ADA" w:rsidP="00403ADA">
      <w:pPr>
        <w:jc w:val="both"/>
        <w:rPr>
          <w:rFonts w:ascii="Calibri" w:eastAsia="Times New Roman" w:hAnsi="Calibri" w:cs="Calibri"/>
          <w:lang w:eastAsia="el-GR"/>
        </w:rPr>
      </w:pPr>
      <w:r w:rsidRPr="0025520A">
        <w:rPr>
          <w:rFonts w:ascii="Calibri" w:eastAsia="Times New Roman" w:hAnsi="Calibri" w:cs="Calibri"/>
          <w:lang w:eastAsia="el-GR"/>
        </w:rPr>
        <w:t>Στα σχήματα Ε1 έως Ε4 του σχεδιαγράμματος αποτυπώνεται ο παράνομα καταληφθείς κοινόχρηστος χώρος και αναγράφονται τα ακριβή τ.μ. χρήσης του, άνευ ή καθ’ υπέρβαση της τυχόν υπάρχουσας αδείας.</w:t>
      </w:r>
    </w:p>
    <w:p w14:paraId="3CA54AF3" w14:textId="77777777" w:rsidR="00403ADA" w:rsidRDefault="00403ADA"/>
    <w:sectPr w:rsidR="00403A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279A1" w14:textId="77777777" w:rsidR="00485812" w:rsidRDefault="00485812" w:rsidP="00403ADA">
      <w:r>
        <w:separator/>
      </w:r>
    </w:p>
  </w:endnote>
  <w:endnote w:type="continuationSeparator" w:id="0">
    <w:p w14:paraId="0FA931E1" w14:textId="77777777" w:rsidR="00485812" w:rsidRDefault="00485812" w:rsidP="00403ADA">
      <w:r>
        <w:continuationSeparator/>
      </w:r>
    </w:p>
  </w:endnote>
  <w:endnote w:id="1">
    <w:p w14:paraId="3FB0E81F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Συμπληρώνεται από την υπηρεσία</w:t>
      </w:r>
    </w:p>
  </w:endnote>
  <w:endnote w:id="2">
    <w:p w14:paraId="00C5BEB7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>Αναγράφεται η ελεγχόμενη δραστηριότητα (πχ Κ.Υ.Ε., περίπτερο), εφόσον υφίσταται</w:t>
      </w:r>
    </w:p>
  </w:endnote>
  <w:endnote w:id="3">
    <w:p w14:paraId="3D32109A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>Εφόσον υφίσταται</w:t>
      </w:r>
    </w:p>
  </w:endnote>
  <w:endnote w:id="4">
    <w:p w14:paraId="44B3BE89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>Όπως αναγράφεται στην άδεια λειτουργίας της δραστηριότητας</w:t>
      </w:r>
    </w:p>
  </w:endnote>
  <w:endnote w:id="5">
    <w:p w14:paraId="3EA163DD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>Αναγράφεται το πρόσωπο στο όνομα του οποίου έχει εκδοθεί η άδεια (φυσικό ή κατηγορία νομικού)</w:t>
      </w:r>
    </w:p>
  </w:endnote>
  <w:endnote w:id="6">
    <w:p w14:paraId="5080E3CF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>Το φυσικό ή νομικό πρόσωπο που είναι υπεύθυνο για την εκμετάλλευση της δραστηριότητας</w:t>
      </w:r>
    </w:p>
  </w:endnote>
  <w:endnote w:id="7">
    <w:p w14:paraId="7BB063D2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>Συμπληρώνονται με «ΝΑΙ» ή «ΟΧΙ» τα πεδία ελέγχου, «1», «2» και «3». Στο πεδίο «4» αναγράφεται το άθροισμα των τετραγωνικών μέτρων χρήσης κοινόχρηστου χώρου άνευ ή καθ’ υπέρβασης της άδειας χρήσης, όπως προκύπτει από τις αναγραφές των επιμέρους πεδίων «4α» έως και «4</w:t>
      </w:r>
      <w:r>
        <w:rPr>
          <w:rFonts w:ascii="Calibri" w:hAnsi="Calibri" w:cs="Calibri"/>
          <w:sz w:val="18"/>
          <w:szCs w:val="18"/>
        </w:rPr>
        <w:t>ε</w:t>
      </w:r>
      <w:r w:rsidRPr="0025520A">
        <w:rPr>
          <w:rFonts w:ascii="Calibri" w:hAnsi="Calibri" w:cs="Calibri"/>
          <w:sz w:val="18"/>
          <w:szCs w:val="18"/>
        </w:rPr>
        <w:t>»</w:t>
      </w:r>
    </w:p>
  </w:endnote>
  <w:endnote w:id="8">
    <w:p w14:paraId="38F27782" w14:textId="77777777" w:rsidR="00403ADA" w:rsidRPr="0025520A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 xml:space="preserve">Περιγράφονται αναλυτικά, η κατάσταση του χώρου, οι επεμβάσεις που έχουν γίνει σε αυτόν, το είδος της χρήσης και τα αντικείμενα που έχουν τοποθετηθεί (π.χ. τραπέζια, καρέκλες, σταντ, ζαρντινιέρες, ομπρέλες, </w:t>
      </w:r>
      <w:proofErr w:type="spellStart"/>
      <w:r w:rsidRPr="0025520A">
        <w:rPr>
          <w:rFonts w:ascii="Calibri" w:hAnsi="Calibri" w:cs="Calibri"/>
          <w:sz w:val="18"/>
          <w:szCs w:val="18"/>
        </w:rPr>
        <w:t>υαλοπετάσματα</w:t>
      </w:r>
      <w:proofErr w:type="spellEnd"/>
      <w:r w:rsidRPr="0025520A">
        <w:rPr>
          <w:rFonts w:ascii="Calibri" w:hAnsi="Calibri" w:cs="Calibri"/>
          <w:sz w:val="18"/>
          <w:szCs w:val="18"/>
        </w:rPr>
        <w:t>, κατασκευές)</w:t>
      </w:r>
      <w:r>
        <w:rPr>
          <w:rFonts w:ascii="Calibri" w:hAnsi="Calibri" w:cs="Calibri"/>
          <w:sz w:val="18"/>
          <w:szCs w:val="18"/>
        </w:rPr>
        <w:t>, τυχόν αυθαίρετη χρήση χώρου που αφορά οδεύσεις τυφλών ή ελεύθερης ζώνης πλάτους τριάμισι (3,50) μέτρων σε πεζόδρομο.</w:t>
      </w:r>
    </w:p>
  </w:endnote>
  <w:endnote w:id="9">
    <w:p w14:paraId="48DF98C2" w14:textId="77777777" w:rsidR="00403ADA" w:rsidRPr="00E25A45" w:rsidRDefault="00403ADA" w:rsidP="00403ADA">
      <w:pPr>
        <w:jc w:val="both"/>
        <w:rPr>
          <w:rFonts w:ascii="Calibri" w:hAnsi="Calibri" w:cs="Calibri"/>
          <w:sz w:val="18"/>
          <w:szCs w:val="18"/>
        </w:rPr>
      </w:pPr>
      <w:r w:rsidRPr="0025520A">
        <w:rPr>
          <w:rStyle w:val="ab"/>
          <w:rFonts w:ascii="Calibri" w:hAnsi="Calibri" w:cs="Calibri"/>
          <w:sz w:val="18"/>
          <w:szCs w:val="18"/>
        </w:rPr>
        <w:endnoteRef/>
      </w:r>
      <w:r w:rsidRPr="0025520A">
        <w:rPr>
          <w:rFonts w:ascii="Calibri" w:hAnsi="Calibri" w:cs="Calibri"/>
          <w:sz w:val="18"/>
          <w:szCs w:val="18"/>
        </w:rPr>
        <w:t xml:space="preserve"> </w:t>
      </w:r>
      <w:r w:rsidRPr="0025520A">
        <w:rPr>
          <w:rFonts w:ascii="Calibri" w:hAnsi="Calibri" w:cs="Calibri"/>
          <w:sz w:val="18"/>
          <w:szCs w:val="18"/>
        </w:rPr>
        <w:t xml:space="preserve">Αναγράφεται οτιδήποτε, πλέον των βεβαιωθεισών παραβάσεων, αφορά στον πραγματοποιθέντα έλεγχο (πχ άρνηση συνεργασίας ή παραλαβής αντιγράφου της έκθεσης ελέγχου, μη ισχύουσα ή μη επαρκής για την άσκηση οικονομικής δραστηριότητας άδεια διαμονής, πρόσωπα που ήταν παρόντα κατά τον έλεγχο </w:t>
      </w:r>
      <w:proofErr w:type="spellStart"/>
      <w:r w:rsidRPr="0025520A">
        <w:rPr>
          <w:rFonts w:ascii="Calibri" w:hAnsi="Calibri" w:cs="Calibri"/>
          <w:sz w:val="18"/>
          <w:szCs w:val="18"/>
        </w:rPr>
        <w:t>κλπ</w:t>
      </w:r>
      <w:proofErr w:type="spellEnd"/>
      <w:r w:rsidRPr="0025520A">
        <w:rPr>
          <w:rFonts w:ascii="Calibri" w:hAnsi="Calibri" w:cs="Calibri"/>
          <w:sz w:val="18"/>
          <w:szCs w:val="18"/>
        </w:rPr>
        <w:t>), ή χρήζει αποσαφήνισης</w:t>
      </w:r>
    </w:p>
  </w:endnote>
  <w:endnote w:id="10">
    <w:p w14:paraId="44F41ED9" w14:textId="77777777" w:rsidR="00403ADA" w:rsidRPr="00E25A45" w:rsidRDefault="00403ADA" w:rsidP="00403ADA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E25A45">
        <w:rPr>
          <w:rFonts w:ascii="Calibri" w:hAnsi="Calibri" w:cs="Calibri"/>
          <w:sz w:val="18"/>
          <w:szCs w:val="18"/>
        </w:rPr>
        <w:endnoteRef/>
      </w:r>
      <w:r w:rsidRPr="00E25A45">
        <w:rPr>
          <w:rFonts w:ascii="Calibri" w:hAnsi="Calibri" w:cs="Calibri"/>
          <w:sz w:val="18"/>
          <w:szCs w:val="18"/>
        </w:rPr>
        <w:t xml:space="preserve"> </w:t>
      </w:r>
      <w:bookmarkStart w:id="3" w:name="_Hlk179879631"/>
      <w:r w:rsidRPr="00E25A45">
        <w:rPr>
          <w:rFonts w:ascii="Calibri" w:hAnsi="Calibri" w:cs="Calibri"/>
          <w:sz w:val="18"/>
          <w:szCs w:val="18"/>
        </w:rPr>
        <w:t>Αν απαιτείται δύναται να επισυναφτούν φωτογραφίες ή το ηλεκτρονικό αρχείο τους με ρητή αναφορά επί της έκθεσης ελέγχου</w:t>
      </w:r>
      <w:bookmarkEnd w:id="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3169" w14:textId="77777777" w:rsidR="00485812" w:rsidRDefault="00485812" w:rsidP="00403ADA">
      <w:r>
        <w:separator/>
      </w:r>
    </w:p>
  </w:footnote>
  <w:footnote w:type="continuationSeparator" w:id="0">
    <w:p w14:paraId="03C74311" w14:textId="77777777" w:rsidR="00485812" w:rsidRDefault="00485812" w:rsidP="0040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C2"/>
    <w:rsid w:val="00403ADA"/>
    <w:rsid w:val="00485812"/>
    <w:rsid w:val="006E1DA8"/>
    <w:rsid w:val="008B58C2"/>
    <w:rsid w:val="00A762E0"/>
    <w:rsid w:val="00D37B55"/>
    <w:rsid w:val="00E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CB9A"/>
  <w15:chartTrackingRefBased/>
  <w15:docId w15:val="{2FECD722-3877-4B9C-9DBF-18518D6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ADA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8B5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5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5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5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5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5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5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5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58C2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5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B5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B58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B58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B58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B58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B58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B58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B58C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B5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8B5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58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8B58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B58C2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8B58C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B58C2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8B58C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B5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8B58C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B58C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3ADA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403ADA"/>
    <w:rPr>
      <w:rFonts w:cs="Times New Roman"/>
      <w:vertAlign w:val="superscript"/>
    </w:rPr>
  </w:style>
  <w:style w:type="paragraph" w:styleId="ac">
    <w:name w:val="endnote text"/>
    <w:basedOn w:val="a"/>
    <w:link w:val="Char3"/>
    <w:uiPriority w:val="99"/>
    <w:unhideWhenUsed/>
    <w:rsid w:val="00403ADA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403ADA"/>
    <w:rPr>
      <w:rFonts w:asciiTheme="minorHAnsi" w:hAnsiTheme="minorHAnsi" w:cstheme="min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2</cp:revision>
  <dcterms:created xsi:type="dcterms:W3CDTF">2025-01-10T06:34:00Z</dcterms:created>
  <dcterms:modified xsi:type="dcterms:W3CDTF">2025-01-10T06:35:00Z</dcterms:modified>
</cp:coreProperties>
</file>