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668D" w14:textId="77777777" w:rsidR="00A762E0" w:rsidRDefault="00A762E0"/>
    <w:p w14:paraId="07AED8D3" w14:textId="77777777" w:rsidR="00F47CA5" w:rsidRP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p w14:paraId="59C0D01F" w14:textId="77777777" w:rsidR="00F47CA5" w:rsidRP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p w14:paraId="54FD1B50" w14:textId="77777777" w:rsidR="00F47CA5" w:rsidRP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kern w:val="2"/>
          <w14:ligatures w14:val="standardContextual"/>
        </w:rPr>
      </w:pPr>
      <w:bookmarkStart w:id="0" w:name="Έγγραφο3"/>
      <w:r w:rsidRPr="00F47CA5">
        <w:rPr>
          <w:b/>
          <w:bCs/>
          <w:color w:val="000000"/>
          <w:kern w:val="2"/>
          <w14:ligatures w14:val="standardContextual"/>
        </w:rPr>
        <w:t>Αυτοκόλλητο εγκαταλειμμένου οχήματος</w:t>
      </w:r>
    </w:p>
    <w:bookmarkEnd w:id="0"/>
    <w:p w14:paraId="0D0DB50A" w14:textId="77777777" w:rsid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7CA5" w:rsidRPr="0025520A" w14:paraId="2AAEEFC4" w14:textId="77777777" w:rsidTr="00F202A4">
        <w:tc>
          <w:tcPr>
            <w:tcW w:w="8296" w:type="dxa"/>
          </w:tcPr>
          <w:p w14:paraId="019D8715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Δ/</w:t>
            </w: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νση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(Τμήμα)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Δημοτικής Αστυνομίας</w:t>
            </w: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Δήμου…………………………………………………………………..</w:t>
            </w:r>
          </w:p>
          <w:p w14:paraId="1353F185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Ταχ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 Δ/</w:t>
            </w: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νση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………………………………………………………………, </w:t>
            </w: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Τηλ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.:……………………………………………….</w:t>
            </w:r>
          </w:p>
          <w:p w14:paraId="16653A56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Αριθμός </w:t>
            </w: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 Έκθεσης Αυτοψίας:…………………………………………………………..……………………….</w:t>
            </w:r>
          </w:p>
          <w:p w14:paraId="447BAB01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Ημερομηνία επικόλλησης:…………………………………………………………………………………………………</w:t>
            </w:r>
          </w:p>
          <w:p w14:paraId="575C1892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03277B0D" w14:textId="77777777" w:rsidR="00F47CA5" w:rsidRPr="0025520A" w:rsidRDefault="00F47CA5" w:rsidP="00F202A4">
            <w:pPr>
              <w:pStyle w:val="-HTML"/>
              <w:jc w:val="center"/>
              <w:rPr>
                <w:rFonts w:ascii="Calibri" w:eastAsiaTheme="minorHAnsi" w:hAnsi="Calibri" w:cs="Calibri"/>
                <w:sz w:val="56"/>
                <w:szCs w:val="56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56"/>
                <w:szCs w:val="56"/>
                <w:lang w:eastAsia="en-US"/>
              </w:rPr>
              <w:t xml:space="preserve">Ε Γ Κ Α Τ Α Λ Ε Ι Μ </w:t>
            </w:r>
            <w:proofErr w:type="spellStart"/>
            <w:r w:rsidRPr="0025520A">
              <w:rPr>
                <w:rFonts w:ascii="Calibri" w:eastAsiaTheme="minorHAnsi" w:hAnsi="Calibri" w:cs="Calibri"/>
                <w:sz w:val="56"/>
                <w:szCs w:val="56"/>
                <w:lang w:eastAsia="en-US"/>
              </w:rPr>
              <w:t>Μ</w:t>
            </w:r>
            <w:proofErr w:type="spellEnd"/>
            <w:r w:rsidRPr="0025520A">
              <w:rPr>
                <w:rFonts w:ascii="Calibri" w:eastAsiaTheme="minorHAnsi" w:hAnsi="Calibri" w:cs="Calibri"/>
                <w:sz w:val="56"/>
                <w:szCs w:val="56"/>
                <w:lang w:eastAsia="en-US"/>
              </w:rPr>
              <w:t xml:space="preserve"> Ε Ν Ο</w:t>
            </w:r>
          </w:p>
          <w:p w14:paraId="1CA84551" w14:textId="77777777" w:rsidR="00F47CA5" w:rsidRPr="0025520A" w:rsidRDefault="00F47CA5" w:rsidP="00F202A4">
            <w:pPr>
              <w:pStyle w:val="-HTML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(άρθρο 9 του </w:t>
            </w:r>
            <w:proofErr w:type="spellStart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πδ</w:t>
            </w:r>
            <w:proofErr w:type="spellEnd"/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116/ 2004, Α΄81)</w:t>
            </w:r>
          </w:p>
          <w:p w14:paraId="7E77F29D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5AA37F19" w14:textId="77777777" w:rsidR="00F47CA5" w:rsidRPr="0025520A" w:rsidRDefault="00F47CA5" w:rsidP="00F202A4">
            <w:pPr>
              <w:pStyle w:val="-HTML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Το όχημα θα παραδοθεί από το Δήμο……………….………σε εγκεκριμένο σύστημα συλλογής </w:t>
            </w:r>
          </w:p>
          <w:p w14:paraId="4D4FCAE8" w14:textId="77777777" w:rsidR="00F47CA5" w:rsidRPr="0025520A" w:rsidRDefault="00F47CA5" w:rsidP="00F202A4">
            <w:pPr>
              <w:pStyle w:val="-HTML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Ο.Τ.Κ.Ζ. </w:t>
            </w:r>
            <w:r w:rsidRPr="0025520A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μετά την πάροδο σαράντα πέντε (45) ημερών</w:t>
            </w: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από την ημερομηνία επικόλλησης</w:t>
            </w:r>
          </w:p>
          <w:p w14:paraId="0928048B" w14:textId="77777777" w:rsidR="00F47CA5" w:rsidRPr="0025520A" w:rsidRDefault="00F47CA5" w:rsidP="00F202A4">
            <w:pPr>
              <w:pStyle w:val="-HTML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5520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του παρόντος</w:t>
            </w:r>
          </w:p>
          <w:p w14:paraId="5F430F4D" w14:textId="77777777" w:rsidR="00F47CA5" w:rsidRPr="0025520A" w:rsidRDefault="00F47CA5" w:rsidP="00F202A4">
            <w:pPr>
              <w:pStyle w:val="-HTML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161FEB7" w14:textId="77777777" w:rsid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p w14:paraId="6FA9C498" w14:textId="77777777" w:rsidR="00F47CA5" w:rsidRPr="00F47CA5" w:rsidRDefault="00F47CA5" w:rsidP="00F4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14:ligatures w14:val="standardContextual"/>
        </w:rPr>
      </w:pPr>
    </w:p>
    <w:p w14:paraId="45CFF116" w14:textId="77777777" w:rsidR="00F47CA5" w:rsidRDefault="00F47CA5"/>
    <w:sectPr w:rsidR="00F47CA5" w:rsidSect="00F47CA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5D"/>
    <w:rsid w:val="006E1DA8"/>
    <w:rsid w:val="0086645D"/>
    <w:rsid w:val="00A762E0"/>
    <w:rsid w:val="00D37B55"/>
    <w:rsid w:val="00E139CD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A062"/>
  <w15:chartTrackingRefBased/>
  <w15:docId w15:val="{AB2DE74A-6283-42AB-A34B-EE7E820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CD"/>
  </w:style>
  <w:style w:type="paragraph" w:styleId="1">
    <w:name w:val="heading 1"/>
    <w:basedOn w:val="a"/>
    <w:next w:val="a"/>
    <w:link w:val="1Char"/>
    <w:uiPriority w:val="9"/>
    <w:qFormat/>
    <w:rsid w:val="00866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64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64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64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64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64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64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64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6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6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64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64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64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64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64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64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645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64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64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64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6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64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64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64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6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64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64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47CA5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F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color w:val="000000"/>
      <w:sz w:val="14"/>
      <w:szCs w:val="14"/>
      <w:lang w:eastAsia="el-GR"/>
    </w:rPr>
  </w:style>
  <w:style w:type="character" w:customStyle="1" w:styleId="-HTMLChar">
    <w:name w:val="Προ-διαμορφωμένο HTML Char"/>
    <w:basedOn w:val="a0"/>
    <w:link w:val="-HTML"/>
    <w:rsid w:val="00F47CA5"/>
    <w:rPr>
      <w:rFonts w:ascii="Verdana" w:eastAsia="Times New Roman" w:hAnsi="Verdana" w:cs="Courier New"/>
      <w:color w:val="000000"/>
      <w:sz w:val="14"/>
      <w:szCs w:val="1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2</cp:revision>
  <dcterms:created xsi:type="dcterms:W3CDTF">2025-01-10T06:42:00Z</dcterms:created>
  <dcterms:modified xsi:type="dcterms:W3CDTF">2025-01-10T06:43:00Z</dcterms:modified>
</cp:coreProperties>
</file>