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08552633"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6341ED">
              <w:rPr>
                <w:rFonts w:ascii="Arial Black" w:hAnsi="Arial Black" w:cs="Tahoma"/>
                <w:b/>
                <w:color w:val="000000"/>
                <w:sz w:val="40"/>
                <w:szCs w:val="40"/>
              </w:rPr>
              <w:t>4</w:t>
            </w:r>
            <w:r w:rsidR="00ED33F2">
              <w:rPr>
                <w:rFonts w:ascii="Arial Black" w:hAnsi="Arial Black" w:cs="Tahoma"/>
                <w:b/>
                <w:color w:val="000000"/>
                <w:sz w:val="40"/>
                <w:szCs w:val="40"/>
                <w:lang w:val="en-US"/>
              </w:rPr>
              <w:t>1</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ED33F2">
              <w:rPr>
                <w:rFonts w:ascii="Arial Black" w:hAnsi="Arial Black" w:cs="Tahoma"/>
                <w:color w:val="000000"/>
                <w:sz w:val="40"/>
                <w:szCs w:val="40"/>
                <w:lang w:val="en-US"/>
              </w:rPr>
              <w:t>07</w:t>
            </w:r>
            <w:r w:rsidR="001E349C" w:rsidRPr="00934000">
              <w:rPr>
                <w:rFonts w:ascii="Arial Black" w:hAnsi="Arial Black" w:cs="Tahoma"/>
                <w:color w:val="000000"/>
                <w:sz w:val="40"/>
                <w:szCs w:val="40"/>
              </w:rPr>
              <w:t>/</w:t>
            </w:r>
            <w:r w:rsidR="00ED33F2">
              <w:rPr>
                <w:rFonts w:ascii="Arial Black" w:hAnsi="Arial Black" w:cs="Tahoma"/>
                <w:color w:val="000000"/>
                <w:sz w:val="40"/>
                <w:szCs w:val="40"/>
                <w:lang w:val="en-US"/>
              </w:rPr>
              <w:t>10</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ED33F2">
              <w:rPr>
                <w:rFonts w:ascii="Arial Black" w:hAnsi="Arial Black" w:cs="Tahoma"/>
                <w:color w:val="000000"/>
                <w:sz w:val="40"/>
                <w:szCs w:val="40"/>
                <w:lang w:val="en-US"/>
              </w:rPr>
              <w:t>13</w:t>
            </w:r>
            <w:r w:rsidR="00145FB7" w:rsidRPr="00934000">
              <w:rPr>
                <w:rFonts w:ascii="Arial Black" w:hAnsi="Arial Black" w:cs="Tahoma"/>
                <w:color w:val="000000"/>
                <w:sz w:val="40"/>
                <w:szCs w:val="40"/>
              </w:rPr>
              <w:t>/</w:t>
            </w:r>
            <w:r w:rsidR="006341ED">
              <w:rPr>
                <w:rFonts w:ascii="Arial Black" w:hAnsi="Arial Black" w:cs="Tahoma"/>
                <w:color w:val="000000"/>
                <w:sz w:val="40"/>
                <w:szCs w:val="40"/>
              </w:rPr>
              <w:t>10</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10600559" w:rsidR="001E349C" w:rsidRPr="002B214E" w:rsidRDefault="00ED33F2">
            <w:pPr>
              <w:jc w:val="right"/>
              <w:rPr>
                <w:rFonts w:ascii="Calibri" w:hAnsi="Calibri" w:cs="Tahoma"/>
                <w:b/>
                <w:color w:val="000000"/>
                <w:sz w:val="32"/>
                <w:szCs w:val="32"/>
              </w:rPr>
            </w:pPr>
            <w:r>
              <w:rPr>
                <w:rFonts w:ascii="Calibri" w:hAnsi="Calibri" w:cs="Tahoma"/>
                <w:b/>
                <w:color w:val="000000"/>
                <w:sz w:val="32"/>
                <w:szCs w:val="32"/>
                <w:lang w:val="en-US"/>
              </w:rPr>
              <w:t>14</w:t>
            </w:r>
            <w:r w:rsidR="00077CD3" w:rsidRPr="00B2453C">
              <w:rPr>
                <w:rFonts w:ascii="Calibri" w:hAnsi="Calibri" w:cs="Tahoma"/>
                <w:b/>
                <w:color w:val="000000"/>
                <w:sz w:val="32"/>
                <w:szCs w:val="32"/>
              </w:rPr>
              <w:t xml:space="preserve"> </w:t>
            </w:r>
            <w:r w:rsidR="00A76A7C">
              <w:rPr>
                <w:rFonts w:ascii="Calibri" w:hAnsi="Calibri" w:cs="Tahoma"/>
                <w:b/>
                <w:color w:val="000000"/>
                <w:sz w:val="32"/>
                <w:szCs w:val="32"/>
              </w:rPr>
              <w:t>Οκτω</w:t>
            </w:r>
            <w:r w:rsidR="00551659">
              <w:rPr>
                <w:rFonts w:ascii="Calibri" w:hAnsi="Calibri" w:cs="Tahoma"/>
                <w:b/>
                <w:color w:val="000000"/>
                <w:sz w:val="32"/>
                <w:szCs w:val="32"/>
              </w:rPr>
              <w:t>βρί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BA4B4B8"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13141290" w:rsidR="003958D7" w:rsidRPr="00805751" w:rsidRDefault="002C0E24"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AC5688">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2C0E24"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2356F33F" w:rsidR="003958D7" w:rsidRPr="0093559B" w:rsidRDefault="002C0E24"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CE6735">
        <w:rPr>
          <w:lang w:val="en-US"/>
        </w:rPr>
        <w:t>3</w:t>
      </w:r>
    </w:p>
    <w:p w14:paraId="753D1140" w14:textId="1D764214" w:rsidR="003958D7" w:rsidRPr="000033A6" w:rsidRDefault="002C0E24" w:rsidP="00F5262E">
      <w:pPr>
        <w:pStyle w:val="10"/>
        <w:rPr>
          <w:rFonts w:eastAsiaTheme="minorEastAsia"/>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0033A6">
        <w:t>3</w:t>
      </w:r>
    </w:p>
    <w:p w14:paraId="42CBCB0C" w14:textId="77777777" w:rsidR="003958D7" w:rsidRPr="00805751" w:rsidRDefault="002C0E24"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29572531" w:rsidR="003958D7" w:rsidRPr="0093559B"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4278C1">
        <w:rPr>
          <w:lang w:val="en-US"/>
        </w:rPr>
        <w:t>4</w:t>
      </w:r>
    </w:p>
    <w:p w14:paraId="769EB633" w14:textId="5633AE1F" w:rsidR="003958D7" w:rsidRPr="00FD2167" w:rsidRDefault="002C0E24"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4278C1">
        <w:rPr>
          <w:lang w:val="en-US"/>
        </w:rPr>
        <w:t>4</w:t>
      </w:r>
    </w:p>
    <w:p w14:paraId="41C0AD9A" w14:textId="3346817C" w:rsidR="003958D7" w:rsidRPr="00CE6735" w:rsidRDefault="002C0E24"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4278C1">
        <w:rPr>
          <w:lang w:val="en-US"/>
        </w:rPr>
        <w:t>4</w:t>
      </w:r>
    </w:p>
    <w:p w14:paraId="17D0B627" w14:textId="2F9CE898" w:rsidR="003958D7" w:rsidRPr="00CE6735" w:rsidRDefault="002C0E24"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4278C1">
        <w:rPr>
          <w:lang w:val="en-US"/>
        </w:rPr>
        <w:t>4</w:t>
      </w:r>
    </w:p>
    <w:p w14:paraId="3CE8BB67" w14:textId="0FE572B5" w:rsidR="003958D7" w:rsidRPr="00CE6735"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4278C1">
        <w:rPr>
          <w:lang w:val="en-US"/>
        </w:rPr>
        <w:t>4</w:t>
      </w:r>
    </w:p>
    <w:p w14:paraId="476A31F6" w14:textId="2D05EEDC" w:rsidR="003958D7" w:rsidRPr="00953ABD"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93559B">
        <w:rPr>
          <w:lang w:val="en-US"/>
        </w:rPr>
        <w:t>5</w:t>
      </w:r>
    </w:p>
    <w:p w14:paraId="500B9883" w14:textId="37DA91C8" w:rsidR="003958D7" w:rsidRPr="0093559B"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FB5FFA">
        <w:rPr>
          <w:lang w:val="en-US"/>
        </w:rPr>
        <w:t>6</w:t>
      </w:r>
    </w:p>
    <w:p w14:paraId="67E6B3E0" w14:textId="4B153BE3" w:rsidR="003958D7" w:rsidRPr="008246A8" w:rsidRDefault="001C7FC9" w:rsidP="00F5262E">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webHidden/>
          </w:rPr>
          <w:tab/>
        </w:r>
      </w:hyperlink>
      <w:r w:rsidR="008246A8">
        <w:t>8</w:t>
      </w:r>
    </w:p>
    <w:p w14:paraId="188F93DC" w14:textId="6BC7A3F1" w:rsidR="003958D7" w:rsidRPr="0093559B" w:rsidRDefault="002C0E24"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17712A">
        <w:rPr>
          <w:lang w:val="en-US"/>
        </w:rPr>
        <w:t>10</w:t>
      </w:r>
    </w:p>
    <w:p w14:paraId="57281F95" w14:textId="77777777" w:rsidR="00173E63" w:rsidRPr="00F5262E" w:rsidRDefault="00173E63" w:rsidP="00F5262E">
      <w:pPr>
        <w:pStyle w:val="10"/>
        <w:rPr>
          <w:rStyle w:val="-"/>
          <w:rFonts w:asciiTheme="minorHAnsi" w:hAnsiTheme="minorHAnsi" w:cstheme="minorHAnsi"/>
        </w:rPr>
      </w:pPr>
    </w:p>
    <w:p w14:paraId="39508DF7" w14:textId="6F2898BF" w:rsidR="003958D7" w:rsidRPr="00655219" w:rsidRDefault="002C0E24"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D6464E">
        <w:rPr>
          <w:lang w:val="en-US"/>
        </w:rPr>
        <w:t>11</w:t>
      </w:r>
    </w:p>
    <w:p w14:paraId="626319B7" w14:textId="77777777" w:rsidR="00173E63" w:rsidRPr="00F5262E" w:rsidRDefault="00173E63" w:rsidP="006D7F71">
      <w:pPr>
        <w:pStyle w:val="31"/>
        <w:rPr>
          <w:rStyle w:val="-"/>
        </w:rPr>
      </w:pPr>
    </w:p>
    <w:p w14:paraId="0EDE6B48" w14:textId="0A643070" w:rsidR="003958D7" w:rsidRPr="00655219" w:rsidRDefault="002C0E24"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D6464E">
        <w:rPr>
          <w:lang w:val="en-US"/>
        </w:rPr>
        <w:t>11</w:t>
      </w:r>
    </w:p>
    <w:p w14:paraId="05C66EEB" w14:textId="77777777" w:rsidR="003958D7" w:rsidRPr="00571339" w:rsidRDefault="002C0E24"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24646DE2" w:rsidR="003958D7" w:rsidRPr="00A83D90"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D6464E" w:rsidRPr="00A83D90">
        <w:t>11</w:t>
      </w:r>
    </w:p>
    <w:p w14:paraId="32F1CF64" w14:textId="4C5301AA" w:rsidR="003958D7" w:rsidRPr="00A83D90" w:rsidRDefault="002C0E24"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355B2A" w:rsidRPr="00355B2A">
        <w:t>1</w:t>
      </w:r>
      <w:r w:rsidR="001F618E">
        <w:t>8</w:t>
      </w:r>
    </w:p>
    <w:p w14:paraId="0D1862FE" w14:textId="1D5EA2D7" w:rsidR="003958D7" w:rsidRPr="00A83D90" w:rsidRDefault="002C0E24"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w:t>
        </w:r>
        <w:r w:rsidR="003958D7" w:rsidRPr="00571339">
          <w:rPr>
            <w:webHidden/>
          </w:rPr>
          <w:tab/>
        </w:r>
      </w:hyperlink>
      <w:r w:rsidR="00150AE7" w:rsidRPr="00150AE7">
        <w:t>1</w:t>
      </w:r>
      <w:r w:rsidR="001F618E">
        <w:t>8</w:t>
      </w:r>
    </w:p>
    <w:p w14:paraId="7B9A7427" w14:textId="15C5CE09" w:rsidR="003958D7" w:rsidRPr="00A83D90" w:rsidRDefault="002C0E24"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w:t>
        </w:r>
        <w:r w:rsidR="003958D7" w:rsidRPr="003C5C8C">
          <w:rPr>
            <w:rStyle w:val="-"/>
            <w:rFonts w:asciiTheme="minorHAnsi" w:hAnsiTheme="minorHAnsi" w:cstheme="minorHAnsi"/>
          </w:rPr>
          <w:t>ή</w:t>
        </w:r>
        <w:r w:rsidR="003958D7" w:rsidRPr="003C5C8C">
          <w:rPr>
            <w:rStyle w:val="-"/>
            <w:rFonts w:asciiTheme="minorHAnsi" w:hAnsiTheme="minorHAnsi" w:cstheme="minorHAnsi"/>
          </w:rPr>
          <w:t xml:space="preserve">σιες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1F618E">
        <w:t>20</w:t>
      </w:r>
    </w:p>
    <w:p w14:paraId="6F66F0BF" w14:textId="2B942377" w:rsidR="003958D7" w:rsidRPr="00A83D90" w:rsidRDefault="002C0E24"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1F618E">
        <w:t>20</w:t>
      </w:r>
    </w:p>
    <w:p w14:paraId="5B2EB25E" w14:textId="1137982A" w:rsidR="00F5262E" w:rsidRPr="00A83D90"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B90BC2">
        <w:rPr>
          <w:rFonts w:ascii="Calibri" w:hAnsi="Calibri"/>
        </w:rPr>
        <w:t>.</w:t>
      </w:r>
      <w:r w:rsidR="001F618E">
        <w:rPr>
          <w:rFonts w:ascii="Calibri" w:hAnsi="Calibri"/>
        </w:rPr>
        <w:t>21</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w:t>
      </w:r>
      <w:r w:rsidR="003958D7" w:rsidRPr="003C5C8C">
        <w:rPr>
          <w:rStyle w:val="-"/>
        </w:rPr>
        <w:t>θ</w:t>
      </w:r>
      <w:r w:rsidR="003958D7" w:rsidRPr="003C5C8C">
        <w:rPr>
          <w:rStyle w:val="-"/>
        </w:rPr>
        <w:t>ν</w:t>
      </w:r>
      <w:r w:rsidR="003958D7" w:rsidRPr="003C5C8C">
        <w:rPr>
          <w:rStyle w:val="-"/>
        </w:rPr>
        <w:t xml:space="preserve">είς Συμβάσεις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1BBEBEAA" w:rsidR="003958D7" w:rsidRPr="00A83D90"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w:t>
        </w:r>
        <w:r w:rsidR="003958D7" w:rsidRPr="003C5C8C">
          <w:rPr>
            <w:rStyle w:val="-"/>
          </w:rPr>
          <w:t>ά</w:t>
        </w:r>
        <w:r w:rsidR="003958D7" w:rsidRPr="003C5C8C">
          <w:rPr>
            <w:rStyle w:val="-"/>
          </w:rPr>
          <w:t>σεων του Συμβουλίου Ασφαλείας ΟΗΕ</w:t>
        </w:r>
        <w:r w:rsidR="003958D7" w:rsidRPr="003C5C8C">
          <w:rPr>
            <w:webHidden/>
          </w:rPr>
          <w:tab/>
        </w:r>
      </w:hyperlink>
      <w:bookmarkEnd w:id="3"/>
      <w:r w:rsidR="001F618E">
        <w:t>21</w:t>
      </w:r>
    </w:p>
    <w:p w14:paraId="45BE7C5C" w14:textId="2BD64AF4" w:rsidR="003958D7" w:rsidRPr="00A83D90" w:rsidRDefault="002C0E24"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Ε.Σ</w:t>
        </w:r>
        <w:r w:rsidR="003958D7" w:rsidRPr="00F44666">
          <w:rPr>
            <w:rStyle w:val="-"/>
            <w:rFonts w:asciiTheme="minorHAnsi" w:hAnsiTheme="minorHAnsi" w:cstheme="minorHAnsi"/>
          </w:rPr>
          <w:t>.</w:t>
        </w:r>
        <w:r w:rsidR="003958D7" w:rsidRPr="00F44666">
          <w:rPr>
            <w:rStyle w:val="-"/>
            <w:rFonts w:asciiTheme="minorHAnsi" w:hAnsiTheme="minorHAnsi" w:cstheme="minorHAnsi"/>
          </w:rPr>
          <w:t>Π.Α.</w:t>
        </w:r>
        <w:r w:rsidR="003958D7" w:rsidRPr="00F44666">
          <w:rPr>
            <w:rFonts w:asciiTheme="minorHAnsi" w:hAnsiTheme="minorHAnsi" w:cstheme="minorHAnsi"/>
            <w:webHidden/>
          </w:rPr>
          <w:tab/>
        </w:r>
      </w:hyperlink>
      <w:r w:rsidR="001F618E">
        <w:rPr>
          <w:rFonts w:asciiTheme="minorHAnsi" w:hAnsiTheme="minorHAnsi" w:cstheme="minorHAnsi"/>
        </w:rPr>
        <w:t>21</w:t>
      </w:r>
    </w:p>
    <w:p w14:paraId="37B5C045" w14:textId="72FC42C9" w:rsidR="001838FE" w:rsidRPr="00A83D90"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1F618E">
        <w:rPr>
          <w:rFonts w:asciiTheme="minorHAnsi" w:eastAsiaTheme="minorEastAsia" w:hAnsiTheme="minorHAnsi" w:cstheme="minorHAnsi"/>
        </w:rPr>
        <w:t>22</w:t>
      </w:r>
    </w:p>
    <w:p w14:paraId="529DF1A7" w14:textId="4D24FE4C" w:rsidR="001838FE" w:rsidRPr="00FB5FFA"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1F618E">
        <w:rPr>
          <w:rFonts w:asciiTheme="minorHAnsi" w:eastAsiaTheme="minorEastAsia" w:hAnsiTheme="minorHAnsi" w:cstheme="minorHAnsi"/>
        </w:rPr>
        <w:t>22</w:t>
      </w:r>
    </w:p>
    <w:p w14:paraId="17C97057" w14:textId="77777777" w:rsidR="00173E63" w:rsidRPr="00F5262E" w:rsidRDefault="00173E63" w:rsidP="00F5262E">
      <w:pPr>
        <w:pStyle w:val="10"/>
        <w:rPr>
          <w:rStyle w:val="-"/>
          <w:rFonts w:asciiTheme="minorHAnsi" w:hAnsiTheme="minorHAnsi" w:cstheme="minorHAnsi"/>
        </w:rPr>
      </w:pPr>
    </w:p>
    <w:p w14:paraId="25E7721A" w14:textId="3A23A7A7" w:rsidR="003958D7" w:rsidRPr="00850DAC" w:rsidRDefault="002C0E24" w:rsidP="00F5262E">
      <w:pPr>
        <w:pStyle w:val="10"/>
      </w:pPr>
      <w:hyperlink w:anchor="_Toc34837653" w:history="1">
        <w:r w:rsidR="003958D7" w:rsidRPr="00805751">
          <w:rPr>
            <w:rStyle w:val="-"/>
            <w:rFonts w:asciiTheme="minorHAnsi" w:hAnsiTheme="minorHAnsi" w:cstheme="minorHAnsi"/>
            <w:b/>
          </w:rPr>
          <w:t>ΠΑΡΑΡΤΗΜΑ I</w:t>
        </w:r>
        <w:r w:rsidR="00874365">
          <w:rPr>
            <w:rStyle w:val="-"/>
            <w:rFonts w:asciiTheme="minorHAnsi" w:hAnsiTheme="minorHAnsi" w:cstheme="minorHAnsi"/>
            <w:b/>
            <w:lang w:val="en-US"/>
          </w:rPr>
          <w:t>I</w:t>
        </w:r>
        <w:r w:rsidR="003958D7" w:rsidRPr="00805751">
          <w:rPr>
            <w:webHidden/>
          </w:rPr>
          <w:tab/>
        </w:r>
      </w:hyperlink>
      <w:r w:rsidR="00B837D7">
        <w:t>2</w:t>
      </w:r>
      <w:r w:rsidR="00850DAC">
        <w:t>3</w:t>
      </w:r>
    </w:p>
    <w:p w14:paraId="3B1127A3" w14:textId="77777777" w:rsidR="00173E63" w:rsidRPr="00F5262E" w:rsidRDefault="00173E63" w:rsidP="00F5262E">
      <w:pPr>
        <w:rPr>
          <w:rFonts w:asciiTheme="minorHAnsi" w:eastAsiaTheme="minorEastAsia" w:hAnsiTheme="minorHAnsi" w:cstheme="minorHAnsi"/>
        </w:rPr>
      </w:pPr>
    </w:p>
    <w:p w14:paraId="1C2A6A0A" w14:textId="257AADC9" w:rsidR="00173E63" w:rsidRPr="00850DAC" w:rsidRDefault="002C0E24" w:rsidP="00F5262E">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B837D7">
        <w:t>2</w:t>
      </w:r>
      <w:r w:rsidR="00850DAC">
        <w:t>3</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8" w:name="_1._ΝΟΜΟΙ_και"/>
    <w:bookmarkStart w:id="9" w:name="_Toc406074391"/>
    <w:bookmarkEnd w:id="8"/>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0" w:name="_Toc34837605"/>
      <w:r w:rsidR="003A5955" w:rsidRPr="00B54DEA">
        <w:rPr>
          <w:rStyle w:val="-"/>
          <w:rFonts w:ascii="Calibri" w:hAnsi="Calibri" w:cs="Tahoma"/>
          <w:color w:val="auto"/>
          <w:sz w:val="32"/>
          <w:szCs w:val="32"/>
          <w:u w:val="none"/>
        </w:rPr>
        <w:t>ΝΟΜΟΙ</w:t>
      </w:r>
      <w:bookmarkEnd w:id="9"/>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10"/>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4D85F362" w14:textId="07B14FFD" w:rsidR="00036820" w:rsidRDefault="00036820" w:rsidP="00B100CE">
      <w:pPr>
        <w:rPr>
          <w:rFonts w:asciiTheme="minorHAnsi" w:hAnsiTheme="minorHAnsi" w:cstheme="minorHAnsi"/>
          <w:sz w:val="16"/>
          <w:szCs w:val="16"/>
        </w:rPr>
      </w:pPr>
      <w:bookmarkStart w:id="11" w:name="_Toc406074397"/>
      <w:bookmarkStart w:id="12"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AF2C1F" w:rsidRPr="005325D4" w14:paraId="23FE984D" w14:textId="77777777" w:rsidTr="008F573D">
        <w:trPr>
          <w:cantSplit/>
          <w:tblHeader/>
        </w:trPr>
        <w:tc>
          <w:tcPr>
            <w:tcW w:w="709" w:type="dxa"/>
            <w:tcBorders>
              <w:top w:val="double" w:sz="4" w:space="0" w:color="auto"/>
              <w:bottom w:val="double" w:sz="4" w:space="0" w:color="auto"/>
            </w:tcBorders>
            <w:shd w:val="clear" w:color="auto" w:fill="DAEEF3"/>
            <w:vAlign w:val="center"/>
            <w:hideMark/>
          </w:tcPr>
          <w:p w14:paraId="7F1F7A56" w14:textId="77777777" w:rsidR="00AF2C1F" w:rsidRPr="005325D4" w:rsidRDefault="00AF2C1F" w:rsidP="004B019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5A526FB" w14:textId="755D9D64" w:rsidR="00AF2C1F" w:rsidRPr="00AF2C1F" w:rsidRDefault="00AF2C1F" w:rsidP="004B0191">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245" w:type="dxa"/>
            <w:tcBorders>
              <w:top w:val="double" w:sz="4" w:space="0" w:color="auto"/>
              <w:bottom w:val="double" w:sz="4" w:space="0" w:color="auto"/>
            </w:tcBorders>
            <w:shd w:val="clear" w:color="auto" w:fill="DAEEF3"/>
            <w:vAlign w:val="center"/>
            <w:hideMark/>
          </w:tcPr>
          <w:p w14:paraId="5BD56132" w14:textId="77777777" w:rsidR="00AF2C1F" w:rsidRPr="005325D4" w:rsidRDefault="00AF2C1F" w:rsidP="004B0191">
            <w:pPr>
              <w:jc w:val="center"/>
              <w:rPr>
                <w:rFonts w:ascii="Calibri" w:hAnsi="Calibri" w:cs="Tahoma"/>
                <w:b/>
              </w:rPr>
            </w:pPr>
            <w:r w:rsidRPr="005325D4">
              <w:rPr>
                <w:rFonts w:ascii="Calibri" w:hAnsi="Calibri" w:cs="Tahoma"/>
                <w:b/>
              </w:rPr>
              <w:t>ΤΙΤΛΟΣ</w:t>
            </w:r>
          </w:p>
        </w:tc>
      </w:tr>
      <w:tr w:rsidR="008F573D" w:rsidRPr="00006CD7" w14:paraId="43961410" w14:textId="77777777" w:rsidTr="008F573D">
        <w:trPr>
          <w:cantSplit/>
          <w:trHeight w:val="80"/>
        </w:trPr>
        <w:tc>
          <w:tcPr>
            <w:tcW w:w="709" w:type="dxa"/>
            <w:shd w:val="clear" w:color="auto" w:fill="auto"/>
            <w:vAlign w:val="center"/>
          </w:tcPr>
          <w:p w14:paraId="79259357" w14:textId="77777777" w:rsidR="008F573D" w:rsidRPr="00C94B28" w:rsidRDefault="008F573D" w:rsidP="008F573D">
            <w:pPr>
              <w:jc w:val="center"/>
              <w:rPr>
                <w:rFonts w:asciiTheme="minorHAnsi" w:hAnsiTheme="minorHAnsi" w:cstheme="minorHAnsi"/>
                <w:lang w:val="en-US"/>
              </w:rPr>
            </w:pPr>
            <w:r w:rsidRPr="00C94B28">
              <w:rPr>
                <w:rFonts w:asciiTheme="minorHAnsi" w:hAnsiTheme="minorHAnsi" w:cstheme="minorHAnsi"/>
                <w:lang w:val="en-US"/>
              </w:rPr>
              <w:t>1</w:t>
            </w:r>
          </w:p>
        </w:tc>
        <w:tc>
          <w:tcPr>
            <w:tcW w:w="3827" w:type="dxa"/>
            <w:tcBorders>
              <w:top w:val="double" w:sz="4" w:space="0" w:color="auto"/>
            </w:tcBorders>
            <w:shd w:val="clear" w:color="auto" w:fill="auto"/>
          </w:tcPr>
          <w:p w14:paraId="630AB106" w14:textId="77777777" w:rsidR="008F573D" w:rsidRDefault="008F573D" w:rsidP="008F573D">
            <w:pPr>
              <w:jc w:val="center"/>
              <w:rPr>
                <w:rFonts w:asciiTheme="minorHAnsi" w:hAnsiTheme="minorHAnsi" w:cstheme="minorHAnsi"/>
              </w:rPr>
            </w:pPr>
          </w:p>
          <w:p w14:paraId="462FA0BF" w14:textId="62EE178F" w:rsidR="008F573D" w:rsidRDefault="008F573D" w:rsidP="008F573D">
            <w:pPr>
              <w:jc w:val="center"/>
              <w:rPr>
                <w:rFonts w:asciiTheme="minorHAnsi" w:hAnsiTheme="minorHAnsi" w:cstheme="minorHAnsi"/>
              </w:rPr>
            </w:pPr>
            <w:r w:rsidRPr="00C53456">
              <w:rPr>
                <w:rFonts w:asciiTheme="minorHAnsi" w:hAnsiTheme="minorHAnsi" w:cstheme="minorHAnsi"/>
              </w:rPr>
              <w:t>NOMOΣ</w:t>
            </w:r>
            <w:r>
              <w:rPr>
                <w:rFonts w:asciiTheme="minorHAnsi" w:hAnsiTheme="minorHAnsi" w:cstheme="minorHAnsi"/>
                <w:lang w:val="en-US"/>
              </w:rPr>
              <w:t xml:space="preserve"> </w:t>
            </w:r>
            <w:r w:rsidRPr="00C53456">
              <w:rPr>
                <w:rFonts w:asciiTheme="minorHAnsi" w:hAnsiTheme="minorHAnsi" w:cstheme="minorHAnsi"/>
              </w:rPr>
              <w:t>5142</w:t>
            </w:r>
            <w:r>
              <w:rPr>
                <w:rFonts w:asciiTheme="minorHAnsi" w:hAnsiTheme="minorHAnsi" w:cstheme="minorHAnsi"/>
                <w:lang w:val="en-US"/>
              </w:rPr>
              <w:t>/2024</w:t>
            </w:r>
          </w:p>
          <w:p w14:paraId="6922BC57" w14:textId="5F693A42" w:rsidR="008F573D" w:rsidRPr="00A871E3" w:rsidRDefault="00A871E3" w:rsidP="008F573D">
            <w:pPr>
              <w:jc w:val="center"/>
              <w:rPr>
                <w:rFonts w:asciiTheme="minorHAnsi" w:hAnsiTheme="minorHAnsi" w:cstheme="minorHAnsi"/>
              </w:rPr>
            </w:pPr>
            <w:hyperlink r:id="rId11" w:history="1">
              <w:r w:rsidR="008F573D" w:rsidRPr="00A871E3">
                <w:rPr>
                  <w:rStyle w:val="-"/>
                  <w:rFonts w:asciiTheme="minorHAnsi" w:hAnsiTheme="minorHAnsi" w:cstheme="minorHAnsi"/>
                  <w:u w:val="none"/>
                </w:rPr>
                <w:t>ΦΕΚ Τεύχος A’ 158/04.10.2024</w:t>
              </w:r>
            </w:hyperlink>
          </w:p>
        </w:tc>
        <w:tc>
          <w:tcPr>
            <w:tcW w:w="5245" w:type="dxa"/>
            <w:tcBorders>
              <w:top w:val="double" w:sz="4" w:space="0" w:color="auto"/>
            </w:tcBorders>
            <w:shd w:val="clear" w:color="auto" w:fill="auto"/>
            <w:vAlign w:val="center"/>
          </w:tcPr>
          <w:p w14:paraId="74A04578" w14:textId="43BE2D78" w:rsidR="008F573D" w:rsidRPr="00D35C8E" w:rsidRDefault="008F573D" w:rsidP="008F573D">
            <w:pPr>
              <w:autoSpaceDE w:val="0"/>
              <w:autoSpaceDN w:val="0"/>
              <w:adjustRightInd w:val="0"/>
              <w:jc w:val="both"/>
              <w:rPr>
                <w:rFonts w:asciiTheme="minorHAnsi" w:hAnsiTheme="minorHAnsi" w:cstheme="minorHAnsi"/>
              </w:rPr>
            </w:pPr>
            <w:r w:rsidRPr="00C53456">
              <w:rPr>
                <w:rFonts w:asciiTheme="minorHAnsi" w:hAnsiTheme="minorHAnsi" w:cstheme="minorHAnsi"/>
              </w:rPr>
              <w:t xml:space="preserve">Ολοκλήρωση της </w:t>
            </w:r>
            <w:proofErr w:type="spellStart"/>
            <w:r w:rsidRPr="00C53456">
              <w:rPr>
                <w:rFonts w:asciiTheme="minorHAnsi" w:hAnsiTheme="minorHAnsi" w:cstheme="minorHAnsi"/>
              </w:rPr>
              <w:t>κτηματογράφησης</w:t>
            </w:r>
            <w:proofErr w:type="spellEnd"/>
            <w:r w:rsidRPr="00C53456">
              <w:rPr>
                <w:rFonts w:asciiTheme="minorHAnsi" w:hAnsiTheme="minorHAnsi" w:cstheme="minorHAnsi"/>
              </w:rPr>
              <w:t xml:space="preserve">, απλοποίηση διαδικασιών, χρήση τεχνητής νοημοσύνης και διατάξεις για τη λειτουργία του Ν.Π.Δ.Δ. «Ελληνικό Κτηματολόγιο», λοιπές διατάξεις του Υπουργείου Ψηφιακής Διακυβέρνησης. </w:t>
            </w:r>
          </w:p>
        </w:tc>
      </w:tr>
      <w:tr w:rsidR="008F573D" w:rsidRPr="00BC3076" w14:paraId="7D97E171" w14:textId="77777777" w:rsidTr="00C4466A">
        <w:trPr>
          <w:cantSplit/>
          <w:trHeight w:val="80"/>
        </w:trPr>
        <w:tc>
          <w:tcPr>
            <w:tcW w:w="709" w:type="dxa"/>
            <w:shd w:val="clear" w:color="auto" w:fill="auto"/>
            <w:vAlign w:val="center"/>
          </w:tcPr>
          <w:p w14:paraId="6F8C933C" w14:textId="6A87C236" w:rsidR="008F573D" w:rsidRPr="00AE3EF9" w:rsidRDefault="008F573D" w:rsidP="008F573D">
            <w:pPr>
              <w:jc w:val="center"/>
              <w:rPr>
                <w:rFonts w:asciiTheme="minorHAnsi" w:hAnsiTheme="minorHAnsi" w:cstheme="minorHAnsi"/>
              </w:rPr>
            </w:pPr>
          </w:p>
        </w:tc>
        <w:tc>
          <w:tcPr>
            <w:tcW w:w="3827" w:type="dxa"/>
            <w:shd w:val="clear" w:color="auto" w:fill="auto"/>
          </w:tcPr>
          <w:p w14:paraId="2473EE64" w14:textId="77777777" w:rsidR="008F573D" w:rsidRDefault="008F573D" w:rsidP="008F573D">
            <w:pPr>
              <w:jc w:val="center"/>
              <w:rPr>
                <w:rFonts w:asciiTheme="minorHAnsi" w:hAnsiTheme="minorHAnsi" w:cstheme="minorHAnsi"/>
              </w:rPr>
            </w:pPr>
          </w:p>
          <w:p w14:paraId="5AF55EB8" w14:textId="77777777" w:rsidR="008F573D" w:rsidRDefault="008F573D" w:rsidP="008F573D">
            <w:pPr>
              <w:jc w:val="center"/>
              <w:rPr>
                <w:rFonts w:asciiTheme="minorHAnsi" w:hAnsiTheme="minorHAnsi" w:cstheme="minorHAnsi"/>
              </w:rPr>
            </w:pPr>
          </w:p>
          <w:p w14:paraId="4F722FDA" w14:textId="0E8D39F7" w:rsidR="008F573D" w:rsidRPr="00D35C8E" w:rsidRDefault="008F573D" w:rsidP="008F573D">
            <w:pPr>
              <w:jc w:val="center"/>
              <w:rPr>
                <w:rFonts w:asciiTheme="minorHAnsi" w:hAnsiTheme="minorHAnsi" w:cstheme="minorHAnsi"/>
              </w:rPr>
            </w:pPr>
            <w:r w:rsidRPr="00800E03">
              <w:rPr>
                <w:rFonts w:asciiTheme="minorHAnsi" w:hAnsiTheme="minorHAnsi" w:cstheme="minorHAnsi"/>
              </w:rPr>
              <w:t>Συνοδευτικές Εκθέσεις</w:t>
            </w:r>
          </w:p>
        </w:tc>
        <w:tc>
          <w:tcPr>
            <w:tcW w:w="5245" w:type="dxa"/>
            <w:shd w:val="clear" w:color="auto" w:fill="auto"/>
            <w:vAlign w:val="center"/>
          </w:tcPr>
          <w:p w14:paraId="0B18AFA6" w14:textId="2A64FAAF" w:rsidR="008F573D" w:rsidRPr="00FE7EA1" w:rsidRDefault="008F573D" w:rsidP="008F573D">
            <w:pPr>
              <w:suppressAutoHyphens w:val="0"/>
              <w:autoSpaceDE w:val="0"/>
              <w:autoSpaceDN w:val="0"/>
              <w:adjustRightInd w:val="0"/>
              <w:jc w:val="both"/>
              <w:rPr>
                <w:rFonts w:asciiTheme="minorHAnsi" w:hAnsiTheme="minorHAnsi" w:cstheme="minorHAnsi"/>
              </w:rPr>
            </w:pPr>
            <w:r w:rsidRPr="00800E03">
              <w:rPr>
                <w:rFonts w:asciiTheme="minorHAnsi" w:hAnsiTheme="minorHAnsi" w:cstheme="minorHAnsi"/>
              </w:rPr>
              <w:t>(α</w:t>
            </w:r>
            <w:r w:rsidRPr="00F82B99">
              <w:rPr>
                <w:rFonts w:asciiTheme="minorHAnsi" w:hAnsiTheme="minorHAnsi" w:cstheme="minorHAnsi"/>
              </w:rPr>
              <w:t xml:space="preserve">) </w:t>
            </w:r>
            <w:hyperlink r:id="rId12" w:history="1">
              <w:r w:rsidRPr="00FE7EA1">
                <w:rPr>
                  <w:rStyle w:val="-"/>
                  <w:rFonts w:asciiTheme="minorHAnsi" w:hAnsiTheme="minorHAnsi" w:cstheme="minorHAnsi"/>
                  <w:u w:val="none"/>
                </w:rPr>
                <w:t>Ανάλυση Συνεπειών Ρύθμισης</w:t>
              </w:r>
            </w:hyperlink>
          </w:p>
          <w:p w14:paraId="05783B64" w14:textId="1013ADD6" w:rsidR="008F573D" w:rsidRPr="00FE7EA1" w:rsidRDefault="008F573D" w:rsidP="008F573D">
            <w:pPr>
              <w:suppressAutoHyphens w:val="0"/>
              <w:autoSpaceDE w:val="0"/>
              <w:autoSpaceDN w:val="0"/>
              <w:adjustRightInd w:val="0"/>
              <w:jc w:val="both"/>
              <w:rPr>
                <w:rFonts w:asciiTheme="minorHAnsi" w:hAnsiTheme="minorHAnsi" w:cstheme="minorHAnsi"/>
              </w:rPr>
            </w:pPr>
            <w:r w:rsidRPr="00FE7EA1">
              <w:rPr>
                <w:rFonts w:asciiTheme="minorHAnsi" w:hAnsiTheme="minorHAnsi" w:cstheme="minorHAnsi"/>
              </w:rPr>
              <w:t xml:space="preserve">(β) </w:t>
            </w:r>
            <w:hyperlink r:id="rId13" w:history="1">
              <w:r w:rsidRPr="00FE7EA1">
                <w:rPr>
                  <w:rStyle w:val="-"/>
                  <w:rFonts w:asciiTheme="minorHAnsi" w:hAnsiTheme="minorHAnsi" w:cstheme="minorHAnsi"/>
                  <w:u w:val="none"/>
                </w:rPr>
                <w:t>ΕΚΘΕΣΗ Γενικού Λογιστηρίου του Κράτους</w:t>
              </w:r>
            </w:hyperlink>
            <w:r w:rsidRPr="00FE7EA1">
              <w:rPr>
                <w:rFonts w:asciiTheme="minorHAnsi" w:hAnsiTheme="minorHAnsi" w:cstheme="minorHAnsi"/>
              </w:rPr>
              <w:t xml:space="preserve"> </w:t>
            </w:r>
          </w:p>
          <w:p w14:paraId="708B2984" w14:textId="1531A5B1" w:rsidR="008F573D" w:rsidRPr="00FE7EA1" w:rsidRDefault="008F573D" w:rsidP="008F573D">
            <w:pPr>
              <w:suppressAutoHyphens w:val="0"/>
              <w:autoSpaceDE w:val="0"/>
              <w:autoSpaceDN w:val="0"/>
              <w:adjustRightInd w:val="0"/>
              <w:jc w:val="both"/>
              <w:rPr>
                <w:rFonts w:asciiTheme="minorHAnsi" w:hAnsiTheme="minorHAnsi" w:cstheme="minorHAnsi"/>
              </w:rPr>
            </w:pPr>
            <w:r w:rsidRPr="00FE7EA1">
              <w:rPr>
                <w:rFonts w:asciiTheme="minorHAnsi" w:hAnsiTheme="minorHAnsi" w:cstheme="minorHAnsi"/>
              </w:rPr>
              <w:t xml:space="preserve">      (άρθρο 75 παρ. 1 του Συντάγματος)</w:t>
            </w:r>
          </w:p>
          <w:p w14:paraId="25C4A404" w14:textId="2C39B97C" w:rsidR="008F573D" w:rsidRPr="00630881" w:rsidRDefault="008F573D" w:rsidP="008F573D">
            <w:pPr>
              <w:suppressAutoHyphens w:val="0"/>
              <w:autoSpaceDE w:val="0"/>
              <w:autoSpaceDN w:val="0"/>
              <w:adjustRightInd w:val="0"/>
              <w:jc w:val="both"/>
              <w:rPr>
                <w:rFonts w:asciiTheme="minorHAnsi" w:hAnsiTheme="minorHAnsi" w:cstheme="minorHAnsi"/>
              </w:rPr>
            </w:pPr>
            <w:r w:rsidRPr="00FE7EA1">
              <w:rPr>
                <w:rFonts w:asciiTheme="minorHAnsi" w:hAnsiTheme="minorHAnsi" w:cstheme="minorHAnsi"/>
              </w:rPr>
              <w:t xml:space="preserve">(γ) </w:t>
            </w:r>
            <w:hyperlink r:id="rId14" w:history="1">
              <w:r w:rsidRPr="00FE7EA1">
                <w:rPr>
                  <w:rStyle w:val="-"/>
                  <w:rFonts w:asciiTheme="minorHAnsi" w:hAnsiTheme="minorHAnsi" w:cstheme="minorHAnsi"/>
                  <w:u w:val="none"/>
                </w:rPr>
                <w:t>ΕΙΔΙΚΗ ΕΚΘΕΣΗ</w:t>
              </w:r>
            </w:hyperlink>
            <w:r w:rsidRPr="00FE7EA1">
              <w:rPr>
                <w:rFonts w:asciiTheme="minorHAnsi" w:hAnsiTheme="minorHAnsi" w:cstheme="minorHAnsi"/>
              </w:rPr>
              <w:t xml:space="preserve"> </w:t>
            </w:r>
            <w:r w:rsidRPr="00630881">
              <w:rPr>
                <w:rFonts w:asciiTheme="minorHAnsi" w:hAnsiTheme="minorHAnsi" w:cstheme="minorHAnsi"/>
              </w:rPr>
              <w:tab/>
            </w:r>
          </w:p>
          <w:p w14:paraId="6AA2AB70" w14:textId="0DE4D123" w:rsidR="008F573D" w:rsidRPr="00D35C8E" w:rsidRDefault="008F573D" w:rsidP="008F573D">
            <w:pPr>
              <w:suppressAutoHyphens w:val="0"/>
              <w:autoSpaceDE w:val="0"/>
              <w:autoSpaceDN w:val="0"/>
              <w:adjustRightInd w:val="0"/>
              <w:jc w:val="both"/>
              <w:rPr>
                <w:rFonts w:asciiTheme="minorHAnsi" w:hAnsiTheme="minorHAnsi" w:cstheme="minorHAnsi"/>
              </w:rPr>
            </w:pPr>
            <w:r w:rsidRPr="00630881">
              <w:rPr>
                <w:rFonts w:asciiTheme="minorHAnsi" w:hAnsiTheme="minorHAnsi" w:cstheme="minorHAnsi"/>
              </w:rPr>
              <w:t xml:space="preserve">      (άρθρο</w:t>
            </w:r>
            <w:r w:rsidR="008E5070">
              <w:rPr>
                <w:rFonts w:asciiTheme="minorHAnsi" w:hAnsiTheme="minorHAnsi" w:cstheme="minorHAnsi"/>
              </w:rPr>
              <w:t xml:space="preserve"> </w:t>
            </w:r>
            <w:r w:rsidRPr="00630881">
              <w:rPr>
                <w:rFonts w:asciiTheme="minorHAnsi" w:hAnsiTheme="minorHAnsi" w:cstheme="minorHAnsi"/>
              </w:rPr>
              <w:t>75</w:t>
            </w:r>
            <w:r w:rsidR="008E5070">
              <w:rPr>
                <w:rFonts w:asciiTheme="minorHAnsi" w:hAnsiTheme="minorHAnsi" w:cstheme="minorHAnsi"/>
              </w:rPr>
              <w:t xml:space="preserve"> </w:t>
            </w:r>
            <w:r w:rsidRPr="00630881">
              <w:rPr>
                <w:rFonts w:asciiTheme="minorHAnsi" w:hAnsiTheme="minorHAnsi" w:cstheme="minorHAnsi"/>
              </w:rPr>
              <w:t>πα</w:t>
            </w:r>
            <w:r w:rsidRPr="00800E03">
              <w:rPr>
                <w:rFonts w:asciiTheme="minorHAnsi" w:hAnsiTheme="minorHAnsi" w:cstheme="minorHAnsi"/>
              </w:rPr>
              <w:t>ρ. 3 του Συντάγματος)</w:t>
            </w:r>
          </w:p>
        </w:tc>
      </w:tr>
      <w:tr w:rsidR="00C4466A" w:rsidRPr="0068489B" w14:paraId="51AAC837" w14:textId="77777777" w:rsidTr="00C4466A">
        <w:trPr>
          <w:cantSplit/>
          <w:trHeight w:val="80"/>
        </w:trPr>
        <w:tc>
          <w:tcPr>
            <w:tcW w:w="709" w:type="dxa"/>
            <w:shd w:val="clear" w:color="auto" w:fill="DAEEF3" w:themeFill="accent5" w:themeFillTint="33"/>
            <w:vAlign w:val="center"/>
          </w:tcPr>
          <w:p w14:paraId="0E080D66" w14:textId="77777777" w:rsidR="00C4466A" w:rsidRDefault="00C4466A" w:rsidP="00C4466A">
            <w:pPr>
              <w:jc w:val="center"/>
              <w:rPr>
                <w:rFonts w:asciiTheme="minorHAnsi" w:hAnsiTheme="minorHAnsi" w:cstheme="minorHAnsi"/>
              </w:rPr>
            </w:pPr>
            <w:r>
              <w:rPr>
                <w:rFonts w:asciiTheme="minorHAnsi" w:hAnsiTheme="minorHAnsi" w:cstheme="minorHAnsi"/>
                <w:lang w:val="en-US"/>
              </w:rPr>
              <w:t>2</w:t>
            </w:r>
          </w:p>
        </w:tc>
        <w:tc>
          <w:tcPr>
            <w:tcW w:w="3827" w:type="dxa"/>
            <w:shd w:val="clear" w:color="auto" w:fill="DAEEF3" w:themeFill="accent5" w:themeFillTint="33"/>
          </w:tcPr>
          <w:p w14:paraId="0D8F5C34" w14:textId="2FF95A10" w:rsidR="00C4466A" w:rsidRDefault="00C4466A" w:rsidP="00C4466A">
            <w:pPr>
              <w:jc w:val="center"/>
              <w:rPr>
                <w:rFonts w:asciiTheme="minorHAnsi" w:hAnsiTheme="minorHAnsi" w:cstheme="minorHAnsi"/>
              </w:rPr>
            </w:pPr>
            <w:r w:rsidRPr="001C5105">
              <w:rPr>
                <w:rFonts w:asciiTheme="minorHAnsi" w:hAnsiTheme="minorHAnsi" w:cstheme="minorHAnsi"/>
              </w:rPr>
              <w:t>NOMOΣ</w:t>
            </w:r>
            <w:r>
              <w:rPr>
                <w:rFonts w:asciiTheme="minorHAnsi" w:hAnsiTheme="minorHAnsi" w:cstheme="minorHAnsi"/>
                <w:lang w:val="en-US"/>
              </w:rPr>
              <w:t xml:space="preserve"> </w:t>
            </w:r>
            <w:r w:rsidRPr="001C5105">
              <w:rPr>
                <w:rFonts w:asciiTheme="minorHAnsi" w:hAnsiTheme="minorHAnsi" w:cstheme="minorHAnsi"/>
              </w:rPr>
              <w:t>5143</w:t>
            </w:r>
            <w:r w:rsidRPr="00C4466A">
              <w:rPr>
                <w:rFonts w:asciiTheme="minorHAnsi" w:hAnsiTheme="minorHAnsi" w:cstheme="minorHAnsi"/>
              </w:rPr>
              <w:t>/2024</w:t>
            </w:r>
          </w:p>
          <w:p w14:paraId="65F6CD21" w14:textId="474C7A30" w:rsidR="00C4466A" w:rsidRPr="00C4466A" w:rsidRDefault="00C4466A" w:rsidP="00C4466A">
            <w:pPr>
              <w:jc w:val="center"/>
              <w:rPr>
                <w:rFonts w:asciiTheme="minorHAnsi" w:hAnsiTheme="minorHAnsi" w:cstheme="minorHAnsi"/>
              </w:rPr>
            </w:pPr>
            <w:hyperlink r:id="rId15" w:history="1">
              <w:r w:rsidRPr="00C4466A">
                <w:rPr>
                  <w:rStyle w:val="-"/>
                  <w:rFonts w:asciiTheme="minorHAnsi" w:hAnsiTheme="minorHAnsi" w:cstheme="minorHAnsi"/>
                  <w:u w:val="none"/>
                </w:rPr>
                <w:t>ΦΕΚ Τεύχος A’ 161/11.10.2024</w:t>
              </w:r>
            </w:hyperlink>
          </w:p>
        </w:tc>
        <w:tc>
          <w:tcPr>
            <w:tcW w:w="5245" w:type="dxa"/>
            <w:shd w:val="clear" w:color="auto" w:fill="DAEEF3" w:themeFill="accent5" w:themeFillTint="33"/>
            <w:vAlign w:val="center"/>
          </w:tcPr>
          <w:p w14:paraId="48286B57" w14:textId="1CDB8866" w:rsidR="00C4466A" w:rsidRPr="003C6BD5" w:rsidRDefault="00C4466A" w:rsidP="00C4466A">
            <w:pPr>
              <w:suppressAutoHyphens w:val="0"/>
              <w:autoSpaceDE w:val="0"/>
              <w:autoSpaceDN w:val="0"/>
              <w:adjustRightInd w:val="0"/>
              <w:jc w:val="both"/>
              <w:rPr>
                <w:rFonts w:asciiTheme="minorHAnsi" w:hAnsiTheme="minorHAnsi" w:cstheme="minorHAnsi"/>
              </w:rPr>
            </w:pPr>
            <w:r w:rsidRPr="001C5105">
              <w:rPr>
                <w:rFonts w:asciiTheme="minorHAnsi" w:hAnsiTheme="minorHAnsi" w:cstheme="minorHAnsi"/>
              </w:rPr>
              <w:t xml:space="preserve">Ρυθμίσεις για τους χερσαίους συνοριακούς σταθμούς, την ενίσχυση των Οργανισμών Τοπικής Αυτοδιοίκησης και λοιπές διατάξεις. </w:t>
            </w:r>
          </w:p>
        </w:tc>
      </w:tr>
      <w:tr w:rsidR="00C4466A" w:rsidRPr="0068489B" w14:paraId="3699B342" w14:textId="77777777" w:rsidTr="00C4466A">
        <w:trPr>
          <w:cantSplit/>
          <w:trHeight w:val="80"/>
        </w:trPr>
        <w:tc>
          <w:tcPr>
            <w:tcW w:w="709" w:type="dxa"/>
            <w:shd w:val="clear" w:color="auto" w:fill="DAEEF3" w:themeFill="accent5" w:themeFillTint="33"/>
            <w:vAlign w:val="center"/>
          </w:tcPr>
          <w:p w14:paraId="1FCFB721" w14:textId="417EB049" w:rsidR="00C4466A" w:rsidRPr="00271989" w:rsidRDefault="00C4466A" w:rsidP="00C4466A">
            <w:pPr>
              <w:jc w:val="center"/>
              <w:rPr>
                <w:rFonts w:asciiTheme="minorHAnsi" w:hAnsiTheme="minorHAnsi" w:cstheme="minorHAnsi"/>
              </w:rPr>
            </w:pPr>
          </w:p>
        </w:tc>
        <w:tc>
          <w:tcPr>
            <w:tcW w:w="3827" w:type="dxa"/>
            <w:shd w:val="clear" w:color="auto" w:fill="DAEEF3" w:themeFill="accent5" w:themeFillTint="33"/>
          </w:tcPr>
          <w:p w14:paraId="47BBEE70" w14:textId="77777777" w:rsidR="00C4466A" w:rsidRDefault="00C4466A" w:rsidP="00C4466A">
            <w:pPr>
              <w:jc w:val="center"/>
              <w:rPr>
                <w:rFonts w:asciiTheme="minorHAnsi" w:hAnsiTheme="minorHAnsi" w:cstheme="minorHAnsi"/>
              </w:rPr>
            </w:pPr>
          </w:p>
          <w:p w14:paraId="0FB727D1" w14:textId="77777777" w:rsidR="00C4466A" w:rsidRDefault="00C4466A" w:rsidP="00C4466A">
            <w:pPr>
              <w:jc w:val="center"/>
              <w:rPr>
                <w:rFonts w:asciiTheme="minorHAnsi" w:hAnsiTheme="minorHAnsi" w:cstheme="minorHAnsi"/>
              </w:rPr>
            </w:pPr>
          </w:p>
          <w:p w14:paraId="7EB13BF6" w14:textId="007F2A56" w:rsidR="00C4466A" w:rsidRPr="00BC3915" w:rsidRDefault="00C4466A" w:rsidP="00C4466A">
            <w:pPr>
              <w:jc w:val="center"/>
              <w:rPr>
                <w:rFonts w:asciiTheme="minorHAnsi" w:hAnsiTheme="minorHAnsi" w:cstheme="minorHAnsi"/>
              </w:rPr>
            </w:pPr>
            <w:r w:rsidRPr="00800E03">
              <w:rPr>
                <w:rFonts w:asciiTheme="minorHAnsi" w:hAnsiTheme="minorHAnsi" w:cstheme="minorHAnsi"/>
              </w:rPr>
              <w:t>Συνοδευτικές Εκθέσεις</w:t>
            </w:r>
          </w:p>
        </w:tc>
        <w:tc>
          <w:tcPr>
            <w:tcW w:w="5245" w:type="dxa"/>
            <w:shd w:val="clear" w:color="auto" w:fill="DAEEF3" w:themeFill="accent5" w:themeFillTint="33"/>
            <w:vAlign w:val="center"/>
          </w:tcPr>
          <w:p w14:paraId="2987DB91" w14:textId="154D3C7D" w:rsidR="00C4466A" w:rsidRPr="00C4466A" w:rsidRDefault="00C4466A" w:rsidP="00C4466A">
            <w:pPr>
              <w:suppressAutoHyphens w:val="0"/>
              <w:autoSpaceDE w:val="0"/>
              <w:autoSpaceDN w:val="0"/>
              <w:adjustRightInd w:val="0"/>
              <w:jc w:val="both"/>
              <w:rPr>
                <w:rFonts w:asciiTheme="minorHAnsi" w:hAnsiTheme="minorHAnsi" w:cstheme="minorHAnsi"/>
              </w:rPr>
            </w:pPr>
            <w:r w:rsidRPr="00800E03">
              <w:rPr>
                <w:rFonts w:asciiTheme="minorHAnsi" w:hAnsiTheme="minorHAnsi" w:cstheme="minorHAnsi"/>
              </w:rPr>
              <w:t>(α</w:t>
            </w:r>
            <w:r w:rsidRPr="00F82B99">
              <w:rPr>
                <w:rFonts w:asciiTheme="minorHAnsi" w:hAnsiTheme="minorHAnsi" w:cstheme="minorHAnsi"/>
              </w:rPr>
              <w:t xml:space="preserve">) </w:t>
            </w:r>
            <w:hyperlink r:id="rId16" w:history="1">
              <w:r w:rsidRPr="00C4466A">
                <w:rPr>
                  <w:rStyle w:val="-"/>
                  <w:rFonts w:asciiTheme="minorHAnsi" w:hAnsiTheme="minorHAnsi" w:cstheme="minorHAnsi"/>
                  <w:u w:val="none"/>
                </w:rPr>
                <w:t>Ανάλυση Συνεπειών Ρύθμισης</w:t>
              </w:r>
            </w:hyperlink>
          </w:p>
          <w:p w14:paraId="5BFF179A" w14:textId="2A0C02B9" w:rsidR="00C4466A" w:rsidRPr="00C4466A" w:rsidRDefault="00C4466A" w:rsidP="00C4466A">
            <w:pPr>
              <w:suppressAutoHyphens w:val="0"/>
              <w:autoSpaceDE w:val="0"/>
              <w:autoSpaceDN w:val="0"/>
              <w:adjustRightInd w:val="0"/>
              <w:jc w:val="both"/>
              <w:rPr>
                <w:rFonts w:asciiTheme="minorHAnsi" w:hAnsiTheme="minorHAnsi" w:cstheme="minorHAnsi"/>
              </w:rPr>
            </w:pPr>
            <w:r w:rsidRPr="00C4466A">
              <w:rPr>
                <w:rFonts w:asciiTheme="minorHAnsi" w:hAnsiTheme="minorHAnsi" w:cstheme="minorHAnsi"/>
              </w:rPr>
              <w:t xml:space="preserve">(β) </w:t>
            </w:r>
            <w:hyperlink r:id="rId17" w:history="1">
              <w:r w:rsidRPr="00C4466A">
                <w:rPr>
                  <w:rStyle w:val="-"/>
                  <w:rFonts w:asciiTheme="minorHAnsi" w:hAnsiTheme="minorHAnsi" w:cstheme="minorHAnsi"/>
                  <w:u w:val="none"/>
                </w:rPr>
                <w:t>ΕΚΘΕΣΗ Γενικού Λογιστηρίου του Κράτους</w:t>
              </w:r>
            </w:hyperlink>
            <w:r w:rsidRPr="00C4466A">
              <w:rPr>
                <w:rFonts w:asciiTheme="minorHAnsi" w:hAnsiTheme="minorHAnsi" w:cstheme="minorHAnsi"/>
              </w:rPr>
              <w:t xml:space="preserve"> </w:t>
            </w:r>
          </w:p>
          <w:p w14:paraId="643950B0" w14:textId="77777777" w:rsidR="00C4466A" w:rsidRPr="00C4466A" w:rsidRDefault="00C4466A" w:rsidP="00C4466A">
            <w:pPr>
              <w:suppressAutoHyphens w:val="0"/>
              <w:autoSpaceDE w:val="0"/>
              <w:autoSpaceDN w:val="0"/>
              <w:adjustRightInd w:val="0"/>
              <w:jc w:val="both"/>
              <w:rPr>
                <w:rFonts w:asciiTheme="minorHAnsi" w:hAnsiTheme="minorHAnsi" w:cstheme="minorHAnsi"/>
              </w:rPr>
            </w:pPr>
            <w:r w:rsidRPr="00C4466A">
              <w:rPr>
                <w:rFonts w:asciiTheme="minorHAnsi" w:hAnsiTheme="minorHAnsi" w:cstheme="minorHAnsi"/>
              </w:rPr>
              <w:t xml:space="preserve">      (άρθρο 75 παρ. 1 του Συντάγματος)</w:t>
            </w:r>
          </w:p>
          <w:p w14:paraId="3D54040B" w14:textId="77777777" w:rsidR="00D44173" w:rsidRDefault="00C4466A" w:rsidP="00D44173">
            <w:pPr>
              <w:suppressAutoHyphens w:val="0"/>
              <w:autoSpaceDE w:val="0"/>
              <w:autoSpaceDN w:val="0"/>
              <w:adjustRightInd w:val="0"/>
              <w:jc w:val="both"/>
              <w:rPr>
                <w:rFonts w:asciiTheme="minorHAnsi" w:hAnsiTheme="minorHAnsi" w:cstheme="minorHAnsi"/>
              </w:rPr>
            </w:pPr>
            <w:r w:rsidRPr="00C4466A">
              <w:rPr>
                <w:rFonts w:asciiTheme="minorHAnsi" w:hAnsiTheme="minorHAnsi" w:cstheme="minorHAnsi"/>
              </w:rPr>
              <w:t xml:space="preserve">(γ) </w:t>
            </w:r>
            <w:hyperlink r:id="rId18" w:history="1">
              <w:r w:rsidRPr="00C4466A">
                <w:rPr>
                  <w:rStyle w:val="-"/>
                  <w:rFonts w:asciiTheme="minorHAnsi" w:hAnsiTheme="minorHAnsi" w:cstheme="minorHAnsi"/>
                  <w:u w:val="none"/>
                </w:rPr>
                <w:t>ΕΙΔΙΚΗ ΕΚΘΕΣΗ</w:t>
              </w:r>
            </w:hyperlink>
            <w:r w:rsidRPr="00C4466A">
              <w:rPr>
                <w:rFonts w:asciiTheme="minorHAnsi" w:hAnsiTheme="minorHAnsi" w:cstheme="minorHAnsi"/>
              </w:rPr>
              <w:t xml:space="preserve"> </w:t>
            </w:r>
          </w:p>
          <w:p w14:paraId="70563770" w14:textId="1541C630" w:rsidR="00C4466A" w:rsidRPr="00D44173" w:rsidRDefault="00D44173" w:rsidP="00D44173">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      </w:t>
            </w:r>
            <w:r w:rsidR="00C4466A" w:rsidRPr="00630881">
              <w:rPr>
                <w:rFonts w:asciiTheme="minorHAnsi" w:hAnsiTheme="minorHAnsi" w:cstheme="minorHAnsi"/>
              </w:rPr>
              <w:t>(άρθρο 75 πα</w:t>
            </w:r>
            <w:r w:rsidR="00C4466A" w:rsidRPr="00800E03">
              <w:rPr>
                <w:rFonts w:asciiTheme="minorHAnsi" w:hAnsiTheme="minorHAnsi" w:cstheme="minorHAnsi"/>
              </w:rPr>
              <w:t>ρ. 3 του Συντάγματος)</w:t>
            </w:r>
          </w:p>
        </w:tc>
      </w:tr>
    </w:tbl>
    <w:p w14:paraId="51A61D19" w14:textId="77777777" w:rsidR="000D785D" w:rsidRPr="001B3BAA" w:rsidRDefault="000D785D"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3" w:name="_Toc406074398"/>
      <w:bookmarkStart w:id="14" w:name="_Toc414451268"/>
      <w:bookmarkEnd w:id="11"/>
      <w:bookmarkEnd w:id="12"/>
    </w:p>
    <w:p w14:paraId="0A286B53" w14:textId="37D17582" w:rsidR="00CC214C" w:rsidRDefault="00CC214C"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84850" w:rsidRPr="005325D4" w14:paraId="6A719A23" w14:textId="77777777" w:rsidTr="000E68BE">
        <w:trPr>
          <w:cantSplit/>
          <w:tblHeader/>
        </w:trPr>
        <w:tc>
          <w:tcPr>
            <w:tcW w:w="709" w:type="dxa"/>
            <w:tcBorders>
              <w:top w:val="double" w:sz="4" w:space="0" w:color="auto"/>
              <w:bottom w:val="double" w:sz="4" w:space="0" w:color="auto"/>
            </w:tcBorders>
            <w:shd w:val="clear" w:color="auto" w:fill="DAEEF3"/>
            <w:vAlign w:val="center"/>
            <w:hideMark/>
          </w:tcPr>
          <w:p w14:paraId="01CF780B" w14:textId="77777777" w:rsidR="00D84850" w:rsidRPr="005325D4" w:rsidRDefault="00D84850" w:rsidP="000E68B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F3D010F" w14:textId="086C27DF" w:rsidR="00D84850" w:rsidRPr="00AF2C1F" w:rsidRDefault="00D84850" w:rsidP="000E68BE">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325E65BC" w14:textId="77777777" w:rsidR="00D84850" w:rsidRPr="005325D4" w:rsidRDefault="00D84850" w:rsidP="000E68BE">
            <w:pPr>
              <w:jc w:val="center"/>
              <w:rPr>
                <w:rFonts w:ascii="Calibri" w:hAnsi="Calibri" w:cs="Tahoma"/>
                <w:b/>
              </w:rPr>
            </w:pPr>
            <w:r w:rsidRPr="005325D4">
              <w:rPr>
                <w:rFonts w:ascii="Calibri" w:hAnsi="Calibri" w:cs="Tahoma"/>
                <w:b/>
              </w:rPr>
              <w:t>ΤΙΤΛΟΣ</w:t>
            </w:r>
          </w:p>
        </w:tc>
      </w:tr>
      <w:tr w:rsidR="0051775A" w:rsidRPr="00BC3076" w14:paraId="6AD3E3D1" w14:textId="77777777" w:rsidTr="004251DF">
        <w:trPr>
          <w:cantSplit/>
          <w:trHeight w:val="80"/>
        </w:trPr>
        <w:tc>
          <w:tcPr>
            <w:tcW w:w="709" w:type="dxa"/>
            <w:shd w:val="clear" w:color="auto" w:fill="auto"/>
            <w:vAlign w:val="center"/>
          </w:tcPr>
          <w:p w14:paraId="3EEE3D30" w14:textId="627542B0" w:rsidR="0051775A" w:rsidRPr="0051775A" w:rsidRDefault="00BC3915" w:rsidP="005E7206">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056F4027" w14:textId="77777777" w:rsidR="00C611AB" w:rsidRDefault="00C611AB" w:rsidP="008C7F96">
            <w:pPr>
              <w:rPr>
                <w:rFonts w:asciiTheme="minorHAnsi" w:hAnsiTheme="minorHAnsi" w:cstheme="minorHAnsi"/>
              </w:rPr>
            </w:pPr>
          </w:p>
          <w:p w14:paraId="7B38BE65" w14:textId="4B0F92A6" w:rsidR="00C611AB" w:rsidRPr="00C611AB" w:rsidRDefault="008C7F96" w:rsidP="008C7F96">
            <w:pPr>
              <w:rPr>
                <w:rFonts w:asciiTheme="minorHAnsi" w:hAnsiTheme="minorHAnsi" w:cstheme="minorHAnsi"/>
              </w:rPr>
            </w:pPr>
            <w:r w:rsidRPr="008C7F96">
              <w:rPr>
                <w:rFonts w:asciiTheme="minorHAnsi" w:hAnsiTheme="minorHAnsi" w:cstheme="minorHAnsi"/>
              </w:rPr>
              <w:t xml:space="preserve">ΕΚΤΕΛΕΣΤΙΚΟΣ ΚΑΝΟΝΙΣΜΟΣ (ΕΕ) </w:t>
            </w:r>
            <w:hyperlink r:id="rId19" w:history="1">
              <w:r w:rsidRPr="00C611AB">
                <w:rPr>
                  <w:rStyle w:val="-"/>
                  <w:rFonts w:asciiTheme="minorHAnsi" w:hAnsiTheme="minorHAnsi" w:cstheme="minorHAnsi"/>
                  <w:u w:val="none"/>
                </w:rPr>
                <w:t>2024/2639</w:t>
              </w:r>
            </w:hyperlink>
            <w:r w:rsidRPr="00C611AB">
              <w:rPr>
                <w:rFonts w:asciiTheme="minorHAnsi" w:hAnsiTheme="minorHAnsi" w:cstheme="minorHAnsi"/>
              </w:rPr>
              <w:t xml:space="preserve"> </w:t>
            </w:r>
          </w:p>
          <w:p w14:paraId="50B52319" w14:textId="1EFD6C84" w:rsidR="008C7F96" w:rsidRPr="008C7F96" w:rsidRDefault="008C7F96" w:rsidP="008C7F96">
            <w:pPr>
              <w:rPr>
                <w:rFonts w:asciiTheme="minorHAnsi" w:hAnsiTheme="minorHAnsi" w:cstheme="minorHAnsi"/>
              </w:rPr>
            </w:pPr>
            <w:r w:rsidRPr="008C7F96">
              <w:rPr>
                <w:rFonts w:asciiTheme="minorHAnsi" w:hAnsiTheme="minorHAnsi" w:cstheme="minorHAnsi"/>
              </w:rPr>
              <w:t>ΤΗΣ ΕΠΙΤΡΟΠΗΣ</w:t>
            </w:r>
          </w:p>
          <w:p w14:paraId="0653C4C8" w14:textId="501058C3" w:rsidR="0051775A" w:rsidRPr="00BC3915" w:rsidRDefault="008C7F96" w:rsidP="008C7F96">
            <w:pPr>
              <w:rPr>
                <w:rFonts w:asciiTheme="minorHAnsi" w:hAnsiTheme="minorHAnsi" w:cstheme="minorHAnsi"/>
              </w:rPr>
            </w:pPr>
            <w:r w:rsidRPr="008C7F96">
              <w:rPr>
                <w:rFonts w:asciiTheme="minorHAnsi" w:hAnsiTheme="minorHAnsi" w:cstheme="minorHAnsi"/>
              </w:rPr>
              <w:t>της 9ης Οκτωβρίου 2024</w:t>
            </w:r>
          </w:p>
        </w:tc>
        <w:tc>
          <w:tcPr>
            <w:tcW w:w="5245" w:type="dxa"/>
            <w:shd w:val="clear" w:color="auto" w:fill="auto"/>
            <w:vAlign w:val="center"/>
          </w:tcPr>
          <w:p w14:paraId="77767007" w14:textId="77777777" w:rsidR="00C611AB" w:rsidRPr="00C611AB" w:rsidRDefault="00C611AB" w:rsidP="00C611AB">
            <w:pPr>
              <w:suppressAutoHyphens w:val="0"/>
              <w:autoSpaceDE w:val="0"/>
              <w:autoSpaceDN w:val="0"/>
              <w:adjustRightInd w:val="0"/>
              <w:jc w:val="both"/>
              <w:rPr>
                <w:rFonts w:asciiTheme="minorHAnsi" w:hAnsiTheme="minorHAnsi" w:cstheme="minorHAnsi"/>
              </w:rPr>
            </w:pPr>
            <w:r w:rsidRPr="00C611AB">
              <w:rPr>
                <w:rFonts w:asciiTheme="minorHAnsi" w:hAnsiTheme="minorHAnsi" w:cstheme="minorHAnsi"/>
              </w:rPr>
              <w:t xml:space="preserve">για τη θέσπιση κανόνων εφαρμογής του κανονισμού (ΕΕ) 2023/988 του Ευρωπαϊκού Κοινοβουλίου και του Συμβουλίου όσον αφορά τους ρόλους και τα καθήκοντα των ενιαίων εθνικών σημείων επαφής του συστήματος έγκαιρης προειδοποίησης </w:t>
            </w:r>
            <w:proofErr w:type="spellStart"/>
            <w:r w:rsidRPr="00C611AB">
              <w:rPr>
                <w:rFonts w:asciiTheme="minorHAnsi" w:hAnsiTheme="minorHAnsi" w:cstheme="minorHAnsi"/>
              </w:rPr>
              <w:t>Safety</w:t>
            </w:r>
            <w:proofErr w:type="spellEnd"/>
            <w:r w:rsidRPr="00C611AB">
              <w:rPr>
                <w:rFonts w:asciiTheme="minorHAnsi" w:hAnsiTheme="minorHAnsi" w:cstheme="minorHAnsi"/>
              </w:rPr>
              <w:t xml:space="preserve"> </w:t>
            </w:r>
            <w:proofErr w:type="spellStart"/>
            <w:r w:rsidRPr="00C611AB">
              <w:rPr>
                <w:rFonts w:asciiTheme="minorHAnsi" w:hAnsiTheme="minorHAnsi" w:cstheme="minorHAnsi"/>
              </w:rPr>
              <w:t>Gate</w:t>
            </w:r>
            <w:proofErr w:type="spellEnd"/>
            <w:r w:rsidRPr="00C611AB">
              <w:rPr>
                <w:rFonts w:asciiTheme="minorHAnsi" w:hAnsiTheme="minorHAnsi" w:cstheme="minorHAnsi"/>
              </w:rPr>
              <w:t xml:space="preserve"> </w:t>
            </w:r>
          </w:p>
          <w:p w14:paraId="3073F03B" w14:textId="4248A1DD" w:rsidR="0051775A" w:rsidRPr="0051775A" w:rsidRDefault="00C611AB" w:rsidP="00C611AB">
            <w:pPr>
              <w:suppressAutoHyphens w:val="0"/>
              <w:autoSpaceDE w:val="0"/>
              <w:autoSpaceDN w:val="0"/>
              <w:adjustRightInd w:val="0"/>
              <w:jc w:val="center"/>
              <w:rPr>
                <w:rFonts w:asciiTheme="minorHAnsi" w:hAnsiTheme="minorHAnsi" w:cstheme="minorHAnsi"/>
                <w:sz w:val="22"/>
                <w:szCs w:val="22"/>
              </w:rPr>
            </w:pPr>
            <w:r w:rsidRPr="00C611AB">
              <w:rPr>
                <w:rFonts w:asciiTheme="minorHAnsi" w:hAnsiTheme="minorHAnsi" w:cstheme="minorHAnsi"/>
                <w:sz w:val="22"/>
                <w:szCs w:val="22"/>
              </w:rPr>
              <w:t>(Κείμενο που παρουσιάζει ενδιαφέρον για τον ΕΟΧ)</w:t>
            </w:r>
          </w:p>
        </w:tc>
      </w:tr>
    </w:tbl>
    <w:p w14:paraId="60FB27B9" w14:textId="77777777" w:rsidR="00907DDA" w:rsidRPr="004C134F" w:rsidRDefault="00907DDA" w:rsidP="00A656F2">
      <w:pPr>
        <w:jc w:val="both"/>
        <w:rPr>
          <w:rFonts w:asciiTheme="minorHAnsi" w:hAnsiTheme="minorHAnsi" w:cstheme="minorHAnsi"/>
          <w:sz w:val="16"/>
          <w:szCs w:val="16"/>
        </w:rPr>
      </w:pPr>
    </w:p>
    <w:p w14:paraId="12F31716" w14:textId="77777777" w:rsidR="00043650" w:rsidRDefault="002C0E24"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5" w:name="_Toc34837607"/>
        <w:r w:rsidR="00480DE3" w:rsidRPr="00592AFB">
          <w:rPr>
            <w:rStyle w:val="-"/>
            <w:rFonts w:asciiTheme="minorHAnsi" w:hAnsiTheme="minorHAnsi"/>
            <w:color w:val="auto"/>
            <w:sz w:val="32"/>
            <w:szCs w:val="32"/>
            <w:u w:val="none"/>
          </w:rPr>
          <w:t>ΠΡΟΕΔΡΙΚΑ ΔΙΑΤΑΓΜΑΤΑ</w:t>
        </w:r>
        <w:bookmarkStart w:id="16" w:name="_Toc414451269"/>
        <w:bookmarkStart w:id="17" w:name="_Toc406074399"/>
        <w:bookmarkEnd w:id="13"/>
        <w:bookmarkEnd w:id="14"/>
        <w:bookmarkEnd w:id="15"/>
      </w:hyperlink>
    </w:p>
    <w:p w14:paraId="30257C69" w14:textId="3A4586DC" w:rsidR="002524DC" w:rsidRDefault="002524DC" w:rsidP="006B5A3A">
      <w:pPr>
        <w:rPr>
          <w:rFonts w:asciiTheme="minorHAnsi" w:hAnsiTheme="minorHAnsi"/>
          <w:sz w:val="16"/>
          <w:szCs w:val="16"/>
        </w:rPr>
      </w:pPr>
    </w:p>
    <w:p w14:paraId="18537EA4" w14:textId="562E0F73" w:rsidR="00E36865" w:rsidRDefault="00E36865" w:rsidP="006B5A3A">
      <w:pPr>
        <w:rPr>
          <w:rFonts w:asciiTheme="minorHAnsi" w:hAnsiTheme="minorHAnsi"/>
          <w:sz w:val="16"/>
          <w:szCs w:val="16"/>
        </w:rPr>
      </w:pPr>
    </w:p>
    <w:p w14:paraId="40139F9F" w14:textId="500884EF" w:rsidR="00E36865" w:rsidRDefault="00E36865" w:rsidP="006B5A3A">
      <w:pPr>
        <w:rPr>
          <w:rFonts w:asciiTheme="minorHAnsi" w:hAnsiTheme="minorHAnsi"/>
          <w:sz w:val="16"/>
          <w:szCs w:val="16"/>
        </w:rPr>
      </w:pPr>
    </w:p>
    <w:p w14:paraId="71E0AFF8" w14:textId="438263A1" w:rsidR="00E36865" w:rsidRDefault="00E36865" w:rsidP="006B5A3A">
      <w:pPr>
        <w:rPr>
          <w:rFonts w:asciiTheme="minorHAnsi" w:hAnsiTheme="minorHAnsi"/>
          <w:sz w:val="16"/>
          <w:szCs w:val="16"/>
        </w:rPr>
      </w:pPr>
    </w:p>
    <w:p w14:paraId="7C34FD9D" w14:textId="14E4B33D" w:rsidR="00E36865" w:rsidRDefault="00E36865" w:rsidP="006B5A3A">
      <w:pPr>
        <w:rPr>
          <w:rFonts w:asciiTheme="minorHAnsi" w:hAnsiTheme="minorHAnsi"/>
          <w:sz w:val="16"/>
          <w:szCs w:val="16"/>
        </w:rPr>
      </w:pPr>
    </w:p>
    <w:p w14:paraId="24BCEC93" w14:textId="77777777" w:rsidR="00E36865" w:rsidRPr="00711234" w:rsidRDefault="00E36865"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8" w:name="_Toc34837608"/>
      <w:r w:rsidRPr="00B844CE">
        <w:rPr>
          <w:rFonts w:ascii="Calibri" w:hAnsi="Calibri"/>
          <w:sz w:val="32"/>
          <w:szCs w:val="32"/>
        </w:rPr>
        <w:lastRenderedPageBreak/>
        <w:t>ΑΠΟΦΑΣΕΙΣ ΠΡΩΘΥΠΟΥΡΓΟΥ</w:t>
      </w:r>
      <w:bookmarkEnd w:id="18"/>
    </w:p>
    <w:p w14:paraId="76067987" w14:textId="30E42C45" w:rsidR="00030275" w:rsidRPr="00712B1B" w:rsidRDefault="009C0B07" w:rsidP="00712B1B">
      <w:pPr>
        <w:pStyle w:val="1"/>
        <w:rPr>
          <w:rFonts w:ascii="Calibri" w:hAnsi="Calibri"/>
          <w:sz w:val="28"/>
          <w:szCs w:val="28"/>
        </w:rPr>
      </w:pPr>
      <w:bookmarkStart w:id="19"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0" w:name="_Toc414451270"/>
      <w:bookmarkEnd w:id="16"/>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1" w:name="_Toc34837610"/>
      <w:bookmarkEnd w:id="19"/>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2" w:name="_Toc406074400"/>
      <w:bookmarkStart w:id="23" w:name="_Toc414451271"/>
      <w:bookmarkEnd w:id="17"/>
      <w:bookmarkEnd w:id="20"/>
      <w:bookmarkEnd w:id="21"/>
    </w:p>
    <w:p w14:paraId="22F42477" w14:textId="23FB129A" w:rsidR="002E5088" w:rsidRDefault="002E5088"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A91BDF" w:rsidRPr="005325D4" w14:paraId="59AF94CE" w14:textId="77777777" w:rsidTr="00A91BDF">
        <w:trPr>
          <w:cantSplit/>
          <w:tblHeader/>
        </w:trPr>
        <w:tc>
          <w:tcPr>
            <w:tcW w:w="709" w:type="dxa"/>
            <w:tcBorders>
              <w:top w:val="double" w:sz="4" w:space="0" w:color="auto"/>
              <w:bottom w:val="double" w:sz="4" w:space="0" w:color="auto"/>
            </w:tcBorders>
            <w:shd w:val="clear" w:color="auto" w:fill="DAEEF3"/>
            <w:vAlign w:val="center"/>
            <w:hideMark/>
          </w:tcPr>
          <w:p w14:paraId="5D9C38C1" w14:textId="77777777" w:rsidR="00A91BDF" w:rsidRPr="005325D4" w:rsidRDefault="00A91BDF" w:rsidP="005215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D3A3195" w14:textId="77777777" w:rsidR="00A91BDF" w:rsidRPr="005325D4" w:rsidRDefault="00A91BDF" w:rsidP="0052158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8D096E" w14:textId="77777777" w:rsidR="00A91BDF" w:rsidRPr="005325D4" w:rsidRDefault="00A91BDF" w:rsidP="00521585">
            <w:pPr>
              <w:jc w:val="center"/>
              <w:rPr>
                <w:rFonts w:ascii="Calibri" w:hAnsi="Calibri" w:cs="Tahoma"/>
                <w:b/>
              </w:rPr>
            </w:pPr>
            <w:r w:rsidRPr="005325D4">
              <w:rPr>
                <w:rFonts w:ascii="Calibri" w:hAnsi="Calibri" w:cs="Tahoma"/>
                <w:b/>
              </w:rPr>
              <w:t>ΤΙΤΛΟΣ</w:t>
            </w:r>
          </w:p>
        </w:tc>
      </w:tr>
      <w:tr w:rsidR="00A91BDF" w:rsidRPr="00006CD7" w14:paraId="6DC789C7" w14:textId="77777777" w:rsidTr="00A91BDF">
        <w:trPr>
          <w:cantSplit/>
          <w:trHeight w:val="80"/>
        </w:trPr>
        <w:tc>
          <w:tcPr>
            <w:tcW w:w="709" w:type="dxa"/>
            <w:shd w:val="clear" w:color="auto" w:fill="auto"/>
            <w:vAlign w:val="center"/>
          </w:tcPr>
          <w:p w14:paraId="3FEC867E" w14:textId="77777777" w:rsidR="00A91BDF" w:rsidRPr="00C94B28" w:rsidRDefault="00A91BDF" w:rsidP="00A91BDF">
            <w:pPr>
              <w:jc w:val="center"/>
              <w:rPr>
                <w:rFonts w:asciiTheme="minorHAnsi" w:hAnsiTheme="minorHAnsi" w:cstheme="minorHAnsi"/>
                <w:lang w:val="en-US"/>
              </w:rPr>
            </w:pPr>
            <w:r w:rsidRPr="00C94B28">
              <w:rPr>
                <w:rFonts w:asciiTheme="minorHAnsi" w:hAnsiTheme="minorHAnsi" w:cstheme="minorHAnsi"/>
                <w:lang w:val="en-US"/>
              </w:rPr>
              <w:t>1</w:t>
            </w:r>
          </w:p>
        </w:tc>
        <w:tc>
          <w:tcPr>
            <w:tcW w:w="3827" w:type="dxa"/>
            <w:tcBorders>
              <w:top w:val="double" w:sz="4" w:space="0" w:color="auto"/>
            </w:tcBorders>
            <w:shd w:val="clear" w:color="auto" w:fill="auto"/>
          </w:tcPr>
          <w:p w14:paraId="08D2DD9D" w14:textId="77777777" w:rsidR="00A91BDF" w:rsidRDefault="00A91BDF" w:rsidP="00A91BDF">
            <w:pPr>
              <w:rPr>
                <w:rFonts w:asciiTheme="minorHAnsi" w:hAnsiTheme="minorHAnsi" w:cstheme="minorHAnsi"/>
              </w:rPr>
            </w:pPr>
            <w:r w:rsidRPr="00137029">
              <w:rPr>
                <w:rFonts w:asciiTheme="minorHAnsi" w:hAnsiTheme="minorHAnsi" w:cstheme="minorHAnsi"/>
              </w:rPr>
              <w:t xml:space="preserve">Ο ΠΡΩΘΥΠΟΥΡΓΟΣ </w:t>
            </w:r>
          </w:p>
          <w:p w14:paraId="560B4234" w14:textId="77777777" w:rsidR="00A91BDF" w:rsidRDefault="00A91BDF" w:rsidP="00A91BDF">
            <w:pPr>
              <w:rPr>
                <w:rFonts w:asciiTheme="minorHAnsi" w:hAnsiTheme="minorHAnsi" w:cstheme="minorHAnsi"/>
              </w:rPr>
            </w:pPr>
            <w:r w:rsidRPr="00137029">
              <w:rPr>
                <w:rFonts w:asciiTheme="minorHAnsi" w:hAnsiTheme="minorHAnsi" w:cstheme="minorHAnsi"/>
              </w:rPr>
              <w:t xml:space="preserve">ΚΑΙ Ο ΥΠΟΥΡΓΟΣ </w:t>
            </w:r>
          </w:p>
          <w:p w14:paraId="1F0CD80C" w14:textId="77777777" w:rsidR="00A91BDF" w:rsidRDefault="00A91BDF" w:rsidP="00A91BDF">
            <w:pPr>
              <w:rPr>
                <w:rFonts w:asciiTheme="minorHAnsi" w:hAnsiTheme="minorHAnsi" w:cstheme="minorHAnsi"/>
              </w:rPr>
            </w:pPr>
            <w:r w:rsidRPr="00137029">
              <w:rPr>
                <w:rFonts w:asciiTheme="minorHAnsi" w:hAnsiTheme="minorHAnsi" w:cstheme="minorHAnsi"/>
              </w:rPr>
              <w:t xml:space="preserve">ΕΘΝΙΚΗΣ ΟΙΚΟΝΟΜΙΑΣ </w:t>
            </w:r>
          </w:p>
          <w:p w14:paraId="1CF7E5F9" w14:textId="77777777" w:rsidR="00A91BDF" w:rsidRDefault="00A91BDF" w:rsidP="00A91BDF">
            <w:pPr>
              <w:rPr>
                <w:rFonts w:asciiTheme="minorHAnsi" w:hAnsiTheme="minorHAnsi" w:cstheme="minorHAnsi"/>
              </w:rPr>
            </w:pPr>
            <w:r w:rsidRPr="00137029">
              <w:rPr>
                <w:rFonts w:asciiTheme="minorHAnsi" w:hAnsiTheme="minorHAnsi" w:cstheme="minorHAnsi"/>
              </w:rPr>
              <w:t xml:space="preserve">ΚΑΙ ΟΙΚΟΝΟΜΙΚΩΝ </w:t>
            </w:r>
          </w:p>
          <w:p w14:paraId="54F162FD" w14:textId="4AC905FF" w:rsidR="00A91BDF" w:rsidRDefault="00A91BDF" w:rsidP="00A91BDF">
            <w:pPr>
              <w:rPr>
                <w:rFonts w:asciiTheme="minorHAnsi" w:hAnsiTheme="minorHAnsi" w:cstheme="minorHAnsi"/>
              </w:rPr>
            </w:pPr>
            <w:proofErr w:type="spellStart"/>
            <w:r w:rsidRPr="00137029">
              <w:rPr>
                <w:rFonts w:asciiTheme="minorHAnsi" w:hAnsiTheme="minorHAnsi" w:cstheme="minorHAnsi"/>
              </w:rPr>
              <w:t>Αριθμ</w:t>
            </w:r>
            <w:proofErr w:type="spellEnd"/>
            <w:r w:rsidRPr="00137029">
              <w:rPr>
                <w:rFonts w:asciiTheme="minorHAnsi" w:hAnsiTheme="minorHAnsi" w:cstheme="minorHAnsi"/>
              </w:rPr>
              <w:t xml:space="preserve">. 147169 </w:t>
            </w:r>
          </w:p>
          <w:p w14:paraId="65D6DD8A" w14:textId="6301BF68" w:rsidR="00A91BDF" w:rsidRPr="003F540B" w:rsidRDefault="003F540B" w:rsidP="00A91BDF">
            <w:pPr>
              <w:rPr>
                <w:rFonts w:asciiTheme="minorHAnsi" w:hAnsiTheme="minorHAnsi" w:cstheme="minorHAnsi"/>
              </w:rPr>
            </w:pPr>
            <w:hyperlink r:id="rId20" w:history="1">
              <w:r w:rsidR="00A91BDF" w:rsidRPr="003F540B">
                <w:rPr>
                  <w:rStyle w:val="-"/>
                  <w:rFonts w:asciiTheme="minorHAnsi" w:hAnsiTheme="minorHAnsi" w:cstheme="minorHAnsi"/>
                  <w:u w:val="none"/>
                </w:rPr>
                <w:t>ΦΕΚ Τεύχος Υ.Ο.Δ.Δ. 1136/11.10.2024</w:t>
              </w:r>
            </w:hyperlink>
          </w:p>
        </w:tc>
        <w:tc>
          <w:tcPr>
            <w:tcW w:w="5245" w:type="dxa"/>
            <w:tcBorders>
              <w:top w:val="double" w:sz="4" w:space="0" w:color="auto"/>
            </w:tcBorders>
            <w:shd w:val="clear" w:color="auto" w:fill="auto"/>
            <w:vAlign w:val="center"/>
          </w:tcPr>
          <w:p w14:paraId="7EFDE859" w14:textId="0A9A5E5B" w:rsidR="00A91BDF" w:rsidRPr="00681FBE" w:rsidRDefault="00A91BDF" w:rsidP="00A91BDF">
            <w:pPr>
              <w:autoSpaceDE w:val="0"/>
              <w:autoSpaceDN w:val="0"/>
              <w:adjustRightInd w:val="0"/>
              <w:jc w:val="both"/>
              <w:rPr>
                <w:rFonts w:asciiTheme="minorHAnsi" w:hAnsiTheme="minorHAnsi" w:cstheme="minorHAnsi"/>
              </w:rPr>
            </w:pPr>
            <w:r w:rsidRPr="00137029">
              <w:rPr>
                <w:rFonts w:asciiTheme="minorHAnsi" w:hAnsiTheme="minorHAnsi" w:cstheme="minorHAnsi"/>
              </w:rPr>
              <w:t xml:space="preserve">Αποδοχή παραίτησης της Γενικής Γραμματέως Δημόσιας Περιουσίας του Υπουργείου Εθνικής Οικονομίας και Οικονομικών. </w:t>
            </w:r>
            <w:bookmarkStart w:id="24" w:name="_GoBack"/>
            <w:bookmarkEnd w:id="24"/>
          </w:p>
        </w:tc>
      </w:tr>
    </w:tbl>
    <w:p w14:paraId="72057143" w14:textId="77777777" w:rsidR="00A91BDF" w:rsidRDefault="00A91BDF"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5"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6" w:name="_Toc406074401"/>
      <w:bookmarkEnd w:id="22"/>
      <w:bookmarkEnd w:id="23"/>
      <w:bookmarkEnd w:id="25"/>
    </w:p>
    <w:p w14:paraId="1C1B470D" w14:textId="77777777" w:rsidR="00DA07CD" w:rsidRPr="007D23A0" w:rsidRDefault="00DA07CD"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7"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6"/>
      <w:bookmarkEnd w:id="27"/>
    </w:p>
    <w:p w14:paraId="71BF683D" w14:textId="421CD7FB" w:rsidR="003450E7" w:rsidRPr="00D9640F" w:rsidRDefault="00EC2BFA" w:rsidP="00EC2BFA">
      <w:pPr>
        <w:tabs>
          <w:tab w:val="left" w:pos="7560"/>
        </w:tabs>
        <w:rPr>
          <w:rFonts w:asciiTheme="minorHAnsi" w:hAnsiTheme="minorHAnsi" w:cstheme="minorHAnsi"/>
          <w:sz w:val="16"/>
          <w:szCs w:val="16"/>
        </w:rPr>
      </w:pPr>
      <w:bookmarkStart w:id="28" w:name="_7._ΥΠΟΥΡΓΙΚΕΣ_ΑΠΟΦΑΣΕΙΣ"/>
      <w:bookmarkStart w:id="29" w:name="_Toc406074402"/>
      <w:bookmarkEnd w:id="28"/>
      <w:r>
        <w:rPr>
          <w:rFonts w:asciiTheme="minorHAnsi" w:hAnsiTheme="minorHAnsi" w:cstheme="minorHAnsi"/>
          <w:sz w:val="16"/>
          <w:szCs w:val="16"/>
        </w:rPr>
        <w:tab/>
      </w:r>
    </w:p>
    <w:p w14:paraId="570EED7C" w14:textId="77777777" w:rsidR="004C525D" w:rsidRPr="000025BE" w:rsidRDefault="002C0E24" w:rsidP="004341FF">
      <w:pPr>
        <w:pStyle w:val="1"/>
        <w:numPr>
          <w:ilvl w:val="0"/>
          <w:numId w:val="13"/>
        </w:numPr>
        <w:rPr>
          <w:rFonts w:ascii="Calibri" w:hAnsi="Calibri"/>
          <w:sz w:val="32"/>
          <w:szCs w:val="32"/>
        </w:rPr>
      </w:pPr>
      <w:hyperlink w:anchor="_7._ΥΠΟΥΡΓΙΚΕΣ_ΑΠΟΦΑΣΕΙΣ" w:history="1">
        <w:bookmarkStart w:id="30" w:name="_Toc34837613"/>
        <w:r w:rsidR="00480DE3" w:rsidRPr="000025BE">
          <w:rPr>
            <w:rStyle w:val="-"/>
            <w:rFonts w:ascii="Calibri" w:hAnsi="Calibri"/>
            <w:color w:val="auto"/>
            <w:sz w:val="32"/>
            <w:szCs w:val="32"/>
            <w:u w:val="none"/>
          </w:rPr>
          <w:t>ΥΠΟΥΡΓΙΚΕΣ ΑΠΟΦΑΣΕΙΣ</w:t>
        </w:r>
        <w:bookmarkStart w:id="31" w:name="_Α._Υπουργού_ή"/>
        <w:bookmarkStart w:id="32" w:name="_Toc406074403"/>
        <w:bookmarkEnd w:id="29"/>
        <w:bookmarkEnd w:id="30"/>
        <w:bookmarkEnd w:id="31"/>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3"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4" w:name="_Toc414451275"/>
      <w:bookmarkStart w:id="35" w:name="_Toc406074404"/>
      <w:bookmarkEnd w:id="32"/>
      <w:r w:rsidR="00E3232F">
        <w:t>Εσωτερικών</w:t>
      </w:r>
      <w:bookmarkEnd w:id="33"/>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2C0E24">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bookmarkStart w:id="36" w:name="_Hlk178258265"/>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bookmarkEnd w:id="36"/>
      <w:tr w:rsidR="002C0E24" w:rsidRPr="00006CD7" w14:paraId="6ED911E8" w14:textId="77777777" w:rsidTr="002C0E24">
        <w:trPr>
          <w:cantSplit/>
          <w:trHeight w:val="80"/>
        </w:trPr>
        <w:tc>
          <w:tcPr>
            <w:tcW w:w="709" w:type="dxa"/>
            <w:shd w:val="clear" w:color="auto" w:fill="auto"/>
            <w:vAlign w:val="center"/>
          </w:tcPr>
          <w:p w14:paraId="77EDFD0D" w14:textId="31FB821B" w:rsidR="002C0E24" w:rsidRPr="00C94B28" w:rsidRDefault="002C0E24" w:rsidP="002C0E24">
            <w:pPr>
              <w:jc w:val="center"/>
              <w:rPr>
                <w:rFonts w:asciiTheme="minorHAnsi" w:hAnsiTheme="minorHAnsi" w:cstheme="minorHAnsi"/>
                <w:lang w:val="en-US"/>
              </w:rPr>
            </w:pPr>
            <w:r w:rsidRPr="00C94B28">
              <w:rPr>
                <w:rFonts w:asciiTheme="minorHAnsi" w:hAnsiTheme="minorHAnsi" w:cstheme="minorHAnsi"/>
                <w:lang w:val="en-US"/>
              </w:rPr>
              <w:t>1</w:t>
            </w:r>
          </w:p>
        </w:tc>
        <w:tc>
          <w:tcPr>
            <w:tcW w:w="3827" w:type="dxa"/>
            <w:tcBorders>
              <w:top w:val="double" w:sz="4" w:space="0" w:color="auto"/>
            </w:tcBorders>
            <w:shd w:val="clear" w:color="auto" w:fill="auto"/>
          </w:tcPr>
          <w:p w14:paraId="3CB62FFB" w14:textId="77777777" w:rsidR="002C0E24" w:rsidRPr="00033C06" w:rsidRDefault="002C0E24" w:rsidP="002C0E24">
            <w:pPr>
              <w:rPr>
                <w:rFonts w:asciiTheme="minorHAnsi" w:hAnsiTheme="minorHAnsi" w:cstheme="minorHAnsi"/>
              </w:rPr>
            </w:pPr>
            <w:r w:rsidRPr="00033C06">
              <w:rPr>
                <w:rFonts w:asciiTheme="minorHAnsi" w:hAnsiTheme="minorHAnsi" w:cstheme="minorHAnsi"/>
              </w:rPr>
              <w:t xml:space="preserve">Η ΥΦΥΠΟΥΡΓΟΣ ΕΣΩΤΕΡΙΚΩΝ </w:t>
            </w:r>
          </w:p>
          <w:p w14:paraId="345B811B" w14:textId="77777777" w:rsidR="002C0E24" w:rsidRPr="00033C06" w:rsidRDefault="002C0E24" w:rsidP="002C0E24">
            <w:pPr>
              <w:rPr>
                <w:rFonts w:asciiTheme="minorHAnsi" w:hAnsiTheme="minorHAnsi" w:cstheme="minorHAnsi"/>
              </w:rPr>
            </w:pPr>
            <w:proofErr w:type="spellStart"/>
            <w:r w:rsidRPr="00033C06">
              <w:rPr>
                <w:rFonts w:asciiTheme="minorHAnsi" w:hAnsiTheme="minorHAnsi" w:cstheme="minorHAnsi"/>
              </w:rPr>
              <w:t>Αριθμ</w:t>
            </w:r>
            <w:proofErr w:type="spellEnd"/>
            <w:r w:rsidRPr="00033C06">
              <w:rPr>
                <w:rFonts w:asciiTheme="minorHAnsi" w:hAnsiTheme="minorHAnsi" w:cstheme="minorHAnsi"/>
              </w:rPr>
              <w:t xml:space="preserve">. ΔΙΠΑΑΔ/Φ.Κ./292/14690 </w:t>
            </w:r>
          </w:p>
          <w:p w14:paraId="3730EFAA" w14:textId="503574AF" w:rsidR="002C0E24" w:rsidRPr="00033C06" w:rsidRDefault="00033C06" w:rsidP="002C0E24">
            <w:pPr>
              <w:rPr>
                <w:rFonts w:asciiTheme="minorHAnsi" w:hAnsiTheme="minorHAnsi" w:cstheme="minorHAnsi"/>
              </w:rPr>
            </w:pPr>
            <w:hyperlink r:id="rId21" w:history="1">
              <w:r w:rsidR="002C0E24" w:rsidRPr="00033C06">
                <w:rPr>
                  <w:rStyle w:val="-"/>
                  <w:rFonts w:asciiTheme="minorHAnsi" w:hAnsiTheme="minorHAnsi" w:cstheme="minorHAnsi"/>
                  <w:u w:val="none"/>
                </w:rPr>
                <w:t>ΦΕΚ Τεύχος B’ 5551/07.10.2024</w:t>
              </w:r>
            </w:hyperlink>
          </w:p>
        </w:tc>
        <w:tc>
          <w:tcPr>
            <w:tcW w:w="5245" w:type="dxa"/>
            <w:tcBorders>
              <w:top w:val="double" w:sz="4" w:space="0" w:color="auto"/>
            </w:tcBorders>
            <w:shd w:val="clear" w:color="auto" w:fill="auto"/>
            <w:vAlign w:val="center"/>
          </w:tcPr>
          <w:p w14:paraId="6B6723E6" w14:textId="5C592098" w:rsidR="002C0E24" w:rsidRPr="00681FBE" w:rsidRDefault="002C0E24" w:rsidP="002C0E24">
            <w:pPr>
              <w:autoSpaceDE w:val="0"/>
              <w:autoSpaceDN w:val="0"/>
              <w:adjustRightInd w:val="0"/>
              <w:jc w:val="both"/>
              <w:rPr>
                <w:rFonts w:asciiTheme="minorHAnsi" w:hAnsiTheme="minorHAnsi" w:cstheme="minorHAnsi"/>
              </w:rPr>
            </w:pPr>
            <w:r w:rsidRPr="0077680D">
              <w:rPr>
                <w:rFonts w:asciiTheme="minorHAnsi" w:hAnsiTheme="minorHAnsi" w:cstheme="minorHAnsi"/>
              </w:rPr>
              <w:t xml:space="preserve">Κατανομή προσωπικού στο Υπουργείο Παιδείας, Θρησκευμάτων και Αθλητισμού. </w:t>
            </w:r>
          </w:p>
        </w:tc>
      </w:tr>
      <w:tr w:rsidR="002C0E24" w:rsidRPr="0026257E" w14:paraId="6761DF56" w14:textId="77777777" w:rsidTr="00915EF0">
        <w:trPr>
          <w:cantSplit/>
          <w:trHeight w:val="80"/>
        </w:trPr>
        <w:tc>
          <w:tcPr>
            <w:tcW w:w="709" w:type="dxa"/>
            <w:shd w:val="clear" w:color="auto" w:fill="DAEEF3" w:themeFill="accent5" w:themeFillTint="33"/>
            <w:vAlign w:val="center"/>
          </w:tcPr>
          <w:p w14:paraId="3BEA2527" w14:textId="77777777" w:rsidR="002C0E24" w:rsidRPr="005B2815" w:rsidRDefault="002C0E24" w:rsidP="002C0E24">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62445596" w14:textId="77777777" w:rsidR="002C0E24" w:rsidRPr="00033C06" w:rsidRDefault="002C0E24" w:rsidP="002C0E24">
            <w:pPr>
              <w:rPr>
                <w:rFonts w:asciiTheme="minorHAnsi" w:hAnsiTheme="minorHAnsi" w:cstheme="minorHAnsi"/>
              </w:rPr>
            </w:pPr>
            <w:r w:rsidRPr="00033C06">
              <w:rPr>
                <w:rFonts w:asciiTheme="minorHAnsi" w:hAnsiTheme="minorHAnsi" w:cstheme="minorHAnsi"/>
              </w:rPr>
              <w:t xml:space="preserve">Η ΥΦΥΠΟΥΡΓΟΣ ΕΣΩΤΕΡΙΚΩΝ </w:t>
            </w:r>
          </w:p>
          <w:p w14:paraId="72944AAF" w14:textId="77777777" w:rsidR="002C0E24" w:rsidRPr="00033C06" w:rsidRDefault="002C0E24" w:rsidP="002C0E24">
            <w:pPr>
              <w:rPr>
                <w:rFonts w:asciiTheme="minorHAnsi" w:hAnsiTheme="minorHAnsi" w:cstheme="minorHAnsi"/>
              </w:rPr>
            </w:pPr>
            <w:proofErr w:type="spellStart"/>
            <w:r w:rsidRPr="00033C06">
              <w:rPr>
                <w:rFonts w:asciiTheme="minorHAnsi" w:hAnsiTheme="minorHAnsi" w:cstheme="minorHAnsi"/>
              </w:rPr>
              <w:t>Αριθμ</w:t>
            </w:r>
            <w:proofErr w:type="spellEnd"/>
            <w:r w:rsidRPr="00033C06">
              <w:rPr>
                <w:rFonts w:asciiTheme="minorHAnsi" w:hAnsiTheme="minorHAnsi" w:cstheme="minorHAnsi"/>
              </w:rPr>
              <w:t xml:space="preserve">. ΔΙΠΑΑΔ/Φ.Κ./294/15810 </w:t>
            </w:r>
          </w:p>
          <w:p w14:paraId="20A02CAD" w14:textId="3DF13B74" w:rsidR="002C0E24" w:rsidRPr="00033C06" w:rsidRDefault="00033C06" w:rsidP="002C0E24">
            <w:pPr>
              <w:rPr>
                <w:rFonts w:asciiTheme="minorHAnsi" w:hAnsiTheme="minorHAnsi" w:cstheme="minorHAnsi"/>
              </w:rPr>
            </w:pPr>
            <w:hyperlink r:id="rId22" w:history="1">
              <w:r w:rsidR="002C0E24" w:rsidRPr="00033C06">
                <w:rPr>
                  <w:rStyle w:val="-"/>
                  <w:rFonts w:asciiTheme="minorHAnsi" w:hAnsiTheme="minorHAnsi" w:cstheme="minorHAnsi"/>
                  <w:u w:val="none"/>
                </w:rPr>
                <w:t>ΦΕΚ Τεύχος B’ 5551/07.10.2024</w:t>
              </w:r>
            </w:hyperlink>
          </w:p>
        </w:tc>
        <w:tc>
          <w:tcPr>
            <w:tcW w:w="5245" w:type="dxa"/>
            <w:shd w:val="clear" w:color="auto" w:fill="DAEEF3" w:themeFill="accent5" w:themeFillTint="33"/>
            <w:vAlign w:val="center"/>
          </w:tcPr>
          <w:p w14:paraId="3BDEA4B7" w14:textId="6F611086" w:rsidR="002C0E24" w:rsidRPr="00681FBE" w:rsidRDefault="002C0E24" w:rsidP="002C0E24">
            <w:pPr>
              <w:autoSpaceDE w:val="0"/>
              <w:autoSpaceDN w:val="0"/>
              <w:adjustRightInd w:val="0"/>
              <w:jc w:val="both"/>
              <w:rPr>
                <w:rFonts w:asciiTheme="minorHAnsi" w:hAnsiTheme="minorHAnsi" w:cstheme="minorHAnsi"/>
              </w:rPr>
            </w:pPr>
            <w:r w:rsidRPr="0077680D">
              <w:rPr>
                <w:rFonts w:asciiTheme="minorHAnsi" w:hAnsiTheme="minorHAnsi" w:cstheme="minorHAnsi"/>
              </w:rPr>
              <w:t xml:space="preserve">Κατανομή προσωπικού στο Υπουργείο Εξωτερικών. </w:t>
            </w:r>
          </w:p>
        </w:tc>
      </w:tr>
      <w:tr w:rsidR="00915EF0" w:rsidRPr="001328DA" w14:paraId="7F83BB58" w14:textId="77777777" w:rsidTr="00915EF0">
        <w:trPr>
          <w:cantSplit/>
          <w:trHeight w:val="80"/>
        </w:trPr>
        <w:tc>
          <w:tcPr>
            <w:tcW w:w="709" w:type="dxa"/>
            <w:shd w:val="clear" w:color="auto" w:fill="auto"/>
            <w:vAlign w:val="center"/>
          </w:tcPr>
          <w:p w14:paraId="37C996DB" w14:textId="3C993C6E" w:rsidR="00915EF0" w:rsidRPr="00915EF0" w:rsidRDefault="00915EF0" w:rsidP="00521585">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4BAD17F0" w14:textId="77777777" w:rsidR="00915EF0" w:rsidRPr="00033C06" w:rsidRDefault="00915EF0" w:rsidP="00521585">
            <w:pPr>
              <w:rPr>
                <w:rFonts w:asciiTheme="minorHAnsi" w:hAnsiTheme="minorHAnsi" w:cstheme="minorHAnsi"/>
              </w:rPr>
            </w:pPr>
            <w:r w:rsidRPr="00033C06">
              <w:rPr>
                <w:rFonts w:asciiTheme="minorHAnsi" w:hAnsiTheme="minorHAnsi" w:cstheme="minorHAnsi"/>
              </w:rPr>
              <w:t xml:space="preserve">Η ΥΦΥΠΟΥΡΓΟΣ ΕΣΩΤΕΡΙΚΩΝ </w:t>
            </w:r>
          </w:p>
          <w:p w14:paraId="4A7C3DDC" w14:textId="43D69861" w:rsidR="00915EF0" w:rsidRPr="00033C06" w:rsidRDefault="00915EF0" w:rsidP="00521585">
            <w:pPr>
              <w:rPr>
                <w:rFonts w:asciiTheme="minorHAnsi" w:hAnsiTheme="minorHAnsi" w:cstheme="minorHAnsi"/>
              </w:rPr>
            </w:pPr>
            <w:proofErr w:type="spellStart"/>
            <w:r w:rsidRPr="00033C06">
              <w:rPr>
                <w:rFonts w:asciiTheme="minorHAnsi" w:hAnsiTheme="minorHAnsi" w:cstheme="minorHAnsi"/>
              </w:rPr>
              <w:t>Αριθμ</w:t>
            </w:r>
            <w:proofErr w:type="spellEnd"/>
            <w:r w:rsidRPr="00033C06">
              <w:rPr>
                <w:rFonts w:asciiTheme="minorHAnsi" w:hAnsiTheme="minorHAnsi" w:cstheme="minorHAnsi"/>
              </w:rPr>
              <w:t xml:space="preserve">. ΔΙΠΑΑΔ/Φ.Κ./301/12424 </w:t>
            </w:r>
            <w:hyperlink r:id="rId23" w:history="1">
              <w:r w:rsidRPr="00033C06">
                <w:rPr>
                  <w:rStyle w:val="-"/>
                  <w:rFonts w:asciiTheme="minorHAnsi" w:hAnsiTheme="minorHAnsi" w:cstheme="minorHAnsi"/>
                  <w:u w:val="none"/>
                </w:rPr>
                <w:t>ΦΕΚ Τεύχος B’ 5657/11.10.2024</w:t>
              </w:r>
            </w:hyperlink>
          </w:p>
        </w:tc>
        <w:tc>
          <w:tcPr>
            <w:tcW w:w="5245" w:type="dxa"/>
            <w:shd w:val="clear" w:color="auto" w:fill="auto"/>
            <w:vAlign w:val="center"/>
          </w:tcPr>
          <w:p w14:paraId="1B5DFB70" w14:textId="77777777" w:rsidR="00915EF0" w:rsidRPr="0020481E" w:rsidRDefault="00915EF0" w:rsidP="00521585">
            <w:pPr>
              <w:suppressAutoHyphens w:val="0"/>
              <w:autoSpaceDE w:val="0"/>
              <w:autoSpaceDN w:val="0"/>
              <w:adjustRightInd w:val="0"/>
              <w:jc w:val="both"/>
              <w:rPr>
                <w:rFonts w:asciiTheme="minorHAnsi" w:hAnsiTheme="minorHAnsi" w:cstheme="minorHAnsi"/>
              </w:rPr>
            </w:pPr>
            <w:r w:rsidRPr="00C71436">
              <w:rPr>
                <w:rFonts w:asciiTheme="minorHAnsi" w:hAnsiTheme="minorHAnsi" w:cstheme="minorHAnsi"/>
              </w:rPr>
              <w:t xml:space="preserve">Κατανομή προσωπικού </w:t>
            </w:r>
            <w:proofErr w:type="spellStart"/>
            <w:r w:rsidRPr="00C71436">
              <w:rPr>
                <w:rFonts w:asciiTheme="minorHAnsi" w:hAnsiTheme="minorHAnsi" w:cstheme="minorHAnsi"/>
              </w:rPr>
              <w:t>στo</w:t>
            </w:r>
            <w:proofErr w:type="spellEnd"/>
            <w:r w:rsidRPr="00C71436">
              <w:rPr>
                <w:rFonts w:asciiTheme="minorHAnsi" w:hAnsiTheme="minorHAnsi" w:cstheme="minorHAnsi"/>
              </w:rPr>
              <w:t xml:space="preserve"> ΕΚ Αθηνά-Ερευνητικό Κέντρο Καινοτομίας στις Τεχνολογίες της Πληροφορίας των Επικοινωνιών (Υπουργείο Ανάπτυξης). </w:t>
            </w:r>
          </w:p>
        </w:tc>
      </w:tr>
      <w:tr w:rsidR="00915EF0" w:rsidRPr="00BC3076" w14:paraId="69A2FFA6" w14:textId="77777777" w:rsidTr="00915EF0">
        <w:trPr>
          <w:cantSplit/>
          <w:trHeight w:val="80"/>
        </w:trPr>
        <w:tc>
          <w:tcPr>
            <w:tcW w:w="709" w:type="dxa"/>
            <w:shd w:val="clear" w:color="auto" w:fill="DAEEF3" w:themeFill="accent5" w:themeFillTint="33"/>
            <w:vAlign w:val="center"/>
          </w:tcPr>
          <w:p w14:paraId="7BB71FFE" w14:textId="6670551E" w:rsidR="00915EF0" w:rsidRPr="00212D95" w:rsidRDefault="00915EF0" w:rsidP="00521585">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3B534B62" w14:textId="77777777" w:rsidR="00915EF0" w:rsidRPr="00033C06" w:rsidRDefault="00915EF0" w:rsidP="00521585">
            <w:pPr>
              <w:rPr>
                <w:rFonts w:asciiTheme="minorHAnsi" w:hAnsiTheme="minorHAnsi" w:cstheme="minorHAnsi"/>
              </w:rPr>
            </w:pPr>
            <w:r w:rsidRPr="00033C06">
              <w:rPr>
                <w:rFonts w:asciiTheme="minorHAnsi" w:hAnsiTheme="minorHAnsi" w:cstheme="minorHAnsi"/>
              </w:rPr>
              <w:t xml:space="preserve">Η ΥΦΥΠΟΥΡΓΟΣ ΕΣΩΤΕΡΙΚΩΝ </w:t>
            </w:r>
          </w:p>
          <w:p w14:paraId="057FCF0A" w14:textId="77777777" w:rsidR="00915EF0" w:rsidRPr="00033C06" w:rsidRDefault="00915EF0" w:rsidP="00521585">
            <w:pPr>
              <w:rPr>
                <w:rFonts w:asciiTheme="minorHAnsi" w:hAnsiTheme="minorHAnsi" w:cstheme="minorHAnsi"/>
              </w:rPr>
            </w:pPr>
            <w:proofErr w:type="spellStart"/>
            <w:r w:rsidRPr="00033C06">
              <w:rPr>
                <w:rFonts w:asciiTheme="minorHAnsi" w:hAnsiTheme="minorHAnsi" w:cstheme="minorHAnsi"/>
              </w:rPr>
              <w:t>Αριθμ</w:t>
            </w:r>
            <w:proofErr w:type="spellEnd"/>
            <w:r w:rsidRPr="00033C06">
              <w:rPr>
                <w:rFonts w:asciiTheme="minorHAnsi" w:hAnsiTheme="minorHAnsi" w:cstheme="minorHAnsi"/>
              </w:rPr>
              <w:t xml:space="preserve">. ΔΙΠΑΑΔ/Φ.Κ/315/14111 </w:t>
            </w:r>
          </w:p>
          <w:p w14:paraId="13365D58" w14:textId="776AE246" w:rsidR="00915EF0" w:rsidRPr="00033C06" w:rsidRDefault="00033C06" w:rsidP="00521585">
            <w:pPr>
              <w:rPr>
                <w:rFonts w:asciiTheme="minorHAnsi" w:hAnsiTheme="minorHAnsi" w:cstheme="minorHAnsi"/>
              </w:rPr>
            </w:pPr>
            <w:hyperlink r:id="rId24" w:history="1">
              <w:r w:rsidR="00915EF0" w:rsidRPr="00033C06">
                <w:rPr>
                  <w:rStyle w:val="-"/>
                  <w:rFonts w:asciiTheme="minorHAnsi" w:hAnsiTheme="minorHAnsi" w:cstheme="minorHAnsi"/>
                  <w:u w:val="none"/>
                </w:rPr>
                <w:t>ΦΕΚ Τεύχος B’ 5657/11.10.2024</w:t>
              </w:r>
            </w:hyperlink>
          </w:p>
        </w:tc>
        <w:tc>
          <w:tcPr>
            <w:tcW w:w="5245" w:type="dxa"/>
            <w:shd w:val="clear" w:color="auto" w:fill="DAEEF3" w:themeFill="accent5" w:themeFillTint="33"/>
            <w:vAlign w:val="center"/>
          </w:tcPr>
          <w:p w14:paraId="27A7C0FA" w14:textId="77777777" w:rsidR="00915EF0" w:rsidRPr="00977FB4" w:rsidRDefault="00915EF0" w:rsidP="00521585">
            <w:pPr>
              <w:suppressAutoHyphens w:val="0"/>
              <w:autoSpaceDE w:val="0"/>
              <w:autoSpaceDN w:val="0"/>
              <w:adjustRightInd w:val="0"/>
              <w:jc w:val="both"/>
              <w:rPr>
                <w:rFonts w:asciiTheme="minorHAnsi" w:hAnsiTheme="minorHAnsi" w:cstheme="minorHAnsi"/>
              </w:rPr>
            </w:pPr>
            <w:r w:rsidRPr="00C71436">
              <w:rPr>
                <w:rFonts w:asciiTheme="minorHAnsi" w:hAnsiTheme="minorHAnsi" w:cstheme="minorHAnsi"/>
              </w:rPr>
              <w:t>Κατανομή προσωπικού στον Ελληνικό Γεωργικό Οργανισμό «ΔΗΜΗΤΡΑ» (ΕΛΓΟ</w:t>
            </w:r>
            <w:r w:rsidRPr="00915EF0">
              <w:rPr>
                <w:rFonts w:asciiTheme="minorHAnsi" w:hAnsiTheme="minorHAnsi" w:cstheme="minorHAnsi"/>
              </w:rPr>
              <w:t xml:space="preserve"> </w:t>
            </w:r>
            <w:r w:rsidRPr="00C71436">
              <w:rPr>
                <w:rFonts w:asciiTheme="minorHAnsi" w:hAnsiTheme="minorHAnsi" w:cstheme="minorHAnsi"/>
              </w:rPr>
              <w:t>- ΔΗΜΗΤΡΑ)</w:t>
            </w:r>
            <w:r w:rsidRPr="00915EF0">
              <w:rPr>
                <w:rFonts w:asciiTheme="minorHAnsi" w:hAnsiTheme="minorHAnsi" w:cstheme="minorHAnsi"/>
              </w:rPr>
              <w:t xml:space="preserve"> </w:t>
            </w:r>
            <w:r w:rsidRPr="00C71436">
              <w:rPr>
                <w:rFonts w:asciiTheme="minorHAnsi" w:hAnsiTheme="minorHAnsi" w:cstheme="minorHAnsi"/>
              </w:rPr>
              <w:t xml:space="preserve">- Υπουργείο Αγροτικής Ανάπτυξης. </w:t>
            </w:r>
          </w:p>
        </w:tc>
      </w:tr>
      <w:tr w:rsidR="00915EF0" w:rsidRPr="00DC1AA7" w14:paraId="72BF29B2" w14:textId="77777777" w:rsidTr="00915EF0">
        <w:trPr>
          <w:cantSplit/>
          <w:trHeight w:val="80"/>
        </w:trPr>
        <w:tc>
          <w:tcPr>
            <w:tcW w:w="709" w:type="dxa"/>
            <w:shd w:val="clear" w:color="auto" w:fill="auto"/>
            <w:vAlign w:val="center"/>
          </w:tcPr>
          <w:p w14:paraId="2D36726D" w14:textId="3B7E20DE" w:rsidR="00915EF0" w:rsidRPr="00BC411D" w:rsidRDefault="00915EF0" w:rsidP="00521585">
            <w:pPr>
              <w:jc w:val="center"/>
              <w:rPr>
                <w:rFonts w:asciiTheme="minorHAnsi" w:hAnsiTheme="minorHAnsi" w:cstheme="minorHAnsi"/>
              </w:rPr>
            </w:pPr>
            <w:r>
              <w:rPr>
                <w:rFonts w:asciiTheme="minorHAnsi" w:hAnsiTheme="minorHAnsi" w:cstheme="minorHAnsi"/>
                <w:lang w:val="en-US"/>
              </w:rPr>
              <w:t>5</w:t>
            </w:r>
          </w:p>
        </w:tc>
        <w:tc>
          <w:tcPr>
            <w:tcW w:w="3827" w:type="dxa"/>
            <w:shd w:val="clear" w:color="auto" w:fill="auto"/>
          </w:tcPr>
          <w:p w14:paraId="1CD08163" w14:textId="77777777" w:rsidR="00915EF0" w:rsidRPr="00033C06" w:rsidRDefault="00915EF0" w:rsidP="00521585">
            <w:pPr>
              <w:rPr>
                <w:rFonts w:asciiTheme="minorHAnsi" w:hAnsiTheme="minorHAnsi" w:cstheme="minorHAnsi"/>
              </w:rPr>
            </w:pPr>
            <w:r w:rsidRPr="00033C06">
              <w:rPr>
                <w:rFonts w:asciiTheme="minorHAnsi" w:hAnsiTheme="minorHAnsi" w:cstheme="minorHAnsi"/>
              </w:rPr>
              <w:t xml:space="preserve">Η ΥΦΥΠΟΥΡΓΟΣ ΕΣΩΤΕΡΙΚΩΝ </w:t>
            </w:r>
          </w:p>
          <w:p w14:paraId="060078E0" w14:textId="17DE0F8B" w:rsidR="00915EF0" w:rsidRPr="00033C06" w:rsidRDefault="00915EF0" w:rsidP="00521585">
            <w:pPr>
              <w:rPr>
                <w:rFonts w:asciiTheme="minorHAnsi" w:hAnsiTheme="minorHAnsi" w:cstheme="minorHAnsi"/>
              </w:rPr>
            </w:pPr>
            <w:proofErr w:type="spellStart"/>
            <w:r w:rsidRPr="00033C06">
              <w:rPr>
                <w:rFonts w:asciiTheme="minorHAnsi" w:hAnsiTheme="minorHAnsi" w:cstheme="minorHAnsi"/>
              </w:rPr>
              <w:t>Αριθμ</w:t>
            </w:r>
            <w:proofErr w:type="spellEnd"/>
            <w:r w:rsidRPr="00033C06">
              <w:rPr>
                <w:rFonts w:asciiTheme="minorHAnsi" w:hAnsiTheme="minorHAnsi" w:cstheme="minorHAnsi"/>
              </w:rPr>
              <w:t xml:space="preserve">. ΔΙΠΑΑΔ/Φ.Κ./304/14201 </w:t>
            </w:r>
            <w:hyperlink r:id="rId25" w:history="1">
              <w:r w:rsidRPr="00033C06">
                <w:rPr>
                  <w:rStyle w:val="-"/>
                  <w:rFonts w:asciiTheme="minorHAnsi" w:hAnsiTheme="minorHAnsi" w:cstheme="minorHAnsi"/>
                  <w:u w:val="none"/>
                </w:rPr>
                <w:t>ΦΕΚ Τεύχος B’ 5657/11.10.2024</w:t>
              </w:r>
            </w:hyperlink>
          </w:p>
        </w:tc>
        <w:tc>
          <w:tcPr>
            <w:tcW w:w="5245" w:type="dxa"/>
            <w:shd w:val="clear" w:color="auto" w:fill="auto"/>
            <w:vAlign w:val="center"/>
          </w:tcPr>
          <w:p w14:paraId="5B29EEE8" w14:textId="77777777" w:rsidR="00915EF0" w:rsidRPr="0039062A" w:rsidRDefault="00915EF0" w:rsidP="00521585">
            <w:pPr>
              <w:suppressAutoHyphens w:val="0"/>
              <w:autoSpaceDE w:val="0"/>
              <w:autoSpaceDN w:val="0"/>
              <w:adjustRightInd w:val="0"/>
              <w:jc w:val="both"/>
              <w:rPr>
                <w:rFonts w:asciiTheme="minorHAnsi" w:hAnsiTheme="minorHAnsi" w:cstheme="minorHAnsi"/>
              </w:rPr>
            </w:pPr>
            <w:r w:rsidRPr="00C71436">
              <w:rPr>
                <w:rFonts w:asciiTheme="minorHAnsi" w:hAnsiTheme="minorHAnsi" w:cstheme="minorHAnsi"/>
              </w:rPr>
              <w:t xml:space="preserve">Κατανομή προσωπικού </w:t>
            </w:r>
            <w:proofErr w:type="spellStart"/>
            <w:r w:rsidRPr="00C71436">
              <w:rPr>
                <w:rFonts w:asciiTheme="minorHAnsi" w:hAnsiTheme="minorHAnsi" w:cstheme="minorHAnsi"/>
              </w:rPr>
              <w:t>στo</w:t>
            </w:r>
            <w:proofErr w:type="spellEnd"/>
            <w:r w:rsidRPr="00C71436">
              <w:rPr>
                <w:rFonts w:asciiTheme="minorHAnsi" w:hAnsiTheme="minorHAnsi" w:cstheme="minorHAnsi"/>
              </w:rPr>
              <w:t xml:space="preserve"> Ν.Π.Δ.Δ «Ελληνικό Κτηματολόγιο» (Υπουργείο Ψηφιακής Διακυβέρνησης). </w:t>
            </w:r>
          </w:p>
        </w:tc>
      </w:tr>
      <w:tr w:rsidR="00915EF0" w:rsidRPr="00DC1AA7" w14:paraId="70BE3F29" w14:textId="77777777" w:rsidTr="00915EF0">
        <w:trPr>
          <w:cantSplit/>
          <w:trHeight w:val="80"/>
        </w:trPr>
        <w:tc>
          <w:tcPr>
            <w:tcW w:w="709" w:type="dxa"/>
            <w:shd w:val="clear" w:color="auto" w:fill="DAEEF3" w:themeFill="accent5" w:themeFillTint="33"/>
            <w:vAlign w:val="center"/>
          </w:tcPr>
          <w:p w14:paraId="2AAF95B0" w14:textId="4AE76BE5" w:rsidR="00915EF0" w:rsidRPr="00BC411D" w:rsidRDefault="00915EF0" w:rsidP="00521585">
            <w:pPr>
              <w:jc w:val="center"/>
              <w:rPr>
                <w:rFonts w:asciiTheme="minorHAnsi" w:hAnsiTheme="minorHAnsi" w:cstheme="minorHAnsi"/>
              </w:rPr>
            </w:pPr>
            <w:r>
              <w:rPr>
                <w:rFonts w:asciiTheme="minorHAnsi" w:hAnsiTheme="minorHAnsi" w:cstheme="minorHAnsi"/>
                <w:lang w:val="en-US"/>
              </w:rPr>
              <w:t>6</w:t>
            </w:r>
          </w:p>
        </w:tc>
        <w:tc>
          <w:tcPr>
            <w:tcW w:w="3827" w:type="dxa"/>
            <w:shd w:val="clear" w:color="auto" w:fill="DAEEF3" w:themeFill="accent5" w:themeFillTint="33"/>
          </w:tcPr>
          <w:p w14:paraId="2D0E5CE0" w14:textId="77777777" w:rsidR="00915EF0" w:rsidRPr="00033C06" w:rsidRDefault="00915EF0" w:rsidP="00521585">
            <w:pPr>
              <w:rPr>
                <w:rFonts w:asciiTheme="minorHAnsi" w:hAnsiTheme="minorHAnsi" w:cstheme="minorHAnsi"/>
              </w:rPr>
            </w:pPr>
            <w:r w:rsidRPr="00033C06">
              <w:rPr>
                <w:rFonts w:asciiTheme="minorHAnsi" w:hAnsiTheme="minorHAnsi" w:cstheme="minorHAnsi"/>
              </w:rPr>
              <w:t xml:space="preserve">Η ΥΦΥΠΟΥΡΓΟΣ ΕΣΩΤΕΡΙΚΩΝ </w:t>
            </w:r>
          </w:p>
          <w:p w14:paraId="1B0DD259" w14:textId="61130CAF" w:rsidR="00915EF0" w:rsidRPr="00033C06" w:rsidRDefault="00915EF0" w:rsidP="00521585">
            <w:pPr>
              <w:rPr>
                <w:rFonts w:asciiTheme="minorHAnsi" w:hAnsiTheme="minorHAnsi" w:cstheme="minorHAnsi"/>
              </w:rPr>
            </w:pPr>
            <w:proofErr w:type="spellStart"/>
            <w:r w:rsidRPr="00033C06">
              <w:rPr>
                <w:rFonts w:asciiTheme="minorHAnsi" w:hAnsiTheme="minorHAnsi" w:cstheme="minorHAnsi"/>
              </w:rPr>
              <w:t>Αριθμ</w:t>
            </w:r>
            <w:proofErr w:type="spellEnd"/>
            <w:r w:rsidRPr="00033C06">
              <w:rPr>
                <w:rFonts w:asciiTheme="minorHAnsi" w:hAnsiTheme="minorHAnsi" w:cstheme="minorHAnsi"/>
              </w:rPr>
              <w:t xml:space="preserve">. ΔΙΠΑΑΔ/Φ.Κ./302/15170 </w:t>
            </w:r>
            <w:hyperlink r:id="rId26" w:history="1">
              <w:r w:rsidRPr="00033C06">
                <w:rPr>
                  <w:rStyle w:val="-"/>
                  <w:rFonts w:asciiTheme="minorHAnsi" w:hAnsiTheme="minorHAnsi" w:cstheme="minorHAnsi"/>
                  <w:u w:val="none"/>
                </w:rPr>
                <w:t>ΦΕΚ Τεύχος B’ 5657/11.10.2024</w:t>
              </w:r>
            </w:hyperlink>
          </w:p>
        </w:tc>
        <w:tc>
          <w:tcPr>
            <w:tcW w:w="5245" w:type="dxa"/>
            <w:shd w:val="clear" w:color="auto" w:fill="DAEEF3" w:themeFill="accent5" w:themeFillTint="33"/>
            <w:vAlign w:val="center"/>
          </w:tcPr>
          <w:p w14:paraId="7C4B530E" w14:textId="77777777" w:rsidR="00915EF0" w:rsidRPr="0039062A" w:rsidRDefault="00915EF0" w:rsidP="00521585">
            <w:pPr>
              <w:suppressAutoHyphens w:val="0"/>
              <w:autoSpaceDE w:val="0"/>
              <w:autoSpaceDN w:val="0"/>
              <w:adjustRightInd w:val="0"/>
              <w:jc w:val="both"/>
              <w:rPr>
                <w:rFonts w:asciiTheme="minorHAnsi" w:hAnsiTheme="minorHAnsi" w:cstheme="minorHAnsi"/>
              </w:rPr>
            </w:pPr>
            <w:r w:rsidRPr="00C71436">
              <w:rPr>
                <w:rFonts w:asciiTheme="minorHAnsi" w:hAnsiTheme="minorHAnsi" w:cstheme="minorHAnsi"/>
              </w:rPr>
              <w:t xml:space="preserve">Κατανομή προσωπικού </w:t>
            </w:r>
            <w:proofErr w:type="spellStart"/>
            <w:r w:rsidRPr="00C71436">
              <w:rPr>
                <w:rFonts w:asciiTheme="minorHAnsi" w:hAnsiTheme="minorHAnsi" w:cstheme="minorHAnsi"/>
              </w:rPr>
              <w:t>στo</w:t>
            </w:r>
            <w:proofErr w:type="spellEnd"/>
            <w:r w:rsidRPr="00C71436">
              <w:rPr>
                <w:rFonts w:asciiTheme="minorHAnsi" w:hAnsiTheme="minorHAnsi" w:cstheme="minorHAnsi"/>
              </w:rPr>
              <w:t xml:space="preserve"> Εθνικό Κέντρο Έρευνας Φυσικών Επιστημών «ΔΗΜΟΚΡΙΤΟΣ» (Υπουργείο Ανάπτυξης). </w:t>
            </w:r>
          </w:p>
        </w:tc>
      </w:tr>
      <w:tr w:rsidR="00915EF0" w:rsidRPr="00DC1AA7" w14:paraId="364E3632" w14:textId="77777777" w:rsidTr="00915EF0">
        <w:trPr>
          <w:cantSplit/>
          <w:trHeight w:val="80"/>
        </w:trPr>
        <w:tc>
          <w:tcPr>
            <w:tcW w:w="709" w:type="dxa"/>
            <w:shd w:val="clear" w:color="auto" w:fill="auto"/>
            <w:vAlign w:val="center"/>
          </w:tcPr>
          <w:p w14:paraId="4D8A0A7E" w14:textId="7DFB04E9" w:rsidR="00915EF0" w:rsidRPr="00BC411D" w:rsidRDefault="00915EF0" w:rsidP="00521585">
            <w:pPr>
              <w:jc w:val="center"/>
              <w:rPr>
                <w:rFonts w:asciiTheme="minorHAnsi" w:hAnsiTheme="minorHAnsi" w:cstheme="minorHAnsi"/>
              </w:rPr>
            </w:pPr>
            <w:r>
              <w:rPr>
                <w:rFonts w:asciiTheme="minorHAnsi" w:hAnsiTheme="minorHAnsi" w:cstheme="minorHAnsi"/>
                <w:lang w:val="en-US"/>
              </w:rPr>
              <w:t>7</w:t>
            </w:r>
          </w:p>
        </w:tc>
        <w:tc>
          <w:tcPr>
            <w:tcW w:w="3827" w:type="dxa"/>
            <w:shd w:val="clear" w:color="auto" w:fill="auto"/>
          </w:tcPr>
          <w:p w14:paraId="43C174B1" w14:textId="77777777" w:rsidR="00915EF0" w:rsidRPr="00033C06" w:rsidRDefault="00915EF0" w:rsidP="00521585">
            <w:pPr>
              <w:rPr>
                <w:rFonts w:asciiTheme="minorHAnsi" w:hAnsiTheme="minorHAnsi" w:cstheme="minorHAnsi"/>
              </w:rPr>
            </w:pPr>
            <w:r w:rsidRPr="00033C06">
              <w:rPr>
                <w:rFonts w:asciiTheme="minorHAnsi" w:hAnsiTheme="minorHAnsi" w:cstheme="minorHAnsi"/>
              </w:rPr>
              <w:t xml:space="preserve">Η ΥΦΥΠΟΥΡΓΟΣ ΕΣΩΤΕΡΙΚΩΝ </w:t>
            </w:r>
          </w:p>
          <w:p w14:paraId="6FA679DF" w14:textId="1C3B98D5" w:rsidR="00915EF0" w:rsidRPr="00033C06" w:rsidRDefault="00915EF0" w:rsidP="00521585">
            <w:pPr>
              <w:rPr>
                <w:rFonts w:asciiTheme="minorHAnsi" w:hAnsiTheme="minorHAnsi" w:cstheme="minorHAnsi"/>
              </w:rPr>
            </w:pPr>
            <w:proofErr w:type="spellStart"/>
            <w:r w:rsidRPr="00033C06">
              <w:rPr>
                <w:rFonts w:asciiTheme="minorHAnsi" w:hAnsiTheme="minorHAnsi" w:cstheme="minorHAnsi"/>
              </w:rPr>
              <w:t>Αριθμ</w:t>
            </w:r>
            <w:proofErr w:type="spellEnd"/>
            <w:r w:rsidRPr="00033C06">
              <w:rPr>
                <w:rFonts w:asciiTheme="minorHAnsi" w:hAnsiTheme="minorHAnsi" w:cstheme="minorHAnsi"/>
              </w:rPr>
              <w:t xml:space="preserve">. ΔΙΠΑΑΔ/Φ.Κ./303/15775 </w:t>
            </w:r>
            <w:hyperlink r:id="rId27" w:history="1">
              <w:r w:rsidRPr="00033C06">
                <w:rPr>
                  <w:rStyle w:val="-"/>
                  <w:rFonts w:asciiTheme="minorHAnsi" w:hAnsiTheme="minorHAnsi" w:cstheme="minorHAnsi"/>
                  <w:u w:val="none"/>
                </w:rPr>
                <w:t>ΦΕΚ Τεύχος B’ 5657/11.10.2024</w:t>
              </w:r>
            </w:hyperlink>
          </w:p>
        </w:tc>
        <w:tc>
          <w:tcPr>
            <w:tcW w:w="5245" w:type="dxa"/>
            <w:shd w:val="clear" w:color="auto" w:fill="auto"/>
            <w:vAlign w:val="center"/>
          </w:tcPr>
          <w:p w14:paraId="609E5C77" w14:textId="77777777" w:rsidR="00915EF0" w:rsidRPr="0039062A" w:rsidRDefault="00915EF0" w:rsidP="00521585">
            <w:pPr>
              <w:suppressAutoHyphens w:val="0"/>
              <w:autoSpaceDE w:val="0"/>
              <w:autoSpaceDN w:val="0"/>
              <w:adjustRightInd w:val="0"/>
              <w:jc w:val="center"/>
              <w:rPr>
                <w:rFonts w:asciiTheme="minorHAnsi" w:hAnsiTheme="minorHAnsi" w:cstheme="minorHAnsi"/>
              </w:rPr>
            </w:pPr>
            <w:r w:rsidRPr="00C71436">
              <w:rPr>
                <w:rFonts w:asciiTheme="minorHAnsi" w:hAnsiTheme="minorHAnsi" w:cstheme="minorHAnsi"/>
              </w:rPr>
              <w:t>Κατανομή προσωπικού στο Εθνικό Τυπογραφείο.</w:t>
            </w:r>
          </w:p>
        </w:tc>
      </w:tr>
    </w:tbl>
    <w:p w14:paraId="14179B7B" w14:textId="34C92454" w:rsidR="006C574D" w:rsidRDefault="006C574D" w:rsidP="00E6392C">
      <w:pPr>
        <w:rPr>
          <w:rFonts w:asciiTheme="minorHAnsi" w:hAnsiTheme="minorHAnsi" w:cstheme="minorHAnsi"/>
          <w:sz w:val="16"/>
          <w:szCs w:val="16"/>
        </w:rPr>
      </w:pPr>
    </w:p>
    <w:p w14:paraId="23836C61" w14:textId="77777777" w:rsidR="00D730CC" w:rsidRPr="00810918" w:rsidRDefault="00D730CC"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lastRenderedPageBreak/>
        <w:t xml:space="preserve">   </w:t>
      </w:r>
      <w:r w:rsidR="009055CC">
        <w:rPr>
          <w:rStyle w:val="-"/>
          <w:rFonts w:asciiTheme="minorHAnsi" w:hAnsiTheme="minorHAnsi" w:cstheme="minorHAnsi"/>
          <w:color w:val="auto"/>
          <w:sz w:val="24"/>
          <w:szCs w:val="24"/>
          <w:u w:val="none"/>
        </w:rPr>
        <w:t xml:space="preserve">            </w:t>
      </w:r>
      <w:hyperlink w:anchor="_Β.__Κ.Υ.Α." w:history="1">
        <w:bookmarkStart w:id="37"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4"/>
        <w:r w:rsidR="00E3232F" w:rsidRPr="00D33FF7">
          <w:rPr>
            <w:rStyle w:val="-"/>
            <w:rFonts w:asciiTheme="minorHAnsi" w:hAnsiTheme="minorHAnsi" w:cstheme="minorHAnsi"/>
            <w:color w:val="auto"/>
            <w:sz w:val="24"/>
            <w:szCs w:val="24"/>
            <w:u w:val="none"/>
          </w:rPr>
          <w:t>Εσωτερικών</w:t>
        </w:r>
        <w:bookmarkEnd w:id="37"/>
      </w:hyperlink>
      <w:bookmarkStart w:id="38" w:name="_V._ΑΠΟΦΑΣΕΙΣ_ΠΟΥ"/>
      <w:bookmarkStart w:id="39" w:name="_Toc406074405"/>
      <w:bookmarkStart w:id="40" w:name="_Toc414451277"/>
      <w:bookmarkEnd w:id="35"/>
      <w:bookmarkEnd w:id="38"/>
    </w:p>
    <w:p w14:paraId="39E3AAF7" w14:textId="0A9EF594" w:rsidR="00140021" w:rsidRDefault="00140021" w:rsidP="00140021">
      <w:pPr>
        <w:rPr>
          <w:rFonts w:asciiTheme="minorHAnsi" w:hAnsiTheme="minorHAnsi" w:cstheme="minorHAnsi"/>
          <w:sz w:val="16"/>
          <w:szCs w:val="16"/>
        </w:rPr>
      </w:pPr>
      <w:bookmarkStart w:id="41"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D93E2C" w:rsidRPr="005325D4" w14:paraId="697ED867" w14:textId="77777777" w:rsidTr="00B978BC">
        <w:trPr>
          <w:cantSplit/>
          <w:tblHeader/>
        </w:trPr>
        <w:tc>
          <w:tcPr>
            <w:tcW w:w="709" w:type="dxa"/>
            <w:tcBorders>
              <w:top w:val="double" w:sz="4" w:space="0" w:color="auto"/>
              <w:bottom w:val="double" w:sz="4" w:space="0" w:color="auto"/>
            </w:tcBorders>
            <w:shd w:val="clear" w:color="auto" w:fill="DAEEF3"/>
            <w:vAlign w:val="center"/>
            <w:hideMark/>
          </w:tcPr>
          <w:p w14:paraId="1F812596" w14:textId="77777777" w:rsidR="00D93E2C" w:rsidRPr="005325D4" w:rsidRDefault="00D93E2C" w:rsidP="008B53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88BBC91" w14:textId="77777777" w:rsidR="00D93E2C" w:rsidRPr="005325D4" w:rsidRDefault="00D93E2C" w:rsidP="008B533B">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63CDCEAE" w14:textId="77777777" w:rsidR="00D93E2C" w:rsidRPr="005325D4" w:rsidRDefault="00D93E2C" w:rsidP="008B533B">
            <w:pPr>
              <w:jc w:val="center"/>
              <w:rPr>
                <w:rFonts w:ascii="Calibri" w:hAnsi="Calibri" w:cs="Tahoma"/>
                <w:b/>
              </w:rPr>
            </w:pPr>
            <w:r w:rsidRPr="005325D4">
              <w:rPr>
                <w:rFonts w:ascii="Calibri" w:hAnsi="Calibri" w:cs="Tahoma"/>
                <w:b/>
              </w:rPr>
              <w:t>ΤΙΤΛΟΣ</w:t>
            </w:r>
          </w:p>
        </w:tc>
      </w:tr>
      <w:tr w:rsidR="00B978BC" w:rsidRPr="009759EA" w14:paraId="3D473BFB" w14:textId="77777777" w:rsidTr="008036A9">
        <w:trPr>
          <w:cantSplit/>
          <w:trHeight w:val="80"/>
        </w:trPr>
        <w:tc>
          <w:tcPr>
            <w:tcW w:w="709" w:type="dxa"/>
            <w:shd w:val="clear" w:color="auto" w:fill="auto"/>
            <w:vAlign w:val="center"/>
          </w:tcPr>
          <w:p w14:paraId="18A29061" w14:textId="143ADA7E" w:rsidR="00B978BC" w:rsidRPr="00513DE4" w:rsidRDefault="00B978BC" w:rsidP="00B978BC">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49F2B7F4" w14:textId="77777777" w:rsidR="00B978BC" w:rsidRPr="00DA2B47" w:rsidRDefault="00B978BC" w:rsidP="00B978BC">
            <w:pPr>
              <w:rPr>
                <w:rFonts w:asciiTheme="minorHAnsi" w:hAnsiTheme="minorHAnsi" w:cstheme="minorHAnsi"/>
              </w:rPr>
            </w:pPr>
          </w:p>
          <w:p w14:paraId="399C1A05" w14:textId="190AAF45" w:rsidR="00B978BC" w:rsidRPr="00DA2B47" w:rsidRDefault="00B978BC" w:rsidP="00B978BC">
            <w:pPr>
              <w:rPr>
                <w:rFonts w:asciiTheme="minorHAnsi" w:hAnsiTheme="minorHAnsi" w:cstheme="minorHAnsi"/>
              </w:rPr>
            </w:pPr>
            <w:r w:rsidRPr="00DA2B47">
              <w:rPr>
                <w:rFonts w:asciiTheme="minorHAnsi" w:hAnsiTheme="minorHAnsi" w:cstheme="minorHAnsi"/>
              </w:rPr>
              <w:t xml:space="preserve">ΟΙ ΥΠΟΥΡΓΟΙ </w:t>
            </w:r>
          </w:p>
          <w:p w14:paraId="523ED858" w14:textId="77777777" w:rsidR="00B978BC" w:rsidRPr="00DA2B47" w:rsidRDefault="00B978BC" w:rsidP="00B978BC">
            <w:pPr>
              <w:rPr>
                <w:rFonts w:asciiTheme="minorHAnsi" w:hAnsiTheme="minorHAnsi" w:cstheme="minorHAnsi"/>
              </w:rPr>
            </w:pPr>
            <w:r w:rsidRPr="00DA2B47">
              <w:rPr>
                <w:rFonts w:asciiTheme="minorHAnsi" w:hAnsiTheme="minorHAnsi" w:cstheme="minorHAnsi"/>
              </w:rPr>
              <w:t xml:space="preserve">ΕΘΝΙΚΗΣ ΟΙΚΟΝΟΜΙΑΣ </w:t>
            </w:r>
          </w:p>
          <w:p w14:paraId="72732C1C" w14:textId="330F48E3" w:rsidR="00B978BC" w:rsidRPr="00DA2B47" w:rsidRDefault="00B978BC" w:rsidP="00B978BC">
            <w:pPr>
              <w:rPr>
                <w:rFonts w:asciiTheme="minorHAnsi" w:hAnsiTheme="minorHAnsi" w:cstheme="minorHAnsi"/>
              </w:rPr>
            </w:pPr>
            <w:r w:rsidRPr="00DA2B47">
              <w:rPr>
                <w:rFonts w:asciiTheme="minorHAnsi" w:hAnsiTheme="minorHAnsi" w:cstheme="minorHAnsi"/>
              </w:rPr>
              <w:t xml:space="preserve">ΚΑΙ ΟΙΚΟΝΟΜΙΚΩΝ – </w:t>
            </w:r>
          </w:p>
          <w:p w14:paraId="033E3DEC" w14:textId="20AFF304" w:rsidR="00B978BC" w:rsidRPr="00DA2B47" w:rsidRDefault="00B978BC" w:rsidP="00B978BC">
            <w:pPr>
              <w:rPr>
                <w:rFonts w:asciiTheme="minorHAnsi" w:hAnsiTheme="minorHAnsi" w:cstheme="minorHAnsi"/>
              </w:rPr>
            </w:pPr>
            <w:r w:rsidRPr="00DA2B47">
              <w:rPr>
                <w:rFonts w:asciiTheme="minorHAnsi" w:hAnsiTheme="minorHAnsi" w:cstheme="minorHAnsi"/>
              </w:rPr>
              <w:t xml:space="preserve">ΕΣΩΤΕΡΙΚΩΝ – </w:t>
            </w:r>
          </w:p>
          <w:p w14:paraId="2F16123F" w14:textId="6C6BEBB4" w:rsidR="00B978BC" w:rsidRPr="00DA2B47" w:rsidRDefault="00B978BC" w:rsidP="00B978BC">
            <w:pPr>
              <w:rPr>
                <w:rFonts w:asciiTheme="minorHAnsi" w:hAnsiTheme="minorHAnsi" w:cstheme="minorHAnsi"/>
              </w:rPr>
            </w:pPr>
            <w:r w:rsidRPr="00DA2B47">
              <w:rPr>
                <w:rFonts w:asciiTheme="minorHAnsi" w:hAnsiTheme="minorHAnsi" w:cstheme="minorHAnsi"/>
              </w:rPr>
              <w:t xml:space="preserve">ΠΕΡΙΒΑΛΛΟΝΤΟΣ ΚΑΙ ΕΝΕΡΓΕΙΑΣ </w:t>
            </w:r>
          </w:p>
          <w:p w14:paraId="7CC6CA88" w14:textId="77777777" w:rsidR="00B978BC" w:rsidRPr="00DA2B47" w:rsidRDefault="00B978BC" w:rsidP="00B978BC">
            <w:pPr>
              <w:rPr>
                <w:rFonts w:asciiTheme="minorHAnsi" w:hAnsiTheme="minorHAnsi" w:cstheme="minorHAnsi"/>
              </w:rPr>
            </w:pPr>
            <w:proofErr w:type="spellStart"/>
            <w:r w:rsidRPr="00DA2B47">
              <w:rPr>
                <w:rFonts w:asciiTheme="minorHAnsi" w:hAnsiTheme="minorHAnsi" w:cstheme="minorHAnsi"/>
              </w:rPr>
              <w:t>Aριθμ</w:t>
            </w:r>
            <w:proofErr w:type="spellEnd"/>
            <w:r w:rsidRPr="00DA2B47">
              <w:rPr>
                <w:rFonts w:asciiTheme="minorHAnsi" w:hAnsiTheme="minorHAnsi" w:cstheme="minorHAnsi"/>
              </w:rPr>
              <w:t xml:space="preserve">. ΥΠΕΝ/ΔΔ ΦΠΒ/77388/2011 </w:t>
            </w:r>
          </w:p>
          <w:p w14:paraId="2F899089" w14:textId="5BBE867D" w:rsidR="00B978BC" w:rsidRPr="00DA2B47" w:rsidRDefault="004D7760" w:rsidP="00B978BC">
            <w:pPr>
              <w:rPr>
                <w:rFonts w:asciiTheme="minorHAnsi" w:hAnsiTheme="minorHAnsi" w:cstheme="minorHAnsi"/>
                <w:bCs/>
                <w:lang w:eastAsia="el-GR"/>
              </w:rPr>
            </w:pPr>
            <w:hyperlink r:id="rId28" w:history="1">
              <w:r w:rsidR="00B978BC" w:rsidRPr="00DA2B47">
                <w:rPr>
                  <w:rStyle w:val="-"/>
                  <w:rFonts w:asciiTheme="minorHAnsi" w:hAnsiTheme="minorHAnsi" w:cstheme="minorHAnsi"/>
                  <w:u w:val="none"/>
                </w:rPr>
                <w:t>ΦΕΚ Τεύχος B’ 5594/09.10.2024</w:t>
              </w:r>
            </w:hyperlink>
          </w:p>
        </w:tc>
        <w:tc>
          <w:tcPr>
            <w:tcW w:w="5245" w:type="dxa"/>
            <w:tcBorders>
              <w:top w:val="double" w:sz="4" w:space="0" w:color="auto"/>
            </w:tcBorders>
            <w:shd w:val="clear" w:color="auto" w:fill="auto"/>
            <w:vAlign w:val="center"/>
          </w:tcPr>
          <w:p w14:paraId="4B7AB38E" w14:textId="0E007CC4" w:rsidR="00B978BC" w:rsidRPr="00485DC7" w:rsidRDefault="00B978BC" w:rsidP="00B978BC">
            <w:pPr>
              <w:suppressAutoHyphens w:val="0"/>
              <w:autoSpaceDE w:val="0"/>
              <w:autoSpaceDN w:val="0"/>
              <w:adjustRightInd w:val="0"/>
              <w:jc w:val="both"/>
              <w:rPr>
                <w:rFonts w:asciiTheme="minorHAnsi" w:hAnsiTheme="minorHAnsi" w:cstheme="minorHAnsi"/>
              </w:rPr>
            </w:pPr>
            <w:r w:rsidRPr="006A1343">
              <w:rPr>
                <w:rFonts w:asciiTheme="minorHAnsi" w:hAnsiTheme="minorHAnsi" w:cstheme="minorHAnsi"/>
              </w:rPr>
              <w:t>Τροποποίηση της υπ’</w:t>
            </w:r>
            <w:r w:rsidRPr="00B978BC">
              <w:rPr>
                <w:rFonts w:asciiTheme="minorHAnsi" w:hAnsiTheme="minorHAnsi" w:cstheme="minorHAnsi"/>
              </w:rPr>
              <w:t xml:space="preserve"> </w:t>
            </w:r>
            <w:proofErr w:type="spellStart"/>
            <w:r w:rsidRPr="006A1343">
              <w:rPr>
                <w:rFonts w:asciiTheme="minorHAnsi" w:hAnsiTheme="minorHAnsi" w:cstheme="minorHAnsi"/>
              </w:rPr>
              <w:t>αρ</w:t>
            </w:r>
            <w:proofErr w:type="spellEnd"/>
            <w:r w:rsidRPr="006A1343">
              <w:rPr>
                <w:rFonts w:asciiTheme="minorHAnsi" w:hAnsiTheme="minorHAnsi" w:cstheme="minorHAnsi"/>
              </w:rPr>
              <w:t>.</w:t>
            </w:r>
            <w:r w:rsidRPr="00B978BC">
              <w:rPr>
                <w:rFonts w:asciiTheme="minorHAnsi" w:hAnsiTheme="minorHAnsi" w:cstheme="minorHAnsi"/>
              </w:rPr>
              <w:t xml:space="preserve"> </w:t>
            </w:r>
            <w:r w:rsidRPr="006A1343">
              <w:rPr>
                <w:rFonts w:asciiTheme="minorHAnsi" w:hAnsiTheme="minorHAnsi" w:cstheme="minorHAnsi"/>
              </w:rPr>
              <w:t>129/2534/20.01.2010 κοινής υπουργικής απόφασης «Καθορισμός δικαιούχων χρήσης και ανώτατου ορίου κυβισμού Κρατικών Αυτοκινήτων και άλλες ρυθμίσεις σχετικές με τα Κρατικά Αυτοκίνητα» (Β’ 108) και της υπ’</w:t>
            </w:r>
            <w:r w:rsidRPr="00B978BC">
              <w:rPr>
                <w:rFonts w:asciiTheme="minorHAnsi" w:hAnsiTheme="minorHAnsi" w:cstheme="minorHAnsi"/>
              </w:rPr>
              <w:t xml:space="preserve"> </w:t>
            </w:r>
            <w:proofErr w:type="spellStart"/>
            <w:r w:rsidRPr="006A1343">
              <w:rPr>
                <w:rFonts w:asciiTheme="minorHAnsi" w:hAnsiTheme="minorHAnsi" w:cstheme="minorHAnsi"/>
              </w:rPr>
              <w:t>αρ</w:t>
            </w:r>
            <w:proofErr w:type="spellEnd"/>
            <w:r w:rsidRPr="006A1343">
              <w:rPr>
                <w:rFonts w:asciiTheme="minorHAnsi" w:hAnsiTheme="minorHAnsi" w:cstheme="minorHAnsi"/>
              </w:rPr>
              <w:t>.</w:t>
            </w:r>
            <w:r w:rsidRPr="00B978BC">
              <w:rPr>
                <w:rFonts w:asciiTheme="minorHAnsi" w:hAnsiTheme="minorHAnsi" w:cstheme="minorHAnsi"/>
              </w:rPr>
              <w:t xml:space="preserve"> </w:t>
            </w:r>
            <w:r w:rsidRPr="006A1343">
              <w:rPr>
                <w:rFonts w:asciiTheme="minorHAnsi" w:hAnsiTheme="minorHAnsi" w:cstheme="minorHAnsi"/>
              </w:rPr>
              <w:t xml:space="preserve">1450/550/10.02.1982 απόφασης του Υπουργού Προεδρίας Κυβερνήσεως «Καθορισμός καταναλώσεως καυσίμων και λιπαντικών των Κρατικών αυτοκινήτων, Ν.Π.Δ.Δ., Οργανισμών κ.λπ.» (Β’ 93). </w:t>
            </w:r>
          </w:p>
        </w:tc>
      </w:tr>
      <w:tr w:rsidR="008036A9" w:rsidRPr="001328DA" w14:paraId="46EFB203" w14:textId="77777777" w:rsidTr="004A7A70">
        <w:trPr>
          <w:cantSplit/>
          <w:trHeight w:val="80"/>
        </w:trPr>
        <w:tc>
          <w:tcPr>
            <w:tcW w:w="709" w:type="dxa"/>
            <w:shd w:val="clear" w:color="auto" w:fill="DAEEF3" w:themeFill="accent5" w:themeFillTint="33"/>
            <w:vAlign w:val="center"/>
          </w:tcPr>
          <w:p w14:paraId="69CB5ADB" w14:textId="77777777" w:rsidR="008036A9" w:rsidRPr="00244ABD" w:rsidRDefault="008036A9" w:rsidP="008036A9">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44D5D880" w14:textId="77777777" w:rsidR="008036A9" w:rsidRPr="00DA2B47" w:rsidRDefault="008036A9" w:rsidP="008036A9">
            <w:pPr>
              <w:rPr>
                <w:rFonts w:asciiTheme="minorHAnsi" w:hAnsiTheme="minorHAnsi" w:cstheme="minorHAnsi"/>
              </w:rPr>
            </w:pPr>
            <w:r w:rsidRPr="00DA2B47">
              <w:rPr>
                <w:rFonts w:asciiTheme="minorHAnsi" w:hAnsiTheme="minorHAnsi" w:cstheme="minorHAnsi"/>
              </w:rPr>
              <w:t xml:space="preserve">ΟΙ ΥΠΟΥΡΓΟΙ </w:t>
            </w:r>
          </w:p>
          <w:p w14:paraId="0892E44F" w14:textId="77777777" w:rsidR="008036A9" w:rsidRPr="00DA2B47" w:rsidRDefault="008036A9" w:rsidP="008036A9">
            <w:pPr>
              <w:rPr>
                <w:rFonts w:asciiTheme="minorHAnsi" w:hAnsiTheme="minorHAnsi" w:cstheme="minorHAnsi"/>
              </w:rPr>
            </w:pPr>
            <w:r w:rsidRPr="00DA2B47">
              <w:rPr>
                <w:rFonts w:asciiTheme="minorHAnsi" w:hAnsiTheme="minorHAnsi" w:cstheme="minorHAnsi"/>
              </w:rPr>
              <w:t xml:space="preserve">ΕΘΝΙΚΗΣ ΟΙΚΟΝΟΜΙΑΣ </w:t>
            </w:r>
          </w:p>
          <w:p w14:paraId="6037009F" w14:textId="13E889DB" w:rsidR="008036A9" w:rsidRPr="00DA2B47" w:rsidRDefault="008036A9" w:rsidP="008036A9">
            <w:pPr>
              <w:rPr>
                <w:rFonts w:asciiTheme="minorHAnsi" w:hAnsiTheme="minorHAnsi" w:cstheme="minorHAnsi"/>
              </w:rPr>
            </w:pPr>
            <w:r w:rsidRPr="00DA2B47">
              <w:rPr>
                <w:rFonts w:asciiTheme="minorHAnsi" w:hAnsiTheme="minorHAnsi" w:cstheme="minorHAnsi"/>
              </w:rPr>
              <w:t xml:space="preserve">ΚΑΙ ΟΙΚΟΝΟΜΙΚΩΝ – </w:t>
            </w:r>
          </w:p>
          <w:p w14:paraId="42F9C256" w14:textId="7ED36666" w:rsidR="008036A9" w:rsidRPr="00DA2B47" w:rsidRDefault="008036A9" w:rsidP="008036A9">
            <w:pPr>
              <w:rPr>
                <w:rFonts w:asciiTheme="minorHAnsi" w:hAnsiTheme="minorHAnsi" w:cstheme="minorHAnsi"/>
              </w:rPr>
            </w:pPr>
            <w:r w:rsidRPr="00DA2B47">
              <w:rPr>
                <w:rFonts w:asciiTheme="minorHAnsi" w:hAnsiTheme="minorHAnsi" w:cstheme="minorHAnsi"/>
              </w:rPr>
              <w:t xml:space="preserve">ΕΞΩΤΕΡΙΚΩΝ - ΕΘΝΙΚΗΣ ΑΜΥΝΑΣ - ΕΣΩΤΕΡΙΚΩΝ – </w:t>
            </w:r>
          </w:p>
          <w:p w14:paraId="6817A0AA" w14:textId="77777777" w:rsidR="008036A9" w:rsidRPr="00DA2B47" w:rsidRDefault="008036A9" w:rsidP="008036A9">
            <w:pPr>
              <w:rPr>
                <w:rFonts w:asciiTheme="minorHAnsi" w:hAnsiTheme="minorHAnsi" w:cstheme="minorHAnsi"/>
              </w:rPr>
            </w:pPr>
            <w:r w:rsidRPr="00DA2B47">
              <w:rPr>
                <w:rFonts w:asciiTheme="minorHAnsi" w:hAnsiTheme="minorHAnsi" w:cstheme="minorHAnsi"/>
              </w:rPr>
              <w:t xml:space="preserve">ΠΑΙΔΕΙΑΣ, ΘΡΗΣΚΕΥΜΑΤΩΝ </w:t>
            </w:r>
          </w:p>
          <w:p w14:paraId="39866746" w14:textId="25307835" w:rsidR="008036A9" w:rsidRPr="00DA2B47" w:rsidRDefault="008036A9" w:rsidP="008036A9">
            <w:pPr>
              <w:rPr>
                <w:rFonts w:asciiTheme="minorHAnsi" w:hAnsiTheme="minorHAnsi" w:cstheme="minorHAnsi"/>
              </w:rPr>
            </w:pPr>
            <w:r w:rsidRPr="00DA2B47">
              <w:rPr>
                <w:rFonts w:asciiTheme="minorHAnsi" w:hAnsiTheme="minorHAnsi" w:cstheme="minorHAnsi"/>
              </w:rPr>
              <w:t xml:space="preserve">ΚΑΙ ΑΘΛΗΤΙΣΜΟΥ – </w:t>
            </w:r>
          </w:p>
          <w:p w14:paraId="0A5DED4B" w14:textId="4E75186A" w:rsidR="008036A9" w:rsidRPr="00DA2B47" w:rsidRDefault="008036A9" w:rsidP="008036A9">
            <w:pPr>
              <w:rPr>
                <w:rFonts w:asciiTheme="minorHAnsi" w:hAnsiTheme="minorHAnsi" w:cstheme="minorHAnsi"/>
              </w:rPr>
            </w:pPr>
            <w:r w:rsidRPr="00DA2B47">
              <w:rPr>
                <w:rFonts w:asciiTheme="minorHAnsi" w:hAnsiTheme="minorHAnsi" w:cstheme="minorHAnsi"/>
              </w:rPr>
              <w:t xml:space="preserve">ΥΓΕΙΑΣ - ΠΡΟΣΤΑΣΙΑΣ ΤΟΥ ΠΟΛΙΤΗ - ΥΠΟΔΟΜΩΝ ΚΑΙ ΜΕΤΑΦΟΡΩΝ - ΠΕΡΙΒΑΛΛΟΝΤΟΣ ΚΑΙ ΕΝΕΡΓΕΙΑΣ - ΑΝΑΠΤΥΞΗΣ – </w:t>
            </w:r>
          </w:p>
          <w:p w14:paraId="68705130" w14:textId="77777777" w:rsidR="008036A9" w:rsidRPr="00DA2B47" w:rsidRDefault="008036A9" w:rsidP="008036A9">
            <w:pPr>
              <w:rPr>
                <w:rFonts w:asciiTheme="minorHAnsi" w:hAnsiTheme="minorHAnsi" w:cstheme="minorHAnsi"/>
              </w:rPr>
            </w:pPr>
            <w:r w:rsidRPr="00DA2B47">
              <w:rPr>
                <w:rFonts w:asciiTheme="minorHAnsi" w:hAnsiTheme="minorHAnsi" w:cstheme="minorHAnsi"/>
              </w:rPr>
              <w:t xml:space="preserve">ΕΡΓΑΣΙΑΣ </w:t>
            </w:r>
          </w:p>
          <w:p w14:paraId="260EBA72" w14:textId="77777777" w:rsidR="008036A9" w:rsidRPr="00DA2B47" w:rsidRDefault="008036A9" w:rsidP="008036A9">
            <w:pPr>
              <w:rPr>
                <w:rFonts w:asciiTheme="minorHAnsi" w:hAnsiTheme="minorHAnsi" w:cstheme="minorHAnsi"/>
              </w:rPr>
            </w:pPr>
            <w:r w:rsidRPr="00DA2B47">
              <w:rPr>
                <w:rFonts w:asciiTheme="minorHAnsi" w:hAnsiTheme="minorHAnsi" w:cstheme="minorHAnsi"/>
              </w:rPr>
              <w:t xml:space="preserve">ΚΑΙ ΚΟΙΝΩΝΙΚΗΣ ΑΣΦΑΛΙΣΗΣ - ΔΙΚΑΙΟΣΥΝΗΣ - ΠΟΛΙΤΙΣΜΟΥ - ΜΕΤΑΝΑΣΤΕΥΣΗΣ ΚΑΙ ΑΣΥΛΟΥ - ΚΟΙΝΩΝΙΚΗΣ ΣΥΝΟΧΗΣ </w:t>
            </w:r>
          </w:p>
          <w:p w14:paraId="6AD448FE" w14:textId="61EEFCEE" w:rsidR="008036A9" w:rsidRPr="00DA2B47" w:rsidRDefault="008036A9" w:rsidP="008036A9">
            <w:pPr>
              <w:rPr>
                <w:rFonts w:asciiTheme="minorHAnsi" w:hAnsiTheme="minorHAnsi" w:cstheme="minorHAnsi"/>
              </w:rPr>
            </w:pPr>
            <w:r w:rsidRPr="00DA2B47">
              <w:rPr>
                <w:rFonts w:asciiTheme="minorHAnsi" w:hAnsiTheme="minorHAnsi" w:cstheme="minorHAnsi"/>
              </w:rPr>
              <w:t xml:space="preserve">ΚΑΙ ΟΙΚΟΓΕΝΕΙΑΣ – </w:t>
            </w:r>
          </w:p>
          <w:p w14:paraId="091F9EB7" w14:textId="77777777" w:rsidR="008036A9" w:rsidRPr="00DA2B47" w:rsidRDefault="008036A9" w:rsidP="008036A9">
            <w:pPr>
              <w:rPr>
                <w:rFonts w:asciiTheme="minorHAnsi" w:hAnsiTheme="minorHAnsi" w:cstheme="minorHAnsi"/>
              </w:rPr>
            </w:pPr>
            <w:r w:rsidRPr="00DA2B47">
              <w:rPr>
                <w:rFonts w:asciiTheme="minorHAnsi" w:hAnsiTheme="minorHAnsi" w:cstheme="minorHAnsi"/>
              </w:rPr>
              <w:t xml:space="preserve">ΑΓΡΟΤΙΚΗΣ ΑΝΑΠΤΥΞΗΣ </w:t>
            </w:r>
          </w:p>
          <w:p w14:paraId="52420961" w14:textId="14CDBAF0" w:rsidR="008036A9" w:rsidRPr="00DA2B47" w:rsidRDefault="008036A9" w:rsidP="008036A9">
            <w:pPr>
              <w:rPr>
                <w:rFonts w:asciiTheme="minorHAnsi" w:hAnsiTheme="minorHAnsi" w:cstheme="minorHAnsi"/>
              </w:rPr>
            </w:pPr>
            <w:r w:rsidRPr="00DA2B47">
              <w:rPr>
                <w:rFonts w:asciiTheme="minorHAnsi" w:hAnsiTheme="minorHAnsi" w:cstheme="minorHAnsi"/>
              </w:rPr>
              <w:t xml:space="preserve">ΚΑΙ ΤΡΟΦΙΜΩΝ – </w:t>
            </w:r>
          </w:p>
          <w:p w14:paraId="334AD309" w14:textId="77777777" w:rsidR="008036A9" w:rsidRPr="00DA2B47" w:rsidRDefault="008036A9" w:rsidP="008036A9">
            <w:pPr>
              <w:rPr>
                <w:rFonts w:asciiTheme="minorHAnsi" w:hAnsiTheme="minorHAnsi" w:cstheme="minorHAnsi"/>
              </w:rPr>
            </w:pPr>
            <w:r w:rsidRPr="00DA2B47">
              <w:rPr>
                <w:rFonts w:asciiTheme="minorHAnsi" w:hAnsiTheme="minorHAnsi" w:cstheme="minorHAnsi"/>
              </w:rPr>
              <w:t xml:space="preserve">ΝΑΥΤΙΛΙΑΣ </w:t>
            </w:r>
          </w:p>
          <w:p w14:paraId="7780E1D0" w14:textId="5F16D948" w:rsidR="008036A9" w:rsidRPr="00DA2B47" w:rsidRDefault="008036A9" w:rsidP="008036A9">
            <w:pPr>
              <w:rPr>
                <w:rFonts w:asciiTheme="minorHAnsi" w:hAnsiTheme="minorHAnsi" w:cstheme="minorHAnsi"/>
              </w:rPr>
            </w:pPr>
            <w:r w:rsidRPr="00DA2B47">
              <w:rPr>
                <w:rFonts w:asciiTheme="minorHAnsi" w:hAnsiTheme="minorHAnsi" w:cstheme="minorHAnsi"/>
              </w:rPr>
              <w:t xml:space="preserve">ΚΑΙ ΝΗΣΙΩΤΙΚΗΣ ΠΟΛΙΤΙΚΗΣ - ΤΟΥΡΙΣΜΟΥ – </w:t>
            </w:r>
          </w:p>
          <w:p w14:paraId="6345FEA0" w14:textId="77777777" w:rsidR="008036A9" w:rsidRPr="00DA2B47" w:rsidRDefault="008036A9" w:rsidP="008036A9">
            <w:pPr>
              <w:rPr>
                <w:rFonts w:asciiTheme="minorHAnsi" w:hAnsiTheme="minorHAnsi" w:cstheme="minorHAnsi"/>
              </w:rPr>
            </w:pPr>
            <w:r w:rsidRPr="00DA2B47">
              <w:rPr>
                <w:rFonts w:asciiTheme="minorHAnsi" w:hAnsiTheme="minorHAnsi" w:cstheme="minorHAnsi"/>
              </w:rPr>
              <w:t xml:space="preserve">ΨΗΦΙΑΚΗΣ ΔΙΑΚΥΒΕΡΝΗΣΗΣ - ΚΛΙΜΑΤΙΚΗΣ ΚΡΙΣΗΣ </w:t>
            </w:r>
          </w:p>
          <w:p w14:paraId="4C39AD90" w14:textId="0A9A79F9" w:rsidR="008036A9" w:rsidRPr="00DA2B47" w:rsidRDefault="008036A9" w:rsidP="008036A9">
            <w:pPr>
              <w:rPr>
                <w:rFonts w:asciiTheme="minorHAnsi" w:hAnsiTheme="minorHAnsi" w:cstheme="minorHAnsi"/>
              </w:rPr>
            </w:pPr>
            <w:r w:rsidRPr="00DA2B47">
              <w:rPr>
                <w:rFonts w:asciiTheme="minorHAnsi" w:hAnsiTheme="minorHAnsi" w:cstheme="minorHAnsi"/>
              </w:rPr>
              <w:t>ΚΑΙ ΠΟΛΙΤΙΚΗΣ ΠΡΟΣΤΑΣΙΑΣ – ΕΠΙΚΡΑΤΕΙΑΣ</w:t>
            </w:r>
          </w:p>
          <w:p w14:paraId="5BC4486D" w14:textId="77777777" w:rsidR="008036A9" w:rsidRPr="00DA2B47" w:rsidRDefault="008036A9" w:rsidP="008036A9">
            <w:pPr>
              <w:rPr>
                <w:rFonts w:asciiTheme="minorHAnsi" w:hAnsiTheme="minorHAnsi" w:cstheme="minorHAnsi"/>
              </w:rPr>
            </w:pPr>
            <w:proofErr w:type="spellStart"/>
            <w:r w:rsidRPr="00DA2B47">
              <w:rPr>
                <w:rFonts w:asciiTheme="minorHAnsi" w:hAnsiTheme="minorHAnsi" w:cstheme="minorHAnsi"/>
              </w:rPr>
              <w:t>Αριθμ</w:t>
            </w:r>
            <w:proofErr w:type="spellEnd"/>
            <w:r w:rsidRPr="00DA2B47">
              <w:rPr>
                <w:rFonts w:asciiTheme="minorHAnsi" w:hAnsiTheme="minorHAnsi" w:cstheme="minorHAnsi"/>
              </w:rPr>
              <w:t xml:space="preserve">. 141583 ΕΞ 2024 </w:t>
            </w:r>
          </w:p>
          <w:p w14:paraId="21ACE52D" w14:textId="6BB7B671" w:rsidR="008036A9" w:rsidRPr="00DA2B47" w:rsidRDefault="00DA2B47" w:rsidP="008036A9">
            <w:pPr>
              <w:rPr>
                <w:rFonts w:asciiTheme="minorHAnsi" w:hAnsiTheme="minorHAnsi" w:cstheme="minorHAnsi"/>
              </w:rPr>
            </w:pPr>
            <w:hyperlink r:id="rId29" w:history="1">
              <w:r w:rsidR="008036A9" w:rsidRPr="00DA2B47">
                <w:rPr>
                  <w:rStyle w:val="-"/>
                  <w:rFonts w:asciiTheme="minorHAnsi" w:hAnsiTheme="minorHAnsi" w:cstheme="minorHAnsi"/>
                  <w:u w:val="none"/>
                </w:rPr>
                <w:t>ΦΕΚ Τεύχος B’ 5644/10.10.2024</w:t>
              </w:r>
            </w:hyperlink>
          </w:p>
        </w:tc>
        <w:tc>
          <w:tcPr>
            <w:tcW w:w="5245" w:type="dxa"/>
            <w:shd w:val="clear" w:color="auto" w:fill="DAEEF3" w:themeFill="accent5" w:themeFillTint="33"/>
            <w:vAlign w:val="center"/>
          </w:tcPr>
          <w:p w14:paraId="00E0B0EA" w14:textId="773E3DA2" w:rsidR="008036A9" w:rsidRPr="00485DC7" w:rsidRDefault="008036A9" w:rsidP="008036A9">
            <w:pPr>
              <w:suppressAutoHyphens w:val="0"/>
              <w:autoSpaceDE w:val="0"/>
              <w:autoSpaceDN w:val="0"/>
              <w:adjustRightInd w:val="0"/>
              <w:jc w:val="both"/>
              <w:rPr>
                <w:rFonts w:asciiTheme="minorHAnsi" w:hAnsiTheme="minorHAnsi" w:cstheme="minorHAnsi"/>
              </w:rPr>
            </w:pPr>
            <w:r w:rsidRPr="00AD203E">
              <w:rPr>
                <w:rFonts w:asciiTheme="minorHAnsi" w:hAnsiTheme="minorHAnsi" w:cstheme="minorHAnsi"/>
              </w:rPr>
              <w:t xml:space="preserve">Σύστημα κινήτρων και ανταμοιβής υπαλλήλων που εμπλέκονται σε έργα του Εθνικού Σχεδίου Ανάκαμψης και Ανθεκτικότητας «Ελλάδα 2.0». </w:t>
            </w:r>
          </w:p>
        </w:tc>
      </w:tr>
      <w:tr w:rsidR="008036A9" w:rsidRPr="00BC3076" w14:paraId="06D17DBD" w14:textId="77777777" w:rsidTr="004A7A70">
        <w:trPr>
          <w:cantSplit/>
          <w:trHeight w:val="80"/>
        </w:trPr>
        <w:tc>
          <w:tcPr>
            <w:tcW w:w="709" w:type="dxa"/>
            <w:shd w:val="clear" w:color="auto" w:fill="auto"/>
            <w:vAlign w:val="center"/>
          </w:tcPr>
          <w:p w14:paraId="70D4ED83" w14:textId="4964A1C5" w:rsidR="008036A9" w:rsidRPr="00FA0AB9" w:rsidRDefault="008036A9" w:rsidP="008036A9">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12C5E338" w14:textId="77777777" w:rsidR="008036A9" w:rsidRPr="00DA2B47" w:rsidRDefault="008036A9" w:rsidP="008036A9">
            <w:pPr>
              <w:rPr>
                <w:rFonts w:asciiTheme="minorHAnsi" w:hAnsiTheme="minorHAnsi" w:cstheme="minorHAnsi"/>
              </w:rPr>
            </w:pPr>
            <w:r w:rsidRPr="00DA2B47">
              <w:rPr>
                <w:rFonts w:asciiTheme="minorHAnsi" w:hAnsiTheme="minorHAnsi" w:cstheme="minorHAnsi"/>
              </w:rPr>
              <w:t xml:space="preserve">ΟI ΥΠΟΥΡΓΟΙ </w:t>
            </w:r>
          </w:p>
          <w:p w14:paraId="48BCA2DD" w14:textId="77777777" w:rsidR="008036A9" w:rsidRPr="00DA2B47" w:rsidRDefault="008036A9" w:rsidP="008036A9">
            <w:pPr>
              <w:rPr>
                <w:rFonts w:asciiTheme="minorHAnsi" w:hAnsiTheme="minorHAnsi" w:cstheme="minorHAnsi"/>
              </w:rPr>
            </w:pPr>
            <w:r w:rsidRPr="00DA2B47">
              <w:rPr>
                <w:rFonts w:asciiTheme="minorHAnsi" w:hAnsiTheme="minorHAnsi" w:cstheme="minorHAnsi"/>
              </w:rPr>
              <w:t xml:space="preserve">ΕΘΝΙΚΗΣ ΟΙΚΟΝΟΜΙΑΣ </w:t>
            </w:r>
          </w:p>
          <w:p w14:paraId="0A3E9354" w14:textId="1EC1335F" w:rsidR="008036A9" w:rsidRPr="00DA2B47" w:rsidRDefault="008036A9" w:rsidP="008036A9">
            <w:pPr>
              <w:rPr>
                <w:rFonts w:asciiTheme="minorHAnsi" w:hAnsiTheme="minorHAnsi" w:cstheme="minorHAnsi"/>
              </w:rPr>
            </w:pPr>
            <w:r w:rsidRPr="00DA2B47">
              <w:rPr>
                <w:rFonts w:asciiTheme="minorHAnsi" w:hAnsiTheme="minorHAnsi" w:cstheme="minorHAnsi"/>
              </w:rPr>
              <w:t xml:space="preserve">ΚΑΙ ΟΙΚΟΝΟΜΙΚΩΝ – </w:t>
            </w:r>
          </w:p>
          <w:p w14:paraId="49C7AE55" w14:textId="77777777" w:rsidR="008036A9" w:rsidRPr="00DA2B47" w:rsidRDefault="008036A9" w:rsidP="008036A9">
            <w:pPr>
              <w:rPr>
                <w:rFonts w:asciiTheme="minorHAnsi" w:hAnsiTheme="minorHAnsi" w:cstheme="minorHAnsi"/>
              </w:rPr>
            </w:pPr>
            <w:r w:rsidRPr="00DA2B47">
              <w:rPr>
                <w:rFonts w:asciiTheme="minorHAnsi" w:hAnsiTheme="minorHAnsi" w:cstheme="minorHAnsi"/>
              </w:rPr>
              <w:t xml:space="preserve">ΕΣΩΤΕΡΙΚΩΝ - ΥΓΕΙΑΣ </w:t>
            </w:r>
          </w:p>
          <w:p w14:paraId="29CF6AD0" w14:textId="74DC7D81" w:rsidR="008036A9" w:rsidRPr="00DA2B47" w:rsidRDefault="008036A9" w:rsidP="008036A9">
            <w:pPr>
              <w:rPr>
                <w:rFonts w:asciiTheme="minorHAnsi" w:hAnsiTheme="minorHAnsi" w:cstheme="minorHAnsi"/>
              </w:rPr>
            </w:pPr>
            <w:proofErr w:type="spellStart"/>
            <w:r w:rsidRPr="00DA2B47">
              <w:rPr>
                <w:rFonts w:asciiTheme="minorHAnsi" w:hAnsiTheme="minorHAnsi" w:cstheme="minorHAnsi"/>
              </w:rPr>
              <w:t>Αριθμ</w:t>
            </w:r>
            <w:proofErr w:type="spellEnd"/>
            <w:r w:rsidRPr="00DA2B47">
              <w:rPr>
                <w:rFonts w:asciiTheme="minorHAnsi" w:hAnsiTheme="minorHAnsi" w:cstheme="minorHAnsi"/>
              </w:rPr>
              <w:t xml:space="preserve">. Γ2α/οικ.52875 </w:t>
            </w:r>
          </w:p>
          <w:p w14:paraId="33A8B8EC" w14:textId="6C15D672" w:rsidR="008036A9" w:rsidRPr="00DA2B47" w:rsidRDefault="00DA2B47" w:rsidP="008036A9">
            <w:pPr>
              <w:rPr>
                <w:rFonts w:asciiTheme="minorHAnsi" w:hAnsiTheme="minorHAnsi" w:cstheme="minorHAnsi"/>
              </w:rPr>
            </w:pPr>
            <w:hyperlink r:id="rId30" w:history="1">
              <w:r w:rsidR="008036A9" w:rsidRPr="00DA2B47">
                <w:rPr>
                  <w:rStyle w:val="-"/>
                  <w:rFonts w:asciiTheme="minorHAnsi" w:hAnsiTheme="minorHAnsi" w:cstheme="minorHAnsi"/>
                  <w:u w:val="none"/>
                </w:rPr>
                <w:t>ΦΕΚ Τεύχος B’ 5651/10.10.2024</w:t>
              </w:r>
            </w:hyperlink>
          </w:p>
        </w:tc>
        <w:tc>
          <w:tcPr>
            <w:tcW w:w="5245" w:type="dxa"/>
            <w:shd w:val="clear" w:color="auto" w:fill="auto"/>
            <w:vAlign w:val="center"/>
          </w:tcPr>
          <w:p w14:paraId="6ACAF2CC" w14:textId="08A1C965" w:rsidR="008036A9" w:rsidRPr="00CC0998" w:rsidRDefault="008036A9" w:rsidP="008036A9">
            <w:pPr>
              <w:suppressAutoHyphens w:val="0"/>
              <w:autoSpaceDE w:val="0"/>
              <w:autoSpaceDN w:val="0"/>
              <w:adjustRightInd w:val="0"/>
              <w:jc w:val="both"/>
              <w:rPr>
                <w:rFonts w:asciiTheme="minorHAnsi" w:hAnsiTheme="minorHAnsi" w:cstheme="minorHAnsi"/>
              </w:rPr>
            </w:pPr>
            <w:r w:rsidRPr="0055424F">
              <w:rPr>
                <w:rFonts w:asciiTheme="minorHAnsi" w:hAnsiTheme="minorHAnsi" w:cstheme="minorHAnsi"/>
              </w:rPr>
              <w:t xml:space="preserve">Αρμοδιότητες και στελέχωση του Αυτοτελούς Τμήματος Κλινικών Μελετών στα νοσοκομεία του Ε.Σ.Υ. </w:t>
            </w:r>
          </w:p>
        </w:tc>
      </w:tr>
      <w:tr w:rsidR="00982585" w:rsidRPr="00B74197" w14:paraId="64C36F50" w14:textId="77777777" w:rsidTr="004A7A70">
        <w:trPr>
          <w:cantSplit/>
          <w:trHeight w:val="80"/>
        </w:trPr>
        <w:tc>
          <w:tcPr>
            <w:tcW w:w="709" w:type="dxa"/>
            <w:shd w:val="clear" w:color="auto" w:fill="DAEEF3" w:themeFill="accent5" w:themeFillTint="33"/>
            <w:vAlign w:val="center"/>
          </w:tcPr>
          <w:p w14:paraId="521A3D90" w14:textId="77777777" w:rsidR="00982585" w:rsidRPr="00C92DF6" w:rsidRDefault="00982585" w:rsidP="00982585">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7136FC82" w14:textId="77777777" w:rsidR="00982585" w:rsidRPr="00DA2B47" w:rsidRDefault="00982585" w:rsidP="00982585">
            <w:pPr>
              <w:rPr>
                <w:rFonts w:asciiTheme="minorHAnsi" w:hAnsiTheme="minorHAnsi" w:cstheme="minorHAnsi"/>
              </w:rPr>
            </w:pPr>
            <w:r w:rsidRPr="00DA2B47">
              <w:rPr>
                <w:rFonts w:asciiTheme="minorHAnsi" w:hAnsiTheme="minorHAnsi" w:cstheme="minorHAnsi"/>
              </w:rPr>
              <w:t xml:space="preserve">ΟΙ ΥΠΟΥΡΓΟΙ </w:t>
            </w:r>
          </w:p>
          <w:p w14:paraId="466FAF36" w14:textId="77777777" w:rsidR="00982585" w:rsidRPr="00DA2B47" w:rsidRDefault="00982585" w:rsidP="00982585">
            <w:pPr>
              <w:rPr>
                <w:rFonts w:asciiTheme="minorHAnsi" w:hAnsiTheme="minorHAnsi" w:cstheme="minorHAnsi"/>
              </w:rPr>
            </w:pPr>
            <w:r w:rsidRPr="00DA2B47">
              <w:rPr>
                <w:rFonts w:asciiTheme="minorHAnsi" w:hAnsiTheme="minorHAnsi" w:cstheme="minorHAnsi"/>
              </w:rPr>
              <w:t xml:space="preserve">ΕΘΝΙΚΗΣ ΟΙΚΟΝΟΜΙΑΣ </w:t>
            </w:r>
          </w:p>
          <w:p w14:paraId="5F97375B" w14:textId="2014FB7E" w:rsidR="00982585" w:rsidRPr="00DA2B47" w:rsidRDefault="00982585" w:rsidP="00982585">
            <w:pPr>
              <w:rPr>
                <w:rFonts w:asciiTheme="minorHAnsi" w:hAnsiTheme="minorHAnsi" w:cstheme="minorHAnsi"/>
              </w:rPr>
            </w:pPr>
            <w:r w:rsidRPr="00DA2B47">
              <w:rPr>
                <w:rFonts w:asciiTheme="minorHAnsi" w:hAnsiTheme="minorHAnsi" w:cstheme="minorHAnsi"/>
              </w:rPr>
              <w:t xml:space="preserve">ΚΑΙ ΟΙΚΟΝΟΜΙΚΩΝ – </w:t>
            </w:r>
          </w:p>
          <w:p w14:paraId="1952F2F7" w14:textId="0E373077" w:rsidR="00982585" w:rsidRPr="00DA2B47" w:rsidRDefault="00982585" w:rsidP="00982585">
            <w:pPr>
              <w:rPr>
                <w:rFonts w:asciiTheme="minorHAnsi" w:hAnsiTheme="minorHAnsi" w:cstheme="minorHAnsi"/>
              </w:rPr>
            </w:pPr>
            <w:r w:rsidRPr="00DA2B47">
              <w:rPr>
                <w:rFonts w:asciiTheme="minorHAnsi" w:hAnsiTheme="minorHAnsi" w:cstheme="minorHAnsi"/>
              </w:rPr>
              <w:t xml:space="preserve">ΕΣΩΤΕΡΙΚΩΝ – </w:t>
            </w:r>
          </w:p>
          <w:p w14:paraId="371B88BF" w14:textId="6000CA04" w:rsidR="00982585" w:rsidRPr="00DA2B47" w:rsidRDefault="00982585" w:rsidP="00982585">
            <w:pPr>
              <w:rPr>
                <w:rFonts w:asciiTheme="minorHAnsi" w:hAnsiTheme="minorHAnsi" w:cstheme="minorHAnsi"/>
              </w:rPr>
            </w:pPr>
            <w:r w:rsidRPr="00DA2B47">
              <w:rPr>
                <w:rFonts w:asciiTheme="minorHAnsi" w:hAnsiTheme="minorHAnsi" w:cstheme="minorHAnsi"/>
              </w:rPr>
              <w:t xml:space="preserve">ΠΕΡΙΒΑΛΛΟΝΤΟΣ ΚΑΙ ΕΝΕΡΓΕΙΑΣ </w:t>
            </w:r>
          </w:p>
          <w:p w14:paraId="3659D264" w14:textId="77777777" w:rsidR="00982585" w:rsidRPr="00DA2B47" w:rsidRDefault="00982585" w:rsidP="00982585">
            <w:pPr>
              <w:rPr>
                <w:rFonts w:asciiTheme="minorHAnsi" w:hAnsiTheme="minorHAnsi" w:cstheme="minorHAnsi"/>
              </w:rPr>
            </w:pPr>
            <w:proofErr w:type="spellStart"/>
            <w:r w:rsidRPr="00DA2B47">
              <w:rPr>
                <w:rFonts w:asciiTheme="minorHAnsi" w:hAnsiTheme="minorHAnsi" w:cstheme="minorHAnsi"/>
              </w:rPr>
              <w:t>Αριθμ</w:t>
            </w:r>
            <w:proofErr w:type="spellEnd"/>
            <w:r w:rsidRPr="00DA2B47">
              <w:rPr>
                <w:rFonts w:asciiTheme="minorHAnsi" w:hAnsiTheme="minorHAnsi" w:cstheme="minorHAnsi"/>
              </w:rPr>
              <w:t xml:space="preserve">. 6517 </w:t>
            </w:r>
          </w:p>
          <w:p w14:paraId="6778767E" w14:textId="6D87E896" w:rsidR="00982585" w:rsidRPr="00DA2B47" w:rsidRDefault="00DA2B47" w:rsidP="00982585">
            <w:pPr>
              <w:rPr>
                <w:rFonts w:asciiTheme="minorHAnsi" w:hAnsiTheme="minorHAnsi" w:cstheme="minorHAnsi"/>
              </w:rPr>
            </w:pPr>
            <w:hyperlink r:id="rId31" w:history="1">
              <w:r w:rsidR="00982585" w:rsidRPr="00DA2B47">
                <w:rPr>
                  <w:rStyle w:val="-"/>
                  <w:rFonts w:asciiTheme="minorHAnsi" w:hAnsiTheme="minorHAnsi" w:cstheme="minorHAnsi"/>
                  <w:u w:val="none"/>
                </w:rPr>
                <w:t>ΦΕΚ Τεύχος B’ 5655/10.10.2024</w:t>
              </w:r>
            </w:hyperlink>
          </w:p>
        </w:tc>
        <w:tc>
          <w:tcPr>
            <w:tcW w:w="5245" w:type="dxa"/>
            <w:shd w:val="clear" w:color="auto" w:fill="DAEEF3" w:themeFill="accent5" w:themeFillTint="33"/>
            <w:vAlign w:val="center"/>
          </w:tcPr>
          <w:p w14:paraId="1366AB39" w14:textId="3F7E4F10" w:rsidR="00982585" w:rsidRPr="0056028D" w:rsidRDefault="00982585" w:rsidP="00982585">
            <w:pPr>
              <w:suppressAutoHyphens w:val="0"/>
              <w:autoSpaceDE w:val="0"/>
              <w:autoSpaceDN w:val="0"/>
              <w:adjustRightInd w:val="0"/>
              <w:jc w:val="both"/>
              <w:rPr>
                <w:rFonts w:asciiTheme="minorHAnsi" w:hAnsiTheme="minorHAnsi" w:cstheme="minorHAnsi"/>
              </w:rPr>
            </w:pPr>
            <w:r w:rsidRPr="00072750">
              <w:rPr>
                <w:rFonts w:asciiTheme="minorHAnsi" w:hAnsiTheme="minorHAnsi" w:cstheme="minorHAnsi"/>
              </w:rPr>
              <w:t xml:space="preserve">Ειδικό Χρηματοδοτικό Πρόγραμμα του Πράσινου Ταμείου «Απόκτηση Ελεύθερων Κοινόχρηστων Χώρων στις πόλεις 2024». </w:t>
            </w:r>
          </w:p>
        </w:tc>
      </w:tr>
      <w:tr w:rsidR="004A7A70" w:rsidRPr="0026257E" w14:paraId="41B04235" w14:textId="77777777" w:rsidTr="004A7A70">
        <w:trPr>
          <w:cantSplit/>
          <w:trHeight w:val="80"/>
        </w:trPr>
        <w:tc>
          <w:tcPr>
            <w:tcW w:w="709" w:type="dxa"/>
            <w:shd w:val="clear" w:color="auto" w:fill="auto"/>
            <w:vAlign w:val="center"/>
          </w:tcPr>
          <w:p w14:paraId="38924673" w14:textId="77777777" w:rsidR="00982585" w:rsidRPr="005B2815" w:rsidRDefault="00982585" w:rsidP="00982585">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0D6EE8F1" w14:textId="77777777" w:rsidR="00982585" w:rsidRPr="00DA2B47" w:rsidRDefault="00982585" w:rsidP="00982585">
            <w:pPr>
              <w:rPr>
                <w:rFonts w:asciiTheme="minorHAnsi" w:hAnsiTheme="minorHAnsi" w:cstheme="minorHAnsi"/>
              </w:rPr>
            </w:pPr>
            <w:r w:rsidRPr="00DA2B47">
              <w:rPr>
                <w:rFonts w:asciiTheme="minorHAnsi" w:hAnsiTheme="minorHAnsi" w:cstheme="minorHAnsi"/>
              </w:rPr>
              <w:t xml:space="preserve">ΟΙ ΥΠΟΥΡΓΟΙ </w:t>
            </w:r>
          </w:p>
          <w:p w14:paraId="3F1DBF5F" w14:textId="77777777" w:rsidR="00982585" w:rsidRPr="00DA2B47" w:rsidRDefault="00982585" w:rsidP="00982585">
            <w:pPr>
              <w:rPr>
                <w:rFonts w:asciiTheme="minorHAnsi" w:hAnsiTheme="minorHAnsi" w:cstheme="minorHAnsi"/>
              </w:rPr>
            </w:pPr>
            <w:r w:rsidRPr="00DA2B47">
              <w:rPr>
                <w:rFonts w:asciiTheme="minorHAnsi" w:hAnsiTheme="minorHAnsi" w:cstheme="minorHAnsi"/>
              </w:rPr>
              <w:t xml:space="preserve">ΕΞΩΤΕΡΙΚΩΝ - ΕΣΩΤΕΡΙΚΩΝ - ΠΑΙΔΕΙΑΣ, ΘΡΗΣΚΕΥΜΑΤΩΝ </w:t>
            </w:r>
          </w:p>
          <w:p w14:paraId="7F11BDAC" w14:textId="1B9E7319" w:rsidR="00982585" w:rsidRPr="00DA2B47" w:rsidRDefault="00982585" w:rsidP="00982585">
            <w:pPr>
              <w:rPr>
                <w:rFonts w:asciiTheme="minorHAnsi" w:hAnsiTheme="minorHAnsi" w:cstheme="minorHAnsi"/>
              </w:rPr>
            </w:pPr>
            <w:r w:rsidRPr="00DA2B47">
              <w:rPr>
                <w:rFonts w:asciiTheme="minorHAnsi" w:hAnsiTheme="minorHAnsi" w:cstheme="minorHAnsi"/>
              </w:rPr>
              <w:t xml:space="preserve">ΚΑΙ ΑΘΛΗΤΙΣΜΟΥ – </w:t>
            </w:r>
          </w:p>
          <w:p w14:paraId="5B8FEF81" w14:textId="77777777" w:rsidR="00982585" w:rsidRPr="00DA2B47" w:rsidRDefault="00982585" w:rsidP="00982585">
            <w:pPr>
              <w:rPr>
                <w:rFonts w:asciiTheme="minorHAnsi" w:hAnsiTheme="minorHAnsi" w:cstheme="minorHAnsi"/>
              </w:rPr>
            </w:pPr>
            <w:r w:rsidRPr="00DA2B47">
              <w:rPr>
                <w:rFonts w:asciiTheme="minorHAnsi" w:hAnsiTheme="minorHAnsi" w:cstheme="minorHAnsi"/>
              </w:rPr>
              <w:t xml:space="preserve">ΠΕΡΙΒΑΛΛΟΝΤΟΣ ΚΑΙ ΕΝΕΡΓΕΙΑΣ - ΑΝΑΠΤΥΞΗΣ - ΠΟΛΙΤΙΣΜΟΥ - ΑΓΡΟΤΙΚΗΣ ΑΝΑΠΤΥΞΗΣ </w:t>
            </w:r>
          </w:p>
          <w:p w14:paraId="6BABE995" w14:textId="28B24F10" w:rsidR="00982585" w:rsidRPr="00DA2B47" w:rsidRDefault="00982585" w:rsidP="00982585">
            <w:pPr>
              <w:rPr>
                <w:rFonts w:asciiTheme="minorHAnsi" w:hAnsiTheme="minorHAnsi" w:cstheme="minorHAnsi"/>
              </w:rPr>
            </w:pPr>
            <w:r w:rsidRPr="00DA2B47">
              <w:rPr>
                <w:rFonts w:asciiTheme="minorHAnsi" w:hAnsiTheme="minorHAnsi" w:cstheme="minorHAnsi"/>
              </w:rPr>
              <w:t xml:space="preserve">ΚΑΙ ΤΡΟΦΙΜΩΝ </w:t>
            </w:r>
          </w:p>
          <w:p w14:paraId="3D2CF1FD" w14:textId="77777777" w:rsidR="00982585" w:rsidRPr="00DA2B47" w:rsidRDefault="00982585" w:rsidP="00982585">
            <w:pPr>
              <w:rPr>
                <w:rFonts w:asciiTheme="minorHAnsi" w:hAnsiTheme="minorHAnsi" w:cstheme="minorHAnsi"/>
              </w:rPr>
            </w:pPr>
            <w:proofErr w:type="spellStart"/>
            <w:r w:rsidRPr="00DA2B47">
              <w:rPr>
                <w:rFonts w:asciiTheme="minorHAnsi" w:hAnsiTheme="minorHAnsi" w:cstheme="minorHAnsi"/>
              </w:rPr>
              <w:t>Αριθμ</w:t>
            </w:r>
            <w:proofErr w:type="spellEnd"/>
            <w:r w:rsidRPr="00DA2B47">
              <w:rPr>
                <w:rFonts w:asciiTheme="minorHAnsi" w:hAnsiTheme="minorHAnsi" w:cstheme="minorHAnsi"/>
              </w:rPr>
              <w:t xml:space="preserve">. Π23ΕΕΕU - 42564 </w:t>
            </w:r>
          </w:p>
          <w:p w14:paraId="75A5F736" w14:textId="54F3949D" w:rsidR="00982585" w:rsidRPr="00DA2B47" w:rsidRDefault="00DA2B47" w:rsidP="00982585">
            <w:pPr>
              <w:rPr>
                <w:rFonts w:asciiTheme="minorHAnsi" w:hAnsiTheme="minorHAnsi" w:cstheme="minorHAnsi"/>
              </w:rPr>
            </w:pPr>
            <w:hyperlink r:id="rId32" w:history="1">
              <w:r w:rsidR="00982585" w:rsidRPr="00DA2B47">
                <w:rPr>
                  <w:rStyle w:val="-"/>
                  <w:rFonts w:asciiTheme="minorHAnsi" w:hAnsiTheme="minorHAnsi" w:cstheme="minorHAnsi"/>
                  <w:u w:val="none"/>
                </w:rPr>
                <w:t>ΦΕΚ Τεύχος B’ 5661/11.10.2024</w:t>
              </w:r>
            </w:hyperlink>
          </w:p>
        </w:tc>
        <w:tc>
          <w:tcPr>
            <w:tcW w:w="5245" w:type="dxa"/>
            <w:shd w:val="clear" w:color="auto" w:fill="auto"/>
            <w:vAlign w:val="center"/>
          </w:tcPr>
          <w:p w14:paraId="7B09CAA6" w14:textId="0AB16834" w:rsidR="00982585" w:rsidRPr="0056028D" w:rsidRDefault="00982585" w:rsidP="00982585">
            <w:pPr>
              <w:autoSpaceDE w:val="0"/>
              <w:autoSpaceDN w:val="0"/>
              <w:adjustRightInd w:val="0"/>
              <w:jc w:val="both"/>
              <w:rPr>
                <w:rFonts w:asciiTheme="minorHAnsi" w:hAnsiTheme="minorHAnsi" w:cstheme="minorHAnsi"/>
              </w:rPr>
            </w:pPr>
            <w:r w:rsidRPr="00C95EC1">
              <w:rPr>
                <w:rFonts w:asciiTheme="minorHAnsi" w:hAnsiTheme="minorHAnsi" w:cstheme="minorHAnsi"/>
              </w:rPr>
              <w:t xml:space="preserve">Ορισμός των μελών του Διοικητικού Συμβουλίου της Ελληνικής Εθνικής Επιτροπής για την UNESCO. </w:t>
            </w:r>
          </w:p>
        </w:tc>
      </w:tr>
    </w:tbl>
    <w:p w14:paraId="0F3FD954" w14:textId="77777777" w:rsidR="00D93E2C" w:rsidRDefault="00D93E2C"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2" w:name="_Toc406074406"/>
      <w:bookmarkEnd w:id="39"/>
      <w:bookmarkEnd w:id="40"/>
      <w:bookmarkEnd w:id="41"/>
    </w:p>
    <w:p w14:paraId="15DE54FA" w14:textId="77777777" w:rsidR="00463DF1" w:rsidRPr="00E55FA2" w:rsidRDefault="00D17792" w:rsidP="00FB6A9F">
      <w:pPr>
        <w:pStyle w:val="1"/>
        <w:rPr>
          <w:rFonts w:asciiTheme="minorHAnsi" w:hAnsiTheme="minorHAnsi" w:cstheme="minorHAnsi"/>
        </w:rPr>
      </w:pPr>
      <w:bookmarkStart w:id="43"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CA712D">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CA712D" w:rsidRPr="0026257E" w14:paraId="66240112" w14:textId="77777777" w:rsidTr="00CA712D">
        <w:trPr>
          <w:cantSplit/>
          <w:trHeight w:val="80"/>
        </w:trPr>
        <w:tc>
          <w:tcPr>
            <w:tcW w:w="709" w:type="dxa"/>
            <w:shd w:val="clear" w:color="auto" w:fill="auto"/>
            <w:vAlign w:val="center"/>
          </w:tcPr>
          <w:p w14:paraId="581ED398" w14:textId="77777777" w:rsidR="00CA712D" w:rsidRPr="005B2815" w:rsidRDefault="00CA712D" w:rsidP="00CA712D">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736F338A" w14:textId="77777777" w:rsidR="00CA712D" w:rsidRPr="002D2E36" w:rsidRDefault="00CA712D" w:rsidP="00CA712D">
            <w:pPr>
              <w:rPr>
                <w:rFonts w:asciiTheme="minorHAnsi" w:hAnsiTheme="minorHAnsi" w:cstheme="minorHAnsi"/>
              </w:rPr>
            </w:pPr>
          </w:p>
          <w:p w14:paraId="47612282" w14:textId="71C37BBF" w:rsidR="00CA712D" w:rsidRPr="002D2E36" w:rsidRDefault="00CA712D" w:rsidP="00CA712D">
            <w:pPr>
              <w:rPr>
                <w:rFonts w:asciiTheme="minorHAnsi" w:hAnsiTheme="minorHAnsi" w:cstheme="minorHAnsi"/>
              </w:rPr>
            </w:pPr>
            <w:r w:rsidRPr="002D2E36">
              <w:rPr>
                <w:rFonts w:asciiTheme="minorHAnsi" w:hAnsiTheme="minorHAnsi" w:cstheme="minorHAnsi"/>
              </w:rPr>
              <w:t xml:space="preserve">O ΥΠΟΥΡΓΟΣ </w:t>
            </w:r>
          </w:p>
          <w:p w14:paraId="620EEDBE" w14:textId="77777777" w:rsidR="00CA712D" w:rsidRPr="002D2E36" w:rsidRDefault="00CA712D" w:rsidP="00CA712D">
            <w:pPr>
              <w:rPr>
                <w:rFonts w:asciiTheme="minorHAnsi" w:hAnsiTheme="minorHAnsi" w:cstheme="minorHAnsi"/>
              </w:rPr>
            </w:pPr>
            <w:r w:rsidRPr="002D2E36">
              <w:rPr>
                <w:rFonts w:asciiTheme="minorHAnsi" w:hAnsiTheme="minorHAnsi" w:cstheme="minorHAnsi"/>
              </w:rPr>
              <w:t xml:space="preserve">ΠΑΙΔΕΙΑΣ, ΘΡΗΣΚΕΥΜΑΤΩΝ </w:t>
            </w:r>
          </w:p>
          <w:p w14:paraId="0B0E8B6E" w14:textId="7475B0DC" w:rsidR="00CA712D" w:rsidRPr="002D2E36" w:rsidRDefault="00CA712D" w:rsidP="00CA712D">
            <w:pPr>
              <w:rPr>
                <w:rFonts w:asciiTheme="minorHAnsi" w:hAnsiTheme="minorHAnsi" w:cstheme="minorHAnsi"/>
              </w:rPr>
            </w:pPr>
            <w:r w:rsidRPr="002D2E36">
              <w:rPr>
                <w:rFonts w:asciiTheme="minorHAnsi" w:hAnsiTheme="minorHAnsi" w:cstheme="minorHAnsi"/>
              </w:rPr>
              <w:t xml:space="preserve">KAI ΑΘΛΗΤΙΣΜΟΥ </w:t>
            </w:r>
          </w:p>
          <w:p w14:paraId="4807AB97" w14:textId="77777777" w:rsidR="00CA712D" w:rsidRPr="002D2E36" w:rsidRDefault="00CA712D" w:rsidP="00CA712D">
            <w:pPr>
              <w:rPr>
                <w:rFonts w:asciiTheme="minorHAnsi" w:hAnsiTheme="minorHAnsi" w:cstheme="minorHAnsi"/>
              </w:rPr>
            </w:pPr>
            <w:proofErr w:type="spellStart"/>
            <w:r w:rsidRPr="002D2E36">
              <w:rPr>
                <w:rFonts w:asciiTheme="minorHAnsi" w:hAnsiTheme="minorHAnsi" w:cstheme="minorHAnsi"/>
              </w:rPr>
              <w:t>Αριθμ</w:t>
            </w:r>
            <w:proofErr w:type="spellEnd"/>
            <w:r w:rsidRPr="002D2E36">
              <w:rPr>
                <w:rFonts w:asciiTheme="minorHAnsi" w:hAnsiTheme="minorHAnsi" w:cstheme="minorHAnsi"/>
              </w:rPr>
              <w:t xml:space="preserve">. 93005/Ζ1 </w:t>
            </w:r>
          </w:p>
          <w:p w14:paraId="6A6A1C4F" w14:textId="7707516C" w:rsidR="00CA712D" w:rsidRPr="002D2E36" w:rsidRDefault="00F826F0" w:rsidP="00CA712D">
            <w:pPr>
              <w:rPr>
                <w:rFonts w:asciiTheme="minorHAnsi" w:hAnsiTheme="minorHAnsi" w:cstheme="minorHAnsi"/>
              </w:rPr>
            </w:pPr>
            <w:hyperlink r:id="rId33" w:history="1">
              <w:r w:rsidR="00CA712D" w:rsidRPr="002D2E36">
                <w:rPr>
                  <w:rStyle w:val="-"/>
                  <w:rFonts w:asciiTheme="minorHAnsi" w:hAnsiTheme="minorHAnsi" w:cstheme="minorHAnsi"/>
                  <w:u w:val="none"/>
                </w:rPr>
                <w:t>ΦΕΚ Τεύχος B’ 5542/04.10.2024</w:t>
              </w:r>
            </w:hyperlink>
          </w:p>
        </w:tc>
        <w:tc>
          <w:tcPr>
            <w:tcW w:w="5245" w:type="dxa"/>
            <w:tcBorders>
              <w:top w:val="double" w:sz="4" w:space="0" w:color="auto"/>
            </w:tcBorders>
            <w:shd w:val="clear" w:color="auto" w:fill="auto"/>
            <w:vAlign w:val="center"/>
          </w:tcPr>
          <w:p w14:paraId="03CCE2C3" w14:textId="06C17AF8" w:rsidR="00CA712D" w:rsidRPr="004B34E3" w:rsidRDefault="00CA712D" w:rsidP="00CA712D">
            <w:pPr>
              <w:autoSpaceDE w:val="0"/>
              <w:autoSpaceDN w:val="0"/>
              <w:adjustRightInd w:val="0"/>
              <w:jc w:val="both"/>
              <w:rPr>
                <w:rFonts w:asciiTheme="minorHAnsi" w:hAnsiTheme="minorHAnsi" w:cstheme="minorHAnsi"/>
              </w:rPr>
            </w:pPr>
            <w:r w:rsidRPr="00732769">
              <w:rPr>
                <w:rFonts w:asciiTheme="minorHAnsi" w:hAnsiTheme="minorHAnsi" w:cstheme="minorHAnsi"/>
              </w:rPr>
              <w:t xml:space="preserve">Ορισμός του «Εθνικού Κέντρου Πληροφοριών» και του εθνικού εκπροσώπου του αρμοδίου οργάνου παρακολούθησης της Σύμβασης του Συμβουλίου της Ευρώπης για την αναγνώριση των τίτλων σπουδών σχετικά με την τριτοβάθμια εκπαίδευση στην ευρωπαϊκή περιφέρεια (Σύμβαση της Λισαβόνας). </w:t>
            </w:r>
          </w:p>
        </w:tc>
      </w:tr>
      <w:tr w:rsidR="00CA712D" w:rsidRPr="0068489B" w14:paraId="63144F67" w14:textId="77777777" w:rsidTr="00373896">
        <w:trPr>
          <w:cantSplit/>
          <w:trHeight w:val="80"/>
        </w:trPr>
        <w:tc>
          <w:tcPr>
            <w:tcW w:w="709" w:type="dxa"/>
            <w:shd w:val="clear" w:color="auto" w:fill="DAEEF3" w:themeFill="accent5" w:themeFillTint="33"/>
            <w:vAlign w:val="center"/>
          </w:tcPr>
          <w:p w14:paraId="7D8F3212" w14:textId="77777777" w:rsidR="00CA712D" w:rsidRPr="0013011D" w:rsidRDefault="00CA712D" w:rsidP="00CA712D">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39A229B8" w14:textId="77777777" w:rsidR="00CA712D" w:rsidRPr="002D2E36" w:rsidRDefault="00CA712D" w:rsidP="00CA712D">
            <w:pPr>
              <w:rPr>
                <w:rFonts w:asciiTheme="minorHAnsi" w:hAnsiTheme="minorHAnsi" w:cstheme="minorHAnsi"/>
              </w:rPr>
            </w:pPr>
            <w:r w:rsidRPr="002D2E36">
              <w:rPr>
                <w:rFonts w:asciiTheme="minorHAnsi" w:hAnsiTheme="minorHAnsi" w:cstheme="minorHAnsi"/>
              </w:rPr>
              <w:t xml:space="preserve">Ο ΥΦΥΠΟΥΡΓΟΣ </w:t>
            </w:r>
          </w:p>
          <w:p w14:paraId="09418F11" w14:textId="77777777" w:rsidR="00CA712D" w:rsidRPr="002D2E36" w:rsidRDefault="00CA712D" w:rsidP="00CA712D">
            <w:pPr>
              <w:rPr>
                <w:rFonts w:asciiTheme="minorHAnsi" w:hAnsiTheme="minorHAnsi" w:cstheme="minorHAnsi"/>
              </w:rPr>
            </w:pPr>
            <w:r w:rsidRPr="002D2E36">
              <w:rPr>
                <w:rFonts w:asciiTheme="minorHAnsi" w:hAnsiTheme="minorHAnsi" w:cstheme="minorHAnsi"/>
              </w:rPr>
              <w:t xml:space="preserve">ΚΛΙΜΑΤΙΚΗΣ ΚΡΙΣΗΣ </w:t>
            </w:r>
          </w:p>
          <w:p w14:paraId="47973C15" w14:textId="1D275701" w:rsidR="00CA712D" w:rsidRPr="002D2E36" w:rsidRDefault="00CA712D" w:rsidP="00CA712D">
            <w:pPr>
              <w:rPr>
                <w:rFonts w:asciiTheme="minorHAnsi" w:hAnsiTheme="minorHAnsi" w:cstheme="minorHAnsi"/>
              </w:rPr>
            </w:pPr>
            <w:r w:rsidRPr="002D2E36">
              <w:rPr>
                <w:rFonts w:asciiTheme="minorHAnsi" w:hAnsiTheme="minorHAnsi" w:cstheme="minorHAnsi"/>
              </w:rPr>
              <w:t xml:space="preserve">ΚΑΙ ΠΟΛΙΤΙΚΗΣ ΠΡΟΣΤΑΣΙΑΣ </w:t>
            </w:r>
          </w:p>
          <w:p w14:paraId="0FE8D01E" w14:textId="77777777" w:rsidR="00CA712D" w:rsidRPr="002D2E36" w:rsidRDefault="00CA712D" w:rsidP="00CA712D">
            <w:pPr>
              <w:rPr>
                <w:rFonts w:asciiTheme="minorHAnsi" w:hAnsiTheme="minorHAnsi" w:cstheme="minorHAnsi"/>
              </w:rPr>
            </w:pPr>
            <w:proofErr w:type="spellStart"/>
            <w:r w:rsidRPr="002D2E36">
              <w:rPr>
                <w:rFonts w:asciiTheme="minorHAnsi" w:hAnsiTheme="minorHAnsi" w:cstheme="minorHAnsi"/>
              </w:rPr>
              <w:t>Αριθμ</w:t>
            </w:r>
            <w:proofErr w:type="spellEnd"/>
            <w:r w:rsidRPr="002D2E36">
              <w:rPr>
                <w:rFonts w:asciiTheme="minorHAnsi" w:hAnsiTheme="minorHAnsi" w:cstheme="minorHAnsi"/>
              </w:rPr>
              <w:t xml:space="preserve">. 74009 </w:t>
            </w:r>
          </w:p>
          <w:p w14:paraId="14F39810" w14:textId="7412FAFA" w:rsidR="00CA712D" w:rsidRPr="002D2E36" w:rsidRDefault="00F826F0" w:rsidP="00CA712D">
            <w:pPr>
              <w:rPr>
                <w:rFonts w:asciiTheme="minorHAnsi" w:hAnsiTheme="minorHAnsi" w:cstheme="minorHAnsi"/>
              </w:rPr>
            </w:pPr>
            <w:hyperlink r:id="rId34" w:history="1">
              <w:r w:rsidR="00CA712D" w:rsidRPr="002D2E36">
                <w:rPr>
                  <w:rStyle w:val="-"/>
                  <w:rFonts w:asciiTheme="minorHAnsi" w:hAnsiTheme="minorHAnsi" w:cstheme="minorHAnsi"/>
                  <w:u w:val="none"/>
                </w:rPr>
                <w:t>ΦΕΚ Τεύχος B’ 5554/07.10.2024</w:t>
              </w:r>
            </w:hyperlink>
          </w:p>
        </w:tc>
        <w:tc>
          <w:tcPr>
            <w:tcW w:w="5245" w:type="dxa"/>
            <w:shd w:val="clear" w:color="auto" w:fill="DAEEF3" w:themeFill="accent5" w:themeFillTint="33"/>
            <w:vAlign w:val="center"/>
          </w:tcPr>
          <w:p w14:paraId="601D6764" w14:textId="0D698B51" w:rsidR="00CA712D" w:rsidRPr="0056028D" w:rsidRDefault="00CA712D" w:rsidP="00CA712D">
            <w:pPr>
              <w:suppressAutoHyphens w:val="0"/>
              <w:autoSpaceDE w:val="0"/>
              <w:autoSpaceDN w:val="0"/>
              <w:adjustRightInd w:val="0"/>
              <w:jc w:val="both"/>
              <w:rPr>
                <w:rFonts w:asciiTheme="minorHAnsi" w:hAnsiTheme="minorHAnsi" w:cstheme="minorHAnsi"/>
              </w:rPr>
            </w:pPr>
            <w:r w:rsidRPr="00A27130">
              <w:rPr>
                <w:rFonts w:asciiTheme="minorHAnsi" w:hAnsiTheme="minorHAnsi" w:cstheme="minorHAnsi"/>
              </w:rPr>
              <w:t xml:space="preserve">Χορήγηση ενίσχυσης με τη μορφή αυξημένης προκαταβολής για την αποζημίωση των πληγέντων από τις πλημμύρες μεταξύ 4 και 30 Σεπτεμβρίου 2023 σε περιοχές της Περιφερειακής Ενότητας Φθιώτιδας της Περιφέρειας Στερεάς Ελλάδας (3η προκαταβολή). </w:t>
            </w:r>
          </w:p>
        </w:tc>
      </w:tr>
      <w:tr w:rsidR="008B4EC9" w:rsidRPr="00BC3076" w14:paraId="1BB6BBB8" w14:textId="77777777" w:rsidTr="00373896">
        <w:trPr>
          <w:cantSplit/>
          <w:trHeight w:val="80"/>
        </w:trPr>
        <w:tc>
          <w:tcPr>
            <w:tcW w:w="709" w:type="dxa"/>
            <w:shd w:val="clear" w:color="auto" w:fill="auto"/>
            <w:vAlign w:val="center"/>
          </w:tcPr>
          <w:p w14:paraId="45BC291D" w14:textId="7F29CA67" w:rsidR="008B4EC9" w:rsidRPr="006C62D7" w:rsidRDefault="002D2E36" w:rsidP="00521585">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5E820C35" w14:textId="77777777" w:rsidR="008B4EC9" w:rsidRPr="002D2E36" w:rsidRDefault="008B4EC9" w:rsidP="00521585">
            <w:pPr>
              <w:rPr>
                <w:rFonts w:asciiTheme="minorHAnsi" w:hAnsiTheme="minorHAnsi" w:cstheme="minorHAnsi"/>
              </w:rPr>
            </w:pPr>
          </w:p>
          <w:p w14:paraId="3E1B42D1" w14:textId="77777777" w:rsidR="008B4EC9" w:rsidRPr="002D2E36" w:rsidRDefault="008B4EC9" w:rsidP="00521585">
            <w:pPr>
              <w:rPr>
                <w:rFonts w:asciiTheme="minorHAnsi" w:hAnsiTheme="minorHAnsi" w:cstheme="minorHAnsi"/>
              </w:rPr>
            </w:pPr>
          </w:p>
          <w:p w14:paraId="36DF258A" w14:textId="77777777" w:rsidR="008B4EC9" w:rsidRPr="002D2E36" w:rsidRDefault="008B4EC9" w:rsidP="00521585">
            <w:pPr>
              <w:rPr>
                <w:rFonts w:asciiTheme="minorHAnsi" w:hAnsiTheme="minorHAnsi" w:cstheme="minorHAnsi"/>
              </w:rPr>
            </w:pPr>
          </w:p>
          <w:p w14:paraId="29B00244" w14:textId="77777777" w:rsidR="008B4EC9" w:rsidRPr="002D2E36" w:rsidRDefault="008B4EC9" w:rsidP="00521585">
            <w:pPr>
              <w:rPr>
                <w:rFonts w:asciiTheme="minorHAnsi" w:hAnsiTheme="minorHAnsi" w:cstheme="minorHAnsi"/>
              </w:rPr>
            </w:pPr>
          </w:p>
          <w:p w14:paraId="6053AA17" w14:textId="77777777" w:rsidR="008B4EC9" w:rsidRPr="002D2E36" w:rsidRDefault="008B4EC9" w:rsidP="00521585">
            <w:pPr>
              <w:rPr>
                <w:rFonts w:asciiTheme="minorHAnsi" w:hAnsiTheme="minorHAnsi" w:cstheme="minorHAnsi"/>
              </w:rPr>
            </w:pPr>
            <w:r w:rsidRPr="002D2E36">
              <w:rPr>
                <w:rFonts w:asciiTheme="minorHAnsi" w:hAnsiTheme="minorHAnsi" w:cstheme="minorHAnsi"/>
              </w:rPr>
              <w:t xml:space="preserve">Ο ΥΠΟΥΡΓΟΣ ΚΑΙ Ο ΥΦΥΠΟΥΡΓΟΣ ΑΓΡΟΤΙΚΗΣ ΑΝΑΠΤΥΞΗΣ </w:t>
            </w:r>
          </w:p>
          <w:p w14:paraId="04B127D3" w14:textId="77777777" w:rsidR="008B4EC9" w:rsidRPr="002D2E36" w:rsidRDefault="008B4EC9" w:rsidP="00521585">
            <w:pPr>
              <w:rPr>
                <w:rFonts w:asciiTheme="minorHAnsi" w:hAnsiTheme="minorHAnsi" w:cstheme="minorHAnsi"/>
              </w:rPr>
            </w:pPr>
            <w:r w:rsidRPr="002D2E36">
              <w:rPr>
                <w:rFonts w:asciiTheme="minorHAnsi" w:hAnsiTheme="minorHAnsi" w:cstheme="minorHAnsi"/>
              </w:rPr>
              <w:t xml:space="preserve">ΚΑΙ ΤΡΟΦΙΜΩΝ </w:t>
            </w:r>
          </w:p>
          <w:p w14:paraId="1B51799C" w14:textId="77777777" w:rsidR="008B4EC9" w:rsidRPr="002D2E36" w:rsidRDefault="008B4EC9" w:rsidP="00521585">
            <w:pPr>
              <w:rPr>
                <w:rFonts w:asciiTheme="minorHAnsi" w:hAnsiTheme="minorHAnsi" w:cstheme="minorHAnsi"/>
              </w:rPr>
            </w:pPr>
            <w:proofErr w:type="spellStart"/>
            <w:r w:rsidRPr="002D2E36">
              <w:rPr>
                <w:rFonts w:asciiTheme="minorHAnsi" w:hAnsiTheme="minorHAnsi" w:cstheme="minorHAnsi"/>
              </w:rPr>
              <w:t>Αριθμ</w:t>
            </w:r>
            <w:proofErr w:type="spellEnd"/>
            <w:r w:rsidRPr="002D2E36">
              <w:rPr>
                <w:rFonts w:asciiTheme="minorHAnsi" w:hAnsiTheme="minorHAnsi" w:cstheme="minorHAnsi"/>
              </w:rPr>
              <w:t xml:space="preserve">. 865/291401 </w:t>
            </w:r>
          </w:p>
          <w:p w14:paraId="1FB312BE" w14:textId="77777777" w:rsidR="008B4EC9" w:rsidRPr="002D2E36" w:rsidRDefault="008B4EC9" w:rsidP="00521585">
            <w:pPr>
              <w:rPr>
                <w:rFonts w:asciiTheme="minorHAnsi" w:hAnsiTheme="minorHAnsi" w:cstheme="minorHAnsi"/>
              </w:rPr>
            </w:pPr>
            <w:hyperlink r:id="rId35" w:history="1">
              <w:r w:rsidRPr="002D2E36">
                <w:rPr>
                  <w:rStyle w:val="-"/>
                  <w:rFonts w:asciiTheme="minorHAnsi" w:hAnsiTheme="minorHAnsi" w:cstheme="minorHAnsi"/>
                  <w:u w:val="none"/>
                </w:rPr>
                <w:t>ΦΕΚ Τεύχος B’ 5563/07.10.2024</w:t>
              </w:r>
            </w:hyperlink>
          </w:p>
        </w:tc>
        <w:tc>
          <w:tcPr>
            <w:tcW w:w="5245" w:type="dxa"/>
            <w:shd w:val="clear" w:color="auto" w:fill="auto"/>
            <w:vAlign w:val="center"/>
          </w:tcPr>
          <w:p w14:paraId="33E2B7ED" w14:textId="77777777" w:rsidR="008B4EC9" w:rsidRPr="00574155" w:rsidRDefault="008B4EC9" w:rsidP="00521585">
            <w:pPr>
              <w:suppressAutoHyphens w:val="0"/>
              <w:autoSpaceDE w:val="0"/>
              <w:autoSpaceDN w:val="0"/>
              <w:adjustRightInd w:val="0"/>
              <w:jc w:val="both"/>
              <w:rPr>
                <w:rFonts w:asciiTheme="minorHAnsi" w:hAnsiTheme="minorHAnsi" w:cstheme="minorHAnsi"/>
              </w:rPr>
            </w:pPr>
            <w:r w:rsidRPr="0055650A">
              <w:rPr>
                <w:rFonts w:asciiTheme="minorHAnsi" w:hAnsiTheme="minorHAnsi" w:cstheme="minorHAnsi"/>
              </w:rPr>
              <w:t>Τροποποίηση της υπ’ </w:t>
            </w:r>
            <w:proofErr w:type="spellStart"/>
            <w:r w:rsidRPr="0055650A">
              <w:rPr>
                <w:rFonts w:asciiTheme="minorHAnsi" w:hAnsiTheme="minorHAnsi" w:cstheme="minorHAnsi"/>
              </w:rPr>
              <w:t>αρ</w:t>
            </w:r>
            <w:proofErr w:type="spellEnd"/>
            <w:r w:rsidRPr="0055650A">
              <w:rPr>
                <w:rFonts w:asciiTheme="minorHAnsi" w:hAnsiTheme="minorHAnsi" w:cstheme="minorHAnsi"/>
              </w:rPr>
              <w:t xml:space="preserve">. 955/275372/07.09.2023 υπουργικής απόφασης «Καθορισμός λεπτομερειών χορήγησης της συνδεδεμένης εισοδηματικής στήριξης στην καλλιέργεια των πρωτεϊνούχων </w:t>
            </w:r>
            <w:proofErr w:type="spellStart"/>
            <w:r w:rsidRPr="0055650A">
              <w:rPr>
                <w:rFonts w:asciiTheme="minorHAnsi" w:hAnsiTheme="minorHAnsi" w:cstheme="minorHAnsi"/>
              </w:rPr>
              <w:t>σανοδοτικών</w:t>
            </w:r>
            <w:proofErr w:type="spellEnd"/>
            <w:r w:rsidRPr="0055650A">
              <w:rPr>
                <w:rFonts w:asciiTheme="minorHAnsi" w:hAnsiTheme="minorHAnsi" w:cstheme="minorHAnsi"/>
              </w:rPr>
              <w:t xml:space="preserve"> ψυχανθών</w:t>
            </w:r>
            <w:r>
              <w:rPr>
                <w:rFonts w:asciiTheme="minorHAnsi" w:hAnsiTheme="minorHAnsi" w:cstheme="minorHAnsi"/>
              </w:rPr>
              <w:t xml:space="preserve"> </w:t>
            </w:r>
            <w:r w:rsidRPr="0055650A">
              <w:rPr>
                <w:rFonts w:asciiTheme="minorHAnsi" w:hAnsiTheme="minorHAnsi" w:cstheme="minorHAnsi"/>
              </w:rPr>
              <w:t>- Κωδικός Παρέμβασης Π1-32.2 «Στήριξη συνδεδεμένου εισοδήματος</w:t>
            </w:r>
            <w:r>
              <w:rPr>
                <w:rFonts w:asciiTheme="minorHAnsi" w:hAnsiTheme="minorHAnsi" w:cstheme="minorHAnsi"/>
              </w:rPr>
              <w:t xml:space="preserve"> </w:t>
            </w:r>
            <w:r w:rsidRPr="0055650A">
              <w:rPr>
                <w:rFonts w:asciiTheme="minorHAnsi" w:hAnsiTheme="minorHAnsi" w:cstheme="minorHAnsi"/>
              </w:rPr>
              <w:t xml:space="preserve">- Φυτική παραγωγή Πρωτεϊνούχες Καλλιέργειες» του Στρατηγικού Σχεδίου Κοινής Αγροτικής Πολιτικής 2023-2027 (ΣΣ ΚΑΠ), σύμφωνα με τις διατάξεις των άρθρων 32-35 του Κανονισμού (ΕΕ) 2021/2115 και του Κανονισμού (ΕΕ) 2021/2116 του Ευρωπαϊκού Κοινοβουλίου και του Συμβουλίου» (Β’ 5418). </w:t>
            </w:r>
          </w:p>
        </w:tc>
      </w:tr>
      <w:tr w:rsidR="00CA712D" w:rsidRPr="001328DA" w14:paraId="49FD6B52" w14:textId="77777777" w:rsidTr="00373896">
        <w:trPr>
          <w:cantSplit/>
          <w:trHeight w:val="80"/>
        </w:trPr>
        <w:tc>
          <w:tcPr>
            <w:tcW w:w="709" w:type="dxa"/>
            <w:shd w:val="clear" w:color="auto" w:fill="DAEEF3" w:themeFill="accent5" w:themeFillTint="33"/>
            <w:vAlign w:val="center"/>
          </w:tcPr>
          <w:p w14:paraId="69479965" w14:textId="1329E66D" w:rsidR="00CA712D" w:rsidRPr="0013011D" w:rsidRDefault="002D2E36" w:rsidP="00CA712D">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1129CA6B" w14:textId="77777777" w:rsidR="00CA712D" w:rsidRPr="002D2E36" w:rsidRDefault="00CA712D" w:rsidP="00CA712D">
            <w:pPr>
              <w:rPr>
                <w:rFonts w:asciiTheme="minorHAnsi" w:hAnsiTheme="minorHAnsi" w:cstheme="minorHAnsi"/>
              </w:rPr>
            </w:pPr>
            <w:r w:rsidRPr="002D2E36">
              <w:rPr>
                <w:rFonts w:asciiTheme="minorHAnsi" w:hAnsiTheme="minorHAnsi" w:cstheme="minorHAnsi"/>
              </w:rPr>
              <w:t xml:space="preserve">Η ΥΦΥΠΟΥΡΓΟΣ </w:t>
            </w:r>
          </w:p>
          <w:p w14:paraId="430DA660" w14:textId="77777777" w:rsidR="00CA712D" w:rsidRPr="002D2E36" w:rsidRDefault="00CA712D" w:rsidP="00CA712D">
            <w:pPr>
              <w:rPr>
                <w:rFonts w:asciiTheme="minorHAnsi" w:hAnsiTheme="minorHAnsi" w:cstheme="minorHAnsi"/>
              </w:rPr>
            </w:pPr>
            <w:r w:rsidRPr="002D2E36">
              <w:rPr>
                <w:rFonts w:asciiTheme="minorHAnsi" w:hAnsiTheme="minorHAnsi" w:cstheme="minorHAnsi"/>
              </w:rPr>
              <w:t xml:space="preserve">ΠΑΙΔΕΙΑΣ, ΘΡΗΣΚΕΥΜΑΤΩΝ </w:t>
            </w:r>
          </w:p>
          <w:p w14:paraId="25126198" w14:textId="0B4722C5" w:rsidR="00CA712D" w:rsidRPr="002D2E36" w:rsidRDefault="00CA712D" w:rsidP="00CA712D">
            <w:pPr>
              <w:rPr>
                <w:rFonts w:asciiTheme="minorHAnsi" w:hAnsiTheme="minorHAnsi" w:cstheme="minorHAnsi"/>
              </w:rPr>
            </w:pPr>
            <w:r w:rsidRPr="002D2E36">
              <w:rPr>
                <w:rFonts w:asciiTheme="minorHAnsi" w:hAnsiTheme="minorHAnsi" w:cstheme="minorHAnsi"/>
              </w:rPr>
              <w:t xml:space="preserve">ΚΑΙ ΑΘΛΗΤΙΣΜΟΥ </w:t>
            </w:r>
          </w:p>
          <w:p w14:paraId="4D36BC6A" w14:textId="77777777" w:rsidR="00CA712D" w:rsidRPr="002D2E36" w:rsidRDefault="00CA712D" w:rsidP="00CA712D">
            <w:pPr>
              <w:rPr>
                <w:rFonts w:asciiTheme="minorHAnsi" w:hAnsiTheme="minorHAnsi" w:cstheme="minorHAnsi"/>
              </w:rPr>
            </w:pPr>
            <w:proofErr w:type="spellStart"/>
            <w:r w:rsidRPr="002D2E36">
              <w:rPr>
                <w:rFonts w:asciiTheme="minorHAnsi" w:hAnsiTheme="minorHAnsi" w:cstheme="minorHAnsi"/>
              </w:rPr>
              <w:t>Αριθμ</w:t>
            </w:r>
            <w:proofErr w:type="spellEnd"/>
            <w:r w:rsidRPr="002D2E36">
              <w:rPr>
                <w:rFonts w:asciiTheme="minorHAnsi" w:hAnsiTheme="minorHAnsi" w:cstheme="minorHAnsi"/>
              </w:rPr>
              <w:t xml:space="preserve">. 114223/Δ2 </w:t>
            </w:r>
          </w:p>
          <w:p w14:paraId="25A0CFBD" w14:textId="5972867D" w:rsidR="00CA712D" w:rsidRPr="002D2E36" w:rsidRDefault="00F826F0" w:rsidP="00CA712D">
            <w:pPr>
              <w:rPr>
                <w:rFonts w:asciiTheme="minorHAnsi" w:hAnsiTheme="minorHAnsi" w:cstheme="minorHAnsi"/>
              </w:rPr>
            </w:pPr>
            <w:hyperlink r:id="rId36" w:history="1">
              <w:r w:rsidR="00CA712D" w:rsidRPr="002D2E36">
                <w:rPr>
                  <w:rStyle w:val="-"/>
                  <w:rFonts w:asciiTheme="minorHAnsi" w:hAnsiTheme="minorHAnsi" w:cstheme="minorHAnsi"/>
                  <w:u w:val="none"/>
                </w:rPr>
                <w:t>ΦΕΚ Τεύχος B’ 5567/07.10.2024</w:t>
              </w:r>
            </w:hyperlink>
          </w:p>
        </w:tc>
        <w:tc>
          <w:tcPr>
            <w:tcW w:w="5245" w:type="dxa"/>
            <w:shd w:val="clear" w:color="auto" w:fill="DAEEF3" w:themeFill="accent5" w:themeFillTint="33"/>
            <w:vAlign w:val="center"/>
          </w:tcPr>
          <w:p w14:paraId="254E5AC8" w14:textId="068B40BF" w:rsidR="00CA712D" w:rsidRPr="00574155" w:rsidRDefault="00CA712D" w:rsidP="00CA712D">
            <w:pPr>
              <w:suppressAutoHyphens w:val="0"/>
              <w:autoSpaceDE w:val="0"/>
              <w:autoSpaceDN w:val="0"/>
              <w:adjustRightInd w:val="0"/>
              <w:jc w:val="both"/>
              <w:rPr>
                <w:rFonts w:asciiTheme="minorHAnsi" w:hAnsiTheme="minorHAnsi" w:cstheme="minorHAnsi"/>
              </w:rPr>
            </w:pPr>
            <w:r w:rsidRPr="000734EF">
              <w:rPr>
                <w:rFonts w:asciiTheme="minorHAnsi" w:hAnsiTheme="minorHAnsi" w:cstheme="minorHAnsi"/>
              </w:rPr>
              <w:t xml:space="preserve">Οργάνωση και λειτουργία σχολικών κέντρων αντισταθμιστικής εκπαίδευσης ως προς την Ενισχυτική Διδασκαλία για το σχολικό έτος 2024-2025. </w:t>
            </w:r>
          </w:p>
        </w:tc>
      </w:tr>
      <w:tr w:rsidR="00CA712D" w:rsidRPr="00B74197" w14:paraId="557FA439" w14:textId="77777777" w:rsidTr="00CA712D">
        <w:trPr>
          <w:cantSplit/>
          <w:trHeight w:val="80"/>
        </w:trPr>
        <w:tc>
          <w:tcPr>
            <w:tcW w:w="709" w:type="dxa"/>
            <w:shd w:val="clear" w:color="auto" w:fill="auto"/>
            <w:vAlign w:val="center"/>
          </w:tcPr>
          <w:p w14:paraId="1A0AF944" w14:textId="5CBEC1DF" w:rsidR="00CA712D" w:rsidRPr="00C92DF6" w:rsidRDefault="002D2E36" w:rsidP="00CA712D">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1037D74E" w14:textId="77777777" w:rsidR="00CA712D" w:rsidRPr="002D2E36" w:rsidRDefault="00CA712D" w:rsidP="00CA712D">
            <w:pPr>
              <w:rPr>
                <w:rFonts w:asciiTheme="minorHAnsi" w:hAnsiTheme="minorHAnsi" w:cstheme="minorHAnsi"/>
              </w:rPr>
            </w:pPr>
            <w:r w:rsidRPr="002D2E36">
              <w:rPr>
                <w:rFonts w:asciiTheme="minorHAnsi" w:hAnsiTheme="minorHAnsi" w:cstheme="minorHAnsi"/>
              </w:rPr>
              <w:t xml:space="preserve">Ο ΥΦΥΠΟΥΡΓΟΣ </w:t>
            </w:r>
          </w:p>
          <w:p w14:paraId="718EB4BF" w14:textId="77777777" w:rsidR="00CA712D" w:rsidRPr="002D2E36" w:rsidRDefault="00CA712D" w:rsidP="00CA712D">
            <w:pPr>
              <w:rPr>
                <w:rFonts w:asciiTheme="minorHAnsi" w:hAnsiTheme="minorHAnsi" w:cstheme="minorHAnsi"/>
              </w:rPr>
            </w:pPr>
            <w:r w:rsidRPr="002D2E36">
              <w:rPr>
                <w:rFonts w:asciiTheme="minorHAnsi" w:hAnsiTheme="minorHAnsi" w:cstheme="minorHAnsi"/>
              </w:rPr>
              <w:t xml:space="preserve">ΚΛΙΜΑΤΙΚΗΣ ΚΡΙΣΗΣ </w:t>
            </w:r>
          </w:p>
          <w:p w14:paraId="273F9EDA" w14:textId="494B8734" w:rsidR="00CA712D" w:rsidRPr="002D2E36" w:rsidRDefault="00CA712D" w:rsidP="00CA712D">
            <w:pPr>
              <w:rPr>
                <w:rFonts w:asciiTheme="minorHAnsi" w:hAnsiTheme="minorHAnsi" w:cstheme="minorHAnsi"/>
              </w:rPr>
            </w:pPr>
            <w:r w:rsidRPr="002D2E36">
              <w:rPr>
                <w:rFonts w:asciiTheme="minorHAnsi" w:hAnsiTheme="minorHAnsi" w:cstheme="minorHAnsi"/>
              </w:rPr>
              <w:t xml:space="preserve">ΚΑΙ ΠΟΛΙΤΙΚΗΣ ΠΡΟΣΤΑΣΙΑΣ </w:t>
            </w:r>
          </w:p>
          <w:p w14:paraId="4EBDE544" w14:textId="77777777" w:rsidR="00CA712D" w:rsidRPr="002D2E36" w:rsidRDefault="00CA712D" w:rsidP="00CA712D">
            <w:pPr>
              <w:rPr>
                <w:rFonts w:asciiTheme="minorHAnsi" w:hAnsiTheme="minorHAnsi" w:cstheme="minorHAnsi"/>
              </w:rPr>
            </w:pPr>
            <w:proofErr w:type="spellStart"/>
            <w:r w:rsidRPr="002D2E36">
              <w:rPr>
                <w:rFonts w:asciiTheme="minorHAnsi" w:hAnsiTheme="minorHAnsi" w:cstheme="minorHAnsi"/>
              </w:rPr>
              <w:t>Αριθμ</w:t>
            </w:r>
            <w:proofErr w:type="spellEnd"/>
            <w:r w:rsidRPr="002D2E36">
              <w:rPr>
                <w:rFonts w:asciiTheme="minorHAnsi" w:hAnsiTheme="minorHAnsi" w:cstheme="minorHAnsi"/>
              </w:rPr>
              <w:t xml:space="preserve">. 74339 </w:t>
            </w:r>
          </w:p>
          <w:p w14:paraId="5FFAF4C0" w14:textId="382AAFA4" w:rsidR="00CA712D" w:rsidRPr="002D2E36" w:rsidRDefault="008B4EC9" w:rsidP="00CA712D">
            <w:pPr>
              <w:rPr>
                <w:rFonts w:asciiTheme="minorHAnsi" w:hAnsiTheme="minorHAnsi" w:cstheme="minorHAnsi"/>
              </w:rPr>
            </w:pPr>
            <w:hyperlink r:id="rId37" w:history="1">
              <w:r w:rsidR="00CA712D" w:rsidRPr="002D2E36">
                <w:rPr>
                  <w:rStyle w:val="-"/>
                  <w:rFonts w:asciiTheme="minorHAnsi" w:hAnsiTheme="minorHAnsi" w:cstheme="minorHAnsi"/>
                  <w:u w:val="none"/>
                </w:rPr>
                <w:t>ΦΕΚ Τεύχος B’ 5577/07.10.2024</w:t>
              </w:r>
            </w:hyperlink>
          </w:p>
        </w:tc>
        <w:tc>
          <w:tcPr>
            <w:tcW w:w="5245" w:type="dxa"/>
            <w:shd w:val="clear" w:color="auto" w:fill="auto"/>
            <w:vAlign w:val="center"/>
          </w:tcPr>
          <w:p w14:paraId="398C46A9" w14:textId="3D00E25C" w:rsidR="00CA712D" w:rsidRPr="0056028D" w:rsidRDefault="00CA712D" w:rsidP="00CA712D">
            <w:pPr>
              <w:suppressAutoHyphens w:val="0"/>
              <w:autoSpaceDE w:val="0"/>
              <w:autoSpaceDN w:val="0"/>
              <w:adjustRightInd w:val="0"/>
              <w:jc w:val="both"/>
              <w:rPr>
                <w:rFonts w:asciiTheme="minorHAnsi" w:hAnsiTheme="minorHAnsi" w:cstheme="minorHAnsi"/>
              </w:rPr>
            </w:pPr>
            <w:r w:rsidRPr="00363E84">
              <w:rPr>
                <w:rFonts w:asciiTheme="minorHAnsi" w:hAnsiTheme="minorHAnsi" w:cstheme="minorHAnsi"/>
              </w:rPr>
              <w:t xml:space="preserve">Καθορισμός επιχορήγησης των πληγέντων από τις πλημμύρες της 8ης έως 11ης Οκτωβρίου 2021, σε περιοχές του Δήμου Κατερίνης, της Περιφερειακής Ενότητας Πιερίας, της Περιφέρειας Κεντρικής Μακεδονίας. </w:t>
            </w:r>
          </w:p>
        </w:tc>
      </w:tr>
      <w:tr w:rsidR="00CA712D" w:rsidRPr="0026257E" w14:paraId="1557E409" w14:textId="77777777" w:rsidTr="00373896">
        <w:trPr>
          <w:cantSplit/>
          <w:trHeight w:val="80"/>
        </w:trPr>
        <w:tc>
          <w:tcPr>
            <w:tcW w:w="709" w:type="dxa"/>
            <w:shd w:val="clear" w:color="auto" w:fill="DAEEF3" w:themeFill="accent5" w:themeFillTint="33"/>
            <w:vAlign w:val="center"/>
          </w:tcPr>
          <w:p w14:paraId="69E3C909" w14:textId="7F454F21" w:rsidR="00CA712D" w:rsidRPr="005B2815" w:rsidRDefault="002D2E36" w:rsidP="00CA712D">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768C4C72" w14:textId="77777777" w:rsidR="00CA712D" w:rsidRPr="002D2E36" w:rsidRDefault="00CA712D" w:rsidP="00CA712D">
            <w:pPr>
              <w:rPr>
                <w:rFonts w:asciiTheme="minorHAnsi" w:hAnsiTheme="minorHAnsi" w:cstheme="minorHAnsi"/>
              </w:rPr>
            </w:pPr>
            <w:r w:rsidRPr="002D2E36">
              <w:rPr>
                <w:rFonts w:asciiTheme="minorHAnsi" w:hAnsiTheme="minorHAnsi" w:cstheme="minorHAnsi"/>
              </w:rPr>
              <w:t xml:space="preserve">Ο ΥΦΥΠΟΥΡΓΟΣ </w:t>
            </w:r>
          </w:p>
          <w:p w14:paraId="45C4CAFB" w14:textId="77777777" w:rsidR="00CA712D" w:rsidRPr="002D2E36" w:rsidRDefault="00CA712D" w:rsidP="00CA712D">
            <w:pPr>
              <w:rPr>
                <w:rFonts w:asciiTheme="minorHAnsi" w:hAnsiTheme="minorHAnsi" w:cstheme="minorHAnsi"/>
              </w:rPr>
            </w:pPr>
            <w:r w:rsidRPr="002D2E36">
              <w:rPr>
                <w:rFonts w:asciiTheme="minorHAnsi" w:hAnsiTheme="minorHAnsi" w:cstheme="minorHAnsi"/>
              </w:rPr>
              <w:t xml:space="preserve">ΚΛΙΜΑΤΙΚΗΣ ΚΡΙΣΗΣ </w:t>
            </w:r>
          </w:p>
          <w:p w14:paraId="65F8BB29" w14:textId="7F5D9FB4" w:rsidR="00CA712D" w:rsidRPr="002D2E36" w:rsidRDefault="00CA712D" w:rsidP="00CA712D">
            <w:pPr>
              <w:rPr>
                <w:rFonts w:asciiTheme="minorHAnsi" w:hAnsiTheme="minorHAnsi" w:cstheme="minorHAnsi"/>
              </w:rPr>
            </w:pPr>
            <w:r w:rsidRPr="002D2E36">
              <w:rPr>
                <w:rFonts w:asciiTheme="minorHAnsi" w:hAnsiTheme="minorHAnsi" w:cstheme="minorHAnsi"/>
              </w:rPr>
              <w:t xml:space="preserve">ΚΑΙ ΠΟΛΙΤΙΚΗΣ ΠΡΟΣΤΑΣΙΑΣ </w:t>
            </w:r>
          </w:p>
          <w:p w14:paraId="123108A3" w14:textId="77777777" w:rsidR="00CA712D" w:rsidRPr="002D2E36" w:rsidRDefault="00CA712D" w:rsidP="00CA712D">
            <w:pPr>
              <w:rPr>
                <w:rFonts w:asciiTheme="minorHAnsi" w:hAnsiTheme="minorHAnsi" w:cstheme="minorHAnsi"/>
              </w:rPr>
            </w:pPr>
            <w:proofErr w:type="spellStart"/>
            <w:r w:rsidRPr="002D2E36">
              <w:rPr>
                <w:rFonts w:asciiTheme="minorHAnsi" w:hAnsiTheme="minorHAnsi" w:cstheme="minorHAnsi"/>
              </w:rPr>
              <w:t>Αριθμ</w:t>
            </w:r>
            <w:proofErr w:type="spellEnd"/>
            <w:r w:rsidRPr="002D2E36">
              <w:rPr>
                <w:rFonts w:asciiTheme="minorHAnsi" w:hAnsiTheme="minorHAnsi" w:cstheme="minorHAnsi"/>
              </w:rPr>
              <w:t xml:space="preserve">. 69004 </w:t>
            </w:r>
          </w:p>
          <w:p w14:paraId="76ED6A85" w14:textId="558AA84F" w:rsidR="00CA712D" w:rsidRPr="002D2E36" w:rsidRDefault="008B4EC9" w:rsidP="00CA712D">
            <w:pPr>
              <w:rPr>
                <w:rFonts w:asciiTheme="minorHAnsi" w:hAnsiTheme="minorHAnsi" w:cstheme="minorHAnsi"/>
              </w:rPr>
            </w:pPr>
            <w:hyperlink r:id="rId38" w:history="1">
              <w:r w:rsidR="00CA712D" w:rsidRPr="002D2E36">
                <w:rPr>
                  <w:rStyle w:val="-"/>
                  <w:rFonts w:asciiTheme="minorHAnsi" w:hAnsiTheme="minorHAnsi" w:cstheme="minorHAnsi"/>
                  <w:u w:val="none"/>
                </w:rPr>
                <w:t>ΦΕΚ Τεύχος B’ 5580/07.10.2024</w:t>
              </w:r>
            </w:hyperlink>
          </w:p>
        </w:tc>
        <w:tc>
          <w:tcPr>
            <w:tcW w:w="5245" w:type="dxa"/>
            <w:shd w:val="clear" w:color="auto" w:fill="DAEEF3" w:themeFill="accent5" w:themeFillTint="33"/>
            <w:vAlign w:val="center"/>
          </w:tcPr>
          <w:p w14:paraId="0D1C64E9" w14:textId="6DC5803B" w:rsidR="00CA712D" w:rsidRPr="0056028D" w:rsidRDefault="00CA712D" w:rsidP="00CA712D">
            <w:pPr>
              <w:autoSpaceDE w:val="0"/>
              <w:autoSpaceDN w:val="0"/>
              <w:adjustRightInd w:val="0"/>
              <w:jc w:val="both"/>
              <w:rPr>
                <w:rFonts w:asciiTheme="minorHAnsi" w:hAnsiTheme="minorHAnsi" w:cstheme="minorHAnsi"/>
              </w:rPr>
            </w:pPr>
            <w:r w:rsidRPr="002E51D4">
              <w:rPr>
                <w:rFonts w:asciiTheme="minorHAnsi" w:hAnsiTheme="minorHAnsi" w:cstheme="minorHAnsi"/>
              </w:rPr>
              <w:t xml:space="preserve">Χορήγηση ενίσχυσης με τη μορφή προκαταβολής για την αποζημίωση των πληγέντων από τις πλημμύρες μεταξύ 4 και 30 Σεπτεμβρίου 2023 σε περιοχές της Περιφερειακής Ενότητας Καρδίτσας της Περιφέρειας Θεσσαλίας (15η προκαταβολή). </w:t>
            </w:r>
          </w:p>
        </w:tc>
      </w:tr>
      <w:tr w:rsidR="00CA712D" w:rsidRPr="00F32F63" w14:paraId="02186EF5" w14:textId="77777777" w:rsidTr="005361E5">
        <w:trPr>
          <w:cantSplit/>
          <w:trHeight w:val="80"/>
        </w:trPr>
        <w:tc>
          <w:tcPr>
            <w:tcW w:w="709" w:type="dxa"/>
            <w:shd w:val="clear" w:color="auto" w:fill="auto"/>
            <w:vAlign w:val="center"/>
          </w:tcPr>
          <w:p w14:paraId="33A014CD" w14:textId="24AD75B1" w:rsidR="00CA712D" w:rsidRPr="004612FD" w:rsidRDefault="002D2E36" w:rsidP="00CA712D">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3EC32319" w14:textId="77777777" w:rsidR="00CA712D" w:rsidRPr="002D2E36" w:rsidRDefault="00CA712D" w:rsidP="00CA712D">
            <w:pPr>
              <w:rPr>
                <w:rFonts w:asciiTheme="minorHAnsi" w:hAnsiTheme="minorHAnsi" w:cstheme="minorHAnsi"/>
              </w:rPr>
            </w:pPr>
            <w:r w:rsidRPr="002D2E36">
              <w:rPr>
                <w:rFonts w:asciiTheme="minorHAnsi" w:hAnsiTheme="minorHAnsi" w:cstheme="minorHAnsi"/>
              </w:rPr>
              <w:t xml:space="preserve">Ο ΥΦΥΠΟΥΡΓΟΣ </w:t>
            </w:r>
          </w:p>
          <w:p w14:paraId="58C145D7" w14:textId="77777777" w:rsidR="00CA712D" w:rsidRPr="002D2E36" w:rsidRDefault="00CA712D" w:rsidP="00CA712D">
            <w:pPr>
              <w:rPr>
                <w:rFonts w:asciiTheme="minorHAnsi" w:hAnsiTheme="minorHAnsi" w:cstheme="minorHAnsi"/>
              </w:rPr>
            </w:pPr>
            <w:r w:rsidRPr="002D2E36">
              <w:rPr>
                <w:rFonts w:asciiTheme="minorHAnsi" w:hAnsiTheme="minorHAnsi" w:cstheme="minorHAnsi"/>
              </w:rPr>
              <w:t xml:space="preserve">ΚΛΙΜΑΤΙΚΗΣ ΚΡΙΣΗΣ </w:t>
            </w:r>
          </w:p>
          <w:p w14:paraId="4CD53911" w14:textId="5F263B64" w:rsidR="00CA712D" w:rsidRPr="002D2E36" w:rsidRDefault="00CA712D" w:rsidP="00CA712D">
            <w:pPr>
              <w:rPr>
                <w:rFonts w:asciiTheme="minorHAnsi" w:hAnsiTheme="minorHAnsi" w:cstheme="minorHAnsi"/>
              </w:rPr>
            </w:pPr>
            <w:r w:rsidRPr="002D2E36">
              <w:rPr>
                <w:rFonts w:asciiTheme="minorHAnsi" w:hAnsiTheme="minorHAnsi" w:cstheme="minorHAnsi"/>
              </w:rPr>
              <w:t xml:space="preserve">ΚΑΙ ΠΟΛΙΤΙΚΗΣ ΠΡΟΣΤΑΣΙΑΣ </w:t>
            </w:r>
          </w:p>
          <w:p w14:paraId="2AFB0EBA" w14:textId="77777777" w:rsidR="00CA712D" w:rsidRPr="002D2E36" w:rsidRDefault="00CA712D" w:rsidP="00CA712D">
            <w:pPr>
              <w:rPr>
                <w:rFonts w:asciiTheme="minorHAnsi" w:hAnsiTheme="minorHAnsi" w:cstheme="minorHAnsi"/>
              </w:rPr>
            </w:pPr>
            <w:proofErr w:type="spellStart"/>
            <w:r w:rsidRPr="002D2E36">
              <w:rPr>
                <w:rFonts w:asciiTheme="minorHAnsi" w:hAnsiTheme="minorHAnsi" w:cstheme="minorHAnsi"/>
              </w:rPr>
              <w:t>Αριθμ</w:t>
            </w:r>
            <w:proofErr w:type="spellEnd"/>
            <w:r w:rsidRPr="002D2E36">
              <w:rPr>
                <w:rFonts w:asciiTheme="minorHAnsi" w:hAnsiTheme="minorHAnsi" w:cstheme="minorHAnsi"/>
              </w:rPr>
              <w:t xml:space="preserve">. 74675/ΓΔγ1 </w:t>
            </w:r>
          </w:p>
          <w:p w14:paraId="09C0C30A" w14:textId="6A5C70C2" w:rsidR="00CA712D" w:rsidRPr="002D2E36" w:rsidRDefault="008B4EC9" w:rsidP="00CA712D">
            <w:pPr>
              <w:rPr>
                <w:rFonts w:asciiTheme="minorHAnsi" w:hAnsiTheme="minorHAnsi" w:cstheme="minorHAnsi"/>
              </w:rPr>
            </w:pPr>
            <w:hyperlink r:id="rId39" w:history="1">
              <w:r w:rsidR="00CA712D" w:rsidRPr="002D2E36">
                <w:rPr>
                  <w:rStyle w:val="-"/>
                  <w:rFonts w:asciiTheme="minorHAnsi" w:hAnsiTheme="minorHAnsi" w:cstheme="minorHAnsi"/>
                  <w:u w:val="none"/>
                </w:rPr>
                <w:t>ΦΕΚ Τεύχος B’ 5582/07.10.2024</w:t>
              </w:r>
            </w:hyperlink>
          </w:p>
        </w:tc>
        <w:tc>
          <w:tcPr>
            <w:tcW w:w="5245" w:type="dxa"/>
            <w:shd w:val="clear" w:color="auto" w:fill="auto"/>
            <w:vAlign w:val="center"/>
          </w:tcPr>
          <w:p w14:paraId="4307175F" w14:textId="0ECEE0F3" w:rsidR="00CA712D" w:rsidRPr="00F32F63" w:rsidRDefault="00CA712D" w:rsidP="00CA712D">
            <w:pPr>
              <w:autoSpaceDE w:val="0"/>
              <w:autoSpaceDN w:val="0"/>
              <w:adjustRightInd w:val="0"/>
              <w:jc w:val="both"/>
              <w:rPr>
                <w:rFonts w:asciiTheme="minorHAnsi" w:hAnsiTheme="minorHAnsi" w:cstheme="minorHAnsi"/>
              </w:rPr>
            </w:pPr>
            <w:r w:rsidRPr="007B7E55">
              <w:rPr>
                <w:rFonts w:asciiTheme="minorHAnsi" w:hAnsiTheme="minorHAnsi" w:cstheme="minorHAnsi"/>
              </w:rPr>
              <w:t xml:space="preserve">Διαδικασία ελέγχου πληγέντων από φυσικές καταστροφές κτιρίων, ελέγχου φακέλων επισκευής και ανακατασκευής, καθώς και διαδικασία εξέτασης αντιρρήσεων κατά πράξεων των υπηρεσιών της ΓΔΑΕΦΚ. </w:t>
            </w:r>
          </w:p>
        </w:tc>
      </w:tr>
      <w:tr w:rsidR="005361E5" w:rsidRPr="00BC3076" w14:paraId="5E21C976" w14:textId="77777777" w:rsidTr="00373896">
        <w:trPr>
          <w:cantSplit/>
          <w:trHeight w:val="80"/>
        </w:trPr>
        <w:tc>
          <w:tcPr>
            <w:tcW w:w="709" w:type="dxa"/>
            <w:shd w:val="clear" w:color="auto" w:fill="DAEEF3" w:themeFill="accent5" w:themeFillTint="33"/>
            <w:vAlign w:val="center"/>
          </w:tcPr>
          <w:p w14:paraId="5A2128C1" w14:textId="1A25F64E" w:rsidR="005361E5" w:rsidRPr="006C62D7" w:rsidRDefault="005361E5" w:rsidP="005361E5">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70FC8B74" w14:textId="77777777" w:rsidR="005361E5" w:rsidRPr="002D2E36" w:rsidRDefault="005361E5" w:rsidP="005361E5">
            <w:pPr>
              <w:rPr>
                <w:rFonts w:asciiTheme="minorHAnsi" w:hAnsiTheme="minorHAnsi" w:cstheme="minorHAnsi"/>
              </w:rPr>
            </w:pPr>
            <w:r w:rsidRPr="002D2E36">
              <w:rPr>
                <w:rFonts w:asciiTheme="minorHAnsi" w:hAnsiTheme="minorHAnsi" w:cstheme="minorHAnsi"/>
              </w:rPr>
              <w:t xml:space="preserve">Ο ΥΦΥΠΟΥΡΓΟΣ </w:t>
            </w:r>
          </w:p>
          <w:p w14:paraId="556F8086" w14:textId="77777777" w:rsidR="005361E5" w:rsidRPr="002D2E36" w:rsidRDefault="005361E5" w:rsidP="005361E5">
            <w:pPr>
              <w:rPr>
                <w:rFonts w:asciiTheme="minorHAnsi" w:hAnsiTheme="minorHAnsi" w:cstheme="minorHAnsi"/>
              </w:rPr>
            </w:pPr>
            <w:r w:rsidRPr="002D2E36">
              <w:rPr>
                <w:rFonts w:asciiTheme="minorHAnsi" w:hAnsiTheme="minorHAnsi" w:cstheme="minorHAnsi"/>
              </w:rPr>
              <w:t xml:space="preserve">ΚΛΙΜΑΤΙΚΗΣ ΚΡΙΣΗΣ </w:t>
            </w:r>
          </w:p>
          <w:p w14:paraId="5B8B3CE9" w14:textId="237EE04C" w:rsidR="005361E5" w:rsidRPr="002D2E36" w:rsidRDefault="005361E5" w:rsidP="005361E5">
            <w:pPr>
              <w:rPr>
                <w:rFonts w:asciiTheme="minorHAnsi" w:hAnsiTheme="minorHAnsi" w:cstheme="minorHAnsi"/>
              </w:rPr>
            </w:pPr>
            <w:r w:rsidRPr="002D2E36">
              <w:rPr>
                <w:rFonts w:asciiTheme="minorHAnsi" w:hAnsiTheme="minorHAnsi" w:cstheme="minorHAnsi"/>
              </w:rPr>
              <w:t xml:space="preserve">ΚΑΙ ΠΟΛΙΤΙΚΗΣ ΠΡΟΣΤΑΣΙΑΣ </w:t>
            </w:r>
          </w:p>
          <w:p w14:paraId="07AC8CE4" w14:textId="77777777" w:rsidR="005361E5" w:rsidRPr="002D2E36" w:rsidRDefault="005361E5" w:rsidP="005361E5">
            <w:pPr>
              <w:rPr>
                <w:rFonts w:asciiTheme="minorHAnsi" w:hAnsiTheme="minorHAnsi" w:cstheme="minorHAnsi"/>
              </w:rPr>
            </w:pPr>
            <w:proofErr w:type="spellStart"/>
            <w:r w:rsidRPr="002D2E36">
              <w:rPr>
                <w:rFonts w:asciiTheme="minorHAnsi" w:hAnsiTheme="minorHAnsi" w:cstheme="minorHAnsi"/>
              </w:rPr>
              <w:t>Αριθμ</w:t>
            </w:r>
            <w:proofErr w:type="spellEnd"/>
            <w:r w:rsidRPr="002D2E36">
              <w:rPr>
                <w:rFonts w:asciiTheme="minorHAnsi" w:hAnsiTheme="minorHAnsi" w:cstheme="minorHAnsi"/>
              </w:rPr>
              <w:t xml:space="preserve">. 74872 </w:t>
            </w:r>
          </w:p>
          <w:p w14:paraId="45256122" w14:textId="144F9953" w:rsidR="005361E5" w:rsidRPr="002D2E36" w:rsidRDefault="008B4EC9" w:rsidP="005361E5">
            <w:pPr>
              <w:rPr>
                <w:rFonts w:asciiTheme="minorHAnsi" w:hAnsiTheme="minorHAnsi" w:cstheme="minorHAnsi"/>
              </w:rPr>
            </w:pPr>
            <w:hyperlink r:id="rId40" w:history="1">
              <w:r w:rsidR="005361E5" w:rsidRPr="002D2E36">
                <w:rPr>
                  <w:rStyle w:val="-"/>
                  <w:rFonts w:asciiTheme="minorHAnsi" w:hAnsiTheme="minorHAnsi" w:cstheme="minorHAnsi"/>
                  <w:u w:val="none"/>
                </w:rPr>
                <w:t>ΦΕΚ Τεύχος B’ 5592/08.10.2024</w:t>
              </w:r>
            </w:hyperlink>
          </w:p>
        </w:tc>
        <w:tc>
          <w:tcPr>
            <w:tcW w:w="5245" w:type="dxa"/>
            <w:shd w:val="clear" w:color="auto" w:fill="DAEEF3" w:themeFill="accent5" w:themeFillTint="33"/>
            <w:vAlign w:val="center"/>
          </w:tcPr>
          <w:p w14:paraId="460C3A34" w14:textId="4E4DAF7B" w:rsidR="005361E5" w:rsidRPr="00B55D50" w:rsidRDefault="005361E5" w:rsidP="005361E5">
            <w:pPr>
              <w:suppressAutoHyphens w:val="0"/>
              <w:autoSpaceDE w:val="0"/>
              <w:autoSpaceDN w:val="0"/>
              <w:adjustRightInd w:val="0"/>
              <w:jc w:val="both"/>
              <w:rPr>
                <w:rFonts w:asciiTheme="minorHAnsi" w:hAnsiTheme="minorHAnsi" w:cstheme="minorHAnsi"/>
              </w:rPr>
            </w:pPr>
            <w:r w:rsidRPr="0024728C">
              <w:rPr>
                <w:rFonts w:asciiTheme="minorHAnsi" w:hAnsiTheme="minorHAnsi" w:cstheme="minorHAnsi"/>
              </w:rPr>
              <w:t xml:space="preserve">Καθορισμός επιχορήγησης των πληγέντων από την πλημμύρα της 20ης Ιανουαρίου 2023 σε περιοχές του Δήμου Οιχαλίας της Περιφερειακής Ενότητας Μεσσηνίας της Περιφέρειας Πελοποννήσου. </w:t>
            </w:r>
          </w:p>
        </w:tc>
      </w:tr>
      <w:tr w:rsidR="00BD0B86" w:rsidRPr="00F32F63" w14:paraId="63B6A60A" w14:textId="77777777" w:rsidTr="00373896">
        <w:trPr>
          <w:cantSplit/>
          <w:trHeight w:val="80"/>
        </w:trPr>
        <w:tc>
          <w:tcPr>
            <w:tcW w:w="709" w:type="dxa"/>
            <w:shd w:val="clear" w:color="auto" w:fill="auto"/>
            <w:vAlign w:val="center"/>
          </w:tcPr>
          <w:p w14:paraId="036E69E5" w14:textId="7526CB75" w:rsidR="00BD0B86" w:rsidRPr="00275809" w:rsidRDefault="00BD0B86" w:rsidP="00BD0B86">
            <w:pPr>
              <w:jc w:val="center"/>
              <w:rPr>
                <w:rFonts w:asciiTheme="minorHAnsi" w:hAnsiTheme="minorHAnsi" w:cstheme="minorHAnsi"/>
              </w:rPr>
            </w:pPr>
            <w:r>
              <w:rPr>
                <w:rFonts w:asciiTheme="minorHAnsi" w:hAnsiTheme="minorHAnsi" w:cstheme="minorHAnsi"/>
              </w:rPr>
              <w:lastRenderedPageBreak/>
              <w:t>9</w:t>
            </w:r>
          </w:p>
        </w:tc>
        <w:tc>
          <w:tcPr>
            <w:tcW w:w="3827" w:type="dxa"/>
            <w:shd w:val="clear" w:color="auto" w:fill="auto"/>
          </w:tcPr>
          <w:p w14:paraId="6DFF30F3" w14:textId="77777777" w:rsidR="00BD0B86" w:rsidRPr="002D2E36" w:rsidRDefault="00BD0B86" w:rsidP="00BD0B86">
            <w:pPr>
              <w:rPr>
                <w:rFonts w:asciiTheme="minorHAnsi" w:hAnsiTheme="minorHAnsi" w:cstheme="minorHAnsi"/>
              </w:rPr>
            </w:pPr>
          </w:p>
          <w:p w14:paraId="64B57CC6" w14:textId="77777777" w:rsidR="00BD0B86" w:rsidRPr="002D2E36" w:rsidRDefault="00BD0B86" w:rsidP="00BD0B86">
            <w:pPr>
              <w:rPr>
                <w:rFonts w:asciiTheme="minorHAnsi" w:hAnsiTheme="minorHAnsi" w:cstheme="minorHAnsi"/>
              </w:rPr>
            </w:pPr>
          </w:p>
          <w:p w14:paraId="60CBD18A" w14:textId="77777777" w:rsidR="00BD0B86" w:rsidRPr="002D2E36" w:rsidRDefault="00BD0B86" w:rsidP="00BD0B86">
            <w:pPr>
              <w:rPr>
                <w:rFonts w:asciiTheme="minorHAnsi" w:hAnsiTheme="minorHAnsi" w:cstheme="minorHAnsi"/>
              </w:rPr>
            </w:pPr>
          </w:p>
          <w:p w14:paraId="7CC7D8FF" w14:textId="2180AF25" w:rsidR="00BD0B86" w:rsidRPr="002D2E36" w:rsidRDefault="00BD0B86" w:rsidP="00BD0B86">
            <w:pPr>
              <w:rPr>
                <w:rFonts w:asciiTheme="minorHAnsi" w:hAnsiTheme="minorHAnsi" w:cstheme="minorHAnsi"/>
              </w:rPr>
            </w:pPr>
            <w:r w:rsidRPr="002D2E36">
              <w:rPr>
                <w:rFonts w:asciiTheme="minorHAnsi" w:hAnsiTheme="minorHAnsi" w:cstheme="minorHAnsi"/>
              </w:rPr>
              <w:t xml:space="preserve">Ο ΥΠΟΥΡΓΟΣ </w:t>
            </w:r>
          </w:p>
          <w:p w14:paraId="169C6F18" w14:textId="77777777" w:rsidR="00BD0B86" w:rsidRPr="002D2E36" w:rsidRDefault="00BD0B86" w:rsidP="00BD0B86">
            <w:pPr>
              <w:rPr>
                <w:rFonts w:asciiTheme="minorHAnsi" w:hAnsiTheme="minorHAnsi" w:cstheme="minorHAnsi"/>
              </w:rPr>
            </w:pPr>
            <w:r w:rsidRPr="002D2E36">
              <w:rPr>
                <w:rFonts w:asciiTheme="minorHAnsi" w:hAnsiTheme="minorHAnsi" w:cstheme="minorHAnsi"/>
              </w:rPr>
              <w:t xml:space="preserve">ΠΑΙΔΕΙΑΣ, ΘΡΗΣΚΕΥΜΑΤΩΝ </w:t>
            </w:r>
          </w:p>
          <w:p w14:paraId="0B19062F" w14:textId="74204FA5" w:rsidR="00BD0B86" w:rsidRPr="002D2E36" w:rsidRDefault="00BD0B86" w:rsidP="00BD0B86">
            <w:pPr>
              <w:rPr>
                <w:rFonts w:asciiTheme="minorHAnsi" w:hAnsiTheme="minorHAnsi" w:cstheme="minorHAnsi"/>
              </w:rPr>
            </w:pPr>
            <w:r w:rsidRPr="002D2E36">
              <w:rPr>
                <w:rFonts w:asciiTheme="minorHAnsi" w:hAnsiTheme="minorHAnsi" w:cstheme="minorHAnsi"/>
              </w:rPr>
              <w:t xml:space="preserve">ΚΑΙ ΑΘΛΗΤΙΣΜΟΥ </w:t>
            </w:r>
          </w:p>
          <w:p w14:paraId="2258BFF4" w14:textId="77777777" w:rsidR="008B4EC9" w:rsidRPr="002D2E36" w:rsidRDefault="00BD0B86" w:rsidP="00BD0B86">
            <w:pPr>
              <w:rPr>
                <w:rFonts w:asciiTheme="minorHAnsi" w:hAnsiTheme="minorHAnsi" w:cstheme="minorHAnsi"/>
              </w:rPr>
            </w:pPr>
            <w:proofErr w:type="spellStart"/>
            <w:r w:rsidRPr="002D2E36">
              <w:rPr>
                <w:rFonts w:asciiTheme="minorHAnsi" w:hAnsiTheme="minorHAnsi" w:cstheme="minorHAnsi"/>
              </w:rPr>
              <w:t>Αριθμ</w:t>
            </w:r>
            <w:proofErr w:type="spellEnd"/>
            <w:r w:rsidRPr="002D2E36">
              <w:rPr>
                <w:rFonts w:asciiTheme="minorHAnsi" w:hAnsiTheme="minorHAnsi" w:cstheme="minorHAnsi"/>
              </w:rPr>
              <w:t xml:space="preserve">. Φ.350/42/118414/E3 </w:t>
            </w:r>
          </w:p>
          <w:p w14:paraId="3DE12A6B" w14:textId="607D66D2" w:rsidR="00BD0B86" w:rsidRPr="002D2E36" w:rsidRDefault="008B4EC9" w:rsidP="00BD0B86">
            <w:pPr>
              <w:rPr>
                <w:rFonts w:asciiTheme="minorHAnsi" w:hAnsiTheme="minorHAnsi" w:cstheme="minorHAnsi"/>
              </w:rPr>
            </w:pPr>
            <w:hyperlink r:id="rId41" w:history="1">
              <w:r w:rsidR="00BD0B86" w:rsidRPr="002D2E36">
                <w:rPr>
                  <w:rStyle w:val="-"/>
                  <w:rFonts w:asciiTheme="minorHAnsi" w:hAnsiTheme="minorHAnsi" w:cstheme="minorHAnsi"/>
                  <w:u w:val="none"/>
                </w:rPr>
                <w:t>ΦΕΚ Τεύχος B’ 5652/10.10.2024</w:t>
              </w:r>
            </w:hyperlink>
          </w:p>
        </w:tc>
        <w:tc>
          <w:tcPr>
            <w:tcW w:w="5245" w:type="dxa"/>
            <w:shd w:val="clear" w:color="auto" w:fill="auto"/>
            <w:vAlign w:val="center"/>
          </w:tcPr>
          <w:p w14:paraId="02251581" w14:textId="16F0912F" w:rsidR="00BD0B86" w:rsidRPr="00F32F63" w:rsidRDefault="00BD0B86" w:rsidP="00BD0B86">
            <w:pPr>
              <w:suppressAutoHyphens w:val="0"/>
              <w:autoSpaceDE w:val="0"/>
              <w:autoSpaceDN w:val="0"/>
              <w:adjustRightInd w:val="0"/>
              <w:jc w:val="both"/>
              <w:rPr>
                <w:rFonts w:asciiTheme="minorHAnsi" w:hAnsiTheme="minorHAnsi" w:cstheme="minorHAnsi"/>
              </w:rPr>
            </w:pPr>
            <w:r w:rsidRPr="00EC7B2D">
              <w:rPr>
                <w:rFonts w:asciiTheme="minorHAnsi" w:hAnsiTheme="minorHAnsi" w:cstheme="minorHAnsi"/>
              </w:rPr>
              <w:t>Τροποποίηση της υπό στοιχεία Φ.350/36/109903/E3/25-9-2024 υπουργικής απόφασης «Καθορισμός τρόπου διεξαγωγής της ψηφοφορίας και επανακαθορισμός των ημερομηνιών διεξαγωγής των διάφορων σταδίων της εκλογικής διαδικασίας για την ανάδειξη αιρετών εκπροσώπων στα Υπηρεσιακά Συμβούλια των εκπαιδευτικών Πρωτοβάθμιας και Δευτεροβάθμιας Εκπαίδευσης καθώς και των μελών Ειδικού Εκπαιδευτικού Προσωπικού και Ειδικού Βοηθητικού Προσωπικού έτους 2024» (Β’</w:t>
            </w:r>
            <w:r w:rsidRPr="00BD0B86">
              <w:rPr>
                <w:rFonts w:asciiTheme="minorHAnsi" w:hAnsiTheme="minorHAnsi" w:cstheme="minorHAnsi"/>
              </w:rPr>
              <w:t xml:space="preserve"> </w:t>
            </w:r>
            <w:r w:rsidRPr="00EC7B2D">
              <w:rPr>
                <w:rFonts w:asciiTheme="minorHAnsi" w:hAnsiTheme="minorHAnsi" w:cstheme="minorHAnsi"/>
              </w:rPr>
              <w:t xml:space="preserve">5458). </w:t>
            </w:r>
          </w:p>
        </w:tc>
      </w:tr>
      <w:tr w:rsidR="006A2166" w:rsidRPr="00005818" w14:paraId="1FC287ED" w14:textId="77777777" w:rsidTr="00373896">
        <w:trPr>
          <w:cantSplit/>
          <w:trHeight w:val="80"/>
        </w:trPr>
        <w:tc>
          <w:tcPr>
            <w:tcW w:w="709" w:type="dxa"/>
            <w:shd w:val="clear" w:color="auto" w:fill="DAEEF3" w:themeFill="accent5" w:themeFillTint="33"/>
            <w:vAlign w:val="center"/>
          </w:tcPr>
          <w:p w14:paraId="710CC5F8" w14:textId="5EAF7EA0" w:rsidR="006A2166" w:rsidRPr="00275809" w:rsidRDefault="006A2166" w:rsidP="006A2166">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14:paraId="7C96711E" w14:textId="77777777" w:rsidR="006A2166" w:rsidRPr="002D2E36" w:rsidRDefault="006A2166" w:rsidP="006A2166">
            <w:pPr>
              <w:rPr>
                <w:rFonts w:asciiTheme="minorHAnsi" w:hAnsiTheme="minorHAnsi" w:cstheme="minorHAnsi"/>
              </w:rPr>
            </w:pPr>
          </w:p>
          <w:p w14:paraId="3EBE2ABE" w14:textId="3EEBF157" w:rsidR="006A2166" w:rsidRPr="002D2E36" w:rsidRDefault="006A2166" w:rsidP="006A2166">
            <w:pPr>
              <w:rPr>
                <w:rFonts w:asciiTheme="minorHAnsi" w:hAnsiTheme="minorHAnsi" w:cstheme="minorHAnsi"/>
              </w:rPr>
            </w:pPr>
            <w:r w:rsidRPr="002D2E36">
              <w:rPr>
                <w:rFonts w:asciiTheme="minorHAnsi" w:hAnsiTheme="minorHAnsi" w:cstheme="minorHAnsi"/>
              </w:rPr>
              <w:t xml:space="preserve">Ο ΥΠΟΥΡΓΟΣ ΔΙΚΑΙΟΣΥΝΗΣ </w:t>
            </w:r>
          </w:p>
          <w:p w14:paraId="207A9C48" w14:textId="77777777" w:rsidR="006A2166" w:rsidRPr="002D2E36" w:rsidRDefault="006A2166" w:rsidP="006A2166">
            <w:pPr>
              <w:rPr>
                <w:rFonts w:asciiTheme="minorHAnsi" w:hAnsiTheme="minorHAnsi" w:cstheme="minorHAnsi"/>
              </w:rPr>
            </w:pPr>
            <w:proofErr w:type="spellStart"/>
            <w:r w:rsidRPr="002D2E36">
              <w:rPr>
                <w:rFonts w:asciiTheme="minorHAnsi" w:hAnsiTheme="minorHAnsi" w:cstheme="minorHAnsi"/>
              </w:rPr>
              <w:t>Αριθμ</w:t>
            </w:r>
            <w:proofErr w:type="spellEnd"/>
            <w:r w:rsidRPr="002D2E36">
              <w:rPr>
                <w:rFonts w:asciiTheme="minorHAnsi" w:hAnsiTheme="minorHAnsi" w:cstheme="minorHAnsi"/>
              </w:rPr>
              <w:t xml:space="preserve">. 55462 </w:t>
            </w:r>
            <w:proofErr w:type="spellStart"/>
            <w:r w:rsidRPr="002D2E36">
              <w:rPr>
                <w:rFonts w:asciiTheme="minorHAnsi" w:hAnsiTheme="minorHAnsi" w:cstheme="minorHAnsi"/>
              </w:rPr>
              <w:t>οίκ</w:t>
            </w:r>
            <w:proofErr w:type="spellEnd"/>
            <w:r w:rsidRPr="002D2E36">
              <w:rPr>
                <w:rFonts w:asciiTheme="minorHAnsi" w:hAnsiTheme="minorHAnsi" w:cstheme="minorHAnsi"/>
              </w:rPr>
              <w:t xml:space="preserve">. </w:t>
            </w:r>
          </w:p>
          <w:p w14:paraId="1213A100" w14:textId="3A975F95" w:rsidR="006A2166" w:rsidRPr="002D2E36" w:rsidRDefault="008B4EC9" w:rsidP="006A2166">
            <w:pPr>
              <w:rPr>
                <w:rFonts w:asciiTheme="minorHAnsi" w:hAnsiTheme="minorHAnsi" w:cstheme="minorHAnsi"/>
              </w:rPr>
            </w:pPr>
            <w:hyperlink r:id="rId42" w:history="1">
              <w:r w:rsidR="006A2166" w:rsidRPr="002D2E36">
                <w:rPr>
                  <w:rStyle w:val="-"/>
                  <w:rFonts w:asciiTheme="minorHAnsi" w:hAnsiTheme="minorHAnsi" w:cstheme="minorHAnsi"/>
                  <w:u w:val="none"/>
                </w:rPr>
                <w:t>ΦΕΚ Τεύχος B’ 5675/11.10.2024</w:t>
              </w:r>
            </w:hyperlink>
          </w:p>
        </w:tc>
        <w:tc>
          <w:tcPr>
            <w:tcW w:w="5245" w:type="dxa"/>
            <w:shd w:val="clear" w:color="auto" w:fill="DAEEF3" w:themeFill="accent5" w:themeFillTint="33"/>
            <w:vAlign w:val="center"/>
          </w:tcPr>
          <w:p w14:paraId="161431AD" w14:textId="3305B6BC" w:rsidR="006A2166" w:rsidRPr="00005818" w:rsidRDefault="006A2166" w:rsidP="006A2166">
            <w:pPr>
              <w:suppressAutoHyphens w:val="0"/>
              <w:autoSpaceDE w:val="0"/>
              <w:autoSpaceDN w:val="0"/>
              <w:adjustRightInd w:val="0"/>
              <w:jc w:val="both"/>
              <w:rPr>
                <w:rFonts w:asciiTheme="minorHAnsi" w:hAnsiTheme="minorHAnsi" w:cstheme="minorHAnsi"/>
              </w:rPr>
            </w:pPr>
            <w:r w:rsidRPr="003D7AD0">
              <w:rPr>
                <w:rFonts w:asciiTheme="minorHAnsi" w:hAnsiTheme="minorHAnsi" w:cstheme="minorHAnsi"/>
              </w:rPr>
              <w:t>Τροποποίηση της υπ’ </w:t>
            </w:r>
            <w:proofErr w:type="spellStart"/>
            <w:r w:rsidRPr="003D7AD0">
              <w:rPr>
                <w:rFonts w:asciiTheme="minorHAnsi" w:hAnsiTheme="minorHAnsi" w:cstheme="minorHAnsi"/>
              </w:rPr>
              <w:t>αρ</w:t>
            </w:r>
            <w:proofErr w:type="spellEnd"/>
            <w:r w:rsidRPr="003D7AD0">
              <w:rPr>
                <w:rFonts w:asciiTheme="minorHAnsi" w:hAnsiTheme="minorHAnsi" w:cstheme="minorHAnsi"/>
              </w:rPr>
              <w:t>. 64443οικ./15-12-2022 απόφασης του Υπουργού Δικαιοσύνης «Συγκρότηση Ανώτατου Πειθαρχικού Συμβουλίου Δικηγόρων» (Β’</w:t>
            </w:r>
            <w:r w:rsidR="008F2679" w:rsidRPr="008F2679">
              <w:rPr>
                <w:rFonts w:asciiTheme="minorHAnsi" w:hAnsiTheme="minorHAnsi" w:cstheme="minorHAnsi"/>
              </w:rPr>
              <w:t xml:space="preserve"> </w:t>
            </w:r>
            <w:r w:rsidRPr="003D7AD0">
              <w:rPr>
                <w:rFonts w:asciiTheme="minorHAnsi" w:hAnsiTheme="minorHAnsi" w:cstheme="minorHAnsi"/>
              </w:rPr>
              <w:t>6456), όπως τροποποιήθηκε με την υπ’</w:t>
            </w:r>
            <w:r w:rsidR="008F2679" w:rsidRPr="008F2679">
              <w:rPr>
                <w:rFonts w:asciiTheme="minorHAnsi" w:hAnsiTheme="minorHAnsi" w:cstheme="minorHAnsi"/>
              </w:rPr>
              <w:t xml:space="preserve"> </w:t>
            </w:r>
            <w:proofErr w:type="spellStart"/>
            <w:r w:rsidRPr="003D7AD0">
              <w:rPr>
                <w:rFonts w:asciiTheme="minorHAnsi" w:hAnsiTheme="minorHAnsi" w:cstheme="minorHAnsi"/>
              </w:rPr>
              <w:t>αρ</w:t>
            </w:r>
            <w:proofErr w:type="spellEnd"/>
            <w:r w:rsidRPr="003D7AD0">
              <w:rPr>
                <w:rFonts w:asciiTheme="minorHAnsi" w:hAnsiTheme="minorHAnsi" w:cstheme="minorHAnsi"/>
              </w:rPr>
              <w:t>.</w:t>
            </w:r>
            <w:r w:rsidR="008F2679" w:rsidRPr="008F2679">
              <w:rPr>
                <w:rFonts w:asciiTheme="minorHAnsi" w:hAnsiTheme="minorHAnsi" w:cstheme="minorHAnsi"/>
              </w:rPr>
              <w:t xml:space="preserve"> </w:t>
            </w:r>
            <w:r w:rsidRPr="003D7AD0">
              <w:rPr>
                <w:rFonts w:asciiTheme="minorHAnsi" w:hAnsiTheme="minorHAnsi" w:cstheme="minorHAnsi"/>
              </w:rPr>
              <w:t>49660οικ./3-10-2023 (Β’</w:t>
            </w:r>
            <w:r w:rsidR="008F2679" w:rsidRPr="008F2679">
              <w:rPr>
                <w:rFonts w:asciiTheme="minorHAnsi" w:hAnsiTheme="minorHAnsi" w:cstheme="minorHAnsi"/>
              </w:rPr>
              <w:t xml:space="preserve"> </w:t>
            </w:r>
            <w:r w:rsidRPr="003D7AD0">
              <w:rPr>
                <w:rFonts w:asciiTheme="minorHAnsi" w:hAnsiTheme="minorHAnsi" w:cstheme="minorHAnsi"/>
              </w:rPr>
              <w:t xml:space="preserve">5857) απόφαση του Υπουργού Δικαιοσύνης. </w:t>
            </w:r>
          </w:p>
        </w:tc>
      </w:tr>
    </w:tbl>
    <w:p w14:paraId="212F5D64" w14:textId="77777777" w:rsidR="00CC5ABD" w:rsidRPr="00793808" w:rsidRDefault="00CC5ABD" w:rsidP="00467F31">
      <w:pPr>
        <w:rPr>
          <w:rFonts w:asciiTheme="minorHAnsi" w:hAnsiTheme="minorHAnsi" w:cstheme="minorHAnsi"/>
          <w:sz w:val="16"/>
          <w:szCs w:val="16"/>
        </w:rPr>
      </w:pPr>
      <w:bookmarkStart w:id="44" w:name="_Toc34837617"/>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2"/>
      <w:bookmarkEnd w:id="43"/>
      <w:bookmarkEnd w:id="44"/>
    </w:p>
    <w:p w14:paraId="756CDE0C" w14:textId="63220977" w:rsidR="00FF7B7F" w:rsidRDefault="00FF7B7F" w:rsidP="00324E93">
      <w:pPr>
        <w:rPr>
          <w:rFonts w:asciiTheme="minorHAnsi" w:hAnsiTheme="minorHAnsi" w:cstheme="minorHAnsi"/>
          <w:sz w:val="16"/>
          <w:szCs w:val="16"/>
        </w:rPr>
      </w:pPr>
      <w:bookmarkStart w:id="45" w:name="_Toc414451279"/>
      <w:bookmarkStart w:id="46"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E117B" w:rsidRPr="001532CE" w14:paraId="56FB56BC" w14:textId="77777777" w:rsidTr="007724EA">
        <w:trPr>
          <w:cantSplit/>
          <w:tblHeader/>
        </w:trPr>
        <w:tc>
          <w:tcPr>
            <w:tcW w:w="709" w:type="dxa"/>
            <w:tcBorders>
              <w:top w:val="double" w:sz="4" w:space="0" w:color="auto"/>
              <w:bottom w:val="double" w:sz="4" w:space="0" w:color="auto"/>
            </w:tcBorders>
            <w:shd w:val="clear" w:color="auto" w:fill="DAEEF3"/>
            <w:vAlign w:val="center"/>
            <w:hideMark/>
          </w:tcPr>
          <w:p w14:paraId="341F3F16" w14:textId="77777777" w:rsidR="00BE117B" w:rsidRPr="001532CE" w:rsidRDefault="00BE117B" w:rsidP="00C278D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DC4023D" w14:textId="77777777" w:rsidR="00BE117B" w:rsidRPr="001532CE" w:rsidRDefault="00BE117B" w:rsidP="00C278D2">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5396B06E" w14:textId="77777777" w:rsidR="00BE117B" w:rsidRPr="001532CE" w:rsidRDefault="00BE117B" w:rsidP="00C278D2">
            <w:pPr>
              <w:jc w:val="center"/>
              <w:rPr>
                <w:rFonts w:asciiTheme="minorHAnsi" w:hAnsiTheme="minorHAnsi" w:cstheme="minorHAnsi"/>
                <w:b/>
              </w:rPr>
            </w:pPr>
            <w:r w:rsidRPr="001532CE">
              <w:rPr>
                <w:rFonts w:asciiTheme="minorHAnsi" w:hAnsiTheme="minorHAnsi" w:cstheme="minorHAnsi"/>
                <w:b/>
              </w:rPr>
              <w:t>ΤΙΤΛΟΣ</w:t>
            </w:r>
          </w:p>
        </w:tc>
      </w:tr>
      <w:tr w:rsidR="00663E58" w:rsidRPr="00B74197" w14:paraId="7BA5B066" w14:textId="77777777" w:rsidTr="003B030C">
        <w:trPr>
          <w:cantSplit/>
          <w:trHeight w:val="80"/>
        </w:trPr>
        <w:tc>
          <w:tcPr>
            <w:tcW w:w="709" w:type="dxa"/>
            <w:shd w:val="clear" w:color="auto" w:fill="auto"/>
            <w:vAlign w:val="center"/>
          </w:tcPr>
          <w:p w14:paraId="3A30D8EE" w14:textId="7DEF7934" w:rsidR="00663E58" w:rsidRPr="00C92DF6" w:rsidRDefault="00663E58" w:rsidP="003B030C">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7EFEF10F" w14:textId="77777777" w:rsidR="00663E58" w:rsidRPr="007D63B9" w:rsidRDefault="00663E58" w:rsidP="003B030C">
            <w:pPr>
              <w:rPr>
                <w:rFonts w:asciiTheme="minorHAnsi" w:hAnsiTheme="minorHAnsi" w:cstheme="minorHAnsi"/>
              </w:rPr>
            </w:pPr>
          </w:p>
          <w:p w14:paraId="1572BB0C" w14:textId="77777777" w:rsidR="00663E58" w:rsidRPr="007D63B9" w:rsidRDefault="00663E58" w:rsidP="003B030C">
            <w:pPr>
              <w:rPr>
                <w:rFonts w:asciiTheme="minorHAnsi" w:hAnsiTheme="minorHAnsi" w:cstheme="minorHAnsi"/>
              </w:rPr>
            </w:pPr>
          </w:p>
          <w:p w14:paraId="6D7E72BB" w14:textId="77777777" w:rsidR="00663E58" w:rsidRPr="007D63B9" w:rsidRDefault="00663E58" w:rsidP="003B030C">
            <w:pPr>
              <w:rPr>
                <w:rFonts w:asciiTheme="minorHAnsi" w:hAnsiTheme="minorHAnsi" w:cstheme="minorHAnsi"/>
              </w:rPr>
            </w:pPr>
            <w:r w:rsidRPr="007D63B9">
              <w:rPr>
                <w:rFonts w:asciiTheme="minorHAnsi" w:hAnsiTheme="minorHAnsi" w:cstheme="minorHAnsi"/>
              </w:rPr>
              <w:t xml:space="preserve">ΟΙ ΥΠΟΥΡΓΟΙ </w:t>
            </w:r>
          </w:p>
          <w:p w14:paraId="270452B1" w14:textId="77777777" w:rsidR="00663E58" w:rsidRPr="007D63B9" w:rsidRDefault="00663E58" w:rsidP="003B030C">
            <w:pPr>
              <w:rPr>
                <w:rFonts w:asciiTheme="minorHAnsi" w:hAnsiTheme="minorHAnsi" w:cstheme="minorHAnsi"/>
              </w:rPr>
            </w:pPr>
            <w:r w:rsidRPr="007D63B9">
              <w:rPr>
                <w:rFonts w:asciiTheme="minorHAnsi" w:hAnsiTheme="minorHAnsi" w:cstheme="minorHAnsi"/>
              </w:rPr>
              <w:t xml:space="preserve">ΕΘΝΙΚΗΣ ΟΙΚΟΝΟΜΙΑΣ </w:t>
            </w:r>
          </w:p>
          <w:p w14:paraId="6BE5135C" w14:textId="77777777" w:rsidR="00663E58" w:rsidRPr="007D63B9" w:rsidRDefault="00663E58" w:rsidP="003B030C">
            <w:pPr>
              <w:rPr>
                <w:rFonts w:asciiTheme="minorHAnsi" w:hAnsiTheme="minorHAnsi" w:cstheme="minorHAnsi"/>
              </w:rPr>
            </w:pPr>
            <w:r w:rsidRPr="007D63B9">
              <w:rPr>
                <w:rFonts w:asciiTheme="minorHAnsi" w:hAnsiTheme="minorHAnsi" w:cstheme="minorHAnsi"/>
              </w:rPr>
              <w:t xml:space="preserve">ΚΑΙ ΟΙΚΟΝΟΜΙΚΩΝ - ΠΕΡΙΒΑΛΛΟΝΤΟΣ ΚΑΙ ΕΝΕΡΓΕΙΑΣ </w:t>
            </w:r>
            <w:proofErr w:type="spellStart"/>
            <w:r w:rsidRPr="007D63B9">
              <w:rPr>
                <w:rFonts w:asciiTheme="minorHAnsi" w:hAnsiTheme="minorHAnsi" w:cstheme="minorHAnsi"/>
              </w:rPr>
              <w:t>Αριθμ</w:t>
            </w:r>
            <w:proofErr w:type="spellEnd"/>
            <w:r w:rsidRPr="007D63B9">
              <w:rPr>
                <w:rFonts w:asciiTheme="minorHAnsi" w:hAnsiTheme="minorHAnsi" w:cstheme="minorHAnsi"/>
              </w:rPr>
              <w:t xml:space="preserve">. ΥΠΕΝ/ΓΓΧΣΑΠ/104770/40 </w:t>
            </w:r>
          </w:p>
          <w:p w14:paraId="4E24A011" w14:textId="77777777" w:rsidR="00663E58" w:rsidRPr="007D63B9" w:rsidRDefault="00663E58" w:rsidP="003B030C">
            <w:pPr>
              <w:rPr>
                <w:rFonts w:asciiTheme="minorHAnsi" w:hAnsiTheme="minorHAnsi" w:cstheme="minorHAnsi"/>
              </w:rPr>
            </w:pPr>
            <w:hyperlink r:id="rId43" w:history="1">
              <w:r w:rsidRPr="007D63B9">
                <w:rPr>
                  <w:rStyle w:val="-"/>
                  <w:rFonts w:asciiTheme="minorHAnsi" w:hAnsiTheme="minorHAnsi" w:cstheme="minorHAnsi"/>
                  <w:u w:val="none"/>
                </w:rPr>
                <w:t>ΦΕΚ Τεύχος B’ 5545/04.10.2024</w:t>
              </w:r>
            </w:hyperlink>
          </w:p>
        </w:tc>
        <w:tc>
          <w:tcPr>
            <w:tcW w:w="5245" w:type="dxa"/>
            <w:shd w:val="clear" w:color="auto" w:fill="auto"/>
            <w:vAlign w:val="center"/>
          </w:tcPr>
          <w:p w14:paraId="6E1D7886" w14:textId="77777777" w:rsidR="00663E58" w:rsidRPr="0056028D" w:rsidRDefault="00663E58" w:rsidP="003B030C">
            <w:pPr>
              <w:suppressAutoHyphens w:val="0"/>
              <w:autoSpaceDE w:val="0"/>
              <w:autoSpaceDN w:val="0"/>
              <w:adjustRightInd w:val="0"/>
              <w:jc w:val="both"/>
              <w:rPr>
                <w:rFonts w:asciiTheme="minorHAnsi" w:hAnsiTheme="minorHAnsi" w:cstheme="minorHAnsi"/>
              </w:rPr>
            </w:pPr>
            <w:r w:rsidRPr="00235FE7">
              <w:rPr>
                <w:rFonts w:asciiTheme="minorHAnsi" w:hAnsiTheme="minorHAnsi" w:cstheme="minorHAnsi"/>
              </w:rPr>
              <w:t>Τροποποίηση κοινών υπουργικών αποφάσεων για τον ορισμό Αναθετουσών Αρχών και άλλων αναγκαίων διαδικασιών του προγράμματος «Άλλες στρατηγικές παρεμβάσεις» (Παρεμβάσεις με στόχο την βελτίωση του δημόσιου χώρου), με</w:t>
            </w:r>
            <w:r>
              <w:rPr>
                <w:rFonts w:asciiTheme="minorHAnsi" w:hAnsiTheme="minorHAnsi" w:cstheme="minorHAnsi"/>
              </w:rPr>
              <w:t xml:space="preserve"> </w:t>
            </w:r>
            <w:r w:rsidRPr="00235FE7">
              <w:rPr>
                <w:rFonts w:asciiTheme="minorHAnsi" w:hAnsiTheme="minorHAnsi" w:cstheme="minorHAnsi"/>
              </w:rPr>
              <w:t>- ID 16873</w:t>
            </w:r>
            <w:r>
              <w:rPr>
                <w:rFonts w:asciiTheme="minorHAnsi" w:hAnsiTheme="minorHAnsi" w:cstheme="minorHAnsi"/>
              </w:rPr>
              <w:t xml:space="preserve"> </w:t>
            </w:r>
            <w:r w:rsidRPr="00235FE7">
              <w:rPr>
                <w:rFonts w:asciiTheme="minorHAnsi" w:hAnsiTheme="minorHAnsi" w:cstheme="minorHAnsi"/>
              </w:rPr>
              <w:t>- ενταγμένου στον πυλώνα 1 της Πράσινης Μετάβασης στο Εθνικό Σχέδιο Ανάκαμψης και Ανθεκτικότητας, Άξονα 1.2</w:t>
            </w:r>
            <w:r>
              <w:rPr>
                <w:rFonts w:asciiTheme="minorHAnsi" w:hAnsiTheme="minorHAnsi" w:cstheme="minorHAnsi"/>
              </w:rPr>
              <w:t xml:space="preserve"> </w:t>
            </w:r>
            <w:r w:rsidRPr="00235FE7">
              <w:rPr>
                <w:rFonts w:asciiTheme="minorHAnsi" w:hAnsiTheme="minorHAnsi" w:cstheme="minorHAnsi"/>
              </w:rPr>
              <w:t xml:space="preserve">- Ενεργειακή αναβάθμιση του κτιριακού αποθέματος της χώρας και χωροταξική μεταρρύθμιση. </w:t>
            </w:r>
          </w:p>
        </w:tc>
      </w:tr>
      <w:tr w:rsidR="007724EA" w:rsidRPr="0026257E" w14:paraId="6EABFE74" w14:textId="77777777" w:rsidTr="00CF21AC">
        <w:trPr>
          <w:cantSplit/>
          <w:trHeight w:val="80"/>
        </w:trPr>
        <w:tc>
          <w:tcPr>
            <w:tcW w:w="709" w:type="dxa"/>
            <w:shd w:val="clear" w:color="auto" w:fill="DAEEF3" w:themeFill="accent5" w:themeFillTint="33"/>
            <w:vAlign w:val="center"/>
          </w:tcPr>
          <w:p w14:paraId="033B3DEC" w14:textId="79F0637F" w:rsidR="007724EA" w:rsidRPr="005B2815" w:rsidRDefault="00663E58" w:rsidP="007724EA">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70F87019" w14:textId="77777777" w:rsidR="007724EA" w:rsidRPr="007D63B9" w:rsidRDefault="007724EA" w:rsidP="007724EA">
            <w:pPr>
              <w:rPr>
                <w:rFonts w:asciiTheme="minorHAnsi" w:hAnsiTheme="minorHAnsi" w:cstheme="minorHAnsi"/>
              </w:rPr>
            </w:pPr>
          </w:p>
          <w:p w14:paraId="2C83824B" w14:textId="5B373BA8" w:rsidR="007724EA" w:rsidRPr="007D63B9" w:rsidRDefault="007724EA" w:rsidP="007724EA">
            <w:pPr>
              <w:rPr>
                <w:rFonts w:asciiTheme="minorHAnsi" w:hAnsiTheme="minorHAnsi" w:cstheme="minorHAnsi"/>
              </w:rPr>
            </w:pPr>
            <w:r w:rsidRPr="007D63B9">
              <w:rPr>
                <w:rFonts w:asciiTheme="minorHAnsi" w:hAnsiTheme="minorHAnsi" w:cstheme="minorHAnsi"/>
              </w:rPr>
              <w:t xml:space="preserve">ΟΙ ΥΠΟΥΡΓΟΙ </w:t>
            </w:r>
          </w:p>
          <w:p w14:paraId="0D13FA93" w14:textId="77777777" w:rsidR="007724EA" w:rsidRPr="007D63B9" w:rsidRDefault="007724EA" w:rsidP="007724EA">
            <w:pPr>
              <w:rPr>
                <w:rFonts w:asciiTheme="minorHAnsi" w:hAnsiTheme="minorHAnsi" w:cstheme="minorHAnsi"/>
              </w:rPr>
            </w:pPr>
            <w:r w:rsidRPr="007D63B9">
              <w:rPr>
                <w:rFonts w:asciiTheme="minorHAnsi" w:hAnsiTheme="minorHAnsi" w:cstheme="minorHAnsi"/>
              </w:rPr>
              <w:t xml:space="preserve">ΕΘΝΙΚΗΣ ΟΙΚΟΝΟΜΙΑΣ </w:t>
            </w:r>
          </w:p>
          <w:p w14:paraId="29D17817" w14:textId="5DE708E1" w:rsidR="007724EA" w:rsidRPr="007D63B9" w:rsidRDefault="007724EA" w:rsidP="007724EA">
            <w:pPr>
              <w:rPr>
                <w:rFonts w:asciiTheme="minorHAnsi" w:hAnsiTheme="minorHAnsi" w:cstheme="minorHAnsi"/>
              </w:rPr>
            </w:pPr>
            <w:r w:rsidRPr="007D63B9">
              <w:rPr>
                <w:rFonts w:asciiTheme="minorHAnsi" w:hAnsiTheme="minorHAnsi" w:cstheme="minorHAnsi"/>
              </w:rPr>
              <w:t xml:space="preserve">KAI ΟΙΚΟΝΟΜΙΚΩΝ – </w:t>
            </w:r>
          </w:p>
          <w:p w14:paraId="28E688AC" w14:textId="302D35A0" w:rsidR="007724EA" w:rsidRPr="007D63B9" w:rsidRDefault="007724EA" w:rsidP="007724EA">
            <w:pPr>
              <w:rPr>
                <w:rFonts w:asciiTheme="minorHAnsi" w:hAnsiTheme="minorHAnsi" w:cstheme="minorHAnsi"/>
              </w:rPr>
            </w:pPr>
            <w:r w:rsidRPr="007D63B9">
              <w:rPr>
                <w:rFonts w:asciiTheme="minorHAnsi" w:hAnsiTheme="minorHAnsi" w:cstheme="minorHAnsi"/>
              </w:rPr>
              <w:t xml:space="preserve">ΨΗΦΙΑΚΗΣ ΔΙΑΚΥΒΕΡΝΗΣΗΣ - ΚΛΙΜΑΤΙΚΗΣ ΚΡΙΣΗΣ </w:t>
            </w:r>
          </w:p>
          <w:p w14:paraId="12746733" w14:textId="034C8066" w:rsidR="007724EA" w:rsidRPr="007D63B9" w:rsidRDefault="007724EA" w:rsidP="007724EA">
            <w:pPr>
              <w:rPr>
                <w:rFonts w:asciiTheme="minorHAnsi" w:hAnsiTheme="minorHAnsi" w:cstheme="minorHAnsi"/>
              </w:rPr>
            </w:pPr>
            <w:r w:rsidRPr="007D63B9">
              <w:rPr>
                <w:rFonts w:asciiTheme="minorHAnsi" w:hAnsiTheme="minorHAnsi" w:cstheme="minorHAnsi"/>
              </w:rPr>
              <w:t xml:space="preserve">ΚΑΙ ΠΟΛΙΤΙΚΗΣ ΠΡΟΣΤΑΣΙΑΣ </w:t>
            </w:r>
          </w:p>
          <w:p w14:paraId="16A7BAC4" w14:textId="77777777" w:rsidR="007724EA" w:rsidRPr="007D63B9" w:rsidRDefault="007724EA" w:rsidP="007724EA">
            <w:pPr>
              <w:rPr>
                <w:rFonts w:asciiTheme="minorHAnsi" w:hAnsiTheme="minorHAnsi" w:cstheme="minorHAnsi"/>
              </w:rPr>
            </w:pPr>
            <w:proofErr w:type="spellStart"/>
            <w:r w:rsidRPr="007D63B9">
              <w:rPr>
                <w:rFonts w:asciiTheme="minorHAnsi" w:hAnsiTheme="minorHAnsi" w:cstheme="minorHAnsi"/>
              </w:rPr>
              <w:t>Αριθμ</w:t>
            </w:r>
            <w:proofErr w:type="spellEnd"/>
            <w:r w:rsidRPr="007D63B9">
              <w:rPr>
                <w:rFonts w:asciiTheme="minorHAnsi" w:hAnsiTheme="minorHAnsi" w:cstheme="minorHAnsi"/>
              </w:rPr>
              <w:t xml:space="preserve">. 74349 </w:t>
            </w:r>
          </w:p>
          <w:p w14:paraId="12C32F20" w14:textId="7ADAD529" w:rsidR="007724EA" w:rsidRPr="007D63B9" w:rsidRDefault="00521585" w:rsidP="007724EA">
            <w:pPr>
              <w:rPr>
                <w:rFonts w:asciiTheme="minorHAnsi" w:hAnsiTheme="minorHAnsi" w:cstheme="minorHAnsi"/>
              </w:rPr>
            </w:pPr>
            <w:hyperlink r:id="rId44" w:history="1">
              <w:r w:rsidR="007724EA" w:rsidRPr="007D63B9">
                <w:rPr>
                  <w:rStyle w:val="-"/>
                  <w:rFonts w:asciiTheme="minorHAnsi" w:hAnsiTheme="minorHAnsi" w:cstheme="minorHAnsi"/>
                  <w:u w:val="none"/>
                </w:rPr>
                <w:t>ΦΕΚ Τεύχος B’ 5550/04.10.2024</w:t>
              </w:r>
            </w:hyperlink>
          </w:p>
        </w:tc>
        <w:tc>
          <w:tcPr>
            <w:tcW w:w="5245" w:type="dxa"/>
            <w:shd w:val="clear" w:color="auto" w:fill="DAEEF3" w:themeFill="accent5" w:themeFillTint="33"/>
            <w:vAlign w:val="center"/>
          </w:tcPr>
          <w:p w14:paraId="64F38E6E" w14:textId="05F167A5" w:rsidR="007724EA" w:rsidRPr="004B34E3" w:rsidRDefault="007724EA" w:rsidP="007724EA">
            <w:pPr>
              <w:autoSpaceDE w:val="0"/>
              <w:autoSpaceDN w:val="0"/>
              <w:adjustRightInd w:val="0"/>
              <w:jc w:val="both"/>
              <w:rPr>
                <w:rFonts w:asciiTheme="minorHAnsi" w:hAnsiTheme="minorHAnsi" w:cstheme="minorHAnsi"/>
              </w:rPr>
            </w:pPr>
            <w:r w:rsidRPr="006C336E">
              <w:rPr>
                <w:rFonts w:asciiTheme="minorHAnsi" w:hAnsiTheme="minorHAnsi" w:cstheme="minorHAnsi"/>
              </w:rPr>
              <w:t xml:space="preserve">Τροποποίηση της υπό στοιχεία ΓΔΟΥ 979/05.10.2021 κοινής απόφασης των Υπουργών Οικονομικών, Ανάπτυξης και Επενδύσεων, Υποδομών και Μεταφορών και Επικρατείας «Διαδικασία χορήγησης εφάπαξ έκτακτης οικονομικής ενίσχυσης, ως πρώτη αρωγή, έναντι στεγαστικής συνδρομής, σε ιδιοκτήτες που επλήγησαν από το σεισμό που εκδηλώθηκε την 27η Σεπτεμβρίου 2021 σε περιοχές της Περιφέρειας Κρήτης» (Β’ 4619). </w:t>
            </w:r>
          </w:p>
        </w:tc>
      </w:tr>
      <w:tr w:rsidR="007724EA" w:rsidRPr="0068489B" w14:paraId="1F6730D6" w14:textId="77777777" w:rsidTr="00CF21AC">
        <w:trPr>
          <w:cantSplit/>
          <w:trHeight w:val="80"/>
        </w:trPr>
        <w:tc>
          <w:tcPr>
            <w:tcW w:w="709" w:type="dxa"/>
            <w:shd w:val="clear" w:color="auto" w:fill="auto"/>
            <w:vAlign w:val="center"/>
          </w:tcPr>
          <w:p w14:paraId="574DA8F1" w14:textId="4B3D18DE" w:rsidR="007724EA" w:rsidRPr="0013011D" w:rsidRDefault="00663E58" w:rsidP="007724EA">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76C3D4F1" w14:textId="77777777" w:rsidR="007724EA" w:rsidRPr="007D63B9" w:rsidRDefault="007724EA" w:rsidP="007724EA">
            <w:pPr>
              <w:rPr>
                <w:rFonts w:asciiTheme="minorHAnsi" w:hAnsiTheme="minorHAnsi" w:cstheme="minorHAnsi"/>
              </w:rPr>
            </w:pPr>
            <w:r w:rsidRPr="007D63B9">
              <w:rPr>
                <w:rFonts w:asciiTheme="minorHAnsi" w:hAnsiTheme="minorHAnsi" w:cstheme="minorHAnsi"/>
              </w:rPr>
              <w:t xml:space="preserve">ΟΙ ΥΠΟΥΡΓΟΙ </w:t>
            </w:r>
          </w:p>
          <w:p w14:paraId="45D3F804" w14:textId="77777777" w:rsidR="007724EA" w:rsidRPr="007D63B9" w:rsidRDefault="007724EA" w:rsidP="007724EA">
            <w:pPr>
              <w:rPr>
                <w:rFonts w:asciiTheme="minorHAnsi" w:hAnsiTheme="minorHAnsi" w:cstheme="minorHAnsi"/>
              </w:rPr>
            </w:pPr>
            <w:r w:rsidRPr="007D63B9">
              <w:rPr>
                <w:rFonts w:asciiTheme="minorHAnsi" w:hAnsiTheme="minorHAnsi" w:cstheme="minorHAnsi"/>
              </w:rPr>
              <w:t xml:space="preserve">ΕΘΝΙΚΗΣ ΟΙΚΟΝΟΜΙΑΣ </w:t>
            </w:r>
          </w:p>
          <w:p w14:paraId="4675FAB9" w14:textId="6EA967DC" w:rsidR="007724EA" w:rsidRPr="007D63B9" w:rsidRDefault="007724EA" w:rsidP="007724EA">
            <w:pPr>
              <w:rPr>
                <w:rFonts w:asciiTheme="minorHAnsi" w:hAnsiTheme="minorHAnsi" w:cstheme="minorHAnsi"/>
              </w:rPr>
            </w:pPr>
            <w:r w:rsidRPr="007D63B9">
              <w:rPr>
                <w:rFonts w:asciiTheme="minorHAnsi" w:hAnsiTheme="minorHAnsi" w:cstheme="minorHAnsi"/>
              </w:rPr>
              <w:t xml:space="preserve">ΚΑΙ ΟΙΚΟΝΟΜΙΚΩΝ – </w:t>
            </w:r>
          </w:p>
          <w:p w14:paraId="18686DFB" w14:textId="0C4D6CD8" w:rsidR="007724EA" w:rsidRPr="007D63B9" w:rsidRDefault="007724EA" w:rsidP="007724EA">
            <w:pPr>
              <w:rPr>
                <w:rFonts w:asciiTheme="minorHAnsi" w:hAnsiTheme="minorHAnsi" w:cstheme="minorHAnsi"/>
              </w:rPr>
            </w:pPr>
            <w:r w:rsidRPr="007D63B9">
              <w:rPr>
                <w:rFonts w:asciiTheme="minorHAnsi" w:hAnsiTheme="minorHAnsi" w:cstheme="minorHAnsi"/>
              </w:rPr>
              <w:t xml:space="preserve">ΔΙΚΑΙΟΣΥΝΗΣ – </w:t>
            </w:r>
          </w:p>
          <w:p w14:paraId="0EF2A1BB" w14:textId="77777777" w:rsidR="007724EA" w:rsidRPr="007D63B9" w:rsidRDefault="007724EA" w:rsidP="007724EA">
            <w:pPr>
              <w:rPr>
                <w:rFonts w:asciiTheme="minorHAnsi" w:hAnsiTheme="minorHAnsi" w:cstheme="minorHAnsi"/>
              </w:rPr>
            </w:pPr>
            <w:r w:rsidRPr="007D63B9">
              <w:rPr>
                <w:rFonts w:asciiTheme="minorHAnsi" w:hAnsiTheme="minorHAnsi" w:cstheme="minorHAnsi"/>
              </w:rPr>
              <w:t xml:space="preserve">ΚΟΙΝΩΝΙΚΗΣ ΣΥΝΟΧΗΣ </w:t>
            </w:r>
          </w:p>
          <w:p w14:paraId="00147352" w14:textId="1FF027E5" w:rsidR="007724EA" w:rsidRPr="007D63B9" w:rsidRDefault="007724EA" w:rsidP="007724EA">
            <w:pPr>
              <w:rPr>
                <w:rFonts w:asciiTheme="minorHAnsi" w:hAnsiTheme="minorHAnsi" w:cstheme="minorHAnsi"/>
              </w:rPr>
            </w:pPr>
            <w:r w:rsidRPr="007D63B9">
              <w:rPr>
                <w:rFonts w:asciiTheme="minorHAnsi" w:hAnsiTheme="minorHAnsi" w:cstheme="minorHAnsi"/>
              </w:rPr>
              <w:t>ΚΑΙ ΟΙΚΟΓΕΝΕΙΑΣ –</w:t>
            </w:r>
          </w:p>
          <w:p w14:paraId="32D55C51" w14:textId="0D333211" w:rsidR="007724EA" w:rsidRPr="007D63B9" w:rsidRDefault="007724EA" w:rsidP="007724EA">
            <w:pPr>
              <w:rPr>
                <w:rFonts w:asciiTheme="minorHAnsi" w:hAnsiTheme="minorHAnsi" w:cstheme="minorHAnsi"/>
              </w:rPr>
            </w:pPr>
            <w:r w:rsidRPr="007D63B9">
              <w:rPr>
                <w:rFonts w:asciiTheme="minorHAnsi" w:hAnsiTheme="minorHAnsi" w:cstheme="minorHAnsi"/>
              </w:rPr>
              <w:t xml:space="preserve">ΨΗΦΙΑΚΗΣ ΔΙΑΚΥΒΕΡΝΗΣΗΣ </w:t>
            </w:r>
          </w:p>
          <w:p w14:paraId="3E435EED" w14:textId="77777777" w:rsidR="007724EA" w:rsidRPr="007D63B9" w:rsidRDefault="007724EA" w:rsidP="007724EA">
            <w:pPr>
              <w:rPr>
                <w:rFonts w:asciiTheme="minorHAnsi" w:hAnsiTheme="minorHAnsi" w:cstheme="minorHAnsi"/>
              </w:rPr>
            </w:pPr>
            <w:proofErr w:type="spellStart"/>
            <w:r w:rsidRPr="007D63B9">
              <w:rPr>
                <w:rFonts w:asciiTheme="minorHAnsi" w:hAnsiTheme="minorHAnsi" w:cstheme="minorHAnsi"/>
              </w:rPr>
              <w:t>Αριθμ</w:t>
            </w:r>
            <w:proofErr w:type="spellEnd"/>
            <w:r w:rsidRPr="007D63B9">
              <w:rPr>
                <w:rFonts w:asciiTheme="minorHAnsi" w:hAnsiTheme="minorHAnsi" w:cstheme="minorHAnsi"/>
              </w:rPr>
              <w:t xml:space="preserve">. 3275 </w:t>
            </w:r>
          </w:p>
          <w:p w14:paraId="595708AE" w14:textId="11F22A53" w:rsidR="007724EA" w:rsidRPr="007D63B9" w:rsidRDefault="007D63B9" w:rsidP="007724EA">
            <w:pPr>
              <w:rPr>
                <w:rFonts w:asciiTheme="minorHAnsi" w:hAnsiTheme="minorHAnsi" w:cstheme="minorHAnsi"/>
              </w:rPr>
            </w:pPr>
            <w:hyperlink r:id="rId45" w:history="1">
              <w:r w:rsidR="007724EA" w:rsidRPr="007D63B9">
                <w:rPr>
                  <w:rStyle w:val="-"/>
                  <w:rFonts w:asciiTheme="minorHAnsi" w:hAnsiTheme="minorHAnsi" w:cstheme="minorHAnsi"/>
                  <w:u w:val="none"/>
                </w:rPr>
                <w:t>ΦΕΚ Τεύχος B’ 5552/07.10.2024</w:t>
              </w:r>
            </w:hyperlink>
          </w:p>
        </w:tc>
        <w:tc>
          <w:tcPr>
            <w:tcW w:w="5245" w:type="dxa"/>
            <w:shd w:val="clear" w:color="auto" w:fill="auto"/>
            <w:vAlign w:val="center"/>
          </w:tcPr>
          <w:p w14:paraId="7AF4E0F6" w14:textId="6940525A" w:rsidR="007724EA" w:rsidRPr="0056028D" w:rsidRDefault="007724EA" w:rsidP="007724EA">
            <w:pPr>
              <w:suppressAutoHyphens w:val="0"/>
              <w:autoSpaceDE w:val="0"/>
              <w:autoSpaceDN w:val="0"/>
              <w:adjustRightInd w:val="0"/>
              <w:jc w:val="both"/>
              <w:rPr>
                <w:rFonts w:asciiTheme="minorHAnsi" w:hAnsiTheme="minorHAnsi" w:cstheme="minorHAnsi"/>
              </w:rPr>
            </w:pPr>
            <w:r w:rsidRPr="00347B1B">
              <w:rPr>
                <w:rFonts w:asciiTheme="minorHAnsi" w:hAnsiTheme="minorHAnsi" w:cstheme="minorHAnsi"/>
              </w:rPr>
              <w:t xml:space="preserve">Τροποποίηση της υπό στοιχεία Γ.Π. Δ11 </w:t>
            </w:r>
            <w:proofErr w:type="spellStart"/>
            <w:r w:rsidRPr="00347B1B">
              <w:rPr>
                <w:rFonts w:asciiTheme="minorHAnsi" w:hAnsiTheme="minorHAnsi" w:cstheme="minorHAnsi"/>
              </w:rPr>
              <w:t>οίκ</w:t>
            </w:r>
            <w:proofErr w:type="spellEnd"/>
            <w:r w:rsidRPr="00347B1B">
              <w:rPr>
                <w:rFonts w:asciiTheme="minorHAnsi" w:hAnsiTheme="minorHAnsi" w:cstheme="minorHAnsi"/>
              </w:rPr>
              <w:t xml:space="preserve">. 31720/24-05-2021 κοινής υπουργικής απόφασης των Υπουργών Οικονομικών, Εργασίας και Κοινωνικών Υποθέσεων, Δικαιοσύνης, Ψηφιακής Διακυβέρνησης και Επικρατείας «Χορήγηση οικονομικής ενίσχυσης αναδοχής» (Β’ 2220). </w:t>
            </w:r>
          </w:p>
        </w:tc>
      </w:tr>
      <w:tr w:rsidR="00483A57" w:rsidRPr="001328DA" w14:paraId="15209C5F" w14:textId="77777777" w:rsidTr="00CF21AC">
        <w:trPr>
          <w:cantSplit/>
          <w:trHeight w:val="80"/>
        </w:trPr>
        <w:tc>
          <w:tcPr>
            <w:tcW w:w="709" w:type="dxa"/>
            <w:shd w:val="clear" w:color="auto" w:fill="DAEEF3" w:themeFill="accent5" w:themeFillTint="33"/>
            <w:vAlign w:val="center"/>
          </w:tcPr>
          <w:p w14:paraId="54C931C5" w14:textId="677A7CCC" w:rsidR="00483A57" w:rsidRPr="0013011D" w:rsidRDefault="00663E58" w:rsidP="00483A57">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2330C6C3" w14:textId="77777777" w:rsidR="00483A57" w:rsidRPr="007D63B9" w:rsidRDefault="00483A57" w:rsidP="00483A57">
            <w:pPr>
              <w:rPr>
                <w:rFonts w:asciiTheme="minorHAnsi" w:hAnsiTheme="minorHAnsi" w:cstheme="minorHAnsi"/>
              </w:rPr>
            </w:pPr>
          </w:p>
          <w:p w14:paraId="4C682DC3" w14:textId="0DB2E611" w:rsidR="00483A57" w:rsidRPr="007D63B9" w:rsidRDefault="00483A57" w:rsidP="00483A57">
            <w:pPr>
              <w:rPr>
                <w:rFonts w:asciiTheme="minorHAnsi" w:hAnsiTheme="minorHAnsi" w:cstheme="minorHAnsi"/>
              </w:rPr>
            </w:pPr>
            <w:r w:rsidRPr="007D63B9">
              <w:rPr>
                <w:rFonts w:asciiTheme="minorHAnsi" w:hAnsiTheme="minorHAnsi" w:cstheme="minorHAnsi"/>
              </w:rPr>
              <w:t xml:space="preserve">ΟΙ ΥΦΥΠΟΥΡΓΟΙ </w:t>
            </w:r>
          </w:p>
          <w:p w14:paraId="31ACC90F" w14:textId="77777777" w:rsidR="00483A57" w:rsidRPr="007D63B9" w:rsidRDefault="00483A57" w:rsidP="00483A57">
            <w:pPr>
              <w:rPr>
                <w:rFonts w:asciiTheme="minorHAnsi" w:hAnsiTheme="minorHAnsi" w:cstheme="minorHAnsi"/>
              </w:rPr>
            </w:pPr>
            <w:r w:rsidRPr="007D63B9">
              <w:rPr>
                <w:rFonts w:asciiTheme="minorHAnsi" w:hAnsiTheme="minorHAnsi" w:cstheme="minorHAnsi"/>
              </w:rPr>
              <w:t xml:space="preserve">ΕΘΝΙΚΗΣ ΟΙΚΟΝΟΜΙΑΣ </w:t>
            </w:r>
          </w:p>
          <w:p w14:paraId="313CBDE4" w14:textId="750CF8D4" w:rsidR="00483A57" w:rsidRPr="007D63B9" w:rsidRDefault="00483A57" w:rsidP="00483A57">
            <w:pPr>
              <w:rPr>
                <w:rFonts w:asciiTheme="minorHAnsi" w:hAnsiTheme="minorHAnsi" w:cstheme="minorHAnsi"/>
              </w:rPr>
            </w:pPr>
            <w:r w:rsidRPr="007D63B9">
              <w:rPr>
                <w:rFonts w:asciiTheme="minorHAnsi" w:hAnsiTheme="minorHAnsi" w:cstheme="minorHAnsi"/>
              </w:rPr>
              <w:t xml:space="preserve">ΚΑΙ ΟΙΚΟΝΟΜΙΚΩΝ – </w:t>
            </w:r>
          </w:p>
          <w:p w14:paraId="6D69843E" w14:textId="4CAA02DD" w:rsidR="00483A57" w:rsidRPr="007D63B9" w:rsidRDefault="00483A57" w:rsidP="00483A57">
            <w:pPr>
              <w:rPr>
                <w:rFonts w:asciiTheme="minorHAnsi" w:hAnsiTheme="minorHAnsi" w:cstheme="minorHAnsi"/>
              </w:rPr>
            </w:pPr>
            <w:r w:rsidRPr="007D63B9">
              <w:rPr>
                <w:rFonts w:asciiTheme="minorHAnsi" w:hAnsiTheme="minorHAnsi" w:cstheme="minorHAnsi"/>
              </w:rPr>
              <w:t xml:space="preserve">ΕΘΝΙΚΗΣ ΑΜΥΝΑΣ - ΥΓΕΙΑΣ </w:t>
            </w:r>
          </w:p>
          <w:p w14:paraId="04032614" w14:textId="77777777" w:rsidR="00483A57" w:rsidRPr="007D63B9" w:rsidRDefault="00483A57" w:rsidP="00483A57">
            <w:pPr>
              <w:rPr>
                <w:rFonts w:asciiTheme="minorHAnsi" w:hAnsiTheme="minorHAnsi" w:cstheme="minorHAnsi"/>
              </w:rPr>
            </w:pPr>
            <w:proofErr w:type="spellStart"/>
            <w:r w:rsidRPr="007D63B9">
              <w:rPr>
                <w:rFonts w:asciiTheme="minorHAnsi" w:hAnsiTheme="minorHAnsi" w:cstheme="minorHAnsi"/>
              </w:rPr>
              <w:t>Αριθμ</w:t>
            </w:r>
            <w:proofErr w:type="spellEnd"/>
            <w:r w:rsidRPr="007D63B9">
              <w:rPr>
                <w:rFonts w:asciiTheme="minorHAnsi" w:hAnsiTheme="minorHAnsi" w:cstheme="minorHAnsi"/>
              </w:rPr>
              <w:t xml:space="preserve">. Γ2α/Γ.Π.οικ.52536 </w:t>
            </w:r>
          </w:p>
          <w:p w14:paraId="45873CF7" w14:textId="1E2B533A" w:rsidR="00483A57" w:rsidRPr="007D63B9" w:rsidRDefault="007D63B9" w:rsidP="00483A57">
            <w:pPr>
              <w:rPr>
                <w:rFonts w:asciiTheme="minorHAnsi" w:hAnsiTheme="minorHAnsi" w:cstheme="minorHAnsi"/>
              </w:rPr>
            </w:pPr>
            <w:hyperlink r:id="rId46" w:history="1">
              <w:r w:rsidR="00483A57" w:rsidRPr="007D63B9">
                <w:rPr>
                  <w:rStyle w:val="-"/>
                  <w:rFonts w:asciiTheme="minorHAnsi" w:hAnsiTheme="minorHAnsi" w:cstheme="minorHAnsi"/>
                  <w:u w:val="none"/>
                </w:rPr>
                <w:t>ΦΕΚ Τεύχος B’ 5579/07.10.2024</w:t>
              </w:r>
            </w:hyperlink>
          </w:p>
        </w:tc>
        <w:tc>
          <w:tcPr>
            <w:tcW w:w="5245" w:type="dxa"/>
            <w:shd w:val="clear" w:color="auto" w:fill="DAEEF3" w:themeFill="accent5" w:themeFillTint="33"/>
            <w:vAlign w:val="center"/>
          </w:tcPr>
          <w:p w14:paraId="703AA6DF" w14:textId="17FDC8A1" w:rsidR="00483A57" w:rsidRPr="00483A57" w:rsidRDefault="00483A57" w:rsidP="00483A57">
            <w:pPr>
              <w:suppressAutoHyphens w:val="0"/>
              <w:autoSpaceDE w:val="0"/>
              <w:autoSpaceDN w:val="0"/>
              <w:adjustRightInd w:val="0"/>
              <w:jc w:val="both"/>
              <w:rPr>
                <w:rFonts w:asciiTheme="minorHAnsi" w:hAnsiTheme="minorHAnsi" w:cstheme="minorHAnsi"/>
              </w:rPr>
            </w:pPr>
            <w:r w:rsidRPr="00483A57">
              <w:rPr>
                <w:rFonts w:asciiTheme="minorHAnsi" w:hAnsiTheme="minorHAnsi" w:cstheme="minorHAnsi"/>
              </w:rPr>
              <w:t xml:space="preserve">Παραχώρηση πενήντα (50) κλινών νοσηλείας και κλινών αυξημένης φροντίδας και εντατικής θεραπείας του Νοσηλευτικού Ιδρύματος Μετοχικού Ταμείου Στρατού (Ν.Ι.Μ.Τ.Σ.) για την κάλυψη αναγκών δημόσιας υγείας, που συνδέονται με την αντιμετώπιση του </w:t>
            </w:r>
            <w:proofErr w:type="spellStart"/>
            <w:r w:rsidRPr="00483A57">
              <w:rPr>
                <w:rFonts w:asciiTheme="minorHAnsi" w:hAnsiTheme="minorHAnsi" w:cstheme="minorHAnsi"/>
              </w:rPr>
              <w:t>κορωνοϊού</w:t>
            </w:r>
            <w:proofErr w:type="spellEnd"/>
            <w:r w:rsidRPr="00483A57">
              <w:rPr>
                <w:rFonts w:asciiTheme="minorHAnsi" w:hAnsiTheme="minorHAnsi" w:cstheme="minorHAnsi"/>
              </w:rPr>
              <w:t xml:space="preserve"> COVID-19 για το χρονικό διάστημα από 01-10-2024 έως και 31-12-2024. </w:t>
            </w:r>
          </w:p>
        </w:tc>
      </w:tr>
      <w:tr w:rsidR="00C37D00" w:rsidRPr="0026257E" w14:paraId="4F56A8EC" w14:textId="77777777" w:rsidTr="00CF21AC">
        <w:trPr>
          <w:cantSplit/>
          <w:trHeight w:val="80"/>
        </w:trPr>
        <w:tc>
          <w:tcPr>
            <w:tcW w:w="709" w:type="dxa"/>
            <w:shd w:val="clear" w:color="auto" w:fill="auto"/>
            <w:vAlign w:val="center"/>
          </w:tcPr>
          <w:p w14:paraId="7A84EC37" w14:textId="77777777" w:rsidR="00C37D00" w:rsidRPr="005B2815" w:rsidRDefault="00C37D00" w:rsidP="00C37D00">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061B95D6" w14:textId="77777777" w:rsidR="00C37D00" w:rsidRPr="007D63B9" w:rsidRDefault="00C37D00" w:rsidP="00C37D00">
            <w:pPr>
              <w:rPr>
                <w:rFonts w:asciiTheme="minorHAnsi" w:hAnsiTheme="minorHAnsi" w:cstheme="minorHAnsi"/>
              </w:rPr>
            </w:pPr>
            <w:r w:rsidRPr="007D63B9">
              <w:rPr>
                <w:rFonts w:asciiTheme="minorHAnsi" w:hAnsiTheme="minorHAnsi" w:cstheme="minorHAnsi"/>
              </w:rPr>
              <w:t xml:space="preserve">ΟΙ ΥΠΟΥΡΓΟΙ </w:t>
            </w:r>
          </w:p>
          <w:p w14:paraId="714B9A84" w14:textId="77777777" w:rsidR="00C37D00" w:rsidRPr="007D63B9" w:rsidRDefault="00C37D00" w:rsidP="00C37D00">
            <w:pPr>
              <w:rPr>
                <w:rFonts w:asciiTheme="minorHAnsi" w:hAnsiTheme="minorHAnsi" w:cstheme="minorHAnsi"/>
              </w:rPr>
            </w:pPr>
            <w:r w:rsidRPr="007D63B9">
              <w:rPr>
                <w:rFonts w:asciiTheme="minorHAnsi" w:hAnsiTheme="minorHAnsi" w:cstheme="minorHAnsi"/>
              </w:rPr>
              <w:t xml:space="preserve">ΑΓΡΟΤΙΚΗΣ ΑΝΑΠΤΥΞΗΣ </w:t>
            </w:r>
          </w:p>
          <w:p w14:paraId="7CE1F77C" w14:textId="4E3D06F7" w:rsidR="00C37D00" w:rsidRPr="007D63B9" w:rsidRDefault="00C37D00" w:rsidP="00C37D00">
            <w:pPr>
              <w:rPr>
                <w:rFonts w:asciiTheme="minorHAnsi" w:hAnsiTheme="minorHAnsi" w:cstheme="minorHAnsi"/>
              </w:rPr>
            </w:pPr>
            <w:r w:rsidRPr="007D63B9">
              <w:rPr>
                <w:rFonts w:asciiTheme="minorHAnsi" w:hAnsiTheme="minorHAnsi" w:cstheme="minorHAnsi"/>
              </w:rPr>
              <w:t xml:space="preserve">ΚΑΙ ΤΡΟΦΙΜΩΝ – </w:t>
            </w:r>
          </w:p>
          <w:p w14:paraId="571560D7" w14:textId="77777777" w:rsidR="00C37D00" w:rsidRPr="007D63B9" w:rsidRDefault="00C37D00" w:rsidP="00C37D00">
            <w:pPr>
              <w:rPr>
                <w:rFonts w:asciiTheme="minorHAnsi" w:hAnsiTheme="minorHAnsi" w:cstheme="minorHAnsi"/>
              </w:rPr>
            </w:pPr>
            <w:r w:rsidRPr="007D63B9">
              <w:rPr>
                <w:rFonts w:asciiTheme="minorHAnsi" w:hAnsiTheme="minorHAnsi" w:cstheme="minorHAnsi"/>
              </w:rPr>
              <w:t xml:space="preserve">ΚΛΙΜΑΤΙΚΗΣ ΚΡΙΣΗΣ </w:t>
            </w:r>
          </w:p>
          <w:p w14:paraId="09E66EB3" w14:textId="164102CE" w:rsidR="00C37D00" w:rsidRPr="007D63B9" w:rsidRDefault="00C37D00" w:rsidP="00C37D00">
            <w:pPr>
              <w:rPr>
                <w:rFonts w:asciiTheme="minorHAnsi" w:hAnsiTheme="minorHAnsi" w:cstheme="minorHAnsi"/>
              </w:rPr>
            </w:pPr>
            <w:r w:rsidRPr="007D63B9">
              <w:rPr>
                <w:rFonts w:asciiTheme="minorHAnsi" w:hAnsiTheme="minorHAnsi" w:cstheme="minorHAnsi"/>
              </w:rPr>
              <w:t xml:space="preserve">ΚΑΙ ΠΟΛΙΤΙΚΗΣ ΠΡΟΣΤΑΣΙΑΣ </w:t>
            </w:r>
          </w:p>
          <w:p w14:paraId="68316C2B" w14:textId="77777777" w:rsidR="00C37D00" w:rsidRPr="007D63B9" w:rsidRDefault="00C37D00" w:rsidP="00C37D00">
            <w:pPr>
              <w:rPr>
                <w:rFonts w:asciiTheme="minorHAnsi" w:hAnsiTheme="minorHAnsi" w:cstheme="minorHAnsi"/>
              </w:rPr>
            </w:pPr>
            <w:proofErr w:type="spellStart"/>
            <w:r w:rsidRPr="007D63B9">
              <w:rPr>
                <w:rFonts w:asciiTheme="minorHAnsi" w:hAnsiTheme="minorHAnsi" w:cstheme="minorHAnsi"/>
              </w:rPr>
              <w:t>Αριθμ</w:t>
            </w:r>
            <w:proofErr w:type="spellEnd"/>
            <w:r w:rsidRPr="007D63B9">
              <w:rPr>
                <w:rFonts w:asciiTheme="minorHAnsi" w:hAnsiTheme="minorHAnsi" w:cstheme="minorHAnsi"/>
              </w:rPr>
              <w:t xml:space="preserve">. 75278 </w:t>
            </w:r>
          </w:p>
          <w:p w14:paraId="5867050C" w14:textId="7183C55A" w:rsidR="00C37D00" w:rsidRPr="007D63B9" w:rsidRDefault="007D63B9" w:rsidP="00C37D00">
            <w:pPr>
              <w:rPr>
                <w:rFonts w:asciiTheme="minorHAnsi" w:hAnsiTheme="minorHAnsi" w:cstheme="minorHAnsi"/>
              </w:rPr>
            </w:pPr>
            <w:hyperlink r:id="rId47" w:history="1">
              <w:r w:rsidR="00C37D00" w:rsidRPr="007D63B9">
                <w:rPr>
                  <w:rStyle w:val="-"/>
                  <w:rFonts w:asciiTheme="minorHAnsi" w:hAnsiTheme="minorHAnsi" w:cstheme="minorHAnsi"/>
                  <w:u w:val="none"/>
                </w:rPr>
                <w:t>ΦΕΚ Τεύχος B’ 5593/08.10.2024</w:t>
              </w:r>
            </w:hyperlink>
          </w:p>
        </w:tc>
        <w:tc>
          <w:tcPr>
            <w:tcW w:w="5245" w:type="dxa"/>
            <w:shd w:val="clear" w:color="auto" w:fill="auto"/>
            <w:vAlign w:val="center"/>
          </w:tcPr>
          <w:p w14:paraId="03397BFF" w14:textId="2EE35EFF" w:rsidR="00C37D00" w:rsidRPr="0056028D" w:rsidRDefault="00C37D00" w:rsidP="00C37D00">
            <w:pPr>
              <w:autoSpaceDE w:val="0"/>
              <w:autoSpaceDN w:val="0"/>
              <w:adjustRightInd w:val="0"/>
              <w:jc w:val="both"/>
              <w:rPr>
                <w:rFonts w:asciiTheme="minorHAnsi" w:hAnsiTheme="minorHAnsi" w:cstheme="minorHAnsi"/>
              </w:rPr>
            </w:pPr>
            <w:r w:rsidRPr="00042754">
              <w:rPr>
                <w:rFonts w:asciiTheme="minorHAnsi" w:hAnsiTheme="minorHAnsi" w:cstheme="minorHAnsi"/>
              </w:rPr>
              <w:t xml:space="preserve">Καθορισμός επιχορήγησης των πληγέντων κατόχων αγροτικών εκμεταλλεύσεων από τις πλημμύρες της 9ης έως 16ης Οκτωβρίου 2021, της 29ης έως 30ής Νοεμβρίου2021, της 3ης Δεκεμβρίου 2021, της 9ης έως 13ης Δεκεμβρίου 2021 και της 3ης και 10ης έως 12ης Δεκεμβρίου 2021 σε περιοχές της Περιφερειακής Ενότητας Αιτωλοακαρνανίας της Περιφέρειας Δυτικής Ελλάδας. </w:t>
            </w:r>
          </w:p>
        </w:tc>
      </w:tr>
      <w:tr w:rsidR="00C37D00" w:rsidRPr="00F32F63" w14:paraId="5CC479AA" w14:textId="77777777" w:rsidTr="00CF21AC">
        <w:trPr>
          <w:cantSplit/>
          <w:trHeight w:val="80"/>
        </w:trPr>
        <w:tc>
          <w:tcPr>
            <w:tcW w:w="709" w:type="dxa"/>
            <w:shd w:val="clear" w:color="auto" w:fill="DAEEF3" w:themeFill="accent5" w:themeFillTint="33"/>
            <w:vAlign w:val="center"/>
          </w:tcPr>
          <w:p w14:paraId="4A9B43EC" w14:textId="77777777" w:rsidR="00C37D00" w:rsidRPr="004612FD" w:rsidRDefault="00C37D00" w:rsidP="00C37D00">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75F1DDBA" w14:textId="77777777" w:rsidR="00C37D00" w:rsidRPr="007D63B9" w:rsidRDefault="00C37D00" w:rsidP="00C37D00">
            <w:pPr>
              <w:rPr>
                <w:rFonts w:asciiTheme="minorHAnsi" w:hAnsiTheme="minorHAnsi" w:cstheme="minorHAnsi"/>
              </w:rPr>
            </w:pPr>
            <w:r w:rsidRPr="007D63B9">
              <w:rPr>
                <w:rFonts w:asciiTheme="minorHAnsi" w:hAnsiTheme="minorHAnsi" w:cstheme="minorHAnsi"/>
              </w:rPr>
              <w:t xml:space="preserve">ΟΙ ΥΠΟΥΡΓΟΙ </w:t>
            </w:r>
          </w:p>
          <w:p w14:paraId="14924F45" w14:textId="77777777" w:rsidR="00C37D00" w:rsidRPr="007D63B9" w:rsidRDefault="00C37D00" w:rsidP="00C37D00">
            <w:pPr>
              <w:rPr>
                <w:rFonts w:asciiTheme="minorHAnsi" w:hAnsiTheme="minorHAnsi" w:cstheme="minorHAnsi"/>
              </w:rPr>
            </w:pPr>
            <w:r w:rsidRPr="007D63B9">
              <w:rPr>
                <w:rFonts w:asciiTheme="minorHAnsi" w:hAnsiTheme="minorHAnsi" w:cstheme="minorHAnsi"/>
              </w:rPr>
              <w:t xml:space="preserve">ΕΘΝΙΚΗΣ ΟΙΚΟΝΟΜΙΑΣ </w:t>
            </w:r>
          </w:p>
          <w:p w14:paraId="793AFA28" w14:textId="0352E615" w:rsidR="00C37D00" w:rsidRPr="007D63B9" w:rsidRDefault="00C37D00" w:rsidP="00C37D00">
            <w:pPr>
              <w:rPr>
                <w:rFonts w:asciiTheme="minorHAnsi" w:hAnsiTheme="minorHAnsi" w:cstheme="minorHAnsi"/>
              </w:rPr>
            </w:pPr>
            <w:r w:rsidRPr="007D63B9">
              <w:rPr>
                <w:rFonts w:asciiTheme="minorHAnsi" w:hAnsiTheme="minorHAnsi" w:cstheme="minorHAnsi"/>
              </w:rPr>
              <w:t xml:space="preserve">ΚΑΙ ΟΙΚΟΝΟΜΙΚΩΝ – </w:t>
            </w:r>
          </w:p>
          <w:p w14:paraId="366E4BA5" w14:textId="287EACA5" w:rsidR="00C37D00" w:rsidRPr="007D63B9" w:rsidRDefault="00C37D00" w:rsidP="00C37D00">
            <w:pPr>
              <w:rPr>
                <w:rFonts w:asciiTheme="minorHAnsi" w:hAnsiTheme="minorHAnsi" w:cstheme="minorHAnsi"/>
              </w:rPr>
            </w:pPr>
            <w:r w:rsidRPr="007D63B9">
              <w:rPr>
                <w:rFonts w:asciiTheme="minorHAnsi" w:hAnsiTheme="minorHAnsi" w:cstheme="minorHAnsi"/>
              </w:rPr>
              <w:t xml:space="preserve">ΑΝΑΠΤΥΞΗΣ – </w:t>
            </w:r>
          </w:p>
          <w:p w14:paraId="2B62B363" w14:textId="77777777" w:rsidR="00C37D00" w:rsidRPr="007D63B9" w:rsidRDefault="00C37D00" w:rsidP="00C37D00">
            <w:pPr>
              <w:rPr>
                <w:rFonts w:asciiTheme="minorHAnsi" w:hAnsiTheme="minorHAnsi" w:cstheme="minorHAnsi"/>
              </w:rPr>
            </w:pPr>
            <w:r w:rsidRPr="007D63B9">
              <w:rPr>
                <w:rFonts w:asciiTheme="minorHAnsi" w:hAnsiTheme="minorHAnsi" w:cstheme="minorHAnsi"/>
              </w:rPr>
              <w:t xml:space="preserve">ΑΓΡΟΤΙΚΗΣ ΑΝΑΠΤΥΞΗΣ </w:t>
            </w:r>
          </w:p>
          <w:p w14:paraId="0B38D5C1" w14:textId="56C23245" w:rsidR="00C37D00" w:rsidRPr="007D63B9" w:rsidRDefault="00C37D00" w:rsidP="00C37D00">
            <w:pPr>
              <w:rPr>
                <w:rFonts w:asciiTheme="minorHAnsi" w:hAnsiTheme="minorHAnsi" w:cstheme="minorHAnsi"/>
              </w:rPr>
            </w:pPr>
            <w:r w:rsidRPr="007D63B9">
              <w:rPr>
                <w:rFonts w:asciiTheme="minorHAnsi" w:hAnsiTheme="minorHAnsi" w:cstheme="minorHAnsi"/>
              </w:rPr>
              <w:t xml:space="preserve">ΚΑΙ ΤΡΟΦΙΜΩΝ – </w:t>
            </w:r>
          </w:p>
          <w:p w14:paraId="2DD1D6F5" w14:textId="77777777" w:rsidR="00C37D00" w:rsidRPr="007D63B9" w:rsidRDefault="00C37D00" w:rsidP="00C37D00">
            <w:pPr>
              <w:rPr>
                <w:rFonts w:asciiTheme="minorHAnsi" w:hAnsiTheme="minorHAnsi" w:cstheme="minorHAnsi"/>
              </w:rPr>
            </w:pPr>
            <w:r w:rsidRPr="007D63B9">
              <w:rPr>
                <w:rFonts w:asciiTheme="minorHAnsi" w:hAnsiTheme="minorHAnsi" w:cstheme="minorHAnsi"/>
              </w:rPr>
              <w:t xml:space="preserve">ΨΗΦΙΑΚΗΣ ΔΙΑΚΥΒΕΡΝΗΣΗΣ </w:t>
            </w:r>
          </w:p>
          <w:p w14:paraId="6328AA5A" w14:textId="77777777" w:rsidR="00C37D00" w:rsidRPr="007D63B9" w:rsidRDefault="00C37D00" w:rsidP="00C37D00">
            <w:pPr>
              <w:rPr>
                <w:rFonts w:asciiTheme="minorHAnsi" w:hAnsiTheme="minorHAnsi" w:cstheme="minorHAnsi"/>
              </w:rPr>
            </w:pPr>
            <w:r w:rsidRPr="007D63B9">
              <w:rPr>
                <w:rFonts w:asciiTheme="minorHAnsi" w:hAnsiTheme="minorHAnsi" w:cstheme="minorHAnsi"/>
              </w:rPr>
              <w:t xml:space="preserve">ΚΑΙ Ο ΔΙΟΙΚΗΤΗΣ </w:t>
            </w:r>
          </w:p>
          <w:p w14:paraId="1347CD0C" w14:textId="77777777" w:rsidR="00C37D00" w:rsidRPr="007D63B9" w:rsidRDefault="00C37D00" w:rsidP="00C37D00">
            <w:pPr>
              <w:rPr>
                <w:rFonts w:asciiTheme="minorHAnsi" w:hAnsiTheme="minorHAnsi" w:cstheme="minorHAnsi"/>
              </w:rPr>
            </w:pPr>
            <w:r w:rsidRPr="007D63B9">
              <w:rPr>
                <w:rFonts w:asciiTheme="minorHAnsi" w:hAnsiTheme="minorHAnsi" w:cstheme="minorHAnsi"/>
              </w:rPr>
              <w:t xml:space="preserve">ΤΗΣ ΑΝΕΞΑΡΤΗΤΗΣ ΑΡΧΗΣ ΔΗΜΟΣΙΩΝ ΕΣΟΔΩΝ </w:t>
            </w:r>
          </w:p>
          <w:p w14:paraId="63C025EA" w14:textId="2A1C1B15" w:rsidR="00C37D00" w:rsidRPr="007D63B9" w:rsidRDefault="00C37D00" w:rsidP="00C37D00">
            <w:pPr>
              <w:rPr>
                <w:rFonts w:asciiTheme="minorHAnsi" w:hAnsiTheme="minorHAnsi" w:cstheme="minorHAnsi"/>
              </w:rPr>
            </w:pPr>
            <w:proofErr w:type="spellStart"/>
            <w:r w:rsidRPr="007D63B9">
              <w:rPr>
                <w:rFonts w:asciiTheme="minorHAnsi" w:hAnsiTheme="minorHAnsi" w:cstheme="minorHAnsi"/>
              </w:rPr>
              <w:t>Αριθμ</w:t>
            </w:r>
            <w:proofErr w:type="spellEnd"/>
            <w:r w:rsidRPr="007D63B9">
              <w:rPr>
                <w:rFonts w:asciiTheme="minorHAnsi" w:hAnsiTheme="minorHAnsi" w:cstheme="minorHAnsi"/>
              </w:rPr>
              <w:t xml:space="preserve">. Α.1142 </w:t>
            </w:r>
          </w:p>
          <w:p w14:paraId="41898B94" w14:textId="310692CE" w:rsidR="00C37D00" w:rsidRPr="007D63B9" w:rsidRDefault="007D63B9" w:rsidP="00C37D00">
            <w:pPr>
              <w:rPr>
                <w:rFonts w:asciiTheme="minorHAnsi" w:hAnsiTheme="minorHAnsi" w:cstheme="minorHAnsi"/>
              </w:rPr>
            </w:pPr>
            <w:hyperlink r:id="rId48" w:history="1">
              <w:r w:rsidR="00C37D00" w:rsidRPr="007D63B9">
                <w:rPr>
                  <w:rStyle w:val="-"/>
                  <w:rFonts w:asciiTheme="minorHAnsi" w:hAnsiTheme="minorHAnsi" w:cstheme="minorHAnsi"/>
                  <w:u w:val="none"/>
                </w:rPr>
                <w:t>ΦΕΚ Τεύχος B’ 5596/09.10.2024</w:t>
              </w:r>
            </w:hyperlink>
          </w:p>
        </w:tc>
        <w:tc>
          <w:tcPr>
            <w:tcW w:w="5245" w:type="dxa"/>
            <w:shd w:val="clear" w:color="auto" w:fill="DAEEF3" w:themeFill="accent5" w:themeFillTint="33"/>
            <w:vAlign w:val="center"/>
          </w:tcPr>
          <w:p w14:paraId="54BC743F" w14:textId="6433FAD3" w:rsidR="00C37D00" w:rsidRPr="00F32F63" w:rsidRDefault="00C37D00" w:rsidP="00C37D00">
            <w:pPr>
              <w:autoSpaceDE w:val="0"/>
              <w:autoSpaceDN w:val="0"/>
              <w:adjustRightInd w:val="0"/>
              <w:jc w:val="both"/>
              <w:rPr>
                <w:rFonts w:asciiTheme="minorHAnsi" w:hAnsiTheme="minorHAnsi" w:cstheme="minorHAnsi"/>
              </w:rPr>
            </w:pPr>
            <w:r w:rsidRPr="00C87E32">
              <w:rPr>
                <w:rFonts w:asciiTheme="minorHAnsi" w:hAnsiTheme="minorHAnsi" w:cstheme="minorHAnsi"/>
              </w:rPr>
              <w:t xml:space="preserve">Τροποποίηση της υπό στοιχεία Α.1018/31.01.2022 κοινής απόφασης «Καθορισμός αρμοδίων αρχών για τη διαχείριση, ενημέρωση και παρακολούθηση του Ενιαίου Κεντρικού Μητρώου Εφοδιαστικής Αλυσίδας καπνού και βιομηχανοποιημένων καπνών (Ε.Κ.Μ.Ε.Α.) και λοιπών λεπτομερειών για την εφαρμογή και λειτουργία του» (Β΄440). </w:t>
            </w:r>
          </w:p>
        </w:tc>
      </w:tr>
      <w:tr w:rsidR="00C37D00" w:rsidRPr="00BC3076" w14:paraId="513D3E4B" w14:textId="77777777" w:rsidTr="00CF21AC">
        <w:trPr>
          <w:cantSplit/>
          <w:trHeight w:val="80"/>
        </w:trPr>
        <w:tc>
          <w:tcPr>
            <w:tcW w:w="709" w:type="dxa"/>
            <w:shd w:val="clear" w:color="auto" w:fill="auto"/>
            <w:vAlign w:val="center"/>
          </w:tcPr>
          <w:p w14:paraId="787C545C" w14:textId="77777777" w:rsidR="00C37D00" w:rsidRPr="006C62D7" w:rsidRDefault="00C37D00" w:rsidP="00C37D00">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30F2652C" w14:textId="77777777" w:rsidR="00C37D00" w:rsidRPr="007D63B9" w:rsidRDefault="00C37D00" w:rsidP="00C37D00">
            <w:pPr>
              <w:rPr>
                <w:rFonts w:asciiTheme="minorHAnsi" w:hAnsiTheme="minorHAnsi" w:cstheme="minorHAnsi"/>
              </w:rPr>
            </w:pPr>
            <w:r w:rsidRPr="007D63B9">
              <w:rPr>
                <w:rFonts w:asciiTheme="minorHAnsi" w:hAnsiTheme="minorHAnsi" w:cstheme="minorHAnsi"/>
              </w:rPr>
              <w:t xml:space="preserve">ΟΙ ΥΠΟΥΡΓΟΙ </w:t>
            </w:r>
          </w:p>
          <w:p w14:paraId="0F162AA9" w14:textId="77777777" w:rsidR="00C37D00" w:rsidRPr="007D63B9" w:rsidRDefault="00C37D00" w:rsidP="00C37D00">
            <w:pPr>
              <w:rPr>
                <w:rFonts w:asciiTheme="minorHAnsi" w:hAnsiTheme="minorHAnsi" w:cstheme="minorHAnsi"/>
              </w:rPr>
            </w:pPr>
            <w:r w:rsidRPr="007D63B9">
              <w:rPr>
                <w:rFonts w:asciiTheme="minorHAnsi" w:hAnsiTheme="minorHAnsi" w:cstheme="minorHAnsi"/>
              </w:rPr>
              <w:t xml:space="preserve">ΑΓΡΟΤΙΚΗΣ ΑΝΑΠΤΥΞΗΣ </w:t>
            </w:r>
          </w:p>
          <w:p w14:paraId="27656F08" w14:textId="253BCFBC" w:rsidR="00C37D00" w:rsidRPr="007D63B9" w:rsidRDefault="00C37D00" w:rsidP="00C37D00">
            <w:pPr>
              <w:rPr>
                <w:rFonts w:asciiTheme="minorHAnsi" w:hAnsiTheme="minorHAnsi" w:cstheme="minorHAnsi"/>
              </w:rPr>
            </w:pPr>
            <w:r w:rsidRPr="007D63B9">
              <w:rPr>
                <w:rFonts w:asciiTheme="minorHAnsi" w:hAnsiTheme="minorHAnsi" w:cstheme="minorHAnsi"/>
              </w:rPr>
              <w:t xml:space="preserve">ΚΑΙ ΤΡΟΦΙΜΩΝ – </w:t>
            </w:r>
          </w:p>
          <w:p w14:paraId="648346F0" w14:textId="77777777" w:rsidR="00C37D00" w:rsidRPr="007D63B9" w:rsidRDefault="00C37D00" w:rsidP="00C37D00">
            <w:pPr>
              <w:rPr>
                <w:rFonts w:asciiTheme="minorHAnsi" w:hAnsiTheme="minorHAnsi" w:cstheme="minorHAnsi"/>
              </w:rPr>
            </w:pPr>
            <w:r w:rsidRPr="007D63B9">
              <w:rPr>
                <w:rFonts w:asciiTheme="minorHAnsi" w:hAnsiTheme="minorHAnsi" w:cstheme="minorHAnsi"/>
              </w:rPr>
              <w:t xml:space="preserve">ΚΛΙΜΑΤΙΚΗΣ ΚΡΙΣΗΣ </w:t>
            </w:r>
          </w:p>
          <w:p w14:paraId="392A5F2C" w14:textId="029D383E" w:rsidR="00C37D00" w:rsidRPr="007D63B9" w:rsidRDefault="00C37D00" w:rsidP="00C37D00">
            <w:pPr>
              <w:rPr>
                <w:rFonts w:asciiTheme="minorHAnsi" w:hAnsiTheme="minorHAnsi" w:cstheme="minorHAnsi"/>
              </w:rPr>
            </w:pPr>
            <w:r w:rsidRPr="007D63B9">
              <w:rPr>
                <w:rFonts w:asciiTheme="minorHAnsi" w:hAnsiTheme="minorHAnsi" w:cstheme="minorHAnsi"/>
              </w:rPr>
              <w:t xml:space="preserve">ΚΑΙ ΠΟΛΙΤΙΚΗΣ ΠΡΟΣΤΑΣΙΑΣ </w:t>
            </w:r>
          </w:p>
          <w:p w14:paraId="2991F1C1" w14:textId="77777777" w:rsidR="00C37D00" w:rsidRPr="007D63B9" w:rsidRDefault="00C37D00" w:rsidP="00C37D00">
            <w:pPr>
              <w:rPr>
                <w:rFonts w:asciiTheme="minorHAnsi" w:hAnsiTheme="minorHAnsi" w:cstheme="minorHAnsi"/>
              </w:rPr>
            </w:pPr>
            <w:proofErr w:type="spellStart"/>
            <w:r w:rsidRPr="007D63B9">
              <w:rPr>
                <w:rFonts w:asciiTheme="minorHAnsi" w:hAnsiTheme="minorHAnsi" w:cstheme="minorHAnsi"/>
              </w:rPr>
              <w:t>Αριθμ</w:t>
            </w:r>
            <w:proofErr w:type="spellEnd"/>
            <w:r w:rsidRPr="007D63B9">
              <w:rPr>
                <w:rFonts w:asciiTheme="minorHAnsi" w:hAnsiTheme="minorHAnsi" w:cstheme="minorHAnsi"/>
              </w:rPr>
              <w:t xml:space="preserve">. 75273 </w:t>
            </w:r>
          </w:p>
          <w:p w14:paraId="54BD32F3" w14:textId="233AE1D3" w:rsidR="00C37D00" w:rsidRPr="007D63B9" w:rsidRDefault="007D63B9" w:rsidP="00C37D00">
            <w:pPr>
              <w:rPr>
                <w:rFonts w:asciiTheme="minorHAnsi" w:hAnsiTheme="minorHAnsi" w:cstheme="minorHAnsi"/>
              </w:rPr>
            </w:pPr>
            <w:hyperlink r:id="rId49" w:history="1">
              <w:r w:rsidR="00C37D00" w:rsidRPr="007D63B9">
                <w:rPr>
                  <w:rStyle w:val="-"/>
                  <w:rFonts w:asciiTheme="minorHAnsi" w:hAnsiTheme="minorHAnsi" w:cstheme="minorHAnsi"/>
                  <w:u w:val="none"/>
                </w:rPr>
                <w:t>ΦΕΚ Τεύχος B’ 5598/09.10.2024</w:t>
              </w:r>
            </w:hyperlink>
          </w:p>
        </w:tc>
        <w:tc>
          <w:tcPr>
            <w:tcW w:w="5245" w:type="dxa"/>
            <w:shd w:val="clear" w:color="auto" w:fill="auto"/>
            <w:vAlign w:val="center"/>
          </w:tcPr>
          <w:p w14:paraId="795872E9" w14:textId="5A539806" w:rsidR="00C37D00" w:rsidRPr="00574155" w:rsidRDefault="00C37D00" w:rsidP="00C37D00">
            <w:pPr>
              <w:suppressAutoHyphens w:val="0"/>
              <w:autoSpaceDE w:val="0"/>
              <w:autoSpaceDN w:val="0"/>
              <w:adjustRightInd w:val="0"/>
              <w:jc w:val="both"/>
              <w:rPr>
                <w:rFonts w:asciiTheme="minorHAnsi" w:hAnsiTheme="minorHAnsi" w:cstheme="minorHAnsi"/>
              </w:rPr>
            </w:pPr>
            <w:r w:rsidRPr="002817E0">
              <w:rPr>
                <w:rFonts w:asciiTheme="minorHAnsi" w:hAnsiTheme="minorHAnsi" w:cstheme="minorHAnsi"/>
              </w:rPr>
              <w:t xml:space="preserve">Καθορισμός επιχορήγησης των πληγέντων από τις πυρκαγιές της 23ης Ιουλίου 2023 σε περιοχές του Δήμου Καρύστου της Περιφερειακής Ενότητας Εύβοιας της Περιφέρειας Στερεάς Ελλάδας. </w:t>
            </w:r>
          </w:p>
        </w:tc>
      </w:tr>
      <w:tr w:rsidR="004A56EA" w:rsidRPr="00005818" w14:paraId="6A7266AC" w14:textId="77777777" w:rsidTr="004A56EA">
        <w:trPr>
          <w:cantSplit/>
          <w:trHeight w:val="80"/>
        </w:trPr>
        <w:tc>
          <w:tcPr>
            <w:tcW w:w="709" w:type="dxa"/>
            <w:shd w:val="clear" w:color="auto" w:fill="auto"/>
            <w:vAlign w:val="center"/>
          </w:tcPr>
          <w:p w14:paraId="4653D480" w14:textId="5A84453A" w:rsidR="004A56EA" w:rsidRPr="00597FF5" w:rsidRDefault="004A56EA" w:rsidP="004A56EA">
            <w:pPr>
              <w:jc w:val="center"/>
              <w:rPr>
                <w:rFonts w:asciiTheme="minorHAnsi" w:hAnsiTheme="minorHAnsi" w:cstheme="minorHAnsi"/>
                <w:lang w:val="en-US"/>
              </w:rPr>
            </w:pPr>
            <w:r>
              <w:rPr>
                <w:rFonts w:asciiTheme="minorHAnsi" w:hAnsiTheme="minorHAnsi" w:cstheme="minorHAnsi"/>
                <w:lang w:val="en-US"/>
              </w:rPr>
              <w:lastRenderedPageBreak/>
              <w:t>8</w:t>
            </w:r>
          </w:p>
        </w:tc>
        <w:tc>
          <w:tcPr>
            <w:tcW w:w="3827" w:type="dxa"/>
            <w:shd w:val="clear" w:color="auto" w:fill="auto"/>
          </w:tcPr>
          <w:p w14:paraId="2FD89364" w14:textId="77777777" w:rsidR="004A56EA" w:rsidRPr="007D63B9" w:rsidRDefault="004A56EA" w:rsidP="004A56EA">
            <w:pPr>
              <w:rPr>
                <w:rFonts w:asciiTheme="minorHAnsi" w:hAnsiTheme="minorHAnsi" w:cstheme="minorHAnsi"/>
              </w:rPr>
            </w:pPr>
            <w:r w:rsidRPr="007D63B9">
              <w:rPr>
                <w:rFonts w:asciiTheme="minorHAnsi" w:hAnsiTheme="minorHAnsi" w:cstheme="minorHAnsi"/>
              </w:rPr>
              <w:t xml:space="preserve">ΟΙ ΥΠΟΥΡΓΟΙ </w:t>
            </w:r>
          </w:p>
          <w:p w14:paraId="38165156" w14:textId="77777777" w:rsidR="004A56EA" w:rsidRPr="007D63B9" w:rsidRDefault="004A56EA" w:rsidP="004A56EA">
            <w:pPr>
              <w:rPr>
                <w:rFonts w:asciiTheme="minorHAnsi" w:hAnsiTheme="minorHAnsi" w:cstheme="minorHAnsi"/>
              </w:rPr>
            </w:pPr>
            <w:r w:rsidRPr="007D63B9">
              <w:rPr>
                <w:rFonts w:asciiTheme="minorHAnsi" w:hAnsiTheme="minorHAnsi" w:cstheme="minorHAnsi"/>
              </w:rPr>
              <w:t xml:space="preserve">ΕΘΝΙΚΗΣ ΟΙΚΟΝΟΜΙΑΣ </w:t>
            </w:r>
          </w:p>
          <w:p w14:paraId="38CFCD88" w14:textId="5EA4F876" w:rsidR="004A56EA" w:rsidRPr="007D63B9" w:rsidRDefault="004A56EA" w:rsidP="004A56EA">
            <w:pPr>
              <w:rPr>
                <w:rFonts w:asciiTheme="minorHAnsi" w:hAnsiTheme="minorHAnsi" w:cstheme="minorHAnsi"/>
              </w:rPr>
            </w:pPr>
            <w:r w:rsidRPr="007D63B9">
              <w:rPr>
                <w:rFonts w:asciiTheme="minorHAnsi" w:hAnsiTheme="minorHAnsi" w:cstheme="minorHAnsi"/>
              </w:rPr>
              <w:t xml:space="preserve">ΚΑΙ ΟΙΚΟΝΟΜΙΚΩΝ – </w:t>
            </w:r>
          </w:p>
          <w:p w14:paraId="253AB119" w14:textId="4B3B30E6" w:rsidR="004A56EA" w:rsidRPr="007D63B9" w:rsidRDefault="004A56EA" w:rsidP="004A56EA">
            <w:pPr>
              <w:rPr>
                <w:rFonts w:asciiTheme="minorHAnsi" w:hAnsiTheme="minorHAnsi" w:cstheme="minorHAnsi"/>
              </w:rPr>
            </w:pPr>
            <w:r w:rsidRPr="007D63B9">
              <w:rPr>
                <w:rFonts w:asciiTheme="minorHAnsi" w:hAnsiTheme="minorHAnsi" w:cstheme="minorHAnsi"/>
              </w:rPr>
              <w:t xml:space="preserve">ΠΡΟΣΤΑΣΙΑΣ ΤΟΥ ΠΟΛΙΤΗ - ΜΕΤΑΝΑΣΤΕΥΣΗΣ ΚΑΙ ΑΣΥΛΟΥ </w:t>
            </w:r>
          </w:p>
          <w:p w14:paraId="57A8DF40" w14:textId="77777777" w:rsidR="004A56EA" w:rsidRPr="007D63B9" w:rsidRDefault="004A56EA" w:rsidP="004A56EA">
            <w:pPr>
              <w:rPr>
                <w:rFonts w:asciiTheme="minorHAnsi" w:hAnsiTheme="minorHAnsi" w:cstheme="minorHAnsi"/>
              </w:rPr>
            </w:pPr>
            <w:proofErr w:type="spellStart"/>
            <w:r w:rsidRPr="007D63B9">
              <w:rPr>
                <w:rFonts w:asciiTheme="minorHAnsi" w:hAnsiTheme="minorHAnsi" w:cstheme="minorHAnsi"/>
              </w:rPr>
              <w:t>Αριθμ</w:t>
            </w:r>
            <w:proofErr w:type="spellEnd"/>
            <w:r w:rsidRPr="007D63B9">
              <w:rPr>
                <w:rFonts w:asciiTheme="minorHAnsi" w:hAnsiTheme="minorHAnsi" w:cstheme="minorHAnsi"/>
              </w:rPr>
              <w:t xml:space="preserve">. 8000/20/12-β’ </w:t>
            </w:r>
          </w:p>
          <w:p w14:paraId="190C1C74" w14:textId="1B3B1FA8" w:rsidR="004A56EA" w:rsidRPr="007D63B9" w:rsidRDefault="007D63B9" w:rsidP="004A56EA">
            <w:pPr>
              <w:rPr>
                <w:rFonts w:asciiTheme="minorHAnsi" w:hAnsiTheme="minorHAnsi" w:cstheme="minorHAnsi"/>
              </w:rPr>
            </w:pPr>
            <w:hyperlink r:id="rId50" w:history="1">
              <w:r w:rsidR="004A56EA" w:rsidRPr="007D63B9">
                <w:rPr>
                  <w:rStyle w:val="-"/>
                  <w:rFonts w:asciiTheme="minorHAnsi" w:hAnsiTheme="minorHAnsi" w:cstheme="minorHAnsi"/>
                  <w:u w:val="none"/>
                </w:rPr>
                <w:t>ΦΕΚ Τεύχος B’ 5629/10.10.2024</w:t>
              </w:r>
            </w:hyperlink>
          </w:p>
        </w:tc>
        <w:tc>
          <w:tcPr>
            <w:tcW w:w="5245" w:type="dxa"/>
            <w:shd w:val="clear" w:color="auto" w:fill="auto"/>
            <w:vAlign w:val="center"/>
          </w:tcPr>
          <w:p w14:paraId="00AC3B7A" w14:textId="2BC97EE7" w:rsidR="004A56EA" w:rsidRPr="00005818" w:rsidRDefault="004A56EA" w:rsidP="004A56EA">
            <w:pPr>
              <w:suppressAutoHyphens w:val="0"/>
              <w:autoSpaceDE w:val="0"/>
              <w:autoSpaceDN w:val="0"/>
              <w:adjustRightInd w:val="0"/>
              <w:jc w:val="both"/>
              <w:rPr>
                <w:rFonts w:asciiTheme="minorHAnsi" w:hAnsiTheme="minorHAnsi" w:cstheme="minorHAnsi"/>
              </w:rPr>
            </w:pPr>
            <w:r w:rsidRPr="00230EAE">
              <w:rPr>
                <w:rFonts w:asciiTheme="minorHAnsi" w:hAnsiTheme="minorHAnsi" w:cstheme="minorHAnsi"/>
              </w:rPr>
              <w:t xml:space="preserve">Οικονομική ανταμοιβή του ένστολου προσωπικού Ελληνικής Αστυνομίας στο πλαίσιο της πιλοτικής εφαρμογής της δράσης «Επιχειρησιακή ενίσχυση πρώτων ανταποκριτών των Διευθύνσεων Άμεσης Δράσης Αττικής και Θεσσαλονίκης για τη συμβολή στην πρόληψη και καταπολέμηση του σοβαρού και οργανωμένου εγκλήματος». </w:t>
            </w:r>
          </w:p>
        </w:tc>
      </w:tr>
      <w:tr w:rsidR="004A56EA" w:rsidRPr="00005818" w14:paraId="6BBC9738" w14:textId="77777777" w:rsidTr="00CF21AC">
        <w:trPr>
          <w:cantSplit/>
          <w:trHeight w:val="80"/>
        </w:trPr>
        <w:tc>
          <w:tcPr>
            <w:tcW w:w="709" w:type="dxa"/>
            <w:shd w:val="clear" w:color="auto" w:fill="DAEEF3" w:themeFill="accent5" w:themeFillTint="33"/>
            <w:vAlign w:val="center"/>
          </w:tcPr>
          <w:p w14:paraId="41D9CCE5" w14:textId="0E20B601" w:rsidR="004A56EA" w:rsidRPr="00597FF5" w:rsidRDefault="004A56EA" w:rsidP="004A56EA">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59135865" w14:textId="77777777" w:rsidR="004A56EA" w:rsidRPr="007D63B9" w:rsidRDefault="004A56EA" w:rsidP="004A56EA">
            <w:pPr>
              <w:rPr>
                <w:rFonts w:asciiTheme="minorHAnsi" w:hAnsiTheme="minorHAnsi" w:cstheme="minorHAnsi"/>
              </w:rPr>
            </w:pPr>
          </w:p>
          <w:p w14:paraId="21A91EEF" w14:textId="6D5B0D1F" w:rsidR="004A56EA" w:rsidRPr="007D63B9" w:rsidRDefault="004A56EA" w:rsidP="004A56EA">
            <w:pPr>
              <w:rPr>
                <w:rFonts w:asciiTheme="minorHAnsi" w:hAnsiTheme="minorHAnsi" w:cstheme="minorHAnsi"/>
              </w:rPr>
            </w:pPr>
            <w:r w:rsidRPr="007D63B9">
              <w:rPr>
                <w:rFonts w:asciiTheme="minorHAnsi" w:hAnsiTheme="minorHAnsi" w:cstheme="minorHAnsi"/>
              </w:rPr>
              <w:t xml:space="preserve">ΟΙ ΥΠΟΥΡΓΟΙ </w:t>
            </w:r>
          </w:p>
          <w:p w14:paraId="5DDC7400" w14:textId="77777777" w:rsidR="004A56EA" w:rsidRPr="007D63B9" w:rsidRDefault="004A56EA" w:rsidP="004A56EA">
            <w:pPr>
              <w:rPr>
                <w:rFonts w:asciiTheme="minorHAnsi" w:hAnsiTheme="minorHAnsi" w:cstheme="minorHAnsi"/>
              </w:rPr>
            </w:pPr>
            <w:r w:rsidRPr="007D63B9">
              <w:rPr>
                <w:rFonts w:asciiTheme="minorHAnsi" w:hAnsiTheme="minorHAnsi" w:cstheme="minorHAnsi"/>
              </w:rPr>
              <w:t xml:space="preserve">ΕΘΝΙΚΗΣ ΟΙΚΟΝΟΜΙΑΣ </w:t>
            </w:r>
          </w:p>
          <w:p w14:paraId="6C163729" w14:textId="7014826D" w:rsidR="004A56EA" w:rsidRPr="007D63B9" w:rsidRDefault="004A56EA" w:rsidP="004A56EA">
            <w:pPr>
              <w:rPr>
                <w:rFonts w:asciiTheme="minorHAnsi" w:hAnsiTheme="minorHAnsi" w:cstheme="minorHAnsi"/>
              </w:rPr>
            </w:pPr>
            <w:r w:rsidRPr="007D63B9">
              <w:rPr>
                <w:rFonts w:asciiTheme="minorHAnsi" w:hAnsiTheme="minorHAnsi" w:cstheme="minorHAnsi"/>
              </w:rPr>
              <w:t xml:space="preserve">ΚΑΙ ΟΙΚΟΝΟΜΙΚΩΝ - ΠΕΡΙΒΑΛΛΟΝΤΟΣ ΚΑΙ ΕΝΕΡΓΕΙΑΣ </w:t>
            </w:r>
            <w:proofErr w:type="spellStart"/>
            <w:r w:rsidRPr="007D63B9">
              <w:rPr>
                <w:rFonts w:asciiTheme="minorHAnsi" w:hAnsiTheme="minorHAnsi" w:cstheme="minorHAnsi"/>
              </w:rPr>
              <w:t>Αριθμ</w:t>
            </w:r>
            <w:proofErr w:type="spellEnd"/>
            <w:r w:rsidRPr="007D63B9">
              <w:rPr>
                <w:rFonts w:asciiTheme="minorHAnsi" w:hAnsiTheme="minorHAnsi" w:cstheme="minorHAnsi"/>
              </w:rPr>
              <w:t xml:space="preserve">. ΥΠΕΝ/ΓΓΧΣΑΠ/104768/39 </w:t>
            </w:r>
          </w:p>
          <w:p w14:paraId="5B964E86" w14:textId="61A707AF" w:rsidR="004A56EA" w:rsidRPr="007D63B9" w:rsidRDefault="007D63B9" w:rsidP="004A56EA">
            <w:pPr>
              <w:rPr>
                <w:rFonts w:asciiTheme="minorHAnsi" w:hAnsiTheme="minorHAnsi" w:cstheme="minorHAnsi"/>
              </w:rPr>
            </w:pPr>
            <w:hyperlink r:id="rId51" w:history="1">
              <w:r w:rsidR="004A56EA" w:rsidRPr="007D63B9">
                <w:rPr>
                  <w:rStyle w:val="-"/>
                  <w:rFonts w:asciiTheme="minorHAnsi" w:hAnsiTheme="minorHAnsi" w:cstheme="minorHAnsi"/>
                  <w:u w:val="none"/>
                </w:rPr>
                <w:t>ΦΕΚ Τεύχος B’ 5632/10.10.2024</w:t>
              </w:r>
            </w:hyperlink>
          </w:p>
        </w:tc>
        <w:tc>
          <w:tcPr>
            <w:tcW w:w="5245" w:type="dxa"/>
            <w:shd w:val="clear" w:color="auto" w:fill="DAEEF3" w:themeFill="accent5" w:themeFillTint="33"/>
            <w:vAlign w:val="center"/>
          </w:tcPr>
          <w:p w14:paraId="304F42A6" w14:textId="76D77F47" w:rsidR="004A56EA" w:rsidRPr="00005818" w:rsidRDefault="004A56EA" w:rsidP="004A56EA">
            <w:pPr>
              <w:suppressAutoHyphens w:val="0"/>
              <w:autoSpaceDE w:val="0"/>
              <w:autoSpaceDN w:val="0"/>
              <w:adjustRightInd w:val="0"/>
              <w:jc w:val="both"/>
              <w:rPr>
                <w:rFonts w:asciiTheme="minorHAnsi" w:hAnsiTheme="minorHAnsi" w:cstheme="minorHAnsi"/>
              </w:rPr>
            </w:pPr>
            <w:r w:rsidRPr="00492360">
              <w:rPr>
                <w:rFonts w:asciiTheme="minorHAnsi" w:hAnsiTheme="minorHAnsi" w:cstheme="minorHAnsi"/>
              </w:rPr>
              <w:t>Τροποποίηση κοινών υπουργικών αποφάσεων για τον ορισμό Αναθετουσών Αρχών και άλλων αναγκαίων διαδικασιών του προγράμματος «Παρεμβάσεις σε αστικές περιοχές και στο κτιριακό απόθεμα» με</w:t>
            </w:r>
            <w:r w:rsidRPr="004A56EA">
              <w:rPr>
                <w:rFonts w:asciiTheme="minorHAnsi" w:hAnsiTheme="minorHAnsi" w:cstheme="minorHAnsi"/>
              </w:rPr>
              <w:t xml:space="preserve"> </w:t>
            </w:r>
            <w:r w:rsidRPr="00492360">
              <w:rPr>
                <w:rFonts w:asciiTheme="minorHAnsi" w:hAnsiTheme="minorHAnsi" w:cstheme="minorHAnsi"/>
              </w:rPr>
              <w:t>- ID 16873 - ενταγμένο στον πυλώνα 1 της Πράσινης Μετάβασης στο Εθνικό Σχέδιο Ανάκαμψης και Ανθεκτικότητας, Άξονα 1.2</w:t>
            </w:r>
            <w:r w:rsidRPr="004A56EA">
              <w:rPr>
                <w:rFonts w:asciiTheme="minorHAnsi" w:hAnsiTheme="minorHAnsi" w:cstheme="minorHAnsi"/>
              </w:rPr>
              <w:t xml:space="preserve"> </w:t>
            </w:r>
            <w:r w:rsidRPr="00492360">
              <w:rPr>
                <w:rFonts w:asciiTheme="minorHAnsi" w:hAnsiTheme="minorHAnsi" w:cstheme="minorHAnsi"/>
              </w:rPr>
              <w:t xml:space="preserve">- Ενεργειακή αναβάθμιση του κτιριακού αποθέματος της χώρας και χωροταξική μεταρρύθμιση. </w:t>
            </w:r>
          </w:p>
        </w:tc>
      </w:tr>
      <w:tr w:rsidR="00607F2F" w:rsidRPr="00005818" w14:paraId="1279877A" w14:textId="77777777" w:rsidTr="00607F2F">
        <w:trPr>
          <w:cantSplit/>
          <w:trHeight w:val="80"/>
        </w:trPr>
        <w:tc>
          <w:tcPr>
            <w:tcW w:w="709" w:type="dxa"/>
            <w:shd w:val="clear" w:color="auto" w:fill="auto"/>
            <w:vAlign w:val="center"/>
          </w:tcPr>
          <w:p w14:paraId="3D023309" w14:textId="61FD838A" w:rsidR="00607F2F" w:rsidRPr="00597FF5" w:rsidRDefault="00607F2F" w:rsidP="00607F2F">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0</w:t>
            </w:r>
          </w:p>
        </w:tc>
        <w:tc>
          <w:tcPr>
            <w:tcW w:w="3827" w:type="dxa"/>
            <w:shd w:val="clear" w:color="auto" w:fill="auto"/>
          </w:tcPr>
          <w:p w14:paraId="1757DE02" w14:textId="77777777" w:rsidR="00607F2F" w:rsidRPr="007D63B9" w:rsidRDefault="00607F2F" w:rsidP="00607F2F">
            <w:pPr>
              <w:rPr>
                <w:rFonts w:asciiTheme="minorHAnsi" w:hAnsiTheme="minorHAnsi" w:cstheme="minorHAnsi"/>
              </w:rPr>
            </w:pPr>
            <w:r w:rsidRPr="007D63B9">
              <w:rPr>
                <w:rFonts w:asciiTheme="minorHAnsi" w:hAnsiTheme="minorHAnsi" w:cstheme="minorHAnsi"/>
              </w:rPr>
              <w:t xml:space="preserve">ΟΙ ΥΠΟΥΡΓΟΙ </w:t>
            </w:r>
          </w:p>
          <w:p w14:paraId="31ED47D9" w14:textId="77777777" w:rsidR="00607F2F" w:rsidRPr="007D63B9" w:rsidRDefault="00607F2F" w:rsidP="00607F2F">
            <w:pPr>
              <w:rPr>
                <w:rFonts w:asciiTheme="minorHAnsi" w:hAnsiTheme="minorHAnsi" w:cstheme="minorHAnsi"/>
              </w:rPr>
            </w:pPr>
            <w:r w:rsidRPr="007D63B9">
              <w:rPr>
                <w:rFonts w:asciiTheme="minorHAnsi" w:hAnsiTheme="minorHAnsi" w:cstheme="minorHAnsi"/>
              </w:rPr>
              <w:t xml:space="preserve">ΑΓΡΟΤΙΚΗΣ ΑΝΑΠΤΥΞΗΣ </w:t>
            </w:r>
          </w:p>
          <w:p w14:paraId="0EC3AEE1" w14:textId="3E3E600D" w:rsidR="00607F2F" w:rsidRPr="007D63B9" w:rsidRDefault="00607F2F" w:rsidP="00607F2F">
            <w:pPr>
              <w:rPr>
                <w:rFonts w:asciiTheme="minorHAnsi" w:hAnsiTheme="minorHAnsi" w:cstheme="minorHAnsi"/>
              </w:rPr>
            </w:pPr>
            <w:r w:rsidRPr="007D63B9">
              <w:rPr>
                <w:rFonts w:asciiTheme="minorHAnsi" w:hAnsiTheme="minorHAnsi" w:cstheme="minorHAnsi"/>
              </w:rPr>
              <w:t xml:space="preserve">ΚΑΙ ΤΡΟΦΙΜΩΝ – </w:t>
            </w:r>
          </w:p>
          <w:p w14:paraId="2E395B43" w14:textId="77777777" w:rsidR="00607F2F" w:rsidRPr="007D63B9" w:rsidRDefault="00607F2F" w:rsidP="00607F2F">
            <w:pPr>
              <w:rPr>
                <w:rFonts w:asciiTheme="minorHAnsi" w:hAnsiTheme="minorHAnsi" w:cstheme="minorHAnsi"/>
              </w:rPr>
            </w:pPr>
            <w:r w:rsidRPr="007D63B9">
              <w:rPr>
                <w:rFonts w:asciiTheme="minorHAnsi" w:hAnsiTheme="minorHAnsi" w:cstheme="minorHAnsi"/>
              </w:rPr>
              <w:t xml:space="preserve">ΚΛΙΜΑΤΙΚΗΣ ΚΡΙΣΗΣ </w:t>
            </w:r>
          </w:p>
          <w:p w14:paraId="1C93F566" w14:textId="79F7B074" w:rsidR="00607F2F" w:rsidRPr="007D63B9" w:rsidRDefault="00607F2F" w:rsidP="00607F2F">
            <w:pPr>
              <w:rPr>
                <w:rFonts w:asciiTheme="minorHAnsi" w:hAnsiTheme="minorHAnsi" w:cstheme="minorHAnsi"/>
              </w:rPr>
            </w:pPr>
            <w:r w:rsidRPr="007D63B9">
              <w:rPr>
                <w:rFonts w:asciiTheme="minorHAnsi" w:hAnsiTheme="minorHAnsi" w:cstheme="minorHAnsi"/>
              </w:rPr>
              <w:t xml:space="preserve">ΚΑΙ ΠΟΛΙΤΙΚΗΣ ΠΡΟΣΤΑΣΙΑΣ </w:t>
            </w:r>
          </w:p>
          <w:p w14:paraId="733A0EFC" w14:textId="77777777" w:rsidR="00607F2F" w:rsidRPr="007D63B9" w:rsidRDefault="00607F2F" w:rsidP="00607F2F">
            <w:pPr>
              <w:rPr>
                <w:rFonts w:asciiTheme="minorHAnsi" w:hAnsiTheme="minorHAnsi" w:cstheme="minorHAnsi"/>
              </w:rPr>
            </w:pPr>
            <w:proofErr w:type="spellStart"/>
            <w:r w:rsidRPr="007D63B9">
              <w:rPr>
                <w:rFonts w:asciiTheme="minorHAnsi" w:hAnsiTheme="minorHAnsi" w:cstheme="minorHAnsi"/>
              </w:rPr>
              <w:t>Αριθμ</w:t>
            </w:r>
            <w:proofErr w:type="spellEnd"/>
            <w:r w:rsidRPr="007D63B9">
              <w:rPr>
                <w:rFonts w:asciiTheme="minorHAnsi" w:hAnsiTheme="minorHAnsi" w:cstheme="minorHAnsi"/>
              </w:rPr>
              <w:t xml:space="preserve">. 76186 </w:t>
            </w:r>
          </w:p>
          <w:p w14:paraId="186CA522" w14:textId="6214C702" w:rsidR="00607F2F" w:rsidRPr="007D63B9" w:rsidRDefault="007D63B9" w:rsidP="00607F2F">
            <w:pPr>
              <w:rPr>
                <w:rFonts w:asciiTheme="minorHAnsi" w:hAnsiTheme="minorHAnsi" w:cstheme="minorHAnsi"/>
              </w:rPr>
            </w:pPr>
            <w:hyperlink r:id="rId52" w:history="1">
              <w:r w:rsidR="00607F2F" w:rsidRPr="007D63B9">
                <w:rPr>
                  <w:rStyle w:val="-"/>
                  <w:rFonts w:asciiTheme="minorHAnsi" w:hAnsiTheme="minorHAnsi" w:cstheme="minorHAnsi"/>
                  <w:u w:val="none"/>
                </w:rPr>
                <w:t>ΦΕΚ Τεύχος B’ 5659/11.10.2024</w:t>
              </w:r>
            </w:hyperlink>
          </w:p>
        </w:tc>
        <w:tc>
          <w:tcPr>
            <w:tcW w:w="5245" w:type="dxa"/>
            <w:shd w:val="clear" w:color="auto" w:fill="auto"/>
            <w:vAlign w:val="center"/>
          </w:tcPr>
          <w:p w14:paraId="1B07BA0F" w14:textId="4D186541" w:rsidR="00607F2F" w:rsidRPr="00005818" w:rsidRDefault="00607F2F" w:rsidP="00607F2F">
            <w:pPr>
              <w:suppressAutoHyphens w:val="0"/>
              <w:autoSpaceDE w:val="0"/>
              <w:autoSpaceDN w:val="0"/>
              <w:adjustRightInd w:val="0"/>
              <w:jc w:val="both"/>
              <w:rPr>
                <w:rFonts w:asciiTheme="minorHAnsi" w:hAnsiTheme="minorHAnsi" w:cstheme="minorHAnsi"/>
              </w:rPr>
            </w:pPr>
            <w:r w:rsidRPr="00DB0DAD">
              <w:rPr>
                <w:rFonts w:asciiTheme="minorHAnsi" w:hAnsiTheme="minorHAnsi" w:cstheme="minorHAnsi"/>
              </w:rPr>
              <w:t xml:space="preserve">Καθορισμός επιχορήγησης των αγροτικών εκμεταλλεύσεων που επλήγησαν από τις πυρκαγιές που εκδηλώθηκαν μεταξύ 23ης και 27ης Ιουλίου 2023 σε περιοχές της Περιφερειακής Ενότητας Μαγνησίας της Περιφέρειας Θεσσαλίας. </w:t>
            </w:r>
          </w:p>
        </w:tc>
      </w:tr>
      <w:tr w:rsidR="00607F2F" w:rsidRPr="00005818" w14:paraId="4781C9BC" w14:textId="77777777" w:rsidTr="00CF21AC">
        <w:trPr>
          <w:cantSplit/>
          <w:trHeight w:val="80"/>
        </w:trPr>
        <w:tc>
          <w:tcPr>
            <w:tcW w:w="709" w:type="dxa"/>
            <w:shd w:val="clear" w:color="auto" w:fill="DAEEF3" w:themeFill="accent5" w:themeFillTint="33"/>
            <w:vAlign w:val="center"/>
          </w:tcPr>
          <w:p w14:paraId="5B4F055F" w14:textId="495D8EE9" w:rsidR="00607F2F" w:rsidRPr="00597FF5" w:rsidRDefault="00607F2F" w:rsidP="00607F2F">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1</w:t>
            </w:r>
          </w:p>
        </w:tc>
        <w:tc>
          <w:tcPr>
            <w:tcW w:w="3827" w:type="dxa"/>
            <w:shd w:val="clear" w:color="auto" w:fill="DAEEF3" w:themeFill="accent5" w:themeFillTint="33"/>
          </w:tcPr>
          <w:p w14:paraId="5D0A24B2" w14:textId="77777777" w:rsidR="00607F2F" w:rsidRPr="007D63B9" w:rsidRDefault="00607F2F" w:rsidP="00607F2F">
            <w:pPr>
              <w:rPr>
                <w:rFonts w:asciiTheme="minorHAnsi" w:hAnsiTheme="minorHAnsi" w:cstheme="minorHAnsi"/>
              </w:rPr>
            </w:pPr>
            <w:r w:rsidRPr="007D63B9">
              <w:rPr>
                <w:rFonts w:asciiTheme="minorHAnsi" w:hAnsiTheme="minorHAnsi" w:cstheme="minorHAnsi"/>
              </w:rPr>
              <w:t xml:space="preserve">ΟΙ ΥΠΟΥΡΓΟΙ </w:t>
            </w:r>
          </w:p>
          <w:p w14:paraId="3F9EADDC" w14:textId="77777777" w:rsidR="00607F2F" w:rsidRPr="007D63B9" w:rsidRDefault="00607F2F" w:rsidP="00607F2F">
            <w:pPr>
              <w:rPr>
                <w:rFonts w:asciiTheme="minorHAnsi" w:hAnsiTheme="minorHAnsi" w:cstheme="minorHAnsi"/>
              </w:rPr>
            </w:pPr>
            <w:r w:rsidRPr="007D63B9">
              <w:rPr>
                <w:rFonts w:asciiTheme="minorHAnsi" w:hAnsiTheme="minorHAnsi" w:cstheme="minorHAnsi"/>
              </w:rPr>
              <w:t xml:space="preserve">ΑΓΡΟΤΙΚΗΣ ΑΝΑΠΤΥΞΗΣ </w:t>
            </w:r>
          </w:p>
          <w:p w14:paraId="717D6B08" w14:textId="0F77F9A2" w:rsidR="00607F2F" w:rsidRPr="007D63B9" w:rsidRDefault="00607F2F" w:rsidP="00607F2F">
            <w:pPr>
              <w:rPr>
                <w:rFonts w:asciiTheme="minorHAnsi" w:hAnsiTheme="minorHAnsi" w:cstheme="minorHAnsi"/>
              </w:rPr>
            </w:pPr>
            <w:r w:rsidRPr="007D63B9">
              <w:rPr>
                <w:rFonts w:asciiTheme="minorHAnsi" w:hAnsiTheme="minorHAnsi" w:cstheme="minorHAnsi"/>
              </w:rPr>
              <w:t xml:space="preserve">ΚΑΙ ΤΡΟΦΙΜΩΝ – </w:t>
            </w:r>
          </w:p>
          <w:p w14:paraId="766EDB5F" w14:textId="77777777" w:rsidR="00607F2F" w:rsidRPr="007D63B9" w:rsidRDefault="00607F2F" w:rsidP="00607F2F">
            <w:pPr>
              <w:rPr>
                <w:rFonts w:asciiTheme="minorHAnsi" w:hAnsiTheme="minorHAnsi" w:cstheme="minorHAnsi"/>
              </w:rPr>
            </w:pPr>
            <w:r w:rsidRPr="007D63B9">
              <w:rPr>
                <w:rFonts w:asciiTheme="minorHAnsi" w:hAnsiTheme="minorHAnsi" w:cstheme="minorHAnsi"/>
              </w:rPr>
              <w:t xml:space="preserve">ΚΛΙΜΑΤΙΚΗΣ ΚΡΙΣΗΣ </w:t>
            </w:r>
          </w:p>
          <w:p w14:paraId="3BF14E5F" w14:textId="08B081C3" w:rsidR="00607F2F" w:rsidRPr="007D63B9" w:rsidRDefault="00607F2F" w:rsidP="00607F2F">
            <w:pPr>
              <w:rPr>
                <w:rFonts w:asciiTheme="minorHAnsi" w:hAnsiTheme="minorHAnsi" w:cstheme="minorHAnsi"/>
              </w:rPr>
            </w:pPr>
            <w:r w:rsidRPr="007D63B9">
              <w:rPr>
                <w:rFonts w:asciiTheme="minorHAnsi" w:hAnsiTheme="minorHAnsi" w:cstheme="minorHAnsi"/>
              </w:rPr>
              <w:t xml:space="preserve">ΚΑΙ ΠΟΛΙΤΙΚΗΣ ΠΡΟΣΤΑΣΙΑΣ </w:t>
            </w:r>
          </w:p>
          <w:p w14:paraId="33587199" w14:textId="77777777" w:rsidR="00607F2F" w:rsidRPr="007D63B9" w:rsidRDefault="00607F2F" w:rsidP="00607F2F">
            <w:pPr>
              <w:rPr>
                <w:rFonts w:asciiTheme="minorHAnsi" w:hAnsiTheme="minorHAnsi" w:cstheme="minorHAnsi"/>
              </w:rPr>
            </w:pPr>
            <w:proofErr w:type="spellStart"/>
            <w:r w:rsidRPr="007D63B9">
              <w:rPr>
                <w:rFonts w:asciiTheme="minorHAnsi" w:hAnsiTheme="minorHAnsi" w:cstheme="minorHAnsi"/>
              </w:rPr>
              <w:t>Αριθμ</w:t>
            </w:r>
            <w:proofErr w:type="spellEnd"/>
            <w:r w:rsidRPr="007D63B9">
              <w:rPr>
                <w:rFonts w:asciiTheme="minorHAnsi" w:hAnsiTheme="minorHAnsi" w:cstheme="minorHAnsi"/>
              </w:rPr>
              <w:t xml:space="preserve">. ΑΠ 30833 </w:t>
            </w:r>
          </w:p>
          <w:p w14:paraId="018DF43E" w14:textId="18EC52D8" w:rsidR="00607F2F" w:rsidRPr="007D63B9" w:rsidRDefault="007D63B9" w:rsidP="00607F2F">
            <w:pPr>
              <w:rPr>
                <w:rFonts w:asciiTheme="minorHAnsi" w:hAnsiTheme="minorHAnsi" w:cstheme="minorHAnsi"/>
              </w:rPr>
            </w:pPr>
            <w:hyperlink r:id="rId53" w:history="1">
              <w:r w:rsidR="00607F2F" w:rsidRPr="007D63B9">
                <w:rPr>
                  <w:rStyle w:val="-"/>
                  <w:rFonts w:asciiTheme="minorHAnsi" w:hAnsiTheme="minorHAnsi" w:cstheme="minorHAnsi"/>
                  <w:u w:val="none"/>
                </w:rPr>
                <w:t>ΦΕΚ Τεύχος B’ 5660/11.10.2024</w:t>
              </w:r>
            </w:hyperlink>
          </w:p>
        </w:tc>
        <w:tc>
          <w:tcPr>
            <w:tcW w:w="5245" w:type="dxa"/>
            <w:shd w:val="clear" w:color="auto" w:fill="DAEEF3" w:themeFill="accent5" w:themeFillTint="33"/>
            <w:vAlign w:val="center"/>
          </w:tcPr>
          <w:p w14:paraId="3DDFA320" w14:textId="2EA705E3" w:rsidR="00607F2F" w:rsidRPr="00005818" w:rsidRDefault="00607F2F" w:rsidP="00607F2F">
            <w:pPr>
              <w:autoSpaceDE w:val="0"/>
              <w:autoSpaceDN w:val="0"/>
              <w:adjustRightInd w:val="0"/>
              <w:jc w:val="both"/>
              <w:rPr>
                <w:rFonts w:asciiTheme="minorHAnsi" w:hAnsiTheme="minorHAnsi" w:cstheme="minorHAnsi"/>
              </w:rPr>
            </w:pPr>
            <w:r w:rsidRPr="006F0778">
              <w:rPr>
                <w:rFonts w:asciiTheme="minorHAnsi" w:hAnsiTheme="minorHAnsi" w:cstheme="minorHAnsi"/>
              </w:rPr>
              <w:t xml:space="preserve">Χορήγηση ενίσχυσης με τη μορφή προκαταβολής για την αποζημίωση κατόχων αγροτικών εκμεταλλεύσεων που επλήγησαν από τις πλημμύρες που εκδηλώθηκαν μεταξύ 4 και 30 Σεπτεμβρίου 2023 σε περιοχές της Περιφερειακής Ενότητας Τρικάλων της Περιφέρειας Θεσσαλίας. </w:t>
            </w:r>
          </w:p>
        </w:tc>
      </w:tr>
    </w:tbl>
    <w:p w14:paraId="2BD20BE6" w14:textId="77777777" w:rsidR="00BE117B" w:rsidRPr="0098118B" w:rsidRDefault="00BE117B"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7" w:name="_Toc406074408"/>
      <w:bookmarkStart w:id="48" w:name="_Toc414451280"/>
      <w:bookmarkStart w:id="49" w:name="_Toc34837619"/>
      <w:bookmarkEnd w:id="45"/>
      <w:bookmarkEnd w:id="46"/>
    </w:p>
    <w:p w14:paraId="5E5F4A69" w14:textId="18C8B718" w:rsidR="00573EB4" w:rsidRDefault="00573EB4" w:rsidP="00ED2A6E"/>
    <w:p w14:paraId="6724D475" w14:textId="0AF76F73" w:rsidR="00483A57" w:rsidRDefault="00483A57" w:rsidP="00ED2A6E"/>
    <w:p w14:paraId="517B4FF7" w14:textId="02B7919F" w:rsidR="00483A57" w:rsidRDefault="00483A57" w:rsidP="00ED2A6E"/>
    <w:p w14:paraId="575A40E6" w14:textId="3C78A3FB" w:rsidR="00483A57" w:rsidRDefault="00483A57" w:rsidP="00ED2A6E"/>
    <w:p w14:paraId="7B37984A" w14:textId="1EDA535C" w:rsidR="00483A57" w:rsidRDefault="00483A57" w:rsidP="00ED2A6E"/>
    <w:p w14:paraId="38BCA94B" w14:textId="38B776EA" w:rsidR="00483A57" w:rsidRDefault="00483A57" w:rsidP="00ED2A6E"/>
    <w:p w14:paraId="7159D296" w14:textId="1DF0ADB2" w:rsidR="00483A57" w:rsidRDefault="00483A57" w:rsidP="00ED2A6E"/>
    <w:p w14:paraId="35443A0A" w14:textId="15736A33" w:rsidR="00483A57" w:rsidRDefault="00483A57" w:rsidP="00ED2A6E"/>
    <w:p w14:paraId="07BDF4D5" w14:textId="1D663BBD" w:rsidR="00483A57" w:rsidRDefault="00483A57" w:rsidP="00ED2A6E"/>
    <w:p w14:paraId="760E8983" w14:textId="26BE6E36" w:rsidR="00483A57" w:rsidRDefault="00483A57" w:rsidP="00ED2A6E"/>
    <w:p w14:paraId="7296DEC3" w14:textId="20ECD42E" w:rsidR="00483A57" w:rsidRDefault="00483A57" w:rsidP="00ED2A6E"/>
    <w:p w14:paraId="0736D523" w14:textId="0393B238" w:rsidR="00483A57" w:rsidRDefault="00483A57" w:rsidP="00ED2A6E"/>
    <w:p w14:paraId="7E92237B" w14:textId="77777777" w:rsidR="00C37D00" w:rsidRPr="00ED2A6E" w:rsidRDefault="00C37D00" w:rsidP="00ED2A6E"/>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7"/>
      <w:bookmarkEnd w:id="48"/>
      <w:bookmarkEnd w:id="49"/>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50" w:name="_1._Κανονισμός_Βουλής"/>
      <w:bookmarkStart w:id="51" w:name="_Toc406074409"/>
      <w:bookmarkStart w:id="52" w:name="_Toc413171555"/>
      <w:bookmarkStart w:id="53" w:name="_Toc34837620"/>
      <w:bookmarkEnd w:id="50"/>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1"/>
      <w:bookmarkEnd w:id="52"/>
      <w:bookmarkEnd w:id="53"/>
    </w:p>
    <w:p w14:paraId="04A8EE96" w14:textId="77777777" w:rsidR="00745601" w:rsidRPr="00CD6979" w:rsidRDefault="00745601" w:rsidP="00792B65">
      <w:pPr>
        <w:jc w:val="both"/>
        <w:rPr>
          <w:rFonts w:asciiTheme="minorHAnsi" w:hAnsiTheme="minorHAnsi"/>
          <w:sz w:val="16"/>
          <w:szCs w:val="16"/>
        </w:rPr>
      </w:pPr>
      <w:bookmarkStart w:id="54"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5" w:name="_Toc34837621"/>
      <w:r w:rsidRPr="004A0BB2">
        <w:rPr>
          <w:rFonts w:ascii="Calibri" w:hAnsi="Calibri"/>
        </w:rPr>
        <w:t>Οργανισμοί Υπηρεσιών – Σύσταση και Κανονισμοί Εσωτερικής Λειτουργίας</w:t>
      </w:r>
      <w:bookmarkStart w:id="56" w:name="_Toc406074413"/>
      <w:bookmarkEnd w:id="54"/>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7" w:name="_Toc34837622"/>
      <w:bookmarkEnd w:id="55"/>
      <w:r w:rsidR="00D00476">
        <w:rPr>
          <w:rFonts w:ascii="Calibri" w:hAnsi="Calibri"/>
          <w:lang w:val="en-US"/>
        </w:rPr>
        <w:t xml:space="preserve"> </w:t>
      </w:r>
      <w:r w:rsidRPr="004A0BB2">
        <w:rPr>
          <w:rFonts w:ascii="Calibri" w:hAnsi="Calibri"/>
        </w:rPr>
        <w:t>Προσώπων</w:t>
      </w:r>
      <w:bookmarkEnd w:id="56"/>
      <w:bookmarkEnd w:id="57"/>
    </w:p>
    <w:p w14:paraId="7BD22728" w14:textId="5C4AD3BE" w:rsidR="006D46E7" w:rsidRDefault="006D46E7" w:rsidP="004A5CB7">
      <w:pPr>
        <w:rPr>
          <w:rFonts w:asciiTheme="minorHAnsi" w:hAnsiTheme="minorHAnsi" w:cstheme="minorHAnsi"/>
          <w:sz w:val="16"/>
          <w:szCs w:val="16"/>
        </w:rPr>
      </w:pPr>
      <w:bookmarkStart w:id="58" w:name="_Toc406074414"/>
      <w:bookmarkStart w:id="59"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5F4B91">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77777777"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483A57" w:rsidRPr="00BC3076" w14:paraId="210FD911" w14:textId="77777777" w:rsidTr="005F4B91">
        <w:trPr>
          <w:cantSplit/>
          <w:trHeight w:val="80"/>
        </w:trPr>
        <w:tc>
          <w:tcPr>
            <w:tcW w:w="709" w:type="dxa"/>
            <w:shd w:val="clear" w:color="auto" w:fill="auto"/>
            <w:vAlign w:val="center"/>
          </w:tcPr>
          <w:p w14:paraId="1EFB1569" w14:textId="29401DDA" w:rsidR="00483A57" w:rsidRPr="00AE3EF9" w:rsidRDefault="00483A57" w:rsidP="00483A57">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2FBBA147" w14:textId="77777777" w:rsidR="00483A57" w:rsidRPr="00777127" w:rsidRDefault="00483A57" w:rsidP="00483A57">
            <w:pPr>
              <w:rPr>
                <w:rFonts w:asciiTheme="minorHAnsi" w:hAnsiTheme="minorHAnsi" w:cstheme="minorHAnsi"/>
              </w:rPr>
            </w:pPr>
            <w:r w:rsidRPr="00777127">
              <w:rPr>
                <w:rFonts w:asciiTheme="minorHAnsi" w:hAnsiTheme="minorHAnsi" w:cstheme="minorHAnsi"/>
              </w:rPr>
              <w:t xml:space="preserve">Ο ΓΡΑΜΜΑΤΕΑΣ ΑΠΟΚΕΝΤΡΩΜΕΝΗΣ ΔΙΟΙΚΗΣΗΣ ΗΠΕΙΡΟΥ - ΔΥΤΙΚΗΣ ΜΑΚΕΔΟΝΙΑΣ </w:t>
            </w:r>
          </w:p>
          <w:p w14:paraId="4C26E653" w14:textId="77777777" w:rsidR="00483A57" w:rsidRPr="00777127" w:rsidRDefault="00483A57" w:rsidP="00483A57">
            <w:pPr>
              <w:rPr>
                <w:rFonts w:asciiTheme="minorHAnsi" w:hAnsiTheme="minorHAnsi" w:cstheme="minorHAnsi"/>
              </w:rPr>
            </w:pPr>
            <w:proofErr w:type="spellStart"/>
            <w:r w:rsidRPr="00777127">
              <w:rPr>
                <w:rFonts w:asciiTheme="minorHAnsi" w:hAnsiTheme="minorHAnsi" w:cstheme="minorHAnsi"/>
              </w:rPr>
              <w:t>Αριθμ</w:t>
            </w:r>
            <w:proofErr w:type="spellEnd"/>
            <w:r w:rsidRPr="00777127">
              <w:rPr>
                <w:rFonts w:asciiTheme="minorHAnsi" w:hAnsiTheme="minorHAnsi" w:cstheme="minorHAnsi"/>
              </w:rPr>
              <w:t xml:space="preserve">. 41925 </w:t>
            </w:r>
          </w:p>
          <w:p w14:paraId="185B0859" w14:textId="41620A7E" w:rsidR="00483A57" w:rsidRPr="00777127" w:rsidRDefault="00DF4DDD" w:rsidP="00483A57">
            <w:pPr>
              <w:rPr>
                <w:rFonts w:asciiTheme="minorHAnsi" w:hAnsiTheme="minorHAnsi" w:cstheme="minorHAnsi"/>
              </w:rPr>
            </w:pPr>
            <w:hyperlink r:id="rId54" w:history="1">
              <w:r w:rsidR="00483A57" w:rsidRPr="00777127">
                <w:rPr>
                  <w:rStyle w:val="-"/>
                  <w:rFonts w:asciiTheme="minorHAnsi" w:hAnsiTheme="minorHAnsi" w:cstheme="minorHAnsi"/>
                  <w:u w:val="none"/>
                </w:rPr>
                <w:t>ΦΕΚ Τεύχος B’ 5519/04.10.2024</w:t>
              </w:r>
            </w:hyperlink>
          </w:p>
        </w:tc>
        <w:tc>
          <w:tcPr>
            <w:tcW w:w="5245" w:type="dxa"/>
            <w:tcBorders>
              <w:top w:val="double" w:sz="4" w:space="0" w:color="auto"/>
            </w:tcBorders>
            <w:shd w:val="clear" w:color="auto" w:fill="auto"/>
            <w:vAlign w:val="center"/>
          </w:tcPr>
          <w:p w14:paraId="775C0A9B" w14:textId="53CCD7B3" w:rsidR="00483A57" w:rsidRPr="00DC34B0" w:rsidRDefault="00483A57" w:rsidP="00483A57">
            <w:pPr>
              <w:suppressAutoHyphens w:val="0"/>
              <w:autoSpaceDE w:val="0"/>
              <w:autoSpaceDN w:val="0"/>
              <w:adjustRightInd w:val="0"/>
              <w:jc w:val="both"/>
              <w:rPr>
                <w:rFonts w:asciiTheme="minorHAnsi" w:hAnsiTheme="minorHAnsi" w:cstheme="minorHAnsi"/>
              </w:rPr>
            </w:pPr>
            <w:r w:rsidRPr="00BC7860">
              <w:rPr>
                <w:rFonts w:asciiTheme="minorHAnsi" w:hAnsiTheme="minorHAnsi" w:cstheme="minorHAnsi"/>
              </w:rPr>
              <w:t xml:space="preserve">Έγκριση τροποποίησης του Οργανισμού Εσωτερικής Υπηρεσίας (Ο.Ε.Υ.) του Δήμου </w:t>
            </w:r>
            <w:proofErr w:type="spellStart"/>
            <w:r w:rsidRPr="00BC7860">
              <w:rPr>
                <w:rFonts w:asciiTheme="minorHAnsi" w:hAnsiTheme="minorHAnsi" w:cstheme="minorHAnsi"/>
              </w:rPr>
              <w:t>Ζηρού</w:t>
            </w:r>
            <w:proofErr w:type="spellEnd"/>
            <w:r w:rsidRPr="00BC7860">
              <w:rPr>
                <w:rFonts w:asciiTheme="minorHAnsi" w:hAnsiTheme="minorHAnsi" w:cstheme="minorHAnsi"/>
              </w:rPr>
              <w:t xml:space="preserve">. </w:t>
            </w:r>
          </w:p>
        </w:tc>
      </w:tr>
      <w:tr w:rsidR="00483A57" w:rsidRPr="00BC3076" w14:paraId="22F89D29" w14:textId="77777777" w:rsidTr="008402E7">
        <w:trPr>
          <w:cantSplit/>
          <w:trHeight w:val="80"/>
        </w:trPr>
        <w:tc>
          <w:tcPr>
            <w:tcW w:w="709" w:type="dxa"/>
            <w:shd w:val="clear" w:color="auto" w:fill="DAEEF3" w:themeFill="accent5" w:themeFillTint="33"/>
            <w:vAlign w:val="center"/>
          </w:tcPr>
          <w:p w14:paraId="5C327573" w14:textId="13105AC1" w:rsidR="00483A57" w:rsidRPr="00BC411D" w:rsidRDefault="00483A57" w:rsidP="00483A57">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5B056EDF" w14:textId="77777777" w:rsidR="00054D5A" w:rsidRPr="00A3739B" w:rsidRDefault="00054D5A" w:rsidP="00483A57">
            <w:pPr>
              <w:rPr>
                <w:rFonts w:asciiTheme="minorHAnsi" w:hAnsiTheme="minorHAnsi" w:cstheme="minorHAnsi"/>
              </w:rPr>
            </w:pPr>
          </w:p>
          <w:p w14:paraId="6805C6E7" w14:textId="77777777" w:rsidR="00054D5A" w:rsidRPr="00A3739B" w:rsidRDefault="00054D5A" w:rsidP="00483A57">
            <w:pPr>
              <w:rPr>
                <w:rFonts w:asciiTheme="minorHAnsi" w:hAnsiTheme="minorHAnsi" w:cstheme="minorHAnsi"/>
              </w:rPr>
            </w:pPr>
          </w:p>
          <w:p w14:paraId="747BC9D0" w14:textId="7A7B5200" w:rsidR="00483A57" w:rsidRPr="00A3739B" w:rsidRDefault="00483A57" w:rsidP="00483A57">
            <w:pPr>
              <w:rPr>
                <w:rFonts w:asciiTheme="minorHAnsi" w:hAnsiTheme="minorHAnsi" w:cstheme="minorHAnsi"/>
              </w:rPr>
            </w:pPr>
            <w:r w:rsidRPr="00A3739B">
              <w:rPr>
                <w:rFonts w:asciiTheme="minorHAnsi" w:hAnsiTheme="minorHAnsi" w:cstheme="minorHAnsi"/>
              </w:rPr>
              <w:t xml:space="preserve">Ο ΔΗΜΑΡΧΟΣ ΒΟΛΟΥ </w:t>
            </w:r>
          </w:p>
          <w:p w14:paraId="4BFA1DF5" w14:textId="77777777" w:rsidR="00483A57" w:rsidRPr="00A3739B" w:rsidRDefault="00483A57" w:rsidP="00483A57">
            <w:pPr>
              <w:rPr>
                <w:rFonts w:asciiTheme="minorHAnsi" w:hAnsiTheme="minorHAnsi" w:cstheme="minorHAnsi"/>
              </w:rPr>
            </w:pPr>
            <w:proofErr w:type="spellStart"/>
            <w:r w:rsidRPr="00A3739B">
              <w:rPr>
                <w:rFonts w:asciiTheme="minorHAnsi" w:hAnsiTheme="minorHAnsi" w:cstheme="minorHAnsi"/>
              </w:rPr>
              <w:t>Αριθμ</w:t>
            </w:r>
            <w:proofErr w:type="spellEnd"/>
            <w:r w:rsidRPr="00A3739B">
              <w:rPr>
                <w:rFonts w:asciiTheme="minorHAnsi" w:hAnsiTheme="minorHAnsi" w:cstheme="minorHAnsi"/>
              </w:rPr>
              <w:t xml:space="preserve">. 79265 </w:t>
            </w:r>
          </w:p>
          <w:p w14:paraId="44329C59" w14:textId="7F7B39F9" w:rsidR="00483A57" w:rsidRPr="00A3739B" w:rsidRDefault="00DF4DDD" w:rsidP="00483A57">
            <w:pPr>
              <w:rPr>
                <w:rFonts w:asciiTheme="minorHAnsi" w:hAnsiTheme="minorHAnsi" w:cstheme="minorHAnsi"/>
              </w:rPr>
            </w:pPr>
            <w:hyperlink r:id="rId55" w:history="1">
              <w:r w:rsidR="00483A57" w:rsidRPr="00A3739B">
                <w:rPr>
                  <w:rStyle w:val="-"/>
                  <w:rFonts w:asciiTheme="minorHAnsi" w:hAnsiTheme="minorHAnsi" w:cstheme="minorHAnsi"/>
                  <w:u w:val="none"/>
                </w:rPr>
                <w:t>ΦΕΚ Τεύχος B’ 5522/04.10.2024</w:t>
              </w:r>
            </w:hyperlink>
          </w:p>
        </w:tc>
        <w:tc>
          <w:tcPr>
            <w:tcW w:w="5245" w:type="dxa"/>
            <w:shd w:val="clear" w:color="auto" w:fill="DAEEF3" w:themeFill="accent5" w:themeFillTint="33"/>
            <w:vAlign w:val="center"/>
          </w:tcPr>
          <w:p w14:paraId="64A4D7D3" w14:textId="26874370" w:rsidR="00483A57" w:rsidRPr="00DC34B0" w:rsidRDefault="00483A57" w:rsidP="00483A57">
            <w:pPr>
              <w:suppressAutoHyphens w:val="0"/>
              <w:autoSpaceDE w:val="0"/>
              <w:autoSpaceDN w:val="0"/>
              <w:adjustRightInd w:val="0"/>
              <w:jc w:val="both"/>
              <w:rPr>
                <w:rFonts w:asciiTheme="minorHAnsi" w:hAnsiTheme="minorHAnsi" w:cstheme="minorHAnsi"/>
              </w:rPr>
            </w:pPr>
            <w:r w:rsidRPr="00E0047F">
              <w:rPr>
                <w:rFonts w:asciiTheme="minorHAnsi" w:hAnsiTheme="minorHAnsi" w:cstheme="minorHAnsi"/>
              </w:rPr>
              <w:t>Τροποποίηση πράξεων αντιστοίχισης (</w:t>
            </w:r>
            <w:proofErr w:type="spellStart"/>
            <w:r w:rsidRPr="00E0047F">
              <w:rPr>
                <w:rFonts w:asciiTheme="minorHAnsi" w:hAnsiTheme="minorHAnsi" w:cstheme="minorHAnsi"/>
              </w:rPr>
              <w:t>αριθμ</w:t>
            </w:r>
            <w:proofErr w:type="spellEnd"/>
            <w:r w:rsidRPr="00E0047F">
              <w:rPr>
                <w:rFonts w:asciiTheme="minorHAnsi" w:hAnsiTheme="minorHAnsi" w:cstheme="minorHAnsi"/>
              </w:rPr>
              <w:t>. 18209/10-3-2023 (Β΄</w:t>
            </w:r>
            <w:r w:rsidR="00054D5A" w:rsidRPr="00054D5A">
              <w:rPr>
                <w:rFonts w:asciiTheme="minorHAnsi" w:hAnsiTheme="minorHAnsi" w:cstheme="minorHAnsi"/>
              </w:rPr>
              <w:t xml:space="preserve"> </w:t>
            </w:r>
            <w:r w:rsidRPr="00E0047F">
              <w:rPr>
                <w:rFonts w:asciiTheme="minorHAnsi" w:hAnsiTheme="minorHAnsi" w:cstheme="minorHAnsi"/>
              </w:rPr>
              <w:t>2072) και 36578/26-4-2024 (Β΄</w:t>
            </w:r>
            <w:r w:rsidR="00054D5A" w:rsidRPr="00054D5A">
              <w:rPr>
                <w:rFonts w:asciiTheme="minorHAnsi" w:hAnsiTheme="minorHAnsi" w:cstheme="minorHAnsi"/>
              </w:rPr>
              <w:t xml:space="preserve"> </w:t>
            </w:r>
            <w:r w:rsidRPr="00E0047F">
              <w:rPr>
                <w:rFonts w:asciiTheme="minorHAnsi" w:hAnsiTheme="minorHAnsi" w:cstheme="minorHAnsi"/>
              </w:rPr>
              <w:t xml:space="preserve">2771) των υφισταμένων κλάδων και ειδικοτήτων του Οργανισμού Εσωτερικής Υπηρεσίας του Δήμου Βόλου με τους οριζόμενους στο </w:t>
            </w:r>
            <w:proofErr w:type="spellStart"/>
            <w:r w:rsidRPr="00E0047F">
              <w:rPr>
                <w:rFonts w:asciiTheme="minorHAnsi" w:hAnsiTheme="minorHAnsi" w:cstheme="minorHAnsi"/>
              </w:rPr>
              <w:t>π.δ.</w:t>
            </w:r>
            <w:proofErr w:type="spellEnd"/>
            <w:r w:rsidRPr="00E0047F">
              <w:rPr>
                <w:rFonts w:asciiTheme="minorHAnsi" w:hAnsiTheme="minorHAnsi" w:cstheme="minorHAnsi"/>
              </w:rPr>
              <w:t xml:space="preserve"> 85/2022 (Α’</w:t>
            </w:r>
            <w:r w:rsidR="00054D5A" w:rsidRPr="00054D5A">
              <w:rPr>
                <w:rFonts w:asciiTheme="minorHAnsi" w:hAnsiTheme="minorHAnsi" w:cstheme="minorHAnsi"/>
              </w:rPr>
              <w:t xml:space="preserve"> </w:t>
            </w:r>
            <w:r w:rsidRPr="00E0047F">
              <w:rPr>
                <w:rFonts w:asciiTheme="minorHAnsi" w:hAnsiTheme="minorHAnsi" w:cstheme="minorHAnsi"/>
              </w:rPr>
              <w:t xml:space="preserve">232) νέους κλάδους και ειδικότητες. </w:t>
            </w:r>
          </w:p>
        </w:tc>
      </w:tr>
      <w:tr w:rsidR="00483A57" w:rsidRPr="00CC3BF8" w14:paraId="76CEF089" w14:textId="77777777" w:rsidTr="005F4B91">
        <w:trPr>
          <w:cantSplit/>
          <w:trHeight w:val="80"/>
        </w:trPr>
        <w:tc>
          <w:tcPr>
            <w:tcW w:w="709" w:type="dxa"/>
            <w:shd w:val="clear" w:color="auto" w:fill="auto"/>
            <w:vAlign w:val="center"/>
          </w:tcPr>
          <w:p w14:paraId="505682C8" w14:textId="572D7F23" w:rsidR="00483A57" w:rsidRPr="00AE3EF9" w:rsidRDefault="00483A57" w:rsidP="00483A57">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620B2F29" w14:textId="77777777" w:rsidR="00054D5A" w:rsidRPr="00A3739B" w:rsidRDefault="00483A57" w:rsidP="00483A57">
            <w:pPr>
              <w:rPr>
                <w:rFonts w:asciiTheme="minorHAnsi" w:hAnsiTheme="minorHAnsi" w:cstheme="minorHAnsi"/>
              </w:rPr>
            </w:pPr>
            <w:r w:rsidRPr="00A3739B">
              <w:rPr>
                <w:rFonts w:asciiTheme="minorHAnsi" w:hAnsiTheme="minorHAnsi" w:cstheme="minorHAnsi"/>
              </w:rPr>
              <w:t xml:space="preserve">Η ΟΛΟΜΕΛΕΙΑ </w:t>
            </w:r>
          </w:p>
          <w:p w14:paraId="6DE2AC88" w14:textId="71303918" w:rsidR="00483A57" w:rsidRPr="00A3739B" w:rsidRDefault="00483A57" w:rsidP="00483A57">
            <w:pPr>
              <w:rPr>
                <w:rFonts w:asciiTheme="minorHAnsi" w:hAnsiTheme="minorHAnsi" w:cstheme="minorHAnsi"/>
              </w:rPr>
            </w:pPr>
            <w:r w:rsidRPr="00A3739B">
              <w:rPr>
                <w:rFonts w:asciiTheme="minorHAnsi" w:hAnsiTheme="minorHAnsi" w:cstheme="minorHAnsi"/>
              </w:rPr>
              <w:t xml:space="preserve">ΤΗΣ ΕΠΙΤΡΟΠΗΣ ΑΝΤΑΓΩΝΙΣΜΟΥ </w:t>
            </w:r>
          </w:p>
          <w:p w14:paraId="2C01D119" w14:textId="77777777" w:rsidR="00483A57" w:rsidRPr="00A3739B" w:rsidRDefault="00483A57" w:rsidP="00483A57">
            <w:pPr>
              <w:rPr>
                <w:rFonts w:asciiTheme="minorHAnsi" w:hAnsiTheme="minorHAnsi" w:cstheme="minorHAnsi"/>
              </w:rPr>
            </w:pPr>
            <w:proofErr w:type="spellStart"/>
            <w:r w:rsidRPr="00A3739B">
              <w:rPr>
                <w:rFonts w:asciiTheme="minorHAnsi" w:hAnsiTheme="minorHAnsi" w:cstheme="minorHAnsi"/>
              </w:rPr>
              <w:t>Αριθμ</w:t>
            </w:r>
            <w:proofErr w:type="spellEnd"/>
            <w:r w:rsidRPr="00A3739B">
              <w:rPr>
                <w:rFonts w:asciiTheme="minorHAnsi" w:hAnsiTheme="minorHAnsi" w:cstheme="minorHAnsi"/>
              </w:rPr>
              <w:t xml:space="preserve">. 856/2024 </w:t>
            </w:r>
          </w:p>
          <w:p w14:paraId="3B451756" w14:textId="541908E8" w:rsidR="00483A57" w:rsidRPr="00A3739B" w:rsidRDefault="00DF4DDD" w:rsidP="00483A57">
            <w:pPr>
              <w:rPr>
                <w:rFonts w:asciiTheme="minorHAnsi" w:hAnsiTheme="minorHAnsi" w:cstheme="minorHAnsi"/>
              </w:rPr>
            </w:pPr>
            <w:hyperlink r:id="rId56" w:history="1">
              <w:r w:rsidR="00483A57" w:rsidRPr="00A3739B">
                <w:rPr>
                  <w:rStyle w:val="-"/>
                  <w:rFonts w:asciiTheme="minorHAnsi" w:hAnsiTheme="minorHAnsi" w:cstheme="minorHAnsi"/>
                  <w:u w:val="none"/>
                </w:rPr>
                <w:t>ΦΕΚ Τεύχος B’ 5525/04.10.2024</w:t>
              </w:r>
            </w:hyperlink>
          </w:p>
        </w:tc>
        <w:tc>
          <w:tcPr>
            <w:tcW w:w="5245" w:type="dxa"/>
            <w:shd w:val="clear" w:color="auto" w:fill="auto"/>
            <w:vAlign w:val="center"/>
          </w:tcPr>
          <w:p w14:paraId="649D04D3" w14:textId="2E32E2B6" w:rsidR="00483A57" w:rsidRPr="00DC34B0" w:rsidRDefault="00483A57" w:rsidP="00054D5A">
            <w:pPr>
              <w:suppressAutoHyphens w:val="0"/>
              <w:autoSpaceDE w:val="0"/>
              <w:autoSpaceDN w:val="0"/>
              <w:adjustRightInd w:val="0"/>
              <w:jc w:val="center"/>
              <w:rPr>
                <w:rFonts w:asciiTheme="minorHAnsi" w:hAnsiTheme="minorHAnsi" w:cstheme="minorHAnsi"/>
              </w:rPr>
            </w:pPr>
            <w:r w:rsidRPr="0095714E">
              <w:rPr>
                <w:rFonts w:asciiTheme="minorHAnsi" w:hAnsiTheme="minorHAnsi" w:cstheme="minorHAnsi"/>
              </w:rPr>
              <w:t>Οργανισμός της Επιτροπής Ανταγωνισμού.</w:t>
            </w:r>
          </w:p>
        </w:tc>
      </w:tr>
      <w:tr w:rsidR="00483A57" w:rsidRPr="001328DA" w14:paraId="26AAF3CB" w14:textId="77777777" w:rsidTr="008402E7">
        <w:trPr>
          <w:cantSplit/>
          <w:trHeight w:val="80"/>
        </w:trPr>
        <w:tc>
          <w:tcPr>
            <w:tcW w:w="709" w:type="dxa"/>
            <w:shd w:val="clear" w:color="auto" w:fill="DAEEF3" w:themeFill="accent5" w:themeFillTint="33"/>
            <w:vAlign w:val="center"/>
          </w:tcPr>
          <w:p w14:paraId="58B238D1" w14:textId="6E979C07" w:rsidR="00483A57" w:rsidRPr="00AE3EF9" w:rsidRDefault="00483A57" w:rsidP="00483A57">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146B7ADD" w14:textId="77777777" w:rsidR="00054D5A" w:rsidRPr="00A3739B" w:rsidRDefault="00054D5A" w:rsidP="00483A57">
            <w:pPr>
              <w:rPr>
                <w:rFonts w:asciiTheme="minorHAnsi" w:hAnsiTheme="minorHAnsi" w:cstheme="minorHAnsi"/>
              </w:rPr>
            </w:pPr>
          </w:p>
          <w:p w14:paraId="78241DC8" w14:textId="621D2D9B" w:rsidR="00483A57" w:rsidRPr="00A3739B" w:rsidRDefault="00483A57" w:rsidP="00483A57">
            <w:pPr>
              <w:rPr>
                <w:rFonts w:asciiTheme="minorHAnsi" w:hAnsiTheme="minorHAnsi" w:cstheme="minorHAnsi"/>
              </w:rPr>
            </w:pPr>
            <w:r w:rsidRPr="00A3739B">
              <w:rPr>
                <w:rFonts w:asciiTheme="minorHAnsi" w:hAnsiTheme="minorHAnsi" w:cstheme="minorHAnsi"/>
              </w:rPr>
              <w:t xml:space="preserve">Ο ΔΗΜΑΡΧΟΣ ΚΡΩΠΙΑΣ </w:t>
            </w:r>
          </w:p>
          <w:p w14:paraId="1C978070" w14:textId="77777777" w:rsidR="00483A57" w:rsidRPr="00A3739B" w:rsidRDefault="00483A57" w:rsidP="00483A57">
            <w:pPr>
              <w:rPr>
                <w:rFonts w:asciiTheme="minorHAnsi" w:hAnsiTheme="minorHAnsi" w:cstheme="minorHAnsi"/>
              </w:rPr>
            </w:pPr>
            <w:proofErr w:type="spellStart"/>
            <w:r w:rsidRPr="00A3739B">
              <w:rPr>
                <w:rFonts w:asciiTheme="minorHAnsi" w:hAnsiTheme="minorHAnsi" w:cstheme="minorHAnsi"/>
              </w:rPr>
              <w:t>Αριθμ</w:t>
            </w:r>
            <w:proofErr w:type="spellEnd"/>
            <w:r w:rsidRPr="00A3739B">
              <w:rPr>
                <w:rFonts w:asciiTheme="minorHAnsi" w:hAnsiTheme="minorHAnsi" w:cstheme="minorHAnsi"/>
              </w:rPr>
              <w:t xml:space="preserve">. 18855 </w:t>
            </w:r>
          </w:p>
          <w:p w14:paraId="3A4E12C7" w14:textId="2C5C8377" w:rsidR="00483A57" w:rsidRPr="00A3739B" w:rsidRDefault="009133F6" w:rsidP="00483A57">
            <w:pPr>
              <w:rPr>
                <w:rFonts w:asciiTheme="minorHAnsi" w:hAnsiTheme="minorHAnsi" w:cstheme="minorHAnsi"/>
              </w:rPr>
            </w:pPr>
            <w:hyperlink r:id="rId57" w:history="1">
              <w:r w:rsidR="00483A57" w:rsidRPr="00A3739B">
                <w:rPr>
                  <w:rStyle w:val="-"/>
                  <w:rFonts w:asciiTheme="minorHAnsi" w:hAnsiTheme="minorHAnsi" w:cstheme="minorHAnsi"/>
                  <w:u w:val="none"/>
                </w:rPr>
                <w:t>ΦΕΚ Τεύχος B’ 5536/04.10.2024</w:t>
              </w:r>
            </w:hyperlink>
          </w:p>
        </w:tc>
        <w:tc>
          <w:tcPr>
            <w:tcW w:w="5245" w:type="dxa"/>
            <w:shd w:val="clear" w:color="auto" w:fill="DAEEF3" w:themeFill="accent5" w:themeFillTint="33"/>
            <w:vAlign w:val="center"/>
          </w:tcPr>
          <w:p w14:paraId="60332F50" w14:textId="2F71FFB4" w:rsidR="00483A57" w:rsidRPr="00DC34B0" w:rsidRDefault="00483A57" w:rsidP="00483A57">
            <w:pPr>
              <w:suppressAutoHyphens w:val="0"/>
              <w:autoSpaceDE w:val="0"/>
              <w:autoSpaceDN w:val="0"/>
              <w:adjustRightInd w:val="0"/>
              <w:jc w:val="both"/>
              <w:rPr>
                <w:rFonts w:asciiTheme="minorHAnsi" w:hAnsiTheme="minorHAnsi" w:cstheme="minorHAnsi"/>
              </w:rPr>
            </w:pPr>
            <w:r w:rsidRPr="00D266F7">
              <w:rPr>
                <w:rFonts w:asciiTheme="minorHAnsi" w:hAnsiTheme="minorHAnsi" w:cstheme="minorHAnsi"/>
              </w:rPr>
              <w:t xml:space="preserve">4η τροποποιητική πράξη αντιστοίχισης των υφισταμένων κλάδων και ειδικοτήτων του Οργανισμού Εσωτερικής Υπηρεσίας του Δήμου </w:t>
            </w:r>
            <w:proofErr w:type="spellStart"/>
            <w:r w:rsidRPr="00D266F7">
              <w:rPr>
                <w:rFonts w:asciiTheme="minorHAnsi" w:hAnsiTheme="minorHAnsi" w:cstheme="minorHAnsi"/>
              </w:rPr>
              <w:t>Κρωπίας</w:t>
            </w:r>
            <w:proofErr w:type="spellEnd"/>
            <w:r w:rsidRPr="00D266F7">
              <w:rPr>
                <w:rFonts w:asciiTheme="minorHAnsi" w:hAnsiTheme="minorHAnsi" w:cstheme="minorHAnsi"/>
              </w:rPr>
              <w:t xml:space="preserve"> με τους οριζόμενους στο </w:t>
            </w:r>
            <w:proofErr w:type="spellStart"/>
            <w:r w:rsidRPr="00D266F7">
              <w:rPr>
                <w:rFonts w:asciiTheme="minorHAnsi" w:hAnsiTheme="minorHAnsi" w:cstheme="minorHAnsi"/>
              </w:rPr>
              <w:t>π.δ.</w:t>
            </w:r>
            <w:proofErr w:type="spellEnd"/>
            <w:r w:rsidRPr="00D266F7">
              <w:rPr>
                <w:rFonts w:asciiTheme="minorHAnsi" w:hAnsiTheme="minorHAnsi" w:cstheme="minorHAnsi"/>
              </w:rPr>
              <w:t xml:space="preserve"> 85/2022 (Α’</w:t>
            </w:r>
            <w:r w:rsidR="00054D5A" w:rsidRPr="00054D5A">
              <w:rPr>
                <w:rFonts w:asciiTheme="minorHAnsi" w:hAnsiTheme="minorHAnsi" w:cstheme="minorHAnsi"/>
              </w:rPr>
              <w:t xml:space="preserve"> </w:t>
            </w:r>
            <w:r w:rsidRPr="00D266F7">
              <w:rPr>
                <w:rFonts w:asciiTheme="minorHAnsi" w:hAnsiTheme="minorHAnsi" w:cstheme="minorHAnsi"/>
              </w:rPr>
              <w:t xml:space="preserve">232) νέους κλάδους και ειδικότητες. </w:t>
            </w:r>
          </w:p>
        </w:tc>
      </w:tr>
      <w:tr w:rsidR="00483A57" w:rsidRPr="001328DA" w14:paraId="6515A055" w14:textId="77777777" w:rsidTr="005F4B91">
        <w:trPr>
          <w:cantSplit/>
          <w:trHeight w:val="80"/>
        </w:trPr>
        <w:tc>
          <w:tcPr>
            <w:tcW w:w="709" w:type="dxa"/>
            <w:shd w:val="clear" w:color="auto" w:fill="auto"/>
            <w:vAlign w:val="center"/>
          </w:tcPr>
          <w:p w14:paraId="7CF59B1A" w14:textId="079BA7E7" w:rsidR="00483A57" w:rsidRPr="00D74506" w:rsidRDefault="00483A57" w:rsidP="00483A57">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5C40B131" w14:textId="77777777" w:rsidR="00483A57" w:rsidRPr="00A3739B" w:rsidRDefault="00483A57" w:rsidP="00483A57">
            <w:pPr>
              <w:rPr>
                <w:rFonts w:asciiTheme="minorHAnsi" w:hAnsiTheme="minorHAnsi" w:cstheme="minorHAnsi"/>
              </w:rPr>
            </w:pPr>
            <w:r w:rsidRPr="00A3739B">
              <w:rPr>
                <w:rFonts w:asciiTheme="minorHAnsi" w:hAnsiTheme="minorHAnsi" w:cstheme="minorHAnsi"/>
              </w:rPr>
              <w:t xml:space="preserve">Η ΥΦΥΠΟΥΡΓΟΣ ΕΣΩΤΕΡΙΚΩΝ </w:t>
            </w:r>
          </w:p>
          <w:p w14:paraId="09ACA940" w14:textId="77777777" w:rsidR="00054D5A" w:rsidRPr="00A3739B" w:rsidRDefault="00483A57" w:rsidP="00483A57">
            <w:pPr>
              <w:rPr>
                <w:rFonts w:asciiTheme="minorHAnsi" w:hAnsiTheme="minorHAnsi" w:cstheme="minorHAnsi"/>
              </w:rPr>
            </w:pPr>
            <w:proofErr w:type="spellStart"/>
            <w:r w:rsidRPr="00A3739B">
              <w:rPr>
                <w:rFonts w:asciiTheme="minorHAnsi" w:hAnsiTheme="minorHAnsi" w:cstheme="minorHAnsi"/>
              </w:rPr>
              <w:t>Αριθμ</w:t>
            </w:r>
            <w:proofErr w:type="spellEnd"/>
            <w:r w:rsidRPr="00A3739B">
              <w:rPr>
                <w:rFonts w:asciiTheme="minorHAnsi" w:hAnsiTheme="minorHAnsi" w:cstheme="minorHAnsi"/>
              </w:rPr>
              <w:t xml:space="preserve">. ΔΙΠΑΑΔ/Φ.Κ./293/1486 </w:t>
            </w:r>
          </w:p>
          <w:p w14:paraId="754C24C3" w14:textId="39C65E9F" w:rsidR="00483A57" w:rsidRPr="00A3739B" w:rsidRDefault="009133F6" w:rsidP="00483A57">
            <w:pPr>
              <w:rPr>
                <w:rFonts w:asciiTheme="minorHAnsi" w:hAnsiTheme="minorHAnsi" w:cstheme="minorHAnsi"/>
              </w:rPr>
            </w:pPr>
            <w:hyperlink r:id="rId58" w:history="1">
              <w:r w:rsidR="00483A57" w:rsidRPr="00A3739B">
                <w:rPr>
                  <w:rStyle w:val="-"/>
                  <w:rFonts w:asciiTheme="minorHAnsi" w:hAnsiTheme="minorHAnsi" w:cstheme="minorHAnsi"/>
                  <w:u w:val="none"/>
                </w:rPr>
                <w:t>ΦΕΚ Τεύχος B’ 5537/04.10.2024</w:t>
              </w:r>
            </w:hyperlink>
          </w:p>
        </w:tc>
        <w:tc>
          <w:tcPr>
            <w:tcW w:w="5245" w:type="dxa"/>
            <w:shd w:val="clear" w:color="auto" w:fill="auto"/>
            <w:vAlign w:val="center"/>
          </w:tcPr>
          <w:p w14:paraId="052B3179" w14:textId="357A9A3D" w:rsidR="00483A57" w:rsidRPr="00DC34B0" w:rsidRDefault="00483A57" w:rsidP="00483A57">
            <w:pPr>
              <w:suppressAutoHyphens w:val="0"/>
              <w:autoSpaceDE w:val="0"/>
              <w:autoSpaceDN w:val="0"/>
              <w:adjustRightInd w:val="0"/>
              <w:jc w:val="both"/>
              <w:rPr>
                <w:rFonts w:asciiTheme="minorHAnsi" w:hAnsiTheme="minorHAnsi" w:cstheme="minorHAnsi"/>
              </w:rPr>
            </w:pPr>
            <w:r w:rsidRPr="00773DB0">
              <w:rPr>
                <w:rFonts w:asciiTheme="minorHAnsi" w:hAnsiTheme="minorHAnsi" w:cstheme="minorHAnsi"/>
              </w:rPr>
              <w:t xml:space="preserve">Κατανομή προσωπικού στο Υπουργείο Παιδείας, Θρησκευμάτων και Αθλητισμού. </w:t>
            </w:r>
          </w:p>
        </w:tc>
      </w:tr>
      <w:tr w:rsidR="00483A57" w:rsidRPr="00DC1AA7" w14:paraId="5CB860B3" w14:textId="77777777" w:rsidTr="008402E7">
        <w:trPr>
          <w:cantSplit/>
          <w:trHeight w:val="80"/>
        </w:trPr>
        <w:tc>
          <w:tcPr>
            <w:tcW w:w="709" w:type="dxa"/>
            <w:shd w:val="clear" w:color="auto" w:fill="DAEEF3" w:themeFill="accent5" w:themeFillTint="33"/>
            <w:vAlign w:val="center"/>
          </w:tcPr>
          <w:p w14:paraId="2AF892E8" w14:textId="00AABFA6" w:rsidR="00483A57" w:rsidRPr="00D74506" w:rsidRDefault="00483A57" w:rsidP="00483A57">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3B7BD434" w14:textId="77777777" w:rsidR="00483A57" w:rsidRPr="00A3739B" w:rsidRDefault="00483A57" w:rsidP="00483A57">
            <w:pPr>
              <w:rPr>
                <w:rFonts w:asciiTheme="minorHAnsi" w:hAnsiTheme="minorHAnsi" w:cstheme="minorHAnsi"/>
              </w:rPr>
            </w:pPr>
            <w:r w:rsidRPr="00A3739B">
              <w:rPr>
                <w:rFonts w:asciiTheme="minorHAnsi" w:hAnsiTheme="minorHAnsi" w:cstheme="minorHAnsi"/>
              </w:rPr>
              <w:t xml:space="preserve">Η ΥΦΥΠΟΥΡΓΟΣ ΕΣΩΤΕΡΙΚΩΝ </w:t>
            </w:r>
          </w:p>
          <w:p w14:paraId="7CB8F0DE" w14:textId="5CDCBAAC" w:rsidR="00483A57" w:rsidRPr="00A3739B" w:rsidRDefault="00483A57" w:rsidP="00483A57">
            <w:pPr>
              <w:rPr>
                <w:rFonts w:asciiTheme="minorHAnsi" w:hAnsiTheme="minorHAnsi" w:cstheme="minorHAnsi"/>
              </w:rPr>
            </w:pPr>
            <w:proofErr w:type="spellStart"/>
            <w:r w:rsidRPr="00A3739B">
              <w:rPr>
                <w:rFonts w:asciiTheme="minorHAnsi" w:hAnsiTheme="minorHAnsi" w:cstheme="minorHAnsi"/>
              </w:rPr>
              <w:t>Αριθμ</w:t>
            </w:r>
            <w:proofErr w:type="spellEnd"/>
            <w:r w:rsidRPr="00A3739B">
              <w:rPr>
                <w:rFonts w:asciiTheme="minorHAnsi" w:hAnsiTheme="minorHAnsi" w:cstheme="minorHAnsi"/>
              </w:rPr>
              <w:t xml:space="preserve">. ΔΙΠΑΑΔ/Φ.Κ./295/12392 </w:t>
            </w:r>
            <w:hyperlink r:id="rId59" w:history="1">
              <w:r w:rsidRPr="00A3739B">
                <w:rPr>
                  <w:rStyle w:val="-"/>
                  <w:rFonts w:asciiTheme="minorHAnsi" w:hAnsiTheme="minorHAnsi" w:cstheme="minorHAnsi"/>
                  <w:u w:val="none"/>
                </w:rPr>
                <w:t>ΦΕΚ Τεύχος B’ 5537/04.10.2024</w:t>
              </w:r>
            </w:hyperlink>
          </w:p>
        </w:tc>
        <w:tc>
          <w:tcPr>
            <w:tcW w:w="5245" w:type="dxa"/>
            <w:shd w:val="clear" w:color="auto" w:fill="DAEEF3" w:themeFill="accent5" w:themeFillTint="33"/>
            <w:vAlign w:val="center"/>
          </w:tcPr>
          <w:p w14:paraId="5DFD627E" w14:textId="4A488770" w:rsidR="00483A57" w:rsidRPr="00DC34B0" w:rsidRDefault="00483A57" w:rsidP="00483A57">
            <w:pPr>
              <w:suppressAutoHyphens w:val="0"/>
              <w:autoSpaceDE w:val="0"/>
              <w:autoSpaceDN w:val="0"/>
              <w:adjustRightInd w:val="0"/>
              <w:jc w:val="both"/>
              <w:rPr>
                <w:rFonts w:asciiTheme="minorHAnsi" w:hAnsiTheme="minorHAnsi" w:cstheme="minorHAnsi"/>
              </w:rPr>
            </w:pPr>
            <w:r w:rsidRPr="00773DB0">
              <w:rPr>
                <w:rFonts w:asciiTheme="minorHAnsi" w:hAnsiTheme="minorHAnsi" w:cstheme="minorHAnsi"/>
              </w:rPr>
              <w:t xml:space="preserve">Κατανομή προσωπικού στο Υπουργείο Παιδείας, Θρησκευμάτων και Αθλητισμού. </w:t>
            </w:r>
          </w:p>
        </w:tc>
      </w:tr>
      <w:tr w:rsidR="00483A57" w:rsidRPr="001328DA" w14:paraId="4A67A142" w14:textId="77777777" w:rsidTr="005F4B91">
        <w:trPr>
          <w:cantSplit/>
          <w:trHeight w:val="80"/>
        </w:trPr>
        <w:tc>
          <w:tcPr>
            <w:tcW w:w="709" w:type="dxa"/>
            <w:shd w:val="clear" w:color="auto" w:fill="auto"/>
            <w:vAlign w:val="center"/>
          </w:tcPr>
          <w:p w14:paraId="5C9D7D36" w14:textId="20A234BF" w:rsidR="00483A57" w:rsidRPr="00D74506" w:rsidRDefault="00483A57" w:rsidP="00483A57">
            <w:pPr>
              <w:jc w:val="center"/>
              <w:rPr>
                <w:rFonts w:asciiTheme="minorHAnsi" w:hAnsiTheme="minorHAnsi" w:cstheme="minorHAnsi"/>
                <w:lang w:val="en-US"/>
              </w:rPr>
            </w:pPr>
            <w:bookmarkStart w:id="60" w:name="_Hlk170817394"/>
            <w:r>
              <w:rPr>
                <w:rFonts w:asciiTheme="minorHAnsi" w:hAnsiTheme="minorHAnsi" w:cstheme="minorHAnsi"/>
                <w:lang w:val="en-US"/>
              </w:rPr>
              <w:t>7</w:t>
            </w:r>
          </w:p>
        </w:tc>
        <w:tc>
          <w:tcPr>
            <w:tcW w:w="3827" w:type="dxa"/>
            <w:shd w:val="clear" w:color="auto" w:fill="auto"/>
          </w:tcPr>
          <w:p w14:paraId="5B80B05F" w14:textId="77777777" w:rsidR="00483A57" w:rsidRPr="00A3739B" w:rsidRDefault="00483A57" w:rsidP="00483A57">
            <w:pPr>
              <w:rPr>
                <w:rFonts w:asciiTheme="minorHAnsi" w:hAnsiTheme="minorHAnsi" w:cstheme="minorHAnsi"/>
              </w:rPr>
            </w:pPr>
            <w:r w:rsidRPr="00A3739B">
              <w:rPr>
                <w:rFonts w:asciiTheme="minorHAnsi" w:hAnsiTheme="minorHAnsi" w:cstheme="minorHAnsi"/>
              </w:rPr>
              <w:t xml:space="preserve">Ο ΥΦΥΠΟΥΡΓΟΣ ΥΓΕΙΑΣ </w:t>
            </w:r>
          </w:p>
          <w:p w14:paraId="72FB20CC" w14:textId="77777777" w:rsidR="00483A57" w:rsidRPr="00A3739B" w:rsidRDefault="00483A57" w:rsidP="00483A57">
            <w:pPr>
              <w:rPr>
                <w:rFonts w:asciiTheme="minorHAnsi" w:hAnsiTheme="minorHAnsi" w:cstheme="minorHAnsi"/>
              </w:rPr>
            </w:pPr>
            <w:proofErr w:type="spellStart"/>
            <w:r w:rsidRPr="00A3739B">
              <w:rPr>
                <w:rFonts w:asciiTheme="minorHAnsi" w:hAnsiTheme="minorHAnsi" w:cstheme="minorHAnsi"/>
              </w:rPr>
              <w:t>Αριθμ</w:t>
            </w:r>
            <w:proofErr w:type="spellEnd"/>
            <w:r w:rsidRPr="00A3739B">
              <w:rPr>
                <w:rFonts w:asciiTheme="minorHAnsi" w:hAnsiTheme="minorHAnsi" w:cstheme="minorHAnsi"/>
              </w:rPr>
              <w:t xml:space="preserve">. Γ2α/25021 </w:t>
            </w:r>
          </w:p>
          <w:p w14:paraId="0C253877" w14:textId="5563C961" w:rsidR="00483A57" w:rsidRPr="00A3739B" w:rsidRDefault="009133F6" w:rsidP="00483A57">
            <w:pPr>
              <w:rPr>
                <w:rFonts w:asciiTheme="minorHAnsi" w:hAnsiTheme="minorHAnsi" w:cstheme="minorHAnsi"/>
              </w:rPr>
            </w:pPr>
            <w:hyperlink r:id="rId60" w:history="1">
              <w:r w:rsidR="00483A57" w:rsidRPr="00A3739B">
                <w:rPr>
                  <w:rStyle w:val="-"/>
                  <w:rFonts w:asciiTheme="minorHAnsi" w:hAnsiTheme="minorHAnsi" w:cstheme="minorHAnsi"/>
                  <w:u w:val="none"/>
                </w:rPr>
                <w:t>ΦΕΚ Τεύχος B’ 5537/04.10.2024</w:t>
              </w:r>
            </w:hyperlink>
          </w:p>
        </w:tc>
        <w:tc>
          <w:tcPr>
            <w:tcW w:w="5245" w:type="dxa"/>
            <w:shd w:val="clear" w:color="auto" w:fill="auto"/>
            <w:vAlign w:val="center"/>
          </w:tcPr>
          <w:p w14:paraId="0AF3EA13" w14:textId="7EDAFF03" w:rsidR="00483A57" w:rsidRPr="00DC34B0" w:rsidRDefault="00483A57" w:rsidP="00483A57">
            <w:pPr>
              <w:suppressAutoHyphens w:val="0"/>
              <w:autoSpaceDE w:val="0"/>
              <w:autoSpaceDN w:val="0"/>
              <w:adjustRightInd w:val="0"/>
              <w:jc w:val="both"/>
              <w:rPr>
                <w:rFonts w:asciiTheme="minorHAnsi" w:hAnsiTheme="minorHAnsi" w:cstheme="minorHAnsi"/>
              </w:rPr>
            </w:pPr>
            <w:r w:rsidRPr="00773DB0">
              <w:rPr>
                <w:rFonts w:asciiTheme="minorHAnsi" w:hAnsiTheme="minorHAnsi" w:cstheme="minorHAnsi"/>
              </w:rPr>
              <w:t xml:space="preserve">Μεταφορά/μετατροπή οργανικών θέσεων ειδικευομένων ιατρών στο ΓΕΝΙΚΟ ΝΟΣΟΚΟΜΕΙΟ ΘΕΣΣΑΛΟΝΙΚΗΣ «ΙΠΠΟΚΡΑΤΕΙΟ» (ΟΡΓΑΝΙΚΗ ΜΟΝΑΔΑ ΕΔΡΑΣ «ΙΠΠΟΚΡΑΤΕΙΟ»). </w:t>
            </w:r>
          </w:p>
        </w:tc>
      </w:tr>
      <w:bookmarkEnd w:id="60"/>
      <w:tr w:rsidR="00483A57" w:rsidRPr="001328DA" w14:paraId="0843DEFD" w14:textId="77777777" w:rsidTr="008402E7">
        <w:trPr>
          <w:cantSplit/>
          <w:trHeight w:val="80"/>
        </w:trPr>
        <w:tc>
          <w:tcPr>
            <w:tcW w:w="709" w:type="dxa"/>
            <w:shd w:val="clear" w:color="auto" w:fill="DAEEF3" w:themeFill="accent5" w:themeFillTint="33"/>
            <w:vAlign w:val="center"/>
          </w:tcPr>
          <w:p w14:paraId="65D349AD" w14:textId="4A8F7630" w:rsidR="00483A57" w:rsidRPr="00D74506" w:rsidRDefault="00483A57" w:rsidP="00483A57">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327622CE" w14:textId="77777777" w:rsidR="00483A57" w:rsidRPr="00A3739B" w:rsidRDefault="00483A57" w:rsidP="00483A57">
            <w:pPr>
              <w:rPr>
                <w:rFonts w:asciiTheme="minorHAnsi" w:hAnsiTheme="minorHAnsi" w:cstheme="minorHAnsi"/>
              </w:rPr>
            </w:pPr>
            <w:r w:rsidRPr="00A3739B">
              <w:rPr>
                <w:rFonts w:asciiTheme="minorHAnsi" w:hAnsiTheme="minorHAnsi" w:cstheme="minorHAnsi"/>
              </w:rPr>
              <w:t xml:space="preserve">Η ΥΦΥΠΟΥΡΓΟΣ ΕΣΩΤΕΡΙΚΩΝ </w:t>
            </w:r>
          </w:p>
          <w:p w14:paraId="628A5F65" w14:textId="4CAD0BE5" w:rsidR="00483A57" w:rsidRPr="00A3739B" w:rsidRDefault="00483A57" w:rsidP="00483A57">
            <w:pPr>
              <w:rPr>
                <w:rFonts w:asciiTheme="minorHAnsi" w:hAnsiTheme="minorHAnsi" w:cstheme="minorHAnsi"/>
              </w:rPr>
            </w:pPr>
            <w:proofErr w:type="spellStart"/>
            <w:r w:rsidRPr="00A3739B">
              <w:rPr>
                <w:rFonts w:asciiTheme="minorHAnsi" w:hAnsiTheme="minorHAnsi" w:cstheme="minorHAnsi"/>
              </w:rPr>
              <w:t>Αριθμ</w:t>
            </w:r>
            <w:proofErr w:type="spellEnd"/>
            <w:r w:rsidRPr="00A3739B">
              <w:rPr>
                <w:rFonts w:asciiTheme="minorHAnsi" w:hAnsiTheme="minorHAnsi" w:cstheme="minorHAnsi"/>
              </w:rPr>
              <w:t xml:space="preserve">. ΔΙΠΑΑΔ/Φ.Κ./289/13829 </w:t>
            </w:r>
            <w:hyperlink r:id="rId61" w:history="1">
              <w:r w:rsidRPr="00A3739B">
                <w:rPr>
                  <w:rStyle w:val="-"/>
                  <w:rFonts w:asciiTheme="minorHAnsi" w:hAnsiTheme="minorHAnsi" w:cstheme="minorHAnsi"/>
                  <w:u w:val="none"/>
                </w:rPr>
                <w:t>ΦΕΚ Τεύχος B’ 5562/07.10.2024</w:t>
              </w:r>
            </w:hyperlink>
          </w:p>
        </w:tc>
        <w:tc>
          <w:tcPr>
            <w:tcW w:w="5245" w:type="dxa"/>
            <w:shd w:val="clear" w:color="auto" w:fill="DAEEF3" w:themeFill="accent5" w:themeFillTint="33"/>
            <w:vAlign w:val="center"/>
          </w:tcPr>
          <w:p w14:paraId="717A9F72" w14:textId="2BEB403F" w:rsidR="00483A57" w:rsidRPr="00DC34B0" w:rsidRDefault="00483A57" w:rsidP="00483A57">
            <w:pPr>
              <w:suppressAutoHyphens w:val="0"/>
              <w:autoSpaceDE w:val="0"/>
              <w:autoSpaceDN w:val="0"/>
              <w:adjustRightInd w:val="0"/>
              <w:jc w:val="both"/>
              <w:rPr>
                <w:rFonts w:asciiTheme="minorHAnsi" w:hAnsiTheme="minorHAnsi" w:cstheme="minorHAnsi"/>
              </w:rPr>
            </w:pPr>
            <w:r w:rsidRPr="00DE3A79">
              <w:rPr>
                <w:rFonts w:asciiTheme="minorHAnsi" w:hAnsiTheme="minorHAnsi" w:cstheme="minorHAnsi"/>
              </w:rPr>
              <w:t xml:space="preserve">Κατανομή ενός (1) ατόμου στο Αρχηγείο της Ελληνικής Αστυνομίας (Υπουργείο Προστασίας του Πολίτη). </w:t>
            </w:r>
          </w:p>
        </w:tc>
      </w:tr>
      <w:tr w:rsidR="00777127" w:rsidRPr="00DC1AA7" w14:paraId="3B338B16" w14:textId="77777777" w:rsidTr="008402E7">
        <w:trPr>
          <w:cantSplit/>
          <w:trHeight w:val="80"/>
        </w:trPr>
        <w:tc>
          <w:tcPr>
            <w:tcW w:w="709" w:type="dxa"/>
            <w:shd w:val="clear" w:color="auto" w:fill="auto"/>
            <w:vAlign w:val="center"/>
          </w:tcPr>
          <w:p w14:paraId="4A20DEC0" w14:textId="5D724610" w:rsidR="00777127" w:rsidRPr="00732A6C" w:rsidRDefault="00646B95" w:rsidP="003B030C">
            <w:pPr>
              <w:jc w:val="center"/>
              <w:rPr>
                <w:rFonts w:asciiTheme="minorHAnsi" w:hAnsiTheme="minorHAnsi" w:cstheme="minorHAnsi"/>
                <w:lang w:val="en-US"/>
              </w:rPr>
            </w:pPr>
            <w:r>
              <w:rPr>
                <w:rFonts w:asciiTheme="minorHAnsi" w:hAnsiTheme="minorHAnsi" w:cstheme="minorHAnsi"/>
                <w:lang w:val="en-US"/>
              </w:rPr>
              <w:lastRenderedPageBreak/>
              <w:t>9</w:t>
            </w:r>
          </w:p>
        </w:tc>
        <w:tc>
          <w:tcPr>
            <w:tcW w:w="3827" w:type="dxa"/>
            <w:shd w:val="clear" w:color="auto" w:fill="auto"/>
          </w:tcPr>
          <w:p w14:paraId="6A0E5493" w14:textId="77777777" w:rsidR="00777127" w:rsidRPr="00A3739B" w:rsidRDefault="00777127" w:rsidP="003B030C">
            <w:pPr>
              <w:rPr>
                <w:rFonts w:asciiTheme="minorHAnsi" w:hAnsiTheme="minorHAnsi" w:cstheme="minorHAnsi"/>
              </w:rPr>
            </w:pPr>
          </w:p>
          <w:p w14:paraId="42CF69AA" w14:textId="77777777" w:rsidR="00777127" w:rsidRPr="00A3739B" w:rsidRDefault="00777127" w:rsidP="003B030C">
            <w:pPr>
              <w:rPr>
                <w:rFonts w:asciiTheme="minorHAnsi" w:hAnsiTheme="minorHAnsi" w:cstheme="minorHAnsi"/>
              </w:rPr>
            </w:pPr>
            <w:r w:rsidRPr="00A3739B">
              <w:rPr>
                <w:rFonts w:asciiTheme="minorHAnsi" w:hAnsiTheme="minorHAnsi" w:cstheme="minorHAnsi"/>
              </w:rPr>
              <w:t xml:space="preserve">Ο ΔΗΜΑΡΧΟΣ ΙΣΤΙΑΙΑΣ ΑΙΔΗΨΟΥ </w:t>
            </w:r>
          </w:p>
          <w:p w14:paraId="2A156591" w14:textId="77777777" w:rsidR="00777127" w:rsidRPr="00A3739B" w:rsidRDefault="00777127" w:rsidP="003B030C">
            <w:pPr>
              <w:rPr>
                <w:rFonts w:asciiTheme="minorHAnsi" w:hAnsiTheme="minorHAnsi" w:cstheme="minorHAnsi"/>
              </w:rPr>
            </w:pPr>
            <w:proofErr w:type="spellStart"/>
            <w:r w:rsidRPr="00A3739B">
              <w:rPr>
                <w:rFonts w:asciiTheme="minorHAnsi" w:hAnsiTheme="minorHAnsi" w:cstheme="minorHAnsi"/>
              </w:rPr>
              <w:t>Αριθμ</w:t>
            </w:r>
            <w:proofErr w:type="spellEnd"/>
            <w:r w:rsidRPr="00A3739B">
              <w:rPr>
                <w:rFonts w:asciiTheme="minorHAnsi" w:hAnsiTheme="minorHAnsi" w:cstheme="minorHAnsi"/>
              </w:rPr>
              <w:t xml:space="preserve">. </w:t>
            </w:r>
            <w:proofErr w:type="spellStart"/>
            <w:r w:rsidRPr="00A3739B">
              <w:rPr>
                <w:rFonts w:asciiTheme="minorHAnsi" w:hAnsiTheme="minorHAnsi" w:cstheme="minorHAnsi"/>
              </w:rPr>
              <w:t>απόφ</w:t>
            </w:r>
            <w:proofErr w:type="spellEnd"/>
            <w:r w:rsidRPr="00A3739B">
              <w:rPr>
                <w:rFonts w:asciiTheme="minorHAnsi" w:hAnsiTheme="minorHAnsi" w:cstheme="minorHAnsi"/>
              </w:rPr>
              <w:t xml:space="preserve">. 799 </w:t>
            </w:r>
          </w:p>
          <w:p w14:paraId="11E6381B" w14:textId="77777777" w:rsidR="00777127" w:rsidRPr="00A3739B" w:rsidRDefault="00777127" w:rsidP="003B030C">
            <w:pPr>
              <w:rPr>
                <w:rFonts w:asciiTheme="minorHAnsi" w:hAnsiTheme="minorHAnsi" w:cstheme="minorHAnsi"/>
              </w:rPr>
            </w:pPr>
            <w:hyperlink r:id="rId62" w:history="1">
              <w:r w:rsidRPr="00A3739B">
                <w:rPr>
                  <w:rStyle w:val="-"/>
                  <w:rFonts w:asciiTheme="minorHAnsi" w:hAnsiTheme="minorHAnsi" w:cstheme="minorHAnsi"/>
                  <w:u w:val="none"/>
                </w:rPr>
                <w:t>ΦΕΚ Τεύχος B’ 5566/07.10.2024</w:t>
              </w:r>
            </w:hyperlink>
          </w:p>
        </w:tc>
        <w:tc>
          <w:tcPr>
            <w:tcW w:w="5245" w:type="dxa"/>
            <w:shd w:val="clear" w:color="auto" w:fill="auto"/>
            <w:vAlign w:val="center"/>
          </w:tcPr>
          <w:p w14:paraId="480321C6" w14:textId="77777777" w:rsidR="00777127" w:rsidRPr="00DC34B0" w:rsidRDefault="00777127" w:rsidP="003B030C">
            <w:pPr>
              <w:suppressAutoHyphens w:val="0"/>
              <w:autoSpaceDE w:val="0"/>
              <w:autoSpaceDN w:val="0"/>
              <w:adjustRightInd w:val="0"/>
              <w:jc w:val="both"/>
              <w:rPr>
                <w:rFonts w:asciiTheme="minorHAnsi" w:hAnsiTheme="minorHAnsi" w:cstheme="minorHAnsi"/>
              </w:rPr>
            </w:pPr>
            <w:r w:rsidRPr="0006306D">
              <w:rPr>
                <w:rFonts w:asciiTheme="minorHAnsi" w:hAnsiTheme="minorHAnsi" w:cstheme="minorHAnsi"/>
              </w:rPr>
              <w:t xml:space="preserve">Αντιστοίχιση των υφισταμένων κλάδων και ειδικοτήτων του Οργανισμού Εσωτερικής Υπηρεσίας του Δήμου Ιστιαίας Αιδηψού με τους οριζόμενους στο </w:t>
            </w:r>
            <w:proofErr w:type="spellStart"/>
            <w:r w:rsidRPr="0006306D">
              <w:rPr>
                <w:rFonts w:asciiTheme="minorHAnsi" w:hAnsiTheme="minorHAnsi" w:cstheme="minorHAnsi"/>
              </w:rPr>
              <w:t>π.δ.</w:t>
            </w:r>
            <w:proofErr w:type="spellEnd"/>
            <w:r>
              <w:rPr>
                <w:rFonts w:asciiTheme="minorHAnsi" w:hAnsiTheme="minorHAnsi" w:cstheme="minorHAnsi"/>
              </w:rPr>
              <w:t xml:space="preserve"> </w:t>
            </w:r>
            <w:r w:rsidRPr="0006306D">
              <w:rPr>
                <w:rFonts w:asciiTheme="minorHAnsi" w:hAnsiTheme="minorHAnsi" w:cstheme="minorHAnsi"/>
              </w:rPr>
              <w:t>85/2022 (Α΄</w:t>
            </w:r>
            <w:r>
              <w:rPr>
                <w:rFonts w:asciiTheme="minorHAnsi" w:hAnsiTheme="minorHAnsi" w:cstheme="minorHAnsi"/>
              </w:rPr>
              <w:t xml:space="preserve"> </w:t>
            </w:r>
            <w:r w:rsidRPr="0006306D">
              <w:rPr>
                <w:rFonts w:asciiTheme="minorHAnsi" w:hAnsiTheme="minorHAnsi" w:cstheme="minorHAnsi"/>
              </w:rPr>
              <w:t xml:space="preserve">232) νέους κλάδους και ειδικότητες, λόγω ολοκλήρωσης διαδικασιών εκκρεμών διορισμών. </w:t>
            </w:r>
          </w:p>
        </w:tc>
      </w:tr>
      <w:tr w:rsidR="00FF1D77" w:rsidRPr="00DC1AA7" w14:paraId="1A49D294" w14:textId="77777777" w:rsidTr="008402E7">
        <w:trPr>
          <w:cantSplit/>
          <w:trHeight w:val="80"/>
        </w:trPr>
        <w:tc>
          <w:tcPr>
            <w:tcW w:w="709" w:type="dxa"/>
            <w:shd w:val="clear" w:color="auto" w:fill="DAEEF3" w:themeFill="accent5" w:themeFillTint="33"/>
            <w:vAlign w:val="center"/>
          </w:tcPr>
          <w:p w14:paraId="7D29EB25" w14:textId="2BC69671" w:rsidR="00FF1D77" w:rsidRPr="00732A6C" w:rsidRDefault="00FF1D77" w:rsidP="00FF1D77">
            <w:pPr>
              <w:jc w:val="center"/>
              <w:rPr>
                <w:rFonts w:asciiTheme="minorHAnsi" w:hAnsiTheme="minorHAnsi" w:cstheme="minorHAnsi"/>
                <w:lang w:val="en-US"/>
              </w:rPr>
            </w:pPr>
            <w:r>
              <w:rPr>
                <w:rFonts w:asciiTheme="minorHAnsi" w:hAnsiTheme="minorHAnsi" w:cstheme="minorHAnsi"/>
              </w:rPr>
              <w:t>1</w:t>
            </w:r>
            <w:r w:rsidR="00646B95">
              <w:rPr>
                <w:rFonts w:asciiTheme="minorHAnsi" w:hAnsiTheme="minorHAnsi" w:cstheme="minorHAnsi"/>
                <w:lang w:val="en-US"/>
              </w:rPr>
              <w:t>0</w:t>
            </w:r>
          </w:p>
        </w:tc>
        <w:tc>
          <w:tcPr>
            <w:tcW w:w="3827" w:type="dxa"/>
            <w:shd w:val="clear" w:color="auto" w:fill="DAEEF3" w:themeFill="accent5" w:themeFillTint="33"/>
          </w:tcPr>
          <w:p w14:paraId="58F674E0" w14:textId="77777777" w:rsidR="00FF1D77" w:rsidRPr="00A3739B" w:rsidRDefault="00FF1D77" w:rsidP="00FF1D77">
            <w:pPr>
              <w:rPr>
                <w:rFonts w:asciiTheme="minorHAnsi" w:hAnsiTheme="minorHAnsi" w:cstheme="minorHAnsi"/>
              </w:rPr>
            </w:pPr>
            <w:r w:rsidRPr="00A3739B">
              <w:rPr>
                <w:rFonts w:asciiTheme="minorHAnsi" w:hAnsiTheme="minorHAnsi" w:cstheme="minorHAnsi"/>
              </w:rPr>
              <w:t xml:space="preserve">Η ΥΦΥΠΟΥΡΓΟΣ </w:t>
            </w:r>
          </w:p>
          <w:p w14:paraId="35242EAE" w14:textId="77777777" w:rsidR="00C06F44" w:rsidRPr="00A3739B" w:rsidRDefault="00FF1D77" w:rsidP="00FF1D77">
            <w:pPr>
              <w:rPr>
                <w:rFonts w:asciiTheme="minorHAnsi" w:hAnsiTheme="minorHAnsi" w:cstheme="minorHAnsi"/>
              </w:rPr>
            </w:pPr>
            <w:r w:rsidRPr="00A3739B">
              <w:rPr>
                <w:rFonts w:asciiTheme="minorHAnsi" w:hAnsiTheme="minorHAnsi" w:cstheme="minorHAnsi"/>
              </w:rPr>
              <w:t xml:space="preserve">ΠΑΙΔΕΙΑΣ, ΘΡΗΣΚΕΥΜΑΤΩΝ </w:t>
            </w:r>
          </w:p>
          <w:p w14:paraId="13990EEF" w14:textId="4921EA3E" w:rsidR="00FF1D77" w:rsidRPr="00A3739B" w:rsidRDefault="00FF1D77" w:rsidP="00FF1D77">
            <w:pPr>
              <w:rPr>
                <w:rFonts w:asciiTheme="minorHAnsi" w:hAnsiTheme="minorHAnsi" w:cstheme="minorHAnsi"/>
              </w:rPr>
            </w:pPr>
            <w:r w:rsidRPr="00A3739B">
              <w:rPr>
                <w:rFonts w:asciiTheme="minorHAnsi" w:hAnsiTheme="minorHAnsi" w:cstheme="minorHAnsi"/>
              </w:rPr>
              <w:t xml:space="preserve">ΚΑΙ ΑΘΛΗΤΙΣΜΟΥ </w:t>
            </w:r>
          </w:p>
          <w:p w14:paraId="71DE90EE" w14:textId="77777777" w:rsidR="00FF1D77" w:rsidRPr="00A3739B" w:rsidRDefault="00FF1D77" w:rsidP="00FF1D77">
            <w:pPr>
              <w:rPr>
                <w:rFonts w:asciiTheme="minorHAnsi" w:hAnsiTheme="minorHAnsi" w:cstheme="minorHAnsi"/>
              </w:rPr>
            </w:pPr>
            <w:proofErr w:type="spellStart"/>
            <w:r w:rsidRPr="00A3739B">
              <w:rPr>
                <w:rFonts w:asciiTheme="minorHAnsi" w:hAnsiTheme="minorHAnsi" w:cstheme="minorHAnsi"/>
              </w:rPr>
              <w:t>Αριθμ</w:t>
            </w:r>
            <w:proofErr w:type="spellEnd"/>
            <w:r w:rsidRPr="00A3739B">
              <w:rPr>
                <w:rFonts w:asciiTheme="minorHAnsi" w:hAnsiTheme="minorHAnsi" w:cstheme="minorHAnsi"/>
              </w:rPr>
              <w:t xml:space="preserve">. 109382/Ν1 </w:t>
            </w:r>
          </w:p>
          <w:p w14:paraId="0A229827" w14:textId="6EB89C72" w:rsidR="00FF1D77" w:rsidRPr="00A3739B" w:rsidRDefault="009133F6" w:rsidP="00FF1D77">
            <w:pPr>
              <w:rPr>
                <w:rFonts w:asciiTheme="minorHAnsi" w:hAnsiTheme="minorHAnsi" w:cstheme="minorHAnsi"/>
              </w:rPr>
            </w:pPr>
            <w:hyperlink r:id="rId63" w:history="1">
              <w:r w:rsidR="00FF1D77" w:rsidRPr="00A3739B">
                <w:rPr>
                  <w:rStyle w:val="-"/>
                  <w:rFonts w:asciiTheme="minorHAnsi" w:hAnsiTheme="minorHAnsi" w:cstheme="minorHAnsi"/>
                  <w:u w:val="none"/>
                </w:rPr>
                <w:t>ΦΕΚ Τεύχος B’ 5570/07.10.2024</w:t>
              </w:r>
            </w:hyperlink>
          </w:p>
        </w:tc>
        <w:tc>
          <w:tcPr>
            <w:tcW w:w="5245" w:type="dxa"/>
            <w:shd w:val="clear" w:color="auto" w:fill="DAEEF3" w:themeFill="accent5" w:themeFillTint="33"/>
            <w:vAlign w:val="center"/>
          </w:tcPr>
          <w:p w14:paraId="6C33CCEF" w14:textId="5D97D812" w:rsidR="00FF1D77" w:rsidRPr="00DC34B0" w:rsidRDefault="00FF1D77" w:rsidP="00FF1D77">
            <w:pPr>
              <w:suppressAutoHyphens w:val="0"/>
              <w:autoSpaceDE w:val="0"/>
              <w:autoSpaceDN w:val="0"/>
              <w:adjustRightInd w:val="0"/>
              <w:jc w:val="both"/>
              <w:rPr>
                <w:rFonts w:asciiTheme="minorHAnsi" w:hAnsiTheme="minorHAnsi" w:cstheme="minorHAnsi"/>
                <w:bCs/>
              </w:rPr>
            </w:pPr>
            <w:r w:rsidRPr="00A302D7">
              <w:rPr>
                <w:rFonts w:asciiTheme="minorHAnsi" w:hAnsiTheme="minorHAnsi" w:cstheme="minorHAnsi"/>
              </w:rPr>
              <w:t xml:space="preserve">Τροποποίηση της άδειας του Γυμνασίου του ξένου ιδιωτικού σχολείου «ΕΛΛΗΝΟΓΑΛΛΙΚΗ ΣΧΟΛΗ ΟΥΡΣΟΥΛΙΝΩΝ». </w:t>
            </w:r>
          </w:p>
        </w:tc>
      </w:tr>
      <w:tr w:rsidR="00FF1D77" w:rsidRPr="00DA0103" w14:paraId="6D7E26A2" w14:textId="77777777" w:rsidTr="008402E7">
        <w:trPr>
          <w:cantSplit/>
          <w:trHeight w:val="80"/>
        </w:trPr>
        <w:tc>
          <w:tcPr>
            <w:tcW w:w="709" w:type="dxa"/>
            <w:shd w:val="clear" w:color="auto" w:fill="auto"/>
            <w:vAlign w:val="center"/>
          </w:tcPr>
          <w:p w14:paraId="1D204505" w14:textId="444F420A" w:rsidR="00FF1D77" w:rsidRPr="00732A6C" w:rsidRDefault="00FF1D77" w:rsidP="00FF1D77">
            <w:pPr>
              <w:jc w:val="center"/>
              <w:rPr>
                <w:rFonts w:asciiTheme="minorHAnsi" w:hAnsiTheme="minorHAnsi" w:cstheme="minorHAnsi"/>
                <w:lang w:val="en-US"/>
              </w:rPr>
            </w:pPr>
            <w:r w:rsidRPr="00DA0103">
              <w:rPr>
                <w:rFonts w:asciiTheme="minorHAnsi" w:hAnsiTheme="minorHAnsi" w:cstheme="minorHAnsi"/>
                <w:lang w:val="en-US"/>
              </w:rPr>
              <w:t>1</w:t>
            </w:r>
            <w:r w:rsidR="00646B95">
              <w:rPr>
                <w:rFonts w:asciiTheme="minorHAnsi" w:hAnsiTheme="minorHAnsi" w:cstheme="minorHAnsi"/>
                <w:lang w:val="en-US"/>
              </w:rPr>
              <w:t>1</w:t>
            </w:r>
          </w:p>
        </w:tc>
        <w:tc>
          <w:tcPr>
            <w:tcW w:w="3827" w:type="dxa"/>
            <w:shd w:val="clear" w:color="auto" w:fill="auto"/>
          </w:tcPr>
          <w:p w14:paraId="00743EC3" w14:textId="77777777" w:rsidR="00C06F44" w:rsidRPr="00A3739B" w:rsidRDefault="00C06F44" w:rsidP="00FF1D77">
            <w:pPr>
              <w:rPr>
                <w:rFonts w:asciiTheme="minorHAnsi" w:hAnsiTheme="minorHAnsi" w:cstheme="minorHAnsi"/>
              </w:rPr>
            </w:pPr>
          </w:p>
          <w:p w14:paraId="20246D96" w14:textId="77777777" w:rsidR="00C06F44" w:rsidRPr="00A3739B" w:rsidRDefault="00C06F44" w:rsidP="00FF1D77">
            <w:pPr>
              <w:rPr>
                <w:rFonts w:asciiTheme="minorHAnsi" w:hAnsiTheme="minorHAnsi" w:cstheme="minorHAnsi"/>
              </w:rPr>
            </w:pPr>
          </w:p>
          <w:p w14:paraId="258FB69E" w14:textId="77777777" w:rsidR="00C06F44" w:rsidRPr="00A3739B" w:rsidRDefault="00C06F44" w:rsidP="00FF1D77">
            <w:pPr>
              <w:rPr>
                <w:rFonts w:asciiTheme="minorHAnsi" w:hAnsiTheme="minorHAnsi" w:cstheme="minorHAnsi"/>
              </w:rPr>
            </w:pPr>
          </w:p>
          <w:p w14:paraId="50E3AAF2" w14:textId="308CD337" w:rsidR="00C06F44" w:rsidRPr="00A3739B" w:rsidRDefault="00FF1D77" w:rsidP="00FF1D77">
            <w:pPr>
              <w:rPr>
                <w:rFonts w:asciiTheme="minorHAnsi" w:hAnsiTheme="minorHAnsi" w:cstheme="minorHAnsi"/>
              </w:rPr>
            </w:pPr>
            <w:r w:rsidRPr="00A3739B">
              <w:rPr>
                <w:rFonts w:asciiTheme="minorHAnsi" w:hAnsiTheme="minorHAnsi" w:cstheme="minorHAnsi"/>
              </w:rPr>
              <w:t xml:space="preserve">Η ΣΥΓΚΛΗΤΟΣ </w:t>
            </w:r>
          </w:p>
          <w:p w14:paraId="25491DA2" w14:textId="36A0C649" w:rsidR="00FF1D77" w:rsidRPr="00A3739B" w:rsidRDefault="00FF1D77" w:rsidP="00FF1D77">
            <w:pPr>
              <w:rPr>
                <w:rFonts w:asciiTheme="minorHAnsi" w:hAnsiTheme="minorHAnsi" w:cstheme="minorHAnsi"/>
              </w:rPr>
            </w:pPr>
            <w:r w:rsidRPr="00A3739B">
              <w:rPr>
                <w:rFonts w:asciiTheme="minorHAnsi" w:hAnsiTheme="minorHAnsi" w:cstheme="minorHAnsi"/>
              </w:rPr>
              <w:t xml:space="preserve">ΤΟΥ ΠΑΝΕΠΙΣΤΗΜΙΟΥ ΘΕΣΣΑΛΙΑΣ </w:t>
            </w:r>
          </w:p>
          <w:p w14:paraId="01029A56" w14:textId="77777777" w:rsidR="00FF1D77" w:rsidRPr="00A3739B" w:rsidRDefault="00FF1D77" w:rsidP="00FF1D77">
            <w:pPr>
              <w:rPr>
                <w:rFonts w:asciiTheme="minorHAnsi" w:hAnsiTheme="minorHAnsi" w:cstheme="minorHAnsi"/>
              </w:rPr>
            </w:pPr>
            <w:proofErr w:type="spellStart"/>
            <w:r w:rsidRPr="00A3739B">
              <w:rPr>
                <w:rFonts w:asciiTheme="minorHAnsi" w:hAnsiTheme="minorHAnsi" w:cstheme="minorHAnsi"/>
              </w:rPr>
              <w:t>Αριθμ</w:t>
            </w:r>
            <w:proofErr w:type="spellEnd"/>
            <w:r w:rsidRPr="00A3739B">
              <w:rPr>
                <w:rFonts w:asciiTheme="minorHAnsi" w:hAnsiTheme="minorHAnsi" w:cstheme="minorHAnsi"/>
              </w:rPr>
              <w:t xml:space="preserve">. 21889/ΓΠ/24 </w:t>
            </w:r>
          </w:p>
          <w:p w14:paraId="17E1D51F" w14:textId="54451AE6" w:rsidR="00FF1D77" w:rsidRPr="00A3739B" w:rsidRDefault="009133F6" w:rsidP="00FF1D77">
            <w:pPr>
              <w:rPr>
                <w:rFonts w:asciiTheme="minorHAnsi" w:hAnsiTheme="minorHAnsi" w:cstheme="minorHAnsi"/>
              </w:rPr>
            </w:pPr>
            <w:hyperlink r:id="rId64" w:history="1">
              <w:r w:rsidR="00FF1D77" w:rsidRPr="00A3739B">
                <w:rPr>
                  <w:rStyle w:val="-"/>
                  <w:rFonts w:asciiTheme="minorHAnsi" w:hAnsiTheme="minorHAnsi" w:cstheme="minorHAnsi"/>
                  <w:u w:val="none"/>
                </w:rPr>
                <w:t>ΦΕΚ Τεύχος B’ 5572/07.10.2024</w:t>
              </w:r>
            </w:hyperlink>
          </w:p>
        </w:tc>
        <w:tc>
          <w:tcPr>
            <w:tcW w:w="5245" w:type="dxa"/>
            <w:shd w:val="clear" w:color="auto" w:fill="auto"/>
            <w:vAlign w:val="center"/>
          </w:tcPr>
          <w:p w14:paraId="4DB9D71C" w14:textId="5218D0A6" w:rsidR="00FF1D77" w:rsidRPr="00DC34B0" w:rsidRDefault="00FF1D77" w:rsidP="00FF1D77">
            <w:pPr>
              <w:suppressAutoHyphens w:val="0"/>
              <w:autoSpaceDE w:val="0"/>
              <w:autoSpaceDN w:val="0"/>
              <w:adjustRightInd w:val="0"/>
              <w:jc w:val="both"/>
              <w:rPr>
                <w:rFonts w:asciiTheme="minorHAnsi" w:hAnsiTheme="minorHAnsi" w:cstheme="minorHAnsi"/>
              </w:rPr>
            </w:pPr>
            <w:r w:rsidRPr="00A471E6">
              <w:rPr>
                <w:rFonts w:asciiTheme="minorHAnsi" w:hAnsiTheme="minorHAnsi" w:cstheme="minorHAnsi"/>
              </w:rPr>
              <w:t xml:space="preserve">Τροποποίηση της υπό στοιχεία 8909/18/ΓΠ/14.05.2018 απόφασης της Συγκλήτου του Πανεπιστημίου Θεσσαλίας «Επανίδρυση Προγράμματος Μεταπτυχιακών Σπουδών του Τμήματος Βιοχημείας και Βιοτεχνολογίας της Σχολής Επιστημών Υγείας του Πανεπιστημίου Θεσσαλίας με τίτλο “Εφαρμογές Μοριακής Βιολογίας - Μοριακή Γενετική, Διαγνωστικοί Δείκτες”» (Β’ 1953) και του Κανονισμού Λειτουργίας. </w:t>
            </w:r>
          </w:p>
        </w:tc>
      </w:tr>
      <w:tr w:rsidR="00777127" w:rsidRPr="001328DA" w14:paraId="4F607032" w14:textId="77777777" w:rsidTr="008402E7">
        <w:trPr>
          <w:cantSplit/>
          <w:trHeight w:val="80"/>
        </w:trPr>
        <w:tc>
          <w:tcPr>
            <w:tcW w:w="709" w:type="dxa"/>
            <w:shd w:val="clear" w:color="auto" w:fill="DAEEF3" w:themeFill="accent5" w:themeFillTint="33"/>
            <w:vAlign w:val="center"/>
          </w:tcPr>
          <w:p w14:paraId="5845147B" w14:textId="48A0CDAE" w:rsidR="00777127" w:rsidRPr="00732A6C" w:rsidRDefault="00646B95" w:rsidP="003B030C">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DAEEF3" w:themeFill="accent5" w:themeFillTint="33"/>
          </w:tcPr>
          <w:p w14:paraId="6D2F9C1B" w14:textId="77777777" w:rsidR="00777127" w:rsidRPr="00A3739B" w:rsidRDefault="00777127" w:rsidP="003B030C">
            <w:pPr>
              <w:rPr>
                <w:rFonts w:asciiTheme="minorHAnsi" w:hAnsiTheme="minorHAnsi" w:cstheme="minorHAnsi"/>
              </w:rPr>
            </w:pPr>
            <w:r w:rsidRPr="00A3739B">
              <w:rPr>
                <w:rFonts w:asciiTheme="minorHAnsi" w:hAnsiTheme="minorHAnsi" w:cstheme="minorHAnsi"/>
              </w:rPr>
              <w:t xml:space="preserve">ΟΙ ΥΠΗΡΕΣΙΑΚΟΙ ΓΡΑΜΜΑΤΕΙΣ </w:t>
            </w:r>
          </w:p>
          <w:p w14:paraId="5684A773" w14:textId="77777777" w:rsidR="00777127" w:rsidRPr="00A3739B" w:rsidRDefault="00777127" w:rsidP="003B030C">
            <w:pPr>
              <w:rPr>
                <w:rFonts w:asciiTheme="minorHAnsi" w:hAnsiTheme="minorHAnsi" w:cstheme="minorHAnsi"/>
              </w:rPr>
            </w:pPr>
            <w:r w:rsidRPr="00A3739B">
              <w:rPr>
                <w:rFonts w:asciiTheme="minorHAnsi" w:hAnsiTheme="minorHAnsi" w:cstheme="minorHAnsi"/>
              </w:rPr>
              <w:t xml:space="preserve">ΤΩΝ ΥΠΟΥΡΓΕΙΩΝ </w:t>
            </w:r>
          </w:p>
          <w:p w14:paraId="3A18D97E" w14:textId="77777777" w:rsidR="00777127" w:rsidRPr="00A3739B" w:rsidRDefault="00777127" w:rsidP="003B030C">
            <w:pPr>
              <w:rPr>
                <w:rFonts w:asciiTheme="minorHAnsi" w:hAnsiTheme="minorHAnsi" w:cstheme="minorHAnsi"/>
              </w:rPr>
            </w:pPr>
            <w:r w:rsidRPr="00A3739B">
              <w:rPr>
                <w:rFonts w:asciiTheme="minorHAnsi" w:hAnsiTheme="minorHAnsi" w:cstheme="minorHAnsi"/>
              </w:rPr>
              <w:t xml:space="preserve">ΕΣΩΤΕΡΙΚΩΝ - ΥΓΕΙΑΣ </w:t>
            </w:r>
          </w:p>
          <w:p w14:paraId="665C9422" w14:textId="77777777" w:rsidR="00777127" w:rsidRPr="00A3739B" w:rsidRDefault="00777127" w:rsidP="003B030C">
            <w:pPr>
              <w:rPr>
                <w:rFonts w:asciiTheme="minorHAnsi" w:hAnsiTheme="minorHAnsi" w:cstheme="minorHAnsi"/>
              </w:rPr>
            </w:pPr>
            <w:proofErr w:type="spellStart"/>
            <w:r w:rsidRPr="00A3739B">
              <w:rPr>
                <w:rFonts w:asciiTheme="minorHAnsi" w:hAnsiTheme="minorHAnsi" w:cstheme="minorHAnsi"/>
              </w:rPr>
              <w:t>Αριθμ</w:t>
            </w:r>
            <w:proofErr w:type="spellEnd"/>
            <w:r w:rsidRPr="00A3739B">
              <w:rPr>
                <w:rFonts w:asciiTheme="minorHAnsi" w:hAnsiTheme="minorHAnsi" w:cstheme="minorHAnsi"/>
              </w:rPr>
              <w:t xml:space="preserve">. Γ2α/46431 </w:t>
            </w:r>
          </w:p>
          <w:p w14:paraId="08ABC2A2" w14:textId="77777777" w:rsidR="00777127" w:rsidRPr="00A3739B" w:rsidRDefault="00777127" w:rsidP="003B030C">
            <w:pPr>
              <w:rPr>
                <w:rFonts w:asciiTheme="minorHAnsi" w:hAnsiTheme="minorHAnsi" w:cstheme="minorHAnsi"/>
              </w:rPr>
            </w:pPr>
            <w:hyperlink r:id="rId65" w:history="1">
              <w:r w:rsidRPr="00A3739B">
                <w:rPr>
                  <w:rStyle w:val="-"/>
                  <w:rFonts w:asciiTheme="minorHAnsi" w:hAnsiTheme="minorHAnsi" w:cstheme="minorHAnsi"/>
                  <w:u w:val="none"/>
                </w:rPr>
                <w:t>ΦΕΚ Τεύχος B’ 5579/07.10.2024</w:t>
              </w:r>
            </w:hyperlink>
          </w:p>
        </w:tc>
        <w:tc>
          <w:tcPr>
            <w:tcW w:w="5245" w:type="dxa"/>
            <w:shd w:val="clear" w:color="auto" w:fill="DAEEF3" w:themeFill="accent5" w:themeFillTint="33"/>
            <w:vAlign w:val="center"/>
          </w:tcPr>
          <w:p w14:paraId="40567201" w14:textId="77777777" w:rsidR="00777127" w:rsidRPr="00DC34B0" w:rsidRDefault="00777127" w:rsidP="003B030C">
            <w:pPr>
              <w:suppressAutoHyphens w:val="0"/>
              <w:autoSpaceDE w:val="0"/>
              <w:autoSpaceDN w:val="0"/>
              <w:adjustRightInd w:val="0"/>
              <w:jc w:val="both"/>
              <w:rPr>
                <w:rFonts w:asciiTheme="minorHAnsi" w:hAnsiTheme="minorHAnsi" w:cstheme="minorHAnsi"/>
              </w:rPr>
            </w:pPr>
            <w:r w:rsidRPr="0063151E">
              <w:rPr>
                <w:rFonts w:asciiTheme="minorHAnsi" w:hAnsiTheme="minorHAnsi" w:cstheme="minorHAnsi"/>
              </w:rPr>
              <w:t xml:space="preserve">Ανακατανομή κενών οργανικών θέσεων στο Γενικό Νοσοκομείο Αττικής ΚΑΤ. </w:t>
            </w:r>
          </w:p>
        </w:tc>
      </w:tr>
      <w:tr w:rsidR="00FF1D77" w:rsidRPr="00BC3076" w14:paraId="10EB2FF2" w14:textId="77777777" w:rsidTr="000513CE">
        <w:trPr>
          <w:cantSplit/>
          <w:trHeight w:val="80"/>
        </w:trPr>
        <w:tc>
          <w:tcPr>
            <w:tcW w:w="709" w:type="dxa"/>
            <w:shd w:val="clear" w:color="auto" w:fill="auto"/>
            <w:vAlign w:val="center"/>
          </w:tcPr>
          <w:p w14:paraId="1B9D1069" w14:textId="3739CA7F" w:rsidR="00FF1D77" w:rsidRPr="00212D95" w:rsidRDefault="00FF1D77" w:rsidP="00FF1D77">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auto"/>
          </w:tcPr>
          <w:p w14:paraId="4C1FE26E" w14:textId="77777777" w:rsidR="00C06F44" w:rsidRPr="00A3739B" w:rsidRDefault="00FF1D77" w:rsidP="00FF1D77">
            <w:pPr>
              <w:rPr>
                <w:rFonts w:asciiTheme="minorHAnsi" w:hAnsiTheme="minorHAnsi" w:cstheme="minorHAnsi"/>
              </w:rPr>
            </w:pPr>
            <w:r w:rsidRPr="00A3739B">
              <w:rPr>
                <w:rFonts w:asciiTheme="minorHAnsi" w:hAnsiTheme="minorHAnsi" w:cstheme="minorHAnsi"/>
              </w:rPr>
              <w:t xml:space="preserve">Ο ΠΡΟΕΔΡΟΣ </w:t>
            </w:r>
          </w:p>
          <w:p w14:paraId="3A823219" w14:textId="77777777" w:rsidR="00C06F44" w:rsidRPr="00A3739B" w:rsidRDefault="00FF1D77" w:rsidP="00FF1D77">
            <w:pPr>
              <w:rPr>
                <w:rFonts w:asciiTheme="minorHAnsi" w:hAnsiTheme="minorHAnsi" w:cstheme="minorHAnsi"/>
              </w:rPr>
            </w:pPr>
            <w:r w:rsidRPr="00A3739B">
              <w:rPr>
                <w:rFonts w:asciiTheme="minorHAnsi" w:hAnsiTheme="minorHAnsi" w:cstheme="minorHAnsi"/>
              </w:rPr>
              <w:t xml:space="preserve">ΤΟΥ ΔΙΟΙΚΗΤΙΚΟΥ ΣΥΜΒΟΥΛΙΟΥ </w:t>
            </w:r>
          </w:p>
          <w:p w14:paraId="7493A5F4" w14:textId="7E3E63A8" w:rsidR="00FF1D77" w:rsidRPr="00A3739B" w:rsidRDefault="00FF1D77" w:rsidP="00FF1D77">
            <w:pPr>
              <w:rPr>
                <w:rFonts w:asciiTheme="minorHAnsi" w:hAnsiTheme="minorHAnsi" w:cstheme="minorHAnsi"/>
              </w:rPr>
            </w:pPr>
            <w:r w:rsidRPr="00A3739B">
              <w:rPr>
                <w:rFonts w:asciiTheme="minorHAnsi" w:hAnsiTheme="minorHAnsi" w:cstheme="minorHAnsi"/>
              </w:rPr>
              <w:t xml:space="preserve">ΤΗΣ ΕΤΑΙΡΕΙΑΣ ΠΑΓΙΩΝ ΕΥΔΑΠ </w:t>
            </w:r>
          </w:p>
          <w:p w14:paraId="5F5264C5" w14:textId="77777777" w:rsidR="00FF1D77" w:rsidRPr="00A3739B" w:rsidRDefault="00FF1D77" w:rsidP="00FF1D77">
            <w:pPr>
              <w:rPr>
                <w:rFonts w:asciiTheme="minorHAnsi" w:hAnsiTheme="minorHAnsi" w:cstheme="minorHAnsi"/>
              </w:rPr>
            </w:pPr>
            <w:proofErr w:type="spellStart"/>
            <w:r w:rsidRPr="00A3739B">
              <w:rPr>
                <w:rFonts w:asciiTheme="minorHAnsi" w:hAnsiTheme="minorHAnsi" w:cstheme="minorHAnsi"/>
              </w:rPr>
              <w:t>Αριθμ</w:t>
            </w:r>
            <w:proofErr w:type="spellEnd"/>
            <w:r w:rsidRPr="00A3739B">
              <w:rPr>
                <w:rFonts w:asciiTheme="minorHAnsi" w:hAnsiTheme="minorHAnsi" w:cstheme="minorHAnsi"/>
              </w:rPr>
              <w:t xml:space="preserve">. οικ.1219 </w:t>
            </w:r>
          </w:p>
          <w:p w14:paraId="40234874" w14:textId="12D45C3D" w:rsidR="00FF1D77" w:rsidRPr="00A3739B" w:rsidRDefault="009133F6" w:rsidP="00FF1D77">
            <w:pPr>
              <w:rPr>
                <w:rFonts w:asciiTheme="minorHAnsi" w:hAnsiTheme="minorHAnsi" w:cstheme="minorHAnsi"/>
              </w:rPr>
            </w:pPr>
            <w:hyperlink r:id="rId66" w:history="1">
              <w:r w:rsidR="00FF1D77" w:rsidRPr="00A3739B">
                <w:rPr>
                  <w:rStyle w:val="-"/>
                  <w:rFonts w:asciiTheme="minorHAnsi" w:hAnsiTheme="minorHAnsi" w:cstheme="minorHAnsi"/>
                  <w:u w:val="none"/>
                </w:rPr>
                <w:t>ΦΕΚ Τεύχος B’ 5583/08.10.2024</w:t>
              </w:r>
            </w:hyperlink>
          </w:p>
        </w:tc>
        <w:tc>
          <w:tcPr>
            <w:tcW w:w="5245" w:type="dxa"/>
            <w:shd w:val="clear" w:color="auto" w:fill="auto"/>
            <w:vAlign w:val="center"/>
          </w:tcPr>
          <w:p w14:paraId="249F5E23" w14:textId="0CEB59C4" w:rsidR="00FF1D77" w:rsidRPr="00DC34B0" w:rsidRDefault="00FF1D77" w:rsidP="00FF1D77">
            <w:pPr>
              <w:suppressAutoHyphens w:val="0"/>
              <w:autoSpaceDE w:val="0"/>
              <w:autoSpaceDN w:val="0"/>
              <w:adjustRightInd w:val="0"/>
              <w:jc w:val="both"/>
              <w:rPr>
                <w:rFonts w:asciiTheme="minorHAnsi" w:hAnsiTheme="minorHAnsi" w:cstheme="minorHAnsi"/>
              </w:rPr>
            </w:pPr>
            <w:r w:rsidRPr="00862EEC">
              <w:rPr>
                <w:rFonts w:asciiTheme="minorHAnsi" w:hAnsiTheme="minorHAnsi" w:cstheme="minorHAnsi"/>
              </w:rPr>
              <w:t xml:space="preserve">Αντιστοίχιση των υφισταμένων κλάδων και ειδικοτήτων του Οργανισμού «Εταιρεία Παγίων Ε.ΥΔ.Α.Π.» με τους οριζόμενους στο </w:t>
            </w:r>
            <w:proofErr w:type="spellStart"/>
            <w:r w:rsidRPr="00862EEC">
              <w:rPr>
                <w:rFonts w:asciiTheme="minorHAnsi" w:hAnsiTheme="minorHAnsi" w:cstheme="minorHAnsi"/>
              </w:rPr>
              <w:t>π.δ.</w:t>
            </w:r>
            <w:proofErr w:type="spellEnd"/>
            <w:r w:rsidRPr="00862EEC">
              <w:rPr>
                <w:rFonts w:asciiTheme="minorHAnsi" w:hAnsiTheme="minorHAnsi" w:cstheme="minorHAnsi"/>
              </w:rPr>
              <w:t xml:space="preserve"> 85/2022 (Α’ 232) νέους κλάδους και ειδικότητες. </w:t>
            </w:r>
          </w:p>
        </w:tc>
      </w:tr>
      <w:tr w:rsidR="00FF1D77" w:rsidRPr="009759EA" w14:paraId="0A79AA67" w14:textId="77777777" w:rsidTr="008402E7">
        <w:trPr>
          <w:cantSplit/>
          <w:trHeight w:val="80"/>
        </w:trPr>
        <w:tc>
          <w:tcPr>
            <w:tcW w:w="709" w:type="dxa"/>
            <w:shd w:val="clear" w:color="auto" w:fill="DAEEF3" w:themeFill="accent5" w:themeFillTint="33"/>
            <w:vAlign w:val="center"/>
          </w:tcPr>
          <w:p w14:paraId="67C9B92D" w14:textId="74F459EF" w:rsidR="00FF1D77" w:rsidRPr="00BC411D" w:rsidRDefault="00FF1D77" w:rsidP="00FF1D77">
            <w:pPr>
              <w:jc w:val="center"/>
              <w:rPr>
                <w:rFonts w:asciiTheme="minorHAnsi" w:hAnsiTheme="minorHAnsi" w:cstheme="minorHAnsi"/>
              </w:rPr>
            </w:pPr>
            <w:r>
              <w:rPr>
                <w:rFonts w:asciiTheme="minorHAnsi" w:hAnsiTheme="minorHAnsi" w:cstheme="minorHAnsi"/>
                <w:lang w:val="en-US"/>
              </w:rPr>
              <w:t>14</w:t>
            </w:r>
          </w:p>
        </w:tc>
        <w:tc>
          <w:tcPr>
            <w:tcW w:w="3827" w:type="dxa"/>
            <w:shd w:val="clear" w:color="auto" w:fill="DAEEF3" w:themeFill="accent5" w:themeFillTint="33"/>
          </w:tcPr>
          <w:p w14:paraId="41221EBB" w14:textId="77777777" w:rsidR="00C06F44" w:rsidRPr="00A3739B" w:rsidRDefault="00C06F44" w:rsidP="00FF1D77">
            <w:pPr>
              <w:rPr>
                <w:rFonts w:asciiTheme="minorHAnsi" w:hAnsiTheme="minorHAnsi" w:cstheme="minorHAnsi"/>
              </w:rPr>
            </w:pPr>
          </w:p>
          <w:p w14:paraId="3DE97747" w14:textId="77777777" w:rsidR="00C06F44" w:rsidRPr="00A3739B" w:rsidRDefault="00C06F44" w:rsidP="00FF1D77">
            <w:pPr>
              <w:rPr>
                <w:rFonts w:asciiTheme="minorHAnsi" w:hAnsiTheme="minorHAnsi" w:cstheme="minorHAnsi"/>
              </w:rPr>
            </w:pPr>
          </w:p>
          <w:p w14:paraId="33091751" w14:textId="77777777" w:rsidR="00C06F44" w:rsidRPr="00A3739B" w:rsidRDefault="00C06F44" w:rsidP="00FF1D77">
            <w:pPr>
              <w:rPr>
                <w:rFonts w:asciiTheme="minorHAnsi" w:hAnsiTheme="minorHAnsi" w:cstheme="minorHAnsi"/>
              </w:rPr>
            </w:pPr>
          </w:p>
          <w:p w14:paraId="4069D1C2" w14:textId="3C0F53A8" w:rsidR="00C06F44" w:rsidRPr="00A3739B" w:rsidRDefault="00FF1D77" w:rsidP="00FF1D77">
            <w:pPr>
              <w:rPr>
                <w:rFonts w:asciiTheme="minorHAnsi" w:hAnsiTheme="minorHAnsi" w:cstheme="minorHAnsi"/>
              </w:rPr>
            </w:pPr>
            <w:r w:rsidRPr="00A3739B">
              <w:rPr>
                <w:rFonts w:asciiTheme="minorHAnsi" w:hAnsiTheme="minorHAnsi" w:cstheme="minorHAnsi"/>
              </w:rPr>
              <w:t xml:space="preserve">Η ΣΥΓΚΛΗΤΟΣ </w:t>
            </w:r>
          </w:p>
          <w:p w14:paraId="3BDF6030" w14:textId="2FC8AB8B" w:rsidR="00FF1D77" w:rsidRPr="00A3739B" w:rsidRDefault="00FF1D77" w:rsidP="00FF1D77">
            <w:pPr>
              <w:rPr>
                <w:rFonts w:asciiTheme="minorHAnsi" w:hAnsiTheme="minorHAnsi" w:cstheme="minorHAnsi"/>
              </w:rPr>
            </w:pPr>
            <w:r w:rsidRPr="00A3739B">
              <w:rPr>
                <w:rFonts w:asciiTheme="minorHAnsi" w:hAnsiTheme="minorHAnsi" w:cstheme="minorHAnsi"/>
              </w:rPr>
              <w:t xml:space="preserve">ΤΟΥ ΠΑΝΕΠΙΣΤΗΜΙΟΥ ΘΕΣΣΑΛΙΑΣ </w:t>
            </w:r>
          </w:p>
          <w:p w14:paraId="0379DCD2" w14:textId="77777777" w:rsidR="00FF1D77" w:rsidRPr="00A3739B" w:rsidRDefault="00FF1D77" w:rsidP="00FF1D77">
            <w:pPr>
              <w:rPr>
                <w:rFonts w:asciiTheme="minorHAnsi" w:hAnsiTheme="minorHAnsi" w:cstheme="minorHAnsi"/>
              </w:rPr>
            </w:pPr>
            <w:proofErr w:type="spellStart"/>
            <w:r w:rsidRPr="00A3739B">
              <w:rPr>
                <w:rFonts w:asciiTheme="minorHAnsi" w:hAnsiTheme="minorHAnsi" w:cstheme="minorHAnsi"/>
              </w:rPr>
              <w:t>Αριθμ</w:t>
            </w:r>
            <w:proofErr w:type="spellEnd"/>
            <w:r w:rsidRPr="00A3739B">
              <w:rPr>
                <w:rFonts w:asciiTheme="minorHAnsi" w:hAnsiTheme="minorHAnsi" w:cstheme="minorHAnsi"/>
              </w:rPr>
              <w:t xml:space="preserve">. 21812/24/ΓΠ </w:t>
            </w:r>
          </w:p>
          <w:p w14:paraId="72418675" w14:textId="3BA706DE" w:rsidR="00FF1D77" w:rsidRPr="00A3739B" w:rsidRDefault="009133F6" w:rsidP="00FF1D77">
            <w:pPr>
              <w:rPr>
                <w:rFonts w:asciiTheme="minorHAnsi" w:hAnsiTheme="minorHAnsi" w:cstheme="minorHAnsi"/>
                <w:bCs/>
                <w:lang w:eastAsia="el-GR"/>
              </w:rPr>
            </w:pPr>
            <w:hyperlink r:id="rId67" w:history="1">
              <w:r w:rsidR="00FF1D77" w:rsidRPr="00A3739B">
                <w:rPr>
                  <w:rStyle w:val="-"/>
                  <w:rFonts w:asciiTheme="minorHAnsi" w:hAnsiTheme="minorHAnsi" w:cstheme="minorHAnsi"/>
                  <w:u w:val="none"/>
                </w:rPr>
                <w:t>ΦΕΚ Τεύχος B’ 5584/08.10.2024</w:t>
              </w:r>
            </w:hyperlink>
          </w:p>
        </w:tc>
        <w:tc>
          <w:tcPr>
            <w:tcW w:w="5245" w:type="dxa"/>
            <w:shd w:val="clear" w:color="auto" w:fill="DAEEF3" w:themeFill="accent5" w:themeFillTint="33"/>
            <w:vAlign w:val="center"/>
          </w:tcPr>
          <w:p w14:paraId="56D0271F" w14:textId="7C8B8C51" w:rsidR="00FF1D77" w:rsidRPr="00DC34B0" w:rsidRDefault="00FF1D77" w:rsidP="00FF1D77">
            <w:pPr>
              <w:suppressAutoHyphens w:val="0"/>
              <w:autoSpaceDE w:val="0"/>
              <w:autoSpaceDN w:val="0"/>
              <w:adjustRightInd w:val="0"/>
              <w:jc w:val="both"/>
              <w:rPr>
                <w:rFonts w:asciiTheme="minorHAnsi" w:hAnsiTheme="minorHAnsi" w:cstheme="minorHAnsi"/>
              </w:rPr>
            </w:pPr>
            <w:r w:rsidRPr="00376DF3">
              <w:rPr>
                <w:rFonts w:asciiTheme="minorHAnsi" w:hAnsiTheme="minorHAnsi" w:cstheme="minorHAnsi"/>
              </w:rPr>
              <w:t>Τροποποίηση της υπό στοιχεία 13187/18/ΓΠ/2018 απόφασης της Συγκλήτου «Επανίδρυση του Προγράμματος Μεταπτυχιακών Σπουδών του Παιδαγωγικού Τμήματος Ειδικής Αγωγής της Σχολής Ανθρωπιστικών και Κοινωνικών Επιστημών του Πανεπιστημίου Θεσσαλίας με τίτλο “Συμβουλευτική Ψυχολογία και Συμβουλευτική στην Ειδική Αγωγή, την Εκπαίδευση και την Υγεία”» (Β’</w:t>
            </w:r>
            <w:r w:rsidR="00C06F44" w:rsidRPr="00C06F44">
              <w:rPr>
                <w:rFonts w:asciiTheme="minorHAnsi" w:hAnsiTheme="minorHAnsi" w:cstheme="minorHAnsi"/>
              </w:rPr>
              <w:t xml:space="preserve"> </w:t>
            </w:r>
            <w:r w:rsidRPr="00376DF3">
              <w:rPr>
                <w:rFonts w:asciiTheme="minorHAnsi" w:hAnsiTheme="minorHAnsi" w:cstheme="minorHAnsi"/>
              </w:rPr>
              <w:t>2890) και της υπό στοιχεία 12826/23/ΓΠ/2023 (Β’</w:t>
            </w:r>
            <w:r w:rsidR="00C06F44" w:rsidRPr="00C06F44">
              <w:rPr>
                <w:rFonts w:asciiTheme="minorHAnsi" w:hAnsiTheme="minorHAnsi" w:cstheme="minorHAnsi"/>
              </w:rPr>
              <w:t xml:space="preserve"> </w:t>
            </w:r>
            <w:r w:rsidRPr="00376DF3">
              <w:rPr>
                <w:rFonts w:asciiTheme="minorHAnsi" w:hAnsiTheme="minorHAnsi" w:cstheme="minorHAnsi"/>
              </w:rPr>
              <w:t xml:space="preserve">3717) όμοιας, περί </w:t>
            </w:r>
            <w:proofErr w:type="spellStart"/>
            <w:r w:rsidRPr="00376DF3">
              <w:rPr>
                <w:rFonts w:asciiTheme="minorHAnsi" w:hAnsiTheme="minorHAnsi" w:cstheme="minorHAnsi"/>
              </w:rPr>
              <w:t>επικαιροποίησης</w:t>
            </w:r>
            <w:proofErr w:type="spellEnd"/>
            <w:r w:rsidRPr="00376DF3">
              <w:rPr>
                <w:rFonts w:asciiTheme="minorHAnsi" w:hAnsiTheme="minorHAnsi" w:cstheme="minorHAnsi"/>
              </w:rPr>
              <w:t xml:space="preserve"> του Κανονισμού Λειτουργίας του Προγράμματος. </w:t>
            </w:r>
          </w:p>
        </w:tc>
      </w:tr>
      <w:tr w:rsidR="00FF1D77" w:rsidRPr="009759EA" w14:paraId="42F415A1" w14:textId="77777777" w:rsidTr="008402E7">
        <w:trPr>
          <w:cantSplit/>
          <w:trHeight w:val="80"/>
        </w:trPr>
        <w:tc>
          <w:tcPr>
            <w:tcW w:w="709" w:type="dxa"/>
            <w:shd w:val="clear" w:color="auto" w:fill="auto"/>
            <w:vAlign w:val="center"/>
          </w:tcPr>
          <w:p w14:paraId="788AF899" w14:textId="335322A9" w:rsidR="00FF1D77" w:rsidRPr="00732A6C" w:rsidRDefault="00FF1D77" w:rsidP="00FF1D77">
            <w:pPr>
              <w:jc w:val="center"/>
              <w:rPr>
                <w:rFonts w:asciiTheme="minorHAnsi" w:hAnsiTheme="minorHAnsi" w:cstheme="minorHAnsi"/>
                <w:lang w:val="en-US"/>
              </w:rPr>
            </w:pPr>
            <w:r>
              <w:rPr>
                <w:rFonts w:asciiTheme="minorHAnsi" w:hAnsiTheme="minorHAnsi" w:cstheme="minorHAnsi"/>
                <w:lang w:val="en-US"/>
              </w:rPr>
              <w:lastRenderedPageBreak/>
              <w:t>15</w:t>
            </w:r>
          </w:p>
        </w:tc>
        <w:tc>
          <w:tcPr>
            <w:tcW w:w="3827" w:type="dxa"/>
            <w:shd w:val="clear" w:color="auto" w:fill="auto"/>
          </w:tcPr>
          <w:p w14:paraId="448A40B0" w14:textId="77777777" w:rsidR="00C06F44" w:rsidRPr="00A3739B" w:rsidRDefault="00C06F44" w:rsidP="00FF1D77">
            <w:pPr>
              <w:rPr>
                <w:rFonts w:asciiTheme="minorHAnsi" w:hAnsiTheme="minorHAnsi" w:cstheme="minorHAnsi"/>
              </w:rPr>
            </w:pPr>
          </w:p>
          <w:p w14:paraId="6E72C487" w14:textId="77777777" w:rsidR="00C06F44" w:rsidRPr="00A3739B" w:rsidRDefault="00C06F44" w:rsidP="00FF1D77">
            <w:pPr>
              <w:rPr>
                <w:rFonts w:asciiTheme="minorHAnsi" w:hAnsiTheme="minorHAnsi" w:cstheme="minorHAnsi"/>
              </w:rPr>
            </w:pPr>
          </w:p>
          <w:p w14:paraId="13D1949A" w14:textId="77777777" w:rsidR="00C06F44" w:rsidRPr="00A3739B" w:rsidRDefault="00C06F44" w:rsidP="00FF1D77">
            <w:pPr>
              <w:rPr>
                <w:rFonts w:asciiTheme="minorHAnsi" w:hAnsiTheme="minorHAnsi" w:cstheme="minorHAnsi"/>
              </w:rPr>
            </w:pPr>
          </w:p>
          <w:p w14:paraId="1A7DB2E0" w14:textId="43EA6FD8" w:rsidR="00C06F44" w:rsidRPr="00A3739B" w:rsidRDefault="00FF1D77" w:rsidP="00FF1D77">
            <w:pPr>
              <w:rPr>
                <w:rFonts w:asciiTheme="minorHAnsi" w:hAnsiTheme="minorHAnsi" w:cstheme="minorHAnsi"/>
              </w:rPr>
            </w:pPr>
            <w:r w:rsidRPr="00A3739B">
              <w:rPr>
                <w:rFonts w:asciiTheme="minorHAnsi" w:hAnsiTheme="minorHAnsi" w:cstheme="minorHAnsi"/>
              </w:rPr>
              <w:t xml:space="preserve">Η ΣΥΓΚΛΗΤΟΣ </w:t>
            </w:r>
          </w:p>
          <w:p w14:paraId="6A5AD4DA" w14:textId="7ED05C9B" w:rsidR="00FF1D77" w:rsidRPr="00A3739B" w:rsidRDefault="00FF1D77" w:rsidP="00FF1D77">
            <w:pPr>
              <w:rPr>
                <w:rFonts w:asciiTheme="minorHAnsi" w:hAnsiTheme="minorHAnsi" w:cstheme="minorHAnsi"/>
              </w:rPr>
            </w:pPr>
            <w:r w:rsidRPr="00A3739B">
              <w:rPr>
                <w:rFonts w:asciiTheme="minorHAnsi" w:hAnsiTheme="minorHAnsi" w:cstheme="minorHAnsi"/>
              </w:rPr>
              <w:t xml:space="preserve">ΤΟΥ ΠΑΝΕΠΙΣΤΗΜΙΟΥ ΘΕΣΣΑΛΙΑΣ </w:t>
            </w:r>
          </w:p>
          <w:p w14:paraId="39A49672" w14:textId="77777777" w:rsidR="00FF1D77" w:rsidRPr="00A3739B" w:rsidRDefault="00FF1D77" w:rsidP="00FF1D77">
            <w:pPr>
              <w:rPr>
                <w:rFonts w:asciiTheme="minorHAnsi" w:hAnsiTheme="minorHAnsi" w:cstheme="minorHAnsi"/>
              </w:rPr>
            </w:pPr>
            <w:proofErr w:type="spellStart"/>
            <w:r w:rsidRPr="00A3739B">
              <w:rPr>
                <w:rFonts w:asciiTheme="minorHAnsi" w:hAnsiTheme="minorHAnsi" w:cstheme="minorHAnsi"/>
              </w:rPr>
              <w:t>Αριθμ</w:t>
            </w:r>
            <w:proofErr w:type="spellEnd"/>
            <w:r w:rsidRPr="00A3739B">
              <w:rPr>
                <w:rFonts w:asciiTheme="minorHAnsi" w:hAnsiTheme="minorHAnsi" w:cstheme="minorHAnsi"/>
              </w:rPr>
              <w:t xml:space="preserve">. 21844/24/ΓΠ </w:t>
            </w:r>
          </w:p>
          <w:p w14:paraId="2B4B9279" w14:textId="7F6CF019" w:rsidR="00FF1D77" w:rsidRPr="00A3739B" w:rsidRDefault="00290525" w:rsidP="00FF1D77">
            <w:pPr>
              <w:rPr>
                <w:rFonts w:asciiTheme="minorHAnsi" w:hAnsiTheme="minorHAnsi" w:cstheme="minorHAnsi"/>
                <w:bCs/>
                <w:lang w:eastAsia="el-GR"/>
              </w:rPr>
            </w:pPr>
            <w:hyperlink r:id="rId68" w:history="1">
              <w:r w:rsidR="00FF1D77" w:rsidRPr="00A3739B">
                <w:rPr>
                  <w:rStyle w:val="-"/>
                  <w:rFonts w:asciiTheme="minorHAnsi" w:hAnsiTheme="minorHAnsi" w:cstheme="minorHAnsi"/>
                  <w:u w:val="none"/>
                </w:rPr>
                <w:t>ΦΕΚ Τεύχος B’ 5585/08.10.2024</w:t>
              </w:r>
            </w:hyperlink>
          </w:p>
        </w:tc>
        <w:tc>
          <w:tcPr>
            <w:tcW w:w="5245" w:type="dxa"/>
            <w:shd w:val="clear" w:color="auto" w:fill="auto"/>
            <w:vAlign w:val="center"/>
          </w:tcPr>
          <w:p w14:paraId="0D3EF2C5" w14:textId="257B0338" w:rsidR="00FF1D77" w:rsidRPr="00DC34B0" w:rsidRDefault="00FF1D77" w:rsidP="00FF1D77">
            <w:pPr>
              <w:suppressAutoHyphens w:val="0"/>
              <w:autoSpaceDE w:val="0"/>
              <w:autoSpaceDN w:val="0"/>
              <w:adjustRightInd w:val="0"/>
              <w:jc w:val="both"/>
              <w:rPr>
                <w:rFonts w:asciiTheme="minorHAnsi" w:hAnsiTheme="minorHAnsi" w:cstheme="minorHAnsi"/>
              </w:rPr>
            </w:pPr>
            <w:r w:rsidRPr="00FA4A1F">
              <w:rPr>
                <w:rFonts w:asciiTheme="minorHAnsi" w:hAnsiTheme="minorHAnsi" w:cstheme="minorHAnsi"/>
              </w:rPr>
              <w:t xml:space="preserve">Τροποποίηση της υπό στοιχεία 7511/ΓΠ/30-04-2018 απόφασης της Συγκλήτου «Ίδρυση Προγράμματος Μεταπτυχιακών Σπουδών του Τμήματος Γεωπονίας Φυτικής Παραγωγής και Αγροτικού Περιβάλλοντος της Σχολής Γεωπονικών Επιστημών του Πανεπιστημίου Θεσσαλίας με τίτλο </w:t>
            </w:r>
            <w:r w:rsidR="00C06F44" w:rsidRPr="00C06F44">
              <w:rPr>
                <w:rFonts w:asciiTheme="minorHAnsi" w:hAnsiTheme="minorHAnsi" w:cstheme="minorHAnsi"/>
              </w:rPr>
              <w:t>“</w:t>
            </w:r>
            <w:proofErr w:type="spellStart"/>
            <w:r w:rsidRPr="00FA4A1F">
              <w:rPr>
                <w:rFonts w:asciiTheme="minorHAnsi" w:hAnsiTheme="minorHAnsi" w:cstheme="minorHAnsi"/>
              </w:rPr>
              <w:t>Φυτιατρική</w:t>
            </w:r>
            <w:proofErr w:type="spellEnd"/>
            <w:r w:rsidRPr="00FA4A1F">
              <w:rPr>
                <w:rFonts w:asciiTheme="minorHAnsi" w:hAnsiTheme="minorHAnsi" w:cstheme="minorHAnsi"/>
              </w:rPr>
              <w:t xml:space="preserve"> και Περιβάλλον</w:t>
            </w:r>
            <w:r w:rsidR="00C06F44" w:rsidRPr="00C06F44">
              <w:rPr>
                <w:rFonts w:asciiTheme="minorHAnsi" w:hAnsiTheme="minorHAnsi" w:cstheme="minorHAnsi"/>
              </w:rPr>
              <w:t>”</w:t>
            </w:r>
            <w:r w:rsidRPr="00FA4A1F">
              <w:rPr>
                <w:rFonts w:asciiTheme="minorHAnsi" w:hAnsiTheme="minorHAnsi" w:cstheme="minorHAnsi"/>
              </w:rPr>
              <w:t>» (Β’</w:t>
            </w:r>
            <w:r w:rsidR="00C06F44">
              <w:rPr>
                <w:rFonts w:asciiTheme="minorHAnsi" w:hAnsiTheme="minorHAnsi" w:cstheme="minorHAnsi"/>
              </w:rPr>
              <w:t xml:space="preserve"> </w:t>
            </w:r>
            <w:r w:rsidRPr="00FA4A1F">
              <w:rPr>
                <w:rFonts w:asciiTheme="minorHAnsi" w:hAnsiTheme="minorHAnsi" w:cstheme="minorHAnsi"/>
              </w:rPr>
              <w:t>1680) και της υπό στοιχεία 27323/22/ΓΠ/5-12-2022 (Β΄</w:t>
            </w:r>
            <w:r w:rsidR="00C06F44">
              <w:rPr>
                <w:rFonts w:asciiTheme="minorHAnsi" w:hAnsiTheme="minorHAnsi" w:cstheme="minorHAnsi"/>
              </w:rPr>
              <w:t xml:space="preserve"> </w:t>
            </w:r>
            <w:r w:rsidRPr="00FA4A1F">
              <w:rPr>
                <w:rFonts w:asciiTheme="minorHAnsi" w:hAnsiTheme="minorHAnsi" w:cstheme="minorHAnsi"/>
              </w:rPr>
              <w:t xml:space="preserve">6316) όμοιας, περί </w:t>
            </w:r>
            <w:proofErr w:type="spellStart"/>
            <w:r w:rsidRPr="00FA4A1F">
              <w:rPr>
                <w:rFonts w:asciiTheme="minorHAnsi" w:hAnsiTheme="minorHAnsi" w:cstheme="minorHAnsi"/>
              </w:rPr>
              <w:t>επικαιροποίησης</w:t>
            </w:r>
            <w:proofErr w:type="spellEnd"/>
            <w:r w:rsidRPr="00FA4A1F">
              <w:rPr>
                <w:rFonts w:asciiTheme="minorHAnsi" w:hAnsiTheme="minorHAnsi" w:cstheme="minorHAnsi"/>
              </w:rPr>
              <w:t xml:space="preserve"> του Κανονισμού Λειτουργίας του Προγράμματος. </w:t>
            </w:r>
          </w:p>
        </w:tc>
      </w:tr>
      <w:tr w:rsidR="00777127" w:rsidRPr="001328DA" w14:paraId="535E82DD" w14:textId="77777777" w:rsidTr="008402E7">
        <w:trPr>
          <w:cantSplit/>
          <w:trHeight w:val="80"/>
        </w:trPr>
        <w:tc>
          <w:tcPr>
            <w:tcW w:w="709" w:type="dxa"/>
            <w:shd w:val="clear" w:color="auto" w:fill="DAEEF3" w:themeFill="accent5" w:themeFillTint="33"/>
            <w:vAlign w:val="center"/>
          </w:tcPr>
          <w:p w14:paraId="552F291F" w14:textId="723F7845" w:rsidR="00777127" w:rsidRPr="00732A6C" w:rsidRDefault="00777127" w:rsidP="003B030C">
            <w:pPr>
              <w:jc w:val="center"/>
              <w:rPr>
                <w:rFonts w:asciiTheme="minorHAnsi" w:hAnsiTheme="minorHAnsi" w:cstheme="minorHAnsi"/>
                <w:lang w:val="en-US"/>
              </w:rPr>
            </w:pPr>
            <w:r>
              <w:rPr>
                <w:rFonts w:asciiTheme="minorHAnsi" w:hAnsiTheme="minorHAnsi" w:cstheme="minorHAnsi"/>
              </w:rPr>
              <w:t>1</w:t>
            </w:r>
            <w:r w:rsidR="00646B95">
              <w:rPr>
                <w:rFonts w:asciiTheme="minorHAnsi" w:hAnsiTheme="minorHAnsi" w:cstheme="minorHAnsi"/>
                <w:lang w:val="en-US"/>
              </w:rPr>
              <w:t>6</w:t>
            </w:r>
          </w:p>
        </w:tc>
        <w:tc>
          <w:tcPr>
            <w:tcW w:w="3827" w:type="dxa"/>
            <w:shd w:val="clear" w:color="auto" w:fill="DAEEF3" w:themeFill="accent5" w:themeFillTint="33"/>
          </w:tcPr>
          <w:p w14:paraId="0D496DD8" w14:textId="77777777" w:rsidR="00777127" w:rsidRPr="00A3739B" w:rsidRDefault="00777127" w:rsidP="003B030C">
            <w:pPr>
              <w:rPr>
                <w:rFonts w:asciiTheme="minorHAnsi" w:hAnsiTheme="minorHAnsi" w:cstheme="minorHAnsi"/>
              </w:rPr>
            </w:pPr>
          </w:p>
          <w:p w14:paraId="5507BA4E" w14:textId="77777777" w:rsidR="00777127" w:rsidRPr="00A3739B" w:rsidRDefault="00777127" w:rsidP="003B030C">
            <w:pPr>
              <w:rPr>
                <w:rFonts w:asciiTheme="minorHAnsi" w:hAnsiTheme="minorHAnsi" w:cstheme="minorHAnsi"/>
              </w:rPr>
            </w:pPr>
            <w:r w:rsidRPr="00A3739B">
              <w:rPr>
                <w:rFonts w:asciiTheme="minorHAnsi" w:hAnsiTheme="minorHAnsi" w:cstheme="minorHAnsi"/>
              </w:rPr>
              <w:t xml:space="preserve">Η ΣΥΓΚΛΗΤΟΣ </w:t>
            </w:r>
          </w:p>
          <w:p w14:paraId="24831D13" w14:textId="77777777" w:rsidR="00777127" w:rsidRPr="00A3739B" w:rsidRDefault="00777127" w:rsidP="003B030C">
            <w:pPr>
              <w:rPr>
                <w:rFonts w:asciiTheme="minorHAnsi" w:hAnsiTheme="minorHAnsi" w:cstheme="minorHAnsi"/>
              </w:rPr>
            </w:pPr>
            <w:r w:rsidRPr="00A3739B">
              <w:rPr>
                <w:rFonts w:asciiTheme="minorHAnsi" w:hAnsiTheme="minorHAnsi" w:cstheme="minorHAnsi"/>
              </w:rPr>
              <w:t xml:space="preserve">ΤΟΥ ΠΑΝΕΠΙΣΤΗΜΙΟΥ ΘΕΣΣΑΛΙΑΣ </w:t>
            </w:r>
          </w:p>
          <w:p w14:paraId="54FF3A77" w14:textId="77777777" w:rsidR="00777127" w:rsidRPr="00A3739B" w:rsidRDefault="00777127" w:rsidP="003B030C">
            <w:pPr>
              <w:rPr>
                <w:rFonts w:asciiTheme="minorHAnsi" w:hAnsiTheme="minorHAnsi" w:cstheme="minorHAnsi"/>
              </w:rPr>
            </w:pPr>
            <w:proofErr w:type="spellStart"/>
            <w:r w:rsidRPr="00A3739B">
              <w:rPr>
                <w:rFonts w:asciiTheme="minorHAnsi" w:hAnsiTheme="minorHAnsi" w:cstheme="minorHAnsi"/>
              </w:rPr>
              <w:t>Αριθμ</w:t>
            </w:r>
            <w:proofErr w:type="spellEnd"/>
            <w:r w:rsidRPr="00A3739B">
              <w:rPr>
                <w:rFonts w:asciiTheme="minorHAnsi" w:hAnsiTheme="minorHAnsi" w:cstheme="minorHAnsi"/>
              </w:rPr>
              <w:t xml:space="preserve">. 21885/24/ΓΠ </w:t>
            </w:r>
          </w:p>
          <w:p w14:paraId="5E72DBE4" w14:textId="77777777" w:rsidR="00777127" w:rsidRPr="00A3739B" w:rsidRDefault="00777127" w:rsidP="003B030C">
            <w:pPr>
              <w:rPr>
                <w:rFonts w:asciiTheme="minorHAnsi" w:hAnsiTheme="minorHAnsi" w:cstheme="minorHAnsi"/>
              </w:rPr>
            </w:pPr>
            <w:hyperlink r:id="rId69" w:history="1">
              <w:r w:rsidRPr="00A3739B">
                <w:rPr>
                  <w:rStyle w:val="-"/>
                  <w:rFonts w:asciiTheme="minorHAnsi" w:hAnsiTheme="minorHAnsi" w:cstheme="minorHAnsi"/>
                  <w:u w:val="none"/>
                </w:rPr>
                <w:t>ΦΕΚ Τεύχος B’ 5586/08.10.2024</w:t>
              </w:r>
            </w:hyperlink>
          </w:p>
        </w:tc>
        <w:tc>
          <w:tcPr>
            <w:tcW w:w="5245" w:type="dxa"/>
            <w:shd w:val="clear" w:color="auto" w:fill="DAEEF3" w:themeFill="accent5" w:themeFillTint="33"/>
            <w:vAlign w:val="center"/>
          </w:tcPr>
          <w:p w14:paraId="776AB2E9" w14:textId="77777777" w:rsidR="00777127" w:rsidRPr="00DC34B0" w:rsidRDefault="00777127" w:rsidP="003B030C">
            <w:pPr>
              <w:suppressAutoHyphens w:val="0"/>
              <w:autoSpaceDE w:val="0"/>
              <w:autoSpaceDN w:val="0"/>
              <w:adjustRightInd w:val="0"/>
              <w:jc w:val="both"/>
              <w:rPr>
                <w:rFonts w:asciiTheme="minorHAnsi" w:hAnsiTheme="minorHAnsi" w:cstheme="minorHAnsi"/>
              </w:rPr>
            </w:pPr>
            <w:r w:rsidRPr="00A72EFF">
              <w:rPr>
                <w:rFonts w:asciiTheme="minorHAnsi" w:hAnsiTheme="minorHAnsi" w:cstheme="minorHAnsi"/>
              </w:rPr>
              <w:t xml:space="preserve">Τροποποίηση της υπό στοιχεία 13852/18/ΓΠ/4-7-2018 απόφασης της Συγκλήτου «Επανίδρυση του Προγράμματος Μεταπτυχιακών Σπουδών του Τμήματος Βιοχημείας και Βιοτεχνολογίας της Σχολής Επιστημών Υγείας του Πανεπιστημίου Θεσσαλίας με τίτλο “Τοξικολογία”» (Β’ 3267) και έγκριση του Κανονισμού Λειτουργίας. </w:t>
            </w:r>
          </w:p>
        </w:tc>
      </w:tr>
      <w:tr w:rsidR="00FF1D77" w:rsidRPr="009759EA" w14:paraId="3CE6DA5E" w14:textId="77777777" w:rsidTr="00151CDC">
        <w:trPr>
          <w:cantSplit/>
          <w:trHeight w:val="80"/>
        </w:trPr>
        <w:tc>
          <w:tcPr>
            <w:tcW w:w="709" w:type="dxa"/>
            <w:shd w:val="clear" w:color="auto" w:fill="auto"/>
            <w:vAlign w:val="center"/>
          </w:tcPr>
          <w:p w14:paraId="6AA6AFF0" w14:textId="7CD2AAE2" w:rsidR="00FF1D77" w:rsidRPr="00732A6C" w:rsidRDefault="00FF1D77" w:rsidP="00FF1D77">
            <w:pPr>
              <w:jc w:val="center"/>
              <w:rPr>
                <w:rFonts w:asciiTheme="minorHAnsi" w:hAnsiTheme="minorHAnsi" w:cstheme="minorHAnsi"/>
                <w:lang w:val="en-US"/>
              </w:rPr>
            </w:pPr>
            <w:r>
              <w:rPr>
                <w:rFonts w:asciiTheme="minorHAnsi" w:hAnsiTheme="minorHAnsi" w:cstheme="minorHAnsi"/>
                <w:lang w:val="en-US"/>
              </w:rPr>
              <w:t>1</w:t>
            </w:r>
            <w:r w:rsidR="00646B95">
              <w:rPr>
                <w:rFonts w:asciiTheme="minorHAnsi" w:hAnsiTheme="minorHAnsi" w:cstheme="minorHAnsi"/>
                <w:lang w:val="en-US"/>
              </w:rPr>
              <w:t>7</w:t>
            </w:r>
          </w:p>
        </w:tc>
        <w:tc>
          <w:tcPr>
            <w:tcW w:w="3827" w:type="dxa"/>
            <w:shd w:val="clear" w:color="auto" w:fill="auto"/>
          </w:tcPr>
          <w:p w14:paraId="0B97132C" w14:textId="77777777" w:rsidR="00C06F44" w:rsidRPr="00A3739B" w:rsidRDefault="00FF1D77" w:rsidP="00FF1D77">
            <w:pPr>
              <w:rPr>
                <w:rFonts w:asciiTheme="minorHAnsi" w:hAnsiTheme="minorHAnsi" w:cstheme="minorHAnsi"/>
              </w:rPr>
            </w:pPr>
            <w:r w:rsidRPr="00A3739B">
              <w:rPr>
                <w:rFonts w:asciiTheme="minorHAnsi" w:hAnsiTheme="minorHAnsi" w:cstheme="minorHAnsi"/>
              </w:rPr>
              <w:t xml:space="preserve">ΟΙ ΥΠΟΥΡΓΟΙ </w:t>
            </w:r>
          </w:p>
          <w:p w14:paraId="210F6633" w14:textId="77777777" w:rsidR="00C06F44" w:rsidRPr="00A3739B" w:rsidRDefault="00FF1D77" w:rsidP="00FF1D77">
            <w:pPr>
              <w:rPr>
                <w:rFonts w:asciiTheme="minorHAnsi" w:hAnsiTheme="minorHAnsi" w:cstheme="minorHAnsi"/>
              </w:rPr>
            </w:pPr>
            <w:r w:rsidRPr="00A3739B">
              <w:rPr>
                <w:rFonts w:asciiTheme="minorHAnsi" w:hAnsiTheme="minorHAnsi" w:cstheme="minorHAnsi"/>
              </w:rPr>
              <w:t xml:space="preserve">ΕΘΝΙΚΗΣ ΟΙΚΟΝΟΜΙΑΣ </w:t>
            </w:r>
          </w:p>
          <w:p w14:paraId="688370E1" w14:textId="1247C4F6" w:rsidR="00C06F44" w:rsidRPr="00A3739B" w:rsidRDefault="00FF1D77" w:rsidP="00FF1D77">
            <w:pPr>
              <w:rPr>
                <w:rFonts w:asciiTheme="minorHAnsi" w:hAnsiTheme="minorHAnsi" w:cstheme="minorHAnsi"/>
              </w:rPr>
            </w:pPr>
            <w:r w:rsidRPr="00A3739B">
              <w:rPr>
                <w:rFonts w:asciiTheme="minorHAnsi" w:hAnsiTheme="minorHAnsi" w:cstheme="minorHAnsi"/>
              </w:rPr>
              <w:t xml:space="preserve">ΚΑΙ ΟΙΚΟΝΟΜΙΚΩΝ </w:t>
            </w:r>
            <w:r w:rsidR="00C06F44" w:rsidRPr="00A3739B">
              <w:rPr>
                <w:rFonts w:asciiTheme="minorHAnsi" w:hAnsiTheme="minorHAnsi" w:cstheme="minorHAnsi"/>
              </w:rPr>
              <w:t>–</w:t>
            </w:r>
            <w:r w:rsidRPr="00A3739B">
              <w:rPr>
                <w:rFonts w:asciiTheme="minorHAnsi" w:hAnsiTheme="minorHAnsi" w:cstheme="minorHAnsi"/>
              </w:rPr>
              <w:t xml:space="preserve"> </w:t>
            </w:r>
          </w:p>
          <w:p w14:paraId="690E8A7A" w14:textId="442D79E2" w:rsidR="00C06F44" w:rsidRPr="00A3739B" w:rsidRDefault="00FF1D77" w:rsidP="00FF1D77">
            <w:pPr>
              <w:rPr>
                <w:rFonts w:asciiTheme="minorHAnsi" w:hAnsiTheme="minorHAnsi" w:cstheme="minorHAnsi"/>
              </w:rPr>
            </w:pPr>
            <w:r w:rsidRPr="00A3739B">
              <w:rPr>
                <w:rFonts w:asciiTheme="minorHAnsi" w:hAnsiTheme="minorHAnsi" w:cstheme="minorHAnsi"/>
              </w:rPr>
              <w:t>ΕΣΩΤΕΡΙΚΩΝ </w:t>
            </w:r>
            <w:r w:rsidR="00C06F44" w:rsidRPr="00A3739B">
              <w:rPr>
                <w:rFonts w:asciiTheme="minorHAnsi" w:hAnsiTheme="minorHAnsi" w:cstheme="minorHAnsi"/>
              </w:rPr>
              <w:t>–</w:t>
            </w:r>
            <w:r w:rsidRPr="00A3739B">
              <w:rPr>
                <w:rFonts w:asciiTheme="minorHAnsi" w:hAnsiTheme="minorHAnsi" w:cstheme="minorHAnsi"/>
              </w:rPr>
              <w:t xml:space="preserve"> </w:t>
            </w:r>
          </w:p>
          <w:p w14:paraId="36E98AD2" w14:textId="665BC12B" w:rsidR="00C06F44" w:rsidRPr="00A3739B" w:rsidRDefault="00FF1D77" w:rsidP="00FF1D77">
            <w:pPr>
              <w:rPr>
                <w:rFonts w:asciiTheme="minorHAnsi" w:hAnsiTheme="minorHAnsi" w:cstheme="minorHAnsi"/>
              </w:rPr>
            </w:pPr>
            <w:r w:rsidRPr="00A3739B">
              <w:rPr>
                <w:rFonts w:asciiTheme="minorHAnsi" w:hAnsiTheme="minorHAnsi" w:cstheme="minorHAnsi"/>
              </w:rPr>
              <w:t xml:space="preserve">ΠΑΙΔΕΙΑΣ, ΘΡΗΣΚΕΥΜΑΤΩΝ </w:t>
            </w:r>
          </w:p>
          <w:p w14:paraId="2E3A0513" w14:textId="5BDFE1E2" w:rsidR="00FF1D77" w:rsidRPr="00A3739B" w:rsidRDefault="00FF1D77" w:rsidP="00FF1D77">
            <w:pPr>
              <w:rPr>
                <w:rFonts w:asciiTheme="minorHAnsi" w:hAnsiTheme="minorHAnsi" w:cstheme="minorHAnsi"/>
              </w:rPr>
            </w:pPr>
            <w:r w:rsidRPr="00A3739B">
              <w:rPr>
                <w:rFonts w:asciiTheme="minorHAnsi" w:hAnsiTheme="minorHAnsi" w:cstheme="minorHAnsi"/>
              </w:rPr>
              <w:t xml:space="preserve">ΚΑΙ ΑΘΛΗΤΙΣΜΟΥ </w:t>
            </w:r>
          </w:p>
          <w:p w14:paraId="02E1651A" w14:textId="77777777" w:rsidR="00FF1D77" w:rsidRPr="00A3739B" w:rsidRDefault="00FF1D77" w:rsidP="00FF1D77">
            <w:pPr>
              <w:rPr>
                <w:rFonts w:asciiTheme="minorHAnsi" w:hAnsiTheme="minorHAnsi" w:cstheme="minorHAnsi"/>
              </w:rPr>
            </w:pPr>
            <w:proofErr w:type="spellStart"/>
            <w:r w:rsidRPr="00A3739B">
              <w:rPr>
                <w:rFonts w:asciiTheme="minorHAnsi" w:hAnsiTheme="minorHAnsi" w:cstheme="minorHAnsi"/>
              </w:rPr>
              <w:t>Αριθμ</w:t>
            </w:r>
            <w:proofErr w:type="spellEnd"/>
            <w:r w:rsidRPr="00A3739B">
              <w:rPr>
                <w:rFonts w:asciiTheme="minorHAnsi" w:hAnsiTheme="minorHAnsi" w:cstheme="minorHAnsi"/>
              </w:rPr>
              <w:t xml:space="preserve">. 99590/Ζ1 </w:t>
            </w:r>
          </w:p>
          <w:p w14:paraId="2570C7A8" w14:textId="550C9488" w:rsidR="00FF1D77" w:rsidRPr="00A3739B" w:rsidRDefault="00290525" w:rsidP="00FF1D77">
            <w:pPr>
              <w:rPr>
                <w:rFonts w:asciiTheme="minorHAnsi" w:hAnsiTheme="minorHAnsi" w:cstheme="minorHAnsi"/>
                <w:bCs/>
                <w:lang w:eastAsia="el-GR"/>
              </w:rPr>
            </w:pPr>
            <w:hyperlink r:id="rId70" w:history="1">
              <w:r w:rsidR="00FF1D77" w:rsidRPr="00A3739B">
                <w:rPr>
                  <w:rStyle w:val="-"/>
                  <w:rFonts w:asciiTheme="minorHAnsi" w:hAnsiTheme="minorHAnsi" w:cstheme="minorHAnsi"/>
                  <w:u w:val="none"/>
                </w:rPr>
                <w:t>ΦΕΚ Τεύχος B’ 5590/08.10.2024</w:t>
              </w:r>
            </w:hyperlink>
          </w:p>
        </w:tc>
        <w:tc>
          <w:tcPr>
            <w:tcW w:w="5245" w:type="dxa"/>
            <w:shd w:val="clear" w:color="auto" w:fill="auto"/>
            <w:vAlign w:val="center"/>
          </w:tcPr>
          <w:p w14:paraId="72A84834" w14:textId="6C14FF1A" w:rsidR="00FF1D77" w:rsidRPr="00DC34B0" w:rsidRDefault="00FF1D77" w:rsidP="00FF1D77">
            <w:pPr>
              <w:suppressAutoHyphens w:val="0"/>
              <w:autoSpaceDE w:val="0"/>
              <w:autoSpaceDN w:val="0"/>
              <w:adjustRightInd w:val="0"/>
              <w:jc w:val="both"/>
              <w:rPr>
                <w:rFonts w:asciiTheme="minorHAnsi" w:hAnsiTheme="minorHAnsi" w:cstheme="minorHAnsi"/>
              </w:rPr>
            </w:pPr>
            <w:r w:rsidRPr="00686089">
              <w:rPr>
                <w:rFonts w:asciiTheme="minorHAnsi" w:hAnsiTheme="minorHAnsi" w:cstheme="minorHAnsi"/>
              </w:rPr>
              <w:t xml:space="preserve">Τροποποίηση της υπό στοιχεία 73226/Β1/23-06-2010 κοινής υπουργικής απόφασης «Σύσταση θέσης στο Πανεπιστήμιο Πατρών κατ’ εφαρμογή του </w:t>
            </w:r>
            <w:proofErr w:type="spellStart"/>
            <w:r w:rsidRPr="00686089">
              <w:rPr>
                <w:rFonts w:asciiTheme="minorHAnsi" w:hAnsiTheme="minorHAnsi" w:cstheme="minorHAnsi"/>
              </w:rPr>
              <w:t>π.δ.</w:t>
            </w:r>
            <w:proofErr w:type="spellEnd"/>
            <w:r w:rsidRPr="00686089">
              <w:rPr>
                <w:rFonts w:asciiTheme="minorHAnsi" w:hAnsiTheme="minorHAnsi" w:cstheme="minorHAnsi"/>
              </w:rPr>
              <w:t xml:space="preserve"> 164/2004» (Β’ 1088), σε συμμόρφωση προς δικαστική απόφαση. </w:t>
            </w:r>
          </w:p>
        </w:tc>
      </w:tr>
      <w:tr w:rsidR="002049DD" w:rsidRPr="001328DA" w14:paraId="008E1ED6" w14:textId="77777777" w:rsidTr="008402E7">
        <w:trPr>
          <w:cantSplit/>
          <w:trHeight w:val="80"/>
        </w:trPr>
        <w:tc>
          <w:tcPr>
            <w:tcW w:w="709" w:type="dxa"/>
            <w:shd w:val="clear" w:color="auto" w:fill="DAEEF3" w:themeFill="accent5" w:themeFillTint="33"/>
            <w:vAlign w:val="center"/>
          </w:tcPr>
          <w:p w14:paraId="2ECE4C14" w14:textId="27A6CC17" w:rsidR="002049DD" w:rsidRPr="00732A6C" w:rsidRDefault="002049DD" w:rsidP="002049DD">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8</w:t>
            </w:r>
          </w:p>
        </w:tc>
        <w:tc>
          <w:tcPr>
            <w:tcW w:w="3827" w:type="dxa"/>
            <w:shd w:val="clear" w:color="auto" w:fill="DAEEF3" w:themeFill="accent5" w:themeFillTint="33"/>
          </w:tcPr>
          <w:p w14:paraId="681C1333" w14:textId="77777777" w:rsidR="00020A64" w:rsidRPr="00A3739B" w:rsidRDefault="00020A64" w:rsidP="002049DD">
            <w:pPr>
              <w:rPr>
                <w:rFonts w:asciiTheme="minorHAnsi" w:hAnsiTheme="minorHAnsi" w:cstheme="minorHAnsi"/>
              </w:rPr>
            </w:pPr>
          </w:p>
          <w:p w14:paraId="68DD4298" w14:textId="56E9F2FF" w:rsidR="002049DD" w:rsidRPr="00A3739B" w:rsidRDefault="002049DD" w:rsidP="002049DD">
            <w:pPr>
              <w:rPr>
                <w:rFonts w:asciiTheme="minorHAnsi" w:hAnsiTheme="minorHAnsi" w:cstheme="minorHAnsi"/>
              </w:rPr>
            </w:pPr>
            <w:r w:rsidRPr="00A3739B">
              <w:rPr>
                <w:rFonts w:asciiTheme="minorHAnsi" w:hAnsiTheme="minorHAnsi" w:cstheme="minorHAnsi"/>
              </w:rPr>
              <w:t xml:space="preserve">Η ΣΎΓΚΛΗΤΟΣ ΤΟΥ ΑΡΙΣΤΟΤΕΛΕΊΟΥ ΠΑΝΕΠΙΣΤΗΜΊΟΥ ΘΕΣΣΑΛΟΝΊΚΗΣ </w:t>
            </w:r>
          </w:p>
          <w:p w14:paraId="0B50B716" w14:textId="77777777" w:rsidR="002049DD" w:rsidRPr="00A3739B" w:rsidRDefault="002049DD" w:rsidP="002049DD">
            <w:pPr>
              <w:rPr>
                <w:rFonts w:asciiTheme="minorHAnsi" w:hAnsiTheme="minorHAnsi" w:cstheme="minorHAnsi"/>
              </w:rPr>
            </w:pPr>
            <w:proofErr w:type="spellStart"/>
            <w:r w:rsidRPr="00A3739B">
              <w:rPr>
                <w:rFonts w:asciiTheme="minorHAnsi" w:hAnsiTheme="minorHAnsi" w:cstheme="minorHAnsi"/>
              </w:rPr>
              <w:t>Αριθμ</w:t>
            </w:r>
            <w:proofErr w:type="spellEnd"/>
            <w:r w:rsidRPr="00A3739B">
              <w:rPr>
                <w:rFonts w:asciiTheme="minorHAnsi" w:hAnsiTheme="minorHAnsi" w:cstheme="minorHAnsi"/>
              </w:rPr>
              <w:t xml:space="preserve">. 9271 </w:t>
            </w:r>
          </w:p>
          <w:p w14:paraId="3A97BE54" w14:textId="1E132F02" w:rsidR="002049DD" w:rsidRPr="00A3739B" w:rsidRDefault="00290525" w:rsidP="002049DD">
            <w:pPr>
              <w:rPr>
                <w:rFonts w:asciiTheme="minorHAnsi" w:hAnsiTheme="minorHAnsi" w:cstheme="minorHAnsi"/>
              </w:rPr>
            </w:pPr>
            <w:hyperlink r:id="rId71" w:history="1">
              <w:r w:rsidR="002049DD" w:rsidRPr="00A3739B">
                <w:rPr>
                  <w:rStyle w:val="-"/>
                  <w:rFonts w:asciiTheme="minorHAnsi" w:hAnsiTheme="minorHAnsi" w:cstheme="minorHAnsi"/>
                  <w:u w:val="none"/>
                </w:rPr>
                <w:t>ΦΕΚ Τεύχος B’ 5603/09.10.2024</w:t>
              </w:r>
            </w:hyperlink>
          </w:p>
        </w:tc>
        <w:tc>
          <w:tcPr>
            <w:tcW w:w="5245" w:type="dxa"/>
            <w:shd w:val="clear" w:color="auto" w:fill="DAEEF3" w:themeFill="accent5" w:themeFillTint="33"/>
            <w:vAlign w:val="center"/>
          </w:tcPr>
          <w:p w14:paraId="6A6D5CCD" w14:textId="50A811C2" w:rsidR="002049DD" w:rsidRPr="00DC34B0" w:rsidRDefault="002049DD" w:rsidP="002049DD">
            <w:pPr>
              <w:suppressAutoHyphens w:val="0"/>
              <w:autoSpaceDE w:val="0"/>
              <w:autoSpaceDN w:val="0"/>
              <w:adjustRightInd w:val="0"/>
              <w:jc w:val="both"/>
              <w:rPr>
                <w:rFonts w:asciiTheme="minorHAnsi" w:hAnsiTheme="minorHAnsi" w:cstheme="minorHAnsi"/>
              </w:rPr>
            </w:pPr>
            <w:r w:rsidRPr="00255499">
              <w:rPr>
                <w:rFonts w:asciiTheme="minorHAnsi" w:hAnsiTheme="minorHAnsi" w:cstheme="minorHAnsi"/>
              </w:rPr>
              <w:t xml:space="preserve">Τροποποίηση των αποφάσεων ίδρυσης και έγκρισης κανονισμού λειτουργίας του Προγράμματος Μεταπτυχιακών Σπουδών με τίτλο «Τεχνολογίες </w:t>
            </w:r>
            <w:proofErr w:type="spellStart"/>
            <w:r w:rsidRPr="00255499">
              <w:rPr>
                <w:rFonts w:asciiTheme="minorHAnsi" w:hAnsiTheme="minorHAnsi" w:cstheme="minorHAnsi"/>
              </w:rPr>
              <w:t>Διαδραστικών</w:t>
            </w:r>
            <w:proofErr w:type="spellEnd"/>
            <w:r w:rsidRPr="00255499">
              <w:rPr>
                <w:rFonts w:asciiTheme="minorHAnsi" w:hAnsiTheme="minorHAnsi" w:cstheme="minorHAnsi"/>
              </w:rPr>
              <w:t xml:space="preserve"> Συστημάτων» (Technologies of Interactive Systems) του Τμήματος Πληροφορικής της Σχολής Θετικών Επιστημών του Αριστοτελείου Πανεπιστημίου Θεσσαλονίκης. </w:t>
            </w:r>
          </w:p>
        </w:tc>
      </w:tr>
      <w:tr w:rsidR="004E5FA7" w:rsidRPr="001328DA" w14:paraId="6D477782" w14:textId="77777777" w:rsidTr="008402E7">
        <w:trPr>
          <w:cantSplit/>
          <w:trHeight w:val="80"/>
        </w:trPr>
        <w:tc>
          <w:tcPr>
            <w:tcW w:w="709" w:type="dxa"/>
            <w:shd w:val="clear" w:color="auto" w:fill="auto"/>
            <w:vAlign w:val="center"/>
          </w:tcPr>
          <w:p w14:paraId="156217EA" w14:textId="6F6DAD16" w:rsidR="004E5FA7" w:rsidRPr="00732A6C" w:rsidRDefault="00646B95" w:rsidP="003B030C">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auto"/>
          </w:tcPr>
          <w:p w14:paraId="6F3C2207" w14:textId="77777777" w:rsidR="004E5FA7" w:rsidRPr="00A3739B" w:rsidRDefault="004E5FA7" w:rsidP="003B030C">
            <w:pPr>
              <w:rPr>
                <w:rFonts w:asciiTheme="minorHAnsi" w:hAnsiTheme="minorHAnsi" w:cstheme="minorHAnsi"/>
              </w:rPr>
            </w:pPr>
            <w:r w:rsidRPr="00A3739B">
              <w:rPr>
                <w:rFonts w:asciiTheme="minorHAnsi" w:hAnsiTheme="minorHAnsi" w:cstheme="minorHAnsi"/>
              </w:rPr>
              <w:t xml:space="preserve">Ο ΔΗΜΑΡΧΟΣ </w:t>
            </w:r>
          </w:p>
          <w:p w14:paraId="70F26552" w14:textId="77777777" w:rsidR="004E5FA7" w:rsidRPr="00A3739B" w:rsidRDefault="004E5FA7" w:rsidP="003B030C">
            <w:pPr>
              <w:rPr>
                <w:rFonts w:asciiTheme="minorHAnsi" w:hAnsiTheme="minorHAnsi" w:cstheme="minorHAnsi"/>
              </w:rPr>
            </w:pPr>
            <w:r w:rsidRPr="00A3739B">
              <w:rPr>
                <w:rFonts w:asciiTheme="minorHAnsi" w:hAnsiTheme="minorHAnsi" w:cstheme="minorHAnsi"/>
              </w:rPr>
              <w:t xml:space="preserve">ΑΛΕΞΑΝΔΡΕΙΑΣ ΗΜΑΘΙΑΣ </w:t>
            </w:r>
          </w:p>
          <w:p w14:paraId="1E25E185" w14:textId="77777777" w:rsidR="004E5FA7" w:rsidRPr="00A3739B" w:rsidRDefault="004E5FA7" w:rsidP="003B030C">
            <w:pPr>
              <w:rPr>
                <w:rFonts w:asciiTheme="minorHAnsi" w:hAnsiTheme="minorHAnsi" w:cstheme="minorHAnsi"/>
              </w:rPr>
            </w:pPr>
            <w:proofErr w:type="spellStart"/>
            <w:r w:rsidRPr="00A3739B">
              <w:rPr>
                <w:rFonts w:asciiTheme="minorHAnsi" w:hAnsiTheme="minorHAnsi" w:cstheme="minorHAnsi"/>
              </w:rPr>
              <w:t>Αριθμ</w:t>
            </w:r>
            <w:proofErr w:type="spellEnd"/>
            <w:r w:rsidRPr="00A3739B">
              <w:rPr>
                <w:rFonts w:asciiTheme="minorHAnsi" w:hAnsiTheme="minorHAnsi" w:cstheme="minorHAnsi"/>
              </w:rPr>
              <w:t xml:space="preserve">. </w:t>
            </w:r>
            <w:proofErr w:type="spellStart"/>
            <w:r w:rsidRPr="00A3739B">
              <w:rPr>
                <w:rFonts w:asciiTheme="minorHAnsi" w:hAnsiTheme="minorHAnsi" w:cstheme="minorHAnsi"/>
              </w:rPr>
              <w:t>απόφ</w:t>
            </w:r>
            <w:proofErr w:type="spellEnd"/>
            <w:r w:rsidRPr="00A3739B">
              <w:rPr>
                <w:rFonts w:asciiTheme="minorHAnsi" w:hAnsiTheme="minorHAnsi" w:cstheme="minorHAnsi"/>
              </w:rPr>
              <w:t xml:space="preserve">. 411 </w:t>
            </w:r>
          </w:p>
          <w:p w14:paraId="2E495FFE" w14:textId="77777777" w:rsidR="004E5FA7" w:rsidRPr="00A3739B" w:rsidRDefault="004E5FA7" w:rsidP="003B030C">
            <w:pPr>
              <w:rPr>
                <w:rFonts w:asciiTheme="minorHAnsi" w:hAnsiTheme="minorHAnsi" w:cstheme="minorHAnsi"/>
              </w:rPr>
            </w:pPr>
            <w:hyperlink r:id="rId72" w:history="1">
              <w:r w:rsidRPr="00A3739B">
                <w:rPr>
                  <w:rStyle w:val="-"/>
                  <w:rFonts w:asciiTheme="minorHAnsi" w:hAnsiTheme="minorHAnsi" w:cstheme="minorHAnsi"/>
                  <w:u w:val="none"/>
                </w:rPr>
                <w:t>ΦΕΚ Τεύχος B’ 5605/09.10.2024</w:t>
              </w:r>
            </w:hyperlink>
          </w:p>
        </w:tc>
        <w:tc>
          <w:tcPr>
            <w:tcW w:w="5245" w:type="dxa"/>
            <w:shd w:val="clear" w:color="auto" w:fill="auto"/>
            <w:vAlign w:val="center"/>
          </w:tcPr>
          <w:p w14:paraId="4FF46159" w14:textId="77777777" w:rsidR="004E5FA7" w:rsidRPr="00446C63" w:rsidRDefault="004E5FA7" w:rsidP="003B030C">
            <w:pPr>
              <w:suppressAutoHyphens w:val="0"/>
              <w:autoSpaceDE w:val="0"/>
              <w:autoSpaceDN w:val="0"/>
              <w:adjustRightInd w:val="0"/>
              <w:jc w:val="both"/>
              <w:rPr>
                <w:rFonts w:asciiTheme="minorHAnsi" w:hAnsiTheme="minorHAnsi" w:cstheme="minorHAnsi"/>
              </w:rPr>
            </w:pPr>
            <w:r w:rsidRPr="0079676A">
              <w:rPr>
                <w:rFonts w:asciiTheme="minorHAnsi" w:hAnsiTheme="minorHAnsi" w:cstheme="minorHAnsi"/>
              </w:rPr>
              <w:t xml:space="preserve">Αντιστοίχιση των υφισταμένων κλάδων και ειδικοτήτων του Οργανισμού Εσωτερικής Υπηρεσίας (ΟΕΥ) του Δήμου Αλεξάνδρειας με τους οριζόμενους στο </w:t>
            </w:r>
            <w:proofErr w:type="spellStart"/>
            <w:r w:rsidRPr="0079676A">
              <w:rPr>
                <w:rFonts w:asciiTheme="minorHAnsi" w:hAnsiTheme="minorHAnsi" w:cstheme="minorHAnsi"/>
              </w:rPr>
              <w:t>π.δ.</w:t>
            </w:r>
            <w:proofErr w:type="spellEnd"/>
            <w:r w:rsidRPr="0079676A">
              <w:rPr>
                <w:rFonts w:asciiTheme="minorHAnsi" w:hAnsiTheme="minorHAnsi" w:cstheme="minorHAnsi"/>
              </w:rPr>
              <w:t xml:space="preserve"> 85/2022 (Α’ 232) νέους κλάδους και ειδικότητες. </w:t>
            </w:r>
          </w:p>
        </w:tc>
      </w:tr>
      <w:tr w:rsidR="004E5FA7" w:rsidRPr="001328DA" w14:paraId="63A204BD" w14:textId="77777777" w:rsidTr="003B030C">
        <w:trPr>
          <w:cantSplit/>
          <w:trHeight w:val="80"/>
        </w:trPr>
        <w:tc>
          <w:tcPr>
            <w:tcW w:w="709" w:type="dxa"/>
            <w:shd w:val="clear" w:color="auto" w:fill="auto"/>
            <w:vAlign w:val="center"/>
          </w:tcPr>
          <w:p w14:paraId="69C0B0CF" w14:textId="637FA7F2" w:rsidR="004E5FA7" w:rsidRPr="00646B95" w:rsidRDefault="004E5FA7" w:rsidP="003B030C">
            <w:pPr>
              <w:jc w:val="center"/>
              <w:rPr>
                <w:rFonts w:asciiTheme="minorHAnsi" w:hAnsiTheme="minorHAnsi" w:cstheme="minorHAnsi"/>
                <w:lang w:val="en-US"/>
              </w:rPr>
            </w:pPr>
            <w:r>
              <w:rPr>
                <w:rFonts w:asciiTheme="minorHAnsi" w:hAnsiTheme="minorHAnsi" w:cstheme="minorHAnsi"/>
              </w:rPr>
              <w:lastRenderedPageBreak/>
              <w:t>2</w:t>
            </w:r>
            <w:r w:rsidR="00646B95">
              <w:rPr>
                <w:rFonts w:asciiTheme="minorHAnsi" w:hAnsiTheme="minorHAnsi" w:cstheme="minorHAnsi"/>
                <w:lang w:val="en-US"/>
              </w:rPr>
              <w:t>0</w:t>
            </w:r>
          </w:p>
        </w:tc>
        <w:tc>
          <w:tcPr>
            <w:tcW w:w="3827" w:type="dxa"/>
            <w:shd w:val="clear" w:color="auto" w:fill="auto"/>
          </w:tcPr>
          <w:p w14:paraId="204BD556" w14:textId="77777777" w:rsidR="004E5FA7" w:rsidRPr="00A3739B" w:rsidRDefault="004E5FA7" w:rsidP="003B030C">
            <w:pPr>
              <w:rPr>
                <w:rFonts w:asciiTheme="minorHAnsi" w:hAnsiTheme="minorHAnsi" w:cstheme="minorHAnsi"/>
              </w:rPr>
            </w:pPr>
          </w:p>
          <w:p w14:paraId="1843F972" w14:textId="77777777" w:rsidR="004E5FA7" w:rsidRPr="00A3739B" w:rsidRDefault="004E5FA7" w:rsidP="003B030C">
            <w:pPr>
              <w:rPr>
                <w:rFonts w:asciiTheme="minorHAnsi" w:hAnsiTheme="minorHAnsi" w:cstheme="minorHAnsi"/>
              </w:rPr>
            </w:pPr>
          </w:p>
          <w:p w14:paraId="02C53C8C" w14:textId="77777777" w:rsidR="004E5FA7" w:rsidRPr="00A3739B" w:rsidRDefault="004E5FA7" w:rsidP="003B030C">
            <w:pPr>
              <w:rPr>
                <w:rFonts w:asciiTheme="minorHAnsi" w:hAnsiTheme="minorHAnsi" w:cstheme="minorHAnsi"/>
              </w:rPr>
            </w:pPr>
            <w:r w:rsidRPr="00A3739B">
              <w:rPr>
                <w:rFonts w:asciiTheme="minorHAnsi" w:hAnsiTheme="minorHAnsi" w:cstheme="minorHAnsi"/>
              </w:rPr>
              <w:t xml:space="preserve">Η ΣΥΓΚΛΗΤΟΣ </w:t>
            </w:r>
          </w:p>
          <w:p w14:paraId="63B067D3" w14:textId="77777777" w:rsidR="004E5FA7" w:rsidRPr="00A3739B" w:rsidRDefault="004E5FA7" w:rsidP="003B030C">
            <w:pPr>
              <w:rPr>
                <w:rFonts w:asciiTheme="minorHAnsi" w:hAnsiTheme="minorHAnsi" w:cstheme="minorHAnsi"/>
              </w:rPr>
            </w:pPr>
            <w:r w:rsidRPr="00A3739B">
              <w:rPr>
                <w:rFonts w:asciiTheme="minorHAnsi" w:hAnsiTheme="minorHAnsi" w:cstheme="minorHAnsi"/>
              </w:rPr>
              <w:t xml:space="preserve">ΤΟΥ ΠΑΝΕΠΙΣΤΗΜΙΟΥ ΘΕΣΣΑΛΙΑΣ </w:t>
            </w:r>
          </w:p>
          <w:p w14:paraId="018C06DD" w14:textId="77777777" w:rsidR="004E5FA7" w:rsidRPr="00A3739B" w:rsidRDefault="004E5FA7" w:rsidP="003B030C">
            <w:pPr>
              <w:rPr>
                <w:rFonts w:asciiTheme="minorHAnsi" w:hAnsiTheme="minorHAnsi" w:cstheme="minorHAnsi"/>
              </w:rPr>
            </w:pPr>
            <w:proofErr w:type="spellStart"/>
            <w:r w:rsidRPr="00A3739B">
              <w:rPr>
                <w:rFonts w:asciiTheme="minorHAnsi" w:hAnsiTheme="minorHAnsi" w:cstheme="minorHAnsi"/>
              </w:rPr>
              <w:t>Αριθμ</w:t>
            </w:r>
            <w:proofErr w:type="spellEnd"/>
            <w:r w:rsidRPr="00A3739B">
              <w:rPr>
                <w:rFonts w:asciiTheme="minorHAnsi" w:hAnsiTheme="minorHAnsi" w:cstheme="minorHAnsi"/>
              </w:rPr>
              <w:t xml:space="preserve">. 22213/24/ΓΠ </w:t>
            </w:r>
          </w:p>
          <w:p w14:paraId="73F00467" w14:textId="77777777" w:rsidR="004E5FA7" w:rsidRPr="00A3739B" w:rsidRDefault="004E5FA7" w:rsidP="003B030C">
            <w:pPr>
              <w:rPr>
                <w:rFonts w:asciiTheme="minorHAnsi" w:hAnsiTheme="minorHAnsi" w:cstheme="minorHAnsi"/>
              </w:rPr>
            </w:pPr>
            <w:hyperlink r:id="rId73" w:history="1">
              <w:r w:rsidRPr="00A3739B">
                <w:rPr>
                  <w:rStyle w:val="-"/>
                  <w:rFonts w:asciiTheme="minorHAnsi" w:hAnsiTheme="minorHAnsi" w:cstheme="minorHAnsi"/>
                  <w:u w:val="none"/>
                </w:rPr>
                <w:t>ΦΕΚ Τεύχος B’ 5607/09.10.2024</w:t>
              </w:r>
            </w:hyperlink>
          </w:p>
        </w:tc>
        <w:tc>
          <w:tcPr>
            <w:tcW w:w="5245" w:type="dxa"/>
            <w:shd w:val="clear" w:color="auto" w:fill="auto"/>
            <w:vAlign w:val="center"/>
          </w:tcPr>
          <w:p w14:paraId="59E5E57E" w14:textId="77777777" w:rsidR="004E5FA7" w:rsidRPr="00DC34B0" w:rsidRDefault="004E5FA7" w:rsidP="003B030C">
            <w:pPr>
              <w:suppressAutoHyphens w:val="0"/>
              <w:autoSpaceDE w:val="0"/>
              <w:autoSpaceDN w:val="0"/>
              <w:adjustRightInd w:val="0"/>
              <w:jc w:val="both"/>
              <w:rPr>
                <w:rFonts w:asciiTheme="minorHAnsi" w:hAnsiTheme="minorHAnsi" w:cstheme="minorHAnsi"/>
              </w:rPr>
            </w:pPr>
            <w:r w:rsidRPr="003D6A91">
              <w:rPr>
                <w:rFonts w:asciiTheme="minorHAnsi" w:hAnsiTheme="minorHAnsi" w:cstheme="minorHAnsi"/>
              </w:rPr>
              <w:t>Τροποποίηση της υπό στοιχεία 12109/18/ΓΠ/12-06-2018 (Β’</w:t>
            </w:r>
            <w:r w:rsidRPr="00A81845">
              <w:rPr>
                <w:rFonts w:asciiTheme="minorHAnsi" w:hAnsiTheme="minorHAnsi" w:cstheme="minorHAnsi"/>
              </w:rPr>
              <w:t xml:space="preserve"> </w:t>
            </w:r>
            <w:r w:rsidRPr="003D6A91">
              <w:rPr>
                <w:rFonts w:asciiTheme="minorHAnsi" w:hAnsiTheme="minorHAnsi" w:cstheme="minorHAnsi"/>
              </w:rPr>
              <w:t xml:space="preserve">2552) απόφασης της Συγκλήτου «Επανίδρυση Προγράμματος Μεταπτυχιακών Σπουδών με τίτλο Επιστήμη και Τεχνολογία Ηλεκτρολόγων Μηχανικών και Μηχανικών Υπολογιστών του Τμήματος Ηλεκτρολόγων Μηχανικών και Μηχανικών Υπολογιστών της Πολυτεχνικής Σχολής του Πανεπιστημίου Θεσσαλίας» και του Κανονισμού Λειτουργίας. </w:t>
            </w:r>
          </w:p>
        </w:tc>
      </w:tr>
      <w:tr w:rsidR="004E5FA7" w:rsidRPr="00B72909" w14:paraId="28A2466B" w14:textId="77777777" w:rsidTr="008402E7">
        <w:trPr>
          <w:cantSplit/>
          <w:trHeight w:val="80"/>
        </w:trPr>
        <w:tc>
          <w:tcPr>
            <w:tcW w:w="709" w:type="dxa"/>
            <w:shd w:val="clear" w:color="auto" w:fill="DAEEF3" w:themeFill="accent5" w:themeFillTint="33"/>
            <w:vAlign w:val="center"/>
          </w:tcPr>
          <w:p w14:paraId="599CAB10" w14:textId="41FBCA6D" w:rsidR="004E5FA7" w:rsidRPr="00644B9F" w:rsidRDefault="004E5FA7" w:rsidP="003B030C">
            <w:pPr>
              <w:jc w:val="center"/>
              <w:rPr>
                <w:rFonts w:asciiTheme="minorHAnsi" w:hAnsiTheme="minorHAnsi" w:cstheme="minorHAnsi"/>
                <w:lang w:val="en-US"/>
              </w:rPr>
            </w:pPr>
            <w:r>
              <w:rPr>
                <w:rFonts w:asciiTheme="minorHAnsi" w:hAnsiTheme="minorHAnsi" w:cstheme="minorHAnsi"/>
              </w:rPr>
              <w:t>2</w:t>
            </w:r>
            <w:r w:rsidR="00646B95">
              <w:rPr>
                <w:rFonts w:asciiTheme="minorHAnsi" w:hAnsiTheme="minorHAnsi" w:cstheme="minorHAnsi"/>
                <w:lang w:val="en-US"/>
              </w:rPr>
              <w:t>1</w:t>
            </w:r>
          </w:p>
        </w:tc>
        <w:tc>
          <w:tcPr>
            <w:tcW w:w="3827" w:type="dxa"/>
            <w:shd w:val="clear" w:color="auto" w:fill="DAEEF3" w:themeFill="accent5" w:themeFillTint="33"/>
          </w:tcPr>
          <w:p w14:paraId="6A5B6DEF" w14:textId="77777777" w:rsidR="004E5FA7" w:rsidRPr="00A3739B" w:rsidRDefault="004E5FA7" w:rsidP="003B030C">
            <w:pPr>
              <w:rPr>
                <w:rFonts w:asciiTheme="minorHAnsi" w:hAnsiTheme="minorHAnsi" w:cstheme="minorHAnsi"/>
              </w:rPr>
            </w:pPr>
          </w:p>
          <w:p w14:paraId="509563F5" w14:textId="77777777" w:rsidR="004E5FA7" w:rsidRPr="00A3739B" w:rsidRDefault="004E5FA7" w:rsidP="003B030C">
            <w:pPr>
              <w:rPr>
                <w:rFonts w:asciiTheme="minorHAnsi" w:hAnsiTheme="minorHAnsi" w:cstheme="minorHAnsi"/>
              </w:rPr>
            </w:pPr>
          </w:p>
          <w:p w14:paraId="0E288AB2" w14:textId="77777777" w:rsidR="004E5FA7" w:rsidRPr="00A3739B" w:rsidRDefault="004E5FA7" w:rsidP="003B030C">
            <w:pPr>
              <w:rPr>
                <w:rFonts w:asciiTheme="minorHAnsi" w:hAnsiTheme="minorHAnsi" w:cstheme="minorHAnsi"/>
              </w:rPr>
            </w:pPr>
            <w:r w:rsidRPr="00A3739B">
              <w:rPr>
                <w:rFonts w:asciiTheme="minorHAnsi" w:hAnsiTheme="minorHAnsi" w:cstheme="minorHAnsi"/>
              </w:rPr>
              <w:t xml:space="preserve">Η ΣΥΓΚΛΗΤΟΣ </w:t>
            </w:r>
          </w:p>
          <w:p w14:paraId="445D763A" w14:textId="77777777" w:rsidR="004E5FA7" w:rsidRPr="00A3739B" w:rsidRDefault="004E5FA7" w:rsidP="003B030C">
            <w:pPr>
              <w:rPr>
                <w:rFonts w:asciiTheme="minorHAnsi" w:hAnsiTheme="minorHAnsi" w:cstheme="minorHAnsi"/>
              </w:rPr>
            </w:pPr>
            <w:r w:rsidRPr="00A3739B">
              <w:rPr>
                <w:rFonts w:asciiTheme="minorHAnsi" w:hAnsiTheme="minorHAnsi" w:cstheme="minorHAnsi"/>
              </w:rPr>
              <w:t xml:space="preserve">ΤΟΥ ΠΑΝΕΠΙΣΤΗΜΙΟΥ ΘΕΣΣΑΛΙΑΣ </w:t>
            </w:r>
          </w:p>
          <w:p w14:paraId="508D6550" w14:textId="77777777" w:rsidR="004E5FA7" w:rsidRPr="00A3739B" w:rsidRDefault="004E5FA7" w:rsidP="003B030C">
            <w:pPr>
              <w:rPr>
                <w:rFonts w:asciiTheme="minorHAnsi" w:hAnsiTheme="minorHAnsi" w:cstheme="minorHAnsi"/>
              </w:rPr>
            </w:pPr>
            <w:proofErr w:type="spellStart"/>
            <w:r w:rsidRPr="00A3739B">
              <w:rPr>
                <w:rFonts w:asciiTheme="minorHAnsi" w:hAnsiTheme="minorHAnsi" w:cstheme="minorHAnsi"/>
              </w:rPr>
              <w:t>Αριθμ</w:t>
            </w:r>
            <w:proofErr w:type="spellEnd"/>
            <w:r w:rsidRPr="00A3739B">
              <w:rPr>
                <w:rFonts w:asciiTheme="minorHAnsi" w:hAnsiTheme="minorHAnsi" w:cstheme="minorHAnsi"/>
              </w:rPr>
              <w:t xml:space="preserve">. 22215/24/ΓΠ </w:t>
            </w:r>
          </w:p>
          <w:p w14:paraId="5B748A86" w14:textId="77777777" w:rsidR="004E5FA7" w:rsidRPr="00A3739B" w:rsidRDefault="004E5FA7" w:rsidP="003B030C">
            <w:pPr>
              <w:rPr>
                <w:rFonts w:asciiTheme="minorHAnsi" w:hAnsiTheme="minorHAnsi" w:cstheme="minorHAnsi"/>
              </w:rPr>
            </w:pPr>
            <w:hyperlink r:id="rId74" w:history="1">
              <w:r w:rsidRPr="00A3739B">
                <w:rPr>
                  <w:rStyle w:val="-"/>
                  <w:rFonts w:asciiTheme="minorHAnsi" w:hAnsiTheme="minorHAnsi" w:cstheme="minorHAnsi"/>
                  <w:u w:val="none"/>
                </w:rPr>
                <w:t>ΦΕΚ Τεύχος B’ 5608/09.10.2024</w:t>
              </w:r>
            </w:hyperlink>
          </w:p>
        </w:tc>
        <w:tc>
          <w:tcPr>
            <w:tcW w:w="5245" w:type="dxa"/>
            <w:shd w:val="clear" w:color="auto" w:fill="DAEEF3" w:themeFill="accent5" w:themeFillTint="33"/>
            <w:vAlign w:val="center"/>
          </w:tcPr>
          <w:p w14:paraId="20F31611" w14:textId="77777777" w:rsidR="004E5FA7" w:rsidRPr="00517915" w:rsidRDefault="004E5FA7" w:rsidP="003B030C">
            <w:pPr>
              <w:suppressAutoHyphens w:val="0"/>
              <w:autoSpaceDE w:val="0"/>
              <w:autoSpaceDN w:val="0"/>
              <w:adjustRightInd w:val="0"/>
              <w:jc w:val="both"/>
              <w:rPr>
                <w:rFonts w:asciiTheme="minorHAnsi" w:hAnsiTheme="minorHAnsi" w:cstheme="minorHAnsi"/>
              </w:rPr>
            </w:pPr>
            <w:r w:rsidRPr="00184003">
              <w:rPr>
                <w:rFonts w:asciiTheme="minorHAnsi" w:hAnsiTheme="minorHAnsi" w:cstheme="minorHAnsi"/>
              </w:rPr>
              <w:t xml:space="preserve">Τροποποίηση της υπό στοιχεία 12113/18/ΓΠ/12- 06-2018 (Β’ 2469) απόφασης της Συγκλήτου «Ίδρυση Προγράμματος Μεταπτυχιακών Σπουδών με τίτλο </w:t>
            </w:r>
            <w:r w:rsidRPr="00A81845">
              <w:rPr>
                <w:rFonts w:asciiTheme="minorHAnsi" w:hAnsiTheme="minorHAnsi" w:cstheme="minorHAnsi"/>
              </w:rPr>
              <w:t>“</w:t>
            </w:r>
            <w:r w:rsidRPr="00184003">
              <w:rPr>
                <w:rFonts w:asciiTheme="minorHAnsi" w:hAnsiTheme="minorHAnsi" w:cstheme="minorHAnsi"/>
              </w:rPr>
              <w:t>Ευφυή Δίκτυα Ηλεκτρικής Ενέργειας</w:t>
            </w:r>
            <w:r w:rsidRPr="00A81845">
              <w:rPr>
                <w:rFonts w:asciiTheme="minorHAnsi" w:hAnsiTheme="minorHAnsi" w:cstheme="minorHAnsi"/>
              </w:rPr>
              <w:t>”</w:t>
            </w:r>
            <w:r w:rsidRPr="00184003">
              <w:rPr>
                <w:rFonts w:asciiTheme="minorHAnsi" w:hAnsiTheme="minorHAnsi" w:cstheme="minorHAnsi"/>
              </w:rPr>
              <w:t xml:space="preserve"> του Τμήματος Ηλεκτρολόγων Μηχανικών και Μηχανικών Υπολογιστών της Πολυτεχνικής Σχολής του Πανεπιστημίου Θεσσαλίας» και του Κανονισμού Λειτουργίας του. </w:t>
            </w:r>
          </w:p>
        </w:tc>
      </w:tr>
      <w:tr w:rsidR="004E5FA7" w:rsidRPr="001328DA" w14:paraId="45FC8B27" w14:textId="77777777" w:rsidTr="003B030C">
        <w:trPr>
          <w:cantSplit/>
          <w:trHeight w:val="80"/>
        </w:trPr>
        <w:tc>
          <w:tcPr>
            <w:tcW w:w="709" w:type="dxa"/>
            <w:shd w:val="clear" w:color="auto" w:fill="auto"/>
            <w:vAlign w:val="center"/>
          </w:tcPr>
          <w:p w14:paraId="74745235" w14:textId="30B0BC71" w:rsidR="004E5FA7" w:rsidRPr="00644B9F" w:rsidRDefault="004E5FA7" w:rsidP="003B030C">
            <w:pPr>
              <w:jc w:val="center"/>
              <w:rPr>
                <w:rFonts w:asciiTheme="minorHAnsi" w:hAnsiTheme="minorHAnsi" w:cstheme="minorHAnsi"/>
                <w:lang w:val="en-US"/>
              </w:rPr>
            </w:pPr>
            <w:r>
              <w:rPr>
                <w:rFonts w:asciiTheme="minorHAnsi" w:hAnsiTheme="minorHAnsi" w:cstheme="minorHAnsi"/>
                <w:lang w:val="en-US"/>
              </w:rPr>
              <w:t>2</w:t>
            </w:r>
            <w:r w:rsidR="00646B95">
              <w:rPr>
                <w:rFonts w:asciiTheme="minorHAnsi" w:hAnsiTheme="minorHAnsi" w:cstheme="minorHAnsi"/>
                <w:lang w:val="en-US"/>
              </w:rPr>
              <w:t>2</w:t>
            </w:r>
          </w:p>
        </w:tc>
        <w:tc>
          <w:tcPr>
            <w:tcW w:w="3827" w:type="dxa"/>
            <w:shd w:val="clear" w:color="auto" w:fill="auto"/>
          </w:tcPr>
          <w:p w14:paraId="2D82A534" w14:textId="77777777" w:rsidR="004E5FA7" w:rsidRPr="00A3739B" w:rsidRDefault="004E5FA7" w:rsidP="003B030C">
            <w:pPr>
              <w:rPr>
                <w:rFonts w:asciiTheme="minorHAnsi" w:hAnsiTheme="minorHAnsi" w:cstheme="minorHAnsi"/>
              </w:rPr>
            </w:pPr>
          </w:p>
          <w:p w14:paraId="08088FBD" w14:textId="77777777" w:rsidR="004E5FA7" w:rsidRPr="00A3739B" w:rsidRDefault="004E5FA7" w:rsidP="003B030C">
            <w:pPr>
              <w:rPr>
                <w:rFonts w:asciiTheme="minorHAnsi" w:hAnsiTheme="minorHAnsi" w:cstheme="minorHAnsi"/>
              </w:rPr>
            </w:pPr>
          </w:p>
          <w:p w14:paraId="4B7F02F3" w14:textId="77777777" w:rsidR="004E5FA7" w:rsidRPr="00A3739B" w:rsidRDefault="004E5FA7" w:rsidP="003B030C">
            <w:pPr>
              <w:rPr>
                <w:rFonts w:asciiTheme="minorHAnsi" w:hAnsiTheme="minorHAnsi" w:cstheme="minorHAnsi"/>
              </w:rPr>
            </w:pPr>
          </w:p>
          <w:p w14:paraId="62A11471" w14:textId="77777777" w:rsidR="004E5FA7" w:rsidRPr="00A3739B" w:rsidRDefault="004E5FA7" w:rsidP="003B030C">
            <w:pPr>
              <w:rPr>
                <w:rFonts w:asciiTheme="minorHAnsi" w:hAnsiTheme="minorHAnsi" w:cstheme="minorHAnsi"/>
              </w:rPr>
            </w:pPr>
            <w:r w:rsidRPr="00A3739B">
              <w:rPr>
                <w:rFonts w:asciiTheme="minorHAnsi" w:hAnsiTheme="minorHAnsi" w:cstheme="minorHAnsi"/>
              </w:rPr>
              <w:t xml:space="preserve">Η ΣΥΓΚΛΗΤΟΣ ΤΟΥ ΟΙΚΟΝΟΜΙΚΟΥ ΠΑΝΕΠΙΣΤΗΜΙΟΥ ΑΘΗΝΩΝ </w:t>
            </w:r>
          </w:p>
          <w:p w14:paraId="589A3008" w14:textId="77777777" w:rsidR="004E5FA7" w:rsidRPr="00A3739B" w:rsidRDefault="004E5FA7" w:rsidP="003B030C">
            <w:pPr>
              <w:rPr>
                <w:rFonts w:asciiTheme="minorHAnsi" w:hAnsiTheme="minorHAnsi" w:cstheme="minorHAnsi"/>
              </w:rPr>
            </w:pPr>
            <w:proofErr w:type="spellStart"/>
            <w:r w:rsidRPr="00A3739B">
              <w:rPr>
                <w:rFonts w:asciiTheme="minorHAnsi" w:hAnsiTheme="minorHAnsi" w:cstheme="minorHAnsi"/>
              </w:rPr>
              <w:t>Αριθμ</w:t>
            </w:r>
            <w:proofErr w:type="spellEnd"/>
            <w:r w:rsidRPr="00A3739B">
              <w:rPr>
                <w:rFonts w:asciiTheme="minorHAnsi" w:hAnsiTheme="minorHAnsi" w:cstheme="minorHAnsi"/>
              </w:rPr>
              <w:t xml:space="preserve">. 15577 </w:t>
            </w:r>
          </w:p>
          <w:p w14:paraId="2E317BD9" w14:textId="77777777" w:rsidR="004E5FA7" w:rsidRPr="00A3739B" w:rsidRDefault="004E5FA7" w:rsidP="003B030C">
            <w:pPr>
              <w:rPr>
                <w:rFonts w:asciiTheme="minorHAnsi" w:hAnsiTheme="minorHAnsi" w:cstheme="minorHAnsi"/>
              </w:rPr>
            </w:pPr>
            <w:hyperlink r:id="rId75" w:history="1">
              <w:r w:rsidRPr="00A3739B">
                <w:rPr>
                  <w:rStyle w:val="-"/>
                  <w:rFonts w:asciiTheme="minorHAnsi" w:hAnsiTheme="minorHAnsi" w:cstheme="minorHAnsi"/>
                  <w:u w:val="none"/>
                </w:rPr>
                <w:t>ΦΕΚ Τεύχος B’ 5609/09.10.2024</w:t>
              </w:r>
            </w:hyperlink>
          </w:p>
        </w:tc>
        <w:tc>
          <w:tcPr>
            <w:tcW w:w="5245" w:type="dxa"/>
            <w:shd w:val="clear" w:color="auto" w:fill="auto"/>
            <w:vAlign w:val="center"/>
          </w:tcPr>
          <w:p w14:paraId="3B68FE9C" w14:textId="77777777" w:rsidR="004E5FA7" w:rsidRPr="00F72DFE" w:rsidRDefault="004E5FA7" w:rsidP="003B030C">
            <w:pPr>
              <w:suppressAutoHyphens w:val="0"/>
              <w:autoSpaceDE w:val="0"/>
              <w:autoSpaceDN w:val="0"/>
              <w:adjustRightInd w:val="0"/>
              <w:jc w:val="both"/>
              <w:rPr>
                <w:rFonts w:asciiTheme="minorHAnsi" w:hAnsiTheme="minorHAnsi" w:cstheme="minorHAnsi"/>
              </w:rPr>
            </w:pPr>
            <w:r w:rsidRPr="00EE2533">
              <w:rPr>
                <w:rFonts w:asciiTheme="minorHAnsi" w:hAnsiTheme="minorHAnsi" w:cstheme="minorHAnsi"/>
              </w:rPr>
              <w:t xml:space="preserve">Τροποποίηση και αντικατάσταση της υπ’ </w:t>
            </w:r>
            <w:proofErr w:type="spellStart"/>
            <w:r w:rsidRPr="00EE2533">
              <w:rPr>
                <w:rFonts w:asciiTheme="minorHAnsi" w:hAnsiTheme="minorHAnsi" w:cstheme="minorHAnsi"/>
              </w:rPr>
              <w:t>αρ</w:t>
            </w:r>
            <w:proofErr w:type="spellEnd"/>
            <w:r w:rsidRPr="00EE2533">
              <w:rPr>
                <w:rFonts w:asciiTheme="minorHAnsi" w:hAnsiTheme="minorHAnsi" w:cstheme="minorHAnsi"/>
              </w:rPr>
              <w:t>. 15141/07.09.2023 (Β’ 5484) απόφασης Συγκλήτου Ο.Π.Α</w:t>
            </w:r>
            <w:r w:rsidRPr="00A81845">
              <w:rPr>
                <w:rFonts w:asciiTheme="minorHAnsi" w:hAnsiTheme="minorHAnsi" w:cstheme="minorHAnsi"/>
              </w:rPr>
              <w:t xml:space="preserve">. </w:t>
            </w:r>
            <w:r w:rsidRPr="00EE2533">
              <w:rPr>
                <w:rFonts w:asciiTheme="minorHAnsi" w:hAnsiTheme="minorHAnsi" w:cstheme="minorHAnsi"/>
              </w:rPr>
              <w:t>(συνεδρία</w:t>
            </w:r>
            <w:r w:rsidRPr="00A81845">
              <w:rPr>
                <w:rFonts w:asciiTheme="minorHAnsi" w:hAnsiTheme="minorHAnsi" w:cstheme="minorHAnsi"/>
              </w:rPr>
              <w:t xml:space="preserve"> </w:t>
            </w:r>
            <w:r w:rsidRPr="00EE2533">
              <w:rPr>
                <w:rFonts w:asciiTheme="minorHAnsi" w:hAnsiTheme="minorHAnsi" w:cstheme="minorHAnsi"/>
              </w:rPr>
              <w:t xml:space="preserve">15η/20.07.2023/14α) περί Κανονισμού Λειτουργίας του </w:t>
            </w:r>
            <w:proofErr w:type="spellStart"/>
            <w:r w:rsidRPr="00EE2533">
              <w:rPr>
                <w:rFonts w:asciiTheme="minorHAnsi" w:hAnsiTheme="minorHAnsi" w:cstheme="minorHAnsi"/>
              </w:rPr>
              <w:t>Διατμηματικού</w:t>
            </w:r>
            <w:proofErr w:type="spellEnd"/>
            <w:r w:rsidRPr="00EE2533">
              <w:rPr>
                <w:rFonts w:asciiTheme="minorHAnsi" w:hAnsiTheme="minorHAnsi" w:cstheme="minorHAnsi"/>
              </w:rPr>
              <w:t xml:space="preserve"> Προγράμματος Μεταπτυχιακών Σπουδών στη Διοίκηση Επιχειρήσεων: ΜΒΑ</w:t>
            </w:r>
            <w:r w:rsidRPr="00A81845">
              <w:rPr>
                <w:rFonts w:asciiTheme="minorHAnsi" w:hAnsiTheme="minorHAnsi" w:cstheme="minorHAnsi"/>
              </w:rPr>
              <w:t xml:space="preserve"> </w:t>
            </w:r>
            <w:r w:rsidRPr="00EE2533">
              <w:rPr>
                <w:rFonts w:asciiTheme="minorHAnsi" w:hAnsiTheme="minorHAnsi" w:cstheme="minorHAnsi"/>
              </w:rPr>
              <w:t xml:space="preserve">- </w:t>
            </w:r>
            <w:proofErr w:type="spellStart"/>
            <w:r w:rsidRPr="00EE2533">
              <w:rPr>
                <w:rFonts w:asciiTheme="minorHAnsi" w:hAnsiTheme="minorHAnsi" w:cstheme="minorHAnsi"/>
              </w:rPr>
              <w:t>Master</w:t>
            </w:r>
            <w:proofErr w:type="spellEnd"/>
            <w:r w:rsidRPr="00EE2533">
              <w:rPr>
                <w:rFonts w:asciiTheme="minorHAnsi" w:hAnsiTheme="minorHAnsi" w:cstheme="minorHAnsi"/>
              </w:rPr>
              <w:t xml:space="preserve"> in </w:t>
            </w:r>
            <w:proofErr w:type="spellStart"/>
            <w:r w:rsidRPr="00EE2533">
              <w:rPr>
                <w:rFonts w:asciiTheme="minorHAnsi" w:hAnsiTheme="minorHAnsi" w:cstheme="minorHAnsi"/>
              </w:rPr>
              <w:t>Business</w:t>
            </w:r>
            <w:proofErr w:type="spellEnd"/>
            <w:r w:rsidRPr="00EE2533">
              <w:rPr>
                <w:rFonts w:asciiTheme="minorHAnsi" w:hAnsiTheme="minorHAnsi" w:cstheme="minorHAnsi"/>
              </w:rPr>
              <w:t xml:space="preserve"> Administration των Τμημάτων Οργάνωσης και Διοίκησης Επιχειρήσεων και Μάρκετινγκ και Επικοινωνίας της Σχολής Διοίκησης Επιχειρήσεων του Οικονομικού Πανεπιστημίου Αθηνών. </w:t>
            </w:r>
          </w:p>
        </w:tc>
      </w:tr>
      <w:tr w:rsidR="002049DD" w:rsidRPr="00BC3076" w14:paraId="6AD1E45C" w14:textId="77777777" w:rsidTr="008402E7">
        <w:trPr>
          <w:cantSplit/>
          <w:trHeight w:val="80"/>
        </w:trPr>
        <w:tc>
          <w:tcPr>
            <w:tcW w:w="709" w:type="dxa"/>
            <w:shd w:val="clear" w:color="auto" w:fill="DAEEF3" w:themeFill="accent5" w:themeFillTint="33"/>
            <w:vAlign w:val="center"/>
          </w:tcPr>
          <w:p w14:paraId="31A5132A" w14:textId="763D9024" w:rsidR="002049DD" w:rsidRPr="00732A6C" w:rsidRDefault="00646B95" w:rsidP="002049DD">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DAEEF3" w:themeFill="accent5" w:themeFillTint="33"/>
          </w:tcPr>
          <w:p w14:paraId="68888211" w14:textId="77777777" w:rsidR="00020A64" w:rsidRPr="00A3739B" w:rsidRDefault="002049DD" w:rsidP="002049DD">
            <w:pPr>
              <w:rPr>
                <w:rFonts w:asciiTheme="minorHAnsi" w:hAnsiTheme="minorHAnsi" w:cstheme="minorHAnsi"/>
              </w:rPr>
            </w:pPr>
            <w:r w:rsidRPr="00A3739B">
              <w:rPr>
                <w:rFonts w:asciiTheme="minorHAnsi" w:hAnsiTheme="minorHAnsi" w:cstheme="minorHAnsi"/>
              </w:rPr>
              <w:t xml:space="preserve">Ο ΓΡΑΜΜΑΤΕΑΣ ΑΠΟΚΕΝΤΡΩΜΕΝΗΣ ΔΙΟΙΚΗΣΗΣ ΜΑΚΕΔΟΝΙΑΣ - ΘΡΑΚΗΣ </w:t>
            </w:r>
          </w:p>
          <w:p w14:paraId="5ABE26BA" w14:textId="2555D2E6" w:rsidR="002049DD" w:rsidRPr="00A3739B" w:rsidRDefault="002049DD" w:rsidP="002049DD">
            <w:pPr>
              <w:rPr>
                <w:rFonts w:asciiTheme="minorHAnsi" w:hAnsiTheme="minorHAnsi" w:cstheme="minorHAnsi"/>
              </w:rPr>
            </w:pPr>
            <w:proofErr w:type="spellStart"/>
            <w:r w:rsidRPr="00A3739B">
              <w:rPr>
                <w:rFonts w:asciiTheme="minorHAnsi" w:hAnsiTheme="minorHAnsi" w:cstheme="minorHAnsi"/>
              </w:rPr>
              <w:t>Αριθμ</w:t>
            </w:r>
            <w:proofErr w:type="spellEnd"/>
            <w:r w:rsidRPr="00A3739B">
              <w:rPr>
                <w:rFonts w:asciiTheme="minorHAnsi" w:hAnsiTheme="minorHAnsi" w:cstheme="minorHAnsi"/>
              </w:rPr>
              <w:t xml:space="preserve">. 100915 </w:t>
            </w:r>
          </w:p>
          <w:p w14:paraId="557B15DB" w14:textId="42BA6B72" w:rsidR="002049DD" w:rsidRPr="00A3739B" w:rsidRDefault="00290525" w:rsidP="002049DD">
            <w:pPr>
              <w:rPr>
                <w:rFonts w:asciiTheme="minorHAnsi" w:hAnsiTheme="minorHAnsi" w:cstheme="minorHAnsi"/>
              </w:rPr>
            </w:pPr>
            <w:hyperlink r:id="rId76" w:history="1">
              <w:r w:rsidR="002049DD" w:rsidRPr="00A3739B">
                <w:rPr>
                  <w:rStyle w:val="-"/>
                  <w:rFonts w:asciiTheme="minorHAnsi" w:hAnsiTheme="minorHAnsi" w:cstheme="minorHAnsi"/>
                  <w:u w:val="none"/>
                </w:rPr>
                <w:t>ΦΕΚ Τεύχος B’ 5611/09.10.2024</w:t>
              </w:r>
            </w:hyperlink>
          </w:p>
        </w:tc>
        <w:tc>
          <w:tcPr>
            <w:tcW w:w="5245" w:type="dxa"/>
            <w:shd w:val="clear" w:color="auto" w:fill="DAEEF3" w:themeFill="accent5" w:themeFillTint="33"/>
            <w:vAlign w:val="center"/>
          </w:tcPr>
          <w:p w14:paraId="6E025709" w14:textId="62BB9AB6" w:rsidR="002049DD" w:rsidRPr="00DC34B0" w:rsidRDefault="002049DD" w:rsidP="002049DD">
            <w:pPr>
              <w:suppressAutoHyphens w:val="0"/>
              <w:autoSpaceDE w:val="0"/>
              <w:autoSpaceDN w:val="0"/>
              <w:adjustRightInd w:val="0"/>
              <w:jc w:val="both"/>
              <w:rPr>
                <w:rFonts w:asciiTheme="minorHAnsi" w:hAnsiTheme="minorHAnsi" w:cstheme="minorHAnsi"/>
              </w:rPr>
            </w:pPr>
            <w:r w:rsidRPr="005059CE">
              <w:rPr>
                <w:rFonts w:asciiTheme="minorHAnsi" w:hAnsiTheme="minorHAnsi" w:cstheme="minorHAnsi"/>
              </w:rPr>
              <w:t xml:space="preserve">Τροποποίηση Οργανισμού Εσωτερικής Υπηρεσίας του Δήμου </w:t>
            </w:r>
            <w:proofErr w:type="spellStart"/>
            <w:r w:rsidRPr="005059CE">
              <w:rPr>
                <w:rFonts w:asciiTheme="minorHAnsi" w:hAnsiTheme="minorHAnsi" w:cstheme="minorHAnsi"/>
              </w:rPr>
              <w:t>Τοπείρου</w:t>
            </w:r>
            <w:proofErr w:type="spellEnd"/>
            <w:r w:rsidRPr="005059CE">
              <w:rPr>
                <w:rFonts w:asciiTheme="minorHAnsi" w:hAnsiTheme="minorHAnsi" w:cstheme="minorHAnsi"/>
              </w:rPr>
              <w:t xml:space="preserve"> Νομού Ξάνθης, σύμφωνα με το άρθρο 27 του ν.</w:t>
            </w:r>
            <w:r w:rsidR="00020A64" w:rsidRPr="00020A64">
              <w:rPr>
                <w:rFonts w:asciiTheme="minorHAnsi" w:hAnsiTheme="minorHAnsi" w:cstheme="minorHAnsi"/>
              </w:rPr>
              <w:t xml:space="preserve"> </w:t>
            </w:r>
            <w:r w:rsidRPr="005059CE">
              <w:rPr>
                <w:rFonts w:asciiTheme="minorHAnsi" w:hAnsiTheme="minorHAnsi" w:cstheme="minorHAnsi"/>
              </w:rPr>
              <w:t xml:space="preserve">5056/2023 (Α’ 163). </w:t>
            </w:r>
          </w:p>
        </w:tc>
      </w:tr>
      <w:tr w:rsidR="002049DD" w:rsidRPr="009759EA" w14:paraId="5B4AC246" w14:textId="77777777" w:rsidTr="00151CDC">
        <w:trPr>
          <w:cantSplit/>
          <w:trHeight w:val="80"/>
        </w:trPr>
        <w:tc>
          <w:tcPr>
            <w:tcW w:w="709" w:type="dxa"/>
            <w:shd w:val="clear" w:color="auto" w:fill="auto"/>
            <w:vAlign w:val="center"/>
          </w:tcPr>
          <w:p w14:paraId="1F3A3ED9" w14:textId="662DD41B" w:rsidR="002049DD" w:rsidRPr="00732A6C" w:rsidRDefault="002049DD" w:rsidP="002049DD">
            <w:pPr>
              <w:jc w:val="center"/>
              <w:rPr>
                <w:rFonts w:asciiTheme="minorHAnsi" w:hAnsiTheme="minorHAnsi" w:cstheme="minorHAnsi"/>
                <w:lang w:val="en-US"/>
              </w:rPr>
            </w:pPr>
            <w:r>
              <w:rPr>
                <w:rFonts w:asciiTheme="minorHAnsi" w:hAnsiTheme="minorHAnsi" w:cstheme="minorHAnsi"/>
                <w:lang w:val="en-US"/>
              </w:rPr>
              <w:t>2</w:t>
            </w:r>
            <w:r w:rsidR="00646B95">
              <w:rPr>
                <w:rFonts w:asciiTheme="minorHAnsi" w:hAnsiTheme="minorHAnsi" w:cstheme="minorHAnsi"/>
                <w:lang w:val="en-US"/>
              </w:rPr>
              <w:t>4</w:t>
            </w:r>
          </w:p>
        </w:tc>
        <w:tc>
          <w:tcPr>
            <w:tcW w:w="3827" w:type="dxa"/>
            <w:shd w:val="clear" w:color="auto" w:fill="auto"/>
          </w:tcPr>
          <w:p w14:paraId="14335122" w14:textId="77777777" w:rsidR="00020A64" w:rsidRPr="00A3739B" w:rsidRDefault="002049DD" w:rsidP="002049DD">
            <w:pPr>
              <w:rPr>
                <w:rFonts w:asciiTheme="minorHAnsi" w:hAnsiTheme="minorHAnsi" w:cstheme="minorHAnsi"/>
              </w:rPr>
            </w:pPr>
            <w:r w:rsidRPr="00A3739B">
              <w:rPr>
                <w:rFonts w:asciiTheme="minorHAnsi" w:hAnsiTheme="minorHAnsi" w:cstheme="minorHAnsi"/>
              </w:rPr>
              <w:t xml:space="preserve">ΤΟ ΣΥΜΒΟΥΛΙΟ ΔΙΟΙΚΗΣΗΣ </w:t>
            </w:r>
          </w:p>
          <w:p w14:paraId="17CA167B" w14:textId="57F2AF13" w:rsidR="002049DD" w:rsidRPr="00A3739B" w:rsidRDefault="002049DD" w:rsidP="002049DD">
            <w:pPr>
              <w:rPr>
                <w:rFonts w:asciiTheme="minorHAnsi" w:hAnsiTheme="minorHAnsi" w:cstheme="minorHAnsi"/>
              </w:rPr>
            </w:pPr>
            <w:r w:rsidRPr="00A3739B">
              <w:rPr>
                <w:rFonts w:asciiTheme="minorHAnsi" w:hAnsiTheme="minorHAnsi" w:cstheme="minorHAnsi"/>
              </w:rPr>
              <w:t xml:space="preserve">ΤΟΥ ΠΑΝΕΠΙΣΤΗΜΙΟΥ ΜΑΚΕΔΟΝΙΑΣ </w:t>
            </w:r>
          </w:p>
          <w:p w14:paraId="3ECD27E1" w14:textId="77777777" w:rsidR="002049DD" w:rsidRPr="00A3739B" w:rsidRDefault="002049DD" w:rsidP="002049DD">
            <w:pPr>
              <w:rPr>
                <w:rFonts w:asciiTheme="minorHAnsi" w:hAnsiTheme="minorHAnsi" w:cstheme="minorHAnsi"/>
              </w:rPr>
            </w:pPr>
            <w:proofErr w:type="spellStart"/>
            <w:r w:rsidRPr="00A3739B">
              <w:rPr>
                <w:rFonts w:asciiTheme="minorHAnsi" w:hAnsiTheme="minorHAnsi" w:cstheme="minorHAnsi"/>
              </w:rPr>
              <w:t>Αριθμ</w:t>
            </w:r>
            <w:proofErr w:type="spellEnd"/>
            <w:r w:rsidRPr="00A3739B">
              <w:rPr>
                <w:rFonts w:asciiTheme="minorHAnsi" w:hAnsiTheme="minorHAnsi" w:cstheme="minorHAnsi"/>
              </w:rPr>
              <w:t xml:space="preserve">. 869 </w:t>
            </w:r>
          </w:p>
          <w:p w14:paraId="74042A59" w14:textId="35905F3D" w:rsidR="002049DD" w:rsidRPr="00A3739B" w:rsidRDefault="00290525" w:rsidP="002049DD">
            <w:pPr>
              <w:rPr>
                <w:rFonts w:asciiTheme="minorHAnsi" w:hAnsiTheme="minorHAnsi" w:cstheme="minorHAnsi"/>
                <w:bCs/>
                <w:lang w:eastAsia="el-GR"/>
              </w:rPr>
            </w:pPr>
            <w:hyperlink r:id="rId77" w:history="1">
              <w:r w:rsidR="002049DD" w:rsidRPr="00A3739B">
                <w:rPr>
                  <w:rStyle w:val="-"/>
                  <w:rFonts w:asciiTheme="minorHAnsi" w:hAnsiTheme="minorHAnsi" w:cstheme="minorHAnsi"/>
                  <w:u w:val="none"/>
                </w:rPr>
                <w:t>ΦΕΚ Τεύχος B’ 5613/09.10.2024</w:t>
              </w:r>
            </w:hyperlink>
          </w:p>
        </w:tc>
        <w:tc>
          <w:tcPr>
            <w:tcW w:w="5245" w:type="dxa"/>
            <w:shd w:val="clear" w:color="auto" w:fill="auto"/>
            <w:vAlign w:val="center"/>
          </w:tcPr>
          <w:p w14:paraId="5ED98EDE" w14:textId="4145E8FD" w:rsidR="002049DD" w:rsidRPr="00DC34B0" w:rsidRDefault="002049DD" w:rsidP="002049DD">
            <w:pPr>
              <w:suppressAutoHyphens w:val="0"/>
              <w:autoSpaceDE w:val="0"/>
              <w:autoSpaceDN w:val="0"/>
              <w:adjustRightInd w:val="0"/>
              <w:jc w:val="both"/>
              <w:rPr>
                <w:rFonts w:asciiTheme="minorHAnsi" w:hAnsiTheme="minorHAnsi" w:cstheme="minorHAnsi"/>
              </w:rPr>
            </w:pPr>
            <w:r w:rsidRPr="007618C0">
              <w:rPr>
                <w:rFonts w:asciiTheme="minorHAnsi" w:hAnsiTheme="minorHAnsi" w:cstheme="minorHAnsi"/>
              </w:rPr>
              <w:t xml:space="preserve">Σύσταση και καθορισμός του επιπέδου και της διοικητικής διάρθρωσης της Μονάδας Υποστήριξης Φοιτητών/τριών του Πανεπιστημίου Μακεδονίας. </w:t>
            </w:r>
          </w:p>
        </w:tc>
      </w:tr>
      <w:tr w:rsidR="004E5FA7" w:rsidRPr="001328DA" w14:paraId="6C650698" w14:textId="77777777" w:rsidTr="008402E7">
        <w:trPr>
          <w:cantSplit/>
          <w:trHeight w:val="80"/>
        </w:trPr>
        <w:tc>
          <w:tcPr>
            <w:tcW w:w="709" w:type="dxa"/>
            <w:shd w:val="clear" w:color="auto" w:fill="DAEEF3" w:themeFill="accent5" w:themeFillTint="33"/>
            <w:vAlign w:val="center"/>
          </w:tcPr>
          <w:p w14:paraId="020A5F6D" w14:textId="32BFBDB0" w:rsidR="004E5FA7" w:rsidRPr="00212D95" w:rsidRDefault="004E5FA7" w:rsidP="003B030C">
            <w:pPr>
              <w:jc w:val="center"/>
              <w:rPr>
                <w:rFonts w:asciiTheme="minorHAnsi" w:hAnsiTheme="minorHAnsi" w:cstheme="minorHAnsi"/>
                <w:lang w:val="en-US"/>
              </w:rPr>
            </w:pPr>
            <w:r>
              <w:rPr>
                <w:rFonts w:asciiTheme="minorHAnsi" w:hAnsiTheme="minorHAnsi" w:cstheme="minorHAnsi"/>
                <w:lang w:val="en-US"/>
              </w:rPr>
              <w:t>2</w:t>
            </w:r>
            <w:r w:rsidR="00646B95">
              <w:rPr>
                <w:rFonts w:asciiTheme="minorHAnsi" w:hAnsiTheme="minorHAnsi" w:cstheme="minorHAnsi"/>
                <w:lang w:val="en-US"/>
              </w:rPr>
              <w:t>5</w:t>
            </w:r>
          </w:p>
        </w:tc>
        <w:tc>
          <w:tcPr>
            <w:tcW w:w="3827" w:type="dxa"/>
            <w:shd w:val="clear" w:color="auto" w:fill="DAEEF3" w:themeFill="accent5" w:themeFillTint="33"/>
          </w:tcPr>
          <w:p w14:paraId="62FB8CAC" w14:textId="77777777" w:rsidR="004E5FA7" w:rsidRPr="00A3739B" w:rsidRDefault="004E5FA7" w:rsidP="003B030C">
            <w:pPr>
              <w:rPr>
                <w:rFonts w:asciiTheme="minorHAnsi" w:hAnsiTheme="minorHAnsi" w:cstheme="minorHAnsi"/>
              </w:rPr>
            </w:pPr>
            <w:r w:rsidRPr="00A3739B">
              <w:rPr>
                <w:rFonts w:asciiTheme="minorHAnsi" w:hAnsiTheme="minorHAnsi" w:cstheme="minorHAnsi"/>
              </w:rPr>
              <w:t xml:space="preserve">Ο ΓΡΑΜΜΑΤΕΑΣ ΑΠΟΚΕΝΤΡΩΜΕΝΗΣ ΔΙΟΙΚΗΣΗΣ ΜΑΚΕΔΟΝΙΑΣ - ΘΡΑΚΗΣ </w:t>
            </w:r>
          </w:p>
          <w:p w14:paraId="6750858A" w14:textId="77777777" w:rsidR="004E5FA7" w:rsidRPr="00A3739B" w:rsidRDefault="004E5FA7" w:rsidP="003B030C">
            <w:pPr>
              <w:rPr>
                <w:rFonts w:asciiTheme="minorHAnsi" w:hAnsiTheme="minorHAnsi" w:cstheme="minorHAnsi"/>
              </w:rPr>
            </w:pPr>
            <w:proofErr w:type="spellStart"/>
            <w:r w:rsidRPr="00A3739B">
              <w:rPr>
                <w:rFonts w:asciiTheme="minorHAnsi" w:hAnsiTheme="minorHAnsi" w:cstheme="minorHAnsi"/>
              </w:rPr>
              <w:t>Αριθμ</w:t>
            </w:r>
            <w:proofErr w:type="spellEnd"/>
            <w:r w:rsidRPr="00A3739B">
              <w:rPr>
                <w:rFonts w:asciiTheme="minorHAnsi" w:hAnsiTheme="minorHAnsi" w:cstheme="minorHAnsi"/>
              </w:rPr>
              <w:t xml:space="preserve">. 101499 </w:t>
            </w:r>
          </w:p>
          <w:p w14:paraId="171FF4EC" w14:textId="77777777" w:rsidR="004E5FA7" w:rsidRPr="00A3739B" w:rsidRDefault="004E5FA7" w:rsidP="003B030C">
            <w:pPr>
              <w:rPr>
                <w:rFonts w:asciiTheme="minorHAnsi" w:hAnsiTheme="minorHAnsi" w:cstheme="minorHAnsi"/>
              </w:rPr>
            </w:pPr>
            <w:hyperlink r:id="rId78" w:history="1">
              <w:r w:rsidRPr="00A3739B">
                <w:rPr>
                  <w:rStyle w:val="-"/>
                  <w:rFonts w:asciiTheme="minorHAnsi" w:hAnsiTheme="minorHAnsi" w:cstheme="minorHAnsi"/>
                  <w:u w:val="none"/>
                </w:rPr>
                <w:t>ΦΕΚ Τεύχος B’ 5617/09.10.2024</w:t>
              </w:r>
            </w:hyperlink>
          </w:p>
        </w:tc>
        <w:tc>
          <w:tcPr>
            <w:tcW w:w="5245" w:type="dxa"/>
            <w:shd w:val="clear" w:color="auto" w:fill="DAEEF3" w:themeFill="accent5" w:themeFillTint="33"/>
            <w:vAlign w:val="center"/>
          </w:tcPr>
          <w:p w14:paraId="4003C9E4" w14:textId="77777777" w:rsidR="004E5FA7" w:rsidRPr="00F72DFE" w:rsidRDefault="004E5FA7" w:rsidP="003B030C">
            <w:pPr>
              <w:suppressAutoHyphens w:val="0"/>
              <w:autoSpaceDE w:val="0"/>
              <w:autoSpaceDN w:val="0"/>
              <w:adjustRightInd w:val="0"/>
              <w:jc w:val="both"/>
              <w:rPr>
                <w:rFonts w:asciiTheme="minorHAnsi" w:hAnsiTheme="minorHAnsi" w:cstheme="minorHAnsi"/>
              </w:rPr>
            </w:pPr>
            <w:r w:rsidRPr="007A7FF2">
              <w:rPr>
                <w:rFonts w:asciiTheme="minorHAnsi" w:hAnsiTheme="minorHAnsi" w:cstheme="minorHAnsi"/>
              </w:rPr>
              <w:t xml:space="preserve"> Έγκριση τροποποίησης του Οργανισμού Εσωτερικής Υπηρεσίας του Δήμου Θερμαϊκού Νομού Θεσσαλονίκης. </w:t>
            </w:r>
          </w:p>
        </w:tc>
      </w:tr>
      <w:tr w:rsidR="004E5FA7" w:rsidRPr="001328DA" w14:paraId="272185BE" w14:textId="77777777" w:rsidTr="00DE101F">
        <w:trPr>
          <w:cantSplit/>
          <w:trHeight w:val="80"/>
        </w:trPr>
        <w:tc>
          <w:tcPr>
            <w:tcW w:w="709" w:type="dxa"/>
            <w:shd w:val="clear" w:color="auto" w:fill="auto"/>
            <w:vAlign w:val="center"/>
          </w:tcPr>
          <w:p w14:paraId="7ABADC18" w14:textId="318245AB" w:rsidR="004E5FA7" w:rsidRPr="00732A6C" w:rsidRDefault="004E5FA7" w:rsidP="003B030C">
            <w:pPr>
              <w:jc w:val="center"/>
              <w:rPr>
                <w:rFonts w:asciiTheme="minorHAnsi" w:hAnsiTheme="minorHAnsi" w:cstheme="minorHAnsi"/>
                <w:lang w:val="en-US"/>
              </w:rPr>
            </w:pPr>
            <w:r>
              <w:rPr>
                <w:rFonts w:asciiTheme="minorHAnsi" w:hAnsiTheme="minorHAnsi" w:cstheme="minorHAnsi"/>
                <w:lang w:val="en-US"/>
              </w:rPr>
              <w:lastRenderedPageBreak/>
              <w:t>2</w:t>
            </w:r>
            <w:r w:rsidR="00646B95">
              <w:rPr>
                <w:rFonts w:asciiTheme="minorHAnsi" w:hAnsiTheme="minorHAnsi" w:cstheme="minorHAnsi"/>
                <w:lang w:val="en-US"/>
              </w:rPr>
              <w:t>6</w:t>
            </w:r>
          </w:p>
        </w:tc>
        <w:tc>
          <w:tcPr>
            <w:tcW w:w="3827" w:type="dxa"/>
            <w:shd w:val="clear" w:color="auto" w:fill="auto"/>
          </w:tcPr>
          <w:p w14:paraId="6D9A6DB1" w14:textId="77777777" w:rsidR="004E5FA7" w:rsidRPr="00A3739B" w:rsidRDefault="004E5FA7" w:rsidP="003B030C">
            <w:pPr>
              <w:rPr>
                <w:rFonts w:asciiTheme="minorHAnsi" w:hAnsiTheme="minorHAnsi" w:cstheme="minorHAnsi"/>
              </w:rPr>
            </w:pPr>
          </w:p>
          <w:p w14:paraId="586F0B92" w14:textId="77777777" w:rsidR="004E5FA7" w:rsidRPr="00A3739B" w:rsidRDefault="004E5FA7" w:rsidP="003B030C">
            <w:pPr>
              <w:rPr>
                <w:rFonts w:asciiTheme="minorHAnsi" w:hAnsiTheme="minorHAnsi" w:cstheme="minorHAnsi"/>
              </w:rPr>
            </w:pPr>
          </w:p>
          <w:p w14:paraId="371BCC03" w14:textId="77777777" w:rsidR="004E5FA7" w:rsidRPr="00A3739B" w:rsidRDefault="004E5FA7" w:rsidP="003B030C">
            <w:pPr>
              <w:rPr>
                <w:rFonts w:asciiTheme="minorHAnsi" w:hAnsiTheme="minorHAnsi" w:cstheme="minorHAnsi"/>
              </w:rPr>
            </w:pPr>
            <w:r w:rsidRPr="00A3739B">
              <w:rPr>
                <w:rFonts w:asciiTheme="minorHAnsi" w:hAnsiTheme="minorHAnsi" w:cstheme="minorHAnsi"/>
              </w:rPr>
              <w:t xml:space="preserve">Η ΣΥΓΚΛΗΤΟΣ </w:t>
            </w:r>
          </w:p>
          <w:p w14:paraId="406E5F1D" w14:textId="77777777" w:rsidR="004E5FA7" w:rsidRPr="00A3739B" w:rsidRDefault="004E5FA7" w:rsidP="003B030C">
            <w:pPr>
              <w:rPr>
                <w:rFonts w:asciiTheme="minorHAnsi" w:hAnsiTheme="minorHAnsi" w:cstheme="minorHAnsi"/>
              </w:rPr>
            </w:pPr>
            <w:r w:rsidRPr="00A3739B">
              <w:rPr>
                <w:rFonts w:asciiTheme="minorHAnsi" w:hAnsiTheme="minorHAnsi" w:cstheme="minorHAnsi"/>
              </w:rPr>
              <w:t xml:space="preserve">ΤΟΥ ΠΑΝΕΠΙΣΤΗΜΙΟΥ ΘΕΣΣΑΛΙΑΣ </w:t>
            </w:r>
          </w:p>
          <w:p w14:paraId="6543B513" w14:textId="77777777" w:rsidR="004E5FA7" w:rsidRPr="00A3739B" w:rsidRDefault="004E5FA7" w:rsidP="003B030C">
            <w:pPr>
              <w:rPr>
                <w:rFonts w:asciiTheme="minorHAnsi" w:hAnsiTheme="minorHAnsi" w:cstheme="minorHAnsi"/>
              </w:rPr>
            </w:pPr>
            <w:proofErr w:type="spellStart"/>
            <w:r w:rsidRPr="00A3739B">
              <w:rPr>
                <w:rFonts w:asciiTheme="minorHAnsi" w:hAnsiTheme="minorHAnsi" w:cstheme="minorHAnsi"/>
              </w:rPr>
              <w:t>Αριθμ</w:t>
            </w:r>
            <w:proofErr w:type="spellEnd"/>
            <w:r w:rsidRPr="00A3739B">
              <w:rPr>
                <w:rFonts w:asciiTheme="minorHAnsi" w:hAnsiTheme="minorHAnsi" w:cstheme="minorHAnsi"/>
              </w:rPr>
              <w:t xml:space="preserve">. 21887/ΓΠ/24 </w:t>
            </w:r>
          </w:p>
          <w:p w14:paraId="71867610" w14:textId="77777777" w:rsidR="004E5FA7" w:rsidRPr="00A3739B" w:rsidRDefault="004E5FA7" w:rsidP="003B030C">
            <w:pPr>
              <w:rPr>
                <w:rFonts w:asciiTheme="minorHAnsi" w:hAnsiTheme="minorHAnsi" w:cstheme="minorHAnsi"/>
              </w:rPr>
            </w:pPr>
            <w:hyperlink r:id="rId79" w:history="1">
              <w:r w:rsidRPr="00A3739B">
                <w:rPr>
                  <w:rStyle w:val="-"/>
                  <w:rFonts w:asciiTheme="minorHAnsi" w:hAnsiTheme="minorHAnsi" w:cstheme="minorHAnsi"/>
                  <w:u w:val="none"/>
                </w:rPr>
                <w:t>ΦΕΚ Τεύχος B’ 5619/09.10.2024</w:t>
              </w:r>
            </w:hyperlink>
          </w:p>
        </w:tc>
        <w:tc>
          <w:tcPr>
            <w:tcW w:w="5245" w:type="dxa"/>
            <w:shd w:val="clear" w:color="auto" w:fill="auto"/>
            <w:vAlign w:val="center"/>
          </w:tcPr>
          <w:p w14:paraId="4E6C2DB0" w14:textId="77777777" w:rsidR="004E5FA7" w:rsidRPr="00446C63" w:rsidRDefault="004E5FA7" w:rsidP="003B030C">
            <w:pPr>
              <w:suppressAutoHyphens w:val="0"/>
              <w:autoSpaceDE w:val="0"/>
              <w:autoSpaceDN w:val="0"/>
              <w:adjustRightInd w:val="0"/>
              <w:jc w:val="both"/>
              <w:rPr>
                <w:rFonts w:asciiTheme="minorHAnsi" w:hAnsiTheme="minorHAnsi" w:cstheme="minorHAnsi"/>
              </w:rPr>
            </w:pPr>
            <w:r w:rsidRPr="00F01ED5">
              <w:rPr>
                <w:rFonts w:asciiTheme="minorHAnsi" w:hAnsiTheme="minorHAnsi" w:cstheme="minorHAnsi"/>
              </w:rPr>
              <w:t>Τροποποίηση της υπό στοιχεία 8907/18/ΓΠ/14-5-2018 απόφασης της Συγκλήτου «Επανίδρυση του Προγράμματος Μεταπτυχιακών Σπουδών του Τμήματος Βιοχημείας και Βιοτεχνολογίας της Σχολής Επιστημών Υγείας του Πανεπιστημίου Θεσσαλίας με τίτλο “Βιοτεχνολογία</w:t>
            </w:r>
            <w:r w:rsidRPr="00A81845">
              <w:rPr>
                <w:rFonts w:asciiTheme="minorHAnsi" w:hAnsiTheme="minorHAnsi" w:cstheme="minorHAnsi"/>
              </w:rPr>
              <w:t xml:space="preserve"> </w:t>
            </w:r>
            <w:r w:rsidRPr="00F01ED5">
              <w:rPr>
                <w:rFonts w:asciiTheme="minorHAnsi" w:hAnsiTheme="minorHAnsi" w:cstheme="minorHAnsi"/>
              </w:rPr>
              <w:t xml:space="preserve">- Ποιότητα Διατροφής και Περιβάλλοντος” και του Κανονισμού Λειτουργίας» (Β’ 2111). </w:t>
            </w:r>
          </w:p>
        </w:tc>
      </w:tr>
      <w:tr w:rsidR="002049DD" w:rsidRPr="00DC1AA7" w14:paraId="6AEB4CCF" w14:textId="77777777" w:rsidTr="00DE101F">
        <w:trPr>
          <w:cantSplit/>
          <w:trHeight w:val="80"/>
        </w:trPr>
        <w:tc>
          <w:tcPr>
            <w:tcW w:w="709" w:type="dxa"/>
            <w:shd w:val="clear" w:color="auto" w:fill="DAEEF3" w:themeFill="accent5" w:themeFillTint="33"/>
            <w:vAlign w:val="center"/>
          </w:tcPr>
          <w:p w14:paraId="7B4E6A08" w14:textId="3529FEBD" w:rsidR="002049DD" w:rsidRPr="00732A6C" w:rsidRDefault="002049DD" w:rsidP="002049DD">
            <w:pPr>
              <w:jc w:val="center"/>
              <w:rPr>
                <w:rFonts w:asciiTheme="minorHAnsi" w:hAnsiTheme="minorHAnsi" w:cstheme="minorHAnsi"/>
                <w:lang w:val="en-US"/>
              </w:rPr>
            </w:pPr>
            <w:r>
              <w:rPr>
                <w:rFonts w:asciiTheme="minorHAnsi" w:hAnsiTheme="minorHAnsi" w:cstheme="minorHAnsi"/>
                <w:lang w:val="en-US"/>
              </w:rPr>
              <w:t>2</w:t>
            </w:r>
            <w:r w:rsidR="00646B95">
              <w:rPr>
                <w:rFonts w:asciiTheme="minorHAnsi" w:hAnsiTheme="minorHAnsi" w:cstheme="minorHAnsi"/>
                <w:lang w:val="en-US"/>
              </w:rPr>
              <w:t>7</w:t>
            </w:r>
          </w:p>
        </w:tc>
        <w:tc>
          <w:tcPr>
            <w:tcW w:w="3827" w:type="dxa"/>
            <w:shd w:val="clear" w:color="auto" w:fill="DAEEF3" w:themeFill="accent5" w:themeFillTint="33"/>
          </w:tcPr>
          <w:p w14:paraId="157F90E8" w14:textId="77777777" w:rsidR="00020A64" w:rsidRPr="00A3739B" w:rsidRDefault="00020A64" w:rsidP="002049DD">
            <w:pPr>
              <w:rPr>
                <w:rFonts w:asciiTheme="minorHAnsi" w:hAnsiTheme="minorHAnsi" w:cstheme="minorHAnsi"/>
              </w:rPr>
            </w:pPr>
          </w:p>
          <w:p w14:paraId="05874F48" w14:textId="77777777" w:rsidR="00020A64" w:rsidRPr="00A3739B" w:rsidRDefault="00020A64" w:rsidP="002049DD">
            <w:pPr>
              <w:rPr>
                <w:rFonts w:asciiTheme="minorHAnsi" w:hAnsiTheme="minorHAnsi" w:cstheme="minorHAnsi"/>
              </w:rPr>
            </w:pPr>
          </w:p>
          <w:p w14:paraId="4524746F" w14:textId="59E6C7AE" w:rsidR="00020A64" w:rsidRPr="00A3739B" w:rsidRDefault="002049DD" w:rsidP="002049DD">
            <w:pPr>
              <w:rPr>
                <w:rFonts w:asciiTheme="minorHAnsi" w:hAnsiTheme="minorHAnsi" w:cstheme="minorHAnsi"/>
              </w:rPr>
            </w:pPr>
            <w:r w:rsidRPr="00A3739B">
              <w:rPr>
                <w:rFonts w:asciiTheme="minorHAnsi" w:hAnsiTheme="minorHAnsi" w:cstheme="minorHAnsi"/>
              </w:rPr>
              <w:t xml:space="preserve">Η ΣΥΓΚΛΗΤΟΣ </w:t>
            </w:r>
          </w:p>
          <w:p w14:paraId="32081770" w14:textId="0FBC480B" w:rsidR="002049DD" w:rsidRPr="00A3739B" w:rsidRDefault="002049DD" w:rsidP="002049DD">
            <w:pPr>
              <w:rPr>
                <w:rFonts w:asciiTheme="minorHAnsi" w:hAnsiTheme="minorHAnsi" w:cstheme="minorHAnsi"/>
              </w:rPr>
            </w:pPr>
            <w:r w:rsidRPr="00A3739B">
              <w:rPr>
                <w:rFonts w:asciiTheme="minorHAnsi" w:hAnsiTheme="minorHAnsi" w:cstheme="minorHAnsi"/>
              </w:rPr>
              <w:t xml:space="preserve">ΤΟΥ ΠΑΝΕΠΙΣΤΗΜΙΟΥ ΘΕΣΣΑΛΙΑΣ </w:t>
            </w:r>
          </w:p>
          <w:p w14:paraId="7B78023E" w14:textId="77777777" w:rsidR="002049DD" w:rsidRPr="00A3739B" w:rsidRDefault="002049DD" w:rsidP="002049DD">
            <w:pPr>
              <w:rPr>
                <w:rFonts w:asciiTheme="minorHAnsi" w:hAnsiTheme="minorHAnsi" w:cstheme="minorHAnsi"/>
              </w:rPr>
            </w:pPr>
            <w:proofErr w:type="spellStart"/>
            <w:r w:rsidRPr="00A3739B">
              <w:rPr>
                <w:rFonts w:asciiTheme="minorHAnsi" w:hAnsiTheme="minorHAnsi" w:cstheme="minorHAnsi"/>
              </w:rPr>
              <w:t>Αριθμ</w:t>
            </w:r>
            <w:proofErr w:type="spellEnd"/>
            <w:r w:rsidRPr="00A3739B">
              <w:rPr>
                <w:rFonts w:asciiTheme="minorHAnsi" w:hAnsiTheme="minorHAnsi" w:cstheme="minorHAnsi"/>
              </w:rPr>
              <w:t xml:space="preserve">. 22304/24/ΓΠ </w:t>
            </w:r>
          </w:p>
          <w:p w14:paraId="05756A88" w14:textId="3652E837" w:rsidR="002049DD" w:rsidRPr="00A3739B" w:rsidRDefault="00290525" w:rsidP="002049DD">
            <w:pPr>
              <w:rPr>
                <w:rFonts w:asciiTheme="minorHAnsi" w:hAnsiTheme="minorHAnsi" w:cstheme="minorHAnsi"/>
              </w:rPr>
            </w:pPr>
            <w:hyperlink r:id="rId80" w:history="1">
              <w:r w:rsidR="002049DD" w:rsidRPr="00A3739B">
                <w:rPr>
                  <w:rStyle w:val="-"/>
                  <w:rFonts w:asciiTheme="minorHAnsi" w:hAnsiTheme="minorHAnsi" w:cstheme="minorHAnsi"/>
                  <w:u w:val="none"/>
                </w:rPr>
                <w:t>ΦΕΚ Τεύχος B’ 5621/09.10.2024</w:t>
              </w:r>
            </w:hyperlink>
          </w:p>
        </w:tc>
        <w:tc>
          <w:tcPr>
            <w:tcW w:w="5245" w:type="dxa"/>
            <w:shd w:val="clear" w:color="auto" w:fill="DAEEF3" w:themeFill="accent5" w:themeFillTint="33"/>
            <w:vAlign w:val="center"/>
          </w:tcPr>
          <w:p w14:paraId="048484E7" w14:textId="522B18B3" w:rsidR="002049DD" w:rsidRPr="00DC34B0" w:rsidRDefault="002049DD" w:rsidP="002049DD">
            <w:pPr>
              <w:suppressAutoHyphens w:val="0"/>
              <w:autoSpaceDE w:val="0"/>
              <w:autoSpaceDN w:val="0"/>
              <w:adjustRightInd w:val="0"/>
              <w:jc w:val="both"/>
              <w:rPr>
                <w:rFonts w:asciiTheme="minorHAnsi" w:hAnsiTheme="minorHAnsi" w:cstheme="minorHAnsi"/>
              </w:rPr>
            </w:pPr>
            <w:r w:rsidRPr="00834D9B">
              <w:rPr>
                <w:rFonts w:asciiTheme="minorHAnsi" w:hAnsiTheme="minorHAnsi" w:cstheme="minorHAnsi"/>
              </w:rPr>
              <w:t xml:space="preserve">Τροποποίηση της υπό στοιχεία 13189/18/ΓΠ/26-06-2018 (Β’ 2832) απόφασης της Συγκλήτου «Ίδρυση Προγράμματος Μεταπτυχιακών Σπουδών του Τμήματος Γεωπονίας Ιχθυολογίας και Υδάτινου Περιβάλλοντος της Σχολής Γεωπονικών Επιστημών του Πανεπιστημίου Θεσσαλίας με τίτλο Μεσογειακή Υδατοκαλλιέργεια» και του Κανονισμού Λειτουργίας. </w:t>
            </w:r>
          </w:p>
        </w:tc>
      </w:tr>
      <w:tr w:rsidR="00A81845" w:rsidRPr="001328DA" w14:paraId="6A1A3254" w14:textId="77777777" w:rsidTr="00A81845">
        <w:trPr>
          <w:cantSplit/>
          <w:trHeight w:val="80"/>
        </w:trPr>
        <w:tc>
          <w:tcPr>
            <w:tcW w:w="709" w:type="dxa"/>
            <w:shd w:val="clear" w:color="auto" w:fill="auto"/>
            <w:vAlign w:val="center"/>
          </w:tcPr>
          <w:p w14:paraId="0E96AEB6" w14:textId="79287CE7" w:rsidR="00A81845" w:rsidRPr="00173A95" w:rsidRDefault="00A81845" w:rsidP="00A81845">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8</w:t>
            </w:r>
          </w:p>
        </w:tc>
        <w:tc>
          <w:tcPr>
            <w:tcW w:w="3827" w:type="dxa"/>
            <w:shd w:val="clear" w:color="auto" w:fill="auto"/>
          </w:tcPr>
          <w:p w14:paraId="1D5F27AC" w14:textId="77777777" w:rsidR="00A81845" w:rsidRPr="00A3739B" w:rsidRDefault="00A81845" w:rsidP="00A81845">
            <w:pPr>
              <w:rPr>
                <w:rFonts w:asciiTheme="minorHAnsi" w:hAnsiTheme="minorHAnsi" w:cstheme="minorHAnsi"/>
              </w:rPr>
            </w:pPr>
          </w:p>
          <w:p w14:paraId="1965633A" w14:textId="77777777" w:rsidR="00A81845" w:rsidRPr="00A3739B" w:rsidRDefault="00A81845" w:rsidP="00A81845">
            <w:pPr>
              <w:rPr>
                <w:rFonts w:asciiTheme="minorHAnsi" w:hAnsiTheme="minorHAnsi" w:cstheme="minorHAnsi"/>
              </w:rPr>
            </w:pPr>
          </w:p>
          <w:p w14:paraId="50C4E427" w14:textId="6681B764" w:rsidR="00A81845" w:rsidRPr="00A3739B" w:rsidRDefault="00A81845" w:rsidP="00A81845">
            <w:pPr>
              <w:rPr>
                <w:rFonts w:asciiTheme="minorHAnsi" w:hAnsiTheme="minorHAnsi" w:cstheme="minorHAnsi"/>
              </w:rPr>
            </w:pPr>
            <w:r w:rsidRPr="00A3739B">
              <w:rPr>
                <w:rFonts w:asciiTheme="minorHAnsi" w:hAnsiTheme="minorHAnsi" w:cstheme="minorHAnsi"/>
              </w:rPr>
              <w:t xml:space="preserve">H ΣΎΓΚΛΗΤΟΣ </w:t>
            </w:r>
          </w:p>
          <w:p w14:paraId="2F0F1332" w14:textId="7F67EB90" w:rsidR="00A81845" w:rsidRPr="00A3739B" w:rsidRDefault="00A81845" w:rsidP="00A81845">
            <w:pPr>
              <w:rPr>
                <w:rFonts w:asciiTheme="minorHAnsi" w:hAnsiTheme="minorHAnsi" w:cstheme="minorHAnsi"/>
              </w:rPr>
            </w:pPr>
            <w:r w:rsidRPr="00A3739B">
              <w:rPr>
                <w:rFonts w:asciiTheme="minorHAnsi" w:hAnsiTheme="minorHAnsi" w:cstheme="minorHAnsi"/>
              </w:rPr>
              <w:t xml:space="preserve">ΤΟΥ ΠΑΝΕΠΙΣΤΗΜΊΟΥ ΙΩΑΝΝΊΝΩΝ </w:t>
            </w:r>
          </w:p>
          <w:p w14:paraId="70603B07" w14:textId="77777777" w:rsidR="00A81845" w:rsidRPr="00A3739B" w:rsidRDefault="00A81845" w:rsidP="00A81845">
            <w:pPr>
              <w:rPr>
                <w:rFonts w:asciiTheme="minorHAnsi" w:hAnsiTheme="minorHAnsi" w:cstheme="minorHAnsi"/>
              </w:rPr>
            </w:pPr>
            <w:proofErr w:type="spellStart"/>
            <w:r w:rsidRPr="00A3739B">
              <w:rPr>
                <w:rFonts w:asciiTheme="minorHAnsi" w:hAnsiTheme="minorHAnsi" w:cstheme="minorHAnsi"/>
              </w:rPr>
              <w:t>Αριθμ</w:t>
            </w:r>
            <w:proofErr w:type="spellEnd"/>
            <w:r w:rsidRPr="00A3739B">
              <w:rPr>
                <w:rFonts w:asciiTheme="minorHAnsi" w:hAnsiTheme="minorHAnsi" w:cstheme="minorHAnsi"/>
              </w:rPr>
              <w:t xml:space="preserve">. 41172 </w:t>
            </w:r>
          </w:p>
          <w:p w14:paraId="45B93450" w14:textId="6CA09329" w:rsidR="00A81845" w:rsidRPr="00A3739B" w:rsidRDefault="00A3739B" w:rsidP="00A81845">
            <w:pPr>
              <w:rPr>
                <w:rFonts w:asciiTheme="minorHAnsi" w:hAnsiTheme="minorHAnsi" w:cstheme="minorHAnsi"/>
              </w:rPr>
            </w:pPr>
            <w:hyperlink r:id="rId81" w:history="1">
              <w:r w:rsidR="00A81845" w:rsidRPr="00A3739B">
                <w:rPr>
                  <w:rStyle w:val="-"/>
                  <w:rFonts w:asciiTheme="minorHAnsi" w:hAnsiTheme="minorHAnsi" w:cstheme="minorHAnsi"/>
                  <w:u w:val="none"/>
                </w:rPr>
                <w:t>ΦΕΚ Τεύχος B’ 5622/09.10.2024</w:t>
              </w:r>
            </w:hyperlink>
          </w:p>
        </w:tc>
        <w:tc>
          <w:tcPr>
            <w:tcW w:w="5245" w:type="dxa"/>
            <w:shd w:val="clear" w:color="auto" w:fill="auto"/>
            <w:vAlign w:val="center"/>
          </w:tcPr>
          <w:p w14:paraId="6D18C3BE" w14:textId="5214D587" w:rsidR="00A81845" w:rsidRPr="00DC34B0" w:rsidRDefault="00A81845" w:rsidP="00A81845">
            <w:pPr>
              <w:suppressAutoHyphens w:val="0"/>
              <w:autoSpaceDE w:val="0"/>
              <w:autoSpaceDN w:val="0"/>
              <w:adjustRightInd w:val="0"/>
              <w:jc w:val="both"/>
              <w:rPr>
                <w:rFonts w:asciiTheme="minorHAnsi" w:hAnsiTheme="minorHAnsi" w:cstheme="minorHAnsi"/>
              </w:rPr>
            </w:pPr>
            <w:r w:rsidRPr="00072923">
              <w:rPr>
                <w:rFonts w:asciiTheme="minorHAnsi" w:hAnsiTheme="minorHAnsi" w:cstheme="minorHAnsi"/>
              </w:rPr>
              <w:t>Κανονισμός του Διεθνούς Ξενόγλωσσου Προγράμματος Διδακτορικών Σπουδών με τίτλο «Χημεία και Τεχνολογίες Ελέγχου Ρύπανσης και Προστασίας Περιβάλλοντος» (</w:t>
            </w:r>
            <w:proofErr w:type="spellStart"/>
            <w:r w:rsidRPr="00072923">
              <w:rPr>
                <w:rFonts w:asciiTheme="minorHAnsi" w:hAnsiTheme="minorHAnsi" w:cstheme="minorHAnsi"/>
              </w:rPr>
              <w:t>Chemistry</w:t>
            </w:r>
            <w:proofErr w:type="spellEnd"/>
            <w:r w:rsidRPr="00072923">
              <w:rPr>
                <w:rFonts w:asciiTheme="minorHAnsi" w:hAnsiTheme="minorHAnsi" w:cstheme="minorHAnsi"/>
              </w:rPr>
              <w:t xml:space="preserve"> and Technologies for </w:t>
            </w:r>
            <w:proofErr w:type="spellStart"/>
            <w:r w:rsidRPr="00072923">
              <w:rPr>
                <w:rFonts w:asciiTheme="minorHAnsi" w:hAnsiTheme="minorHAnsi" w:cstheme="minorHAnsi"/>
              </w:rPr>
              <w:t>Pollution</w:t>
            </w:r>
            <w:proofErr w:type="spellEnd"/>
            <w:r w:rsidRPr="00072923">
              <w:rPr>
                <w:rFonts w:asciiTheme="minorHAnsi" w:hAnsiTheme="minorHAnsi" w:cstheme="minorHAnsi"/>
              </w:rPr>
              <w:t xml:space="preserve"> </w:t>
            </w:r>
            <w:proofErr w:type="spellStart"/>
            <w:r w:rsidRPr="00072923">
              <w:rPr>
                <w:rFonts w:asciiTheme="minorHAnsi" w:hAnsiTheme="minorHAnsi" w:cstheme="minorHAnsi"/>
              </w:rPr>
              <w:t>Control</w:t>
            </w:r>
            <w:proofErr w:type="spellEnd"/>
            <w:r w:rsidRPr="00072923">
              <w:rPr>
                <w:rFonts w:asciiTheme="minorHAnsi" w:hAnsiTheme="minorHAnsi" w:cstheme="minorHAnsi"/>
              </w:rPr>
              <w:t xml:space="preserve"> and </w:t>
            </w:r>
            <w:proofErr w:type="spellStart"/>
            <w:r w:rsidRPr="00072923">
              <w:rPr>
                <w:rFonts w:asciiTheme="minorHAnsi" w:hAnsiTheme="minorHAnsi" w:cstheme="minorHAnsi"/>
              </w:rPr>
              <w:t>Environmental</w:t>
            </w:r>
            <w:proofErr w:type="spellEnd"/>
            <w:r w:rsidRPr="00072923">
              <w:rPr>
                <w:rFonts w:asciiTheme="minorHAnsi" w:hAnsiTheme="minorHAnsi" w:cstheme="minorHAnsi"/>
              </w:rPr>
              <w:t xml:space="preserve"> Protection) του Τμήματος Χημείας της Σχολής Θετικών Επιστημών του Πανεπιστημίου Ιωαννίνων. </w:t>
            </w:r>
          </w:p>
        </w:tc>
      </w:tr>
      <w:tr w:rsidR="00A81845" w:rsidRPr="00B72909" w14:paraId="15A777D3" w14:textId="77777777" w:rsidTr="00DE101F">
        <w:trPr>
          <w:cantSplit/>
          <w:trHeight w:val="80"/>
        </w:trPr>
        <w:tc>
          <w:tcPr>
            <w:tcW w:w="709" w:type="dxa"/>
            <w:shd w:val="clear" w:color="auto" w:fill="DAEEF3" w:themeFill="accent5" w:themeFillTint="33"/>
            <w:vAlign w:val="center"/>
          </w:tcPr>
          <w:p w14:paraId="0A09A659" w14:textId="139A8ADC" w:rsidR="00A81845" w:rsidRPr="00644B9F" w:rsidRDefault="00A81845" w:rsidP="00A81845">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9</w:t>
            </w:r>
          </w:p>
        </w:tc>
        <w:tc>
          <w:tcPr>
            <w:tcW w:w="3827" w:type="dxa"/>
            <w:shd w:val="clear" w:color="auto" w:fill="DAEEF3" w:themeFill="accent5" w:themeFillTint="33"/>
          </w:tcPr>
          <w:p w14:paraId="045083BF" w14:textId="77777777" w:rsidR="00A81845" w:rsidRPr="00A3739B" w:rsidRDefault="00A81845" w:rsidP="00A81845">
            <w:pPr>
              <w:rPr>
                <w:rFonts w:asciiTheme="minorHAnsi" w:hAnsiTheme="minorHAnsi" w:cstheme="minorHAnsi"/>
              </w:rPr>
            </w:pPr>
            <w:r w:rsidRPr="00A3739B">
              <w:rPr>
                <w:rFonts w:asciiTheme="minorHAnsi" w:hAnsiTheme="minorHAnsi" w:cstheme="minorHAnsi"/>
              </w:rPr>
              <w:t xml:space="preserve">Η ΥΦΥΠΟΥΡΓΟΣ ΕΣΩΤΕΡΙΚΩΝ </w:t>
            </w:r>
          </w:p>
          <w:p w14:paraId="2F3F520A" w14:textId="31472279" w:rsidR="00A81845" w:rsidRPr="00A3739B" w:rsidRDefault="00A81845" w:rsidP="00A81845">
            <w:pPr>
              <w:rPr>
                <w:rFonts w:asciiTheme="minorHAnsi" w:hAnsiTheme="minorHAnsi" w:cstheme="minorHAnsi"/>
              </w:rPr>
            </w:pPr>
            <w:proofErr w:type="spellStart"/>
            <w:r w:rsidRPr="00A3739B">
              <w:rPr>
                <w:rFonts w:asciiTheme="minorHAnsi" w:hAnsiTheme="minorHAnsi" w:cstheme="minorHAnsi"/>
              </w:rPr>
              <w:t>Αριθμ</w:t>
            </w:r>
            <w:proofErr w:type="spellEnd"/>
            <w:r w:rsidRPr="00A3739B">
              <w:rPr>
                <w:rFonts w:asciiTheme="minorHAnsi" w:hAnsiTheme="minorHAnsi" w:cstheme="minorHAnsi"/>
              </w:rPr>
              <w:t xml:space="preserve">. ΔΙΠΑΑΔ/Φ.Κ/310/οικ.17240 </w:t>
            </w:r>
            <w:hyperlink r:id="rId82" w:history="1">
              <w:r w:rsidRPr="00A3739B">
                <w:rPr>
                  <w:rStyle w:val="-"/>
                  <w:rFonts w:asciiTheme="minorHAnsi" w:hAnsiTheme="minorHAnsi" w:cstheme="minorHAnsi"/>
                  <w:u w:val="none"/>
                </w:rPr>
                <w:t>ΦΕΚ Τεύχος B’ 5630/10.10.2024</w:t>
              </w:r>
            </w:hyperlink>
          </w:p>
        </w:tc>
        <w:tc>
          <w:tcPr>
            <w:tcW w:w="5245" w:type="dxa"/>
            <w:shd w:val="clear" w:color="auto" w:fill="DAEEF3" w:themeFill="accent5" w:themeFillTint="33"/>
            <w:vAlign w:val="center"/>
          </w:tcPr>
          <w:p w14:paraId="2B3B1BD5" w14:textId="2E897B18" w:rsidR="00A81845" w:rsidRPr="00517915" w:rsidRDefault="00A81845" w:rsidP="00A81845">
            <w:pPr>
              <w:suppressAutoHyphens w:val="0"/>
              <w:autoSpaceDE w:val="0"/>
              <w:autoSpaceDN w:val="0"/>
              <w:adjustRightInd w:val="0"/>
              <w:jc w:val="both"/>
              <w:rPr>
                <w:rFonts w:asciiTheme="minorHAnsi" w:hAnsiTheme="minorHAnsi" w:cstheme="minorHAnsi"/>
              </w:rPr>
            </w:pPr>
            <w:r w:rsidRPr="00FE6B33">
              <w:rPr>
                <w:rFonts w:asciiTheme="minorHAnsi" w:hAnsiTheme="minorHAnsi" w:cstheme="minorHAnsi"/>
              </w:rPr>
              <w:t xml:space="preserve">Κατανομή προσωπικού στην Επιτροπή Κεφαλαιαγοράς (Ν.Π.Δ.Δ.) (Υπουργείο Εθνικής Οικονομίας και Οικονομικών). </w:t>
            </w:r>
          </w:p>
        </w:tc>
      </w:tr>
      <w:tr w:rsidR="004E5FA7" w:rsidRPr="00517915" w14:paraId="6EA27698" w14:textId="77777777" w:rsidTr="00DE101F">
        <w:trPr>
          <w:cantSplit/>
          <w:trHeight w:val="80"/>
        </w:trPr>
        <w:tc>
          <w:tcPr>
            <w:tcW w:w="709" w:type="dxa"/>
            <w:shd w:val="clear" w:color="auto" w:fill="auto"/>
            <w:vAlign w:val="center"/>
          </w:tcPr>
          <w:p w14:paraId="7A8D832A" w14:textId="57409CFB" w:rsidR="004E5FA7" w:rsidRPr="00065698" w:rsidRDefault="004E5FA7" w:rsidP="003B030C">
            <w:pPr>
              <w:jc w:val="center"/>
              <w:rPr>
                <w:rFonts w:asciiTheme="minorHAnsi" w:hAnsiTheme="minorHAnsi" w:cstheme="minorHAnsi"/>
                <w:lang w:val="en-US"/>
              </w:rPr>
            </w:pPr>
            <w:r>
              <w:rPr>
                <w:rFonts w:asciiTheme="minorHAnsi" w:hAnsiTheme="minorHAnsi" w:cstheme="minorHAnsi"/>
                <w:lang w:val="en-US"/>
              </w:rPr>
              <w:t>3</w:t>
            </w:r>
            <w:r w:rsidR="00646B95">
              <w:rPr>
                <w:rFonts w:asciiTheme="minorHAnsi" w:hAnsiTheme="minorHAnsi" w:cstheme="minorHAnsi"/>
                <w:lang w:val="en-US"/>
              </w:rPr>
              <w:t>0</w:t>
            </w:r>
          </w:p>
        </w:tc>
        <w:tc>
          <w:tcPr>
            <w:tcW w:w="3827" w:type="dxa"/>
            <w:shd w:val="clear" w:color="auto" w:fill="auto"/>
          </w:tcPr>
          <w:p w14:paraId="21EDE742" w14:textId="77777777" w:rsidR="004E5FA7" w:rsidRPr="00A3739B" w:rsidRDefault="004E5FA7" w:rsidP="003B030C">
            <w:pPr>
              <w:rPr>
                <w:rFonts w:asciiTheme="minorHAnsi" w:hAnsiTheme="minorHAnsi" w:cstheme="minorHAnsi"/>
              </w:rPr>
            </w:pPr>
          </w:p>
          <w:p w14:paraId="3ECD9256" w14:textId="77777777" w:rsidR="004E5FA7" w:rsidRPr="00A3739B" w:rsidRDefault="004E5FA7" w:rsidP="003B030C">
            <w:pPr>
              <w:rPr>
                <w:rFonts w:asciiTheme="minorHAnsi" w:hAnsiTheme="minorHAnsi" w:cstheme="minorHAnsi"/>
              </w:rPr>
            </w:pPr>
          </w:p>
          <w:p w14:paraId="6F73D265" w14:textId="77777777" w:rsidR="004E5FA7" w:rsidRPr="00A3739B" w:rsidRDefault="004E5FA7" w:rsidP="003B030C">
            <w:pPr>
              <w:rPr>
                <w:rFonts w:asciiTheme="minorHAnsi" w:hAnsiTheme="minorHAnsi" w:cstheme="minorHAnsi"/>
              </w:rPr>
            </w:pPr>
            <w:r w:rsidRPr="00A3739B">
              <w:rPr>
                <w:rFonts w:asciiTheme="minorHAnsi" w:hAnsiTheme="minorHAnsi" w:cstheme="minorHAnsi"/>
              </w:rPr>
              <w:t xml:space="preserve">Η ΣΥΓΚΛΗΤΟΣ </w:t>
            </w:r>
          </w:p>
          <w:p w14:paraId="495B4EC6" w14:textId="77777777" w:rsidR="004E5FA7" w:rsidRPr="00A3739B" w:rsidRDefault="004E5FA7" w:rsidP="003B030C">
            <w:pPr>
              <w:rPr>
                <w:rFonts w:asciiTheme="minorHAnsi" w:hAnsiTheme="minorHAnsi" w:cstheme="minorHAnsi"/>
              </w:rPr>
            </w:pPr>
            <w:r w:rsidRPr="00A3739B">
              <w:rPr>
                <w:rFonts w:asciiTheme="minorHAnsi" w:hAnsiTheme="minorHAnsi" w:cstheme="minorHAnsi"/>
              </w:rPr>
              <w:t xml:space="preserve">ΤΟΥ ΠΑΝΕΠΙΣΤΗΜΙΟΥ ΘΕΣΣΑΛΙΑΣ </w:t>
            </w:r>
          </w:p>
          <w:p w14:paraId="4EE9D2ED" w14:textId="77777777" w:rsidR="004E5FA7" w:rsidRPr="00A3739B" w:rsidRDefault="004E5FA7" w:rsidP="003B030C">
            <w:pPr>
              <w:rPr>
                <w:rFonts w:asciiTheme="minorHAnsi" w:hAnsiTheme="minorHAnsi" w:cstheme="minorHAnsi"/>
              </w:rPr>
            </w:pPr>
            <w:proofErr w:type="spellStart"/>
            <w:r w:rsidRPr="00A3739B">
              <w:rPr>
                <w:rFonts w:asciiTheme="minorHAnsi" w:hAnsiTheme="minorHAnsi" w:cstheme="minorHAnsi"/>
              </w:rPr>
              <w:t>Αριθμ</w:t>
            </w:r>
            <w:proofErr w:type="spellEnd"/>
            <w:r w:rsidRPr="00A3739B">
              <w:rPr>
                <w:rFonts w:asciiTheme="minorHAnsi" w:hAnsiTheme="minorHAnsi" w:cstheme="minorHAnsi"/>
              </w:rPr>
              <w:t xml:space="preserve">. 22197/24/ΓΠ </w:t>
            </w:r>
          </w:p>
          <w:p w14:paraId="7B4DB57F" w14:textId="77777777" w:rsidR="004E5FA7" w:rsidRPr="00A3739B" w:rsidRDefault="004E5FA7" w:rsidP="003B030C">
            <w:pPr>
              <w:rPr>
                <w:rFonts w:asciiTheme="minorHAnsi" w:hAnsiTheme="minorHAnsi" w:cstheme="minorHAnsi"/>
              </w:rPr>
            </w:pPr>
            <w:hyperlink r:id="rId83" w:history="1">
              <w:r w:rsidRPr="00A3739B">
                <w:rPr>
                  <w:rStyle w:val="-"/>
                  <w:rFonts w:asciiTheme="minorHAnsi" w:hAnsiTheme="minorHAnsi" w:cstheme="minorHAnsi"/>
                  <w:u w:val="none"/>
                </w:rPr>
                <w:t>ΦΕΚ Τεύχος B’ 5633/10.10.2024</w:t>
              </w:r>
            </w:hyperlink>
          </w:p>
        </w:tc>
        <w:tc>
          <w:tcPr>
            <w:tcW w:w="5245" w:type="dxa"/>
            <w:shd w:val="clear" w:color="auto" w:fill="auto"/>
            <w:vAlign w:val="center"/>
          </w:tcPr>
          <w:p w14:paraId="6F38BC73" w14:textId="77777777" w:rsidR="004E5FA7" w:rsidRPr="00517915" w:rsidRDefault="004E5FA7" w:rsidP="003B030C">
            <w:pPr>
              <w:suppressAutoHyphens w:val="0"/>
              <w:autoSpaceDE w:val="0"/>
              <w:autoSpaceDN w:val="0"/>
              <w:adjustRightInd w:val="0"/>
              <w:jc w:val="both"/>
              <w:rPr>
                <w:rFonts w:asciiTheme="minorHAnsi" w:hAnsiTheme="minorHAnsi" w:cstheme="minorHAnsi"/>
              </w:rPr>
            </w:pPr>
            <w:r w:rsidRPr="00182931">
              <w:rPr>
                <w:rFonts w:asciiTheme="minorHAnsi" w:hAnsiTheme="minorHAnsi" w:cstheme="minorHAnsi"/>
              </w:rPr>
              <w:t xml:space="preserve">Τροποποίηση της υπό στοιχεία 13188/18/ΓΠ/26.6.2018 (Β΄ 2828) απόφασης της Συγκλήτου «Επανίδρυση του Προγράμματος Μεταπτυχιακών Σπουδών του Τμήματος Γεωπονίας Ιχθυολογίας και Υδάτινου Περιβάλλοντος της Σχολής Γεωπονικών Επιστημών του Πανεπιστημίου Θεσσαλίας με τίτλο </w:t>
            </w:r>
            <w:proofErr w:type="spellStart"/>
            <w:r w:rsidRPr="00182931">
              <w:rPr>
                <w:rFonts w:asciiTheme="minorHAnsi" w:hAnsiTheme="minorHAnsi" w:cstheme="minorHAnsi"/>
              </w:rPr>
              <w:t>Αειφορική</w:t>
            </w:r>
            <w:proofErr w:type="spellEnd"/>
            <w:r w:rsidRPr="00182931">
              <w:rPr>
                <w:rFonts w:asciiTheme="minorHAnsi" w:hAnsiTheme="minorHAnsi" w:cstheme="minorHAnsi"/>
              </w:rPr>
              <w:t xml:space="preserve"> Διαχείριση Υδατικού Περιβάλλοντος» και του Κανονισμού Λειτουργίας. </w:t>
            </w:r>
          </w:p>
        </w:tc>
      </w:tr>
      <w:tr w:rsidR="004E5FA7" w:rsidRPr="00F72DFE" w14:paraId="030216E7" w14:textId="77777777" w:rsidTr="00DE101F">
        <w:trPr>
          <w:cantSplit/>
          <w:trHeight w:val="80"/>
        </w:trPr>
        <w:tc>
          <w:tcPr>
            <w:tcW w:w="709" w:type="dxa"/>
            <w:shd w:val="clear" w:color="auto" w:fill="DAEEF3" w:themeFill="accent5" w:themeFillTint="33"/>
            <w:vAlign w:val="center"/>
          </w:tcPr>
          <w:p w14:paraId="69AC97EF" w14:textId="13216CC9" w:rsidR="004E5FA7" w:rsidRPr="00065698" w:rsidRDefault="004E5FA7" w:rsidP="003B030C">
            <w:pPr>
              <w:jc w:val="center"/>
              <w:rPr>
                <w:rFonts w:asciiTheme="minorHAnsi" w:hAnsiTheme="minorHAnsi" w:cstheme="minorHAnsi"/>
                <w:lang w:val="en-US"/>
              </w:rPr>
            </w:pPr>
            <w:r>
              <w:rPr>
                <w:rFonts w:asciiTheme="minorHAnsi" w:hAnsiTheme="minorHAnsi" w:cstheme="minorHAnsi"/>
              </w:rPr>
              <w:t>3</w:t>
            </w:r>
            <w:r w:rsidR="00646B95">
              <w:rPr>
                <w:rFonts w:asciiTheme="minorHAnsi" w:hAnsiTheme="minorHAnsi" w:cstheme="minorHAnsi"/>
                <w:lang w:val="en-US"/>
              </w:rPr>
              <w:t>1</w:t>
            </w:r>
          </w:p>
        </w:tc>
        <w:tc>
          <w:tcPr>
            <w:tcW w:w="3827" w:type="dxa"/>
            <w:shd w:val="clear" w:color="auto" w:fill="DAEEF3" w:themeFill="accent5" w:themeFillTint="33"/>
          </w:tcPr>
          <w:p w14:paraId="1D4D8943" w14:textId="77777777" w:rsidR="004E5FA7" w:rsidRPr="00A3739B" w:rsidRDefault="004E5FA7" w:rsidP="003B030C">
            <w:pPr>
              <w:rPr>
                <w:rFonts w:asciiTheme="minorHAnsi" w:hAnsiTheme="minorHAnsi" w:cstheme="minorHAnsi"/>
              </w:rPr>
            </w:pPr>
          </w:p>
          <w:p w14:paraId="42979639" w14:textId="77777777" w:rsidR="004E5FA7" w:rsidRPr="00A3739B" w:rsidRDefault="004E5FA7" w:rsidP="003B030C">
            <w:pPr>
              <w:rPr>
                <w:rFonts w:asciiTheme="minorHAnsi" w:hAnsiTheme="minorHAnsi" w:cstheme="minorHAnsi"/>
              </w:rPr>
            </w:pPr>
            <w:r w:rsidRPr="00A3739B">
              <w:rPr>
                <w:rFonts w:asciiTheme="minorHAnsi" w:hAnsiTheme="minorHAnsi" w:cstheme="minorHAnsi"/>
              </w:rPr>
              <w:t xml:space="preserve">Η ΣΥΓΚΛΗΤΟΣ ΤΟΥ ΑΡΙΣΤΟΤΕΛΕΙΟΥ ΠΑΝΕΠΙΣΤΗΜΙΟΥ ΘΕΣΣΑΛΟΝΙΚΗΣ </w:t>
            </w:r>
          </w:p>
          <w:p w14:paraId="4C6ADC1A" w14:textId="77777777" w:rsidR="004E5FA7" w:rsidRPr="00A3739B" w:rsidRDefault="004E5FA7" w:rsidP="003B030C">
            <w:pPr>
              <w:rPr>
                <w:rFonts w:asciiTheme="minorHAnsi" w:hAnsiTheme="minorHAnsi" w:cstheme="minorHAnsi"/>
              </w:rPr>
            </w:pPr>
            <w:proofErr w:type="spellStart"/>
            <w:r w:rsidRPr="00A3739B">
              <w:rPr>
                <w:rFonts w:asciiTheme="minorHAnsi" w:hAnsiTheme="minorHAnsi" w:cstheme="minorHAnsi"/>
              </w:rPr>
              <w:t>Αριθμ</w:t>
            </w:r>
            <w:proofErr w:type="spellEnd"/>
            <w:r w:rsidRPr="00A3739B">
              <w:rPr>
                <w:rFonts w:asciiTheme="minorHAnsi" w:hAnsiTheme="minorHAnsi" w:cstheme="minorHAnsi"/>
              </w:rPr>
              <w:t xml:space="preserve">. 9258 </w:t>
            </w:r>
          </w:p>
          <w:p w14:paraId="3A8AB1A7" w14:textId="77777777" w:rsidR="004E5FA7" w:rsidRPr="00A3739B" w:rsidRDefault="004E5FA7" w:rsidP="003B030C">
            <w:pPr>
              <w:rPr>
                <w:rFonts w:asciiTheme="minorHAnsi" w:hAnsiTheme="minorHAnsi" w:cstheme="minorHAnsi"/>
              </w:rPr>
            </w:pPr>
            <w:hyperlink r:id="rId84" w:history="1">
              <w:r w:rsidRPr="00A3739B">
                <w:rPr>
                  <w:rStyle w:val="-"/>
                  <w:rFonts w:asciiTheme="minorHAnsi" w:hAnsiTheme="minorHAnsi" w:cstheme="minorHAnsi"/>
                  <w:u w:val="none"/>
                </w:rPr>
                <w:t>ΦΕΚ Τεύχος B’ 5634/10.10.2024</w:t>
              </w:r>
            </w:hyperlink>
          </w:p>
        </w:tc>
        <w:tc>
          <w:tcPr>
            <w:tcW w:w="5245" w:type="dxa"/>
            <w:shd w:val="clear" w:color="auto" w:fill="DAEEF3" w:themeFill="accent5" w:themeFillTint="33"/>
            <w:vAlign w:val="center"/>
          </w:tcPr>
          <w:p w14:paraId="75CE3632" w14:textId="77777777" w:rsidR="004E5FA7" w:rsidRPr="00F72DFE" w:rsidRDefault="004E5FA7" w:rsidP="003B030C">
            <w:pPr>
              <w:suppressAutoHyphens w:val="0"/>
              <w:autoSpaceDE w:val="0"/>
              <w:autoSpaceDN w:val="0"/>
              <w:adjustRightInd w:val="0"/>
              <w:jc w:val="both"/>
              <w:rPr>
                <w:rFonts w:asciiTheme="minorHAnsi" w:hAnsiTheme="minorHAnsi" w:cstheme="minorHAnsi"/>
              </w:rPr>
            </w:pPr>
            <w:r w:rsidRPr="00FD3F67">
              <w:rPr>
                <w:rFonts w:asciiTheme="minorHAnsi" w:hAnsiTheme="minorHAnsi" w:cstheme="minorHAnsi"/>
              </w:rPr>
              <w:t xml:space="preserve">Τροποποίηση των αποφάσεων ίδρυσης και έγκρισης κανονισμού λειτουργίας του Προγράμματος Μεταπτυχιακών Σπουδών με τίτλο «Εξειδίκευση στη </w:t>
            </w:r>
            <w:proofErr w:type="spellStart"/>
            <w:r w:rsidRPr="00FD3F67">
              <w:rPr>
                <w:rFonts w:asciiTheme="minorHAnsi" w:hAnsiTheme="minorHAnsi" w:cstheme="minorHAnsi"/>
              </w:rPr>
              <w:t>Nοσηλευτική</w:t>
            </w:r>
            <w:proofErr w:type="spellEnd"/>
            <w:r w:rsidRPr="00FD3F67">
              <w:rPr>
                <w:rFonts w:asciiTheme="minorHAnsi" w:hAnsiTheme="minorHAnsi" w:cstheme="minorHAnsi"/>
              </w:rPr>
              <w:t xml:space="preserve"> των Μονάδων Εντατικής Θεραπείας (</w:t>
            </w:r>
            <w:proofErr w:type="spellStart"/>
            <w:r w:rsidRPr="00FD3F67">
              <w:rPr>
                <w:rFonts w:asciiTheme="minorHAnsi" w:hAnsiTheme="minorHAnsi" w:cstheme="minorHAnsi"/>
              </w:rPr>
              <w:t>Critical</w:t>
            </w:r>
            <w:proofErr w:type="spellEnd"/>
            <w:r w:rsidRPr="00FD3F67">
              <w:rPr>
                <w:rFonts w:asciiTheme="minorHAnsi" w:hAnsiTheme="minorHAnsi" w:cstheme="minorHAnsi"/>
              </w:rPr>
              <w:t xml:space="preserve"> </w:t>
            </w:r>
            <w:proofErr w:type="spellStart"/>
            <w:r w:rsidRPr="00FD3F67">
              <w:rPr>
                <w:rFonts w:asciiTheme="minorHAnsi" w:hAnsiTheme="minorHAnsi" w:cstheme="minorHAnsi"/>
              </w:rPr>
              <w:t>Care</w:t>
            </w:r>
            <w:proofErr w:type="spellEnd"/>
            <w:r w:rsidRPr="00FD3F67">
              <w:rPr>
                <w:rFonts w:asciiTheme="minorHAnsi" w:hAnsiTheme="minorHAnsi" w:cstheme="minorHAnsi"/>
              </w:rPr>
              <w:t xml:space="preserve"> </w:t>
            </w:r>
            <w:proofErr w:type="spellStart"/>
            <w:r w:rsidRPr="00FD3F67">
              <w:rPr>
                <w:rFonts w:asciiTheme="minorHAnsi" w:hAnsiTheme="minorHAnsi" w:cstheme="minorHAnsi"/>
              </w:rPr>
              <w:t>Nursing</w:t>
            </w:r>
            <w:proofErr w:type="spellEnd"/>
            <w:r w:rsidRPr="00FD3F67">
              <w:rPr>
                <w:rFonts w:asciiTheme="minorHAnsi" w:hAnsiTheme="minorHAnsi" w:cstheme="minorHAnsi"/>
              </w:rPr>
              <w:t xml:space="preserve">)» του Τμήματος Ιατρικής της Σχολής Επιστημών Υγείας του Αριστοτελείου Πανεπιστημίου Θεσσαλονίκης. </w:t>
            </w:r>
          </w:p>
        </w:tc>
      </w:tr>
      <w:tr w:rsidR="004E5FA7" w:rsidRPr="00F72DFE" w14:paraId="697E4DBB" w14:textId="77777777" w:rsidTr="00DE101F">
        <w:trPr>
          <w:cantSplit/>
          <w:trHeight w:val="80"/>
        </w:trPr>
        <w:tc>
          <w:tcPr>
            <w:tcW w:w="709" w:type="dxa"/>
            <w:shd w:val="clear" w:color="auto" w:fill="auto"/>
            <w:vAlign w:val="center"/>
          </w:tcPr>
          <w:p w14:paraId="02353D6A" w14:textId="1C609DF7" w:rsidR="004E5FA7" w:rsidRPr="00212D95" w:rsidRDefault="004E5FA7" w:rsidP="003B030C">
            <w:pPr>
              <w:jc w:val="center"/>
              <w:rPr>
                <w:rFonts w:asciiTheme="minorHAnsi" w:hAnsiTheme="minorHAnsi" w:cstheme="minorHAnsi"/>
                <w:lang w:val="en-US"/>
              </w:rPr>
            </w:pPr>
            <w:r>
              <w:rPr>
                <w:rFonts w:asciiTheme="minorHAnsi" w:hAnsiTheme="minorHAnsi" w:cstheme="minorHAnsi"/>
                <w:lang w:val="en-US"/>
              </w:rPr>
              <w:lastRenderedPageBreak/>
              <w:t>3</w:t>
            </w:r>
            <w:r w:rsidR="00646B95">
              <w:rPr>
                <w:rFonts w:asciiTheme="minorHAnsi" w:hAnsiTheme="minorHAnsi" w:cstheme="minorHAnsi"/>
                <w:lang w:val="en-US"/>
              </w:rPr>
              <w:t>2</w:t>
            </w:r>
          </w:p>
        </w:tc>
        <w:tc>
          <w:tcPr>
            <w:tcW w:w="3827" w:type="dxa"/>
            <w:shd w:val="clear" w:color="auto" w:fill="auto"/>
          </w:tcPr>
          <w:p w14:paraId="4F81C667" w14:textId="77777777" w:rsidR="004E5FA7" w:rsidRPr="00A3739B" w:rsidRDefault="004E5FA7" w:rsidP="003B030C">
            <w:pPr>
              <w:rPr>
                <w:rFonts w:asciiTheme="minorHAnsi" w:hAnsiTheme="minorHAnsi" w:cstheme="minorHAnsi"/>
              </w:rPr>
            </w:pPr>
            <w:r w:rsidRPr="00A3739B">
              <w:rPr>
                <w:rFonts w:asciiTheme="minorHAnsi" w:hAnsiTheme="minorHAnsi" w:cstheme="minorHAnsi"/>
              </w:rPr>
              <w:t xml:space="preserve">Η ΕΦΟΡΕΙΑ ΤΟΥ ΝΟΣΟΚΟΜΕΙΟΥ ΑΦΡΟΔΙΣΙΩΝ </w:t>
            </w:r>
          </w:p>
          <w:p w14:paraId="40A5456A" w14:textId="77777777" w:rsidR="004E5FA7" w:rsidRPr="00A3739B" w:rsidRDefault="004E5FA7" w:rsidP="003B030C">
            <w:pPr>
              <w:rPr>
                <w:rFonts w:asciiTheme="minorHAnsi" w:hAnsiTheme="minorHAnsi" w:cstheme="minorHAnsi"/>
              </w:rPr>
            </w:pPr>
            <w:r w:rsidRPr="00A3739B">
              <w:rPr>
                <w:rFonts w:asciiTheme="minorHAnsi" w:hAnsiTheme="minorHAnsi" w:cstheme="minorHAnsi"/>
              </w:rPr>
              <w:t xml:space="preserve">ΚΑΙ ΔΕΡΜΑΤΙΚΩΝ ΝΌΣΩΝ ΑΘΗΝΑΣ </w:t>
            </w:r>
          </w:p>
          <w:p w14:paraId="1F64CA34" w14:textId="77777777" w:rsidR="004E5FA7" w:rsidRPr="00A3739B" w:rsidRDefault="004E5FA7" w:rsidP="003B030C">
            <w:pPr>
              <w:rPr>
                <w:rFonts w:asciiTheme="minorHAnsi" w:hAnsiTheme="minorHAnsi" w:cstheme="minorHAnsi"/>
              </w:rPr>
            </w:pPr>
            <w:r w:rsidRPr="00A3739B">
              <w:rPr>
                <w:rFonts w:asciiTheme="minorHAnsi" w:hAnsiTheme="minorHAnsi" w:cstheme="minorHAnsi"/>
              </w:rPr>
              <w:t>«ΑΝΔΡΕΑΣ ΣΥΓΓΡΟΣ»</w:t>
            </w:r>
          </w:p>
          <w:p w14:paraId="78ADE66F" w14:textId="77777777" w:rsidR="004E5FA7" w:rsidRPr="00A3739B" w:rsidRDefault="004E5FA7" w:rsidP="003B030C">
            <w:pPr>
              <w:rPr>
                <w:rFonts w:asciiTheme="minorHAnsi" w:hAnsiTheme="minorHAnsi" w:cstheme="minorHAnsi"/>
              </w:rPr>
            </w:pPr>
            <w:proofErr w:type="spellStart"/>
            <w:r w:rsidRPr="00A3739B">
              <w:rPr>
                <w:rFonts w:asciiTheme="minorHAnsi" w:hAnsiTheme="minorHAnsi" w:cstheme="minorHAnsi"/>
              </w:rPr>
              <w:t>Aριθμ</w:t>
            </w:r>
            <w:proofErr w:type="spellEnd"/>
            <w:r w:rsidRPr="00A3739B">
              <w:rPr>
                <w:rFonts w:asciiTheme="minorHAnsi" w:hAnsiTheme="minorHAnsi" w:cstheme="minorHAnsi"/>
              </w:rPr>
              <w:t xml:space="preserve">. 1845/3-9-2024 </w:t>
            </w:r>
          </w:p>
          <w:p w14:paraId="426E1D58" w14:textId="77777777" w:rsidR="004E5FA7" w:rsidRPr="00A3739B" w:rsidRDefault="004E5FA7" w:rsidP="003B030C">
            <w:pPr>
              <w:rPr>
                <w:rFonts w:asciiTheme="minorHAnsi" w:hAnsiTheme="minorHAnsi" w:cstheme="minorHAnsi"/>
              </w:rPr>
            </w:pPr>
            <w:hyperlink r:id="rId85" w:history="1">
              <w:r w:rsidRPr="00A3739B">
                <w:rPr>
                  <w:rStyle w:val="-"/>
                  <w:rFonts w:asciiTheme="minorHAnsi" w:hAnsiTheme="minorHAnsi" w:cstheme="minorHAnsi"/>
                  <w:u w:val="none"/>
                </w:rPr>
                <w:t>ΦΕΚ Τεύχος B’ 5636/10.10.2024</w:t>
              </w:r>
            </w:hyperlink>
          </w:p>
        </w:tc>
        <w:tc>
          <w:tcPr>
            <w:tcW w:w="5245" w:type="dxa"/>
            <w:shd w:val="clear" w:color="auto" w:fill="auto"/>
            <w:vAlign w:val="center"/>
          </w:tcPr>
          <w:p w14:paraId="15689DE6" w14:textId="77777777" w:rsidR="004E5FA7" w:rsidRPr="00F72DFE" w:rsidRDefault="004E5FA7" w:rsidP="003B030C">
            <w:pPr>
              <w:suppressAutoHyphens w:val="0"/>
              <w:autoSpaceDE w:val="0"/>
              <w:autoSpaceDN w:val="0"/>
              <w:adjustRightInd w:val="0"/>
              <w:jc w:val="both"/>
              <w:rPr>
                <w:rFonts w:asciiTheme="minorHAnsi" w:hAnsiTheme="minorHAnsi" w:cstheme="minorHAnsi"/>
              </w:rPr>
            </w:pPr>
            <w:r w:rsidRPr="00A91D5E">
              <w:rPr>
                <w:rFonts w:asciiTheme="minorHAnsi" w:hAnsiTheme="minorHAnsi" w:cstheme="minorHAnsi"/>
              </w:rPr>
              <w:t xml:space="preserve">Σύσταση Αυτοτελούς Μονάδας Εσωτερικού Ελέγχου του Νοσοκομείου Αφροδισίων και Δερματικών Νόσων Αθήνας «ΑΝΔΡΕΑΣ ΣΥΓΓΡΟΣ». </w:t>
            </w:r>
          </w:p>
        </w:tc>
      </w:tr>
      <w:tr w:rsidR="004E5FA7" w:rsidRPr="0020481E" w14:paraId="357973A6" w14:textId="77777777" w:rsidTr="00DE101F">
        <w:trPr>
          <w:cantSplit/>
          <w:trHeight w:val="80"/>
        </w:trPr>
        <w:tc>
          <w:tcPr>
            <w:tcW w:w="709" w:type="dxa"/>
            <w:shd w:val="clear" w:color="auto" w:fill="DAEEF3" w:themeFill="accent5" w:themeFillTint="33"/>
            <w:vAlign w:val="center"/>
          </w:tcPr>
          <w:p w14:paraId="2D78DC39" w14:textId="1D03F811" w:rsidR="004E5FA7" w:rsidRPr="008B425E" w:rsidRDefault="004E5FA7" w:rsidP="003B030C">
            <w:pPr>
              <w:jc w:val="center"/>
              <w:rPr>
                <w:rFonts w:asciiTheme="minorHAnsi" w:hAnsiTheme="minorHAnsi" w:cstheme="minorHAnsi"/>
                <w:lang w:val="en-US"/>
              </w:rPr>
            </w:pPr>
            <w:r>
              <w:rPr>
                <w:rFonts w:asciiTheme="minorHAnsi" w:hAnsiTheme="minorHAnsi" w:cstheme="minorHAnsi"/>
                <w:lang w:val="en-US"/>
              </w:rPr>
              <w:t>3</w:t>
            </w:r>
            <w:r w:rsidR="00646B95">
              <w:rPr>
                <w:rFonts w:asciiTheme="minorHAnsi" w:hAnsiTheme="minorHAnsi" w:cstheme="minorHAnsi"/>
                <w:lang w:val="en-US"/>
              </w:rPr>
              <w:t>3</w:t>
            </w:r>
          </w:p>
        </w:tc>
        <w:tc>
          <w:tcPr>
            <w:tcW w:w="3827" w:type="dxa"/>
            <w:shd w:val="clear" w:color="auto" w:fill="DAEEF3" w:themeFill="accent5" w:themeFillTint="33"/>
          </w:tcPr>
          <w:p w14:paraId="10A52FA8" w14:textId="77777777" w:rsidR="004E5FA7" w:rsidRPr="00A3739B" w:rsidRDefault="004E5FA7" w:rsidP="003B030C">
            <w:pPr>
              <w:rPr>
                <w:rFonts w:asciiTheme="minorHAnsi" w:hAnsiTheme="minorHAnsi" w:cstheme="minorHAnsi"/>
              </w:rPr>
            </w:pPr>
          </w:p>
          <w:p w14:paraId="2C21F54F" w14:textId="77777777" w:rsidR="004E5FA7" w:rsidRPr="00A3739B" w:rsidRDefault="004E5FA7" w:rsidP="003B030C">
            <w:pPr>
              <w:rPr>
                <w:rFonts w:asciiTheme="minorHAnsi" w:hAnsiTheme="minorHAnsi" w:cstheme="minorHAnsi"/>
              </w:rPr>
            </w:pPr>
          </w:p>
          <w:p w14:paraId="2DCC90CC" w14:textId="77777777" w:rsidR="004E5FA7" w:rsidRPr="00A3739B" w:rsidRDefault="004E5FA7" w:rsidP="003B030C">
            <w:pPr>
              <w:rPr>
                <w:rFonts w:asciiTheme="minorHAnsi" w:hAnsiTheme="minorHAnsi" w:cstheme="minorHAnsi"/>
              </w:rPr>
            </w:pPr>
            <w:r w:rsidRPr="00A3739B">
              <w:rPr>
                <w:rFonts w:asciiTheme="minorHAnsi" w:hAnsiTheme="minorHAnsi" w:cstheme="minorHAnsi"/>
              </w:rPr>
              <w:t xml:space="preserve">Ο ΔΙΟΙΚΗΤΗΣ </w:t>
            </w:r>
          </w:p>
          <w:p w14:paraId="1BDBA553" w14:textId="77777777" w:rsidR="004E5FA7" w:rsidRPr="00A3739B" w:rsidRDefault="004E5FA7" w:rsidP="003B030C">
            <w:pPr>
              <w:rPr>
                <w:rFonts w:asciiTheme="minorHAnsi" w:hAnsiTheme="minorHAnsi" w:cstheme="minorHAnsi"/>
              </w:rPr>
            </w:pPr>
            <w:r w:rsidRPr="00A3739B">
              <w:rPr>
                <w:rFonts w:asciiTheme="minorHAnsi" w:hAnsiTheme="minorHAnsi" w:cstheme="minorHAnsi"/>
              </w:rPr>
              <w:t xml:space="preserve">ΤΟΥ ΓΕΝΙΚΟΥ ΝΟΣΟΚΟΜΕΙΟΥ ΑΜΦΙΣΣΑΣ </w:t>
            </w:r>
          </w:p>
          <w:p w14:paraId="54621201" w14:textId="77777777" w:rsidR="004E5FA7" w:rsidRPr="00A3739B" w:rsidRDefault="004E5FA7" w:rsidP="003B030C">
            <w:pPr>
              <w:rPr>
                <w:rFonts w:asciiTheme="minorHAnsi" w:hAnsiTheme="minorHAnsi" w:cstheme="minorHAnsi"/>
              </w:rPr>
            </w:pPr>
            <w:proofErr w:type="spellStart"/>
            <w:r w:rsidRPr="00A3739B">
              <w:rPr>
                <w:rFonts w:asciiTheme="minorHAnsi" w:hAnsiTheme="minorHAnsi" w:cstheme="minorHAnsi"/>
              </w:rPr>
              <w:t>Αριθμ</w:t>
            </w:r>
            <w:proofErr w:type="spellEnd"/>
            <w:r w:rsidRPr="00A3739B">
              <w:rPr>
                <w:rFonts w:asciiTheme="minorHAnsi" w:hAnsiTheme="minorHAnsi" w:cstheme="minorHAnsi"/>
              </w:rPr>
              <w:t xml:space="preserve">. 1034/ΔΣ </w:t>
            </w:r>
          </w:p>
          <w:p w14:paraId="51599AB0" w14:textId="77777777" w:rsidR="004E5FA7" w:rsidRPr="00A3739B" w:rsidRDefault="004E5FA7" w:rsidP="003B030C">
            <w:pPr>
              <w:rPr>
                <w:rFonts w:asciiTheme="minorHAnsi" w:hAnsiTheme="minorHAnsi" w:cstheme="minorHAnsi"/>
              </w:rPr>
            </w:pPr>
            <w:hyperlink r:id="rId86" w:history="1">
              <w:r w:rsidRPr="00A3739B">
                <w:rPr>
                  <w:rStyle w:val="-"/>
                  <w:rFonts w:asciiTheme="minorHAnsi" w:hAnsiTheme="minorHAnsi" w:cstheme="minorHAnsi"/>
                  <w:u w:val="none"/>
                </w:rPr>
                <w:t>ΦΕΚ Τεύχος B’ 5636/10.10.2024</w:t>
              </w:r>
            </w:hyperlink>
          </w:p>
        </w:tc>
        <w:tc>
          <w:tcPr>
            <w:tcW w:w="5245" w:type="dxa"/>
            <w:shd w:val="clear" w:color="auto" w:fill="DAEEF3" w:themeFill="accent5" w:themeFillTint="33"/>
            <w:vAlign w:val="center"/>
          </w:tcPr>
          <w:p w14:paraId="7590221C" w14:textId="77777777" w:rsidR="004E5FA7" w:rsidRPr="0020481E" w:rsidRDefault="004E5FA7" w:rsidP="003B030C">
            <w:pPr>
              <w:suppressAutoHyphens w:val="0"/>
              <w:autoSpaceDE w:val="0"/>
              <w:autoSpaceDN w:val="0"/>
              <w:adjustRightInd w:val="0"/>
              <w:jc w:val="both"/>
              <w:rPr>
                <w:rFonts w:asciiTheme="minorHAnsi" w:hAnsiTheme="minorHAnsi" w:cstheme="minorHAnsi"/>
              </w:rPr>
            </w:pPr>
            <w:r w:rsidRPr="00A91D5E">
              <w:rPr>
                <w:rFonts w:asciiTheme="minorHAnsi" w:hAnsiTheme="minorHAnsi" w:cstheme="minorHAnsi"/>
              </w:rPr>
              <w:t>Τροποποίηση της υπό στοιχεία 217/ΔΣ/16-02-2023 (Β’</w:t>
            </w:r>
            <w:r w:rsidRPr="00915EF0">
              <w:rPr>
                <w:rFonts w:asciiTheme="minorHAnsi" w:hAnsiTheme="minorHAnsi" w:cstheme="minorHAnsi"/>
              </w:rPr>
              <w:t xml:space="preserve"> </w:t>
            </w:r>
            <w:r w:rsidRPr="00A91D5E">
              <w:rPr>
                <w:rFonts w:asciiTheme="minorHAnsi" w:hAnsiTheme="minorHAnsi" w:cstheme="minorHAnsi"/>
              </w:rPr>
              <w:t xml:space="preserve">1048) πράξης αντιστοίχισης, των υφισταμένων κλάδων και ειδικοτήτων του Οργανισμού του Γενικού Νοσοκομείου Άμφισσας με τους οριζόμενους στο </w:t>
            </w:r>
            <w:proofErr w:type="spellStart"/>
            <w:r w:rsidRPr="00A91D5E">
              <w:rPr>
                <w:rFonts w:asciiTheme="minorHAnsi" w:hAnsiTheme="minorHAnsi" w:cstheme="minorHAnsi"/>
              </w:rPr>
              <w:t>π.δ.</w:t>
            </w:r>
            <w:proofErr w:type="spellEnd"/>
            <w:r w:rsidRPr="00A91D5E">
              <w:rPr>
                <w:rFonts w:asciiTheme="minorHAnsi" w:hAnsiTheme="minorHAnsi" w:cstheme="minorHAnsi"/>
              </w:rPr>
              <w:t xml:space="preserve"> 85/2022 (Α’</w:t>
            </w:r>
            <w:r w:rsidRPr="00915EF0">
              <w:rPr>
                <w:rFonts w:asciiTheme="minorHAnsi" w:hAnsiTheme="minorHAnsi" w:cstheme="minorHAnsi"/>
              </w:rPr>
              <w:t xml:space="preserve"> </w:t>
            </w:r>
            <w:r w:rsidRPr="00A91D5E">
              <w:rPr>
                <w:rFonts w:asciiTheme="minorHAnsi" w:hAnsiTheme="minorHAnsi" w:cstheme="minorHAnsi"/>
              </w:rPr>
              <w:t>232) νέους κλάδους και ειδικότητες, κατά το μέρος που αφορά το προσωπικό που ανήκει στον μετονομαζόμενο κλάδο της παρ. 2 του άρθρου 35 του ν. 5027/2023 (Α’</w:t>
            </w:r>
            <w:r w:rsidRPr="00915EF0">
              <w:rPr>
                <w:rFonts w:asciiTheme="minorHAnsi" w:hAnsiTheme="minorHAnsi" w:cstheme="minorHAnsi"/>
              </w:rPr>
              <w:t xml:space="preserve"> </w:t>
            </w:r>
            <w:r w:rsidRPr="00A91D5E">
              <w:rPr>
                <w:rFonts w:asciiTheme="minorHAnsi" w:hAnsiTheme="minorHAnsi" w:cstheme="minorHAnsi"/>
              </w:rPr>
              <w:t xml:space="preserve">48). </w:t>
            </w:r>
          </w:p>
        </w:tc>
      </w:tr>
      <w:tr w:rsidR="004E5FA7" w:rsidRPr="00977FB4" w14:paraId="6E9C8070" w14:textId="77777777" w:rsidTr="003B030C">
        <w:trPr>
          <w:cantSplit/>
          <w:trHeight w:val="80"/>
        </w:trPr>
        <w:tc>
          <w:tcPr>
            <w:tcW w:w="709" w:type="dxa"/>
            <w:shd w:val="clear" w:color="auto" w:fill="auto"/>
            <w:vAlign w:val="center"/>
          </w:tcPr>
          <w:p w14:paraId="0F567B4D" w14:textId="710BB5AA" w:rsidR="004E5FA7" w:rsidRPr="00212D95" w:rsidRDefault="004E5FA7" w:rsidP="003B030C">
            <w:pPr>
              <w:jc w:val="center"/>
              <w:rPr>
                <w:rFonts w:asciiTheme="minorHAnsi" w:hAnsiTheme="minorHAnsi" w:cstheme="minorHAnsi"/>
                <w:lang w:val="en-US"/>
              </w:rPr>
            </w:pPr>
            <w:r>
              <w:rPr>
                <w:rFonts w:asciiTheme="minorHAnsi" w:hAnsiTheme="minorHAnsi" w:cstheme="minorHAnsi"/>
                <w:lang w:val="en-US"/>
              </w:rPr>
              <w:t>3</w:t>
            </w:r>
            <w:r w:rsidR="00646B95">
              <w:rPr>
                <w:rFonts w:asciiTheme="minorHAnsi" w:hAnsiTheme="minorHAnsi" w:cstheme="minorHAnsi"/>
                <w:lang w:val="en-US"/>
              </w:rPr>
              <w:t>4</w:t>
            </w:r>
          </w:p>
        </w:tc>
        <w:tc>
          <w:tcPr>
            <w:tcW w:w="3827" w:type="dxa"/>
            <w:shd w:val="clear" w:color="auto" w:fill="auto"/>
          </w:tcPr>
          <w:p w14:paraId="03C50434" w14:textId="77777777" w:rsidR="004E5FA7" w:rsidRPr="00A3739B" w:rsidRDefault="004E5FA7" w:rsidP="003B030C">
            <w:pPr>
              <w:rPr>
                <w:rFonts w:asciiTheme="minorHAnsi" w:hAnsiTheme="minorHAnsi" w:cstheme="minorHAnsi"/>
              </w:rPr>
            </w:pPr>
            <w:r w:rsidRPr="00A3739B">
              <w:rPr>
                <w:rFonts w:asciiTheme="minorHAnsi" w:hAnsiTheme="minorHAnsi" w:cstheme="minorHAnsi"/>
              </w:rPr>
              <w:t xml:space="preserve">Η ΠΡΟΕΔΡΟΣ </w:t>
            </w:r>
          </w:p>
          <w:p w14:paraId="383F0074" w14:textId="77777777" w:rsidR="004E5FA7" w:rsidRPr="00A3739B" w:rsidRDefault="004E5FA7" w:rsidP="003B030C">
            <w:pPr>
              <w:rPr>
                <w:rFonts w:asciiTheme="minorHAnsi" w:hAnsiTheme="minorHAnsi" w:cstheme="minorHAnsi"/>
              </w:rPr>
            </w:pPr>
            <w:r w:rsidRPr="00A3739B">
              <w:rPr>
                <w:rFonts w:asciiTheme="minorHAnsi" w:hAnsiTheme="minorHAnsi" w:cstheme="minorHAnsi"/>
              </w:rPr>
              <w:t xml:space="preserve">ΤΟΥ ΔΙΟΙΚΗΤΙΚΟΥ ΣΥΜΒΟΥΛΙΟΥ </w:t>
            </w:r>
          </w:p>
          <w:p w14:paraId="64013981" w14:textId="77777777" w:rsidR="004E5FA7" w:rsidRPr="00A3739B" w:rsidRDefault="004E5FA7" w:rsidP="003B030C">
            <w:pPr>
              <w:rPr>
                <w:rFonts w:asciiTheme="minorHAnsi" w:hAnsiTheme="minorHAnsi" w:cstheme="minorHAnsi"/>
              </w:rPr>
            </w:pPr>
            <w:r w:rsidRPr="00A3739B">
              <w:rPr>
                <w:rFonts w:asciiTheme="minorHAnsi" w:hAnsiTheme="minorHAnsi" w:cstheme="minorHAnsi"/>
              </w:rPr>
              <w:t xml:space="preserve">ΤΗΣ ΕΤΑΙΡΕΙΑΣ </w:t>
            </w:r>
          </w:p>
          <w:p w14:paraId="1E080220" w14:textId="77777777" w:rsidR="004E5FA7" w:rsidRPr="00A3739B" w:rsidRDefault="004E5FA7" w:rsidP="003B030C">
            <w:pPr>
              <w:rPr>
                <w:rFonts w:asciiTheme="minorHAnsi" w:hAnsiTheme="minorHAnsi" w:cstheme="minorHAnsi"/>
              </w:rPr>
            </w:pPr>
            <w:r w:rsidRPr="00A3739B">
              <w:rPr>
                <w:rFonts w:asciiTheme="minorHAnsi" w:hAnsiTheme="minorHAnsi" w:cstheme="minorHAnsi"/>
              </w:rPr>
              <w:t xml:space="preserve">ΠΡΟΣΤΑΣΙΑΣ ΑΝΗΛΙΚΩΝ ΗΡΑΚΛΕΙΟΥ </w:t>
            </w:r>
            <w:proofErr w:type="spellStart"/>
            <w:r w:rsidRPr="00A3739B">
              <w:rPr>
                <w:rFonts w:asciiTheme="minorHAnsi" w:hAnsiTheme="minorHAnsi" w:cstheme="minorHAnsi"/>
              </w:rPr>
              <w:t>Αριθμ</w:t>
            </w:r>
            <w:proofErr w:type="spellEnd"/>
            <w:r w:rsidRPr="00A3739B">
              <w:rPr>
                <w:rFonts w:asciiTheme="minorHAnsi" w:hAnsiTheme="minorHAnsi" w:cstheme="minorHAnsi"/>
              </w:rPr>
              <w:t xml:space="preserve">. 144 </w:t>
            </w:r>
          </w:p>
          <w:p w14:paraId="34464D8F" w14:textId="77777777" w:rsidR="004E5FA7" w:rsidRPr="00A3739B" w:rsidRDefault="004E5FA7" w:rsidP="003B030C">
            <w:pPr>
              <w:rPr>
                <w:rFonts w:asciiTheme="minorHAnsi" w:hAnsiTheme="minorHAnsi" w:cstheme="minorHAnsi"/>
              </w:rPr>
            </w:pPr>
            <w:hyperlink r:id="rId87" w:history="1">
              <w:r w:rsidRPr="00A3739B">
                <w:rPr>
                  <w:rStyle w:val="-"/>
                  <w:rFonts w:asciiTheme="minorHAnsi" w:hAnsiTheme="minorHAnsi" w:cstheme="minorHAnsi"/>
                  <w:u w:val="none"/>
                </w:rPr>
                <w:t>ΦΕΚ Τεύχος B’ 5636/10.10.2024</w:t>
              </w:r>
            </w:hyperlink>
          </w:p>
        </w:tc>
        <w:tc>
          <w:tcPr>
            <w:tcW w:w="5245" w:type="dxa"/>
            <w:shd w:val="clear" w:color="auto" w:fill="auto"/>
            <w:vAlign w:val="center"/>
          </w:tcPr>
          <w:p w14:paraId="081A28D1" w14:textId="77777777" w:rsidR="004E5FA7" w:rsidRPr="00977FB4" w:rsidRDefault="004E5FA7" w:rsidP="003B030C">
            <w:pPr>
              <w:suppressAutoHyphens w:val="0"/>
              <w:autoSpaceDE w:val="0"/>
              <w:autoSpaceDN w:val="0"/>
              <w:adjustRightInd w:val="0"/>
              <w:jc w:val="both"/>
              <w:rPr>
                <w:rFonts w:asciiTheme="minorHAnsi" w:hAnsiTheme="minorHAnsi" w:cstheme="minorHAnsi"/>
              </w:rPr>
            </w:pPr>
            <w:r w:rsidRPr="00A91D5E">
              <w:rPr>
                <w:rFonts w:asciiTheme="minorHAnsi" w:hAnsiTheme="minorHAnsi" w:cstheme="minorHAnsi"/>
              </w:rPr>
              <w:t xml:space="preserve">Αντιστοίχιση των υφισταμένων κλάδων και ειδικοτήτων του Οργανισμού της ΕΤΑΙΡΕΙΑ ΠΡΟΣΤΑΣΙΑΣ ΑΝΗΛΙΚΩΝ ΗΡΑΚΛΕΙΟΥ Ν.Π.Δ.Δ. με τους οριζόμενους στο </w:t>
            </w:r>
            <w:proofErr w:type="spellStart"/>
            <w:r w:rsidRPr="00A91D5E">
              <w:rPr>
                <w:rFonts w:asciiTheme="minorHAnsi" w:hAnsiTheme="minorHAnsi" w:cstheme="minorHAnsi"/>
              </w:rPr>
              <w:t>π.δ.</w:t>
            </w:r>
            <w:proofErr w:type="spellEnd"/>
            <w:r w:rsidRPr="00A91D5E">
              <w:rPr>
                <w:rFonts w:asciiTheme="minorHAnsi" w:hAnsiTheme="minorHAnsi" w:cstheme="minorHAnsi"/>
              </w:rPr>
              <w:t xml:space="preserve"> 85/2022 (Α’ 232) νέους κλάδους και ειδικότητες. </w:t>
            </w:r>
          </w:p>
        </w:tc>
      </w:tr>
      <w:tr w:rsidR="004E5FA7" w:rsidRPr="0039062A" w14:paraId="6BFF60F4" w14:textId="77777777" w:rsidTr="00DE101F">
        <w:trPr>
          <w:cantSplit/>
          <w:trHeight w:val="80"/>
        </w:trPr>
        <w:tc>
          <w:tcPr>
            <w:tcW w:w="709" w:type="dxa"/>
            <w:shd w:val="clear" w:color="auto" w:fill="DAEEF3" w:themeFill="accent5" w:themeFillTint="33"/>
            <w:vAlign w:val="center"/>
          </w:tcPr>
          <w:p w14:paraId="04F83078" w14:textId="1F80C64A" w:rsidR="004E5FA7" w:rsidRPr="00BC411D" w:rsidRDefault="004E5FA7" w:rsidP="003B030C">
            <w:pPr>
              <w:jc w:val="center"/>
              <w:rPr>
                <w:rFonts w:asciiTheme="minorHAnsi" w:hAnsiTheme="minorHAnsi" w:cstheme="minorHAnsi"/>
              </w:rPr>
            </w:pPr>
            <w:r>
              <w:rPr>
                <w:rFonts w:asciiTheme="minorHAnsi" w:hAnsiTheme="minorHAnsi" w:cstheme="minorHAnsi"/>
                <w:lang w:val="en-US"/>
              </w:rPr>
              <w:t>3</w:t>
            </w:r>
            <w:r w:rsidR="00646B95">
              <w:rPr>
                <w:rFonts w:asciiTheme="minorHAnsi" w:hAnsiTheme="minorHAnsi" w:cstheme="minorHAnsi"/>
                <w:lang w:val="en-US"/>
              </w:rPr>
              <w:t>5</w:t>
            </w:r>
          </w:p>
        </w:tc>
        <w:tc>
          <w:tcPr>
            <w:tcW w:w="3827" w:type="dxa"/>
            <w:shd w:val="clear" w:color="auto" w:fill="DAEEF3" w:themeFill="accent5" w:themeFillTint="33"/>
          </w:tcPr>
          <w:p w14:paraId="40680EBC" w14:textId="77777777" w:rsidR="004E5FA7" w:rsidRPr="00A3739B" w:rsidRDefault="004E5FA7" w:rsidP="003B030C">
            <w:pPr>
              <w:rPr>
                <w:rFonts w:asciiTheme="minorHAnsi" w:hAnsiTheme="minorHAnsi" w:cstheme="minorHAnsi"/>
              </w:rPr>
            </w:pPr>
            <w:r w:rsidRPr="00A3739B">
              <w:rPr>
                <w:rFonts w:asciiTheme="minorHAnsi" w:hAnsiTheme="minorHAnsi" w:cstheme="minorHAnsi"/>
              </w:rPr>
              <w:t xml:space="preserve">Η ΟΛΟΜΕΛΕΙΑ ΤΟΥ ΑΡΕΙΟΥ ΠΑΓΟΥ </w:t>
            </w:r>
          </w:p>
          <w:p w14:paraId="730A2367" w14:textId="77777777" w:rsidR="004E5FA7" w:rsidRPr="00A3739B" w:rsidRDefault="004E5FA7" w:rsidP="003B030C">
            <w:pPr>
              <w:rPr>
                <w:rFonts w:asciiTheme="minorHAnsi" w:hAnsiTheme="minorHAnsi" w:cstheme="minorHAnsi"/>
              </w:rPr>
            </w:pPr>
            <w:r w:rsidRPr="00A3739B">
              <w:rPr>
                <w:rFonts w:asciiTheme="minorHAnsi" w:hAnsiTheme="minorHAnsi" w:cstheme="minorHAnsi"/>
              </w:rPr>
              <w:t>(Σε συμβούλιο)</w:t>
            </w:r>
          </w:p>
          <w:p w14:paraId="66FD0FD7" w14:textId="77777777" w:rsidR="004E5FA7" w:rsidRPr="00A3739B" w:rsidRDefault="004E5FA7" w:rsidP="003B030C">
            <w:pPr>
              <w:rPr>
                <w:rFonts w:asciiTheme="minorHAnsi" w:hAnsiTheme="minorHAnsi" w:cstheme="minorHAnsi"/>
              </w:rPr>
            </w:pPr>
            <w:proofErr w:type="spellStart"/>
            <w:r w:rsidRPr="00A3739B">
              <w:rPr>
                <w:rFonts w:asciiTheme="minorHAnsi" w:hAnsiTheme="minorHAnsi" w:cstheme="minorHAnsi"/>
              </w:rPr>
              <w:t>Αριθμ</w:t>
            </w:r>
            <w:proofErr w:type="spellEnd"/>
            <w:r w:rsidRPr="00A3739B">
              <w:rPr>
                <w:rFonts w:asciiTheme="minorHAnsi" w:hAnsiTheme="minorHAnsi" w:cstheme="minorHAnsi"/>
              </w:rPr>
              <w:t xml:space="preserve">. </w:t>
            </w:r>
            <w:proofErr w:type="spellStart"/>
            <w:r w:rsidRPr="00A3739B">
              <w:rPr>
                <w:rFonts w:asciiTheme="minorHAnsi" w:hAnsiTheme="minorHAnsi" w:cstheme="minorHAnsi"/>
              </w:rPr>
              <w:t>απόφ</w:t>
            </w:r>
            <w:proofErr w:type="spellEnd"/>
            <w:r w:rsidRPr="00A3739B">
              <w:rPr>
                <w:rFonts w:asciiTheme="minorHAnsi" w:hAnsiTheme="minorHAnsi" w:cstheme="minorHAnsi"/>
              </w:rPr>
              <w:t xml:space="preserve">. 41/2024 </w:t>
            </w:r>
          </w:p>
          <w:p w14:paraId="15559AD4" w14:textId="77777777" w:rsidR="004E5FA7" w:rsidRPr="00A3739B" w:rsidRDefault="004E5FA7" w:rsidP="003B030C">
            <w:pPr>
              <w:rPr>
                <w:rFonts w:asciiTheme="minorHAnsi" w:hAnsiTheme="minorHAnsi" w:cstheme="minorHAnsi"/>
              </w:rPr>
            </w:pPr>
            <w:hyperlink r:id="rId88" w:history="1">
              <w:r w:rsidRPr="00A3739B">
                <w:rPr>
                  <w:rStyle w:val="-"/>
                  <w:rFonts w:asciiTheme="minorHAnsi" w:hAnsiTheme="minorHAnsi" w:cstheme="minorHAnsi"/>
                  <w:u w:val="none"/>
                </w:rPr>
                <w:t>ΦΕΚ Τεύχος B’ 5637/10.10.2024</w:t>
              </w:r>
            </w:hyperlink>
          </w:p>
        </w:tc>
        <w:tc>
          <w:tcPr>
            <w:tcW w:w="5245" w:type="dxa"/>
            <w:shd w:val="clear" w:color="auto" w:fill="DAEEF3" w:themeFill="accent5" w:themeFillTint="33"/>
            <w:vAlign w:val="center"/>
          </w:tcPr>
          <w:p w14:paraId="102163D3" w14:textId="77777777" w:rsidR="004E5FA7" w:rsidRPr="0039062A" w:rsidRDefault="004E5FA7" w:rsidP="003B030C">
            <w:pPr>
              <w:suppressAutoHyphens w:val="0"/>
              <w:autoSpaceDE w:val="0"/>
              <w:autoSpaceDN w:val="0"/>
              <w:adjustRightInd w:val="0"/>
              <w:jc w:val="both"/>
              <w:rPr>
                <w:rFonts w:asciiTheme="minorHAnsi" w:hAnsiTheme="minorHAnsi" w:cstheme="minorHAnsi"/>
              </w:rPr>
            </w:pPr>
            <w:r w:rsidRPr="00EB4A40">
              <w:rPr>
                <w:rFonts w:asciiTheme="minorHAnsi" w:hAnsiTheme="minorHAnsi" w:cstheme="minorHAnsi"/>
              </w:rPr>
              <w:t xml:space="preserve">Έγκριση της υπ’ </w:t>
            </w:r>
            <w:proofErr w:type="spellStart"/>
            <w:r w:rsidRPr="00EB4A40">
              <w:rPr>
                <w:rFonts w:asciiTheme="minorHAnsi" w:hAnsiTheme="minorHAnsi" w:cstheme="minorHAnsi"/>
              </w:rPr>
              <w:t>αρ</w:t>
            </w:r>
            <w:proofErr w:type="spellEnd"/>
            <w:r w:rsidRPr="00EB4A40">
              <w:rPr>
                <w:rFonts w:asciiTheme="minorHAnsi" w:hAnsiTheme="minorHAnsi" w:cstheme="minorHAnsi"/>
              </w:rPr>
              <w:t xml:space="preserve">. 3/2024 απόφασης της Ολομέλειας του Εφετείου Δωδεκανήσου, η οποία αφορά την τροποποίηση του Κανονισμού Εσωτερικής Υπηρεσίας του Εφετείου Δωδεκανήσου. </w:t>
            </w:r>
          </w:p>
        </w:tc>
      </w:tr>
      <w:tr w:rsidR="004E5FA7" w:rsidRPr="0039062A" w14:paraId="146B29AA" w14:textId="77777777" w:rsidTr="003B030C">
        <w:trPr>
          <w:cantSplit/>
          <w:trHeight w:val="80"/>
        </w:trPr>
        <w:tc>
          <w:tcPr>
            <w:tcW w:w="709" w:type="dxa"/>
            <w:shd w:val="clear" w:color="auto" w:fill="auto"/>
            <w:vAlign w:val="center"/>
          </w:tcPr>
          <w:p w14:paraId="3F375F89" w14:textId="699A95DB" w:rsidR="004E5FA7" w:rsidRPr="00BC411D" w:rsidRDefault="00646B95" w:rsidP="003B030C">
            <w:pPr>
              <w:jc w:val="center"/>
              <w:rPr>
                <w:rFonts w:asciiTheme="minorHAnsi" w:hAnsiTheme="minorHAnsi" w:cstheme="minorHAnsi"/>
              </w:rPr>
            </w:pPr>
            <w:r>
              <w:rPr>
                <w:rFonts w:asciiTheme="minorHAnsi" w:hAnsiTheme="minorHAnsi" w:cstheme="minorHAnsi"/>
                <w:lang w:val="en-US"/>
              </w:rPr>
              <w:t>36</w:t>
            </w:r>
          </w:p>
        </w:tc>
        <w:tc>
          <w:tcPr>
            <w:tcW w:w="3827" w:type="dxa"/>
            <w:shd w:val="clear" w:color="auto" w:fill="auto"/>
          </w:tcPr>
          <w:p w14:paraId="4A58DE04" w14:textId="77777777" w:rsidR="004E5FA7" w:rsidRPr="00A3739B" w:rsidRDefault="004E5FA7" w:rsidP="003B030C">
            <w:pPr>
              <w:rPr>
                <w:rFonts w:asciiTheme="minorHAnsi" w:hAnsiTheme="minorHAnsi" w:cstheme="minorHAnsi"/>
              </w:rPr>
            </w:pPr>
            <w:r w:rsidRPr="00A3739B">
              <w:rPr>
                <w:rFonts w:asciiTheme="minorHAnsi" w:hAnsiTheme="minorHAnsi" w:cstheme="minorHAnsi"/>
              </w:rPr>
              <w:t xml:space="preserve">Ο ΓΡΑΜΜΑΤΕΑΣ ΑΠΟΚΕΝΤΡΩΜΕΝΗΣ ΔΙΟΙΚΗΣΗΣ ΠΕΛΟΠΟΝΝΗΣΟΥ, </w:t>
            </w:r>
          </w:p>
          <w:p w14:paraId="4E4A11B9" w14:textId="77777777" w:rsidR="004E5FA7" w:rsidRPr="00A3739B" w:rsidRDefault="004E5FA7" w:rsidP="003B030C">
            <w:pPr>
              <w:rPr>
                <w:rFonts w:asciiTheme="minorHAnsi" w:hAnsiTheme="minorHAnsi" w:cstheme="minorHAnsi"/>
              </w:rPr>
            </w:pPr>
            <w:r w:rsidRPr="00A3739B">
              <w:rPr>
                <w:rFonts w:asciiTheme="minorHAnsi" w:hAnsiTheme="minorHAnsi" w:cstheme="minorHAnsi"/>
              </w:rPr>
              <w:t xml:space="preserve">ΔΥΤΙΚΗΣ ΕΛΛΑΔΑΣ ΚΑΙ ΙΟΝΙΟΥ </w:t>
            </w:r>
          </w:p>
          <w:p w14:paraId="0A96D0FC" w14:textId="77777777" w:rsidR="004E5FA7" w:rsidRPr="00A3739B" w:rsidRDefault="004E5FA7" w:rsidP="003B030C">
            <w:pPr>
              <w:rPr>
                <w:rFonts w:asciiTheme="minorHAnsi" w:hAnsiTheme="minorHAnsi" w:cstheme="minorHAnsi"/>
              </w:rPr>
            </w:pPr>
            <w:proofErr w:type="spellStart"/>
            <w:r w:rsidRPr="00A3739B">
              <w:rPr>
                <w:rFonts w:asciiTheme="minorHAnsi" w:hAnsiTheme="minorHAnsi" w:cstheme="minorHAnsi"/>
              </w:rPr>
              <w:t>Αριθμ</w:t>
            </w:r>
            <w:proofErr w:type="spellEnd"/>
            <w:r w:rsidRPr="00A3739B">
              <w:rPr>
                <w:rFonts w:asciiTheme="minorHAnsi" w:hAnsiTheme="minorHAnsi" w:cstheme="minorHAnsi"/>
              </w:rPr>
              <w:t xml:space="preserve">. 73718 </w:t>
            </w:r>
          </w:p>
          <w:p w14:paraId="56DC00CD" w14:textId="77777777" w:rsidR="004E5FA7" w:rsidRPr="00A3739B" w:rsidRDefault="004E5FA7" w:rsidP="003B030C">
            <w:pPr>
              <w:rPr>
                <w:rFonts w:asciiTheme="minorHAnsi" w:hAnsiTheme="minorHAnsi" w:cstheme="minorHAnsi"/>
              </w:rPr>
            </w:pPr>
            <w:hyperlink r:id="rId89" w:history="1">
              <w:r w:rsidRPr="00A3739B">
                <w:rPr>
                  <w:rStyle w:val="-"/>
                  <w:rFonts w:asciiTheme="minorHAnsi" w:hAnsiTheme="minorHAnsi" w:cstheme="minorHAnsi"/>
                  <w:u w:val="none"/>
                </w:rPr>
                <w:t>ΦΕΚ Τεύχος B’ 5639/10.10.2024</w:t>
              </w:r>
            </w:hyperlink>
          </w:p>
        </w:tc>
        <w:tc>
          <w:tcPr>
            <w:tcW w:w="5245" w:type="dxa"/>
            <w:shd w:val="clear" w:color="auto" w:fill="auto"/>
            <w:vAlign w:val="center"/>
          </w:tcPr>
          <w:p w14:paraId="5117AD96" w14:textId="77777777" w:rsidR="004E5FA7" w:rsidRPr="0039062A" w:rsidRDefault="004E5FA7" w:rsidP="003B030C">
            <w:pPr>
              <w:suppressAutoHyphens w:val="0"/>
              <w:autoSpaceDE w:val="0"/>
              <w:autoSpaceDN w:val="0"/>
              <w:adjustRightInd w:val="0"/>
              <w:jc w:val="both"/>
              <w:rPr>
                <w:rFonts w:asciiTheme="minorHAnsi" w:hAnsiTheme="minorHAnsi" w:cstheme="minorHAnsi"/>
              </w:rPr>
            </w:pPr>
            <w:r w:rsidRPr="00EA064F">
              <w:rPr>
                <w:rFonts w:asciiTheme="minorHAnsi" w:hAnsiTheme="minorHAnsi" w:cstheme="minorHAnsi"/>
              </w:rPr>
              <w:t xml:space="preserve">Τροποποίηση του Οργανισμού Εσωτερικής Υπηρεσίας του Δήμου Θέρμου. </w:t>
            </w:r>
          </w:p>
        </w:tc>
      </w:tr>
      <w:tr w:rsidR="004E5FA7" w:rsidRPr="0039062A" w14:paraId="14DA6CBC" w14:textId="77777777" w:rsidTr="00DE101F">
        <w:trPr>
          <w:cantSplit/>
          <w:trHeight w:val="80"/>
        </w:trPr>
        <w:tc>
          <w:tcPr>
            <w:tcW w:w="709" w:type="dxa"/>
            <w:shd w:val="clear" w:color="auto" w:fill="auto"/>
            <w:vAlign w:val="center"/>
          </w:tcPr>
          <w:p w14:paraId="6E2A0DE3" w14:textId="35052193" w:rsidR="004E5FA7" w:rsidRPr="00BC411D" w:rsidRDefault="00646B95" w:rsidP="003B030C">
            <w:pPr>
              <w:jc w:val="center"/>
              <w:rPr>
                <w:rFonts w:asciiTheme="minorHAnsi" w:hAnsiTheme="minorHAnsi" w:cstheme="minorHAnsi"/>
              </w:rPr>
            </w:pPr>
            <w:r>
              <w:rPr>
                <w:rFonts w:asciiTheme="minorHAnsi" w:hAnsiTheme="minorHAnsi" w:cstheme="minorHAnsi"/>
                <w:lang w:val="en-US"/>
              </w:rPr>
              <w:lastRenderedPageBreak/>
              <w:t>37</w:t>
            </w:r>
          </w:p>
        </w:tc>
        <w:tc>
          <w:tcPr>
            <w:tcW w:w="3827" w:type="dxa"/>
            <w:shd w:val="clear" w:color="auto" w:fill="auto"/>
          </w:tcPr>
          <w:p w14:paraId="5E63A0F8" w14:textId="77777777" w:rsidR="004E5FA7" w:rsidRPr="00A3739B" w:rsidRDefault="004E5FA7" w:rsidP="003B030C">
            <w:pPr>
              <w:rPr>
                <w:rFonts w:asciiTheme="minorHAnsi" w:hAnsiTheme="minorHAnsi" w:cstheme="minorHAnsi"/>
              </w:rPr>
            </w:pPr>
          </w:p>
          <w:p w14:paraId="2F232C53" w14:textId="77777777" w:rsidR="004E5FA7" w:rsidRPr="00A3739B" w:rsidRDefault="004E5FA7" w:rsidP="003B030C">
            <w:pPr>
              <w:rPr>
                <w:rFonts w:asciiTheme="minorHAnsi" w:hAnsiTheme="minorHAnsi" w:cstheme="minorHAnsi"/>
              </w:rPr>
            </w:pPr>
          </w:p>
          <w:p w14:paraId="73684B02" w14:textId="77777777" w:rsidR="004E5FA7" w:rsidRPr="00A3739B" w:rsidRDefault="004E5FA7" w:rsidP="003B030C">
            <w:pPr>
              <w:rPr>
                <w:rFonts w:asciiTheme="minorHAnsi" w:hAnsiTheme="minorHAnsi" w:cstheme="minorHAnsi"/>
              </w:rPr>
            </w:pPr>
          </w:p>
          <w:p w14:paraId="03128A49" w14:textId="77777777" w:rsidR="004E5FA7" w:rsidRPr="00A3739B" w:rsidRDefault="004E5FA7" w:rsidP="003B030C">
            <w:pPr>
              <w:rPr>
                <w:rFonts w:asciiTheme="minorHAnsi" w:hAnsiTheme="minorHAnsi" w:cstheme="minorHAnsi"/>
              </w:rPr>
            </w:pPr>
          </w:p>
          <w:p w14:paraId="794FBE0D" w14:textId="77777777" w:rsidR="004E5FA7" w:rsidRPr="00A3739B" w:rsidRDefault="004E5FA7" w:rsidP="003B030C">
            <w:pPr>
              <w:rPr>
                <w:rFonts w:asciiTheme="minorHAnsi" w:hAnsiTheme="minorHAnsi" w:cstheme="minorHAnsi"/>
              </w:rPr>
            </w:pPr>
            <w:r w:rsidRPr="00A3739B">
              <w:rPr>
                <w:rFonts w:asciiTheme="minorHAnsi" w:hAnsiTheme="minorHAnsi" w:cstheme="minorHAnsi"/>
              </w:rPr>
              <w:t xml:space="preserve">Ο ΔΙΟΙΚΗΤΗΣ </w:t>
            </w:r>
          </w:p>
          <w:p w14:paraId="033AE706" w14:textId="77777777" w:rsidR="004E5FA7" w:rsidRPr="00A3739B" w:rsidRDefault="004E5FA7" w:rsidP="003B030C">
            <w:pPr>
              <w:rPr>
                <w:rFonts w:asciiTheme="minorHAnsi" w:hAnsiTheme="minorHAnsi" w:cstheme="minorHAnsi"/>
              </w:rPr>
            </w:pPr>
            <w:r w:rsidRPr="00A3739B">
              <w:rPr>
                <w:rFonts w:asciiTheme="minorHAnsi" w:hAnsiTheme="minorHAnsi" w:cstheme="minorHAnsi"/>
              </w:rPr>
              <w:t xml:space="preserve">ΤΗΣ ΑΝΕΞΑΡΤΗΤΗΣ ΑΡΧΗΣ ΔΗΜΟΣΙΩΝ ΕΣΟΔΩΝ </w:t>
            </w:r>
          </w:p>
          <w:p w14:paraId="05BD83C3" w14:textId="77777777" w:rsidR="004E5FA7" w:rsidRPr="00A3739B" w:rsidRDefault="004E5FA7" w:rsidP="003B030C">
            <w:pPr>
              <w:rPr>
                <w:rFonts w:asciiTheme="minorHAnsi" w:hAnsiTheme="minorHAnsi" w:cstheme="minorHAnsi"/>
              </w:rPr>
            </w:pPr>
            <w:proofErr w:type="spellStart"/>
            <w:r w:rsidRPr="00A3739B">
              <w:rPr>
                <w:rFonts w:asciiTheme="minorHAnsi" w:hAnsiTheme="minorHAnsi" w:cstheme="minorHAnsi"/>
              </w:rPr>
              <w:t>Αριθμ</w:t>
            </w:r>
            <w:proofErr w:type="spellEnd"/>
            <w:r w:rsidRPr="00A3739B">
              <w:rPr>
                <w:rFonts w:asciiTheme="minorHAnsi" w:hAnsiTheme="minorHAnsi" w:cstheme="minorHAnsi"/>
              </w:rPr>
              <w:t xml:space="preserve">. Δ.ΟΡΓ.Α 1111284 ΕΞ 2024 </w:t>
            </w:r>
          </w:p>
          <w:p w14:paraId="52747442" w14:textId="77777777" w:rsidR="004E5FA7" w:rsidRPr="00A3739B" w:rsidRDefault="004E5FA7" w:rsidP="003B030C">
            <w:pPr>
              <w:rPr>
                <w:rFonts w:asciiTheme="minorHAnsi" w:hAnsiTheme="minorHAnsi" w:cstheme="minorHAnsi"/>
              </w:rPr>
            </w:pPr>
            <w:hyperlink r:id="rId90" w:history="1">
              <w:r w:rsidRPr="00A3739B">
                <w:rPr>
                  <w:rStyle w:val="-"/>
                  <w:rFonts w:asciiTheme="minorHAnsi" w:hAnsiTheme="minorHAnsi" w:cstheme="minorHAnsi"/>
                  <w:u w:val="none"/>
                </w:rPr>
                <w:t>ΦΕΚ Τεύχος B’ 5640/10.10.2024</w:t>
              </w:r>
            </w:hyperlink>
          </w:p>
        </w:tc>
        <w:tc>
          <w:tcPr>
            <w:tcW w:w="5245" w:type="dxa"/>
            <w:shd w:val="clear" w:color="auto" w:fill="auto"/>
            <w:vAlign w:val="center"/>
          </w:tcPr>
          <w:p w14:paraId="589CDD16" w14:textId="77777777" w:rsidR="004E5FA7" w:rsidRPr="0039062A" w:rsidRDefault="004E5FA7" w:rsidP="003B030C">
            <w:pPr>
              <w:suppressAutoHyphens w:val="0"/>
              <w:autoSpaceDE w:val="0"/>
              <w:autoSpaceDN w:val="0"/>
              <w:adjustRightInd w:val="0"/>
              <w:jc w:val="both"/>
              <w:rPr>
                <w:rFonts w:asciiTheme="minorHAnsi" w:hAnsiTheme="minorHAnsi" w:cstheme="minorHAnsi"/>
              </w:rPr>
            </w:pPr>
            <w:r w:rsidRPr="00FD489A">
              <w:rPr>
                <w:rFonts w:asciiTheme="minorHAnsi" w:hAnsiTheme="minorHAnsi" w:cstheme="minorHAnsi"/>
              </w:rPr>
              <w:t>Τροποποίηση της υπό στοιχεία Δ.ΟΡΓ.Α 1125859 ΕΞ 2020/23-10-2020 (Β’</w:t>
            </w:r>
            <w:r w:rsidRPr="00915EF0">
              <w:rPr>
                <w:rFonts w:asciiTheme="minorHAnsi" w:hAnsiTheme="minorHAnsi" w:cstheme="minorHAnsi"/>
              </w:rPr>
              <w:t xml:space="preserve"> </w:t>
            </w:r>
            <w:r w:rsidRPr="00FD489A">
              <w:rPr>
                <w:rFonts w:asciiTheme="minorHAnsi" w:hAnsiTheme="minorHAnsi" w:cstheme="minorHAnsi"/>
              </w:rPr>
              <w:t xml:space="preserve">4738) απόφασης του Διοικητή της ΑΑΔΕ «Οργανισμός της Ανεξάρτητης Αρχής Δημοσίων Εσόδων (ΑΑΔΕ)», ως προς τον </w:t>
            </w:r>
            <w:proofErr w:type="spellStart"/>
            <w:r w:rsidRPr="00FD489A">
              <w:rPr>
                <w:rFonts w:asciiTheme="minorHAnsi" w:hAnsiTheme="minorHAnsi" w:cstheme="minorHAnsi"/>
              </w:rPr>
              <w:t>ανακαθορισμό</w:t>
            </w:r>
            <w:proofErr w:type="spellEnd"/>
            <w:r w:rsidRPr="00FD489A">
              <w:rPr>
                <w:rFonts w:asciiTheme="minorHAnsi" w:hAnsiTheme="minorHAnsi" w:cstheme="minorHAnsi"/>
              </w:rPr>
              <w:t xml:space="preserve"> των κλάδων και ειδικοτήτων προσωπικού της ΑΑΔΕ και την ανακατανομή κενών οργανικών θέσεων μόνιμου προσωπικού της ΑΑΔΕ, μεταξύ κατηγοριών, κλάδων και ειδικοτήτων αυτού, καθώς και της υπό στοιχεία Δ.ΟΡΓ.Α 1061645 ΕΞ 2024/28-05-2024 (Β’</w:t>
            </w:r>
            <w:r w:rsidRPr="00915EF0">
              <w:rPr>
                <w:rFonts w:asciiTheme="minorHAnsi" w:hAnsiTheme="minorHAnsi" w:cstheme="minorHAnsi"/>
              </w:rPr>
              <w:t xml:space="preserve"> </w:t>
            </w:r>
            <w:r w:rsidRPr="00FD489A">
              <w:rPr>
                <w:rFonts w:asciiTheme="minorHAnsi" w:hAnsiTheme="minorHAnsi" w:cstheme="minorHAnsi"/>
              </w:rPr>
              <w:t>3065 και Β’</w:t>
            </w:r>
            <w:r w:rsidRPr="00915EF0">
              <w:rPr>
                <w:rFonts w:asciiTheme="minorHAnsi" w:hAnsiTheme="minorHAnsi" w:cstheme="minorHAnsi"/>
              </w:rPr>
              <w:t xml:space="preserve"> </w:t>
            </w:r>
            <w:r w:rsidRPr="00FD489A">
              <w:rPr>
                <w:rFonts w:asciiTheme="minorHAnsi" w:hAnsiTheme="minorHAnsi" w:cstheme="minorHAnsi"/>
              </w:rPr>
              <w:t xml:space="preserve">3477) όμοιας, ως προς τον </w:t>
            </w:r>
            <w:proofErr w:type="spellStart"/>
            <w:r w:rsidRPr="00FD489A">
              <w:rPr>
                <w:rFonts w:asciiTheme="minorHAnsi" w:hAnsiTheme="minorHAnsi" w:cstheme="minorHAnsi"/>
              </w:rPr>
              <w:t>ανακαθορισμό</w:t>
            </w:r>
            <w:proofErr w:type="spellEnd"/>
            <w:r w:rsidRPr="00FD489A">
              <w:rPr>
                <w:rFonts w:asciiTheme="minorHAnsi" w:hAnsiTheme="minorHAnsi" w:cstheme="minorHAnsi"/>
              </w:rPr>
              <w:t xml:space="preserve"> των οργανικών θέσεων προσωπικού ορισμένων Υπηρεσιών της ΑΑΔΕ. </w:t>
            </w:r>
          </w:p>
        </w:tc>
      </w:tr>
      <w:tr w:rsidR="00A81845" w:rsidRPr="001328DA" w14:paraId="4DA7FFA4" w14:textId="77777777" w:rsidTr="00DE101F">
        <w:trPr>
          <w:cantSplit/>
          <w:trHeight w:val="80"/>
        </w:trPr>
        <w:tc>
          <w:tcPr>
            <w:tcW w:w="709" w:type="dxa"/>
            <w:shd w:val="clear" w:color="auto" w:fill="DAEEF3" w:themeFill="accent5" w:themeFillTint="33"/>
            <w:vAlign w:val="center"/>
          </w:tcPr>
          <w:p w14:paraId="54AC8B07" w14:textId="2DCDDF39" w:rsidR="00A81845" w:rsidRPr="00644B9F" w:rsidRDefault="00A81845" w:rsidP="00A81845">
            <w:pPr>
              <w:jc w:val="center"/>
              <w:rPr>
                <w:rFonts w:asciiTheme="minorHAnsi" w:hAnsiTheme="minorHAnsi" w:cstheme="minorHAnsi"/>
                <w:lang w:val="en-US"/>
              </w:rPr>
            </w:pPr>
            <w:r>
              <w:rPr>
                <w:rFonts w:asciiTheme="minorHAnsi" w:hAnsiTheme="minorHAnsi" w:cstheme="minorHAnsi"/>
                <w:lang w:val="en-US"/>
              </w:rPr>
              <w:t>3</w:t>
            </w:r>
            <w:r w:rsidR="00646B95">
              <w:rPr>
                <w:rFonts w:asciiTheme="minorHAnsi" w:hAnsiTheme="minorHAnsi" w:cstheme="minorHAnsi"/>
                <w:lang w:val="en-US"/>
              </w:rPr>
              <w:t>8</w:t>
            </w:r>
          </w:p>
        </w:tc>
        <w:tc>
          <w:tcPr>
            <w:tcW w:w="3827" w:type="dxa"/>
            <w:shd w:val="clear" w:color="auto" w:fill="DAEEF3" w:themeFill="accent5" w:themeFillTint="33"/>
          </w:tcPr>
          <w:p w14:paraId="49ACB649" w14:textId="77777777" w:rsidR="00A81845" w:rsidRPr="00A3739B" w:rsidRDefault="00A81845" w:rsidP="00A81845">
            <w:pPr>
              <w:rPr>
                <w:rFonts w:asciiTheme="minorHAnsi" w:hAnsiTheme="minorHAnsi" w:cstheme="minorHAnsi"/>
              </w:rPr>
            </w:pPr>
            <w:r w:rsidRPr="00A3739B">
              <w:rPr>
                <w:rFonts w:asciiTheme="minorHAnsi" w:hAnsiTheme="minorHAnsi" w:cstheme="minorHAnsi"/>
              </w:rPr>
              <w:t xml:space="preserve">Η ΙΕΡΑ ΣΥΝΟΔΟΣ </w:t>
            </w:r>
          </w:p>
          <w:p w14:paraId="6B440E86" w14:textId="619C7120" w:rsidR="00A81845" w:rsidRPr="00A3739B" w:rsidRDefault="00A81845" w:rsidP="00A81845">
            <w:pPr>
              <w:rPr>
                <w:rFonts w:asciiTheme="minorHAnsi" w:hAnsiTheme="minorHAnsi" w:cstheme="minorHAnsi"/>
              </w:rPr>
            </w:pPr>
            <w:r w:rsidRPr="00A3739B">
              <w:rPr>
                <w:rFonts w:asciiTheme="minorHAnsi" w:hAnsiTheme="minorHAnsi" w:cstheme="minorHAnsi"/>
              </w:rPr>
              <w:t xml:space="preserve">ΤΗΣ ΕΚΚΛΗΣΙΑΣ ΤΗΣ ΕΛΛΑΔΟΣ </w:t>
            </w:r>
          </w:p>
          <w:p w14:paraId="2CEE1D79" w14:textId="77777777" w:rsidR="00A81845" w:rsidRPr="00A3739B" w:rsidRDefault="00A81845" w:rsidP="00A81845">
            <w:pPr>
              <w:rPr>
                <w:rFonts w:asciiTheme="minorHAnsi" w:hAnsiTheme="minorHAnsi" w:cstheme="minorHAnsi"/>
              </w:rPr>
            </w:pPr>
            <w:proofErr w:type="spellStart"/>
            <w:r w:rsidRPr="00A3739B">
              <w:rPr>
                <w:rFonts w:asciiTheme="minorHAnsi" w:hAnsiTheme="minorHAnsi" w:cstheme="minorHAnsi"/>
              </w:rPr>
              <w:t>Αριθμ</w:t>
            </w:r>
            <w:proofErr w:type="spellEnd"/>
            <w:r w:rsidRPr="00A3739B">
              <w:rPr>
                <w:rFonts w:asciiTheme="minorHAnsi" w:hAnsiTheme="minorHAnsi" w:cstheme="minorHAnsi"/>
              </w:rPr>
              <w:t xml:space="preserve">. 2288/2042 </w:t>
            </w:r>
          </w:p>
          <w:p w14:paraId="7A5E8047" w14:textId="0351E287" w:rsidR="00A81845" w:rsidRPr="00A3739B" w:rsidRDefault="00A3739B" w:rsidP="00A81845">
            <w:pPr>
              <w:rPr>
                <w:rFonts w:asciiTheme="minorHAnsi" w:hAnsiTheme="minorHAnsi" w:cstheme="minorHAnsi"/>
              </w:rPr>
            </w:pPr>
            <w:hyperlink r:id="rId91" w:history="1">
              <w:r w:rsidR="00A81845" w:rsidRPr="00A3739B">
                <w:rPr>
                  <w:rStyle w:val="-"/>
                  <w:rFonts w:asciiTheme="minorHAnsi" w:hAnsiTheme="minorHAnsi" w:cstheme="minorHAnsi"/>
                  <w:u w:val="none"/>
                </w:rPr>
                <w:t>ΦΕΚ Τεύχος B’ 5645/10.10.2024</w:t>
              </w:r>
            </w:hyperlink>
          </w:p>
        </w:tc>
        <w:tc>
          <w:tcPr>
            <w:tcW w:w="5245" w:type="dxa"/>
            <w:shd w:val="clear" w:color="auto" w:fill="DAEEF3" w:themeFill="accent5" w:themeFillTint="33"/>
            <w:vAlign w:val="center"/>
          </w:tcPr>
          <w:p w14:paraId="166C23D9" w14:textId="3FDF07E4" w:rsidR="00A81845" w:rsidRPr="00F72DFE" w:rsidRDefault="00A81845" w:rsidP="00A81845">
            <w:pPr>
              <w:suppressAutoHyphens w:val="0"/>
              <w:autoSpaceDE w:val="0"/>
              <w:autoSpaceDN w:val="0"/>
              <w:adjustRightInd w:val="0"/>
              <w:jc w:val="both"/>
              <w:rPr>
                <w:rFonts w:asciiTheme="minorHAnsi" w:hAnsiTheme="minorHAnsi" w:cstheme="minorHAnsi"/>
              </w:rPr>
            </w:pPr>
            <w:r w:rsidRPr="00C70250">
              <w:rPr>
                <w:rFonts w:asciiTheme="minorHAnsi" w:hAnsiTheme="minorHAnsi" w:cstheme="minorHAnsi"/>
              </w:rPr>
              <w:t xml:space="preserve">Τροποποίηση και κωδικοποίηση του Εσωτερικού Κανονισμού λειτουργίας των Κεντρικών Υπηρεσιών της Ιεράς Μητροπόλεως Αλεξανδρουπόλεως (Β’ 4936/2023). </w:t>
            </w:r>
          </w:p>
        </w:tc>
      </w:tr>
      <w:tr w:rsidR="00A81845" w:rsidRPr="001328DA" w14:paraId="360EDDA3" w14:textId="77777777" w:rsidTr="00DE101F">
        <w:trPr>
          <w:cantSplit/>
          <w:trHeight w:val="80"/>
        </w:trPr>
        <w:tc>
          <w:tcPr>
            <w:tcW w:w="709" w:type="dxa"/>
            <w:shd w:val="clear" w:color="auto" w:fill="auto"/>
            <w:vAlign w:val="center"/>
          </w:tcPr>
          <w:p w14:paraId="41071F2E" w14:textId="71403779" w:rsidR="00A81845" w:rsidRPr="00212D95" w:rsidRDefault="00A81845" w:rsidP="00A81845">
            <w:pPr>
              <w:jc w:val="center"/>
              <w:rPr>
                <w:rFonts w:asciiTheme="minorHAnsi" w:hAnsiTheme="minorHAnsi" w:cstheme="minorHAnsi"/>
                <w:lang w:val="en-US"/>
              </w:rPr>
            </w:pPr>
            <w:r>
              <w:rPr>
                <w:rFonts w:asciiTheme="minorHAnsi" w:hAnsiTheme="minorHAnsi" w:cstheme="minorHAnsi"/>
                <w:lang w:val="en-US"/>
              </w:rPr>
              <w:t>3</w:t>
            </w:r>
            <w:r w:rsidR="00646B95">
              <w:rPr>
                <w:rFonts w:asciiTheme="minorHAnsi" w:hAnsiTheme="minorHAnsi" w:cstheme="minorHAnsi"/>
                <w:lang w:val="en-US"/>
              </w:rPr>
              <w:t>9</w:t>
            </w:r>
          </w:p>
        </w:tc>
        <w:tc>
          <w:tcPr>
            <w:tcW w:w="3827" w:type="dxa"/>
            <w:shd w:val="clear" w:color="auto" w:fill="auto"/>
          </w:tcPr>
          <w:p w14:paraId="1FFE9FBC" w14:textId="77777777" w:rsidR="00A81845" w:rsidRPr="00A3739B" w:rsidRDefault="00A81845" w:rsidP="00A81845">
            <w:pPr>
              <w:rPr>
                <w:rFonts w:asciiTheme="minorHAnsi" w:hAnsiTheme="minorHAnsi" w:cstheme="minorHAnsi"/>
              </w:rPr>
            </w:pPr>
          </w:p>
          <w:p w14:paraId="6A3E8DB7" w14:textId="01D9EA50" w:rsidR="00A81845" w:rsidRPr="00A3739B" w:rsidRDefault="00A81845" w:rsidP="00A81845">
            <w:pPr>
              <w:rPr>
                <w:rFonts w:asciiTheme="minorHAnsi" w:hAnsiTheme="minorHAnsi" w:cstheme="minorHAnsi"/>
              </w:rPr>
            </w:pPr>
            <w:r w:rsidRPr="00A3739B">
              <w:rPr>
                <w:rFonts w:asciiTheme="minorHAnsi" w:hAnsiTheme="minorHAnsi" w:cstheme="minorHAnsi"/>
              </w:rPr>
              <w:t xml:space="preserve">Ο ΔΗΜΑΡΧΟΣ ΠΑΓΓΑΙΟΥ </w:t>
            </w:r>
          </w:p>
          <w:p w14:paraId="7CCFA827" w14:textId="77777777" w:rsidR="00A81845" w:rsidRPr="00A3739B" w:rsidRDefault="00A81845" w:rsidP="00A81845">
            <w:pPr>
              <w:rPr>
                <w:rFonts w:asciiTheme="minorHAnsi" w:hAnsiTheme="minorHAnsi" w:cstheme="minorHAnsi"/>
              </w:rPr>
            </w:pPr>
            <w:proofErr w:type="spellStart"/>
            <w:r w:rsidRPr="00A3739B">
              <w:rPr>
                <w:rFonts w:asciiTheme="minorHAnsi" w:hAnsiTheme="minorHAnsi" w:cstheme="minorHAnsi"/>
              </w:rPr>
              <w:t>Αριθμ</w:t>
            </w:r>
            <w:proofErr w:type="spellEnd"/>
            <w:r w:rsidRPr="00A3739B">
              <w:rPr>
                <w:rFonts w:asciiTheme="minorHAnsi" w:hAnsiTheme="minorHAnsi" w:cstheme="minorHAnsi"/>
              </w:rPr>
              <w:t xml:space="preserve">. 20006 </w:t>
            </w:r>
          </w:p>
          <w:p w14:paraId="4943F111" w14:textId="792A8944" w:rsidR="00A81845" w:rsidRPr="00A3739B" w:rsidRDefault="00A3739B" w:rsidP="00A81845">
            <w:pPr>
              <w:rPr>
                <w:rFonts w:asciiTheme="minorHAnsi" w:hAnsiTheme="minorHAnsi" w:cstheme="minorHAnsi"/>
              </w:rPr>
            </w:pPr>
            <w:hyperlink r:id="rId92" w:history="1">
              <w:r w:rsidR="00A81845" w:rsidRPr="00A3739B">
                <w:rPr>
                  <w:rStyle w:val="-"/>
                  <w:rFonts w:asciiTheme="minorHAnsi" w:hAnsiTheme="minorHAnsi" w:cstheme="minorHAnsi"/>
                  <w:u w:val="none"/>
                </w:rPr>
                <w:t>ΦΕΚ Τεύχος B’ 5646/10.10.2024</w:t>
              </w:r>
            </w:hyperlink>
          </w:p>
        </w:tc>
        <w:tc>
          <w:tcPr>
            <w:tcW w:w="5245" w:type="dxa"/>
            <w:shd w:val="clear" w:color="auto" w:fill="auto"/>
            <w:vAlign w:val="center"/>
          </w:tcPr>
          <w:p w14:paraId="4E83EC58" w14:textId="4EC771C1" w:rsidR="00A81845" w:rsidRPr="00F72DFE" w:rsidRDefault="00A81845" w:rsidP="00A81845">
            <w:pPr>
              <w:suppressAutoHyphens w:val="0"/>
              <w:autoSpaceDE w:val="0"/>
              <w:autoSpaceDN w:val="0"/>
              <w:adjustRightInd w:val="0"/>
              <w:jc w:val="both"/>
              <w:rPr>
                <w:rFonts w:asciiTheme="minorHAnsi" w:hAnsiTheme="minorHAnsi" w:cstheme="minorHAnsi"/>
              </w:rPr>
            </w:pPr>
            <w:r w:rsidRPr="0071214A">
              <w:rPr>
                <w:rFonts w:asciiTheme="minorHAnsi" w:hAnsiTheme="minorHAnsi" w:cstheme="minorHAnsi"/>
              </w:rPr>
              <w:t xml:space="preserve">Αντιστοίχιση των υφισταμένων κλάδων και ειδικοτήτων του Οργανισμού Εσωτερικής Υπηρεσίας του Δήμου </w:t>
            </w:r>
            <w:proofErr w:type="spellStart"/>
            <w:r w:rsidRPr="0071214A">
              <w:rPr>
                <w:rFonts w:asciiTheme="minorHAnsi" w:hAnsiTheme="minorHAnsi" w:cstheme="minorHAnsi"/>
              </w:rPr>
              <w:t>Παγγαίου</w:t>
            </w:r>
            <w:proofErr w:type="spellEnd"/>
            <w:r w:rsidRPr="0071214A">
              <w:rPr>
                <w:rFonts w:asciiTheme="minorHAnsi" w:hAnsiTheme="minorHAnsi" w:cstheme="minorHAnsi"/>
              </w:rPr>
              <w:t xml:space="preserve"> με τους οριζόμενους στο </w:t>
            </w:r>
            <w:proofErr w:type="spellStart"/>
            <w:r w:rsidRPr="0071214A">
              <w:rPr>
                <w:rFonts w:asciiTheme="minorHAnsi" w:hAnsiTheme="minorHAnsi" w:cstheme="minorHAnsi"/>
              </w:rPr>
              <w:t>π.δ.</w:t>
            </w:r>
            <w:proofErr w:type="spellEnd"/>
            <w:r w:rsidRPr="0071214A">
              <w:rPr>
                <w:rFonts w:asciiTheme="minorHAnsi" w:hAnsiTheme="minorHAnsi" w:cstheme="minorHAnsi"/>
              </w:rPr>
              <w:t xml:space="preserve"> 85/2022 (Α’</w:t>
            </w:r>
            <w:r w:rsidRPr="00A81845">
              <w:rPr>
                <w:rFonts w:asciiTheme="minorHAnsi" w:hAnsiTheme="minorHAnsi" w:cstheme="minorHAnsi"/>
              </w:rPr>
              <w:t xml:space="preserve"> </w:t>
            </w:r>
            <w:r w:rsidRPr="0071214A">
              <w:rPr>
                <w:rFonts w:asciiTheme="minorHAnsi" w:hAnsiTheme="minorHAnsi" w:cstheme="minorHAnsi"/>
              </w:rPr>
              <w:t xml:space="preserve">232) νέους κλάδους και ειδικότητες. </w:t>
            </w:r>
          </w:p>
        </w:tc>
      </w:tr>
      <w:tr w:rsidR="004E5FA7" w:rsidRPr="0039062A" w14:paraId="3A5240F5" w14:textId="77777777" w:rsidTr="00DE101F">
        <w:trPr>
          <w:cantSplit/>
          <w:trHeight w:val="80"/>
        </w:trPr>
        <w:tc>
          <w:tcPr>
            <w:tcW w:w="709" w:type="dxa"/>
            <w:shd w:val="clear" w:color="auto" w:fill="DAEEF3" w:themeFill="accent5" w:themeFillTint="33"/>
            <w:vAlign w:val="center"/>
          </w:tcPr>
          <w:p w14:paraId="2C3569EE" w14:textId="6EB43F66" w:rsidR="004E5FA7" w:rsidRPr="00BC411D" w:rsidRDefault="004E5FA7" w:rsidP="003B030C">
            <w:pPr>
              <w:jc w:val="center"/>
              <w:rPr>
                <w:rFonts w:asciiTheme="minorHAnsi" w:hAnsiTheme="minorHAnsi" w:cstheme="minorHAnsi"/>
              </w:rPr>
            </w:pPr>
            <w:r>
              <w:rPr>
                <w:rFonts w:asciiTheme="minorHAnsi" w:hAnsiTheme="minorHAnsi" w:cstheme="minorHAnsi"/>
                <w:lang w:val="en-US"/>
              </w:rPr>
              <w:t>4</w:t>
            </w:r>
            <w:r w:rsidR="00646B95">
              <w:rPr>
                <w:rFonts w:asciiTheme="minorHAnsi" w:hAnsiTheme="minorHAnsi" w:cstheme="minorHAnsi"/>
                <w:lang w:val="en-US"/>
              </w:rPr>
              <w:t>0</w:t>
            </w:r>
          </w:p>
        </w:tc>
        <w:tc>
          <w:tcPr>
            <w:tcW w:w="3827" w:type="dxa"/>
            <w:shd w:val="clear" w:color="auto" w:fill="DAEEF3" w:themeFill="accent5" w:themeFillTint="33"/>
          </w:tcPr>
          <w:p w14:paraId="182D9047" w14:textId="77777777" w:rsidR="004E5FA7" w:rsidRPr="00A3739B" w:rsidRDefault="004E5FA7" w:rsidP="003B030C">
            <w:pPr>
              <w:rPr>
                <w:rFonts w:asciiTheme="minorHAnsi" w:hAnsiTheme="minorHAnsi" w:cstheme="minorHAnsi"/>
              </w:rPr>
            </w:pPr>
          </w:p>
          <w:p w14:paraId="2704ABD7" w14:textId="77777777" w:rsidR="004E5FA7" w:rsidRPr="00A3739B" w:rsidRDefault="004E5FA7" w:rsidP="003B030C">
            <w:pPr>
              <w:rPr>
                <w:rFonts w:asciiTheme="minorHAnsi" w:hAnsiTheme="minorHAnsi" w:cstheme="minorHAnsi"/>
              </w:rPr>
            </w:pPr>
            <w:r w:rsidRPr="00A3739B">
              <w:rPr>
                <w:rFonts w:asciiTheme="minorHAnsi" w:hAnsiTheme="minorHAnsi" w:cstheme="minorHAnsi"/>
              </w:rPr>
              <w:t xml:space="preserve">Ο ΑΝΑΠΛΗΡΩΤΗΣ ΥΠΟΥΡΓΟΣ ΕΘΝΙΚΗΣ ΟΙΚΟΝΟΜΙΑΣ  </w:t>
            </w:r>
          </w:p>
          <w:p w14:paraId="79412BD9" w14:textId="77777777" w:rsidR="004E5FA7" w:rsidRPr="00A3739B" w:rsidRDefault="004E5FA7" w:rsidP="003B030C">
            <w:pPr>
              <w:rPr>
                <w:rFonts w:asciiTheme="minorHAnsi" w:hAnsiTheme="minorHAnsi" w:cstheme="minorHAnsi"/>
              </w:rPr>
            </w:pPr>
            <w:r w:rsidRPr="00A3739B">
              <w:rPr>
                <w:rFonts w:asciiTheme="minorHAnsi" w:hAnsiTheme="minorHAnsi" w:cstheme="minorHAnsi"/>
              </w:rPr>
              <w:t xml:space="preserve">ΚΑΙ ΟΙΚΟΝΟΜΙΚΩΝ </w:t>
            </w:r>
          </w:p>
          <w:p w14:paraId="543C0E61" w14:textId="77777777" w:rsidR="004E5FA7" w:rsidRPr="00A3739B" w:rsidRDefault="004E5FA7" w:rsidP="003B030C">
            <w:pPr>
              <w:rPr>
                <w:rFonts w:asciiTheme="minorHAnsi" w:hAnsiTheme="minorHAnsi" w:cstheme="minorHAnsi"/>
              </w:rPr>
            </w:pPr>
            <w:proofErr w:type="spellStart"/>
            <w:r w:rsidRPr="00A3739B">
              <w:rPr>
                <w:rFonts w:asciiTheme="minorHAnsi" w:hAnsiTheme="minorHAnsi" w:cstheme="minorHAnsi"/>
              </w:rPr>
              <w:t>Αριθμ</w:t>
            </w:r>
            <w:proofErr w:type="spellEnd"/>
            <w:r w:rsidRPr="00A3739B">
              <w:rPr>
                <w:rFonts w:asciiTheme="minorHAnsi" w:hAnsiTheme="minorHAnsi" w:cstheme="minorHAnsi"/>
              </w:rPr>
              <w:t xml:space="preserve">. 145389 ΕΞ 2024 </w:t>
            </w:r>
          </w:p>
          <w:p w14:paraId="1F008478" w14:textId="77777777" w:rsidR="004E5FA7" w:rsidRPr="00A3739B" w:rsidRDefault="004E5FA7" w:rsidP="003B030C">
            <w:pPr>
              <w:rPr>
                <w:rFonts w:asciiTheme="minorHAnsi" w:hAnsiTheme="minorHAnsi" w:cstheme="minorHAnsi"/>
              </w:rPr>
            </w:pPr>
            <w:hyperlink r:id="rId93" w:history="1">
              <w:r w:rsidRPr="00A3739B">
                <w:rPr>
                  <w:rStyle w:val="-"/>
                  <w:rFonts w:asciiTheme="minorHAnsi" w:hAnsiTheme="minorHAnsi" w:cstheme="minorHAnsi"/>
                  <w:u w:val="none"/>
                </w:rPr>
                <w:t>ΦΕΚ Τεύχος B’ 5648/10.10.2024</w:t>
              </w:r>
            </w:hyperlink>
          </w:p>
        </w:tc>
        <w:tc>
          <w:tcPr>
            <w:tcW w:w="5245" w:type="dxa"/>
            <w:shd w:val="clear" w:color="auto" w:fill="DAEEF3" w:themeFill="accent5" w:themeFillTint="33"/>
            <w:vAlign w:val="center"/>
          </w:tcPr>
          <w:p w14:paraId="71E6B247" w14:textId="77777777" w:rsidR="004E5FA7" w:rsidRPr="0039062A" w:rsidRDefault="004E5FA7" w:rsidP="003B030C">
            <w:pPr>
              <w:suppressAutoHyphens w:val="0"/>
              <w:autoSpaceDE w:val="0"/>
              <w:autoSpaceDN w:val="0"/>
              <w:adjustRightInd w:val="0"/>
              <w:jc w:val="both"/>
              <w:rPr>
                <w:rFonts w:asciiTheme="minorHAnsi" w:hAnsiTheme="minorHAnsi" w:cstheme="minorHAnsi"/>
              </w:rPr>
            </w:pPr>
            <w:r w:rsidRPr="00E84C8A">
              <w:rPr>
                <w:rFonts w:asciiTheme="minorHAnsi" w:hAnsiTheme="minorHAnsi" w:cstheme="minorHAnsi"/>
              </w:rPr>
              <w:t xml:space="preserve">Τροποποίηση της υπό στοιχεία 26476 ΕΞ 2024/19.2.2024 απόφασης του Αναπληρωτή Υπουργού Εθνικής Οικονομίας και Οικονομικών «Συμπλήρωση και εξειδίκευση των αρμοδιοτήτων των οργανικών μονάδων της Ειδικής Υπηρεσίας Συντονισμού Ταμείου Ανάκαμψης του Υπουργείου Εθνικής Οικονομίας και Οικονομικών» (Β’ 1250). </w:t>
            </w:r>
          </w:p>
        </w:tc>
      </w:tr>
      <w:tr w:rsidR="00A81845" w:rsidRPr="00DC1AA7" w14:paraId="74E8E2B1" w14:textId="77777777" w:rsidTr="00DE101F">
        <w:trPr>
          <w:cantSplit/>
          <w:trHeight w:val="80"/>
        </w:trPr>
        <w:tc>
          <w:tcPr>
            <w:tcW w:w="709" w:type="dxa"/>
            <w:shd w:val="clear" w:color="auto" w:fill="auto"/>
            <w:vAlign w:val="center"/>
          </w:tcPr>
          <w:p w14:paraId="48DFF386" w14:textId="66088A67" w:rsidR="00A81845" w:rsidRPr="00BC411D" w:rsidRDefault="00646B95" w:rsidP="00A81845">
            <w:pPr>
              <w:jc w:val="center"/>
              <w:rPr>
                <w:rFonts w:asciiTheme="minorHAnsi" w:hAnsiTheme="minorHAnsi" w:cstheme="minorHAnsi"/>
              </w:rPr>
            </w:pPr>
            <w:r>
              <w:rPr>
                <w:rFonts w:asciiTheme="minorHAnsi" w:hAnsiTheme="minorHAnsi" w:cstheme="minorHAnsi"/>
                <w:lang w:val="en-US"/>
              </w:rPr>
              <w:t>41</w:t>
            </w:r>
          </w:p>
        </w:tc>
        <w:tc>
          <w:tcPr>
            <w:tcW w:w="3827" w:type="dxa"/>
            <w:shd w:val="clear" w:color="auto" w:fill="auto"/>
          </w:tcPr>
          <w:p w14:paraId="468AE1AC" w14:textId="77777777" w:rsidR="00A81845" w:rsidRPr="00A3739B" w:rsidRDefault="00A81845" w:rsidP="00A81845">
            <w:pPr>
              <w:rPr>
                <w:rFonts w:asciiTheme="minorHAnsi" w:hAnsiTheme="minorHAnsi" w:cstheme="minorHAnsi"/>
              </w:rPr>
            </w:pPr>
            <w:r w:rsidRPr="00A3739B">
              <w:rPr>
                <w:rFonts w:asciiTheme="minorHAnsi" w:hAnsiTheme="minorHAnsi" w:cstheme="minorHAnsi"/>
              </w:rPr>
              <w:t xml:space="preserve">Ο ΥΦΥΠΟΥΡΓΟΣ </w:t>
            </w:r>
          </w:p>
          <w:p w14:paraId="7E176A2D" w14:textId="77777777" w:rsidR="00A81845" w:rsidRPr="00A3739B" w:rsidRDefault="00A81845" w:rsidP="00A81845">
            <w:pPr>
              <w:rPr>
                <w:rFonts w:asciiTheme="minorHAnsi" w:hAnsiTheme="minorHAnsi" w:cstheme="minorHAnsi"/>
              </w:rPr>
            </w:pPr>
            <w:r w:rsidRPr="00A3739B">
              <w:rPr>
                <w:rFonts w:asciiTheme="minorHAnsi" w:hAnsiTheme="minorHAnsi" w:cstheme="minorHAnsi"/>
              </w:rPr>
              <w:t xml:space="preserve">ΕΘΝΙΚΗΣ ΟΙΚΟΝΟΜΙΑΣ </w:t>
            </w:r>
          </w:p>
          <w:p w14:paraId="2FC26695" w14:textId="59005DB2" w:rsidR="00A81845" w:rsidRPr="00A3739B" w:rsidRDefault="00A81845" w:rsidP="00A81845">
            <w:pPr>
              <w:rPr>
                <w:rFonts w:asciiTheme="minorHAnsi" w:hAnsiTheme="minorHAnsi" w:cstheme="minorHAnsi"/>
              </w:rPr>
            </w:pPr>
            <w:r w:rsidRPr="00A3739B">
              <w:rPr>
                <w:rFonts w:asciiTheme="minorHAnsi" w:hAnsiTheme="minorHAnsi" w:cstheme="minorHAnsi"/>
              </w:rPr>
              <w:t xml:space="preserve">ΚΑΙ ΟΙΚΟΝΟΜΙΚΩΝ – </w:t>
            </w:r>
          </w:p>
          <w:p w14:paraId="3BFE7763" w14:textId="77777777" w:rsidR="00A81845" w:rsidRPr="00A3739B" w:rsidRDefault="00A81845" w:rsidP="00A81845">
            <w:pPr>
              <w:rPr>
                <w:rFonts w:asciiTheme="minorHAnsi" w:hAnsiTheme="minorHAnsi" w:cstheme="minorHAnsi"/>
              </w:rPr>
            </w:pPr>
            <w:r w:rsidRPr="00A3739B">
              <w:rPr>
                <w:rFonts w:asciiTheme="minorHAnsi" w:hAnsiTheme="minorHAnsi" w:cstheme="minorHAnsi"/>
              </w:rPr>
              <w:t xml:space="preserve">Ο ΥΠΗΡΕΣΙΑΚΟΣ ΓΡΑΜΜΑΤΕΑΣ </w:t>
            </w:r>
          </w:p>
          <w:p w14:paraId="4F317128" w14:textId="77777777" w:rsidR="00A81845" w:rsidRPr="00A3739B" w:rsidRDefault="00A81845" w:rsidP="00A81845">
            <w:pPr>
              <w:rPr>
                <w:rFonts w:asciiTheme="minorHAnsi" w:hAnsiTheme="minorHAnsi" w:cstheme="minorHAnsi"/>
              </w:rPr>
            </w:pPr>
            <w:r w:rsidRPr="00A3739B">
              <w:rPr>
                <w:rFonts w:asciiTheme="minorHAnsi" w:hAnsiTheme="minorHAnsi" w:cstheme="minorHAnsi"/>
              </w:rPr>
              <w:t xml:space="preserve">ΤΟΥ ΥΠΟΥΡΓΕΙΟΥ ΕΣΩΤΕΡΙΚΩΝ </w:t>
            </w:r>
          </w:p>
          <w:p w14:paraId="4FE628A3" w14:textId="2C36D90C" w:rsidR="00A81845" w:rsidRPr="00A3739B" w:rsidRDefault="00A81845" w:rsidP="00A81845">
            <w:pPr>
              <w:rPr>
                <w:rFonts w:asciiTheme="minorHAnsi" w:hAnsiTheme="minorHAnsi" w:cstheme="minorHAnsi"/>
              </w:rPr>
            </w:pPr>
            <w:r w:rsidRPr="00A3739B">
              <w:rPr>
                <w:rFonts w:asciiTheme="minorHAnsi" w:hAnsiTheme="minorHAnsi" w:cstheme="minorHAnsi"/>
              </w:rPr>
              <w:t xml:space="preserve">ΚΑΙ Η ΥΠΗΡΕΣΙΑΚΗ ΓΡΑΜΜΑΤΕΑΣ ΤΟΥ ΥΠΟΥΡΓΕΙΟΥ ΥΓΕΙΑΣ </w:t>
            </w:r>
          </w:p>
          <w:p w14:paraId="4BB1CC22" w14:textId="77777777" w:rsidR="00A81845" w:rsidRPr="00A3739B" w:rsidRDefault="00A81845" w:rsidP="00A81845">
            <w:pPr>
              <w:rPr>
                <w:rFonts w:asciiTheme="minorHAnsi" w:hAnsiTheme="minorHAnsi" w:cstheme="minorHAnsi"/>
              </w:rPr>
            </w:pPr>
            <w:proofErr w:type="spellStart"/>
            <w:r w:rsidRPr="00A3739B">
              <w:rPr>
                <w:rFonts w:asciiTheme="minorHAnsi" w:hAnsiTheme="minorHAnsi" w:cstheme="minorHAnsi"/>
              </w:rPr>
              <w:t>Αριθμ</w:t>
            </w:r>
            <w:proofErr w:type="spellEnd"/>
            <w:r w:rsidRPr="00A3739B">
              <w:rPr>
                <w:rFonts w:asciiTheme="minorHAnsi" w:hAnsiTheme="minorHAnsi" w:cstheme="minorHAnsi"/>
              </w:rPr>
              <w:t xml:space="preserve">. Γ2α/οικ.52640 </w:t>
            </w:r>
          </w:p>
          <w:p w14:paraId="528E3CC9" w14:textId="4B0010CC" w:rsidR="00A81845" w:rsidRPr="00A3739B" w:rsidRDefault="00A3739B" w:rsidP="00A81845">
            <w:pPr>
              <w:rPr>
                <w:rFonts w:asciiTheme="minorHAnsi" w:hAnsiTheme="minorHAnsi" w:cstheme="minorHAnsi"/>
              </w:rPr>
            </w:pPr>
            <w:hyperlink r:id="rId94" w:history="1">
              <w:r w:rsidR="00A81845" w:rsidRPr="00A3739B">
                <w:rPr>
                  <w:rStyle w:val="-"/>
                  <w:rFonts w:asciiTheme="minorHAnsi" w:hAnsiTheme="minorHAnsi" w:cstheme="minorHAnsi"/>
                  <w:u w:val="none"/>
                </w:rPr>
                <w:t>ΦΕΚ Τεύχος B’ 5649/10.10.2024</w:t>
              </w:r>
            </w:hyperlink>
          </w:p>
        </w:tc>
        <w:tc>
          <w:tcPr>
            <w:tcW w:w="5245" w:type="dxa"/>
            <w:shd w:val="clear" w:color="auto" w:fill="auto"/>
            <w:vAlign w:val="center"/>
          </w:tcPr>
          <w:p w14:paraId="35BED472" w14:textId="7F055320" w:rsidR="00A81845" w:rsidRPr="0039062A" w:rsidRDefault="00A81845" w:rsidP="00A81845">
            <w:pPr>
              <w:suppressAutoHyphens w:val="0"/>
              <w:autoSpaceDE w:val="0"/>
              <w:autoSpaceDN w:val="0"/>
              <w:adjustRightInd w:val="0"/>
              <w:jc w:val="both"/>
              <w:rPr>
                <w:rFonts w:asciiTheme="minorHAnsi" w:hAnsiTheme="minorHAnsi" w:cstheme="minorHAnsi"/>
              </w:rPr>
            </w:pPr>
            <w:r w:rsidRPr="00C71AC3">
              <w:rPr>
                <w:rFonts w:asciiTheme="minorHAnsi" w:hAnsiTheme="minorHAnsi" w:cstheme="minorHAnsi"/>
              </w:rPr>
              <w:t>Ανακατανομή κενών οργανικών θέσεων ειδικευμένων ιατρών Ε.Σ.Υ. στο Πανεπιστημιακό Γενικό Νοσοκομείο «</w:t>
            </w:r>
            <w:proofErr w:type="spellStart"/>
            <w:r w:rsidRPr="00C71AC3">
              <w:rPr>
                <w:rFonts w:asciiTheme="minorHAnsi" w:hAnsiTheme="minorHAnsi" w:cstheme="minorHAnsi"/>
              </w:rPr>
              <w:t>Αττικόν</w:t>
            </w:r>
            <w:proofErr w:type="spellEnd"/>
            <w:r w:rsidRPr="00C71AC3">
              <w:rPr>
                <w:rFonts w:asciiTheme="minorHAnsi" w:hAnsiTheme="minorHAnsi" w:cstheme="minorHAnsi"/>
              </w:rPr>
              <w:t xml:space="preserve">». </w:t>
            </w:r>
          </w:p>
        </w:tc>
      </w:tr>
      <w:tr w:rsidR="00A81845" w:rsidRPr="00DC1AA7" w14:paraId="226E8B1C" w14:textId="77777777" w:rsidTr="00DE101F">
        <w:trPr>
          <w:cantSplit/>
          <w:trHeight w:val="80"/>
        </w:trPr>
        <w:tc>
          <w:tcPr>
            <w:tcW w:w="709" w:type="dxa"/>
            <w:shd w:val="clear" w:color="auto" w:fill="DAEEF3" w:themeFill="accent5" w:themeFillTint="33"/>
            <w:vAlign w:val="center"/>
          </w:tcPr>
          <w:p w14:paraId="254D92DE" w14:textId="05346500" w:rsidR="00A81845" w:rsidRPr="00BC411D" w:rsidRDefault="00646B95" w:rsidP="00A81845">
            <w:pPr>
              <w:jc w:val="center"/>
              <w:rPr>
                <w:rFonts w:asciiTheme="minorHAnsi" w:hAnsiTheme="minorHAnsi" w:cstheme="minorHAnsi"/>
              </w:rPr>
            </w:pPr>
            <w:r>
              <w:rPr>
                <w:rFonts w:asciiTheme="minorHAnsi" w:hAnsiTheme="minorHAnsi" w:cstheme="minorHAnsi"/>
                <w:lang w:val="en-US"/>
              </w:rPr>
              <w:t>42</w:t>
            </w:r>
          </w:p>
        </w:tc>
        <w:tc>
          <w:tcPr>
            <w:tcW w:w="3827" w:type="dxa"/>
            <w:shd w:val="clear" w:color="auto" w:fill="DAEEF3" w:themeFill="accent5" w:themeFillTint="33"/>
          </w:tcPr>
          <w:p w14:paraId="3CD48192" w14:textId="77777777" w:rsidR="00A81845" w:rsidRPr="00A3739B" w:rsidRDefault="00A81845" w:rsidP="00A81845">
            <w:pPr>
              <w:rPr>
                <w:rFonts w:asciiTheme="minorHAnsi" w:hAnsiTheme="minorHAnsi" w:cstheme="minorHAnsi"/>
              </w:rPr>
            </w:pPr>
            <w:r w:rsidRPr="00A3739B">
              <w:rPr>
                <w:rFonts w:asciiTheme="minorHAnsi" w:hAnsiTheme="minorHAnsi" w:cstheme="minorHAnsi"/>
              </w:rPr>
              <w:t xml:space="preserve">ΤΟ ΣΥΜΒΟΥΛΙΟ ΔΙΟΙΚΗΣΗΣ </w:t>
            </w:r>
          </w:p>
          <w:p w14:paraId="0A52FF1F" w14:textId="36CEF688" w:rsidR="00A81845" w:rsidRPr="00A3739B" w:rsidRDefault="00A81845" w:rsidP="00A81845">
            <w:pPr>
              <w:rPr>
                <w:rFonts w:asciiTheme="minorHAnsi" w:hAnsiTheme="minorHAnsi" w:cstheme="minorHAnsi"/>
              </w:rPr>
            </w:pPr>
            <w:r w:rsidRPr="00A3739B">
              <w:rPr>
                <w:rFonts w:asciiTheme="minorHAnsi" w:hAnsiTheme="minorHAnsi" w:cstheme="minorHAnsi"/>
              </w:rPr>
              <w:t xml:space="preserve">ΤΟΥ ΠΑΝΤΕΙΟΥ ΠΑΝΕΠΙΣΤΗΜΙΟΥ ΚΟΙΝΩΝΙΚΩΝ ΚΑΙ ΠΟΛΙΤΙΚΩΝ ΕΠΙΣΤΗΜΩΝ </w:t>
            </w:r>
          </w:p>
          <w:p w14:paraId="2D11EB8E" w14:textId="77777777" w:rsidR="00A81845" w:rsidRPr="00A3739B" w:rsidRDefault="00A81845" w:rsidP="00A81845">
            <w:pPr>
              <w:rPr>
                <w:rFonts w:asciiTheme="minorHAnsi" w:hAnsiTheme="minorHAnsi" w:cstheme="minorHAnsi"/>
              </w:rPr>
            </w:pPr>
            <w:proofErr w:type="spellStart"/>
            <w:r w:rsidRPr="00A3739B">
              <w:rPr>
                <w:rFonts w:asciiTheme="minorHAnsi" w:hAnsiTheme="minorHAnsi" w:cstheme="minorHAnsi"/>
              </w:rPr>
              <w:t>Αριθμ</w:t>
            </w:r>
            <w:proofErr w:type="spellEnd"/>
            <w:r w:rsidRPr="00A3739B">
              <w:rPr>
                <w:rFonts w:asciiTheme="minorHAnsi" w:hAnsiTheme="minorHAnsi" w:cstheme="minorHAnsi"/>
              </w:rPr>
              <w:t xml:space="preserve">. </w:t>
            </w:r>
            <w:proofErr w:type="spellStart"/>
            <w:r w:rsidRPr="00A3739B">
              <w:rPr>
                <w:rFonts w:asciiTheme="minorHAnsi" w:hAnsiTheme="minorHAnsi" w:cstheme="minorHAnsi"/>
              </w:rPr>
              <w:t>απόφ</w:t>
            </w:r>
            <w:proofErr w:type="spellEnd"/>
            <w:r w:rsidRPr="00A3739B">
              <w:rPr>
                <w:rFonts w:asciiTheme="minorHAnsi" w:hAnsiTheme="minorHAnsi" w:cstheme="minorHAnsi"/>
              </w:rPr>
              <w:t xml:space="preserve">. 183 </w:t>
            </w:r>
          </w:p>
          <w:p w14:paraId="2C081E26" w14:textId="0CEA0DF6" w:rsidR="00A81845" w:rsidRPr="00A3739B" w:rsidRDefault="00A3739B" w:rsidP="00A81845">
            <w:pPr>
              <w:rPr>
                <w:rFonts w:asciiTheme="minorHAnsi" w:hAnsiTheme="minorHAnsi" w:cstheme="minorHAnsi"/>
              </w:rPr>
            </w:pPr>
            <w:hyperlink r:id="rId95" w:history="1">
              <w:r w:rsidR="00A81845" w:rsidRPr="00A3739B">
                <w:rPr>
                  <w:rStyle w:val="-"/>
                  <w:rFonts w:asciiTheme="minorHAnsi" w:hAnsiTheme="minorHAnsi" w:cstheme="minorHAnsi"/>
                  <w:u w:val="none"/>
                </w:rPr>
                <w:t>ΦΕΚ Τεύχος B’ 5650/10.10.2024</w:t>
              </w:r>
            </w:hyperlink>
          </w:p>
        </w:tc>
        <w:tc>
          <w:tcPr>
            <w:tcW w:w="5245" w:type="dxa"/>
            <w:shd w:val="clear" w:color="auto" w:fill="DAEEF3" w:themeFill="accent5" w:themeFillTint="33"/>
            <w:vAlign w:val="center"/>
          </w:tcPr>
          <w:p w14:paraId="4E7966EE" w14:textId="776764E2" w:rsidR="00A81845" w:rsidRPr="0039062A" w:rsidRDefault="00A81845" w:rsidP="00A81845">
            <w:pPr>
              <w:suppressAutoHyphens w:val="0"/>
              <w:autoSpaceDE w:val="0"/>
              <w:autoSpaceDN w:val="0"/>
              <w:adjustRightInd w:val="0"/>
              <w:jc w:val="both"/>
              <w:rPr>
                <w:rFonts w:asciiTheme="minorHAnsi" w:hAnsiTheme="minorHAnsi" w:cstheme="minorHAnsi"/>
              </w:rPr>
            </w:pPr>
            <w:r w:rsidRPr="005A1080">
              <w:rPr>
                <w:rFonts w:asciiTheme="minorHAnsi" w:hAnsiTheme="minorHAnsi" w:cstheme="minorHAnsi"/>
              </w:rPr>
              <w:t xml:space="preserve">Σύσταση Μονάδας Υποστήριξης Φοιτητών </w:t>
            </w:r>
            <w:proofErr w:type="spellStart"/>
            <w:r w:rsidRPr="005A1080">
              <w:rPr>
                <w:rFonts w:asciiTheme="minorHAnsi" w:hAnsiTheme="minorHAnsi" w:cstheme="minorHAnsi"/>
              </w:rPr>
              <w:t>Παντείου</w:t>
            </w:r>
            <w:proofErr w:type="spellEnd"/>
            <w:r w:rsidRPr="005A1080">
              <w:rPr>
                <w:rFonts w:asciiTheme="minorHAnsi" w:hAnsiTheme="minorHAnsi" w:cstheme="minorHAnsi"/>
              </w:rPr>
              <w:t xml:space="preserve"> Πανεπιστημίου Κοινωνικών και Πολιτικών Επιστημών. </w:t>
            </w:r>
          </w:p>
        </w:tc>
      </w:tr>
      <w:tr w:rsidR="00065698" w:rsidRPr="0039062A" w14:paraId="0D479C23" w14:textId="77777777" w:rsidTr="006845C4">
        <w:trPr>
          <w:cantSplit/>
          <w:trHeight w:val="80"/>
        </w:trPr>
        <w:tc>
          <w:tcPr>
            <w:tcW w:w="709" w:type="dxa"/>
            <w:shd w:val="clear" w:color="auto" w:fill="auto"/>
            <w:vAlign w:val="center"/>
          </w:tcPr>
          <w:p w14:paraId="312D2E88" w14:textId="04F3710D" w:rsidR="00065698" w:rsidRPr="00BC411D" w:rsidRDefault="00065698" w:rsidP="00521585">
            <w:pPr>
              <w:jc w:val="center"/>
              <w:rPr>
                <w:rFonts w:asciiTheme="minorHAnsi" w:hAnsiTheme="minorHAnsi" w:cstheme="minorHAnsi"/>
              </w:rPr>
            </w:pPr>
            <w:r>
              <w:rPr>
                <w:rFonts w:asciiTheme="minorHAnsi" w:hAnsiTheme="minorHAnsi" w:cstheme="minorHAnsi"/>
                <w:lang w:val="en-US"/>
              </w:rPr>
              <w:lastRenderedPageBreak/>
              <w:t>43</w:t>
            </w:r>
          </w:p>
        </w:tc>
        <w:tc>
          <w:tcPr>
            <w:tcW w:w="3827" w:type="dxa"/>
            <w:shd w:val="clear" w:color="auto" w:fill="auto"/>
          </w:tcPr>
          <w:p w14:paraId="2D5EF13F" w14:textId="77777777" w:rsidR="00065698" w:rsidRPr="00A3739B" w:rsidRDefault="00065698" w:rsidP="00521585">
            <w:pPr>
              <w:rPr>
                <w:rFonts w:asciiTheme="minorHAnsi" w:hAnsiTheme="minorHAnsi" w:cstheme="minorHAnsi"/>
              </w:rPr>
            </w:pPr>
            <w:r w:rsidRPr="00A3739B">
              <w:rPr>
                <w:rFonts w:asciiTheme="minorHAnsi" w:hAnsiTheme="minorHAnsi" w:cstheme="minorHAnsi"/>
              </w:rPr>
              <w:t xml:space="preserve">Ο ΔΙΟΙΚΗΤΗΣ ΤΟΥ ΓΕΝΙΚΟΥ ΝΟΣΟΚΟΜΕΙΟΥ ΑΙΤΩΛΟΑΚΑΡΝΑΝΙΑΣ </w:t>
            </w:r>
          </w:p>
          <w:p w14:paraId="2E59CF8F" w14:textId="77777777" w:rsidR="00065698" w:rsidRPr="00A3739B" w:rsidRDefault="00065698" w:rsidP="00521585">
            <w:pPr>
              <w:rPr>
                <w:rFonts w:asciiTheme="minorHAnsi" w:hAnsiTheme="minorHAnsi" w:cstheme="minorHAnsi"/>
              </w:rPr>
            </w:pPr>
            <w:proofErr w:type="spellStart"/>
            <w:r w:rsidRPr="00A3739B">
              <w:rPr>
                <w:rFonts w:asciiTheme="minorHAnsi" w:hAnsiTheme="minorHAnsi" w:cstheme="minorHAnsi"/>
              </w:rPr>
              <w:t>Αριθμ</w:t>
            </w:r>
            <w:proofErr w:type="spellEnd"/>
            <w:r w:rsidRPr="00A3739B">
              <w:rPr>
                <w:rFonts w:asciiTheme="minorHAnsi" w:hAnsiTheme="minorHAnsi" w:cstheme="minorHAnsi"/>
              </w:rPr>
              <w:t xml:space="preserve">. 12164 </w:t>
            </w:r>
          </w:p>
          <w:p w14:paraId="467C7A57" w14:textId="22C83ABA" w:rsidR="00065698" w:rsidRPr="00A3739B" w:rsidRDefault="00A3739B" w:rsidP="00521585">
            <w:pPr>
              <w:rPr>
                <w:rFonts w:asciiTheme="minorHAnsi" w:hAnsiTheme="minorHAnsi" w:cstheme="minorHAnsi"/>
              </w:rPr>
            </w:pPr>
            <w:hyperlink r:id="rId96" w:history="1">
              <w:r w:rsidR="00065698" w:rsidRPr="00A3739B">
                <w:rPr>
                  <w:rStyle w:val="-"/>
                  <w:rFonts w:asciiTheme="minorHAnsi" w:hAnsiTheme="minorHAnsi" w:cstheme="minorHAnsi"/>
                  <w:u w:val="none"/>
                </w:rPr>
                <w:t>ΦΕΚ Τεύχος B’ 5658/11.10.2024</w:t>
              </w:r>
            </w:hyperlink>
          </w:p>
        </w:tc>
        <w:tc>
          <w:tcPr>
            <w:tcW w:w="5245" w:type="dxa"/>
            <w:shd w:val="clear" w:color="auto" w:fill="auto"/>
            <w:vAlign w:val="center"/>
          </w:tcPr>
          <w:p w14:paraId="306E29D5" w14:textId="1C00B69D" w:rsidR="00065698" w:rsidRPr="0039062A" w:rsidRDefault="00065698" w:rsidP="00521585">
            <w:pPr>
              <w:suppressAutoHyphens w:val="0"/>
              <w:autoSpaceDE w:val="0"/>
              <w:autoSpaceDN w:val="0"/>
              <w:adjustRightInd w:val="0"/>
              <w:jc w:val="both"/>
              <w:rPr>
                <w:rFonts w:asciiTheme="minorHAnsi" w:hAnsiTheme="minorHAnsi" w:cstheme="minorHAnsi"/>
              </w:rPr>
            </w:pPr>
            <w:r w:rsidRPr="007825AE">
              <w:rPr>
                <w:rFonts w:asciiTheme="minorHAnsi" w:hAnsiTheme="minorHAnsi" w:cstheme="minorHAnsi"/>
              </w:rPr>
              <w:t xml:space="preserve">Πράξη αντιστοίχισης υφιστάμενου κλάδου και ειδικότητας του Οργανισμού της Νοσηλευτικής Μονάδας Αγρινίου του Γενικού Νοσοκομείου Αιτωλοακαρνανίας με τους οριζόμενους στο </w:t>
            </w:r>
            <w:proofErr w:type="spellStart"/>
            <w:r w:rsidRPr="007825AE">
              <w:rPr>
                <w:rFonts w:asciiTheme="minorHAnsi" w:hAnsiTheme="minorHAnsi" w:cstheme="minorHAnsi"/>
              </w:rPr>
              <w:t>π.δ.</w:t>
            </w:r>
            <w:proofErr w:type="spellEnd"/>
            <w:r w:rsidRPr="007825AE">
              <w:rPr>
                <w:rFonts w:asciiTheme="minorHAnsi" w:hAnsiTheme="minorHAnsi" w:cstheme="minorHAnsi"/>
              </w:rPr>
              <w:t> 85/2022 (Α’</w:t>
            </w:r>
            <w:r w:rsidR="006845C4" w:rsidRPr="006845C4">
              <w:rPr>
                <w:rFonts w:asciiTheme="minorHAnsi" w:hAnsiTheme="minorHAnsi" w:cstheme="minorHAnsi"/>
              </w:rPr>
              <w:t xml:space="preserve"> </w:t>
            </w:r>
            <w:r w:rsidRPr="007825AE">
              <w:rPr>
                <w:rFonts w:asciiTheme="minorHAnsi" w:hAnsiTheme="minorHAnsi" w:cstheme="minorHAnsi"/>
              </w:rPr>
              <w:t xml:space="preserve">232) νέους κλάδους και ειδικότητες. </w:t>
            </w:r>
          </w:p>
        </w:tc>
      </w:tr>
    </w:tbl>
    <w:p w14:paraId="3B36A5ED" w14:textId="77777777" w:rsidR="00AE2472" w:rsidRPr="003B6BFA" w:rsidRDefault="00AE2472"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61" w:name="_4._Οργανισμοί_–Κανονισμοί"/>
      <w:bookmarkStart w:id="62" w:name="_4.__Οργανισμοί"/>
      <w:bookmarkEnd w:id="58"/>
      <w:bookmarkEnd w:id="59"/>
      <w:bookmarkEnd w:id="61"/>
      <w:bookmarkEnd w:id="62"/>
    </w:p>
    <w:p w14:paraId="5DB0F837" w14:textId="13B52D53" w:rsidR="00801AF7" w:rsidRDefault="00801AF7" w:rsidP="00802389">
      <w:pPr>
        <w:tabs>
          <w:tab w:val="left" w:pos="2520"/>
        </w:tabs>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E7BF6" w:rsidRPr="005325D4" w14:paraId="260DBDFA" w14:textId="77777777" w:rsidTr="002E7BF6">
        <w:trPr>
          <w:cantSplit/>
          <w:tblHeader/>
        </w:trPr>
        <w:tc>
          <w:tcPr>
            <w:tcW w:w="709" w:type="dxa"/>
            <w:tcBorders>
              <w:top w:val="double" w:sz="4" w:space="0" w:color="auto"/>
              <w:bottom w:val="double" w:sz="4" w:space="0" w:color="auto"/>
            </w:tcBorders>
            <w:shd w:val="clear" w:color="auto" w:fill="DAEEF3"/>
            <w:vAlign w:val="center"/>
            <w:hideMark/>
          </w:tcPr>
          <w:p w14:paraId="7F59227B" w14:textId="77777777" w:rsidR="002E7BF6" w:rsidRPr="005325D4" w:rsidRDefault="002E7BF6" w:rsidP="00235BD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98CC8E3" w14:textId="77777777" w:rsidR="002E7BF6" w:rsidRPr="005325D4" w:rsidRDefault="002E7BF6" w:rsidP="00235BD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9037E36" w14:textId="77777777" w:rsidR="002E7BF6" w:rsidRPr="005325D4" w:rsidRDefault="002E7BF6" w:rsidP="00235BD8">
            <w:pPr>
              <w:jc w:val="center"/>
              <w:rPr>
                <w:rFonts w:ascii="Calibri" w:hAnsi="Calibri" w:cs="Tahoma"/>
                <w:b/>
              </w:rPr>
            </w:pPr>
            <w:r w:rsidRPr="005325D4">
              <w:rPr>
                <w:rFonts w:ascii="Calibri" w:hAnsi="Calibri" w:cs="Tahoma"/>
                <w:b/>
              </w:rPr>
              <w:t>ΤΙΤΛΟΣ</w:t>
            </w:r>
          </w:p>
        </w:tc>
      </w:tr>
      <w:tr w:rsidR="002E7BF6" w:rsidRPr="001328DA" w14:paraId="18205966" w14:textId="77777777" w:rsidTr="002E7BF6">
        <w:trPr>
          <w:cantSplit/>
          <w:trHeight w:val="80"/>
        </w:trPr>
        <w:tc>
          <w:tcPr>
            <w:tcW w:w="709" w:type="dxa"/>
            <w:shd w:val="clear" w:color="auto" w:fill="auto"/>
            <w:vAlign w:val="center"/>
          </w:tcPr>
          <w:p w14:paraId="783DE9EC" w14:textId="77777777" w:rsidR="002E7BF6" w:rsidRPr="00395C91" w:rsidRDefault="002E7BF6" w:rsidP="002E7BF6">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06C01D73" w14:textId="77777777" w:rsidR="002E7BF6" w:rsidRDefault="002E7BF6" w:rsidP="002E7BF6">
            <w:pPr>
              <w:rPr>
                <w:rFonts w:asciiTheme="minorHAnsi" w:hAnsiTheme="minorHAnsi" w:cstheme="minorHAnsi"/>
              </w:rPr>
            </w:pPr>
            <w:r w:rsidRPr="00DA088E">
              <w:rPr>
                <w:rFonts w:asciiTheme="minorHAnsi" w:hAnsiTheme="minorHAnsi" w:cstheme="minorHAnsi"/>
              </w:rPr>
              <w:t xml:space="preserve">Η ΙΕΡΑ ΣΥΝΟΔΟΣ </w:t>
            </w:r>
          </w:p>
          <w:p w14:paraId="302CE3F4" w14:textId="3849EAC3" w:rsidR="002E7BF6" w:rsidRDefault="002E7BF6" w:rsidP="002E7BF6">
            <w:pPr>
              <w:rPr>
                <w:rFonts w:asciiTheme="minorHAnsi" w:hAnsiTheme="minorHAnsi" w:cstheme="minorHAnsi"/>
              </w:rPr>
            </w:pPr>
            <w:r w:rsidRPr="00DA088E">
              <w:rPr>
                <w:rFonts w:asciiTheme="minorHAnsi" w:hAnsiTheme="minorHAnsi" w:cstheme="minorHAnsi"/>
              </w:rPr>
              <w:t xml:space="preserve">ΤΗΣ ΕΚΚΛΗΣΙΑΣ ΤΗΣ ΕΛΛΑΔΟΣ </w:t>
            </w:r>
          </w:p>
          <w:p w14:paraId="4531D591" w14:textId="77777777" w:rsidR="002E7BF6" w:rsidRDefault="002E7BF6" w:rsidP="002E7BF6">
            <w:pPr>
              <w:rPr>
                <w:rFonts w:asciiTheme="minorHAnsi" w:hAnsiTheme="minorHAnsi" w:cstheme="minorHAnsi"/>
              </w:rPr>
            </w:pPr>
            <w:proofErr w:type="spellStart"/>
            <w:r w:rsidRPr="00DA088E">
              <w:rPr>
                <w:rFonts w:asciiTheme="minorHAnsi" w:hAnsiTheme="minorHAnsi" w:cstheme="minorHAnsi"/>
              </w:rPr>
              <w:t>Αριθμ</w:t>
            </w:r>
            <w:proofErr w:type="spellEnd"/>
            <w:r w:rsidRPr="00DA088E">
              <w:rPr>
                <w:rFonts w:asciiTheme="minorHAnsi" w:hAnsiTheme="minorHAnsi" w:cstheme="minorHAnsi"/>
              </w:rPr>
              <w:t xml:space="preserve">. 2086/2044 </w:t>
            </w:r>
          </w:p>
          <w:p w14:paraId="7A43F539" w14:textId="635DDD5C" w:rsidR="002E7BF6" w:rsidRPr="00C27102" w:rsidRDefault="00C27102" w:rsidP="002E7BF6">
            <w:pPr>
              <w:rPr>
                <w:rFonts w:asciiTheme="minorHAnsi" w:hAnsiTheme="minorHAnsi" w:cstheme="minorHAnsi"/>
              </w:rPr>
            </w:pPr>
            <w:hyperlink r:id="rId97" w:history="1">
              <w:r w:rsidR="002E7BF6" w:rsidRPr="00C27102">
                <w:rPr>
                  <w:rStyle w:val="-"/>
                  <w:rFonts w:asciiTheme="minorHAnsi" w:hAnsiTheme="minorHAnsi" w:cstheme="minorHAnsi"/>
                  <w:u w:val="none"/>
                </w:rPr>
                <w:t>ΦΕΚ Τεύχος B’ 5522/04.10.2024</w:t>
              </w:r>
            </w:hyperlink>
          </w:p>
        </w:tc>
        <w:tc>
          <w:tcPr>
            <w:tcW w:w="5245" w:type="dxa"/>
            <w:tcBorders>
              <w:top w:val="double" w:sz="4" w:space="0" w:color="auto"/>
            </w:tcBorders>
            <w:shd w:val="clear" w:color="auto" w:fill="auto"/>
            <w:vAlign w:val="center"/>
          </w:tcPr>
          <w:p w14:paraId="1C237A87" w14:textId="2BE9A4B3" w:rsidR="002E7BF6" w:rsidRPr="00517915" w:rsidRDefault="002E7BF6" w:rsidP="002E7BF6">
            <w:pPr>
              <w:suppressAutoHyphens w:val="0"/>
              <w:autoSpaceDE w:val="0"/>
              <w:autoSpaceDN w:val="0"/>
              <w:adjustRightInd w:val="0"/>
              <w:jc w:val="both"/>
              <w:rPr>
                <w:rFonts w:asciiTheme="minorHAnsi" w:hAnsiTheme="minorHAnsi" w:cstheme="minorHAnsi"/>
              </w:rPr>
            </w:pPr>
            <w:proofErr w:type="spellStart"/>
            <w:r w:rsidRPr="00DA088E">
              <w:rPr>
                <w:rFonts w:asciiTheme="minorHAnsi" w:hAnsiTheme="minorHAnsi" w:cstheme="minorHAnsi"/>
              </w:rPr>
              <w:t>Κατάργησις</w:t>
            </w:r>
            <w:proofErr w:type="spellEnd"/>
            <w:r w:rsidRPr="00DA088E">
              <w:rPr>
                <w:rFonts w:asciiTheme="minorHAnsi" w:hAnsiTheme="minorHAnsi" w:cstheme="minorHAnsi"/>
              </w:rPr>
              <w:t xml:space="preserve"> εκκλησιαστικού Ιδρύματος υπό την </w:t>
            </w:r>
            <w:proofErr w:type="spellStart"/>
            <w:r w:rsidRPr="00DA088E">
              <w:rPr>
                <w:rFonts w:asciiTheme="minorHAnsi" w:hAnsiTheme="minorHAnsi" w:cstheme="minorHAnsi"/>
              </w:rPr>
              <w:t>επωνυμίαν</w:t>
            </w:r>
            <w:proofErr w:type="spellEnd"/>
            <w:r w:rsidRPr="00DA088E">
              <w:rPr>
                <w:rFonts w:asciiTheme="minorHAnsi" w:hAnsiTheme="minorHAnsi" w:cstheme="minorHAnsi"/>
              </w:rPr>
              <w:t>: «</w:t>
            </w:r>
            <w:proofErr w:type="spellStart"/>
            <w:r w:rsidRPr="00DA088E">
              <w:rPr>
                <w:rFonts w:asciiTheme="minorHAnsi" w:hAnsiTheme="minorHAnsi" w:cstheme="minorHAnsi"/>
              </w:rPr>
              <w:t>Εκκλησιαστικόν</w:t>
            </w:r>
            <w:proofErr w:type="spellEnd"/>
            <w:r w:rsidRPr="00DA088E">
              <w:rPr>
                <w:rFonts w:asciiTheme="minorHAnsi" w:hAnsiTheme="minorHAnsi" w:cstheme="minorHAnsi"/>
              </w:rPr>
              <w:t xml:space="preserve"> </w:t>
            </w:r>
            <w:proofErr w:type="spellStart"/>
            <w:r w:rsidRPr="00DA088E">
              <w:rPr>
                <w:rFonts w:asciiTheme="minorHAnsi" w:hAnsiTheme="minorHAnsi" w:cstheme="minorHAnsi"/>
              </w:rPr>
              <w:t>Γηροκομείον</w:t>
            </w:r>
            <w:proofErr w:type="spellEnd"/>
            <w:r w:rsidRPr="00DA088E">
              <w:rPr>
                <w:rFonts w:asciiTheme="minorHAnsi" w:hAnsiTheme="minorHAnsi" w:cstheme="minorHAnsi"/>
              </w:rPr>
              <w:t xml:space="preserve"> Ιεράς Μητροπόλεως </w:t>
            </w:r>
            <w:proofErr w:type="spellStart"/>
            <w:r w:rsidRPr="00DA088E">
              <w:rPr>
                <w:rFonts w:asciiTheme="minorHAnsi" w:hAnsiTheme="minorHAnsi" w:cstheme="minorHAnsi"/>
              </w:rPr>
              <w:t>Φλωρίνης</w:t>
            </w:r>
            <w:proofErr w:type="spellEnd"/>
            <w:r w:rsidRPr="00DA088E">
              <w:rPr>
                <w:rFonts w:asciiTheme="minorHAnsi" w:hAnsiTheme="minorHAnsi" w:cstheme="minorHAnsi"/>
              </w:rPr>
              <w:t>» (Β΄</w:t>
            </w:r>
            <w:r w:rsidRPr="002E7BF6">
              <w:rPr>
                <w:rFonts w:asciiTheme="minorHAnsi" w:hAnsiTheme="minorHAnsi" w:cstheme="minorHAnsi"/>
              </w:rPr>
              <w:t xml:space="preserve"> </w:t>
            </w:r>
            <w:r w:rsidRPr="00DA088E">
              <w:rPr>
                <w:rFonts w:asciiTheme="minorHAnsi" w:hAnsiTheme="minorHAnsi" w:cstheme="minorHAnsi"/>
              </w:rPr>
              <w:t xml:space="preserve">196/1970). </w:t>
            </w:r>
          </w:p>
        </w:tc>
      </w:tr>
    </w:tbl>
    <w:p w14:paraId="28988CAA" w14:textId="77777777" w:rsidR="002E7BF6" w:rsidRPr="00223920" w:rsidRDefault="002E7BF6" w:rsidP="00802389">
      <w:pPr>
        <w:tabs>
          <w:tab w:val="left" w:pos="2520"/>
        </w:tabs>
        <w:rPr>
          <w:rFonts w:asciiTheme="minorHAnsi" w:hAnsiTheme="minorHAnsi"/>
          <w:sz w:val="16"/>
          <w:szCs w:val="16"/>
        </w:rPr>
      </w:pPr>
    </w:p>
    <w:p w14:paraId="2E1FC369" w14:textId="425076F2" w:rsidR="00480DE3" w:rsidRPr="00F274B8" w:rsidRDefault="002C0E24" w:rsidP="002579F9">
      <w:pPr>
        <w:pStyle w:val="3"/>
        <w:spacing w:before="0" w:after="0"/>
        <w:ind w:left="357"/>
        <w:jc w:val="left"/>
        <w:rPr>
          <w:rFonts w:ascii="Calibri" w:hAnsi="Calibri"/>
          <w:szCs w:val="24"/>
        </w:rPr>
      </w:pPr>
      <w:hyperlink r:id="rId98" w:anchor="_ΠΑΡΑΡΤΗΜΑ" w:history="1">
        <w:bookmarkStart w:id="63" w:name="_Toc406074415"/>
        <w:bookmarkStart w:id="64"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w:t>
      </w:r>
      <w:bookmarkEnd w:id="63"/>
      <w:bookmarkEnd w:id="64"/>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EF70E8">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191B1F" w:rsidRPr="001328DA" w14:paraId="08F70C7D" w14:textId="77777777" w:rsidTr="00EF70E8">
        <w:trPr>
          <w:cantSplit/>
          <w:trHeight w:val="80"/>
        </w:trPr>
        <w:tc>
          <w:tcPr>
            <w:tcW w:w="709" w:type="dxa"/>
            <w:shd w:val="clear" w:color="auto" w:fill="auto"/>
            <w:vAlign w:val="center"/>
          </w:tcPr>
          <w:p w14:paraId="0B59B4EF" w14:textId="349200F8" w:rsidR="00191B1F" w:rsidRPr="00395C91" w:rsidRDefault="00191B1F" w:rsidP="00191B1F">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36062533" w14:textId="77777777" w:rsidR="00EF70E8" w:rsidRPr="00D201A4" w:rsidRDefault="00191B1F" w:rsidP="00191B1F">
            <w:pPr>
              <w:rPr>
                <w:rFonts w:asciiTheme="minorHAnsi" w:hAnsiTheme="minorHAnsi" w:cstheme="minorHAnsi"/>
              </w:rPr>
            </w:pPr>
            <w:r w:rsidRPr="00D201A4">
              <w:rPr>
                <w:rFonts w:asciiTheme="minorHAnsi" w:hAnsiTheme="minorHAnsi" w:cstheme="minorHAnsi"/>
              </w:rPr>
              <w:t xml:space="preserve">Ο ΔΗΜΑΡΧΟΣ </w:t>
            </w:r>
          </w:p>
          <w:p w14:paraId="3136795D" w14:textId="35987D28" w:rsidR="00191B1F" w:rsidRPr="00D201A4" w:rsidRDefault="00191B1F" w:rsidP="00191B1F">
            <w:pPr>
              <w:rPr>
                <w:rFonts w:asciiTheme="minorHAnsi" w:hAnsiTheme="minorHAnsi" w:cstheme="minorHAnsi"/>
              </w:rPr>
            </w:pPr>
            <w:r w:rsidRPr="00D201A4">
              <w:rPr>
                <w:rFonts w:asciiTheme="minorHAnsi" w:hAnsiTheme="minorHAnsi" w:cstheme="minorHAnsi"/>
              </w:rPr>
              <w:t xml:space="preserve">ΝΙΚΑΙΑΣ - ΑΓΙΟΥ ΙΩΑΝΝΗ ΡΕΝΤΗ </w:t>
            </w:r>
          </w:p>
          <w:p w14:paraId="11DAB423" w14:textId="77777777" w:rsidR="00191B1F" w:rsidRPr="00D201A4" w:rsidRDefault="00191B1F" w:rsidP="00191B1F">
            <w:pPr>
              <w:rPr>
                <w:rFonts w:asciiTheme="minorHAnsi" w:hAnsiTheme="minorHAnsi" w:cstheme="minorHAnsi"/>
              </w:rPr>
            </w:pPr>
            <w:proofErr w:type="spellStart"/>
            <w:r w:rsidRPr="00D201A4">
              <w:rPr>
                <w:rFonts w:asciiTheme="minorHAnsi" w:hAnsiTheme="minorHAnsi" w:cstheme="minorHAnsi"/>
              </w:rPr>
              <w:t>Αριθμ</w:t>
            </w:r>
            <w:proofErr w:type="spellEnd"/>
            <w:r w:rsidRPr="00D201A4">
              <w:rPr>
                <w:rFonts w:asciiTheme="minorHAnsi" w:hAnsiTheme="minorHAnsi" w:cstheme="minorHAnsi"/>
              </w:rPr>
              <w:t xml:space="preserve">. </w:t>
            </w:r>
            <w:proofErr w:type="spellStart"/>
            <w:r w:rsidRPr="00D201A4">
              <w:rPr>
                <w:rFonts w:asciiTheme="minorHAnsi" w:hAnsiTheme="minorHAnsi" w:cstheme="minorHAnsi"/>
              </w:rPr>
              <w:t>απόφ</w:t>
            </w:r>
            <w:proofErr w:type="spellEnd"/>
            <w:r w:rsidRPr="00D201A4">
              <w:rPr>
                <w:rFonts w:asciiTheme="minorHAnsi" w:hAnsiTheme="minorHAnsi" w:cstheme="minorHAnsi"/>
              </w:rPr>
              <w:t xml:space="preserve">. 7270 </w:t>
            </w:r>
          </w:p>
          <w:p w14:paraId="15D7C6E0" w14:textId="27DB161C" w:rsidR="00191B1F" w:rsidRPr="00D201A4" w:rsidRDefault="0069636C" w:rsidP="00191B1F">
            <w:pPr>
              <w:rPr>
                <w:rFonts w:asciiTheme="minorHAnsi" w:hAnsiTheme="minorHAnsi" w:cstheme="minorHAnsi"/>
              </w:rPr>
            </w:pPr>
            <w:hyperlink r:id="rId99" w:history="1">
              <w:r w:rsidR="00191B1F" w:rsidRPr="00D201A4">
                <w:rPr>
                  <w:rStyle w:val="-"/>
                  <w:rFonts w:asciiTheme="minorHAnsi" w:hAnsiTheme="minorHAnsi" w:cstheme="minorHAnsi"/>
                  <w:u w:val="none"/>
                </w:rPr>
                <w:t>ΦΕΚ Τεύχος B’ 5528/04.10.2024</w:t>
              </w:r>
            </w:hyperlink>
          </w:p>
        </w:tc>
        <w:tc>
          <w:tcPr>
            <w:tcW w:w="5245" w:type="dxa"/>
            <w:tcBorders>
              <w:top w:val="double" w:sz="4" w:space="0" w:color="auto"/>
            </w:tcBorders>
            <w:shd w:val="clear" w:color="auto" w:fill="auto"/>
            <w:vAlign w:val="center"/>
          </w:tcPr>
          <w:p w14:paraId="11F54224" w14:textId="6B6D6072" w:rsidR="00191B1F" w:rsidRPr="00517915" w:rsidRDefault="00191B1F" w:rsidP="00191B1F">
            <w:pPr>
              <w:suppressAutoHyphens w:val="0"/>
              <w:autoSpaceDE w:val="0"/>
              <w:autoSpaceDN w:val="0"/>
              <w:adjustRightInd w:val="0"/>
              <w:jc w:val="both"/>
              <w:rPr>
                <w:rFonts w:asciiTheme="minorHAnsi" w:hAnsiTheme="minorHAnsi" w:cstheme="minorHAnsi"/>
              </w:rPr>
            </w:pPr>
            <w:r w:rsidRPr="00C86B16">
              <w:rPr>
                <w:rFonts w:asciiTheme="minorHAnsi" w:hAnsiTheme="minorHAnsi" w:cstheme="minorHAnsi"/>
              </w:rPr>
              <w:t>Καθιέρωση εργασίας καθ’ υπέρβαση του υποχρεωτικού ωραρίου των υπαλλήλων Δημοσίου Δικαίου του Δ. Νίκαιας</w:t>
            </w:r>
            <w:r w:rsidR="00EF70E8">
              <w:rPr>
                <w:rFonts w:asciiTheme="minorHAnsi" w:hAnsiTheme="minorHAnsi" w:cstheme="minorHAnsi"/>
              </w:rPr>
              <w:t xml:space="preserve"> </w:t>
            </w:r>
            <w:r w:rsidRPr="00C86B16">
              <w:rPr>
                <w:rFonts w:asciiTheme="minorHAnsi" w:hAnsiTheme="minorHAnsi" w:cstheme="minorHAnsi"/>
              </w:rPr>
              <w:t xml:space="preserve">- Αγ. Ι. Ρέντη, για το Δ΄ τρίμηνο 2024 (Οκτώβριος - Δεκέμβριος). </w:t>
            </w:r>
          </w:p>
        </w:tc>
      </w:tr>
      <w:tr w:rsidR="00191B1F" w:rsidRPr="00B72909" w14:paraId="63CC7ED5" w14:textId="77777777" w:rsidTr="00EF70E8">
        <w:trPr>
          <w:cantSplit/>
          <w:trHeight w:val="80"/>
        </w:trPr>
        <w:tc>
          <w:tcPr>
            <w:tcW w:w="709" w:type="dxa"/>
            <w:shd w:val="clear" w:color="auto" w:fill="DAEEF3" w:themeFill="accent5" w:themeFillTint="33"/>
            <w:vAlign w:val="center"/>
          </w:tcPr>
          <w:p w14:paraId="37F02EB4" w14:textId="76B818CA" w:rsidR="00191B1F" w:rsidRPr="0070172C" w:rsidRDefault="00191B1F" w:rsidP="00191B1F">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46E09384" w14:textId="77777777" w:rsidR="00EF70E8" w:rsidRPr="00D201A4" w:rsidRDefault="00191B1F" w:rsidP="00191B1F">
            <w:pPr>
              <w:rPr>
                <w:rFonts w:asciiTheme="minorHAnsi" w:hAnsiTheme="minorHAnsi" w:cstheme="minorHAnsi"/>
              </w:rPr>
            </w:pPr>
            <w:r w:rsidRPr="00D201A4">
              <w:rPr>
                <w:rFonts w:asciiTheme="minorHAnsi" w:hAnsiTheme="minorHAnsi" w:cstheme="minorHAnsi"/>
              </w:rPr>
              <w:t>ΤΟ ΔΙΟΙΚΗΤΙΚ</w:t>
            </w:r>
            <w:r w:rsidR="00EF70E8" w:rsidRPr="00D201A4">
              <w:rPr>
                <w:rFonts w:asciiTheme="minorHAnsi" w:hAnsiTheme="minorHAnsi" w:cstheme="minorHAnsi"/>
              </w:rPr>
              <w:t>Ο</w:t>
            </w:r>
            <w:r w:rsidRPr="00D201A4">
              <w:rPr>
                <w:rFonts w:asciiTheme="minorHAnsi" w:hAnsiTheme="minorHAnsi" w:cstheme="minorHAnsi"/>
              </w:rPr>
              <w:t xml:space="preserve"> ΣΥΜΒΟΥΛΙΟ </w:t>
            </w:r>
          </w:p>
          <w:p w14:paraId="64841856" w14:textId="4495EE37" w:rsidR="00191B1F" w:rsidRPr="00D201A4" w:rsidRDefault="00191B1F" w:rsidP="00191B1F">
            <w:pPr>
              <w:rPr>
                <w:rFonts w:asciiTheme="minorHAnsi" w:hAnsiTheme="minorHAnsi" w:cstheme="minorHAnsi"/>
              </w:rPr>
            </w:pPr>
            <w:r w:rsidRPr="00D201A4">
              <w:rPr>
                <w:rFonts w:asciiTheme="minorHAnsi" w:hAnsiTheme="minorHAnsi" w:cstheme="minorHAnsi"/>
              </w:rPr>
              <w:t>ΤΗΣ ΕΤΑΙΡΕΙΑΣ ΠΑΓΙΩΝ Ε.ΥΔ.ΑΠ.</w:t>
            </w:r>
          </w:p>
          <w:p w14:paraId="3AA687AA" w14:textId="77777777" w:rsidR="00191B1F" w:rsidRPr="00D201A4" w:rsidRDefault="00191B1F" w:rsidP="00191B1F">
            <w:pPr>
              <w:rPr>
                <w:rFonts w:asciiTheme="minorHAnsi" w:hAnsiTheme="minorHAnsi" w:cstheme="minorHAnsi"/>
              </w:rPr>
            </w:pPr>
            <w:proofErr w:type="spellStart"/>
            <w:r w:rsidRPr="00D201A4">
              <w:rPr>
                <w:rFonts w:asciiTheme="minorHAnsi" w:hAnsiTheme="minorHAnsi" w:cstheme="minorHAnsi"/>
              </w:rPr>
              <w:t>Αριθμ</w:t>
            </w:r>
            <w:proofErr w:type="spellEnd"/>
            <w:r w:rsidRPr="00D201A4">
              <w:rPr>
                <w:rFonts w:asciiTheme="minorHAnsi" w:hAnsiTheme="minorHAnsi" w:cstheme="minorHAnsi"/>
              </w:rPr>
              <w:t xml:space="preserve">. </w:t>
            </w:r>
            <w:proofErr w:type="spellStart"/>
            <w:r w:rsidRPr="00D201A4">
              <w:rPr>
                <w:rFonts w:asciiTheme="minorHAnsi" w:hAnsiTheme="minorHAnsi" w:cstheme="minorHAnsi"/>
              </w:rPr>
              <w:t>απόφ</w:t>
            </w:r>
            <w:proofErr w:type="spellEnd"/>
            <w:r w:rsidRPr="00D201A4">
              <w:rPr>
                <w:rFonts w:asciiTheme="minorHAnsi" w:hAnsiTheme="minorHAnsi" w:cstheme="minorHAnsi"/>
              </w:rPr>
              <w:t xml:space="preserve">. 12η/2024 </w:t>
            </w:r>
          </w:p>
          <w:p w14:paraId="104B3CF3" w14:textId="57579966" w:rsidR="00191B1F" w:rsidRPr="00D201A4" w:rsidRDefault="00912AC4" w:rsidP="00191B1F">
            <w:pPr>
              <w:rPr>
                <w:rFonts w:asciiTheme="minorHAnsi" w:hAnsiTheme="minorHAnsi" w:cstheme="minorHAnsi"/>
              </w:rPr>
            </w:pPr>
            <w:hyperlink r:id="rId100" w:history="1">
              <w:r w:rsidR="00191B1F" w:rsidRPr="00D201A4">
                <w:rPr>
                  <w:rStyle w:val="-"/>
                  <w:rFonts w:asciiTheme="minorHAnsi" w:hAnsiTheme="minorHAnsi" w:cstheme="minorHAnsi"/>
                  <w:u w:val="none"/>
                </w:rPr>
                <w:t>ΦΕΚ Τεύχος B’ 5530/04.10.2024</w:t>
              </w:r>
            </w:hyperlink>
          </w:p>
        </w:tc>
        <w:tc>
          <w:tcPr>
            <w:tcW w:w="5245" w:type="dxa"/>
            <w:shd w:val="clear" w:color="auto" w:fill="DAEEF3" w:themeFill="accent5" w:themeFillTint="33"/>
            <w:vAlign w:val="center"/>
          </w:tcPr>
          <w:p w14:paraId="316DFE96" w14:textId="5ED8903F" w:rsidR="00191B1F" w:rsidRPr="00517915" w:rsidRDefault="00191B1F" w:rsidP="00191B1F">
            <w:pPr>
              <w:suppressAutoHyphens w:val="0"/>
              <w:autoSpaceDE w:val="0"/>
              <w:autoSpaceDN w:val="0"/>
              <w:adjustRightInd w:val="0"/>
              <w:jc w:val="both"/>
              <w:rPr>
                <w:rFonts w:asciiTheme="minorHAnsi" w:hAnsiTheme="minorHAnsi" w:cstheme="minorHAnsi"/>
              </w:rPr>
            </w:pPr>
            <w:r w:rsidRPr="006171CB">
              <w:rPr>
                <w:rFonts w:asciiTheme="minorHAnsi" w:hAnsiTheme="minorHAnsi" w:cstheme="minorHAnsi"/>
              </w:rPr>
              <w:t xml:space="preserve">Έγκριση υπερωριών των υπαλλήλων της Εταιρείας Παγίων ΕΥΔΑΠ, B’ εξαμήνου 2024. </w:t>
            </w:r>
          </w:p>
        </w:tc>
      </w:tr>
      <w:tr w:rsidR="007D63A3" w:rsidRPr="001328DA" w14:paraId="58E89D35" w14:textId="77777777" w:rsidTr="005F552F">
        <w:trPr>
          <w:cantSplit/>
          <w:trHeight w:val="80"/>
        </w:trPr>
        <w:tc>
          <w:tcPr>
            <w:tcW w:w="709" w:type="dxa"/>
            <w:shd w:val="clear" w:color="auto" w:fill="auto"/>
            <w:vAlign w:val="center"/>
          </w:tcPr>
          <w:p w14:paraId="0BB21E11" w14:textId="2B7DEDDB" w:rsidR="007D63A3" w:rsidRPr="0061202C" w:rsidRDefault="0061202C" w:rsidP="007D63A3">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7394CFC3" w14:textId="77777777" w:rsidR="007D63A3" w:rsidRPr="00D201A4" w:rsidRDefault="007D63A3" w:rsidP="007D63A3">
            <w:pPr>
              <w:rPr>
                <w:rFonts w:asciiTheme="minorHAnsi" w:hAnsiTheme="minorHAnsi" w:cstheme="minorHAnsi"/>
              </w:rPr>
            </w:pPr>
            <w:r w:rsidRPr="00D201A4">
              <w:rPr>
                <w:rFonts w:asciiTheme="minorHAnsi" w:hAnsiTheme="minorHAnsi" w:cstheme="minorHAnsi"/>
              </w:rPr>
              <w:t xml:space="preserve">ΜΕ ΕΝΤΟΛΗ ΓΡΑΜΜΑΤΕΑ </w:t>
            </w:r>
          </w:p>
          <w:p w14:paraId="0E061BF8" w14:textId="77777777" w:rsidR="007D63A3" w:rsidRPr="00D201A4" w:rsidRDefault="007D63A3" w:rsidP="007D63A3">
            <w:pPr>
              <w:rPr>
                <w:rFonts w:asciiTheme="minorHAnsi" w:hAnsiTheme="minorHAnsi" w:cstheme="minorHAnsi"/>
              </w:rPr>
            </w:pPr>
            <w:r w:rsidRPr="00D201A4">
              <w:rPr>
                <w:rFonts w:asciiTheme="minorHAnsi" w:hAnsiTheme="minorHAnsi" w:cstheme="minorHAnsi"/>
              </w:rPr>
              <w:t xml:space="preserve">Ο ΑΝΑΠΛΗΡΩΤΗΣ </w:t>
            </w:r>
          </w:p>
          <w:p w14:paraId="111D4DE8" w14:textId="2C427EC5" w:rsidR="007D63A3" w:rsidRPr="00D201A4" w:rsidRDefault="007D63A3" w:rsidP="007D63A3">
            <w:pPr>
              <w:rPr>
                <w:rFonts w:asciiTheme="minorHAnsi" w:hAnsiTheme="minorHAnsi" w:cstheme="minorHAnsi"/>
              </w:rPr>
            </w:pPr>
            <w:r w:rsidRPr="00D201A4">
              <w:rPr>
                <w:rFonts w:asciiTheme="minorHAnsi" w:hAnsiTheme="minorHAnsi" w:cstheme="minorHAnsi"/>
              </w:rPr>
              <w:t xml:space="preserve">ΠΡΟΪΣΤΑΜΕΝΟΣ ΤΜΗΜΑΤΟΣ </w:t>
            </w:r>
          </w:p>
          <w:p w14:paraId="0C35954F" w14:textId="77777777" w:rsidR="007D63A3" w:rsidRPr="00D201A4" w:rsidRDefault="007D63A3" w:rsidP="007D63A3">
            <w:pPr>
              <w:rPr>
                <w:rFonts w:asciiTheme="minorHAnsi" w:hAnsiTheme="minorHAnsi" w:cstheme="minorHAnsi"/>
              </w:rPr>
            </w:pPr>
            <w:r w:rsidRPr="00D201A4">
              <w:rPr>
                <w:rFonts w:asciiTheme="minorHAnsi" w:hAnsiTheme="minorHAnsi" w:cstheme="minorHAnsi"/>
              </w:rPr>
              <w:t xml:space="preserve">ΤΟΠΙΚΗΣ ΑΥΤΟΔΙΟΙΚΗΣΗΣ </w:t>
            </w:r>
          </w:p>
          <w:p w14:paraId="2EF35DA8" w14:textId="60A89005" w:rsidR="007D63A3" w:rsidRPr="00D201A4" w:rsidRDefault="007D63A3" w:rsidP="007D63A3">
            <w:pPr>
              <w:rPr>
                <w:rFonts w:asciiTheme="minorHAnsi" w:hAnsiTheme="minorHAnsi" w:cstheme="minorHAnsi"/>
              </w:rPr>
            </w:pPr>
            <w:r w:rsidRPr="00D201A4">
              <w:rPr>
                <w:rFonts w:asciiTheme="minorHAnsi" w:hAnsiTheme="minorHAnsi" w:cstheme="minorHAnsi"/>
              </w:rPr>
              <w:t>ΚΑΙ ΝΟΜΙΚΩΝ ΠΡΟΣΩΠΩΝ ΙΩΑΝΝΙΝΩΝ</w:t>
            </w:r>
          </w:p>
          <w:p w14:paraId="495CCC93" w14:textId="77777777" w:rsidR="007D63A3" w:rsidRPr="00D201A4" w:rsidRDefault="007D63A3" w:rsidP="007D63A3">
            <w:pPr>
              <w:rPr>
                <w:rFonts w:asciiTheme="minorHAnsi" w:hAnsiTheme="minorHAnsi" w:cstheme="minorHAnsi"/>
              </w:rPr>
            </w:pPr>
            <w:proofErr w:type="spellStart"/>
            <w:r w:rsidRPr="00D201A4">
              <w:rPr>
                <w:rFonts w:asciiTheme="minorHAnsi" w:hAnsiTheme="minorHAnsi" w:cstheme="minorHAnsi"/>
              </w:rPr>
              <w:t>Αριθμ</w:t>
            </w:r>
            <w:proofErr w:type="spellEnd"/>
            <w:r w:rsidRPr="00D201A4">
              <w:rPr>
                <w:rFonts w:asciiTheme="minorHAnsi" w:hAnsiTheme="minorHAnsi" w:cstheme="minorHAnsi"/>
              </w:rPr>
              <w:t>. 43595/19-09-2024</w:t>
            </w:r>
          </w:p>
          <w:p w14:paraId="4300D53D" w14:textId="16218678" w:rsidR="007D63A3" w:rsidRPr="00D201A4" w:rsidRDefault="00912AC4" w:rsidP="007D63A3">
            <w:pPr>
              <w:rPr>
                <w:rFonts w:asciiTheme="minorHAnsi" w:hAnsiTheme="minorHAnsi" w:cstheme="minorHAnsi"/>
              </w:rPr>
            </w:pPr>
            <w:hyperlink r:id="rId101" w:history="1">
              <w:r w:rsidR="007D63A3" w:rsidRPr="00D201A4">
                <w:rPr>
                  <w:rStyle w:val="-"/>
                  <w:rFonts w:asciiTheme="minorHAnsi" w:hAnsiTheme="minorHAnsi" w:cstheme="minorHAnsi"/>
                  <w:u w:val="none"/>
                </w:rPr>
                <w:t>ΦΕΚ Τεύχος B' 5558/07.10.2024</w:t>
              </w:r>
            </w:hyperlink>
          </w:p>
        </w:tc>
        <w:tc>
          <w:tcPr>
            <w:tcW w:w="5245" w:type="dxa"/>
            <w:shd w:val="clear" w:color="auto" w:fill="auto"/>
            <w:vAlign w:val="center"/>
          </w:tcPr>
          <w:p w14:paraId="12015A0F" w14:textId="737232C6" w:rsidR="007D63A3" w:rsidRPr="00F72DFE" w:rsidRDefault="007D63A3" w:rsidP="007D63A3">
            <w:pPr>
              <w:suppressAutoHyphens w:val="0"/>
              <w:autoSpaceDE w:val="0"/>
              <w:autoSpaceDN w:val="0"/>
              <w:adjustRightInd w:val="0"/>
              <w:jc w:val="both"/>
              <w:rPr>
                <w:rFonts w:asciiTheme="minorHAnsi" w:hAnsiTheme="minorHAnsi" w:cstheme="minorHAnsi"/>
              </w:rPr>
            </w:pPr>
            <w:r w:rsidRPr="005F5970">
              <w:rPr>
                <w:rFonts w:asciiTheme="minorHAnsi" w:hAnsiTheme="minorHAnsi" w:cstheme="minorHAnsi"/>
              </w:rPr>
              <w:t>Αύξηση ωραρίου εργασίας υπαλλήλων του Δήμου Ιωαννιτών.</w:t>
            </w:r>
          </w:p>
        </w:tc>
      </w:tr>
      <w:tr w:rsidR="007D63A3" w:rsidRPr="009759EA" w14:paraId="0BA342EE" w14:textId="77777777" w:rsidTr="00106ED6">
        <w:trPr>
          <w:cantSplit/>
          <w:trHeight w:val="80"/>
        </w:trPr>
        <w:tc>
          <w:tcPr>
            <w:tcW w:w="709" w:type="dxa"/>
            <w:shd w:val="clear" w:color="auto" w:fill="DAEEF3" w:themeFill="accent5" w:themeFillTint="33"/>
            <w:vAlign w:val="center"/>
          </w:tcPr>
          <w:p w14:paraId="01356689" w14:textId="32CAD048" w:rsidR="007D63A3" w:rsidRPr="0061202C" w:rsidRDefault="0061202C" w:rsidP="007D63A3">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377A1FC9" w14:textId="77777777" w:rsidR="005F552F" w:rsidRPr="00D201A4" w:rsidRDefault="007D63A3" w:rsidP="007D63A3">
            <w:pPr>
              <w:rPr>
                <w:rFonts w:asciiTheme="minorHAnsi" w:hAnsiTheme="minorHAnsi" w:cstheme="minorHAnsi"/>
              </w:rPr>
            </w:pPr>
            <w:r w:rsidRPr="00D201A4">
              <w:rPr>
                <w:rFonts w:asciiTheme="minorHAnsi" w:hAnsiTheme="minorHAnsi" w:cstheme="minorHAnsi"/>
              </w:rPr>
              <w:t xml:space="preserve">Ο ΔΗΜΑΡΧΟΣ ΗΛΙΟΥΠΟΛΗΣ </w:t>
            </w:r>
          </w:p>
          <w:p w14:paraId="7F12BA08" w14:textId="45ADCC0E" w:rsidR="007D63A3" w:rsidRPr="00D201A4" w:rsidRDefault="007D63A3" w:rsidP="007D63A3">
            <w:pPr>
              <w:rPr>
                <w:rFonts w:asciiTheme="minorHAnsi" w:hAnsiTheme="minorHAnsi" w:cstheme="minorHAnsi"/>
              </w:rPr>
            </w:pPr>
            <w:proofErr w:type="spellStart"/>
            <w:r w:rsidRPr="00D201A4">
              <w:rPr>
                <w:rFonts w:asciiTheme="minorHAnsi" w:hAnsiTheme="minorHAnsi" w:cstheme="minorHAnsi"/>
              </w:rPr>
              <w:t>Αριθμ</w:t>
            </w:r>
            <w:proofErr w:type="spellEnd"/>
            <w:r w:rsidRPr="00D201A4">
              <w:rPr>
                <w:rFonts w:asciiTheme="minorHAnsi" w:hAnsiTheme="minorHAnsi" w:cstheme="minorHAnsi"/>
              </w:rPr>
              <w:t xml:space="preserve">. 2028 </w:t>
            </w:r>
          </w:p>
          <w:p w14:paraId="0A68595E" w14:textId="05C604B5" w:rsidR="007D63A3" w:rsidRPr="00D201A4" w:rsidRDefault="00912AC4" w:rsidP="007D63A3">
            <w:pPr>
              <w:rPr>
                <w:rFonts w:asciiTheme="minorHAnsi" w:hAnsiTheme="minorHAnsi" w:cstheme="minorHAnsi"/>
                <w:bCs/>
                <w:lang w:eastAsia="el-GR"/>
              </w:rPr>
            </w:pPr>
            <w:hyperlink r:id="rId102" w:history="1">
              <w:r w:rsidR="007D63A3" w:rsidRPr="00D201A4">
                <w:rPr>
                  <w:rStyle w:val="-"/>
                  <w:rFonts w:asciiTheme="minorHAnsi" w:hAnsiTheme="minorHAnsi" w:cstheme="minorHAnsi"/>
                  <w:u w:val="none"/>
                </w:rPr>
                <w:t>ΦΕΚ Τεύχος B’ 5560/07.10.2024</w:t>
              </w:r>
            </w:hyperlink>
          </w:p>
        </w:tc>
        <w:tc>
          <w:tcPr>
            <w:tcW w:w="5245" w:type="dxa"/>
            <w:shd w:val="clear" w:color="auto" w:fill="DAEEF3" w:themeFill="accent5" w:themeFillTint="33"/>
            <w:vAlign w:val="center"/>
          </w:tcPr>
          <w:p w14:paraId="6039273D" w14:textId="5FD27AFD" w:rsidR="007D63A3" w:rsidRPr="00977FB4" w:rsidRDefault="007D63A3" w:rsidP="007D63A3">
            <w:pPr>
              <w:suppressAutoHyphens w:val="0"/>
              <w:autoSpaceDE w:val="0"/>
              <w:autoSpaceDN w:val="0"/>
              <w:adjustRightInd w:val="0"/>
              <w:jc w:val="both"/>
              <w:rPr>
                <w:rFonts w:asciiTheme="minorHAnsi" w:hAnsiTheme="minorHAnsi" w:cstheme="minorHAnsi"/>
              </w:rPr>
            </w:pPr>
            <w:r w:rsidRPr="007D1FCA">
              <w:rPr>
                <w:rFonts w:asciiTheme="minorHAnsi" w:hAnsiTheme="minorHAnsi" w:cstheme="minorHAnsi"/>
              </w:rPr>
              <w:t>Τροποποίηση της υπό στοιχεία 1387/οικ.1706/19-06-2024 (Β’</w:t>
            </w:r>
            <w:r w:rsidR="005F552F" w:rsidRPr="005F552F">
              <w:rPr>
                <w:rFonts w:asciiTheme="minorHAnsi" w:hAnsiTheme="minorHAnsi" w:cstheme="minorHAnsi"/>
              </w:rPr>
              <w:t xml:space="preserve"> </w:t>
            </w:r>
            <w:r w:rsidRPr="007D1FCA">
              <w:rPr>
                <w:rFonts w:asciiTheme="minorHAnsi" w:hAnsiTheme="minorHAnsi" w:cstheme="minorHAnsi"/>
              </w:rPr>
              <w:t xml:space="preserve">3763) απόφασης Καθιέρωσης υπερωριακής εργασίας του προσωπικού του Δήμου Ηλιούπολης B’ εξαμήνου έτους 2024. </w:t>
            </w:r>
          </w:p>
        </w:tc>
      </w:tr>
      <w:tr w:rsidR="007D63A3" w:rsidRPr="001328DA" w14:paraId="071DBEB1" w14:textId="77777777" w:rsidTr="005F552F">
        <w:trPr>
          <w:cantSplit/>
          <w:trHeight w:val="80"/>
        </w:trPr>
        <w:tc>
          <w:tcPr>
            <w:tcW w:w="709" w:type="dxa"/>
            <w:shd w:val="clear" w:color="auto" w:fill="auto"/>
            <w:vAlign w:val="center"/>
          </w:tcPr>
          <w:p w14:paraId="114B49EE" w14:textId="3DA0FF29" w:rsidR="007D63A3" w:rsidRPr="0061202C" w:rsidRDefault="0061202C" w:rsidP="007D63A3">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31654F5B" w14:textId="77777777" w:rsidR="005F552F" w:rsidRPr="00D201A4" w:rsidRDefault="007D63A3" w:rsidP="007D63A3">
            <w:pPr>
              <w:rPr>
                <w:rFonts w:asciiTheme="minorHAnsi" w:hAnsiTheme="minorHAnsi" w:cstheme="minorHAnsi"/>
              </w:rPr>
            </w:pPr>
            <w:r w:rsidRPr="00D201A4">
              <w:rPr>
                <w:rFonts w:asciiTheme="minorHAnsi" w:hAnsiTheme="minorHAnsi" w:cstheme="minorHAnsi"/>
              </w:rPr>
              <w:t xml:space="preserve">Ο ΠΕΡΙΦΕΡΕΙΑΡΧΗΣ </w:t>
            </w:r>
          </w:p>
          <w:p w14:paraId="4A155E19" w14:textId="63222EAB" w:rsidR="007D63A3" w:rsidRPr="00D201A4" w:rsidRDefault="007D63A3" w:rsidP="007D63A3">
            <w:pPr>
              <w:rPr>
                <w:rFonts w:asciiTheme="minorHAnsi" w:hAnsiTheme="minorHAnsi" w:cstheme="minorHAnsi"/>
              </w:rPr>
            </w:pPr>
            <w:r w:rsidRPr="00D201A4">
              <w:rPr>
                <w:rFonts w:asciiTheme="minorHAnsi" w:hAnsiTheme="minorHAnsi" w:cstheme="minorHAnsi"/>
              </w:rPr>
              <w:t xml:space="preserve">ΚΕΝΤΡΙΚΗΣ ΜΑΚΕΔΟΝΙΑΣ </w:t>
            </w:r>
          </w:p>
          <w:p w14:paraId="30C7BCF9" w14:textId="77777777" w:rsidR="007D63A3" w:rsidRPr="00D201A4" w:rsidRDefault="007D63A3" w:rsidP="007D63A3">
            <w:pPr>
              <w:rPr>
                <w:rFonts w:asciiTheme="minorHAnsi" w:hAnsiTheme="minorHAnsi" w:cstheme="minorHAnsi"/>
              </w:rPr>
            </w:pPr>
            <w:proofErr w:type="spellStart"/>
            <w:r w:rsidRPr="00D201A4">
              <w:rPr>
                <w:rFonts w:asciiTheme="minorHAnsi" w:hAnsiTheme="minorHAnsi" w:cstheme="minorHAnsi"/>
              </w:rPr>
              <w:t>Αριθμ</w:t>
            </w:r>
            <w:proofErr w:type="spellEnd"/>
            <w:r w:rsidRPr="00D201A4">
              <w:rPr>
                <w:rFonts w:asciiTheme="minorHAnsi" w:hAnsiTheme="minorHAnsi" w:cstheme="minorHAnsi"/>
              </w:rPr>
              <w:t xml:space="preserve">. οικ.633088 (19643) </w:t>
            </w:r>
          </w:p>
          <w:p w14:paraId="5B6ADD5E" w14:textId="031E439F" w:rsidR="007D63A3" w:rsidRPr="00D201A4" w:rsidRDefault="00937F9F" w:rsidP="007D63A3">
            <w:pPr>
              <w:rPr>
                <w:rFonts w:asciiTheme="minorHAnsi" w:hAnsiTheme="minorHAnsi" w:cstheme="minorHAnsi"/>
              </w:rPr>
            </w:pPr>
            <w:hyperlink r:id="rId103" w:history="1">
              <w:r w:rsidR="007D63A3" w:rsidRPr="00D201A4">
                <w:rPr>
                  <w:rStyle w:val="-"/>
                  <w:rFonts w:asciiTheme="minorHAnsi" w:hAnsiTheme="minorHAnsi" w:cstheme="minorHAnsi"/>
                  <w:u w:val="none"/>
                </w:rPr>
                <w:t>ΦΕΚ Τεύχος B’ 5560/07.10.2024</w:t>
              </w:r>
            </w:hyperlink>
          </w:p>
        </w:tc>
        <w:tc>
          <w:tcPr>
            <w:tcW w:w="5245" w:type="dxa"/>
            <w:shd w:val="clear" w:color="auto" w:fill="auto"/>
            <w:vAlign w:val="center"/>
          </w:tcPr>
          <w:p w14:paraId="2DBB57A2" w14:textId="758AEF03" w:rsidR="007D63A3" w:rsidRPr="00374F3A" w:rsidRDefault="007D63A3" w:rsidP="007D63A3">
            <w:pPr>
              <w:suppressAutoHyphens w:val="0"/>
              <w:autoSpaceDE w:val="0"/>
              <w:autoSpaceDN w:val="0"/>
              <w:adjustRightInd w:val="0"/>
              <w:jc w:val="both"/>
              <w:rPr>
                <w:rFonts w:asciiTheme="minorHAnsi" w:hAnsiTheme="minorHAnsi" w:cstheme="minorHAnsi"/>
              </w:rPr>
            </w:pPr>
            <w:r w:rsidRPr="007D1FCA">
              <w:rPr>
                <w:rFonts w:asciiTheme="minorHAnsi" w:hAnsiTheme="minorHAnsi" w:cstheme="minorHAnsi"/>
              </w:rPr>
              <w:t xml:space="preserve">Καθιέρωση υπερωριακής εργασίας-απασχόλησης κατά τις νυχτερινές ώρες, τις Κυριακές και εξαιρέσιμες ημέρες με αμοιβή, για είκοσι εφτά (27) υπαλλήλους της Διεύθυνσης Δημόσιας Υγείας και Κοινωνικής Μέριμνας ΜΕΘ. </w:t>
            </w:r>
          </w:p>
        </w:tc>
      </w:tr>
      <w:tr w:rsidR="001761E0" w:rsidRPr="001328DA" w14:paraId="436974D5" w14:textId="77777777" w:rsidTr="003B030C">
        <w:trPr>
          <w:cantSplit/>
          <w:trHeight w:val="80"/>
        </w:trPr>
        <w:tc>
          <w:tcPr>
            <w:tcW w:w="709" w:type="dxa"/>
            <w:shd w:val="clear" w:color="auto" w:fill="auto"/>
            <w:vAlign w:val="center"/>
          </w:tcPr>
          <w:p w14:paraId="4A4730D2" w14:textId="41E78C8F" w:rsidR="001761E0" w:rsidRPr="0070172C" w:rsidRDefault="0061202C" w:rsidP="003B030C">
            <w:pPr>
              <w:jc w:val="center"/>
              <w:rPr>
                <w:rFonts w:asciiTheme="minorHAnsi" w:hAnsiTheme="minorHAnsi" w:cstheme="minorHAnsi"/>
              </w:rPr>
            </w:pPr>
            <w:r>
              <w:rPr>
                <w:rFonts w:asciiTheme="minorHAnsi" w:hAnsiTheme="minorHAnsi" w:cstheme="minorHAnsi"/>
              </w:rPr>
              <w:lastRenderedPageBreak/>
              <w:t>6</w:t>
            </w:r>
          </w:p>
        </w:tc>
        <w:tc>
          <w:tcPr>
            <w:tcW w:w="3827" w:type="dxa"/>
            <w:shd w:val="clear" w:color="auto" w:fill="auto"/>
          </w:tcPr>
          <w:p w14:paraId="2828CC52" w14:textId="77777777" w:rsidR="001761E0" w:rsidRPr="00D201A4" w:rsidRDefault="001761E0" w:rsidP="003B030C">
            <w:pPr>
              <w:rPr>
                <w:rFonts w:asciiTheme="minorHAnsi" w:hAnsiTheme="minorHAnsi" w:cstheme="minorHAnsi"/>
              </w:rPr>
            </w:pPr>
            <w:r w:rsidRPr="00D201A4">
              <w:rPr>
                <w:rFonts w:asciiTheme="minorHAnsi" w:hAnsiTheme="minorHAnsi" w:cstheme="minorHAnsi"/>
              </w:rPr>
              <w:t xml:space="preserve">ΤΟ ΔΙΟΙΚΗΤΙΚΟ ΣΥΜΒΟΥΛΙΟ </w:t>
            </w:r>
          </w:p>
          <w:p w14:paraId="40332C12" w14:textId="77777777" w:rsidR="001761E0" w:rsidRPr="00D201A4" w:rsidRDefault="001761E0" w:rsidP="003B030C">
            <w:pPr>
              <w:rPr>
                <w:rFonts w:asciiTheme="minorHAnsi" w:hAnsiTheme="minorHAnsi" w:cstheme="minorHAnsi"/>
              </w:rPr>
            </w:pPr>
            <w:r w:rsidRPr="00D201A4">
              <w:rPr>
                <w:rFonts w:asciiTheme="minorHAnsi" w:hAnsiTheme="minorHAnsi" w:cstheme="minorHAnsi"/>
              </w:rPr>
              <w:t xml:space="preserve">ΤΗΣ ΔΗΜΟΤΙΚΗΣ ΕΠΙΧΕΙΡΗΣΗΣ ΥΔΡΕΥΣΗΣ - ΑΠΟΧΕΤΕΥΣΗΣ ΙΩΑΝΝΙΝΩΝ </w:t>
            </w:r>
          </w:p>
          <w:p w14:paraId="062E96EB" w14:textId="77777777" w:rsidR="001761E0" w:rsidRPr="00D201A4" w:rsidRDefault="001761E0" w:rsidP="003B030C">
            <w:pPr>
              <w:rPr>
                <w:rFonts w:asciiTheme="minorHAnsi" w:hAnsiTheme="minorHAnsi" w:cstheme="minorHAnsi"/>
              </w:rPr>
            </w:pPr>
            <w:proofErr w:type="spellStart"/>
            <w:r w:rsidRPr="00D201A4">
              <w:rPr>
                <w:rFonts w:asciiTheme="minorHAnsi" w:hAnsiTheme="minorHAnsi" w:cstheme="minorHAnsi"/>
              </w:rPr>
              <w:t>Αριθμ</w:t>
            </w:r>
            <w:proofErr w:type="spellEnd"/>
            <w:r w:rsidRPr="00D201A4">
              <w:rPr>
                <w:rFonts w:asciiTheme="minorHAnsi" w:hAnsiTheme="minorHAnsi" w:cstheme="minorHAnsi"/>
              </w:rPr>
              <w:t xml:space="preserve">. </w:t>
            </w:r>
            <w:proofErr w:type="spellStart"/>
            <w:r w:rsidRPr="00D201A4">
              <w:rPr>
                <w:rFonts w:asciiTheme="minorHAnsi" w:hAnsiTheme="minorHAnsi" w:cstheme="minorHAnsi"/>
              </w:rPr>
              <w:t>απόφ</w:t>
            </w:r>
            <w:proofErr w:type="spellEnd"/>
            <w:r w:rsidRPr="00D201A4">
              <w:rPr>
                <w:rFonts w:asciiTheme="minorHAnsi" w:hAnsiTheme="minorHAnsi" w:cstheme="minorHAnsi"/>
              </w:rPr>
              <w:t xml:space="preserve">. 6/153 </w:t>
            </w:r>
          </w:p>
          <w:p w14:paraId="446069D2" w14:textId="77777777" w:rsidR="001761E0" w:rsidRPr="00D201A4" w:rsidRDefault="001761E0" w:rsidP="003B030C">
            <w:pPr>
              <w:rPr>
                <w:rFonts w:asciiTheme="minorHAnsi" w:hAnsiTheme="minorHAnsi" w:cstheme="minorHAnsi"/>
              </w:rPr>
            </w:pPr>
            <w:hyperlink r:id="rId104" w:history="1">
              <w:r w:rsidRPr="00D201A4">
                <w:rPr>
                  <w:rStyle w:val="-"/>
                  <w:rFonts w:asciiTheme="minorHAnsi" w:hAnsiTheme="minorHAnsi" w:cstheme="minorHAnsi"/>
                  <w:u w:val="none"/>
                </w:rPr>
                <w:t>ΦΕΚ Τεύχος B’ 5562/07.10.2024</w:t>
              </w:r>
            </w:hyperlink>
          </w:p>
        </w:tc>
        <w:tc>
          <w:tcPr>
            <w:tcW w:w="5245" w:type="dxa"/>
            <w:shd w:val="clear" w:color="auto" w:fill="auto"/>
            <w:vAlign w:val="center"/>
          </w:tcPr>
          <w:p w14:paraId="41C87CD3" w14:textId="77777777" w:rsidR="001761E0" w:rsidRPr="00F72DFE" w:rsidRDefault="001761E0" w:rsidP="003B030C">
            <w:pPr>
              <w:suppressAutoHyphens w:val="0"/>
              <w:autoSpaceDE w:val="0"/>
              <w:autoSpaceDN w:val="0"/>
              <w:adjustRightInd w:val="0"/>
              <w:jc w:val="both"/>
              <w:rPr>
                <w:rFonts w:asciiTheme="minorHAnsi" w:hAnsiTheme="minorHAnsi" w:cstheme="minorHAnsi"/>
              </w:rPr>
            </w:pPr>
            <w:r w:rsidRPr="009D5EB2">
              <w:rPr>
                <w:rFonts w:asciiTheme="minorHAnsi" w:hAnsiTheme="minorHAnsi" w:cstheme="minorHAnsi"/>
              </w:rPr>
              <w:t xml:space="preserve">Αποζημίωση για εργασία προς συμπλήρωση του υποχρεωτικού ωραρίου υπαλλήλων της ΔΕΥΑΙ, για το β’ εξάμηνο 2024. </w:t>
            </w:r>
          </w:p>
        </w:tc>
      </w:tr>
      <w:tr w:rsidR="007D63A3" w:rsidRPr="00DC1AA7" w14:paraId="7C280EA7" w14:textId="77777777" w:rsidTr="00106ED6">
        <w:trPr>
          <w:cantSplit/>
          <w:trHeight w:val="80"/>
        </w:trPr>
        <w:tc>
          <w:tcPr>
            <w:tcW w:w="709" w:type="dxa"/>
            <w:shd w:val="clear" w:color="auto" w:fill="DAEEF3" w:themeFill="accent5" w:themeFillTint="33"/>
            <w:vAlign w:val="center"/>
          </w:tcPr>
          <w:p w14:paraId="1B2941CD" w14:textId="1226DDB6" w:rsidR="007D63A3" w:rsidRPr="00E92A7D" w:rsidRDefault="007D63A3" w:rsidP="007D63A3">
            <w:pPr>
              <w:jc w:val="center"/>
              <w:rPr>
                <w:rFonts w:asciiTheme="minorHAnsi" w:hAnsiTheme="minorHAnsi" w:cstheme="minorHAnsi"/>
              </w:rPr>
            </w:pPr>
            <w:r>
              <w:rPr>
                <w:rFonts w:asciiTheme="minorHAnsi" w:hAnsiTheme="minorHAnsi" w:cstheme="minorHAnsi"/>
                <w:lang w:val="en-US"/>
              </w:rPr>
              <w:t>7</w:t>
            </w:r>
          </w:p>
        </w:tc>
        <w:tc>
          <w:tcPr>
            <w:tcW w:w="3827" w:type="dxa"/>
            <w:shd w:val="clear" w:color="auto" w:fill="DAEEF3" w:themeFill="accent5" w:themeFillTint="33"/>
          </w:tcPr>
          <w:p w14:paraId="66792335" w14:textId="77777777" w:rsidR="005F552F" w:rsidRPr="00D201A4" w:rsidRDefault="007D63A3" w:rsidP="007D63A3">
            <w:pPr>
              <w:rPr>
                <w:rFonts w:asciiTheme="minorHAnsi" w:hAnsiTheme="minorHAnsi" w:cstheme="minorHAnsi"/>
              </w:rPr>
            </w:pPr>
            <w:r w:rsidRPr="00D201A4">
              <w:rPr>
                <w:rFonts w:asciiTheme="minorHAnsi" w:hAnsiTheme="minorHAnsi" w:cstheme="minorHAnsi"/>
              </w:rPr>
              <w:t xml:space="preserve">Ο ΔΙΟΙΚΗΤΗΣ </w:t>
            </w:r>
          </w:p>
          <w:p w14:paraId="0D3CF025" w14:textId="77777777" w:rsidR="005F552F" w:rsidRPr="00D201A4" w:rsidRDefault="007D63A3" w:rsidP="007D63A3">
            <w:pPr>
              <w:rPr>
                <w:rFonts w:asciiTheme="minorHAnsi" w:hAnsiTheme="minorHAnsi" w:cstheme="minorHAnsi"/>
              </w:rPr>
            </w:pPr>
            <w:r w:rsidRPr="00D201A4">
              <w:rPr>
                <w:rFonts w:asciiTheme="minorHAnsi" w:hAnsiTheme="minorHAnsi" w:cstheme="minorHAnsi"/>
              </w:rPr>
              <w:t xml:space="preserve">ΤΟΥ ΓΕΝΙΚΟΥ ΝΟΣΟΚΟΜΕΙΟΥ ΑΤΤΙΚΗΣ ΚΑΤ </w:t>
            </w:r>
          </w:p>
          <w:p w14:paraId="6E003103" w14:textId="5048A05D" w:rsidR="007D63A3" w:rsidRPr="00D201A4" w:rsidRDefault="007D63A3" w:rsidP="007D63A3">
            <w:pPr>
              <w:rPr>
                <w:rFonts w:asciiTheme="minorHAnsi" w:hAnsiTheme="minorHAnsi" w:cstheme="minorHAnsi"/>
              </w:rPr>
            </w:pPr>
            <w:proofErr w:type="spellStart"/>
            <w:r w:rsidRPr="00D201A4">
              <w:rPr>
                <w:rFonts w:asciiTheme="minorHAnsi" w:hAnsiTheme="minorHAnsi" w:cstheme="minorHAnsi"/>
              </w:rPr>
              <w:t>Αριθμ</w:t>
            </w:r>
            <w:proofErr w:type="spellEnd"/>
            <w:r w:rsidRPr="00D201A4">
              <w:rPr>
                <w:rFonts w:asciiTheme="minorHAnsi" w:hAnsiTheme="minorHAnsi" w:cstheme="minorHAnsi"/>
              </w:rPr>
              <w:t xml:space="preserve">. 38178 </w:t>
            </w:r>
          </w:p>
          <w:p w14:paraId="506D32B5" w14:textId="758EC278" w:rsidR="007D63A3" w:rsidRPr="00D201A4" w:rsidRDefault="00790444" w:rsidP="007D63A3">
            <w:pPr>
              <w:rPr>
                <w:rFonts w:asciiTheme="minorHAnsi" w:hAnsiTheme="minorHAnsi" w:cstheme="minorHAnsi"/>
              </w:rPr>
            </w:pPr>
            <w:hyperlink r:id="rId105" w:history="1">
              <w:r w:rsidR="007D63A3" w:rsidRPr="00D201A4">
                <w:rPr>
                  <w:rStyle w:val="-"/>
                  <w:rFonts w:asciiTheme="minorHAnsi" w:hAnsiTheme="minorHAnsi" w:cstheme="minorHAnsi"/>
                  <w:u w:val="none"/>
                </w:rPr>
                <w:t>ΦΕΚ Τεύχος B’ 5565/07.10.2024</w:t>
              </w:r>
            </w:hyperlink>
          </w:p>
        </w:tc>
        <w:tc>
          <w:tcPr>
            <w:tcW w:w="5245" w:type="dxa"/>
            <w:shd w:val="clear" w:color="auto" w:fill="DAEEF3" w:themeFill="accent5" w:themeFillTint="33"/>
            <w:vAlign w:val="center"/>
          </w:tcPr>
          <w:p w14:paraId="083F36DA" w14:textId="7ACB83C1" w:rsidR="007D63A3" w:rsidRPr="00977FB4" w:rsidRDefault="007D63A3" w:rsidP="007D63A3">
            <w:pPr>
              <w:suppressAutoHyphens w:val="0"/>
              <w:autoSpaceDE w:val="0"/>
              <w:autoSpaceDN w:val="0"/>
              <w:adjustRightInd w:val="0"/>
              <w:jc w:val="both"/>
              <w:rPr>
                <w:rFonts w:asciiTheme="minorHAnsi" w:hAnsiTheme="minorHAnsi" w:cstheme="minorHAnsi"/>
              </w:rPr>
            </w:pPr>
            <w:r w:rsidRPr="00BB7DF6">
              <w:rPr>
                <w:rFonts w:asciiTheme="minorHAnsi" w:hAnsiTheme="minorHAnsi" w:cstheme="minorHAnsi"/>
              </w:rPr>
              <w:t xml:space="preserve">Καθιέρωση απογευματινής υπερωριακής, νυχτερινής και εξαιρέσιμων ημερών εργασίας του μόνιμου προσωπικού και του προσωπικού με σχέση εργασίας ιδιωτικού δικαίου διαφόρων κλάδων και ειδικοτήτων του Γενικού Νοσοκομείου Αττικής ΚΑΤ, για το έτος 2024. </w:t>
            </w:r>
          </w:p>
        </w:tc>
      </w:tr>
      <w:tr w:rsidR="007D63A3" w:rsidRPr="00DC1AA7" w14:paraId="2283965F" w14:textId="77777777" w:rsidTr="007708E6">
        <w:trPr>
          <w:cantSplit/>
          <w:trHeight w:val="80"/>
        </w:trPr>
        <w:tc>
          <w:tcPr>
            <w:tcW w:w="709" w:type="dxa"/>
            <w:shd w:val="clear" w:color="auto" w:fill="auto"/>
            <w:vAlign w:val="center"/>
          </w:tcPr>
          <w:p w14:paraId="3346B39D" w14:textId="3D9903E4" w:rsidR="007D63A3" w:rsidRPr="00212D95" w:rsidRDefault="007D63A3" w:rsidP="007D63A3">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1B7117FD" w14:textId="77777777" w:rsidR="005F552F" w:rsidRPr="00D201A4" w:rsidRDefault="007D63A3" w:rsidP="007D63A3">
            <w:pPr>
              <w:rPr>
                <w:rFonts w:asciiTheme="minorHAnsi" w:hAnsiTheme="minorHAnsi" w:cstheme="minorHAnsi"/>
              </w:rPr>
            </w:pPr>
            <w:r w:rsidRPr="00D201A4">
              <w:rPr>
                <w:rFonts w:asciiTheme="minorHAnsi" w:hAnsiTheme="minorHAnsi" w:cstheme="minorHAnsi"/>
              </w:rPr>
              <w:t xml:space="preserve">Ο ΕΚΤΕΛΕΣΤΙΚΟΣ ΓΡΑΜΜΑΤΕΑΣ ΠΕΡΙΦΕΡΕΙΑΣ ΙΟΝΙΩΝ ΝΗΣΩΝ </w:t>
            </w:r>
          </w:p>
          <w:p w14:paraId="6C8A833D" w14:textId="75D5858B" w:rsidR="007D63A3" w:rsidRPr="00D201A4" w:rsidRDefault="007D63A3" w:rsidP="007D63A3">
            <w:pPr>
              <w:rPr>
                <w:rFonts w:asciiTheme="minorHAnsi" w:hAnsiTheme="minorHAnsi" w:cstheme="minorHAnsi"/>
              </w:rPr>
            </w:pPr>
            <w:proofErr w:type="spellStart"/>
            <w:r w:rsidRPr="00D201A4">
              <w:rPr>
                <w:rFonts w:asciiTheme="minorHAnsi" w:hAnsiTheme="minorHAnsi" w:cstheme="minorHAnsi"/>
              </w:rPr>
              <w:t>Αριθμ</w:t>
            </w:r>
            <w:proofErr w:type="spellEnd"/>
            <w:r w:rsidRPr="00D201A4">
              <w:rPr>
                <w:rFonts w:asciiTheme="minorHAnsi" w:hAnsiTheme="minorHAnsi" w:cstheme="minorHAnsi"/>
              </w:rPr>
              <w:t xml:space="preserve">. </w:t>
            </w:r>
            <w:proofErr w:type="spellStart"/>
            <w:r w:rsidRPr="00D201A4">
              <w:rPr>
                <w:rFonts w:asciiTheme="minorHAnsi" w:hAnsiTheme="minorHAnsi" w:cstheme="minorHAnsi"/>
              </w:rPr>
              <w:t>oικ</w:t>
            </w:r>
            <w:proofErr w:type="spellEnd"/>
            <w:r w:rsidRPr="00D201A4">
              <w:rPr>
                <w:rFonts w:asciiTheme="minorHAnsi" w:hAnsiTheme="minorHAnsi" w:cstheme="minorHAnsi"/>
              </w:rPr>
              <w:t xml:space="preserve">. 84449/15088 </w:t>
            </w:r>
          </w:p>
          <w:p w14:paraId="31D4C8AC" w14:textId="13A9C004" w:rsidR="007D63A3" w:rsidRPr="00D201A4" w:rsidRDefault="00790444" w:rsidP="007D63A3">
            <w:pPr>
              <w:rPr>
                <w:rFonts w:asciiTheme="minorHAnsi" w:hAnsiTheme="minorHAnsi" w:cstheme="minorHAnsi"/>
              </w:rPr>
            </w:pPr>
            <w:hyperlink r:id="rId106" w:history="1">
              <w:r w:rsidR="007D63A3" w:rsidRPr="00D201A4">
                <w:rPr>
                  <w:rStyle w:val="-"/>
                  <w:rFonts w:asciiTheme="minorHAnsi" w:hAnsiTheme="minorHAnsi" w:cstheme="minorHAnsi"/>
                  <w:u w:val="none"/>
                </w:rPr>
                <w:t>ΦΕΚ Τεύχος B’ 5570/07.10.2024</w:t>
              </w:r>
            </w:hyperlink>
          </w:p>
        </w:tc>
        <w:tc>
          <w:tcPr>
            <w:tcW w:w="5245" w:type="dxa"/>
            <w:shd w:val="clear" w:color="auto" w:fill="auto"/>
            <w:vAlign w:val="center"/>
          </w:tcPr>
          <w:p w14:paraId="4B23410E" w14:textId="71B6CA65" w:rsidR="007D63A3" w:rsidRPr="00F72DFE" w:rsidRDefault="007D63A3" w:rsidP="007D63A3">
            <w:pPr>
              <w:suppressAutoHyphens w:val="0"/>
              <w:autoSpaceDE w:val="0"/>
              <w:autoSpaceDN w:val="0"/>
              <w:adjustRightInd w:val="0"/>
              <w:jc w:val="both"/>
              <w:rPr>
                <w:rFonts w:asciiTheme="minorHAnsi" w:hAnsiTheme="minorHAnsi" w:cstheme="minorHAnsi"/>
              </w:rPr>
            </w:pPr>
            <w:r w:rsidRPr="00A302D7">
              <w:rPr>
                <w:rFonts w:asciiTheme="minorHAnsi" w:hAnsiTheme="minorHAnsi" w:cstheme="minorHAnsi"/>
              </w:rPr>
              <w:t xml:space="preserve">Καθιέρωση υπερωριακής εργασίας κατά τις απογευματινές ώρες, για τους μήνες Οκτώβριο, Νοέμβριο και Δεκέμβριο του έτους 2024 υπαλλήλου της Διεύθυνσης Τεχνικών Έργων της Π.Ε. Ζακύνθου. </w:t>
            </w:r>
          </w:p>
        </w:tc>
      </w:tr>
      <w:tr w:rsidR="00B039DD" w:rsidRPr="00B74197" w14:paraId="64753C4F" w14:textId="77777777" w:rsidTr="00106ED6">
        <w:trPr>
          <w:cantSplit/>
          <w:trHeight w:val="80"/>
        </w:trPr>
        <w:tc>
          <w:tcPr>
            <w:tcW w:w="709" w:type="dxa"/>
            <w:shd w:val="clear" w:color="auto" w:fill="DAEEF3" w:themeFill="accent5" w:themeFillTint="33"/>
            <w:vAlign w:val="center"/>
          </w:tcPr>
          <w:p w14:paraId="2BAF39E1" w14:textId="047B5FD6" w:rsidR="00B039DD" w:rsidRPr="00212D95" w:rsidRDefault="00B039DD" w:rsidP="00B039DD">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12CF2192" w14:textId="77777777" w:rsidR="00B039DD" w:rsidRPr="00D201A4" w:rsidRDefault="00B039DD" w:rsidP="00B039DD">
            <w:pPr>
              <w:rPr>
                <w:rFonts w:asciiTheme="minorHAnsi" w:hAnsiTheme="minorHAnsi" w:cstheme="minorHAnsi"/>
              </w:rPr>
            </w:pPr>
            <w:r w:rsidRPr="00D201A4">
              <w:rPr>
                <w:rFonts w:asciiTheme="minorHAnsi" w:hAnsiTheme="minorHAnsi" w:cstheme="minorHAnsi"/>
              </w:rPr>
              <w:t xml:space="preserve">Ο ΔΗΜΑΡΧΟΣ ΧΙΟΥ </w:t>
            </w:r>
          </w:p>
          <w:p w14:paraId="2F47A778" w14:textId="77777777" w:rsidR="00B039DD" w:rsidRPr="00D201A4" w:rsidRDefault="00B039DD" w:rsidP="00B039DD">
            <w:pPr>
              <w:rPr>
                <w:rFonts w:asciiTheme="minorHAnsi" w:hAnsiTheme="minorHAnsi" w:cstheme="minorHAnsi"/>
              </w:rPr>
            </w:pPr>
            <w:proofErr w:type="spellStart"/>
            <w:r w:rsidRPr="00D201A4">
              <w:rPr>
                <w:rFonts w:asciiTheme="minorHAnsi" w:hAnsiTheme="minorHAnsi" w:cstheme="minorHAnsi"/>
              </w:rPr>
              <w:t>Αριθμ</w:t>
            </w:r>
            <w:proofErr w:type="spellEnd"/>
            <w:r w:rsidRPr="00D201A4">
              <w:rPr>
                <w:rFonts w:asciiTheme="minorHAnsi" w:hAnsiTheme="minorHAnsi" w:cstheme="minorHAnsi"/>
              </w:rPr>
              <w:t xml:space="preserve">. </w:t>
            </w:r>
            <w:proofErr w:type="spellStart"/>
            <w:r w:rsidRPr="00D201A4">
              <w:rPr>
                <w:rFonts w:asciiTheme="minorHAnsi" w:hAnsiTheme="minorHAnsi" w:cstheme="minorHAnsi"/>
              </w:rPr>
              <w:t>απόφ</w:t>
            </w:r>
            <w:proofErr w:type="spellEnd"/>
            <w:r w:rsidRPr="00D201A4">
              <w:rPr>
                <w:rFonts w:asciiTheme="minorHAnsi" w:hAnsiTheme="minorHAnsi" w:cstheme="minorHAnsi"/>
              </w:rPr>
              <w:t xml:space="preserve">. 509 </w:t>
            </w:r>
          </w:p>
          <w:p w14:paraId="0BFFC631" w14:textId="5EAE3AC1" w:rsidR="00B039DD" w:rsidRPr="00D201A4" w:rsidRDefault="00790444" w:rsidP="00B039DD">
            <w:pPr>
              <w:rPr>
                <w:rFonts w:asciiTheme="minorHAnsi" w:hAnsiTheme="minorHAnsi" w:cstheme="minorHAnsi"/>
              </w:rPr>
            </w:pPr>
            <w:hyperlink r:id="rId107" w:history="1">
              <w:r w:rsidR="00B039DD" w:rsidRPr="00D201A4">
                <w:rPr>
                  <w:rStyle w:val="-"/>
                  <w:rFonts w:asciiTheme="minorHAnsi" w:hAnsiTheme="minorHAnsi" w:cstheme="minorHAnsi"/>
                  <w:u w:val="none"/>
                </w:rPr>
                <w:t>ΦΕΚ Τεύχος B’ 5605/09.10.2024</w:t>
              </w:r>
            </w:hyperlink>
          </w:p>
        </w:tc>
        <w:tc>
          <w:tcPr>
            <w:tcW w:w="5245" w:type="dxa"/>
            <w:shd w:val="clear" w:color="auto" w:fill="DAEEF3" w:themeFill="accent5" w:themeFillTint="33"/>
            <w:vAlign w:val="center"/>
          </w:tcPr>
          <w:p w14:paraId="6E62EEEF" w14:textId="2787737B" w:rsidR="00B039DD" w:rsidRPr="00F72DFE" w:rsidRDefault="00B039DD" w:rsidP="00B039DD">
            <w:pPr>
              <w:suppressAutoHyphens w:val="0"/>
              <w:autoSpaceDE w:val="0"/>
              <w:autoSpaceDN w:val="0"/>
              <w:adjustRightInd w:val="0"/>
              <w:jc w:val="both"/>
              <w:rPr>
                <w:rFonts w:asciiTheme="minorHAnsi" w:hAnsiTheme="minorHAnsi" w:cstheme="minorHAnsi"/>
              </w:rPr>
            </w:pPr>
            <w:r w:rsidRPr="0079676A">
              <w:rPr>
                <w:rFonts w:asciiTheme="minorHAnsi" w:hAnsiTheme="minorHAnsi" w:cstheme="minorHAnsi"/>
              </w:rPr>
              <w:t xml:space="preserve">Καθιέρωση υπερωριακής εργασίας των Τμημάτων της Διεύθυνσης Διοικητικών Υπηρεσιών και του Ιδιαίτερου Γραφείου Δημάρχου του Δήμου Χίου για το Β΄ εξάμηνο του έτους 2024. </w:t>
            </w:r>
          </w:p>
        </w:tc>
      </w:tr>
      <w:tr w:rsidR="00B039DD" w:rsidRPr="00DC1AA7" w14:paraId="6AE9363B" w14:textId="77777777" w:rsidTr="007708E6">
        <w:trPr>
          <w:cantSplit/>
          <w:trHeight w:val="80"/>
        </w:trPr>
        <w:tc>
          <w:tcPr>
            <w:tcW w:w="709" w:type="dxa"/>
            <w:shd w:val="clear" w:color="auto" w:fill="auto"/>
            <w:vAlign w:val="center"/>
          </w:tcPr>
          <w:p w14:paraId="2D2C7DA6" w14:textId="6789C9BE" w:rsidR="00B039DD" w:rsidRPr="00212D95" w:rsidRDefault="00B039DD" w:rsidP="00B039DD">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14:paraId="50A17C0A" w14:textId="77777777" w:rsidR="00B039DD" w:rsidRPr="00D201A4" w:rsidRDefault="00B039DD" w:rsidP="00B039DD">
            <w:pPr>
              <w:rPr>
                <w:rFonts w:asciiTheme="minorHAnsi" w:hAnsiTheme="minorHAnsi" w:cstheme="minorHAnsi"/>
              </w:rPr>
            </w:pPr>
          </w:p>
          <w:p w14:paraId="1CE458FE" w14:textId="77777777" w:rsidR="00B039DD" w:rsidRPr="00D201A4" w:rsidRDefault="00B039DD" w:rsidP="00B039DD">
            <w:pPr>
              <w:rPr>
                <w:rFonts w:asciiTheme="minorHAnsi" w:hAnsiTheme="minorHAnsi" w:cstheme="minorHAnsi"/>
              </w:rPr>
            </w:pPr>
          </w:p>
          <w:p w14:paraId="3EE22502" w14:textId="5E206C37" w:rsidR="00B039DD" w:rsidRPr="00D201A4" w:rsidRDefault="00B039DD" w:rsidP="00B039DD">
            <w:pPr>
              <w:rPr>
                <w:rFonts w:asciiTheme="minorHAnsi" w:hAnsiTheme="minorHAnsi" w:cstheme="minorHAnsi"/>
              </w:rPr>
            </w:pPr>
            <w:r w:rsidRPr="00D201A4">
              <w:rPr>
                <w:rFonts w:asciiTheme="minorHAnsi" w:hAnsiTheme="minorHAnsi" w:cstheme="minorHAnsi"/>
              </w:rPr>
              <w:t xml:space="preserve">Ο ΑΝΑΠΛΗΡΩΤΗΣ ΥΠΟΥΡΓΟΣ ΕΘΝΙΚΗΣ ΟΙΚΟΝΟΜΙΑΣ </w:t>
            </w:r>
          </w:p>
          <w:p w14:paraId="1265FEBE" w14:textId="6D750F8A" w:rsidR="00B039DD" w:rsidRPr="00D201A4" w:rsidRDefault="00B039DD" w:rsidP="00B039DD">
            <w:pPr>
              <w:rPr>
                <w:rFonts w:asciiTheme="minorHAnsi" w:hAnsiTheme="minorHAnsi" w:cstheme="minorHAnsi"/>
              </w:rPr>
            </w:pPr>
            <w:r w:rsidRPr="00D201A4">
              <w:rPr>
                <w:rFonts w:asciiTheme="minorHAnsi" w:hAnsiTheme="minorHAnsi" w:cstheme="minorHAnsi"/>
              </w:rPr>
              <w:t xml:space="preserve">ΚΑΙ ΟΙΚΟΝΟΜΙΚΩΝ </w:t>
            </w:r>
          </w:p>
          <w:p w14:paraId="6DEA7651" w14:textId="77777777" w:rsidR="00B039DD" w:rsidRPr="00D201A4" w:rsidRDefault="00B039DD" w:rsidP="00B039DD">
            <w:pPr>
              <w:rPr>
                <w:rFonts w:asciiTheme="minorHAnsi" w:hAnsiTheme="minorHAnsi" w:cstheme="minorHAnsi"/>
              </w:rPr>
            </w:pPr>
            <w:proofErr w:type="spellStart"/>
            <w:r w:rsidRPr="00D201A4">
              <w:rPr>
                <w:rFonts w:asciiTheme="minorHAnsi" w:hAnsiTheme="minorHAnsi" w:cstheme="minorHAnsi"/>
              </w:rPr>
              <w:t>Αριθμ</w:t>
            </w:r>
            <w:proofErr w:type="spellEnd"/>
            <w:r w:rsidRPr="00D201A4">
              <w:rPr>
                <w:rFonts w:asciiTheme="minorHAnsi" w:hAnsiTheme="minorHAnsi" w:cstheme="minorHAnsi"/>
              </w:rPr>
              <w:t xml:space="preserve">. 11182 </w:t>
            </w:r>
          </w:p>
          <w:p w14:paraId="414AB95E" w14:textId="5BA556B0" w:rsidR="00B039DD" w:rsidRPr="00D201A4" w:rsidRDefault="00790444" w:rsidP="00B039DD">
            <w:pPr>
              <w:rPr>
                <w:rFonts w:asciiTheme="minorHAnsi" w:hAnsiTheme="minorHAnsi" w:cstheme="minorHAnsi"/>
              </w:rPr>
            </w:pPr>
            <w:hyperlink r:id="rId108" w:history="1">
              <w:r w:rsidR="00B039DD" w:rsidRPr="00D201A4">
                <w:rPr>
                  <w:rStyle w:val="-"/>
                  <w:rFonts w:asciiTheme="minorHAnsi" w:hAnsiTheme="minorHAnsi" w:cstheme="minorHAnsi"/>
                  <w:u w:val="none"/>
                </w:rPr>
                <w:t>ΦΕΚ Τεύχος B’ 5606/09.10.2024</w:t>
              </w:r>
            </w:hyperlink>
          </w:p>
        </w:tc>
        <w:tc>
          <w:tcPr>
            <w:tcW w:w="5245" w:type="dxa"/>
            <w:shd w:val="clear" w:color="auto" w:fill="auto"/>
            <w:vAlign w:val="center"/>
          </w:tcPr>
          <w:p w14:paraId="6AB633AC" w14:textId="1EF80BE0" w:rsidR="00B039DD" w:rsidRPr="00F72DFE" w:rsidRDefault="00B039DD" w:rsidP="00B039DD">
            <w:pPr>
              <w:suppressAutoHyphens w:val="0"/>
              <w:autoSpaceDE w:val="0"/>
              <w:autoSpaceDN w:val="0"/>
              <w:adjustRightInd w:val="0"/>
              <w:jc w:val="both"/>
              <w:rPr>
                <w:rFonts w:asciiTheme="minorHAnsi" w:hAnsiTheme="minorHAnsi" w:cstheme="minorHAnsi"/>
              </w:rPr>
            </w:pPr>
            <w:r w:rsidRPr="00D27B25">
              <w:rPr>
                <w:rFonts w:asciiTheme="minorHAnsi" w:hAnsiTheme="minorHAnsi" w:cstheme="minorHAnsi"/>
              </w:rPr>
              <w:t xml:space="preserve">Καθιέρωση υπερωριακής εργασίας για το προσωπικό της Γενικής Διεύθυνσης Δημοσίων Επενδύσεων του Υπουργείου Εθνικής Οικονομίας και Οικονομικών και για το προσωπικό της Κεντρικής Υπηρεσίας της ΜΟΔ Α.Ε. που απασχολείται σε έργα του Εθνικού Προγράμματος Ανάπτυξης ή που δεν είναι επιλέξιμα για συγχρηματοδότηση και χρηματοδοτούνται από εθνικούς πόρους του ΠΔΕ ή και από το </w:t>
            </w:r>
            <w:proofErr w:type="spellStart"/>
            <w:r w:rsidRPr="00D27B25">
              <w:rPr>
                <w:rFonts w:asciiTheme="minorHAnsi" w:hAnsiTheme="minorHAnsi" w:cstheme="minorHAnsi"/>
              </w:rPr>
              <w:t>Υποπρόγραμμα</w:t>
            </w:r>
            <w:proofErr w:type="spellEnd"/>
            <w:r w:rsidRPr="00D27B25">
              <w:rPr>
                <w:rFonts w:asciiTheme="minorHAnsi" w:hAnsiTheme="minorHAnsi" w:cstheme="minorHAnsi"/>
              </w:rPr>
              <w:t xml:space="preserve"> Β’ του ΠΔΕ, για το Β’ εξάμηνο 2024. </w:t>
            </w:r>
          </w:p>
        </w:tc>
      </w:tr>
      <w:tr w:rsidR="00B039DD" w:rsidRPr="00DC1AA7" w14:paraId="1C12A647" w14:textId="77777777" w:rsidTr="00106ED6">
        <w:trPr>
          <w:cantSplit/>
          <w:trHeight w:val="80"/>
        </w:trPr>
        <w:tc>
          <w:tcPr>
            <w:tcW w:w="709" w:type="dxa"/>
            <w:shd w:val="clear" w:color="auto" w:fill="DAEEF3" w:themeFill="accent5" w:themeFillTint="33"/>
            <w:vAlign w:val="center"/>
          </w:tcPr>
          <w:p w14:paraId="20D25870" w14:textId="75877F0B" w:rsidR="00B039DD" w:rsidRPr="009724B9" w:rsidRDefault="00B039DD" w:rsidP="00B039DD">
            <w:pPr>
              <w:jc w:val="center"/>
              <w:rPr>
                <w:rFonts w:asciiTheme="minorHAnsi" w:hAnsiTheme="minorHAnsi" w:cstheme="minorHAnsi"/>
              </w:rPr>
            </w:pPr>
            <w:r>
              <w:rPr>
                <w:rFonts w:asciiTheme="minorHAnsi" w:hAnsiTheme="minorHAnsi" w:cstheme="minorHAnsi"/>
                <w:lang w:val="en-US"/>
              </w:rPr>
              <w:t>11</w:t>
            </w:r>
          </w:p>
        </w:tc>
        <w:tc>
          <w:tcPr>
            <w:tcW w:w="3827" w:type="dxa"/>
            <w:shd w:val="clear" w:color="auto" w:fill="DAEEF3" w:themeFill="accent5" w:themeFillTint="33"/>
          </w:tcPr>
          <w:p w14:paraId="73A4F136" w14:textId="77777777" w:rsidR="00B039DD" w:rsidRPr="00D201A4" w:rsidRDefault="00B039DD" w:rsidP="00B039DD">
            <w:pPr>
              <w:rPr>
                <w:rFonts w:asciiTheme="minorHAnsi" w:hAnsiTheme="minorHAnsi" w:cstheme="minorHAnsi"/>
              </w:rPr>
            </w:pPr>
            <w:r w:rsidRPr="00D201A4">
              <w:rPr>
                <w:rFonts w:asciiTheme="minorHAnsi" w:hAnsiTheme="minorHAnsi" w:cstheme="minorHAnsi"/>
              </w:rPr>
              <w:t xml:space="preserve">Ο ΥΠΗΡΕΣΙΑΚΟΣ ΓΡΑΜΜΑΤΕΑΣ </w:t>
            </w:r>
          </w:p>
          <w:p w14:paraId="7116076B" w14:textId="77777777" w:rsidR="00B039DD" w:rsidRPr="00D201A4" w:rsidRDefault="00B039DD" w:rsidP="00B039DD">
            <w:pPr>
              <w:rPr>
                <w:rFonts w:asciiTheme="minorHAnsi" w:hAnsiTheme="minorHAnsi" w:cstheme="minorHAnsi"/>
              </w:rPr>
            </w:pPr>
            <w:r w:rsidRPr="00D201A4">
              <w:rPr>
                <w:rFonts w:asciiTheme="minorHAnsi" w:hAnsiTheme="minorHAnsi" w:cstheme="minorHAnsi"/>
              </w:rPr>
              <w:t xml:space="preserve">ΤΟΥ ΥΠΟΥΡΓΕΙΟΥ </w:t>
            </w:r>
          </w:p>
          <w:p w14:paraId="5765AC61" w14:textId="77777777" w:rsidR="00B039DD" w:rsidRPr="00D201A4" w:rsidRDefault="00B039DD" w:rsidP="00B039DD">
            <w:pPr>
              <w:rPr>
                <w:rFonts w:asciiTheme="minorHAnsi" w:hAnsiTheme="minorHAnsi" w:cstheme="minorHAnsi"/>
              </w:rPr>
            </w:pPr>
            <w:r w:rsidRPr="00D201A4">
              <w:rPr>
                <w:rFonts w:asciiTheme="minorHAnsi" w:hAnsiTheme="minorHAnsi" w:cstheme="minorHAnsi"/>
              </w:rPr>
              <w:t xml:space="preserve">ΕΘΝΙΚΗΣ ΟΙΚΟΝΟΜΙΑΣ </w:t>
            </w:r>
          </w:p>
          <w:p w14:paraId="2CEC5250" w14:textId="05563616" w:rsidR="00B039DD" w:rsidRPr="00D201A4" w:rsidRDefault="00B039DD" w:rsidP="00B039DD">
            <w:pPr>
              <w:rPr>
                <w:rFonts w:asciiTheme="minorHAnsi" w:hAnsiTheme="minorHAnsi" w:cstheme="minorHAnsi"/>
              </w:rPr>
            </w:pPr>
            <w:r w:rsidRPr="00D201A4">
              <w:rPr>
                <w:rFonts w:asciiTheme="minorHAnsi" w:hAnsiTheme="minorHAnsi" w:cstheme="minorHAnsi"/>
              </w:rPr>
              <w:t xml:space="preserve">ΚΑΙ ΟΙΚΟΝΟΜΙΚΩΝ </w:t>
            </w:r>
          </w:p>
          <w:p w14:paraId="011E9AE9" w14:textId="77777777" w:rsidR="00B039DD" w:rsidRPr="00D201A4" w:rsidRDefault="00B039DD" w:rsidP="00B039DD">
            <w:pPr>
              <w:rPr>
                <w:rFonts w:asciiTheme="minorHAnsi" w:hAnsiTheme="minorHAnsi" w:cstheme="minorHAnsi"/>
              </w:rPr>
            </w:pPr>
            <w:proofErr w:type="spellStart"/>
            <w:r w:rsidRPr="00D201A4">
              <w:rPr>
                <w:rFonts w:asciiTheme="minorHAnsi" w:hAnsiTheme="minorHAnsi" w:cstheme="minorHAnsi"/>
              </w:rPr>
              <w:t>Αριθμ</w:t>
            </w:r>
            <w:proofErr w:type="spellEnd"/>
            <w:r w:rsidRPr="00D201A4">
              <w:rPr>
                <w:rFonts w:asciiTheme="minorHAnsi" w:hAnsiTheme="minorHAnsi" w:cstheme="minorHAnsi"/>
              </w:rPr>
              <w:t xml:space="preserve">. 138161 ΕΞ 2024 </w:t>
            </w:r>
          </w:p>
          <w:p w14:paraId="6A2E0177" w14:textId="415CE49F" w:rsidR="00B039DD" w:rsidRPr="00D201A4" w:rsidRDefault="00790444" w:rsidP="00B039DD">
            <w:pPr>
              <w:rPr>
                <w:rFonts w:asciiTheme="minorHAnsi" w:hAnsiTheme="minorHAnsi" w:cstheme="minorHAnsi"/>
              </w:rPr>
            </w:pPr>
            <w:hyperlink r:id="rId109" w:history="1">
              <w:r w:rsidR="00B039DD" w:rsidRPr="00D201A4">
                <w:rPr>
                  <w:rStyle w:val="-"/>
                  <w:rFonts w:asciiTheme="minorHAnsi" w:hAnsiTheme="minorHAnsi" w:cstheme="minorHAnsi"/>
                  <w:u w:val="none"/>
                </w:rPr>
                <w:t>ΦΕΚ Τεύχος B’ 5617/09.10.2024</w:t>
              </w:r>
            </w:hyperlink>
          </w:p>
        </w:tc>
        <w:tc>
          <w:tcPr>
            <w:tcW w:w="5245" w:type="dxa"/>
            <w:shd w:val="clear" w:color="auto" w:fill="DAEEF3" w:themeFill="accent5" w:themeFillTint="33"/>
            <w:vAlign w:val="center"/>
          </w:tcPr>
          <w:p w14:paraId="01FB2DA4" w14:textId="6D0355FE" w:rsidR="00B039DD" w:rsidRPr="00977FB4" w:rsidRDefault="00B039DD" w:rsidP="00B039DD">
            <w:pPr>
              <w:suppressAutoHyphens w:val="0"/>
              <w:autoSpaceDE w:val="0"/>
              <w:autoSpaceDN w:val="0"/>
              <w:adjustRightInd w:val="0"/>
              <w:jc w:val="both"/>
              <w:rPr>
                <w:rFonts w:asciiTheme="minorHAnsi" w:hAnsiTheme="minorHAnsi" w:cstheme="minorHAnsi"/>
              </w:rPr>
            </w:pPr>
            <w:r w:rsidRPr="0078489C">
              <w:rPr>
                <w:rFonts w:asciiTheme="minorHAnsi" w:hAnsiTheme="minorHAnsi" w:cstheme="minorHAnsi"/>
              </w:rPr>
              <w:t xml:space="preserve">Καθιέρωση υπερωριακής εργασίας υπαλλήλων της Διεύθυνσης Ερευνών Οικονομικού Εγκλήματος της Γενικής Γραμματείας Φορολογικής Πολιτικής του Υπουργείου Εθνικής Οικονομίας και Οικονομικών. </w:t>
            </w:r>
          </w:p>
        </w:tc>
      </w:tr>
      <w:tr w:rsidR="00B039DD" w:rsidRPr="00BC3076" w14:paraId="35929CB7" w14:textId="77777777" w:rsidTr="007708E6">
        <w:trPr>
          <w:cantSplit/>
          <w:trHeight w:val="80"/>
        </w:trPr>
        <w:tc>
          <w:tcPr>
            <w:tcW w:w="709" w:type="dxa"/>
            <w:shd w:val="clear" w:color="auto" w:fill="auto"/>
            <w:vAlign w:val="center"/>
          </w:tcPr>
          <w:p w14:paraId="1281A007" w14:textId="1D4409F8" w:rsidR="00B039DD" w:rsidRPr="009724B9" w:rsidRDefault="00B039DD" w:rsidP="00B039DD">
            <w:pPr>
              <w:jc w:val="center"/>
              <w:rPr>
                <w:rFonts w:asciiTheme="minorHAnsi" w:hAnsiTheme="minorHAnsi" w:cstheme="minorHAnsi"/>
              </w:rPr>
            </w:pPr>
            <w:r>
              <w:rPr>
                <w:rFonts w:asciiTheme="minorHAnsi" w:hAnsiTheme="minorHAnsi" w:cstheme="minorHAnsi"/>
                <w:lang w:val="en-US"/>
              </w:rPr>
              <w:t>12</w:t>
            </w:r>
          </w:p>
        </w:tc>
        <w:tc>
          <w:tcPr>
            <w:tcW w:w="3827" w:type="dxa"/>
            <w:shd w:val="clear" w:color="auto" w:fill="auto"/>
          </w:tcPr>
          <w:p w14:paraId="2EAC9019" w14:textId="77777777" w:rsidR="00B039DD" w:rsidRPr="00D201A4" w:rsidRDefault="00B039DD" w:rsidP="00B039DD">
            <w:pPr>
              <w:rPr>
                <w:rFonts w:asciiTheme="minorHAnsi" w:hAnsiTheme="minorHAnsi" w:cstheme="minorHAnsi"/>
              </w:rPr>
            </w:pPr>
            <w:r w:rsidRPr="00D201A4">
              <w:rPr>
                <w:rFonts w:asciiTheme="minorHAnsi" w:hAnsiTheme="minorHAnsi" w:cstheme="minorHAnsi"/>
              </w:rPr>
              <w:t xml:space="preserve">Ο ΥΠΗΡΕΣΙΑΚΟΣ ΓΡΑΜΜΑΤΕΑΣ </w:t>
            </w:r>
          </w:p>
          <w:p w14:paraId="612A47B3" w14:textId="77777777" w:rsidR="00B039DD" w:rsidRPr="00D201A4" w:rsidRDefault="00B039DD" w:rsidP="00B039DD">
            <w:pPr>
              <w:rPr>
                <w:rFonts w:asciiTheme="minorHAnsi" w:hAnsiTheme="minorHAnsi" w:cstheme="minorHAnsi"/>
              </w:rPr>
            </w:pPr>
            <w:r w:rsidRPr="00D201A4">
              <w:rPr>
                <w:rFonts w:asciiTheme="minorHAnsi" w:hAnsiTheme="minorHAnsi" w:cstheme="minorHAnsi"/>
              </w:rPr>
              <w:t xml:space="preserve">ΤΟΥ ΥΠΟΥΡΓΕΙΟΥ </w:t>
            </w:r>
          </w:p>
          <w:p w14:paraId="58BEAEA9" w14:textId="77777777" w:rsidR="00B039DD" w:rsidRPr="00D201A4" w:rsidRDefault="00B039DD" w:rsidP="00B039DD">
            <w:pPr>
              <w:rPr>
                <w:rFonts w:asciiTheme="minorHAnsi" w:hAnsiTheme="minorHAnsi" w:cstheme="minorHAnsi"/>
              </w:rPr>
            </w:pPr>
            <w:r w:rsidRPr="00D201A4">
              <w:rPr>
                <w:rFonts w:asciiTheme="minorHAnsi" w:hAnsiTheme="minorHAnsi" w:cstheme="minorHAnsi"/>
              </w:rPr>
              <w:t xml:space="preserve">ΕΘΝΙΚΗΣ ΟΙΚΟΝΟΜΙΑΣ </w:t>
            </w:r>
          </w:p>
          <w:p w14:paraId="3406D365" w14:textId="2E0D8BF3" w:rsidR="00B039DD" w:rsidRPr="00D201A4" w:rsidRDefault="00B039DD" w:rsidP="00B039DD">
            <w:pPr>
              <w:rPr>
                <w:rFonts w:asciiTheme="minorHAnsi" w:hAnsiTheme="minorHAnsi" w:cstheme="minorHAnsi"/>
              </w:rPr>
            </w:pPr>
            <w:r w:rsidRPr="00D201A4">
              <w:rPr>
                <w:rFonts w:asciiTheme="minorHAnsi" w:hAnsiTheme="minorHAnsi" w:cstheme="minorHAnsi"/>
              </w:rPr>
              <w:t xml:space="preserve">ΚΑΙ ΟΙΚΟΝΟΜΙΚΩΝ </w:t>
            </w:r>
          </w:p>
          <w:p w14:paraId="04E88AF5" w14:textId="77777777" w:rsidR="00B039DD" w:rsidRPr="00D201A4" w:rsidRDefault="00B039DD" w:rsidP="00B039DD">
            <w:pPr>
              <w:rPr>
                <w:rFonts w:asciiTheme="minorHAnsi" w:hAnsiTheme="minorHAnsi" w:cstheme="minorHAnsi"/>
              </w:rPr>
            </w:pPr>
            <w:proofErr w:type="spellStart"/>
            <w:r w:rsidRPr="00D201A4">
              <w:rPr>
                <w:rFonts w:asciiTheme="minorHAnsi" w:hAnsiTheme="minorHAnsi" w:cstheme="minorHAnsi"/>
              </w:rPr>
              <w:t>Αριθμ</w:t>
            </w:r>
            <w:proofErr w:type="spellEnd"/>
            <w:r w:rsidRPr="00D201A4">
              <w:rPr>
                <w:rFonts w:asciiTheme="minorHAnsi" w:hAnsiTheme="minorHAnsi" w:cstheme="minorHAnsi"/>
              </w:rPr>
              <w:t xml:space="preserve">. 139184 ΕΞ 2024 </w:t>
            </w:r>
          </w:p>
          <w:p w14:paraId="47456C30" w14:textId="4FD0DD3E" w:rsidR="00B039DD" w:rsidRPr="00D201A4" w:rsidRDefault="00790444" w:rsidP="00B039DD">
            <w:pPr>
              <w:rPr>
                <w:rFonts w:asciiTheme="minorHAnsi" w:hAnsiTheme="minorHAnsi" w:cstheme="minorHAnsi"/>
              </w:rPr>
            </w:pPr>
            <w:hyperlink r:id="rId110" w:history="1">
              <w:r w:rsidR="00B039DD" w:rsidRPr="00D201A4">
                <w:rPr>
                  <w:rStyle w:val="-"/>
                  <w:rFonts w:asciiTheme="minorHAnsi" w:hAnsiTheme="minorHAnsi" w:cstheme="minorHAnsi"/>
                  <w:u w:val="none"/>
                </w:rPr>
                <w:t>ΦΕΚ Τεύχος B’ 5617/09.10.2024</w:t>
              </w:r>
            </w:hyperlink>
          </w:p>
        </w:tc>
        <w:tc>
          <w:tcPr>
            <w:tcW w:w="5245" w:type="dxa"/>
            <w:shd w:val="clear" w:color="auto" w:fill="auto"/>
            <w:vAlign w:val="center"/>
          </w:tcPr>
          <w:p w14:paraId="4D544973" w14:textId="5178AE84" w:rsidR="00B039DD" w:rsidRPr="00977FB4" w:rsidRDefault="00B039DD" w:rsidP="00B039DD">
            <w:pPr>
              <w:suppressAutoHyphens w:val="0"/>
              <w:autoSpaceDE w:val="0"/>
              <w:autoSpaceDN w:val="0"/>
              <w:adjustRightInd w:val="0"/>
              <w:jc w:val="both"/>
              <w:rPr>
                <w:rFonts w:asciiTheme="minorHAnsi" w:hAnsiTheme="minorHAnsi" w:cstheme="minorHAnsi"/>
              </w:rPr>
            </w:pPr>
            <w:r w:rsidRPr="0078489C">
              <w:rPr>
                <w:rFonts w:asciiTheme="minorHAnsi" w:hAnsiTheme="minorHAnsi" w:cstheme="minorHAnsi"/>
              </w:rPr>
              <w:t xml:space="preserve">Καθιέρωση υπερωριακής εργασίας υπαλλήλων της Διεύθυνσης Χρηματοοικονομικής Πολιτικής της Γενικής Γραμματείας Χρηματοπιστωτικού Τομέα και Διαχείρισης Ιδιωτικού Χρέους, του Υπουργείου Εθνικής Οικονομίας και Οικονομικών. </w:t>
            </w:r>
          </w:p>
        </w:tc>
      </w:tr>
      <w:tr w:rsidR="00B039DD" w:rsidRPr="001328DA" w14:paraId="6BEC7B38" w14:textId="77777777" w:rsidTr="00106ED6">
        <w:trPr>
          <w:cantSplit/>
          <w:trHeight w:val="80"/>
        </w:trPr>
        <w:tc>
          <w:tcPr>
            <w:tcW w:w="709" w:type="dxa"/>
            <w:shd w:val="clear" w:color="auto" w:fill="auto"/>
            <w:vAlign w:val="center"/>
          </w:tcPr>
          <w:p w14:paraId="5B47ADF0" w14:textId="5245D3DF" w:rsidR="00B039DD" w:rsidRPr="00212D95" w:rsidRDefault="00B039DD" w:rsidP="00B039DD">
            <w:pPr>
              <w:jc w:val="center"/>
              <w:rPr>
                <w:rFonts w:asciiTheme="minorHAnsi" w:hAnsiTheme="minorHAnsi" w:cstheme="minorHAnsi"/>
                <w:lang w:val="en-US"/>
              </w:rPr>
            </w:pPr>
            <w:r>
              <w:rPr>
                <w:rFonts w:asciiTheme="minorHAnsi" w:hAnsiTheme="minorHAnsi" w:cstheme="minorHAnsi"/>
                <w:lang w:val="en-US"/>
              </w:rPr>
              <w:lastRenderedPageBreak/>
              <w:t>13</w:t>
            </w:r>
          </w:p>
        </w:tc>
        <w:tc>
          <w:tcPr>
            <w:tcW w:w="3827" w:type="dxa"/>
            <w:shd w:val="clear" w:color="auto" w:fill="auto"/>
          </w:tcPr>
          <w:p w14:paraId="69F3F946" w14:textId="77777777" w:rsidR="00B039DD" w:rsidRPr="00D201A4" w:rsidRDefault="00B039DD" w:rsidP="00B039DD">
            <w:pPr>
              <w:rPr>
                <w:rFonts w:asciiTheme="minorHAnsi" w:hAnsiTheme="minorHAnsi" w:cstheme="minorHAnsi"/>
              </w:rPr>
            </w:pPr>
            <w:r w:rsidRPr="00D201A4">
              <w:rPr>
                <w:rFonts w:asciiTheme="minorHAnsi" w:hAnsiTheme="minorHAnsi" w:cstheme="minorHAnsi"/>
              </w:rPr>
              <w:t xml:space="preserve">Ο ΔΙΟΙΚΗΤΗΣ </w:t>
            </w:r>
          </w:p>
          <w:p w14:paraId="1DCBEAC0" w14:textId="263F6AE1" w:rsidR="00B039DD" w:rsidRPr="00D201A4" w:rsidRDefault="00B039DD" w:rsidP="00B039DD">
            <w:pPr>
              <w:rPr>
                <w:rFonts w:asciiTheme="minorHAnsi" w:hAnsiTheme="minorHAnsi" w:cstheme="minorHAnsi"/>
              </w:rPr>
            </w:pPr>
            <w:r w:rsidRPr="00D201A4">
              <w:rPr>
                <w:rFonts w:asciiTheme="minorHAnsi" w:hAnsiTheme="minorHAnsi" w:cstheme="minorHAnsi"/>
              </w:rPr>
              <w:t>ΤΟΥ ΓΕΝΙΚΟΥ ΝΟΣΟΚΟΜΕΙΟΥ «ΙΠΠΟΚΡΑΤΕΙΟ»</w:t>
            </w:r>
          </w:p>
          <w:p w14:paraId="32F997B3" w14:textId="77777777" w:rsidR="00B039DD" w:rsidRPr="00D201A4" w:rsidRDefault="00B039DD" w:rsidP="00B039DD">
            <w:pPr>
              <w:rPr>
                <w:rFonts w:asciiTheme="minorHAnsi" w:hAnsiTheme="minorHAnsi" w:cstheme="minorHAnsi"/>
              </w:rPr>
            </w:pPr>
            <w:proofErr w:type="spellStart"/>
            <w:r w:rsidRPr="00D201A4">
              <w:rPr>
                <w:rFonts w:asciiTheme="minorHAnsi" w:hAnsiTheme="minorHAnsi" w:cstheme="minorHAnsi"/>
              </w:rPr>
              <w:t>Αριθμ</w:t>
            </w:r>
            <w:proofErr w:type="spellEnd"/>
            <w:r w:rsidRPr="00D201A4">
              <w:rPr>
                <w:rFonts w:asciiTheme="minorHAnsi" w:hAnsiTheme="minorHAnsi" w:cstheme="minorHAnsi"/>
              </w:rPr>
              <w:t xml:space="preserve">. </w:t>
            </w:r>
            <w:proofErr w:type="spellStart"/>
            <w:r w:rsidRPr="00D201A4">
              <w:rPr>
                <w:rFonts w:asciiTheme="minorHAnsi" w:hAnsiTheme="minorHAnsi" w:cstheme="minorHAnsi"/>
              </w:rPr>
              <w:t>απόφ</w:t>
            </w:r>
            <w:proofErr w:type="spellEnd"/>
            <w:r w:rsidRPr="00D201A4">
              <w:rPr>
                <w:rFonts w:asciiTheme="minorHAnsi" w:hAnsiTheme="minorHAnsi" w:cstheme="minorHAnsi"/>
              </w:rPr>
              <w:t xml:space="preserve">. 1864 </w:t>
            </w:r>
          </w:p>
          <w:p w14:paraId="22CC4DDE" w14:textId="5EDDB7EF" w:rsidR="00B039DD" w:rsidRPr="00D201A4" w:rsidRDefault="00790444" w:rsidP="00B039DD">
            <w:pPr>
              <w:rPr>
                <w:rFonts w:asciiTheme="minorHAnsi" w:hAnsiTheme="minorHAnsi" w:cstheme="minorHAnsi"/>
              </w:rPr>
            </w:pPr>
            <w:hyperlink r:id="rId111" w:history="1">
              <w:r w:rsidR="00B039DD" w:rsidRPr="00D201A4">
                <w:rPr>
                  <w:rStyle w:val="-"/>
                  <w:rFonts w:asciiTheme="minorHAnsi" w:hAnsiTheme="minorHAnsi" w:cstheme="minorHAnsi"/>
                  <w:u w:val="none"/>
                </w:rPr>
                <w:t>ΦΕΚ Τεύχος B’ 5630/10.10.2024</w:t>
              </w:r>
            </w:hyperlink>
          </w:p>
        </w:tc>
        <w:tc>
          <w:tcPr>
            <w:tcW w:w="5245" w:type="dxa"/>
            <w:shd w:val="clear" w:color="auto" w:fill="auto"/>
            <w:vAlign w:val="center"/>
          </w:tcPr>
          <w:p w14:paraId="12D40C67" w14:textId="4E7B4DDD" w:rsidR="00B039DD" w:rsidRPr="00F72DFE" w:rsidRDefault="00B039DD" w:rsidP="00B039DD">
            <w:pPr>
              <w:suppressAutoHyphens w:val="0"/>
              <w:autoSpaceDE w:val="0"/>
              <w:autoSpaceDN w:val="0"/>
              <w:adjustRightInd w:val="0"/>
              <w:jc w:val="both"/>
              <w:rPr>
                <w:rFonts w:asciiTheme="minorHAnsi" w:hAnsiTheme="minorHAnsi" w:cstheme="minorHAnsi"/>
              </w:rPr>
            </w:pPr>
            <w:r w:rsidRPr="00947760">
              <w:rPr>
                <w:rFonts w:asciiTheme="minorHAnsi" w:hAnsiTheme="minorHAnsi" w:cstheme="minorHAnsi"/>
              </w:rPr>
              <w:t xml:space="preserve">Έγκριση εφημεριών Ιατρικού και Επιστημονικού προσωπικού καθώς και Υπερωριών-Νυχτερινά-Εξαιρέσιμα Λοιπού προσωπικού Β’ εξαμήνου 2024. </w:t>
            </w:r>
          </w:p>
        </w:tc>
      </w:tr>
      <w:tr w:rsidR="00B039DD" w:rsidRPr="009759EA" w14:paraId="445F7486" w14:textId="77777777" w:rsidTr="00106ED6">
        <w:trPr>
          <w:cantSplit/>
          <w:trHeight w:val="80"/>
        </w:trPr>
        <w:tc>
          <w:tcPr>
            <w:tcW w:w="709" w:type="dxa"/>
            <w:shd w:val="clear" w:color="auto" w:fill="DAEEF3" w:themeFill="accent5" w:themeFillTint="33"/>
            <w:vAlign w:val="center"/>
          </w:tcPr>
          <w:p w14:paraId="2BC669E8" w14:textId="6CBEEF94" w:rsidR="00B039DD" w:rsidRPr="00BC411D" w:rsidRDefault="00B039DD" w:rsidP="00B039DD">
            <w:pPr>
              <w:jc w:val="center"/>
              <w:rPr>
                <w:rFonts w:asciiTheme="minorHAnsi" w:hAnsiTheme="minorHAnsi" w:cstheme="minorHAnsi"/>
              </w:rPr>
            </w:pPr>
            <w:r>
              <w:rPr>
                <w:rFonts w:asciiTheme="minorHAnsi" w:hAnsiTheme="minorHAnsi" w:cstheme="minorHAnsi"/>
                <w:lang w:val="en-US"/>
              </w:rPr>
              <w:t>14</w:t>
            </w:r>
          </w:p>
        </w:tc>
        <w:tc>
          <w:tcPr>
            <w:tcW w:w="3827" w:type="dxa"/>
            <w:shd w:val="clear" w:color="auto" w:fill="DAEEF3" w:themeFill="accent5" w:themeFillTint="33"/>
          </w:tcPr>
          <w:p w14:paraId="05CD0075" w14:textId="77777777" w:rsidR="00B039DD" w:rsidRPr="00D201A4" w:rsidRDefault="00B039DD" w:rsidP="00B039DD">
            <w:pPr>
              <w:rPr>
                <w:rFonts w:asciiTheme="minorHAnsi" w:hAnsiTheme="minorHAnsi" w:cstheme="minorHAnsi"/>
              </w:rPr>
            </w:pPr>
            <w:r w:rsidRPr="00D201A4">
              <w:rPr>
                <w:rFonts w:asciiTheme="minorHAnsi" w:hAnsiTheme="minorHAnsi" w:cstheme="minorHAnsi"/>
              </w:rPr>
              <w:t xml:space="preserve">Η ΠΡΟΕΔΡΟΣ </w:t>
            </w:r>
          </w:p>
          <w:p w14:paraId="5A718C02" w14:textId="77777777" w:rsidR="00B039DD" w:rsidRPr="00D201A4" w:rsidRDefault="00B039DD" w:rsidP="00B039DD">
            <w:pPr>
              <w:rPr>
                <w:rFonts w:asciiTheme="minorHAnsi" w:hAnsiTheme="minorHAnsi" w:cstheme="minorHAnsi"/>
              </w:rPr>
            </w:pPr>
            <w:r w:rsidRPr="00D201A4">
              <w:rPr>
                <w:rFonts w:asciiTheme="minorHAnsi" w:hAnsiTheme="minorHAnsi" w:cstheme="minorHAnsi"/>
              </w:rPr>
              <w:t xml:space="preserve">ΤΟΥ ΔΙΟΙΚΗΤΙΚΟΥ ΣΥΜΒΟΥΛΙΟΥ </w:t>
            </w:r>
          </w:p>
          <w:p w14:paraId="2F01BB7C" w14:textId="77777777" w:rsidR="00B039DD" w:rsidRPr="00D201A4" w:rsidRDefault="00B039DD" w:rsidP="00B039DD">
            <w:pPr>
              <w:rPr>
                <w:rFonts w:asciiTheme="minorHAnsi" w:hAnsiTheme="minorHAnsi" w:cstheme="minorHAnsi"/>
              </w:rPr>
            </w:pPr>
            <w:r w:rsidRPr="00D201A4">
              <w:rPr>
                <w:rFonts w:asciiTheme="minorHAnsi" w:hAnsiTheme="minorHAnsi" w:cstheme="minorHAnsi"/>
              </w:rPr>
              <w:t xml:space="preserve">ΤΗΣ ΕΘΝΙΚΗΣ ΠΙΝΑΚΟΘΗΚΗΣ </w:t>
            </w:r>
          </w:p>
          <w:p w14:paraId="5424E177" w14:textId="77777777" w:rsidR="00B039DD" w:rsidRPr="00D201A4" w:rsidRDefault="00B039DD" w:rsidP="00B039DD">
            <w:pPr>
              <w:rPr>
                <w:rFonts w:asciiTheme="minorHAnsi" w:hAnsiTheme="minorHAnsi" w:cstheme="minorHAnsi"/>
              </w:rPr>
            </w:pPr>
            <w:r w:rsidRPr="00D201A4">
              <w:rPr>
                <w:rFonts w:asciiTheme="minorHAnsi" w:hAnsiTheme="minorHAnsi" w:cstheme="minorHAnsi"/>
              </w:rPr>
              <w:t xml:space="preserve">ΚΑΙ ΜΟΥΣΕΙΟΥ </w:t>
            </w:r>
          </w:p>
          <w:p w14:paraId="6B6700C8" w14:textId="70825C89" w:rsidR="00B039DD" w:rsidRPr="00D201A4" w:rsidRDefault="00B039DD" w:rsidP="00B039DD">
            <w:pPr>
              <w:rPr>
                <w:rFonts w:asciiTheme="minorHAnsi" w:hAnsiTheme="minorHAnsi" w:cstheme="minorHAnsi"/>
              </w:rPr>
            </w:pPr>
            <w:r w:rsidRPr="00D201A4">
              <w:rPr>
                <w:rFonts w:asciiTheme="minorHAnsi" w:hAnsiTheme="minorHAnsi" w:cstheme="minorHAnsi"/>
              </w:rPr>
              <w:t xml:space="preserve">ΑΛΕΞΑΝΔΡΟΥ ΣΟΥΤΣΟΥ </w:t>
            </w:r>
          </w:p>
          <w:p w14:paraId="6995EF44" w14:textId="77777777" w:rsidR="00B039DD" w:rsidRPr="00D201A4" w:rsidRDefault="00B039DD" w:rsidP="00B039DD">
            <w:pPr>
              <w:rPr>
                <w:rFonts w:asciiTheme="minorHAnsi" w:hAnsiTheme="minorHAnsi" w:cstheme="minorHAnsi"/>
              </w:rPr>
            </w:pPr>
            <w:r w:rsidRPr="00D201A4">
              <w:rPr>
                <w:rFonts w:asciiTheme="minorHAnsi" w:hAnsiTheme="minorHAnsi" w:cstheme="minorHAnsi"/>
              </w:rPr>
              <w:t xml:space="preserve">Αριθ. 4608 </w:t>
            </w:r>
          </w:p>
          <w:p w14:paraId="667337F0" w14:textId="010A4CA2" w:rsidR="00B039DD" w:rsidRPr="00D201A4" w:rsidRDefault="00790444" w:rsidP="00B039DD">
            <w:pPr>
              <w:rPr>
                <w:rFonts w:asciiTheme="minorHAnsi" w:hAnsiTheme="minorHAnsi" w:cstheme="minorHAnsi"/>
                <w:bCs/>
                <w:lang w:eastAsia="el-GR"/>
              </w:rPr>
            </w:pPr>
            <w:hyperlink r:id="rId112" w:history="1">
              <w:r w:rsidR="00B039DD" w:rsidRPr="00D201A4">
                <w:rPr>
                  <w:rStyle w:val="-"/>
                  <w:rFonts w:asciiTheme="minorHAnsi" w:hAnsiTheme="minorHAnsi" w:cstheme="minorHAnsi"/>
                  <w:u w:val="none"/>
                </w:rPr>
                <w:t>ΦΕΚ Τεύχος B’ 5630/10.10.2024</w:t>
              </w:r>
            </w:hyperlink>
          </w:p>
        </w:tc>
        <w:tc>
          <w:tcPr>
            <w:tcW w:w="5245" w:type="dxa"/>
            <w:shd w:val="clear" w:color="auto" w:fill="DAEEF3" w:themeFill="accent5" w:themeFillTint="33"/>
            <w:vAlign w:val="center"/>
          </w:tcPr>
          <w:p w14:paraId="6D35CF52" w14:textId="4A414B79" w:rsidR="00B039DD" w:rsidRPr="00F72DFE" w:rsidRDefault="00B039DD" w:rsidP="00B039DD">
            <w:pPr>
              <w:suppressAutoHyphens w:val="0"/>
              <w:autoSpaceDE w:val="0"/>
              <w:autoSpaceDN w:val="0"/>
              <w:adjustRightInd w:val="0"/>
              <w:jc w:val="both"/>
              <w:rPr>
                <w:rFonts w:asciiTheme="minorHAnsi" w:hAnsiTheme="minorHAnsi" w:cstheme="minorHAnsi"/>
              </w:rPr>
            </w:pPr>
            <w:r w:rsidRPr="00947760">
              <w:rPr>
                <w:rFonts w:asciiTheme="minorHAnsi" w:hAnsiTheme="minorHAnsi" w:cstheme="minorHAnsi"/>
              </w:rPr>
              <w:t xml:space="preserve">Καθιέρωση απογευματινής υπερωριακής εργασίας για μέλη Επιτροπής Επιλογής Προσωπικού με σχέση εργασίας Ι.Δ.Ο.Χ. στο πλαίσιο της προκήρυξης ΣΟΧ 1/2024 της ΕΠΜΑΣ. </w:t>
            </w:r>
          </w:p>
        </w:tc>
      </w:tr>
      <w:tr w:rsidR="00B039DD" w:rsidRPr="001328DA" w14:paraId="328E7264" w14:textId="77777777" w:rsidTr="00106ED6">
        <w:trPr>
          <w:cantSplit/>
          <w:trHeight w:val="80"/>
        </w:trPr>
        <w:tc>
          <w:tcPr>
            <w:tcW w:w="709" w:type="dxa"/>
            <w:shd w:val="clear" w:color="auto" w:fill="auto"/>
            <w:vAlign w:val="center"/>
          </w:tcPr>
          <w:p w14:paraId="0189A3D0" w14:textId="57C4EA1F" w:rsidR="00B039DD" w:rsidRPr="00C01EFB" w:rsidRDefault="00B039DD" w:rsidP="00B039DD">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auto"/>
          </w:tcPr>
          <w:p w14:paraId="45F947D5" w14:textId="77777777" w:rsidR="00B039DD" w:rsidRPr="00D201A4" w:rsidRDefault="00B039DD" w:rsidP="00B039DD">
            <w:pPr>
              <w:rPr>
                <w:rFonts w:asciiTheme="minorHAnsi" w:hAnsiTheme="minorHAnsi" w:cstheme="minorHAnsi"/>
              </w:rPr>
            </w:pPr>
            <w:r w:rsidRPr="00D201A4">
              <w:rPr>
                <w:rFonts w:asciiTheme="minorHAnsi" w:hAnsiTheme="minorHAnsi" w:cstheme="minorHAnsi"/>
              </w:rPr>
              <w:t xml:space="preserve">Ο ΔΗΜΑΡΧΟΣ ΚΙΛΚΙΣ </w:t>
            </w:r>
          </w:p>
          <w:p w14:paraId="07459F48" w14:textId="77777777" w:rsidR="00B039DD" w:rsidRPr="00D201A4" w:rsidRDefault="00B039DD" w:rsidP="00B039DD">
            <w:pPr>
              <w:rPr>
                <w:rFonts w:asciiTheme="minorHAnsi" w:hAnsiTheme="minorHAnsi" w:cstheme="minorHAnsi"/>
              </w:rPr>
            </w:pPr>
            <w:proofErr w:type="spellStart"/>
            <w:r w:rsidRPr="00D201A4">
              <w:rPr>
                <w:rFonts w:asciiTheme="minorHAnsi" w:hAnsiTheme="minorHAnsi" w:cstheme="minorHAnsi"/>
              </w:rPr>
              <w:t>Αριθμ</w:t>
            </w:r>
            <w:proofErr w:type="spellEnd"/>
            <w:r w:rsidRPr="00D201A4">
              <w:rPr>
                <w:rFonts w:asciiTheme="minorHAnsi" w:hAnsiTheme="minorHAnsi" w:cstheme="minorHAnsi"/>
              </w:rPr>
              <w:t xml:space="preserve">. 22005 </w:t>
            </w:r>
          </w:p>
          <w:p w14:paraId="00E93157" w14:textId="30CA426F" w:rsidR="00B039DD" w:rsidRPr="00D201A4" w:rsidRDefault="005F64E9" w:rsidP="00B039DD">
            <w:pPr>
              <w:rPr>
                <w:rFonts w:asciiTheme="minorHAnsi" w:hAnsiTheme="minorHAnsi" w:cstheme="minorHAnsi"/>
              </w:rPr>
            </w:pPr>
            <w:hyperlink r:id="rId113" w:history="1">
              <w:r w:rsidR="00B039DD" w:rsidRPr="00D201A4">
                <w:rPr>
                  <w:rStyle w:val="-"/>
                  <w:rFonts w:asciiTheme="minorHAnsi" w:hAnsiTheme="minorHAnsi" w:cstheme="minorHAnsi"/>
                  <w:u w:val="none"/>
                </w:rPr>
                <w:t>ΦΕΚ Τεύχος B’ 5646/10.10.2024</w:t>
              </w:r>
            </w:hyperlink>
          </w:p>
        </w:tc>
        <w:tc>
          <w:tcPr>
            <w:tcW w:w="5245" w:type="dxa"/>
            <w:shd w:val="clear" w:color="auto" w:fill="auto"/>
            <w:vAlign w:val="center"/>
          </w:tcPr>
          <w:p w14:paraId="0D167B8C" w14:textId="2DFD44DE" w:rsidR="00B039DD" w:rsidRPr="00977FB4" w:rsidRDefault="00B039DD" w:rsidP="00B039DD">
            <w:pPr>
              <w:suppressAutoHyphens w:val="0"/>
              <w:autoSpaceDE w:val="0"/>
              <w:autoSpaceDN w:val="0"/>
              <w:adjustRightInd w:val="0"/>
              <w:jc w:val="both"/>
              <w:rPr>
                <w:rFonts w:asciiTheme="minorHAnsi" w:hAnsiTheme="minorHAnsi" w:cstheme="minorHAnsi"/>
              </w:rPr>
            </w:pPr>
            <w:r w:rsidRPr="009438A0">
              <w:rPr>
                <w:rFonts w:asciiTheme="minorHAnsi" w:hAnsiTheme="minorHAnsi" w:cstheme="minorHAnsi"/>
              </w:rPr>
              <w:t xml:space="preserve">Έγκριση υπερωριακής απασχόλησης υπαλλήλων της Διεύθυνσης Τοπικής Οικονομικής Ανάπτυξης του Δήμου Κιλκίς από 01.11.2024 έως και 31.12.2024. </w:t>
            </w:r>
          </w:p>
        </w:tc>
      </w:tr>
      <w:tr w:rsidR="00B039DD" w:rsidRPr="001328DA" w14:paraId="1DE5D05C" w14:textId="77777777" w:rsidTr="00106ED6">
        <w:trPr>
          <w:cantSplit/>
          <w:trHeight w:val="80"/>
        </w:trPr>
        <w:tc>
          <w:tcPr>
            <w:tcW w:w="709" w:type="dxa"/>
            <w:shd w:val="clear" w:color="auto" w:fill="DAEEF3" w:themeFill="accent5" w:themeFillTint="33"/>
            <w:vAlign w:val="center"/>
          </w:tcPr>
          <w:p w14:paraId="565E34FC" w14:textId="692519CE" w:rsidR="00B039DD" w:rsidRPr="00E86B70" w:rsidRDefault="00B039DD" w:rsidP="00B039DD">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DAEEF3" w:themeFill="accent5" w:themeFillTint="33"/>
          </w:tcPr>
          <w:p w14:paraId="2CCDC563" w14:textId="77777777" w:rsidR="00B039DD" w:rsidRPr="00D201A4" w:rsidRDefault="00B039DD" w:rsidP="00B039DD">
            <w:pPr>
              <w:rPr>
                <w:rFonts w:asciiTheme="minorHAnsi" w:hAnsiTheme="minorHAnsi" w:cstheme="minorHAnsi"/>
              </w:rPr>
            </w:pPr>
            <w:r w:rsidRPr="00D201A4">
              <w:rPr>
                <w:rFonts w:asciiTheme="minorHAnsi" w:hAnsiTheme="minorHAnsi" w:cstheme="minorHAnsi"/>
              </w:rPr>
              <w:t xml:space="preserve">Ο ΓΡΑΜΜΑΤΕΑΣ ΑΠΟΚΕΝΤΡΩΜΕΝΗΣ ΔΙΟΙΚΗΣΗΣ ΠΕΛΟΠΟΝΝΗΣΟΥ, </w:t>
            </w:r>
          </w:p>
          <w:p w14:paraId="6847C573" w14:textId="25EA6913" w:rsidR="00B039DD" w:rsidRPr="00D201A4" w:rsidRDefault="00B039DD" w:rsidP="00B039DD">
            <w:pPr>
              <w:rPr>
                <w:rFonts w:asciiTheme="minorHAnsi" w:hAnsiTheme="minorHAnsi" w:cstheme="minorHAnsi"/>
              </w:rPr>
            </w:pPr>
            <w:r w:rsidRPr="00D201A4">
              <w:rPr>
                <w:rFonts w:asciiTheme="minorHAnsi" w:hAnsiTheme="minorHAnsi" w:cstheme="minorHAnsi"/>
              </w:rPr>
              <w:t xml:space="preserve">ΔΥΤΙΚΗΣ ΕΛΛΑΔΑΣ ΚΑΙ ΙΟΝΙΟΥ </w:t>
            </w:r>
          </w:p>
          <w:p w14:paraId="246EAD96" w14:textId="77777777" w:rsidR="00B039DD" w:rsidRPr="00D201A4" w:rsidRDefault="00B039DD" w:rsidP="00B039DD">
            <w:pPr>
              <w:rPr>
                <w:rFonts w:asciiTheme="minorHAnsi" w:hAnsiTheme="minorHAnsi" w:cstheme="minorHAnsi"/>
              </w:rPr>
            </w:pPr>
            <w:proofErr w:type="spellStart"/>
            <w:r w:rsidRPr="00D201A4">
              <w:rPr>
                <w:rFonts w:asciiTheme="minorHAnsi" w:hAnsiTheme="minorHAnsi" w:cstheme="minorHAnsi"/>
              </w:rPr>
              <w:t>Αριθμ</w:t>
            </w:r>
            <w:proofErr w:type="spellEnd"/>
            <w:r w:rsidRPr="00D201A4">
              <w:rPr>
                <w:rFonts w:asciiTheme="minorHAnsi" w:hAnsiTheme="minorHAnsi" w:cstheme="minorHAnsi"/>
              </w:rPr>
              <w:t xml:space="preserve">. 74161 </w:t>
            </w:r>
          </w:p>
          <w:p w14:paraId="48A2DB32" w14:textId="482F3BD3" w:rsidR="00B039DD" w:rsidRPr="00D201A4" w:rsidRDefault="005B5F3B" w:rsidP="00B039DD">
            <w:pPr>
              <w:rPr>
                <w:rFonts w:asciiTheme="minorHAnsi" w:hAnsiTheme="minorHAnsi" w:cstheme="minorHAnsi"/>
              </w:rPr>
            </w:pPr>
            <w:hyperlink r:id="rId114" w:history="1">
              <w:r w:rsidR="00B039DD" w:rsidRPr="00D201A4">
                <w:rPr>
                  <w:rStyle w:val="-"/>
                  <w:rFonts w:asciiTheme="minorHAnsi" w:hAnsiTheme="minorHAnsi" w:cstheme="minorHAnsi"/>
                  <w:u w:val="none"/>
                </w:rPr>
                <w:t>ΦΕΚ Τεύχος B’ 5652/10.10.2024</w:t>
              </w:r>
            </w:hyperlink>
          </w:p>
        </w:tc>
        <w:tc>
          <w:tcPr>
            <w:tcW w:w="5245" w:type="dxa"/>
            <w:shd w:val="clear" w:color="auto" w:fill="DAEEF3" w:themeFill="accent5" w:themeFillTint="33"/>
            <w:vAlign w:val="center"/>
          </w:tcPr>
          <w:p w14:paraId="2ABFDF49" w14:textId="5520914F" w:rsidR="00B039DD" w:rsidRPr="00F72DFE" w:rsidRDefault="00B039DD" w:rsidP="00B039DD">
            <w:pPr>
              <w:suppressAutoHyphens w:val="0"/>
              <w:autoSpaceDE w:val="0"/>
              <w:autoSpaceDN w:val="0"/>
              <w:adjustRightInd w:val="0"/>
              <w:jc w:val="both"/>
              <w:rPr>
                <w:rFonts w:asciiTheme="minorHAnsi" w:hAnsiTheme="minorHAnsi" w:cstheme="minorHAnsi"/>
              </w:rPr>
            </w:pPr>
            <w:r w:rsidRPr="00C55D76">
              <w:rPr>
                <w:rFonts w:asciiTheme="minorHAnsi" w:hAnsiTheme="minorHAnsi" w:cstheme="minorHAnsi"/>
              </w:rPr>
              <w:t>Καθορισμός ωραρίου λειτουργίας υπηρεσίας του Δήμου Αγρινίου</w:t>
            </w:r>
            <w:r w:rsidR="007708E6" w:rsidRPr="007708E6">
              <w:rPr>
                <w:rFonts w:asciiTheme="minorHAnsi" w:hAnsiTheme="minorHAnsi" w:cstheme="minorHAnsi"/>
              </w:rPr>
              <w:t xml:space="preserve"> </w:t>
            </w:r>
            <w:r w:rsidRPr="00C55D76">
              <w:rPr>
                <w:rFonts w:asciiTheme="minorHAnsi" w:hAnsiTheme="minorHAnsi" w:cstheme="minorHAnsi"/>
              </w:rPr>
              <w:t xml:space="preserve">- Εξαίρεση από την εφαρμογή της πενθημέρου εργασίας. </w:t>
            </w:r>
          </w:p>
        </w:tc>
      </w:tr>
      <w:tr w:rsidR="006845C4" w:rsidRPr="001328DA" w14:paraId="7EB2D02A" w14:textId="77777777" w:rsidTr="00106ED6">
        <w:trPr>
          <w:cantSplit/>
          <w:trHeight w:val="80"/>
        </w:trPr>
        <w:tc>
          <w:tcPr>
            <w:tcW w:w="709" w:type="dxa"/>
            <w:shd w:val="clear" w:color="auto" w:fill="auto"/>
            <w:vAlign w:val="center"/>
          </w:tcPr>
          <w:p w14:paraId="63366D92" w14:textId="140A4830" w:rsidR="006845C4" w:rsidRPr="00E86B70" w:rsidRDefault="006845C4" w:rsidP="006845C4">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7</w:t>
            </w:r>
          </w:p>
        </w:tc>
        <w:tc>
          <w:tcPr>
            <w:tcW w:w="3827" w:type="dxa"/>
            <w:shd w:val="clear" w:color="auto" w:fill="auto"/>
          </w:tcPr>
          <w:p w14:paraId="10020CA5" w14:textId="77777777" w:rsidR="006845C4" w:rsidRPr="00D201A4" w:rsidRDefault="006845C4" w:rsidP="006845C4">
            <w:pPr>
              <w:rPr>
                <w:rFonts w:asciiTheme="minorHAnsi" w:hAnsiTheme="minorHAnsi" w:cstheme="minorHAnsi"/>
              </w:rPr>
            </w:pPr>
            <w:r w:rsidRPr="00D201A4">
              <w:rPr>
                <w:rFonts w:asciiTheme="minorHAnsi" w:hAnsiTheme="minorHAnsi" w:cstheme="minorHAnsi"/>
              </w:rPr>
              <w:t xml:space="preserve">Ο ΔΗΜΑΡΧΟΣ ΒΟΛΟΥ </w:t>
            </w:r>
          </w:p>
          <w:p w14:paraId="39ABBCAE" w14:textId="77777777" w:rsidR="006845C4" w:rsidRPr="00D201A4" w:rsidRDefault="006845C4" w:rsidP="006845C4">
            <w:pPr>
              <w:rPr>
                <w:rFonts w:asciiTheme="minorHAnsi" w:hAnsiTheme="minorHAnsi" w:cstheme="minorHAnsi"/>
              </w:rPr>
            </w:pPr>
            <w:proofErr w:type="spellStart"/>
            <w:r w:rsidRPr="00D201A4">
              <w:rPr>
                <w:rFonts w:asciiTheme="minorHAnsi" w:hAnsiTheme="minorHAnsi" w:cstheme="minorHAnsi"/>
              </w:rPr>
              <w:t>Αριθμ</w:t>
            </w:r>
            <w:proofErr w:type="spellEnd"/>
            <w:r w:rsidRPr="00D201A4">
              <w:rPr>
                <w:rFonts w:asciiTheme="minorHAnsi" w:hAnsiTheme="minorHAnsi" w:cstheme="minorHAnsi"/>
              </w:rPr>
              <w:t xml:space="preserve">. 79888 </w:t>
            </w:r>
          </w:p>
          <w:p w14:paraId="37342BFF" w14:textId="1374F90C" w:rsidR="006845C4" w:rsidRPr="00D201A4" w:rsidRDefault="005B5F3B" w:rsidP="006845C4">
            <w:pPr>
              <w:rPr>
                <w:rFonts w:asciiTheme="minorHAnsi" w:hAnsiTheme="minorHAnsi" w:cstheme="minorHAnsi"/>
              </w:rPr>
            </w:pPr>
            <w:hyperlink r:id="rId115" w:history="1">
              <w:r w:rsidR="006845C4" w:rsidRPr="00D201A4">
                <w:rPr>
                  <w:rStyle w:val="-"/>
                  <w:rFonts w:asciiTheme="minorHAnsi" w:hAnsiTheme="minorHAnsi" w:cstheme="minorHAnsi"/>
                  <w:u w:val="none"/>
                </w:rPr>
                <w:t>ΦΕΚ Τεύχος B’ 5675/11.10.2024</w:t>
              </w:r>
            </w:hyperlink>
          </w:p>
        </w:tc>
        <w:tc>
          <w:tcPr>
            <w:tcW w:w="5245" w:type="dxa"/>
            <w:shd w:val="clear" w:color="auto" w:fill="auto"/>
            <w:vAlign w:val="center"/>
          </w:tcPr>
          <w:p w14:paraId="67889B18" w14:textId="147C5F7A" w:rsidR="006845C4" w:rsidRPr="0020481E" w:rsidRDefault="006845C4" w:rsidP="006845C4">
            <w:pPr>
              <w:suppressAutoHyphens w:val="0"/>
              <w:autoSpaceDE w:val="0"/>
              <w:autoSpaceDN w:val="0"/>
              <w:adjustRightInd w:val="0"/>
              <w:jc w:val="both"/>
              <w:rPr>
                <w:rFonts w:asciiTheme="minorHAnsi" w:hAnsiTheme="minorHAnsi" w:cstheme="minorHAnsi"/>
              </w:rPr>
            </w:pPr>
            <w:r w:rsidRPr="00663F64">
              <w:rPr>
                <w:rFonts w:asciiTheme="minorHAnsi" w:hAnsiTheme="minorHAnsi" w:cstheme="minorHAnsi"/>
              </w:rPr>
              <w:t xml:space="preserve">Καθιέρωση υπερωριακής εργασίας, προσωπικού της Διεύθυνσης Βιώσιμης Κινητικότητας του Δήμου Βόλου, κατά τη διάρκεια του Β’ εξαμήνου του έτους 2024. </w:t>
            </w:r>
          </w:p>
        </w:tc>
      </w:tr>
      <w:tr w:rsidR="006845C4" w:rsidRPr="00BC3076" w14:paraId="69BD75D0" w14:textId="77777777" w:rsidTr="00106ED6">
        <w:trPr>
          <w:cantSplit/>
          <w:trHeight w:val="80"/>
        </w:trPr>
        <w:tc>
          <w:tcPr>
            <w:tcW w:w="709" w:type="dxa"/>
            <w:shd w:val="clear" w:color="auto" w:fill="DAEEF3" w:themeFill="accent5" w:themeFillTint="33"/>
            <w:vAlign w:val="center"/>
          </w:tcPr>
          <w:p w14:paraId="1BDB05B3" w14:textId="74591230" w:rsidR="006845C4" w:rsidRPr="00212D95" w:rsidRDefault="006845C4" w:rsidP="006845C4">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DAEEF3" w:themeFill="accent5" w:themeFillTint="33"/>
          </w:tcPr>
          <w:p w14:paraId="02678039" w14:textId="77777777" w:rsidR="006845C4" w:rsidRPr="00D201A4" w:rsidRDefault="006845C4" w:rsidP="006845C4">
            <w:pPr>
              <w:rPr>
                <w:rFonts w:asciiTheme="minorHAnsi" w:hAnsiTheme="minorHAnsi" w:cstheme="minorHAnsi"/>
              </w:rPr>
            </w:pPr>
            <w:r w:rsidRPr="00D201A4">
              <w:rPr>
                <w:rFonts w:asciiTheme="minorHAnsi" w:hAnsiTheme="minorHAnsi" w:cstheme="minorHAnsi"/>
              </w:rPr>
              <w:t xml:space="preserve">Ο ΔΗΜΑΡΧΟΣ ΘΗΒΑΙΩΝ </w:t>
            </w:r>
          </w:p>
          <w:p w14:paraId="57AEC753" w14:textId="77777777" w:rsidR="006845C4" w:rsidRPr="00D201A4" w:rsidRDefault="006845C4" w:rsidP="006845C4">
            <w:pPr>
              <w:rPr>
                <w:rFonts w:asciiTheme="minorHAnsi" w:hAnsiTheme="minorHAnsi" w:cstheme="minorHAnsi"/>
              </w:rPr>
            </w:pPr>
            <w:proofErr w:type="spellStart"/>
            <w:r w:rsidRPr="00D201A4">
              <w:rPr>
                <w:rFonts w:asciiTheme="minorHAnsi" w:hAnsiTheme="minorHAnsi" w:cstheme="minorHAnsi"/>
              </w:rPr>
              <w:t>Αριθμ</w:t>
            </w:r>
            <w:proofErr w:type="spellEnd"/>
            <w:r w:rsidRPr="00D201A4">
              <w:rPr>
                <w:rFonts w:asciiTheme="minorHAnsi" w:hAnsiTheme="minorHAnsi" w:cstheme="minorHAnsi"/>
              </w:rPr>
              <w:t xml:space="preserve">. </w:t>
            </w:r>
            <w:proofErr w:type="spellStart"/>
            <w:r w:rsidRPr="00D201A4">
              <w:rPr>
                <w:rFonts w:asciiTheme="minorHAnsi" w:hAnsiTheme="minorHAnsi" w:cstheme="minorHAnsi"/>
              </w:rPr>
              <w:t>απόφ</w:t>
            </w:r>
            <w:proofErr w:type="spellEnd"/>
            <w:r w:rsidRPr="00D201A4">
              <w:rPr>
                <w:rFonts w:asciiTheme="minorHAnsi" w:hAnsiTheme="minorHAnsi" w:cstheme="minorHAnsi"/>
              </w:rPr>
              <w:t xml:space="preserve">. 2372 </w:t>
            </w:r>
          </w:p>
          <w:p w14:paraId="30CE9130" w14:textId="576D403B" w:rsidR="006845C4" w:rsidRPr="00D201A4" w:rsidRDefault="005B5F3B" w:rsidP="006845C4">
            <w:pPr>
              <w:rPr>
                <w:rFonts w:asciiTheme="minorHAnsi" w:hAnsiTheme="minorHAnsi" w:cstheme="minorHAnsi"/>
              </w:rPr>
            </w:pPr>
            <w:hyperlink r:id="rId116" w:history="1">
              <w:r w:rsidR="006845C4" w:rsidRPr="00D201A4">
                <w:rPr>
                  <w:rStyle w:val="-"/>
                  <w:rFonts w:asciiTheme="minorHAnsi" w:hAnsiTheme="minorHAnsi" w:cstheme="minorHAnsi"/>
                  <w:u w:val="none"/>
                </w:rPr>
                <w:t>ΦΕΚ Τεύχος B’ 5675/11.10.2024</w:t>
              </w:r>
            </w:hyperlink>
          </w:p>
        </w:tc>
        <w:tc>
          <w:tcPr>
            <w:tcW w:w="5245" w:type="dxa"/>
            <w:shd w:val="clear" w:color="auto" w:fill="DAEEF3" w:themeFill="accent5" w:themeFillTint="33"/>
            <w:vAlign w:val="center"/>
          </w:tcPr>
          <w:p w14:paraId="7FA4A0E5" w14:textId="0E102072" w:rsidR="006845C4" w:rsidRPr="00977FB4" w:rsidRDefault="006845C4" w:rsidP="006845C4">
            <w:pPr>
              <w:suppressAutoHyphens w:val="0"/>
              <w:autoSpaceDE w:val="0"/>
              <w:autoSpaceDN w:val="0"/>
              <w:adjustRightInd w:val="0"/>
              <w:jc w:val="both"/>
              <w:rPr>
                <w:rFonts w:asciiTheme="minorHAnsi" w:hAnsiTheme="minorHAnsi" w:cstheme="minorHAnsi"/>
              </w:rPr>
            </w:pPr>
            <w:r w:rsidRPr="00663F64">
              <w:rPr>
                <w:rFonts w:asciiTheme="minorHAnsi" w:hAnsiTheme="minorHAnsi" w:cstheme="minorHAnsi"/>
              </w:rPr>
              <w:t xml:space="preserve">Τροποποίηση (συμπλήρωση) της 2845/2023 απόφασης Δημάρχου περί έγκρισης καθιέρωσης απογευματινής εργασίας για το έτος 2024. </w:t>
            </w:r>
          </w:p>
        </w:tc>
      </w:tr>
    </w:tbl>
    <w:p w14:paraId="62A7EF45" w14:textId="77777777" w:rsidR="004048FB" w:rsidRPr="00237ED9" w:rsidRDefault="004048FB" w:rsidP="004048FB">
      <w:pPr>
        <w:rPr>
          <w:rFonts w:asciiTheme="minorHAnsi" w:hAnsiTheme="minorHAnsi" w:cstheme="minorHAnsi"/>
          <w:sz w:val="16"/>
          <w:szCs w:val="16"/>
        </w:rPr>
      </w:pPr>
      <w:bookmarkStart w:id="65" w:name="_Toc406074417"/>
      <w:bookmarkStart w:id="66" w:name="_Toc413171563"/>
      <w:bookmarkStart w:id="67" w:name="_Toc34837626"/>
      <w:bookmarkStart w:id="68" w:name="_Toc34837631"/>
    </w:p>
    <w:p w14:paraId="68B06F20" w14:textId="1379264B" w:rsidR="00965FBD" w:rsidRPr="00224ACB" w:rsidRDefault="00014D28" w:rsidP="00560F09">
      <w:pPr>
        <w:pStyle w:val="1"/>
        <w:numPr>
          <w:ilvl w:val="0"/>
          <w:numId w:val="28"/>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9" w:name="_7.__Αποφάσεις"/>
      <w:bookmarkEnd w:id="65"/>
      <w:bookmarkEnd w:id="66"/>
      <w:bookmarkEnd w:id="67"/>
      <w:bookmarkEnd w:id="69"/>
    </w:p>
    <w:p w14:paraId="42BDFFD5" w14:textId="77777777" w:rsidR="00B542D7" w:rsidRPr="00F74730" w:rsidRDefault="00B542D7" w:rsidP="00014D28">
      <w:pPr>
        <w:rPr>
          <w:rFonts w:asciiTheme="minorHAnsi" w:hAnsiTheme="minorHAnsi"/>
          <w:sz w:val="16"/>
          <w:szCs w:val="16"/>
        </w:rPr>
      </w:pPr>
    </w:p>
    <w:p w14:paraId="06B30A28" w14:textId="77777777" w:rsidR="00014D28" w:rsidRPr="009246F4" w:rsidRDefault="00014D28" w:rsidP="00560F09">
      <w:pPr>
        <w:pStyle w:val="1"/>
        <w:numPr>
          <w:ilvl w:val="0"/>
          <w:numId w:val="28"/>
        </w:numPr>
        <w:rPr>
          <w:rFonts w:ascii="Calibri" w:hAnsi="Calibri"/>
          <w:sz w:val="24"/>
          <w:szCs w:val="24"/>
        </w:rPr>
      </w:pPr>
      <w:bookmarkStart w:id="70" w:name="_Toc406074418"/>
      <w:bookmarkStart w:id="71" w:name="_Toc413171564"/>
      <w:bookmarkStart w:id="72" w:name="_Toc34837627"/>
      <w:r w:rsidRPr="00EE2740">
        <w:rPr>
          <w:rFonts w:ascii="Calibri" w:hAnsi="Calibri"/>
          <w:sz w:val="24"/>
          <w:szCs w:val="24"/>
        </w:rPr>
        <w:t xml:space="preserve">Αποφάσεις </w:t>
      </w:r>
      <w:bookmarkEnd w:id="70"/>
      <w:bookmarkEnd w:id="71"/>
      <w:bookmarkEnd w:id="72"/>
      <w:r w:rsidR="00205D2E">
        <w:rPr>
          <w:rFonts w:ascii="Calibri" w:hAnsi="Calibri"/>
          <w:sz w:val="24"/>
          <w:szCs w:val="24"/>
        </w:rPr>
        <w:t xml:space="preserve">της Ανεξάρτητης Αρχής Δημοσίων Εσόδων (Α.Α.Δ.Ε.) </w:t>
      </w:r>
    </w:p>
    <w:p w14:paraId="0E1D0B13" w14:textId="4A459ADF" w:rsidR="00304750" w:rsidRDefault="00304750" w:rsidP="008F5180">
      <w:pPr>
        <w:rPr>
          <w:rFonts w:asciiTheme="minorHAnsi" w:hAnsiTheme="minorHAnsi" w:cstheme="minorHAnsi"/>
          <w:sz w:val="16"/>
          <w:szCs w:val="16"/>
        </w:rPr>
      </w:pPr>
      <w:bookmarkStart w:id="73" w:name="_Hlk150945039"/>
      <w:bookmarkStart w:id="74" w:name="_Toc406074419"/>
      <w:bookmarkStart w:id="75"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4463A3" w:rsidRPr="005325D4" w14:paraId="708508C9" w14:textId="77777777" w:rsidTr="00863BEA">
        <w:trPr>
          <w:cantSplit/>
          <w:tblHeader/>
        </w:trPr>
        <w:tc>
          <w:tcPr>
            <w:tcW w:w="709" w:type="dxa"/>
            <w:tcBorders>
              <w:top w:val="double" w:sz="4" w:space="0" w:color="auto"/>
              <w:bottom w:val="double" w:sz="4" w:space="0" w:color="auto"/>
            </w:tcBorders>
            <w:shd w:val="clear" w:color="auto" w:fill="DAEEF3"/>
            <w:vAlign w:val="center"/>
            <w:hideMark/>
          </w:tcPr>
          <w:p w14:paraId="3E3502FC" w14:textId="77777777" w:rsidR="004463A3" w:rsidRPr="005325D4" w:rsidRDefault="004463A3" w:rsidP="00C278D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2C04C4D" w14:textId="77777777" w:rsidR="004463A3" w:rsidRPr="005325D4" w:rsidRDefault="004463A3" w:rsidP="00C278D2">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63BD5C6" w14:textId="77777777" w:rsidR="004463A3" w:rsidRPr="005325D4" w:rsidRDefault="004463A3" w:rsidP="00C278D2">
            <w:pPr>
              <w:jc w:val="center"/>
              <w:rPr>
                <w:rFonts w:ascii="Calibri" w:hAnsi="Calibri" w:cs="Tahoma"/>
                <w:b/>
              </w:rPr>
            </w:pPr>
            <w:r w:rsidRPr="005325D4">
              <w:rPr>
                <w:rFonts w:ascii="Calibri" w:hAnsi="Calibri" w:cs="Tahoma"/>
                <w:b/>
              </w:rPr>
              <w:t>ΤΙΤΛΟΣ</w:t>
            </w:r>
          </w:p>
        </w:tc>
      </w:tr>
      <w:tr w:rsidR="007212AA" w:rsidRPr="00DC1AA7" w14:paraId="71348A2A" w14:textId="77777777" w:rsidTr="000F6395">
        <w:trPr>
          <w:cantSplit/>
          <w:trHeight w:val="80"/>
        </w:trPr>
        <w:tc>
          <w:tcPr>
            <w:tcW w:w="709" w:type="dxa"/>
            <w:shd w:val="clear" w:color="auto" w:fill="auto"/>
            <w:vAlign w:val="center"/>
          </w:tcPr>
          <w:p w14:paraId="4A4B2EB7" w14:textId="77777777" w:rsidR="007212AA" w:rsidRPr="007212AA" w:rsidRDefault="007212AA" w:rsidP="00F710E7">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414C0E9A" w14:textId="77777777" w:rsidR="007212AA" w:rsidRPr="00FD1C54" w:rsidRDefault="007212AA" w:rsidP="00F710E7">
            <w:pPr>
              <w:rPr>
                <w:rFonts w:asciiTheme="minorHAnsi" w:hAnsiTheme="minorHAnsi" w:cstheme="minorHAnsi"/>
              </w:rPr>
            </w:pPr>
            <w:r w:rsidRPr="00FD1C54">
              <w:rPr>
                <w:rFonts w:asciiTheme="minorHAnsi" w:hAnsiTheme="minorHAnsi" w:cstheme="minorHAnsi"/>
              </w:rPr>
              <w:t xml:space="preserve">Ο ΔΙΟΙΚΗΤΗΣ </w:t>
            </w:r>
          </w:p>
          <w:p w14:paraId="1DD907E8" w14:textId="77777777" w:rsidR="007212AA" w:rsidRPr="00FD1C54" w:rsidRDefault="007212AA" w:rsidP="00F710E7">
            <w:pPr>
              <w:rPr>
                <w:rFonts w:asciiTheme="minorHAnsi" w:hAnsiTheme="minorHAnsi" w:cstheme="minorHAnsi"/>
              </w:rPr>
            </w:pPr>
            <w:r w:rsidRPr="00FD1C54">
              <w:rPr>
                <w:rFonts w:asciiTheme="minorHAnsi" w:hAnsiTheme="minorHAnsi" w:cstheme="minorHAnsi"/>
              </w:rPr>
              <w:t xml:space="preserve">ΤΗΣ ΑΝΕΞΑΡΤΗΤΗΣ ΑΡΧΗΣ ΔΗΜΟΣΙΩΝ ΕΣΟΔΩΝ </w:t>
            </w:r>
          </w:p>
          <w:p w14:paraId="2A112095" w14:textId="77777777" w:rsidR="007212AA" w:rsidRPr="00FD1C54" w:rsidRDefault="007212AA" w:rsidP="00F710E7">
            <w:pPr>
              <w:rPr>
                <w:rFonts w:asciiTheme="minorHAnsi" w:hAnsiTheme="minorHAnsi" w:cstheme="minorHAnsi"/>
              </w:rPr>
            </w:pPr>
            <w:proofErr w:type="spellStart"/>
            <w:r w:rsidRPr="00FD1C54">
              <w:rPr>
                <w:rFonts w:asciiTheme="minorHAnsi" w:hAnsiTheme="minorHAnsi" w:cstheme="minorHAnsi"/>
              </w:rPr>
              <w:t>Αριθμ</w:t>
            </w:r>
            <w:proofErr w:type="spellEnd"/>
            <w:r w:rsidRPr="00FD1C54">
              <w:rPr>
                <w:rFonts w:asciiTheme="minorHAnsi" w:hAnsiTheme="minorHAnsi" w:cstheme="minorHAnsi"/>
              </w:rPr>
              <w:t xml:space="preserve">. 1147 </w:t>
            </w:r>
          </w:p>
          <w:p w14:paraId="6E1BAAAD" w14:textId="77777777" w:rsidR="007212AA" w:rsidRPr="00FD1C54" w:rsidRDefault="007212AA" w:rsidP="00F710E7">
            <w:pPr>
              <w:rPr>
                <w:rFonts w:asciiTheme="minorHAnsi" w:hAnsiTheme="minorHAnsi" w:cstheme="minorHAnsi"/>
              </w:rPr>
            </w:pPr>
            <w:hyperlink r:id="rId117" w:history="1">
              <w:r w:rsidRPr="00FD1C54">
                <w:rPr>
                  <w:rStyle w:val="-"/>
                  <w:rFonts w:asciiTheme="minorHAnsi" w:hAnsiTheme="minorHAnsi" w:cstheme="minorHAnsi"/>
                  <w:u w:val="none"/>
                </w:rPr>
                <w:t>ΦΕΚ Τεύχος B’ 5576/07.10.2024</w:t>
              </w:r>
            </w:hyperlink>
          </w:p>
        </w:tc>
        <w:tc>
          <w:tcPr>
            <w:tcW w:w="5245" w:type="dxa"/>
            <w:shd w:val="clear" w:color="auto" w:fill="auto"/>
            <w:vAlign w:val="center"/>
          </w:tcPr>
          <w:p w14:paraId="366F91AE" w14:textId="77777777" w:rsidR="007212AA" w:rsidRPr="0039062A" w:rsidRDefault="007212AA" w:rsidP="00F710E7">
            <w:pPr>
              <w:suppressAutoHyphens w:val="0"/>
              <w:autoSpaceDE w:val="0"/>
              <w:autoSpaceDN w:val="0"/>
              <w:adjustRightInd w:val="0"/>
              <w:jc w:val="both"/>
              <w:rPr>
                <w:rFonts w:asciiTheme="minorHAnsi" w:hAnsiTheme="minorHAnsi" w:cstheme="minorHAnsi"/>
              </w:rPr>
            </w:pPr>
            <w:r w:rsidRPr="00F52D28">
              <w:rPr>
                <w:rFonts w:asciiTheme="minorHAnsi" w:hAnsiTheme="minorHAnsi" w:cstheme="minorHAnsi"/>
              </w:rPr>
              <w:t xml:space="preserve">Καθορισμός διαδικασίας καταστροφής αχρησιμοποίητων αποθεμάτων εντύπων </w:t>
            </w:r>
            <w:proofErr w:type="spellStart"/>
            <w:r w:rsidRPr="00F52D28">
              <w:rPr>
                <w:rFonts w:asciiTheme="minorHAnsi" w:hAnsiTheme="minorHAnsi" w:cstheme="minorHAnsi"/>
              </w:rPr>
              <w:t>παραβόλων</w:t>
            </w:r>
            <w:proofErr w:type="spellEnd"/>
            <w:r w:rsidRPr="00F52D28">
              <w:rPr>
                <w:rFonts w:asciiTheme="minorHAnsi" w:hAnsiTheme="minorHAnsi" w:cstheme="minorHAnsi"/>
              </w:rPr>
              <w:t xml:space="preserve"> του πρώτου εδαφίου της παρ. 3 του άρθρου 29 του ν.</w:t>
            </w:r>
            <w:r w:rsidRPr="00F710E7">
              <w:rPr>
                <w:rFonts w:asciiTheme="minorHAnsi" w:hAnsiTheme="minorHAnsi" w:cstheme="minorHAnsi"/>
              </w:rPr>
              <w:t xml:space="preserve"> </w:t>
            </w:r>
            <w:r w:rsidRPr="00F52D28">
              <w:rPr>
                <w:rFonts w:asciiTheme="minorHAnsi" w:hAnsiTheme="minorHAnsi" w:cstheme="minorHAnsi"/>
              </w:rPr>
              <w:t>3943/2011 (Α’</w:t>
            </w:r>
            <w:r w:rsidRPr="00F710E7">
              <w:rPr>
                <w:rFonts w:asciiTheme="minorHAnsi" w:hAnsiTheme="minorHAnsi" w:cstheme="minorHAnsi"/>
              </w:rPr>
              <w:t xml:space="preserve"> </w:t>
            </w:r>
            <w:r w:rsidRPr="00F52D28">
              <w:rPr>
                <w:rFonts w:asciiTheme="minorHAnsi" w:hAnsiTheme="minorHAnsi" w:cstheme="minorHAnsi"/>
              </w:rPr>
              <w:t xml:space="preserve">66) τα οποία αντικαταστάθηκαν με ηλεκτρονικό παράβολο. </w:t>
            </w:r>
          </w:p>
        </w:tc>
      </w:tr>
      <w:tr w:rsidR="007212AA" w:rsidRPr="001328DA" w14:paraId="56FB2FE2" w14:textId="77777777" w:rsidTr="000F6395">
        <w:trPr>
          <w:cantSplit/>
          <w:trHeight w:val="80"/>
        </w:trPr>
        <w:tc>
          <w:tcPr>
            <w:tcW w:w="709" w:type="dxa"/>
            <w:shd w:val="clear" w:color="auto" w:fill="DAEEF3" w:themeFill="accent5" w:themeFillTint="33"/>
            <w:vAlign w:val="center"/>
          </w:tcPr>
          <w:p w14:paraId="07A551D1" w14:textId="77777777" w:rsidR="007212AA" w:rsidRPr="007212AA" w:rsidRDefault="007212AA" w:rsidP="00863BEA">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6C406968" w14:textId="77777777" w:rsidR="007212AA" w:rsidRPr="00FD1C54" w:rsidRDefault="007212AA" w:rsidP="00863BEA">
            <w:pPr>
              <w:rPr>
                <w:rFonts w:asciiTheme="minorHAnsi" w:hAnsiTheme="minorHAnsi" w:cstheme="minorHAnsi"/>
              </w:rPr>
            </w:pPr>
            <w:r w:rsidRPr="00FD1C54">
              <w:rPr>
                <w:rFonts w:asciiTheme="minorHAnsi" w:hAnsiTheme="minorHAnsi" w:cstheme="minorHAnsi"/>
              </w:rPr>
              <w:t xml:space="preserve">Ο ΔΙΟΙΚΗΤΗΣ </w:t>
            </w:r>
          </w:p>
          <w:p w14:paraId="7E18BA9B" w14:textId="77777777" w:rsidR="007212AA" w:rsidRPr="00FD1C54" w:rsidRDefault="007212AA" w:rsidP="00863BEA">
            <w:pPr>
              <w:rPr>
                <w:rFonts w:asciiTheme="minorHAnsi" w:hAnsiTheme="minorHAnsi" w:cstheme="minorHAnsi"/>
              </w:rPr>
            </w:pPr>
            <w:r w:rsidRPr="00FD1C54">
              <w:rPr>
                <w:rFonts w:asciiTheme="minorHAnsi" w:hAnsiTheme="minorHAnsi" w:cstheme="minorHAnsi"/>
              </w:rPr>
              <w:t xml:space="preserve">ΤΗΣ ΑΝΕΞΑΡΤΗΤΗΣ ΑΡΧΗΣ ΔΗΜΟΣΙΩΝ ΕΣΟΔΩΝ </w:t>
            </w:r>
          </w:p>
          <w:p w14:paraId="15BBC805" w14:textId="77777777" w:rsidR="007212AA" w:rsidRPr="00FD1C54" w:rsidRDefault="007212AA" w:rsidP="00863BEA">
            <w:pPr>
              <w:rPr>
                <w:rFonts w:asciiTheme="minorHAnsi" w:hAnsiTheme="minorHAnsi" w:cstheme="minorHAnsi"/>
              </w:rPr>
            </w:pPr>
            <w:proofErr w:type="spellStart"/>
            <w:r w:rsidRPr="00FD1C54">
              <w:rPr>
                <w:rFonts w:asciiTheme="minorHAnsi" w:hAnsiTheme="minorHAnsi" w:cstheme="minorHAnsi"/>
              </w:rPr>
              <w:t>Αριθμ</w:t>
            </w:r>
            <w:proofErr w:type="spellEnd"/>
            <w:r w:rsidRPr="00FD1C54">
              <w:rPr>
                <w:rFonts w:asciiTheme="minorHAnsi" w:hAnsiTheme="minorHAnsi" w:cstheme="minorHAnsi"/>
              </w:rPr>
              <w:t xml:space="preserve">. Α.1149 </w:t>
            </w:r>
          </w:p>
          <w:p w14:paraId="5FF51718" w14:textId="77777777" w:rsidR="007212AA" w:rsidRPr="00FD1C54" w:rsidRDefault="007212AA" w:rsidP="00863BEA">
            <w:pPr>
              <w:rPr>
                <w:rFonts w:asciiTheme="minorHAnsi" w:hAnsiTheme="minorHAnsi" w:cstheme="minorHAnsi"/>
              </w:rPr>
            </w:pPr>
            <w:hyperlink r:id="rId118" w:history="1">
              <w:r w:rsidRPr="00FD1C54">
                <w:rPr>
                  <w:rStyle w:val="-"/>
                  <w:rFonts w:asciiTheme="minorHAnsi" w:hAnsiTheme="minorHAnsi" w:cstheme="minorHAnsi"/>
                  <w:u w:val="none"/>
                </w:rPr>
                <w:t>ΦΕΚ Τεύχος B’ 5578/07.10.2024</w:t>
              </w:r>
            </w:hyperlink>
          </w:p>
        </w:tc>
        <w:tc>
          <w:tcPr>
            <w:tcW w:w="5245" w:type="dxa"/>
            <w:shd w:val="clear" w:color="auto" w:fill="DAEEF3" w:themeFill="accent5" w:themeFillTint="33"/>
            <w:vAlign w:val="center"/>
          </w:tcPr>
          <w:p w14:paraId="5883E529" w14:textId="77777777" w:rsidR="007212AA" w:rsidRPr="006014B4" w:rsidRDefault="007212AA" w:rsidP="00863BEA">
            <w:pPr>
              <w:suppressAutoHyphens w:val="0"/>
              <w:autoSpaceDE w:val="0"/>
              <w:autoSpaceDN w:val="0"/>
              <w:adjustRightInd w:val="0"/>
              <w:jc w:val="both"/>
              <w:rPr>
                <w:rFonts w:asciiTheme="minorHAnsi" w:hAnsiTheme="minorHAnsi" w:cstheme="minorHAnsi"/>
              </w:rPr>
            </w:pPr>
            <w:r w:rsidRPr="00213D09">
              <w:rPr>
                <w:rFonts w:asciiTheme="minorHAnsi" w:hAnsiTheme="minorHAnsi" w:cstheme="minorHAnsi"/>
              </w:rPr>
              <w:t xml:space="preserve">Καθορισμός του τύπου και του περιεχομένου της δήλωσης του Ψηφιακού Τέλους Συναλλαγής, της διαδικασίας, του τρόπου υποβολής και απόδοσης της δήλωσης, καθώς και του τρόπου επιστροφής του Ψηφιακού Τέλους Συναλλαγής. </w:t>
            </w:r>
          </w:p>
        </w:tc>
      </w:tr>
      <w:tr w:rsidR="00C555E4" w:rsidRPr="009759EA" w14:paraId="09A983C5" w14:textId="77777777" w:rsidTr="00815894">
        <w:trPr>
          <w:cantSplit/>
          <w:trHeight w:val="80"/>
        </w:trPr>
        <w:tc>
          <w:tcPr>
            <w:tcW w:w="709" w:type="dxa"/>
            <w:shd w:val="clear" w:color="auto" w:fill="auto"/>
            <w:vAlign w:val="center"/>
          </w:tcPr>
          <w:p w14:paraId="03C40F86" w14:textId="77777777" w:rsidR="00C555E4" w:rsidRPr="00D40B3A" w:rsidRDefault="00C555E4" w:rsidP="00C555E4">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27094E1B" w14:textId="77777777" w:rsidR="00C555E4" w:rsidRPr="00FD1C54" w:rsidRDefault="00C555E4" w:rsidP="00C555E4">
            <w:pPr>
              <w:rPr>
                <w:rFonts w:asciiTheme="minorHAnsi" w:hAnsiTheme="minorHAnsi" w:cstheme="minorHAnsi"/>
              </w:rPr>
            </w:pPr>
            <w:r w:rsidRPr="00FD1C54">
              <w:rPr>
                <w:rFonts w:asciiTheme="minorHAnsi" w:hAnsiTheme="minorHAnsi" w:cstheme="minorHAnsi"/>
              </w:rPr>
              <w:t xml:space="preserve">ΟΙ ΥΠΟΥΡΓΟΙ </w:t>
            </w:r>
          </w:p>
          <w:p w14:paraId="25232F68" w14:textId="77777777" w:rsidR="00C555E4" w:rsidRPr="00FD1C54" w:rsidRDefault="00C555E4" w:rsidP="00C555E4">
            <w:pPr>
              <w:rPr>
                <w:rFonts w:asciiTheme="minorHAnsi" w:hAnsiTheme="minorHAnsi" w:cstheme="minorHAnsi"/>
              </w:rPr>
            </w:pPr>
            <w:r w:rsidRPr="00FD1C54">
              <w:rPr>
                <w:rFonts w:asciiTheme="minorHAnsi" w:hAnsiTheme="minorHAnsi" w:cstheme="minorHAnsi"/>
              </w:rPr>
              <w:t xml:space="preserve">ΕΘΝΙΚΗΣ ΟΙΚΟΝΟΜΙΑΣ </w:t>
            </w:r>
          </w:p>
          <w:p w14:paraId="5DB39D0C" w14:textId="6F5B4245" w:rsidR="00C555E4" w:rsidRPr="00FD1C54" w:rsidRDefault="00C555E4" w:rsidP="00C555E4">
            <w:pPr>
              <w:rPr>
                <w:rFonts w:asciiTheme="minorHAnsi" w:hAnsiTheme="minorHAnsi" w:cstheme="minorHAnsi"/>
              </w:rPr>
            </w:pPr>
            <w:r w:rsidRPr="00FD1C54">
              <w:rPr>
                <w:rFonts w:asciiTheme="minorHAnsi" w:hAnsiTheme="minorHAnsi" w:cstheme="minorHAnsi"/>
              </w:rPr>
              <w:t xml:space="preserve">ΚΑΙ ΟΙΚΟΝΟΜΙΚΩΝ – </w:t>
            </w:r>
          </w:p>
          <w:p w14:paraId="73DFCCC7" w14:textId="398719FD" w:rsidR="00C555E4" w:rsidRPr="00FD1C54" w:rsidRDefault="00C555E4" w:rsidP="00C555E4">
            <w:pPr>
              <w:rPr>
                <w:rFonts w:asciiTheme="minorHAnsi" w:hAnsiTheme="minorHAnsi" w:cstheme="minorHAnsi"/>
              </w:rPr>
            </w:pPr>
            <w:r w:rsidRPr="00FD1C54">
              <w:rPr>
                <w:rFonts w:asciiTheme="minorHAnsi" w:hAnsiTheme="minorHAnsi" w:cstheme="minorHAnsi"/>
              </w:rPr>
              <w:t xml:space="preserve">ΑΝΑΠΤΥΞΗΣ – </w:t>
            </w:r>
          </w:p>
          <w:p w14:paraId="169AFDD6" w14:textId="77777777" w:rsidR="00C555E4" w:rsidRPr="00FD1C54" w:rsidRDefault="00C555E4" w:rsidP="00C555E4">
            <w:pPr>
              <w:rPr>
                <w:rFonts w:asciiTheme="minorHAnsi" w:hAnsiTheme="minorHAnsi" w:cstheme="minorHAnsi"/>
              </w:rPr>
            </w:pPr>
            <w:r w:rsidRPr="00FD1C54">
              <w:rPr>
                <w:rFonts w:asciiTheme="minorHAnsi" w:hAnsiTheme="minorHAnsi" w:cstheme="minorHAnsi"/>
              </w:rPr>
              <w:t xml:space="preserve">ΑΓΡΟΤΙΚΗΣ ΑΝΑΠΤΥΞΗΣ </w:t>
            </w:r>
          </w:p>
          <w:p w14:paraId="113E12EE" w14:textId="75712A07" w:rsidR="00C555E4" w:rsidRPr="00FD1C54" w:rsidRDefault="00C555E4" w:rsidP="00C555E4">
            <w:pPr>
              <w:rPr>
                <w:rFonts w:asciiTheme="minorHAnsi" w:hAnsiTheme="minorHAnsi" w:cstheme="minorHAnsi"/>
              </w:rPr>
            </w:pPr>
            <w:r w:rsidRPr="00FD1C54">
              <w:rPr>
                <w:rFonts w:asciiTheme="minorHAnsi" w:hAnsiTheme="minorHAnsi" w:cstheme="minorHAnsi"/>
              </w:rPr>
              <w:t xml:space="preserve">ΚΑΙ ΤΡΟΦΙΜΩΝ – </w:t>
            </w:r>
          </w:p>
          <w:p w14:paraId="1BE512C6" w14:textId="77777777" w:rsidR="00C555E4" w:rsidRPr="00FD1C54" w:rsidRDefault="00C555E4" w:rsidP="00C555E4">
            <w:pPr>
              <w:rPr>
                <w:rFonts w:asciiTheme="minorHAnsi" w:hAnsiTheme="minorHAnsi" w:cstheme="minorHAnsi"/>
              </w:rPr>
            </w:pPr>
            <w:r w:rsidRPr="00FD1C54">
              <w:rPr>
                <w:rFonts w:asciiTheme="minorHAnsi" w:hAnsiTheme="minorHAnsi" w:cstheme="minorHAnsi"/>
              </w:rPr>
              <w:t xml:space="preserve">ΨΗΦΙΑΚΗΣ ΔΙΑΚΥΒΕΡΝΗΣΗΣ </w:t>
            </w:r>
          </w:p>
          <w:p w14:paraId="3B9134F9" w14:textId="77777777" w:rsidR="00C555E4" w:rsidRPr="00FD1C54" w:rsidRDefault="00C555E4" w:rsidP="00C555E4">
            <w:pPr>
              <w:rPr>
                <w:rFonts w:asciiTheme="minorHAnsi" w:hAnsiTheme="minorHAnsi" w:cstheme="minorHAnsi"/>
              </w:rPr>
            </w:pPr>
            <w:r w:rsidRPr="00FD1C54">
              <w:rPr>
                <w:rFonts w:asciiTheme="minorHAnsi" w:hAnsiTheme="minorHAnsi" w:cstheme="minorHAnsi"/>
              </w:rPr>
              <w:t xml:space="preserve">ΚΑΙ Ο ΔΙΟΙΚΗΤΗΣ </w:t>
            </w:r>
          </w:p>
          <w:p w14:paraId="3266719F" w14:textId="77777777" w:rsidR="00C555E4" w:rsidRPr="00FD1C54" w:rsidRDefault="00C555E4" w:rsidP="00C555E4">
            <w:pPr>
              <w:rPr>
                <w:rFonts w:asciiTheme="minorHAnsi" w:hAnsiTheme="minorHAnsi" w:cstheme="minorHAnsi"/>
              </w:rPr>
            </w:pPr>
            <w:r w:rsidRPr="00FD1C54">
              <w:rPr>
                <w:rFonts w:asciiTheme="minorHAnsi" w:hAnsiTheme="minorHAnsi" w:cstheme="minorHAnsi"/>
              </w:rPr>
              <w:t xml:space="preserve">ΤΗΣ ΑΝΕΞΑΡΤΗΤΗΣ ΑΡΧΗΣ ΔΗΜΟΣΙΩΝ ΕΣΟΔΩΝ </w:t>
            </w:r>
          </w:p>
          <w:p w14:paraId="7AD90B08" w14:textId="4CAA0AA0" w:rsidR="00C555E4" w:rsidRPr="00FD1C54" w:rsidRDefault="00C555E4" w:rsidP="00C555E4">
            <w:pPr>
              <w:rPr>
                <w:rFonts w:asciiTheme="minorHAnsi" w:hAnsiTheme="minorHAnsi" w:cstheme="minorHAnsi"/>
              </w:rPr>
            </w:pPr>
            <w:proofErr w:type="spellStart"/>
            <w:r w:rsidRPr="00FD1C54">
              <w:rPr>
                <w:rFonts w:asciiTheme="minorHAnsi" w:hAnsiTheme="minorHAnsi" w:cstheme="minorHAnsi"/>
              </w:rPr>
              <w:t>Αριθμ</w:t>
            </w:r>
            <w:proofErr w:type="spellEnd"/>
            <w:r w:rsidRPr="00FD1C54">
              <w:rPr>
                <w:rFonts w:asciiTheme="minorHAnsi" w:hAnsiTheme="minorHAnsi" w:cstheme="minorHAnsi"/>
              </w:rPr>
              <w:t xml:space="preserve">. Α.1142 </w:t>
            </w:r>
          </w:p>
          <w:p w14:paraId="139441AD" w14:textId="56D45476" w:rsidR="00C555E4" w:rsidRPr="00FD1C54" w:rsidRDefault="00542C8F" w:rsidP="00C555E4">
            <w:pPr>
              <w:rPr>
                <w:rFonts w:asciiTheme="minorHAnsi" w:hAnsiTheme="minorHAnsi" w:cstheme="minorHAnsi"/>
                <w:bCs/>
                <w:lang w:eastAsia="el-GR"/>
              </w:rPr>
            </w:pPr>
            <w:hyperlink r:id="rId119" w:history="1">
              <w:r w:rsidR="00C555E4" w:rsidRPr="00FD1C54">
                <w:rPr>
                  <w:rStyle w:val="-"/>
                  <w:rFonts w:asciiTheme="minorHAnsi" w:hAnsiTheme="minorHAnsi" w:cstheme="minorHAnsi"/>
                  <w:u w:val="none"/>
                </w:rPr>
                <w:t>ΦΕΚ Τεύχος B’ 5596/09.10.2024</w:t>
              </w:r>
            </w:hyperlink>
          </w:p>
        </w:tc>
        <w:tc>
          <w:tcPr>
            <w:tcW w:w="5245" w:type="dxa"/>
            <w:shd w:val="clear" w:color="auto" w:fill="auto"/>
            <w:vAlign w:val="center"/>
          </w:tcPr>
          <w:p w14:paraId="39A853F4" w14:textId="6E910DBB" w:rsidR="00C555E4" w:rsidRPr="0039062A" w:rsidRDefault="00C555E4" w:rsidP="00C555E4">
            <w:pPr>
              <w:suppressAutoHyphens w:val="0"/>
              <w:autoSpaceDE w:val="0"/>
              <w:autoSpaceDN w:val="0"/>
              <w:adjustRightInd w:val="0"/>
              <w:jc w:val="both"/>
              <w:rPr>
                <w:rFonts w:asciiTheme="minorHAnsi" w:hAnsiTheme="minorHAnsi" w:cstheme="minorHAnsi"/>
              </w:rPr>
            </w:pPr>
            <w:r w:rsidRPr="00C87E32">
              <w:rPr>
                <w:rFonts w:asciiTheme="minorHAnsi" w:hAnsiTheme="minorHAnsi" w:cstheme="minorHAnsi"/>
              </w:rPr>
              <w:t xml:space="preserve">Τροποποίηση της υπό στοιχεία Α.1018/31.01.2022 κοινής απόφασης «Καθορισμός αρμοδίων αρχών για τη διαχείριση, ενημέρωση και παρακολούθηση του Ενιαίου Κεντρικού Μητρώου Εφοδιαστικής Αλυσίδας καπνού και βιομηχανοποιημένων καπνών (Ε.Κ.Μ.Ε.Α.) και λοιπών λεπτομερειών για την εφαρμογή και λειτουργία του» (Β΄440). </w:t>
            </w:r>
          </w:p>
        </w:tc>
      </w:tr>
      <w:tr w:rsidR="00815894" w:rsidRPr="00DC1AA7" w14:paraId="75329C96" w14:textId="77777777" w:rsidTr="00FD1C54">
        <w:trPr>
          <w:cantSplit/>
          <w:trHeight w:val="80"/>
        </w:trPr>
        <w:tc>
          <w:tcPr>
            <w:tcW w:w="709" w:type="dxa"/>
            <w:shd w:val="clear" w:color="auto" w:fill="DAEEF3" w:themeFill="accent5" w:themeFillTint="33"/>
            <w:vAlign w:val="center"/>
          </w:tcPr>
          <w:p w14:paraId="4730E506" w14:textId="77777777" w:rsidR="00815894" w:rsidRPr="00F54A57" w:rsidRDefault="00815894" w:rsidP="00815894">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29A5F09D" w14:textId="77777777" w:rsidR="00815894" w:rsidRPr="00FD1C54" w:rsidRDefault="00815894" w:rsidP="00815894">
            <w:pPr>
              <w:rPr>
                <w:rFonts w:asciiTheme="minorHAnsi" w:hAnsiTheme="minorHAnsi" w:cstheme="minorHAnsi"/>
              </w:rPr>
            </w:pPr>
          </w:p>
          <w:p w14:paraId="203ED428" w14:textId="77777777" w:rsidR="00815894" w:rsidRPr="00FD1C54" w:rsidRDefault="00815894" w:rsidP="00815894">
            <w:pPr>
              <w:rPr>
                <w:rFonts w:asciiTheme="minorHAnsi" w:hAnsiTheme="minorHAnsi" w:cstheme="minorHAnsi"/>
              </w:rPr>
            </w:pPr>
          </w:p>
          <w:p w14:paraId="19EADC12" w14:textId="77777777" w:rsidR="00815894" w:rsidRPr="00FD1C54" w:rsidRDefault="00815894" w:rsidP="00815894">
            <w:pPr>
              <w:rPr>
                <w:rFonts w:asciiTheme="minorHAnsi" w:hAnsiTheme="minorHAnsi" w:cstheme="minorHAnsi"/>
              </w:rPr>
            </w:pPr>
          </w:p>
          <w:p w14:paraId="1B5FAC55" w14:textId="77777777" w:rsidR="00815894" w:rsidRPr="00FD1C54" w:rsidRDefault="00815894" w:rsidP="00815894">
            <w:pPr>
              <w:rPr>
                <w:rFonts w:asciiTheme="minorHAnsi" w:hAnsiTheme="minorHAnsi" w:cstheme="minorHAnsi"/>
              </w:rPr>
            </w:pPr>
          </w:p>
          <w:p w14:paraId="12D590B0" w14:textId="6209571C" w:rsidR="00815894" w:rsidRPr="00FD1C54" w:rsidRDefault="00815894" w:rsidP="00815894">
            <w:pPr>
              <w:rPr>
                <w:rFonts w:asciiTheme="minorHAnsi" w:hAnsiTheme="minorHAnsi" w:cstheme="minorHAnsi"/>
              </w:rPr>
            </w:pPr>
            <w:r w:rsidRPr="00FD1C54">
              <w:rPr>
                <w:rFonts w:asciiTheme="minorHAnsi" w:hAnsiTheme="minorHAnsi" w:cstheme="minorHAnsi"/>
              </w:rPr>
              <w:t xml:space="preserve">Ο ΔΙΟΙΚΗΤΗΣ </w:t>
            </w:r>
          </w:p>
          <w:p w14:paraId="1527AE6A" w14:textId="58C18343" w:rsidR="00815894" w:rsidRPr="00FD1C54" w:rsidRDefault="00815894" w:rsidP="00815894">
            <w:pPr>
              <w:rPr>
                <w:rFonts w:asciiTheme="minorHAnsi" w:hAnsiTheme="minorHAnsi" w:cstheme="minorHAnsi"/>
              </w:rPr>
            </w:pPr>
            <w:r w:rsidRPr="00FD1C54">
              <w:rPr>
                <w:rFonts w:asciiTheme="minorHAnsi" w:hAnsiTheme="minorHAnsi" w:cstheme="minorHAnsi"/>
              </w:rPr>
              <w:t xml:space="preserve">ΤΗΣ ΑΝΕΞΑΡΤΗΤΗΣ ΑΡΧΗΣ ΔΗΜΟΣΙΩΝ ΕΣΟΔΩΝ </w:t>
            </w:r>
          </w:p>
          <w:p w14:paraId="2E5ACA69" w14:textId="77777777" w:rsidR="00815894" w:rsidRPr="00FD1C54" w:rsidRDefault="00815894" w:rsidP="00815894">
            <w:pPr>
              <w:rPr>
                <w:rFonts w:asciiTheme="minorHAnsi" w:hAnsiTheme="minorHAnsi" w:cstheme="minorHAnsi"/>
              </w:rPr>
            </w:pPr>
            <w:proofErr w:type="spellStart"/>
            <w:r w:rsidRPr="00FD1C54">
              <w:rPr>
                <w:rFonts w:asciiTheme="minorHAnsi" w:hAnsiTheme="minorHAnsi" w:cstheme="minorHAnsi"/>
              </w:rPr>
              <w:t>Αριθμ</w:t>
            </w:r>
            <w:proofErr w:type="spellEnd"/>
            <w:r w:rsidRPr="00FD1C54">
              <w:rPr>
                <w:rFonts w:asciiTheme="minorHAnsi" w:hAnsiTheme="minorHAnsi" w:cstheme="minorHAnsi"/>
              </w:rPr>
              <w:t xml:space="preserve">. Δ.ΟΡΓ.Α 1111284 ΕΞ 2024 </w:t>
            </w:r>
          </w:p>
          <w:p w14:paraId="39CEE375" w14:textId="7E981FB5" w:rsidR="00815894" w:rsidRPr="00FD1C54" w:rsidRDefault="00980136" w:rsidP="00815894">
            <w:pPr>
              <w:rPr>
                <w:rFonts w:asciiTheme="minorHAnsi" w:hAnsiTheme="minorHAnsi" w:cstheme="minorHAnsi"/>
              </w:rPr>
            </w:pPr>
            <w:hyperlink r:id="rId120" w:history="1">
              <w:r w:rsidR="00815894" w:rsidRPr="00FD1C54">
                <w:rPr>
                  <w:rStyle w:val="-"/>
                  <w:rFonts w:asciiTheme="minorHAnsi" w:hAnsiTheme="minorHAnsi" w:cstheme="minorHAnsi"/>
                  <w:u w:val="none"/>
                </w:rPr>
                <w:t>ΦΕΚ Τεύχος B’ 5640/10.10.2024</w:t>
              </w:r>
            </w:hyperlink>
          </w:p>
        </w:tc>
        <w:tc>
          <w:tcPr>
            <w:tcW w:w="5245" w:type="dxa"/>
            <w:shd w:val="clear" w:color="auto" w:fill="DAEEF3" w:themeFill="accent5" w:themeFillTint="33"/>
            <w:vAlign w:val="center"/>
          </w:tcPr>
          <w:p w14:paraId="50F8D5E5" w14:textId="32004378" w:rsidR="00815894" w:rsidRPr="0039062A" w:rsidRDefault="00815894" w:rsidP="00815894">
            <w:pPr>
              <w:suppressAutoHyphens w:val="0"/>
              <w:autoSpaceDE w:val="0"/>
              <w:autoSpaceDN w:val="0"/>
              <w:adjustRightInd w:val="0"/>
              <w:jc w:val="both"/>
              <w:rPr>
                <w:rFonts w:asciiTheme="minorHAnsi" w:hAnsiTheme="minorHAnsi" w:cstheme="minorHAnsi"/>
              </w:rPr>
            </w:pPr>
            <w:r w:rsidRPr="00FD489A">
              <w:rPr>
                <w:rFonts w:asciiTheme="minorHAnsi" w:hAnsiTheme="minorHAnsi" w:cstheme="minorHAnsi"/>
              </w:rPr>
              <w:t xml:space="preserve">Τροποποίηση της υπό στοιχεία Δ.ΟΡΓ.Α 1125859 ΕΞ 2020/23-10-2020 (Β’ 4738) απόφασης του Διοικητή της ΑΑΔΕ «Οργανισμός της Ανεξάρτητης Αρχής Δημοσίων Εσόδων (ΑΑΔΕ)», ως προς τον </w:t>
            </w:r>
            <w:proofErr w:type="spellStart"/>
            <w:r w:rsidRPr="00FD489A">
              <w:rPr>
                <w:rFonts w:asciiTheme="minorHAnsi" w:hAnsiTheme="minorHAnsi" w:cstheme="minorHAnsi"/>
              </w:rPr>
              <w:t>ανακαθορισμό</w:t>
            </w:r>
            <w:proofErr w:type="spellEnd"/>
            <w:r w:rsidRPr="00FD489A">
              <w:rPr>
                <w:rFonts w:asciiTheme="minorHAnsi" w:hAnsiTheme="minorHAnsi" w:cstheme="minorHAnsi"/>
              </w:rPr>
              <w:t xml:space="preserve"> των κλάδων και ειδικοτήτων προσωπικού της ΑΑΔΕ και την ανακατανομή κενών οργανικών θέσεων μόνιμου προσωπικού της ΑΑΔΕ, μεταξύ κατηγοριών, κλάδων και ειδικοτήτων αυτού, καθώς και της υπό στοιχεία Δ.ΟΡΓ.Α 1061645 ΕΞ 2024/28-05-2024 (Β’</w:t>
            </w:r>
            <w:r w:rsidRPr="00815894">
              <w:rPr>
                <w:rFonts w:asciiTheme="minorHAnsi" w:hAnsiTheme="minorHAnsi" w:cstheme="minorHAnsi"/>
              </w:rPr>
              <w:t xml:space="preserve"> </w:t>
            </w:r>
            <w:r w:rsidRPr="00FD489A">
              <w:rPr>
                <w:rFonts w:asciiTheme="minorHAnsi" w:hAnsiTheme="minorHAnsi" w:cstheme="minorHAnsi"/>
              </w:rPr>
              <w:t xml:space="preserve">3065 και Β’ 3477) όμοιας, ως προς τον </w:t>
            </w:r>
            <w:proofErr w:type="spellStart"/>
            <w:r w:rsidRPr="00FD489A">
              <w:rPr>
                <w:rFonts w:asciiTheme="minorHAnsi" w:hAnsiTheme="minorHAnsi" w:cstheme="minorHAnsi"/>
              </w:rPr>
              <w:t>ανακαθορισμό</w:t>
            </w:r>
            <w:proofErr w:type="spellEnd"/>
            <w:r w:rsidRPr="00FD489A">
              <w:rPr>
                <w:rFonts w:asciiTheme="minorHAnsi" w:hAnsiTheme="minorHAnsi" w:cstheme="minorHAnsi"/>
              </w:rPr>
              <w:t xml:space="preserve"> των οργανικών θέσεων προσωπικού ορισμένων Υπηρεσιών της ΑΑΔΕ. </w:t>
            </w:r>
          </w:p>
        </w:tc>
      </w:tr>
    </w:tbl>
    <w:p w14:paraId="6B5344A3" w14:textId="77777777" w:rsidR="004463A3" w:rsidRPr="005643B8" w:rsidRDefault="004463A3" w:rsidP="008F5180">
      <w:pPr>
        <w:rPr>
          <w:rFonts w:asciiTheme="minorHAnsi" w:hAnsiTheme="minorHAnsi" w:cstheme="minorHAnsi"/>
          <w:sz w:val="16"/>
          <w:szCs w:val="16"/>
        </w:rPr>
      </w:pPr>
    </w:p>
    <w:p w14:paraId="4872FAD7" w14:textId="1B4D151B" w:rsidR="00C63F01" w:rsidRPr="00351FB6" w:rsidRDefault="008F5180" w:rsidP="00560F09">
      <w:pPr>
        <w:pStyle w:val="ae"/>
        <w:numPr>
          <w:ilvl w:val="0"/>
          <w:numId w:val="28"/>
        </w:numPr>
        <w:ind w:left="714" w:hanging="357"/>
        <w:rPr>
          <w:rFonts w:asciiTheme="minorHAnsi" w:hAnsiTheme="minorHAnsi" w:cstheme="minorHAnsi"/>
          <w:b/>
        </w:rPr>
      </w:pPr>
      <w:bookmarkStart w:id="76" w:name="_Hlk134016334"/>
      <w:bookmarkStart w:id="77" w:name="_Hlk134016376"/>
      <w:bookmarkEnd w:id="73"/>
      <w:r w:rsidRPr="008F5180">
        <w:rPr>
          <w:rFonts w:ascii="Calibri" w:hAnsi="Calibri"/>
          <w:b/>
        </w:rPr>
        <w:t>Αποφάσεις του Ανώτατου Συμβουλίου Επιλογής Προσωπικού (Α.Σ.Ε.Π.)</w:t>
      </w:r>
    </w:p>
    <w:bookmarkEnd w:id="74"/>
    <w:bookmarkEnd w:id="75"/>
    <w:bookmarkEnd w:id="76"/>
    <w:bookmarkEnd w:id="77"/>
    <w:p w14:paraId="22ABD2DA" w14:textId="0FD3A896" w:rsidR="005A7F10" w:rsidRDefault="005A7F10"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03BD9" w:rsidRPr="005325D4" w14:paraId="2E814BCC" w14:textId="77777777" w:rsidTr="00307167">
        <w:trPr>
          <w:cantSplit/>
          <w:tblHeader/>
        </w:trPr>
        <w:tc>
          <w:tcPr>
            <w:tcW w:w="709" w:type="dxa"/>
            <w:tcBorders>
              <w:top w:val="double" w:sz="4" w:space="0" w:color="auto"/>
              <w:bottom w:val="double" w:sz="4" w:space="0" w:color="auto"/>
            </w:tcBorders>
            <w:shd w:val="clear" w:color="auto" w:fill="DAEEF3"/>
            <w:vAlign w:val="center"/>
            <w:hideMark/>
          </w:tcPr>
          <w:p w14:paraId="3AE659D9" w14:textId="77777777" w:rsidR="00F03BD9" w:rsidRPr="005325D4" w:rsidRDefault="00F03BD9" w:rsidP="00235BD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211B313" w14:textId="77777777" w:rsidR="00F03BD9" w:rsidRPr="005325D4" w:rsidRDefault="00F03BD9" w:rsidP="00235BD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6C0FA030" w14:textId="77777777" w:rsidR="00F03BD9" w:rsidRPr="005325D4" w:rsidRDefault="00F03BD9" w:rsidP="00235BD8">
            <w:pPr>
              <w:jc w:val="center"/>
              <w:rPr>
                <w:rFonts w:ascii="Calibri" w:hAnsi="Calibri" w:cs="Tahoma"/>
                <w:b/>
              </w:rPr>
            </w:pPr>
            <w:r w:rsidRPr="005325D4">
              <w:rPr>
                <w:rFonts w:ascii="Calibri" w:hAnsi="Calibri" w:cs="Tahoma"/>
                <w:b/>
              </w:rPr>
              <w:t>ΤΙΤΛΟΣ</w:t>
            </w:r>
          </w:p>
        </w:tc>
      </w:tr>
      <w:tr w:rsidR="00307167" w:rsidRPr="001328DA" w14:paraId="048BA303" w14:textId="77777777" w:rsidTr="00307167">
        <w:trPr>
          <w:cantSplit/>
          <w:trHeight w:val="80"/>
        </w:trPr>
        <w:tc>
          <w:tcPr>
            <w:tcW w:w="709" w:type="dxa"/>
            <w:shd w:val="clear" w:color="auto" w:fill="auto"/>
            <w:vAlign w:val="center"/>
          </w:tcPr>
          <w:p w14:paraId="31459C6A" w14:textId="77777777" w:rsidR="00307167" w:rsidRPr="00ED3F3A" w:rsidRDefault="00307167" w:rsidP="00307167">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69643620" w14:textId="77777777" w:rsidR="00307167" w:rsidRPr="00AE55AB" w:rsidRDefault="00307167" w:rsidP="00307167">
            <w:pPr>
              <w:rPr>
                <w:rFonts w:asciiTheme="minorHAnsi" w:hAnsiTheme="minorHAnsi" w:cstheme="minorHAnsi"/>
              </w:rPr>
            </w:pPr>
          </w:p>
          <w:p w14:paraId="1A491C14" w14:textId="77777777" w:rsidR="00307167" w:rsidRPr="00AE55AB" w:rsidRDefault="00307167" w:rsidP="00307167">
            <w:pPr>
              <w:rPr>
                <w:rFonts w:asciiTheme="minorHAnsi" w:hAnsiTheme="minorHAnsi" w:cstheme="minorHAnsi"/>
              </w:rPr>
            </w:pPr>
          </w:p>
          <w:p w14:paraId="4F4B4BCF" w14:textId="447D699A" w:rsidR="00307167" w:rsidRPr="00AE55AB" w:rsidRDefault="00307167" w:rsidP="00307167">
            <w:pPr>
              <w:rPr>
                <w:rFonts w:asciiTheme="minorHAnsi" w:hAnsiTheme="minorHAnsi" w:cstheme="minorHAnsi"/>
              </w:rPr>
            </w:pPr>
            <w:r w:rsidRPr="00AE55AB">
              <w:rPr>
                <w:rFonts w:asciiTheme="minorHAnsi" w:hAnsiTheme="minorHAnsi" w:cstheme="minorHAnsi"/>
              </w:rPr>
              <w:t xml:space="preserve">ΠΡΟΚΗΡΥΞΗ </w:t>
            </w:r>
          </w:p>
          <w:p w14:paraId="16A826F5" w14:textId="77777777" w:rsidR="00307167" w:rsidRPr="00AE55AB" w:rsidRDefault="00307167" w:rsidP="00307167">
            <w:pPr>
              <w:rPr>
                <w:rFonts w:asciiTheme="minorHAnsi" w:hAnsiTheme="minorHAnsi" w:cstheme="minorHAnsi"/>
              </w:rPr>
            </w:pPr>
            <w:r w:rsidRPr="00AE55AB">
              <w:rPr>
                <w:rFonts w:asciiTheme="minorHAnsi" w:hAnsiTheme="minorHAnsi" w:cstheme="minorHAnsi"/>
              </w:rPr>
              <w:t xml:space="preserve">ΤΟ ΑΝΩΤΑΤΟ ΣΥΜΒΟΥΛΙΟ ΕΠΙΛΟΓΗΣ ΠΡΟΣΩΠΙΚΟΥ </w:t>
            </w:r>
          </w:p>
          <w:p w14:paraId="4BEB47EA" w14:textId="77777777" w:rsidR="00307167" w:rsidRPr="00AE55AB" w:rsidRDefault="00307167" w:rsidP="00307167">
            <w:pPr>
              <w:rPr>
                <w:rFonts w:asciiTheme="minorHAnsi" w:hAnsiTheme="minorHAnsi" w:cstheme="minorHAnsi"/>
              </w:rPr>
            </w:pPr>
            <w:r w:rsidRPr="00AE55AB">
              <w:rPr>
                <w:rFonts w:asciiTheme="minorHAnsi" w:hAnsiTheme="minorHAnsi" w:cstheme="minorHAnsi"/>
              </w:rPr>
              <w:t>Αριθμός 6Κ/2024</w:t>
            </w:r>
          </w:p>
          <w:p w14:paraId="568E570A" w14:textId="7283A2DC" w:rsidR="00307167" w:rsidRPr="00AE55AB" w:rsidRDefault="00AE55AB" w:rsidP="00307167">
            <w:pPr>
              <w:rPr>
                <w:rFonts w:asciiTheme="minorHAnsi" w:hAnsiTheme="minorHAnsi" w:cstheme="minorHAnsi"/>
              </w:rPr>
            </w:pPr>
            <w:hyperlink r:id="rId121" w:history="1">
              <w:r w:rsidR="00307167" w:rsidRPr="00AE55AB">
                <w:rPr>
                  <w:rStyle w:val="-"/>
                  <w:rFonts w:asciiTheme="minorHAnsi" w:hAnsiTheme="minorHAnsi" w:cstheme="minorHAnsi"/>
                  <w:u w:val="none"/>
                </w:rPr>
                <w:t>ΦΕΚ Τεύχος Α.Σ.Ε.Π. 44/08.10.2024</w:t>
              </w:r>
            </w:hyperlink>
          </w:p>
        </w:tc>
        <w:tc>
          <w:tcPr>
            <w:tcW w:w="5245" w:type="dxa"/>
            <w:tcBorders>
              <w:top w:val="double" w:sz="4" w:space="0" w:color="auto"/>
            </w:tcBorders>
            <w:shd w:val="clear" w:color="auto" w:fill="auto"/>
            <w:vAlign w:val="center"/>
          </w:tcPr>
          <w:p w14:paraId="2DADEDE1" w14:textId="61A4E9EC" w:rsidR="00307167" w:rsidRPr="00AE55AB" w:rsidRDefault="00307167" w:rsidP="00307167">
            <w:pPr>
              <w:suppressAutoHyphens w:val="0"/>
              <w:autoSpaceDE w:val="0"/>
              <w:autoSpaceDN w:val="0"/>
              <w:adjustRightInd w:val="0"/>
              <w:jc w:val="both"/>
              <w:rPr>
                <w:rFonts w:asciiTheme="minorHAnsi" w:hAnsiTheme="minorHAnsi" w:cstheme="minorHAnsi"/>
              </w:rPr>
            </w:pPr>
            <w:r w:rsidRPr="00AE55AB">
              <w:rPr>
                <w:rFonts w:asciiTheme="minorHAnsi" w:hAnsiTheme="minorHAnsi" w:cstheme="minorHAnsi"/>
              </w:rPr>
              <w:t xml:space="preserve">Πλήρωσης με σειρά προτεραιότητας χιλίων πεντακοσίων ενενήντα δύο (1592) θέσεων μόνιμου προσωπικού και προσωπικού με σχέση εργασίας Ιδιωτικού Δικαίου Αορίστου Χρόνου των κατηγοριών Πανεπιστημιακής, Τεχνολογικής, Δευτεροβάθμιας και Υποχρεωτικής Εκπαίδευσης σε φορείς του Δημοσίου αποκλειστικά από άτομα με ποσοστό αναπηρίας τουλάχιστον πενήντα τοις εκατό (50%), σύμφωνα με τις διατάξεις των άρθρων 6 και 28 του ν. 4765/2021. </w:t>
            </w:r>
          </w:p>
        </w:tc>
      </w:tr>
    </w:tbl>
    <w:p w14:paraId="45F74A33" w14:textId="77777777" w:rsidR="00F03BD9" w:rsidRDefault="00F03BD9"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06B1FC8C" w14:textId="77777777" w:rsidR="007632EE" w:rsidRPr="0044308A" w:rsidRDefault="007632EE" w:rsidP="007B3023">
      <w:pPr>
        <w:rPr>
          <w:rFonts w:asciiTheme="minorHAnsi" w:hAnsiTheme="minorHAnsi" w:cstheme="minorHAnsi"/>
          <w:b/>
          <w:sz w:val="16"/>
          <w:szCs w:val="16"/>
        </w:rPr>
      </w:pPr>
    </w:p>
    <w:p w14:paraId="29ADEEFE" w14:textId="3C874F42" w:rsidR="00014D28" w:rsidRPr="00560F09" w:rsidRDefault="00014D28" w:rsidP="00560F09">
      <w:pPr>
        <w:pStyle w:val="ae"/>
        <w:numPr>
          <w:ilvl w:val="0"/>
          <w:numId w:val="13"/>
        </w:numPr>
        <w:rPr>
          <w:rFonts w:asciiTheme="minorHAnsi" w:hAnsiTheme="minorHAnsi" w:cstheme="minorHAnsi"/>
          <w:b/>
        </w:rPr>
      </w:pPr>
      <w:r w:rsidRPr="00560F09">
        <w:rPr>
          <w:rFonts w:asciiTheme="minorHAnsi" w:hAnsiTheme="minorHAnsi" w:cstheme="minorHAnsi"/>
          <w:b/>
        </w:rPr>
        <w:t>Ε.Σ.Π.Α.</w:t>
      </w:r>
    </w:p>
    <w:p w14:paraId="64AAE438" w14:textId="77777777" w:rsidR="004162CA" w:rsidRDefault="004162CA" w:rsidP="00C10FF8">
      <w:pPr>
        <w:rPr>
          <w:rFonts w:asciiTheme="minorHAnsi" w:hAnsiTheme="minorHAnsi" w:cstheme="minorHAnsi"/>
          <w:b/>
          <w:sz w:val="16"/>
          <w:szCs w:val="16"/>
        </w:rPr>
      </w:pPr>
    </w:p>
    <w:p w14:paraId="703E7218" w14:textId="77777777" w:rsidR="00FE6DD4" w:rsidRPr="00FE6DD4" w:rsidRDefault="0001171E" w:rsidP="00560F09">
      <w:pPr>
        <w:pStyle w:val="ae"/>
        <w:numPr>
          <w:ilvl w:val="0"/>
          <w:numId w:val="13"/>
        </w:numPr>
        <w:rPr>
          <w:rFonts w:asciiTheme="minorHAnsi" w:hAnsiTheme="minorHAnsi" w:cstheme="minorHAnsi"/>
          <w:b/>
        </w:rPr>
      </w:pPr>
      <w:r w:rsidRPr="008F5180">
        <w:rPr>
          <w:rFonts w:ascii="Calibri" w:hAnsi="Calibri"/>
          <w:b/>
        </w:rPr>
        <w:lastRenderedPageBreak/>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626796D5" w14:textId="77777777" w:rsidR="00097CCF" w:rsidRPr="00E8412E" w:rsidRDefault="00097CCF" w:rsidP="00146F45">
      <w:pPr>
        <w:rPr>
          <w:rFonts w:asciiTheme="minorHAnsi" w:hAnsiTheme="minorHAnsi" w:cstheme="minorHAnsi"/>
          <w:sz w:val="16"/>
          <w:szCs w:val="16"/>
        </w:rPr>
      </w:pPr>
    </w:p>
    <w:p w14:paraId="6E9072EC" w14:textId="2E1A8EF9"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2A43EA8D" w14:textId="0A89EC6E" w:rsidR="00D92F82" w:rsidRDefault="00D92F82" w:rsidP="00D43DEC">
      <w:pPr>
        <w:rPr>
          <w:rFonts w:ascii="Calibri" w:hAnsi="Calibri"/>
          <w:b/>
          <w:bCs/>
          <w:sz w:val="16"/>
          <w:szCs w:val="16"/>
        </w:rPr>
      </w:pPr>
      <w:bookmarkStart w:id="78" w:name="_ΠΑΡΑΡΤΗΜΑ_IV_1"/>
      <w:bookmarkEnd w:id="78"/>
    </w:p>
    <w:p w14:paraId="683FFD31" w14:textId="79E13AB5" w:rsidR="00D92F82" w:rsidRDefault="00D92F82" w:rsidP="00D43DEC">
      <w:pPr>
        <w:rPr>
          <w:rFonts w:ascii="Calibri" w:hAnsi="Calibri"/>
          <w:b/>
          <w:bCs/>
          <w:sz w:val="16"/>
          <w:szCs w:val="16"/>
        </w:rPr>
      </w:pPr>
    </w:p>
    <w:p w14:paraId="50961FE6" w14:textId="2A5294FF" w:rsidR="00D92F82" w:rsidRDefault="00D92F82" w:rsidP="00D43DEC">
      <w:pPr>
        <w:rPr>
          <w:rFonts w:ascii="Calibri" w:hAnsi="Calibri"/>
          <w:b/>
          <w:bCs/>
          <w:sz w:val="16"/>
          <w:szCs w:val="16"/>
        </w:rPr>
      </w:pPr>
    </w:p>
    <w:p w14:paraId="3D2AB754" w14:textId="3D1041AE" w:rsidR="00D92F82" w:rsidRDefault="00D92F82" w:rsidP="00D43DEC">
      <w:pPr>
        <w:rPr>
          <w:rFonts w:ascii="Calibri" w:hAnsi="Calibri"/>
          <w:b/>
          <w:bCs/>
          <w:sz w:val="16"/>
          <w:szCs w:val="16"/>
        </w:rPr>
      </w:pPr>
    </w:p>
    <w:p w14:paraId="33B49391" w14:textId="6C20DF9A" w:rsidR="007B6187" w:rsidRDefault="007B6187" w:rsidP="00D43DEC">
      <w:pPr>
        <w:rPr>
          <w:rFonts w:ascii="Calibri" w:hAnsi="Calibri"/>
          <w:b/>
          <w:bCs/>
          <w:sz w:val="16"/>
          <w:szCs w:val="16"/>
        </w:rPr>
      </w:pPr>
    </w:p>
    <w:p w14:paraId="442F162C" w14:textId="5D72804E" w:rsidR="007B6187" w:rsidRDefault="007B6187" w:rsidP="00D43DEC">
      <w:pPr>
        <w:rPr>
          <w:rFonts w:ascii="Calibri" w:hAnsi="Calibri"/>
          <w:b/>
          <w:bCs/>
          <w:sz w:val="16"/>
          <w:szCs w:val="16"/>
        </w:rPr>
      </w:pPr>
    </w:p>
    <w:p w14:paraId="0CB126E0" w14:textId="032D207E" w:rsidR="007B6187" w:rsidRDefault="007B6187" w:rsidP="00D43DEC">
      <w:pPr>
        <w:rPr>
          <w:rFonts w:ascii="Calibri" w:hAnsi="Calibri"/>
          <w:b/>
          <w:bCs/>
          <w:sz w:val="16"/>
          <w:szCs w:val="16"/>
        </w:rPr>
      </w:pPr>
    </w:p>
    <w:p w14:paraId="75442F54" w14:textId="53D89424" w:rsidR="007B6187" w:rsidRDefault="007B6187" w:rsidP="00D43DEC">
      <w:pPr>
        <w:rPr>
          <w:rFonts w:ascii="Calibri" w:hAnsi="Calibri"/>
          <w:b/>
          <w:bCs/>
          <w:sz w:val="16"/>
          <w:szCs w:val="16"/>
        </w:rPr>
      </w:pPr>
    </w:p>
    <w:p w14:paraId="36B805C4" w14:textId="4CC1FE21" w:rsidR="007B6187" w:rsidRDefault="007B6187" w:rsidP="00D43DEC">
      <w:pPr>
        <w:rPr>
          <w:rFonts w:ascii="Calibri" w:hAnsi="Calibri"/>
          <w:b/>
          <w:bCs/>
          <w:sz w:val="16"/>
          <w:szCs w:val="16"/>
        </w:rPr>
      </w:pPr>
    </w:p>
    <w:p w14:paraId="493F0E3B" w14:textId="1311C9E6" w:rsidR="007B6187" w:rsidRDefault="007B6187" w:rsidP="00D43DEC">
      <w:pPr>
        <w:rPr>
          <w:rFonts w:ascii="Calibri" w:hAnsi="Calibri"/>
          <w:b/>
          <w:bCs/>
          <w:sz w:val="16"/>
          <w:szCs w:val="16"/>
        </w:rPr>
      </w:pPr>
    </w:p>
    <w:p w14:paraId="2C7B3594" w14:textId="0DC32B03" w:rsidR="007B6187" w:rsidRDefault="007B6187" w:rsidP="00D43DEC">
      <w:pPr>
        <w:rPr>
          <w:rFonts w:ascii="Calibri" w:hAnsi="Calibri"/>
          <w:b/>
          <w:bCs/>
          <w:sz w:val="16"/>
          <w:szCs w:val="16"/>
        </w:rPr>
      </w:pPr>
    </w:p>
    <w:p w14:paraId="1355C711" w14:textId="72D9374A" w:rsidR="007B6187" w:rsidRDefault="007B6187" w:rsidP="00D43DEC">
      <w:pPr>
        <w:rPr>
          <w:rFonts w:ascii="Calibri" w:hAnsi="Calibri"/>
          <w:b/>
          <w:bCs/>
          <w:sz w:val="16"/>
          <w:szCs w:val="16"/>
        </w:rPr>
      </w:pPr>
    </w:p>
    <w:p w14:paraId="122B1742" w14:textId="1A27FEBE" w:rsidR="0048255F" w:rsidRDefault="0048255F" w:rsidP="00D43DEC">
      <w:pPr>
        <w:rPr>
          <w:rFonts w:ascii="Calibri" w:hAnsi="Calibri"/>
          <w:b/>
          <w:bCs/>
          <w:sz w:val="16"/>
          <w:szCs w:val="16"/>
        </w:rPr>
      </w:pPr>
    </w:p>
    <w:p w14:paraId="0B64889B" w14:textId="2AD96406" w:rsidR="0048255F" w:rsidRDefault="0048255F" w:rsidP="00D43DEC">
      <w:pPr>
        <w:rPr>
          <w:rFonts w:ascii="Calibri" w:hAnsi="Calibri"/>
          <w:b/>
          <w:bCs/>
          <w:sz w:val="16"/>
          <w:szCs w:val="16"/>
        </w:rPr>
      </w:pPr>
    </w:p>
    <w:p w14:paraId="70DEF91E" w14:textId="3507E3EB" w:rsidR="0048255F" w:rsidRDefault="0048255F" w:rsidP="00D43DEC">
      <w:pPr>
        <w:rPr>
          <w:rFonts w:ascii="Calibri" w:hAnsi="Calibri"/>
          <w:b/>
          <w:bCs/>
          <w:sz w:val="16"/>
          <w:szCs w:val="16"/>
        </w:rPr>
      </w:pPr>
    </w:p>
    <w:p w14:paraId="0ABF7721" w14:textId="6E49EEC6" w:rsidR="0048255F" w:rsidRDefault="0048255F" w:rsidP="00D43DEC">
      <w:pPr>
        <w:rPr>
          <w:rFonts w:ascii="Calibri" w:hAnsi="Calibri"/>
          <w:b/>
          <w:bCs/>
          <w:sz w:val="16"/>
          <w:szCs w:val="16"/>
        </w:rPr>
      </w:pPr>
    </w:p>
    <w:p w14:paraId="255A0E34" w14:textId="0ADFA681" w:rsidR="0048255F" w:rsidRDefault="0048255F" w:rsidP="00D43DEC">
      <w:pPr>
        <w:rPr>
          <w:rFonts w:ascii="Calibri" w:hAnsi="Calibri"/>
          <w:b/>
          <w:bCs/>
          <w:sz w:val="16"/>
          <w:szCs w:val="16"/>
        </w:rPr>
      </w:pPr>
    </w:p>
    <w:p w14:paraId="41034C86" w14:textId="369B8A38" w:rsidR="0048255F" w:rsidRDefault="0048255F" w:rsidP="00D43DEC">
      <w:pPr>
        <w:rPr>
          <w:rFonts w:ascii="Calibri" w:hAnsi="Calibri"/>
          <w:b/>
          <w:bCs/>
          <w:sz w:val="16"/>
          <w:szCs w:val="16"/>
        </w:rPr>
      </w:pPr>
    </w:p>
    <w:p w14:paraId="08126282" w14:textId="4459D8BD" w:rsidR="0048255F" w:rsidRDefault="0048255F" w:rsidP="00D43DEC">
      <w:pPr>
        <w:rPr>
          <w:rFonts w:ascii="Calibri" w:hAnsi="Calibri"/>
          <w:b/>
          <w:bCs/>
          <w:sz w:val="16"/>
          <w:szCs w:val="16"/>
        </w:rPr>
      </w:pPr>
    </w:p>
    <w:p w14:paraId="45DC9763" w14:textId="3AA88ACE" w:rsidR="0048255F" w:rsidRDefault="0048255F" w:rsidP="00D43DEC">
      <w:pPr>
        <w:rPr>
          <w:rFonts w:ascii="Calibri" w:hAnsi="Calibri"/>
          <w:b/>
          <w:bCs/>
          <w:sz w:val="16"/>
          <w:szCs w:val="16"/>
        </w:rPr>
      </w:pPr>
    </w:p>
    <w:p w14:paraId="6EE1D281" w14:textId="68559E9D" w:rsidR="0048255F" w:rsidRDefault="0048255F" w:rsidP="00D43DEC">
      <w:pPr>
        <w:rPr>
          <w:rFonts w:ascii="Calibri" w:hAnsi="Calibri"/>
          <w:b/>
          <w:bCs/>
          <w:sz w:val="16"/>
          <w:szCs w:val="16"/>
        </w:rPr>
      </w:pPr>
    </w:p>
    <w:p w14:paraId="37B2E1B3" w14:textId="648962BF" w:rsidR="0048255F" w:rsidRDefault="0048255F" w:rsidP="00D43DEC">
      <w:pPr>
        <w:rPr>
          <w:rFonts w:ascii="Calibri" w:hAnsi="Calibri"/>
          <w:b/>
          <w:bCs/>
          <w:sz w:val="16"/>
          <w:szCs w:val="16"/>
        </w:rPr>
      </w:pPr>
    </w:p>
    <w:p w14:paraId="059E279C" w14:textId="1F624691" w:rsidR="0048255F" w:rsidRDefault="0048255F" w:rsidP="00D43DEC">
      <w:pPr>
        <w:rPr>
          <w:rFonts w:ascii="Calibri" w:hAnsi="Calibri"/>
          <w:b/>
          <w:bCs/>
          <w:sz w:val="16"/>
          <w:szCs w:val="16"/>
        </w:rPr>
      </w:pPr>
    </w:p>
    <w:p w14:paraId="1839F9AD" w14:textId="032C22E4" w:rsidR="0048255F" w:rsidRDefault="0048255F" w:rsidP="00D43DEC">
      <w:pPr>
        <w:rPr>
          <w:rFonts w:ascii="Calibri" w:hAnsi="Calibri"/>
          <w:b/>
          <w:bCs/>
          <w:sz w:val="16"/>
          <w:szCs w:val="16"/>
        </w:rPr>
      </w:pPr>
    </w:p>
    <w:p w14:paraId="4F432B6A" w14:textId="5EE57041" w:rsidR="0048255F" w:rsidRDefault="0048255F" w:rsidP="00D43DEC">
      <w:pPr>
        <w:rPr>
          <w:rFonts w:ascii="Calibri" w:hAnsi="Calibri"/>
          <w:b/>
          <w:bCs/>
          <w:sz w:val="16"/>
          <w:szCs w:val="16"/>
        </w:rPr>
      </w:pPr>
    </w:p>
    <w:p w14:paraId="231049ED" w14:textId="42F0DA8B" w:rsidR="0048255F" w:rsidRDefault="0048255F" w:rsidP="00D43DEC">
      <w:pPr>
        <w:rPr>
          <w:rFonts w:ascii="Calibri" w:hAnsi="Calibri"/>
          <w:b/>
          <w:bCs/>
          <w:sz w:val="16"/>
          <w:szCs w:val="16"/>
        </w:rPr>
      </w:pPr>
    </w:p>
    <w:p w14:paraId="2CFCF158" w14:textId="7EC3978E" w:rsidR="0048255F" w:rsidRDefault="0048255F" w:rsidP="00D43DEC">
      <w:pPr>
        <w:rPr>
          <w:rFonts w:ascii="Calibri" w:hAnsi="Calibri"/>
          <w:b/>
          <w:bCs/>
          <w:sz w:val="16"/>
          <w:szCs w:val="16"/>
        </w:rPr>
      </w:pPr>
    </w:p>
    <w:p w14:paraId="309A1394" w14:textId="21EDEB4F" w:rsidR="0048255F" w:rsidRDefault="0048255F" w:rsidP="00D43DEC">
      <w:pPr>
        <w:rPr>
          <w:rFonts w:ascii="Calibri" w:hAnsi="Calibri"/>
          <w:b/>
          <w:bCs/>
          <w:sz w:val="16"/>
          <w:szCs w:val="16"/>
        </w:rPr>
      </w:pPr>
    </w:p>
    <w:p w14:paraId="3F6907AC" w14:textId="3B582062" w:rsidR="0048255F" w:rsidRDefault="0048255F" w:rsidP="00D43DEC">
      <w:pPr>
        <w:rPr>
          <w:rFonts w:ascii="Calibri" w:hAnsi="Calibri"/>
          <w:b/>
          <w:bCs/>
          <w:sz w:val="16"/>
          <w:szCs w:val="16"/>
        </w:rPr>
      </w:pPr>
    </w:p>
    <w:p w14:paraId="3EDF33B5" w14:textId="13CF7402" w:rsidR="0048255F" w:rsidRDefault="0048255F" w:rsidP="00D43DEC">
      <w:pPr>
        <w:rPr>
          <w:rFonts w:ascii="Calibri" w:hAnsi="Calibri"/>
          <w:b/>
          <w:bCs/>
          <w:sz w:val="16"/>
          <w:szCs w:val="16"/>
        </w:rPr>
      </w:pPr>
    </w:p>
    <w:p w14:paraId="18A22E9F" w14:textId="20E33E97" w:rsidR="0048255F" w:rsidRDefault="0048255F" w:rsidP="00D43DEC">
      <w:pPr>
        <w:rPr>
          <w:rFonts w:ascii="Calibri" w:hAnsi="Calibri"/>
          <w:b/>
          <w:bCs/>
          <w:sz w:val="16"/>
          <w:szCs w:val="16"/>
        </w:rPr>
      </w:pPr>
    </w:p>
    <w:p w14:paraId="48E4DC81" w14:textId="0EEC1CCE" w:rsidR="0048255F" w:rsidRDefault="0048255F" w:rsidP="00D43DEC">
      <w:pPr>
        <w:rPr>
          <w:rFonts w:ascii="Calibri" w:hAnsi="Calibri"/>
          <w:b/>
          <w:bCs/>
          <w:sz w:val="16"/>
          <w:szCs w:val="16"/>
        </w:rPr>
      </w:pPr>
    </w:p>
    <w:p w14:paraId="1319B972" w14:textId="5CEBFD24" w:rsidR="0048255F" w:rsidRDefault="0048255F" w:rsidP="00D43DEC">
      <w:pPr>
        <w:rPr>
          <w:rFonts w:ascii="Calibri" w:hAnsi="Calibri"/>
          <w:b/>
          <w:bCs/>
          <w:sz w:val="16"/>
          <w:szCs w:val="16"/>
        </w:rPr>
      </w:pPr>
    </w:p>
    <w:p w14:paraId="645B26CB" w14:textId="17EC15FC" w:rsidR="0048255F" w:rsidRDefault="0048255F" w:rsidP="00D43DEC">
      <w:pPr>
        <w:rPr>
          <w:rFonts w:ascii="Calibri" w:hAnsi="Calibri"/>
          <w:b/>
          <w:bCs/>
          <w:sz w:val="16"/>
          <w:szCs w:val="16"/>
        </w:rPr>
      </w:pPr>
    </w:p>
    <w:p w14:paraId="57142F06" w14:textId="3C5CE826" w:rsidR="0048255F" w:rsidRDefault="0048255F" w:rsidP="00D43DEC">
      <w:pPr>
        <w:rPr>
          <w:rFonts w:ascii="Calibri" w:hAnsi="Calibri"/>
          <w:b/>
          <w:bCs/>
          <w:sz w:val="16"/>
          <w:szCs w:val="16"/>
        </w:rPr>
      </w:pPr>
    </w:p>
    <w:p w14:paraId="5342D404" w14:textId="45CC91F7" w:rsidR="0048255F" w:rsidRDefault="0048255F" w:rsidP="00D43DEC">
      <w:pPr>
        <w:rPr>
          <w:rFonts w:ascii="Calibri" w:hAnsi="Calibri"/>
          <w:b/>
          <w:bCs/>
          <w:sz w:val="16"/>
          <w:szCs w:val="16"/>
        </w:rPr>
      </w:pPr>
    </w:p>
    <w:p w14:paraId="54089BE1" w14:textId="6950D6D6" w:rsidR="0048255F" w:rsidRDefault="0048255F" w:rsidP="00D43DEC">
      <w:pPr>
        <w:rPr>
          <w:rFonts w:ascii="Calibri" w:hAnsi="Calibri"/>
          <w:b/>
          <w:bCs/>
          <w:sz w:val="16"/>
          <w:szCs w:val="16"/>
        </w:rPr>
      </w:pPr>
    </w:p>
    <w:p w14:paraId="5D4EB040" w14:textId="2ECC5F4B" w:rsidR="0048255F" w:rsidRDefault="0048255F" w:rsidP="00D43DEC">
      <w:pPr>
        <w:rPr>
          <w:rFonts w:ascii="Calibri" w:hAnsi="Calibri"/>
          <w:b/>
          <w:bCs/>
          <w:sz w:val="16"/>
          <w:szCs w:val="16"/>
        </w:rPr>
      </w:pPr>
    </w:p>
    <w:p w14:paraId="71708421" w14:textId="0489D58F" w:rsidR="0048255F" w:rsidRDefault="0048255F" w:rsidP="00D43DEC">
      <w:pPr>
        <w:rPr>
          <w:rFonts w:ascii="Calibri" w:hAnsi="Calibri"/>
          <w:b/>
          <w:bCs/>
          <w:sz w:val="16"/>
          <w:szCs w:val="16"/>
        </w:rPr>
      </w:pPr>
    </w:p>
    <w:p w14:paraId="36D29442" w14:textId="478E827D" w:rsidR="0048255F" w:rsidRDefault="0048255F" w:rsidP="00D43DEC">
      <w:pPr>
        <w:rPr>
          <w:rFonts w:ascii="Calibri" w:hAnsi="Calibri"/>
          <w:b/>
          <w:bCs/>
          <w:sz w:val="16"/>
          <w:szCs w:val="16"/>
        </w:rPr>
      </w:pPr>
    </w:p>
    <w:p w14:paraId="4130DF6F" w14:textId="0AF87FFE" w:rsidR="0048255F" w:rsidRDefault="0048255F" w:rsidP="00D43DEC">
      <w:pPr>
        <w:rPr>
          <w:rFonts w:ascii="Calibri" w:hAnsi="Calibri"/>
          <w:b/>
          <w:bCs/>
          <w:sz w:val="16"/>
          <w:szCs w:val="16"/>
        </w:rPr>
      </w:pPr>
    </w:p>
    <w:p w14:paraId="7A52DE81" w14:textId="582EF3A6" w:rsidR="0048255F" w:rsidRDefault="0048255F" w:rsidP="00D43DEC">
      <w:pPr>
        <w:rPr>
          <w:rFonts w:ascii="Calibri" w:hAnsi="Calibri"/>
          <w:b/>
          <w:bCs/>
          <w:sz w:val="16"/>
          <w:szCs w:val="16"/>
        </w:rPr>
      </w:pPr>
    </w:p>
    <w:p w14:paraId="1C45F9A7" w14:textId="4387470C" w:rsidR="0048255F" w:rsidRDefault="0048255F" w:rsidP="00D43DEC">
      <w:pPr>
        <w:rPr>
          <w:rFonts w:ascii="Calibri" w:hAnsi="Calibri"/>
          <w:b/>
          <w:bCs/>
          <w:sz w:val="16"/>
          <w:szCs w:val="16"/>
        </w:rPr>
      </w:pPr>
    </w:p>
    <w:p w14:paraId="37BD66DC" w14:textId="781FD50B" w:rsidR="0048255F" w:rsidRDefault="0048255F" w:rsidP="00D43DEC">
      <w:pPr>
        <w:rPr>
          <w:rFonts w:ascii="Calibri" w:hAnsi="Calibri"/>
          <w:b/>
          <w:bCs/>
          <w:sz w:val="16"/>
          <w:szCs w:val="16"/>
        </w:rPr>
      </w:pPr>
    </w:p>
    <w:p w14:paraId="783D0001" w14:textId="57360DB0" w:rsidR="0048255F" w:rsidRDefault="0048255F" w:rsidP="00D43DEC">
      <w:pPr>
        <w:rPr>
          <w:rFonts w:ascii="Calibri" w:hAnsi="Calibri"/>
          <w:b/>
          <w:bCs/>
          <w:sz w:val="16"/>
          <w:szCs w:val="16"/>
        </w:rPr>
      </w:pPr>
    </w:p>
    <w:p w14:paraId="4FB8055C" w14:textId="61B26DE4" w:rsidR="0048255F" w:rsidRDefault="0048255F" w:rsidP="00D43DEC">
      <w:pPr>
        <w:rPr>
          <w:rFonts w:ascii="Calibri" w:hAnsi="Calibri"/>
          <w:b/>
          <w:bCs/>
          <w:sz w:val="16"/>
          <w:szCs w:val="16"/>
        </w:rPr>
      </w:pPr>
    </w:p>
    <w:p w14:paraId="152EAB02" w14:textId="3A6323C6" w:rsidR="0048255F" w:rsidRDefault="0048255F" w:rsidP="00D43DEC">
      <w:pPr>
        <w:rPr>
          <w:rFonts w:ascii="Calibri" w:hAnsi="Calibri"/>
          <w:b/>
          <w:bCs/>
          <w:sz w:val="16"/>
          <w:szCs w:val="16"/>
        </w:rPr>
      </w:pPr>
    </w:p>
    <w:p w14:paraId="086037AD" w14:textId="6E44AC08" w:rsidR="0048255F" w:rsidRDefault="0048255F" w:rsidP="00D43DEC">
      <w:pPr>
        <w:rPr>
          <w:rFonts w:ascii="Calibri" w:hAnsi="Calibri"/>
          <w:b/>
          <w:bCs/>
          <w:sz w:val="16"/>
          <w:szCs w:val="16"/>
        </w:rPr>
      </w:pPr>
    </w:p>
    <w:p w14:paraId="5B8893FC" w14:textId="21A205BD" w:rsidR="0048255F" w:rsidRDefault="0048255F" w:rsidP="00D43DEC">
      <w:pPr>
        <w:rPr>
          <w:rFonts w:ascii="Calibri" w:hAnsi="Calibri"/>
          <w:b/>
          <w:bCs/>
          <w:sz w:val="16"/>
          <w:szCs w:val="16"/>
        </w:rPr>
      </w:pPr>
    </w:p>
    <w:p w14:paraId="5FC2D94F" w14:textId="511787A3" w:rsidR="0048255F" w:rsidRDefault="0048255F" w:rsidP="00D43DEC">
      <w:pPr>
        <w:rPr>
          <w:rFonts w:ascii="Calibri" w:hAnsi="Calibri"/>
          <w:b/>
          <w:bCs/>
          <w:sz w:val="16"/>
          <w:szCs w:val="16"/>
        </w:rPr>
      </w:pPr>
    </w:p>
    <w:p w14:paraId="0EBB4D30" w14:textId="428CDD2A" w:rsidR="0048255F" w:rsidRDefault="0048255F" w:rsidP="00D43DEC">
      <w:pPr>
        <w:rPr>
          <w:rFonts w:ascii="Calibri" w:hAnsi="Calibri"/>
          <w:b/>
          <w:bCs/>
          <w:sz w:val="16"/>
          <w:szCs w:val="16"/>
        </w:rPr>
      </w:pPr>
    </w:p>
    <w:p w14:paraId="310D6CF9" w14:textId="6B1A68B1" w:rsidR="0048255F" w:rsidRDefault="0048255F" w:rsidP="00D43DEC">
      <w:pPr>
        <w:rPr>
          <w:rFonts w:ascii="Calibri" w:hAnsi="Calibri"/>
          <w:b/>
          <w:bCs/>
          <w:sz w:val="16"/>
          <w:szCs w:val="16"/>
        </w:rPr>
      </w:pPr>
    </w:p>
    <w:p w14:paraId="6F2F3F24" w14:textId="02963733" w:rsidR="0048255F" w:rsidRDefault="0048255F" w:rsidP="00D43DEC">
      <w:pPr>
        <w:rPr>
          <w:rFonts w:ascii="Calibri" w:hAnsi="Calibri"/>
          <w:b/>
          <w:bCs/>
          <w:sz w:val="16"/>
          <w:szCs w:val="16"/>
        </w:rPr>
      </w:pPr>
    </w:p>
    <w:p w14:paraId="57D06163" w14:textId="70350634" w:rsidR="0048255F" w:rsidRDefault="0048255F" w:rsidP="00D43DEC">
      <w:pPr>
        <w:rPr>
          <w:rFonts w:ascii="Calibri" w:hAnsi="Calibri"/>
          <w:b/>
          <w:bCs/>
          <w:sz w:val="16"/>
          <w:szCs w:val="16"/>
        </w:rPr>
      </w:pPr>
    </w:p>
    <w:p w14:paraId="3D3BF7AB" w14:textId="409941D9" w:rsidR="0048255F" w:rsidRDefault="0048255F" w:rsidP="00D43DEC">
      <w:pPr>
        <w:rPr>
          <w:rFonts w:ascii="Calibri" w:hAnsi="Calibri"/>
          <w:b/>
          <w:bCs/>
          <w:sz w:val="16"/>
          <w:szCs w:val="16"/>
        </w:rPr>
      </w:pPr>
    </w:p>
    <w:p w14:paraId="527FFCCB" w14:textId="1311E538" w:rsidR="0048255F" w:rsidRDefault="0048255F" w:rsidP="00D43DEC">
      <w:pPr>
        <w:rPr>
          <w:rFonts w:ascii="Calibri" w:hAnsi="Calibri"/>
          <w:b/>
          <w:bCs/>
          <w:sz w:val="16"/>
          <w:szCs w:val="16"/>
        </w:rPr>
      </w:pPr>
    </w:p>
    <w:p w14:paraId="30935748" w14:textId="1F883901" w:rsidR="0048255F" w:rsidRDefault="0048255F" w:rsidP="00D43DEC">
      <w:pPr>
        <w:rPr>
          <w:rFonts w:ascii="Calibri" w:hAnsi="Calibri"/>
          <w:b/>
          <w:bCs/>
          <w:sz w:val="16"/>
          <w:szCs w:val="16"/>
        </w:rPr>
      </w:pPr>
    </w:p>
    <w:p w14:paraId="47FF98A8" w14:textId="33902ED6" w:rsidR="0048255F" w:rsidRDefault="0048255F" w:rsidP="00D43DEC">
      <w:pPr>
        <w:rPr>
          <w:rFonts w:ascii="Calibri" w:hAnsi="Calibri"/>
          <w:b/>
          <w:bCs/>
          <w:sz w:val="16"/>
          <w:szCs w:val="16"/>
        </w:rPr>
      </w:pPr>
    </w:p>
    <w:p w14:paraId="3D619E5C" w14:textId="6505085C" w:rsidR="0048255F" w:rsidRDefault="0048255F" w:rsidP="00D43DEC">
      <w:pPr>
        <w:rPr>
          <w:rFonts w:ascii="Calibri" w:hAnsi="Calibri"/>
          <w:b/>
          <w:bCs/>
          <w:sz w:val="16"/>
          <w:szCs w:val="16"/>
        </w:rPr>
      </w:pPr>
    </w:p>
    <w:p w14:paraId="0D1EA291" w14:textId="77777777" w:rsidR="0048255F" w:rsidRDefault="0048255F" w:rsidP="00D43DEC">
      <w:pPr>
        <w:rPr>
          <w:rFonts w:ascii="Calibri" w:hAnsi="Calibri"/>
          <w:b/>
          <w:bCs/>
          <w:sz w:val="16"/>
          <w:szCs w:val="16"/>
        </w:rPr>
      </w:pPr>
    </w:p>
    <w:p w14:paraId="30B7FE89" w14:textId="77777777" w:rsidR="007B6187" w:rsidRDefault="007B6187" w:rsidP="00D43DEC">
      <w:pPr>
        <w:rPr>
          <w:rFonts w:ascii="Calibri" w:hAnsi="Calibri"/>
          <w:b/>
          <w:bCs/>
          <w:sz w:val="16"/>
          <w:szCs w:val="16"/>
        </w:rPr>
      </w:pPr>
    </w:p>
    <w:p w14:paraId="794DE182" w14:textId="77777777" w:rsidR="00D92F82" w:rsidRPr="00A76A7C" w:rsidRDefault="00D92F82" w:rsidP="00D43DEC">
      <w:pPr>
        <w:rPr>
          <w:rFonts w:ascii="Calibri" w:hAnsi="Calibri"/>
          <w:b/>
          <w:bCs/>
          <w:sz w:val="16"/>
          <w:szCs w:val="16"/>
        </w:rPr>
      </w:pPr>
    </w:p>
    <w:p w14:paraId="4DE092FB" w14:textId="77777777"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22"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3"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4"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5"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6"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7"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8"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9"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0"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1"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2"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3"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4"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5"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6"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7"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8"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39"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0"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1"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1B9E8B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243</w:t>
            </w:r>
            <w:r w:rsidRPr="00D43DEC">
              <w:rPr>
                <w:rFonts w:ascii="Calibri" w:hAnsi="Calibri" w:cs="Tahoma"/>
              </w:rPr>
              <w:t xml:space="preserve"> </w:t>
            </w:r>
          </w:p>
          <w:p w14:paraId="65420923" w14:textId="16F8CC14" w:rsidR="00D43DEC" w:rsidRPr="00D43DEC" w:rsidRDefault="00D43DEC" w:rsidP="00CA465D">
            <w:pPr>
              <w:ind w:left="357"/>
              <w:contextualSpacing/>
              <w:jc w:val="both"/>
              <w:rPr>
                <w:rFonts w:ascii="Calibri" w:hAnsi="Calibri" w:cs="Tahoma"/>
              </w:rPr>
            </w:pPr>
            <w:r w:rsidRPr="00D43DEC">
              <w:rPr>
                <w:rFonts w:ascii="Calibri" w:hAnsi="Calibri" w:cs="Tahoma"/>
              </w:rPr>
              <w:t>«Παράταση ισχύος προϋπολογισμού Ο.Τ.Α. Α’ βαθμού»</w:t>
            </w:r>
          </w:p>
          <w:p w14:paraId="2D8DAE1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244 </w:t>
            </w:r>
          </w:p>
          <w:p w14:paraId="316580FF" w14:textId="342293D2" w:rsidR="00D43DEC" w:rsidRPr="00D43DEC" w:rsidRDefault="00D43DEC" w:rsidP="00CA465D">
            <w:pPr>
              <w:ind w:left="357"/>
              <w:contextualSpacing/>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DF876DC"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245</w:t>
            </w:r>
            <w:r w:rsidRPr="00D43DEC">
              <w:rPr>
                <w:rFonts w:ascii="Calibri" w:hAnsi="Calibri" w:cs="Tahoma"/>
              </w:rPr>
              <w:t xml:space="preserve"> </w:t>
            </w:r>
          </w:p>
          <w:p w14:paraId="1E128517" w14:textId="2F5D6BAC" w:rsidR="00D43DEC" w:rsidRPr="00D43DEC" w:rsidRDefault="00D43DEC" w:rsidP="00CA465D">
            <w:pPr>
              <w:ind w:left="357"/>
              <w:contextualSpacing/>
              <w:jc w:val="both"/>
              <w:rPr>
                <w:rFonts w:ascii="Calibri" w:hAnsi="Calibri" w:cs="Tahoma"/>
              </w:rPr>
            </w:pPr>
            <w:r w:rsidRPr="00D43DEC">
              <w:rPr>
                <w:rFonts w:ascii="Calibri" w:hAnsi="Calibri" w:cs="Tahoma"/>
              </w:rPr>
              <w:t>«Τέλη υπέρ οργανισμών τοπικής αυτοδιοίκησης Α’ βαθμού - Τροποποίηση του άρθρου 1 του ν. 339/1976»</w:t>
            </w:r>
          </w:p>
          <w:p w14:paraId="54C90E65"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246 </w:t>
            </w:r>
          </w:p>
          <w:p w14:paraId="47887DA6" w14:textId="2FF49370" w:rsidR="00D43DEC" w:rsidRPr="00D43DEC" w:rsidRDefault="00D43DEC" w:rsidP="00CA465D">
            <w:pPr>
              <w:ind w:left="357"/>
              <w:contextualSpacing/>
              <w:jc w:val="both"/>
              <w:rPr>
                <w:rFonts w:ascii="Calibri" w:hAnsi="Calibri" w:cs="Tahoma"/>
              </w:rPr>
            </w:pPr>
            <w:r w:rsidRPr="00D43DEC">
              <w:rPr>
                <w:rFonts w:ascii="Calibri" w:hAnsi="Calibri" w:cs="Tahoma"/>
              </w:rPr>
              <w:t xml:space="preserve">«Λύση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124F95C4"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247 </w:t>
            </w:r>
          </w:p>
          <w:p w14:paraId="5A492F48" w14:textId="403A294F" w:rsidR="00D43DEC" w:rsidRPr="00D43DEC" w:rsidRDefault="00D43DEC" w:rsidP="00CA465D">
            <w:pPr>
              <w:ind w:left="357"/>
              <w:contextualSpacing/>
              <w:jc w:val="both"/>
              <w:rPr>
                <w:rFonts w:ascii="Calibri" w:hAnsi="Calibri" w:cs="Tahoma"/>
              </w:rPr>
            </w:pPr>
            <w:r w:rsidRPr="00D43DEC">
              <w:rPr>
                <w:rFonts w:ascii="Calibri" w:hAnsi="Calibri" w:cs="Tahoma"/>
              </w:rPr>
              <w:t>«Κάλυψη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2"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43"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w:t>
            </w:r>
            <w:r w:rsidRPr="00D43DEC">
              <w:rPr>
                <w:rFonts w:asciiTheme="minorHAnsi" w:hAnsiTheme="minorHAnsi"/>
              </w:rPr>
              <w:lastRenderedPageBreak/>
              <w:t xml:space="preserve">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4"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5"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lastRenderedPageBreak/>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6"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29</w:t>
            </w:r>
          </w:p>
          <w:p w14:paraId="6FBFEB2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30</w:t>
            </w:r>
            <w:r w:rsidRPr="00975839">
              <w:rPr>
                <w:rFonts w:ascii="Calibri" w:hAnsi="Calibri" w:cs="Tahoma"/>
              </w:rPr>
              <w:t xml:space="preserve"> </w:t>
            </w:r>
          </w:p>
          <w:p w14:paraId="67F40065"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lastRenderedPageBreak/>
              <w:t>Άρθρο 31</w:t>
            </w:r>
            <w:r w:rsidRPr="00975839">
              <w:rPr>
                <w:rFonts w:ascii="Calibri" w:hAnsi="Calibri" w:cs="Tahoma"/>
              </w:rPr>
              <w:t xml:space="preserve"> </w:t>
            </w:r>
          </w:p>
          <w:p w14:paraId="638622AE"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32</w:t>
            </w:r>
            <w:r w:rsidRPr="00975839">
              <w:rPr>
                <w:rFonts w:ascii="Calibri" w:hAnsi="Calibri" w:cs="Tahoma"/>
              </w:rPr>
              <w:t xml:space="preserve"> </w:t>
            </w:r>
          </w:p>
          <w:p w14:paraId="4D85B8F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33</w:t>
            </w:r>
            <w:r w:rsidRPr="00975839">
              <w:rPr>
                <w:rFonts w:ascii="Calibri" w:hAnsi="Calibri" w:cs="Tahoma"/>
              </w:rPr>
              <w:t xml:space="preserve"> </w:t>
            </w:r>
          </w:p>
          <w:p w14:paraId="2988AC3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του ν. </w:t>
            </w:r>
            <w:hyperlink r:id="rId147"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991ADF">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991ADF">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991ADF">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991ADF">
            <w:pPr>
              <w:numPr>
                <w:ilvl w:val="0"/>
                <w:numId w:val="14"/>
              </w:numPr>
              <w:ind w:left="0"/>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991ADF">
            <w:pPr>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991ADF">
            <w:pPr>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991ADF">
            <w:pPr>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991ADF">
            <w:pPr>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lastRenderedPageBreak/>
              <w:t>Άρθρο 60</w:t>
            </w:r>
            <w:r w:rsidRPr="00D43DEC">
              <w:rPr>
                <w:rFonts w:ascii="Calibri" w:hAnsi="Calibri" w:cs="Tahoma"/>
              </w:rPr>
              <w:t xml:space="preserve"> </w:t>
            </w:r>
          </w:p>
          <w:p w14:paraId="53C2AF63" w14:textId="77777777" w:rsidR="00D43DEC" w:rsidRPr="00D43DEC" w:rsidRDefault="00D43DEC" w:rsidP="00991ADF">
            <w:pPr>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991ADF">
            <w:pPr>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991ADF">
            <w:pPr>
              <w:contextualSpacing/>
              <w:jc w:val="both"/>
              <w:rPr>
                <w:rFonts w:ascii="Calibri" w:hAnsi="Calibri" w:cs="Tahoma"/>
              </w:rPr>
            </w:pPr>
            <w:r w:rsidRPr="00D43DEC">
              <w:rPr>
                <w:rFonts w:ascii="Calibri" w:hAnsi="Calibri" w:cs="Tahoma"/>
              </w:rPr>
              <w:t xml:space="preserve">του ν. </w:t>
            </w:r>
            <w:hyperlink r:id="rId148"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9"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0"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1"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lastRenderedPageBreak/>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2"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3"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4"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5"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lastRenderedPageBreak/>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6"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7"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58"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lastRenderedPageBreak/>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9"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lastRenderedPageBreak/>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60"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61"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w:t>
            </w:r>
            <w:r w:rsidRPr="00D43DEC">
              <w:rPr>
                <w:rFonts w:asciiTheme="minorHAnsi" w:hAnsiTheme="minorHAnsi" w:cstheme="minorHAnsi"/>
                <w:i/>
              </w:rPr>
              <w:lastRenderedPageBreak/>
              <w:t>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62"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w:t>
            </w:r>
            <w:r w:rsidRPr="00D43DEC">
              <w:rPr>
                <w:rFonts w:asciiTheme="minorHAnsi" w:hAnsiTheme="minorHAnsi" w:cstheme="minorHAnsi"/>
                <w:i/>
              </w:rPr>
              <w:lastRenderedPageBreak/>
              <w:t>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63"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lastRenderedPageBreak/>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64"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65"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2C0E24" w:rsidP="00BE202C">
            <w:pPr>
              <w:shd w:val="clear" w:color="auto" w:fill="DAEEF3" w:themeFill="accent5" w:themeFillTint="33"/>
              <w:suppressAutoHyphens w:val="0"/>
              <w:rPr>
                <w:rFonts w:asciiTheme="minorHAnsi" w:hAnsiTheme="minorHAnsi" w:cstheme="minorHAnsi"/>
                <w:lang w:eastAsia="el-GR"/>
              </w:rPr>
            </w:pPr>
            <w:hyperlink r:id="rId166"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67"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2C0E24" w:rsidP="0010715B">
            <w:pPr>
              <w:suppressAutoHyphens w:val="0"/>
              <w:rPr>
                <w:rFonts w:asciiTheme="minorHAnsi" w:hAnsiTheme="minorHAnsi" w:cstheme="minorHAnsi"/>
                <w:lang w:eastAsia="el-GR"/>
              </w:rPr>
            </w:pPr>
            <w:hyperlink r:id="rId168"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69"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 xml:space="preserve">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w:t>
            </w:r>
            <w:r w:rsidR="005C56FB" w:rsidRPr="005C56FB">
              <w:rPr>
                <w:rFonts w:asciiTheme="minorHAnsi" w:hAnsiTheme="minorHAnsi" w:cstheme="minorHAnsi"/>
                <w:i/>
              </w:rPr>
              <w:lastRenderedPageBreak/>
              <w:t>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2C0E24" w:rsidP="00BB137A">
            <w:pPr>
              <w:shd w:val="clear" w:color="auto" w:fill="DAEEF3" w:themeFill="accent5" w:themeFillTint="33"/>
              <w:suppressAutoHyphens w:val="0"/>
              <w:rPr>
                <w:rFonts w:asciiTheme="minorHAnsi" w:hAnsiTheme="minorHAnsi" w:cstheme="minorHAnsi"/>
                <w:lang w:eastAsia="el-GR"/>
              </w:rPr>
            </w:pPr>
            <w:hyperlink r:id="rId170"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71"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2C0E24" w:rsidP="00344DCC">
            <w:pPr>
              <w:suppressAutoHyphens w:val="0"/>
              <w:rPr>
                <w:rFonts w:asciiTheme="minorHAnsi" w:hAnsiTheme="minorHAnsi" w:cstheme="minorHAnsi"/>
                <w:lang w:eastAsia="el-GR"/>
              </w:rPr>
            </w:pPr>
            <w:hyperlink r:id="rId172"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79"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lastRenderedPageBreak/>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73"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2C0E24" w:rsidP="00344DCC">
            <w:pPr>
              <w:suppressAutoHyphens w:val="0"/>
              <w:rPr>
                <w:rFonts w:asciiTheme="minorHAnsi" w:hAnsiTheme="minorHAnsi" w:cstheme="minorHAnsi"/>
                <w:lang w:eastAsia="el-GR"/>
              </w:rPr>
            </w:pPr>
            <w:hyperlink r:id="rId174"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79"/>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75"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2C0E24" w:rsidP="00E23CB0">
            <w:pPr>
              <w:suppressAutoHyphens w:val="0"/>
              <w:rPr>
                <w:rFonts w:asciiTheme="minorHAnsi" w:hAnsiTheme="minorHAnsi" w:cstheme="minorHAnsi"/>
                <w:lang w:eastAsia="el-GR"/>
              </w:rPr>
            </w:pPr>
            <w:hyperlink r:id="rId176"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77"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lastRenderedPageBreak/>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2C0E24" w:rsidP="002E3F8B">
            <w:pPr>
              <w:suppressAutoHyphens w:val="0"/>
              <w:rPr>
                <w:rFonts w:asciiTheme="minorHAnsi" w:hAnsiTheme="minorHAnsi" w:cstheme="minorHAnsi"/>
                <w:lang w:eastAsia="el-GR"/>
              </w:rPr>
            </w:pPr>
            <w:hyperlink r:id="rId178"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79" w:history="1"/>
            <w:r w:rsidRPr="00860344">
              <w:rPr>
                <w:rFonts w:asciiTheme="minorHAnsi" w:hAnsiTheme="minorHAnsi" w:cstheme="minorHAnsi"/>
              </w:rPr>
              <w:t xml:space="preserve"> </w:t>
            </w:r>
            <w:r>
              <w:rPr>
                <w:rFonts w:asciiTheme="minorHAnsi" w:hAnsiTheme="minorHAnsi" w:cstheme="minorHAnsi"/>
              </w:rPr>
              <w:t>(</w:t>
            </w:r>
            <w:hyperlink r:id="rId180"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2C0E24" w:rsidP="00AF4AB6">
            <w:pPr>
              <w:suppressAutoHyphens w:val="0"/>
              <w:rPr>
                <w:rFonts w:asciiTheme="minorHAnsi" w:hAnsiTheme="minorHAnsi" w:cstheme="minorHAnsi"/>
                <w:lang w:eastAsia="el-GR"/>
              </w:rPr>
            </w:pPr>
            <w:hyperlink r:id="rId181"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82"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2C0E24" w:rsidP="00FE6BD2">
            <w:pPr>
              <w:suppressAutoHyphens w:val="0"/>
              <w:rPr>
                <w:rFonts w:asciiTheme="minorHAnsi" w:hAnsiTheme="minorHAnsi" w:cstheme="minorHAnsi"/>
                <w:lang w:eastAsia="el-GR"/>
              </w:rPr>
            </w:pPr>
            <w:hyperlink r:id="rId183"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84" w:history="1"/>
            <w:r w:rsidR="00903DBA" w:rsidRPr="00903DBA">
              <w:rPr>
                <w:rFonts w:asciiTheme="minorHAnsi" w:hAnsiTheme="minorHAnsi" w:cstheme="minorHAnsi"/>
              </w:rPr>
              <w:t xml:space="preserve">5099/2024 </w:t>
            </w:r>
            <w:r>
              <w:rPr>
                <w:rFonts w:asciiTheme="minorHAnsi" w:hAnsiTheme="minorHAnsi" w:cstheme="minorHAnsi"/>
              </w:rPr>
              <w:t>(</w:t>
            </w:r>
            <w:hyperlink r:id="rId185"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 xml:space="preserve">Λήψη μέτρων για την εφαρμογή του Κανονισμού (ΕΕ) 2022/2065 του Ευρωπαϊκού Κοινοβουλίου και του Συμβουλίου της 19ης Οκτωβρίου 2022 σχετικά με την ενιαία αγορά </w:t>
            </w:r>
            <w:r w:rsidRPr="00903DBA">
              <w:rPr>
                <w:rFonts w:asciiTheme="minorHAnsi" w:hAnsiTheme="minorHAnsi" w:cstheme="minorHAnsi"/>
                <w:i/>
                <w:lang w:eastAsia="el-GR"/>
              </w:rPr>
              <w:lastRenderedPageBreak/>
              <w:t>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2C0E24" w:rsidP="00A833F0">
            <w:pPr>
              <w:suppressAutoHyphens w:val="0"/>
              <w:rPr>
                <w:rFonts w:asciiTheme="minorHAnsi" w:hAnsiTheme="minorHAnsi" w:cstheme="minorHAnsi"/>
                <w:lang w:eastAsia="el-GR"/>
              </w:rPr>
            </w:pPr>
            <w:hyperlink r:id="rId186"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lastRenderedPageBreak/>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87"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2C0E24" w:rsidP="00CA5948">
            <w:pPr>
              <w:suppressAutoHyphens w:val="0"/>
              <w:rPr>
                <w:rFonts w:asciiTheme="minorHAnsi" w:hAnsiTheme="minorHAnsi" w:cstheme="minorHAnsi"/>
                <w:lang w:eastAsia="el-GR"/>
              </w:rPr>
            </w:pPr>
            <w:hyperlink r:id="rId188"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5252F5E6" w:rsidR="00F175B7" w:rsidRPr="00CB3A71" w:rsidRDefault="00B03D80" w:rsidP="00CD3B06">
            <w:pPr>
              <w:pStyle w:val="ae"/>
              <w:numPr>
                <w:ilvl w:val="0"/>
                <w:numId w:val="26"/>
              </w:numPr>
              <w:ind w:left="0" w:firstLine="0"/>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lastRenderedPageBreak/>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244661">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89"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90"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2C0E24" w:rsidP="006B73FB">
            <w:pPr>
              <w:suppressAutoHyphens w:val="0"/>
              <w:rPr>
                <w:rFonts w:asciiTheme="minorHAnsi" w:hAnsiTheme="minorHAnsi" w:cstheme="minorHAnsi"/>
                <w:lang w:eastAsia="el-GR"/>
              </w:rPr>
            </w:pPr>
            <w:hyperlink r:id="rId191"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192"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2C0E24" w:rsidP="0043750D">
            <w:pPr>
              <w:suppressAutoHyphens w:val="0"/>
              <w:rPr>
                <w:rFonts w:asciiTheme="minorHAnsi" w:hAnsiTheme="minorHAnsi" w:cstheme="minorHAnsi"/>
              </w:rPr>
            </w:pPr>
            <w:hyperlink r:id="rId193"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lastRenderedPageBreak/>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r w:rsidR="005A51B6" w:rsidRPr="00D43DEC" w14:paraId="66C7A876" w14:textId="77777777" w:rsidTr="00F41515">
        <w:tblPrEx>
          <w:shd w:val="clear" w:color="auto" w:fill="FFFFFF"/>
        </w:tblPrEx>
        <w:trPr>
          <w:gridAfter w:val="1"/>
          <w:wAfter w:w="34" w:type="dxa"/>
        </w:trPr>
        <w:tc>
          <w:tcPr>
            <w:tcW w:w="575" w:type="dxa"/>
            <w:gridSpan w:val="2"/>
            <w:shd w:val="clear" w:color="auto" w:fill="FFFFFF"/>
          </w:tcPr>
          <w:p w14:paraId="0F339A05" w14:textId="637A6DEE" w:rsidR="005A51B6" w:rsidRPr="00D43DEC" w:rsidRDefault="005A51B6" w:rsidP="00F41515">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sidR="00683604">
              <w:rPr>
                <w:rFonts w:asciiTheme="minorHAnsi" w:hAnsiTheme="minorHAnsi" w:cstheme="minorHAnsi"/>
                <w:b/>
                <w:sz w:val="28"/>
                <w:szCs w:val="28"/>
              </w:rPr>
              <w:t>7</w:t>
            </w:r>
            <w:r w:rsidRPr="00D43DEC">
              <w:rPr>
                <w:rFonts w:asciiTheme="minorHAnsi" w:hAnsiTheme="minorHAnsi" w:cstheme="minorHAnsi"/>
                <w:b/>
                <w:sz w:val="28"/>
                <w:szCs w:val="28"/>
              </w:rPr>
              <w:t>.</w:t>
            </w:r>
          </w:p>
        </w:tc>
        <w:tc>
          <w:tcPr>
            <w:tcW w:w="9172" w:type="dxa"/>
            <w:gridSpan w:val="4"/>
            <w:shd w:val="clear" w:color="auto" w:fill="FFFFFF"/>
          </w:tcPr>
          <w:p w14:paraId="49A87241" w14:textId="1611A19E" w:rsidR="005A51B6" w:rsidRDefault="005A51B6" w:rsidP="00F41515">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41C43A60" w14:textId="77777777"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ΚΕΦΑΛΑΙΟ Δ’</w:t>
            </w:r>
          </w:p>
          <w:p w14:paraId="3D71D676" w14:textId="20003F35"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ΛΟΙΠΕΣ ΔΙΑΤΑΞΕΙΣ</w:t>
            </w:r>
          </w:p>
          <w:p w14:paraId="10FD0126" w14:textId="638CD907" w:rsidR="005A51B6" w:rsidRPr="00244661" w:rsidRDefault="005A51B6" w:rsidP="00F41515">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4FC3">
              <w:rPr>
                <w:rFonts w:asciiTheme="minorHAnsi" w:hAnsiTheme="minorHAnsi" w:cstheme="minorHAnsi"/>
                <w:b/>
              </w:rPr>
              <w:t>66</w:t>
            </w:r>
          </w:p>
          <w:p w14:paraId="6F4B0541" w14:textId="510965C6"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t>Ακατάσχετο τραπεζικών λογαριασμών πάγιας προκαταβολής στους διευθυντές των σχολικών μονάδων</w:t>
            </w:r>
            <w:r w:rsidR="003B3B9D">
              <w:rPr>
                <w:rFonts w:asciiTheme="minorHAnsi" w:hAnsiTheme="minorHAnsi" w:cstheme="minorHAnsi"/>
              </w:rPr>
              <w:t xml:space="preserve"> –</w:t>
            </w:r>
            <w:r w:rsidRPr="00244661">
              <w:rPr>
                <w:rFonts w:asciiTheme="minorHAnsi" w:hAnsiTheme="minorHAnsi" w:cstheme="minorHAnsi"/>
              </w:rPr>
              <w:t xml:space="preserve"> </w:t>
            </w:r>
          </w:p>
          <w:p w14:paraId="3642FE9B" w14:textId="655EE8CD"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t>Προμήθεια ξενόγλωσσων βιβλίων</w:t>
            </w:r>
            <w:r w:rsidR="003B3B9D">
              <w:rPr>
                <w:rFonts w:asciiTheme="minorHAnsi" w:hAnsiTheme="minorHAnsi" w:cstheme="minorHAnsi"/>
              </w:rPr>
              <w:t xml:space="preserve"> –</w:t>
            </w:r>
            <w:r w:rsidRPr="00244661">
              <w:rPr>
                <w:rFonts w:asciiTheme="minorHAnsi" w:hAnsiTheme="minorHAnsi" w:cstheme="minorHAnsi"/>
              </w:rPr>
              <w:t xml:space="preserve"> </w:t>
            </w:r>
          </w:p>
          <w:p w14:paraId="58692763" w14:textId="709243E1" w:rsidR="00244661" w:rsidRPr="004B1B53" w:rsidRDefault="00244661" w:rsidP="00244661">
            <w:pPr>
              <w:ind w:left="284"/>
              <w:contextualSpacing/>
              <w:jc w:val="both"/>
              <w:rPr>
                <w:rFonts w:asciiTheme="minorHAnsi" w:hAnsiTheme="minorHAnsi" w:cstheme="minorHAnsi"/>
              </w:rPr>
            </w:pPr>
            <w:r w:rsidRPr="00244661">
              <w:rPr>
                <w:rFonts w:asciiTheme="minorHAnsi" w:hAnsiTheme="minorHAnsi" w:cstheme="minorHAnsi"/>
              </w:rPr>
              <w:t>Τροποποίηση παρ. 6</w:t>
            </w:r>
            <w:r>
              <w:rPr>
                <w:rFonts w:asciiTheme="minorHAnsi" w:hAnsiTheme="minorHAnsi" w:cstheme="minorHAnsi"/>
              </w:rPr>
              <w:t xml:space="preserve"> </w:t>
            </w:r>
            <w:r w:rsidRPr="00244661">
              <w:rPr>
                <w:rFonts w:asciiTheme="minorHAnsi" w:hAnsiTheme="minorHAnsi" w:cstheme="minorHAnsi"/>
              </w:rPr>
              <w:t>ν. 2817/2000</w:t>
            </w:r>
          </w:p>
          <w:p w14:paraId="09BA0642" w14:textId="1F2CEF14" w:rsidR="005A51B6" w:rsidRPr="0006301A" w:rsidRDefault="005A51B6" w:rsidP="00F41515">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6301A">
              <w:rPr>
                <w:rFonts w:asciiTheme="minorHAnsi" w:hAnsiTheme="minorHAnsi" w:cstheme="minorHAnsi"/>
                <w:b/>
              </w:rPr>
              <w:t>67</w:t>
            </w:r>
          </w:p>
          <w:p w14:paraId="725722A8" w14:textId="18FDF360" w:rsidR="00273198" w:rsidRDefault="0006301A" w:rsidP="0006301A">
            <w:pPr>
              <w:ind w:left="284"/>
              <w:contextualSpacing/>
              <w:jc w:val="both"/>
              <w:rPr>
                <w:rFonts w:asciiTheme="minorHAnsi" w:hAnsiTheme="minorHAnsi" w:cstheme="minorHAnsi"/>
              </w:rPr>
            </w:pPr>
            <w:r w:rsidRPr="0006301A">
              <w:rPr>
                <w:rFonts w:asciiTheme="minorHAnsi" w:hAnsiTheme="minorHAnsi" w:cstheme="minorHAnsi"/>
              </w:rPr>
              <w:t>Ρύθμιση θεμάτων προϋπολογισμού δήμων</w:t>
            </w:r>
            <w:r w:rsidR="00273198">
              <w:rPr>
                <w:rFonts w:asciiTheme="minorHAnsi" w:hAnsiTheme="minorHAnsi" w:cstheme="minorHAnsi"/>
              </w:rPr>
              <w:t xml:space="preserve"> –</w:t>
            </w:r>
            <w:r w:rsidRPr="0006301A">
              <w:rPr>
                <w:rFonts w:asciiTheme="minorHAnsi" w:hAnsiTheme="minorHAnsi" w:cstheme="minorHAnsi"/>
              </w:rPr>
              <w:t xml:space="preserve"> </w:t>
            </w:r>
          </w:p>
          <w:p w14:paraId="19DC8F09" w14:textId="7B792A42" w:rsidR="0006301A" w:rsidRPr="004B1B53" w:rsidRDefault="0006301A" w:rsidP="0006301A">
            <w:pPr>
              <w:ind w:left="284"/>
              <w:contextualSpacing/>
              <w:jc w:val="both"/>
              <w:rPr>
                <w:rFonts w:asciiTheme="minorHAnsi" w:hAnsiTheme="minorHAnsi" w:cstheme="minorHAnsi"/>
              </w:rPr>
            </w:pPr>
            <w:r w:rsidRPr="0006301A">
              <w:rPr>
                <w:rFonts w:asciiTheme="minorHAnsi" w:hAnsiTheme="minorHAnsi" w:cstheme="minorHAnsi"/>
              </w:rPr>
              <w:t>Κάλυψη δαπανών καθαρισμού σχολικών μονάδων από ανταποδοτικά τέλη</w:t>
            </w:r>
          </w:p>
          <w:p w14:paraId="3E1A7D41" w14:textId="64F4225B" w:rsidR="005A51B6" w:rsidRPr="00273198" w:rsidRDefault="005A51B6" w:rsidP="00F41515">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73198">
              <w:rPr>
                <w:rFonts w:asciiTheme="minorHAnsi" w:hAnsiTheme="minorHAnsi" w:cstheme="minorHAnsi"/>
                <w:b/>
              </w:rPr>
              <w:t>68</w:t>
            </w:r>
          </w:p>
          <w:p w14:paraId="350B6237" w14:textId="3C72EF04" w:rsidR="003B3B9D" w:rsidRDefault="00273198" w:rsidP="00273198">
            <w:pPr>
              <w:ind w:left="284"/>
              <w:contextualSpacing/>
              <w:jc w:val="both"/>
              <w:rPr>
                <w:rFonts w:asciiTheme="minorHAnsi" w:hAnsiTheme="minorHAnsi" w:cstheme="minorHAnsi"/>
              </w:rPr>
            </w:pPr>
            <w:r w:rsidRPr="00273198">
              <w:rPr>
                <w:rFonts w:asciiTheme="minorHAnsi" w:hAnsiTheme="minorHAnsi" w:cstheme="minorHAnsi"/>
              </w:rPr>
              <w:t>Τακτική - περιοδική επιθεώρηση πλοίων</w:t>
            </w:r>
            <w:r>
              <w:rPr>
                <w:rFonts w:asciiTheme="minorHAnsi" w:hAnsiTheme="minorHAnsi" w:cstheme="minorHAnsi"/>
              </w:rPr>
              <w:t xml:space="preserve"> </w:t>
            </w:r>
            <w:r w:rsidR="003B3B9D">
              <w:rPr>
                <w:rFonts w:asciiTheme="minorHAnsi" w:hAnsiTheme="minorHAnsi" w:cstheme="minorHAnsi"/>
              </w:rPr>
              <w:t>–</w:t>
            </w:r>
            <w:r w:rsidRPr="00273198">
              <w:rPr>
                <w:rFonts w:asciiTheme="minorHAnsi" w:hAnsiTheme="minorHAnsi" w:cstheme="minorHAnsi"/>
              </w:rPr>
              <w:t xml:space="preserve"> </w:t>
            </w:r>
          </w:p>
          <w:p w14:paraId="332D2A97" w14:textId="0515EC00" w:rsidR="005A51B6" w:rsidRPr="00244661" w:rsidRDefault="00273198" w:rsidP="00273198">
            <w:pPr>
              <w:ind w:left="284"/>
              <w:contextualSpacing/>
              <w:jc w:val="both"/>
              <w:rPr>
                <w:rFonts w:asciiTheme="minorHAnsi" w:hAnsiTheme="minorHAnsi" w:cstheme="minorHAnsi"/>
              </w:rPr>
            </w:pPr>
            <w:r w:rsidRPr="00273198">
              <w:rPr>
                <w:rFonts w:asciiTheme="minorHAnsi" w:hAnsiTheme="minorHAnsi" w:cstheme="minorHAnsi"/>
              </w:rPr>
              <w:t xml:space="preserve">Τροποποίηση παρ. 2 άρθρου 7 </w:t>
            </w:r>
            <w:proofErr w:type="spellStart"/>
            <w:r w:rsidRPr="00273198">
              <w:rPr>
                <w:rFonts w:asciiTheme="minorHAnsi" w:hAnsiTheme="minorHAnsi" w:cstheme="minorHAnsi"/>
              </w:rPr>
              <w:t>β.δ</w:t>
            </w:r>
            <w:proofErr w:type="spellEnd"/>
            <w:r w:rsidRPr="00273198">
              <w:rPr>
                <w:rFonts w:asciiTheme="minorHAnsi" w:hAnsiTheme="minorHAnsi" w:cstheme="minorHAnsi"/>
              </w:rPr>
              <w:t>. 542/1968</w:t>
            </w:r>
          </w:p>
        </w:tc>
      </w:tr>
      <w:tr w:rsidR="005A51B6" w:rsidRPr="00D43DEC" w14:paraId="47B86454" w14:textId="77777777" w:rsidTr="00F41515">
        <w:tblPrEx>
          <w:shd w:val="clear" w:color="auto" w:fill="FFFFFF"/>
        </w:tblPrEx>
        <w:trPr>
          <w:gridAfter w:val="1"/>
          <w:wAfter w:w="34" w:type="dxa"/>
        </w:trPr>
        <w:tc>
          <w:tcPr>
            <w:tcW w:w="575" w:type="dxa"/>
            <w:gridSpan w:val="2"/>
            <w:shd w:val="clear" w:color="auto" w:fill="FFFFFF"/>
          </w:tcPr>
          <w:p w14:paraId="1496AD42" w14:textId="77777777" w:rsidR="005A51B6" w:rsidRPr="00D43DEC" w:rsidRDefault="005A51B6" w:rsidP="00F41515">
            <w:pPr>
              <w:jc w:val="both"/>
              <w:rPr>
                <w:rFonts w:asciiTheme="minorHAnsi" w:hAnsiTheme="minorHAnsi" w:cstheme="minorHAnsi"/>
                <w:b/>
              </w:rPr>
            </w:pPr>
          </w:p>
        </w:tc>
        <w:tc>
          <w:tcPr>
            <w:tcW w:w="9172" w:type="dxa"/>
            <w:gridSpan w:val="4"/>
            <w:shd w:val="clear" w:color="auto" w:fill="FFFFFF"/>
          </w:tcPr>
          <w:p w14:paraId="73817026" w14:textId="1F18BA92" w:rsidR="005A51B6" w:rsidRPr="00D43DEC" w:rsidRDefault="005A51B6" w:rsidP="00F41515">
            <w:pPr>
              <w:contextualSpacing/>
              <w:jc w:val="both"/>
              <w:rPr>
                <w:rFonts w:asciiTheme="minorHAnsi" w:hAnsiTheme="minorHAnsi" w:cstheme="minorHAnsi"/>
              </w:rPr>
            </w:pPr>
            <w:r>
              <w:rPr>
                <w:rFonts w:asciiTheme="minorHAnsi" w:hAnsiTheme="minorHAnsi" w:cstheme="minorHAnsi"/>
              </w:rPr>
              <w:t xml:space="preserve">του ν. </w:t>
            </w:r>
            <w:hyperlink r:id="rId194" w:history="1"/>
            <w:r w:rsidRPr="00903DBA">
              <w:rPr>
                <w:rFonts w:asciiTheme="minorHAnsi" w:hAnsiTheme="minorHAnsi" w:cstheme="minorHAnsi"/>
              </w:rPr>
              <w:t>5</w:t>
            </w:r>
            <w:r>
              <w:rPr>
                <w:rFonts w:asciiTheme="minorHAnsi" w:hAnsiTheme="minorHAnsi" w:cstheme="minorHAnsi"/>
              </w:rPr>
              <w:t>1</w:t>
            </w:r>
            <w:r w:rsidR="00683604">
              <w:rPr>
                <w:rFonts w:asciiTheme="minorHAnsi" w:hAnsiTheme="minorHAnsi" w:cstheme="minorHAnsi"/>
              </w:rPr>
              <w:t>43</w:t>
            </w:r>
            <w:r w:rsidRPr="00903DBA">
              <w:rPr>
                <w:rFonts w:asciiTheme="minorHAnsi" w:hAnsiTheme="minorHAnsi" w:cstheme="minorHAnsi"/>
              </w:rPr>
              <w:t xml:space="preserve">/2024 </w:t>
            </w:r>
            <w:r>
              <w:rPr>
                <w:rFonts w:asciiTheme="minorHAnsi" w:hAnsiTheme="minorHAnsi" w:cstheme="minorHAnsi"/>
              </w:rPr>
              <w:t>(</w:t>
            </w:r>
            <w:hyperlink r:id="rId195" w:history="1">
              <w:r w:rsidR="00742A24" w:rsidRPr="00C4466A">
                <w:rPr>
                  <w:rStyle w:val="-"/>
                  <w:rFonts w:asciiTheme="minorHAnsi" w:hAnsiTheme="minorHAnsi" w:cstheme="minorHAnsi"/>
                  <w:u w:val="none"/>
                </w:rPr>
                <w:t>ΦΕΚ Τεύχος A’ 161/11.10.2024</w:t>
              </w:r>
            </w:hyperlink>
            <w:r w:rsidRPr="00EB799E">
              <w:rPr>
                <w:rFonts w:asciiTheme="minorHAnsi" w:hAnsiTheme="minorHAnsi" w:cstheme="minorHAnsi"/>
              </w:rPr>
              <w:t>)</w:t>
            </w:r>
            <w:r w:rsidRPr="00D43DEC">
              <w:rPr>
                <w:rFonts w:asciiTheme="minorHAnsi" w:hAnsiTheme="minorHAnsi" w:cstheme="minorHAnsi"/>
              </w:rPr>
              <w:t>.</w:t>
            </w:r>
          </w:p>
        </w:tc>
      </w:tr>
      <w:tr w:rsidR="005A51B6" w:rsidRPr="00D43DEC" w14:paraId="6BC93FB4" w14:textId="77777777" w:rsidTr="00F41515">
        <w:tblPrEx>
          <w:shd w:val="clear" w:color="auto" w:fill="FFFFFF"/>
        </w:tblPrEx>
        <w:trPr>
          <w:gridAfter w:val="1"/>
          <w:wAfter w:w="34" w:type="dxa"/>
        </w:trPr>
        <w:tc>
          <w:tcPr>
            <w:tcW w:w="575" w:type="dxa"/>
            <w:gridSpan w:val="2"/>
            <w:shd w:val="clear" w:color="auto" w:fill="FFFFFF"/>
          </w:tcPr>
          <w:p w14:paraId="07EDD48B" w14:textId="77777777" w:rsidR="005A51B6" w:rsidRPr="00D43DEC" w:rsidRDefault="005A51B6" w:rsidP="00F41515">
            <w:pPr>
              <w:jc w:val="both"/>
              <w:rPr>
                <w:rFonts w:ascii="Calibri" w:hAnsi="Calibri" w:cs="Tahoma"/>
                <w:b/>
              </w:rPr>
            </w:pPr>
          </w:p>
        </w:tc>
        <w:tc>
          <w:tcPr>
            <w:tcW w:w="9172" w:type="dxa"/>
            <w:gridSpan w:val="4"/>
            <w:shd w:val="clear" w:color="auto" w:fill="FFFFFF"/>
          </w:tcPr>
          <w:p w14:paraId="49FF8CCC" w14:textId="77777777" w:rsidR="005A51B6" w:rsidRPr="00D43DEC" w:rsidRDefault="005A51B6" w:rsidP="00F41515">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A51B6" w:rsidRPr="00403A7C" w14:paraId="77D0050A" w14:textId="77777777" w:rsidTr="00F41515">
        <w:tblPrEx>
          <w:shd w:val="clear" w:color="auto" w:fill="FFFFFF"/>
        </w:tblPrEx>
        <w:trPr>
          <w:gridAfter w:val="1"/>
          <w:wAfter w:w="34" w:type="dxa"/>
        </w:trPr>
        <w:tc>
          <w:tcPr>
            <w:tcW w:w="575" w:type="dxa"/>
            <w:gridSpan w:val="2"/>
            <w:shd w:val="clear" w:color="auto" w:fill="FFFFFF"/>
          </w:tcPr>
          <w:p w14:paraId="229DD52D" w14:textId="77777777" w:rsidR="005A51B6" w:rsidRPr="00D43DEC" w:rsidRDefault="005A51B6" w:rsidP="00F41515">
            <w:pPr>
              <w:jc w:val="both"/>
              <w:rPr>
                <w:rFonts w:ascii="Calibri" w:hAnsi="Calibri" w:cs="Tahoma"/>
                <w:b/>
              </w:rPr>
            </w:pPr>
          </w:p>
        </w:tc>
        <w:tc>
          <w:tcPr>
            <w:tcW w:w="9172" w:type="dxa"/>
            <w:gridSpan w:val="4"/>
            <w:shd w:val="clear" w:color="auto" w:fill="FFFFFF"/>
          </w:tcPr>
          <w:p w14:paraId="1C07F1B2" w14:textId="01B32A50" w:rsidR="005A51B6" w:rsidRPr="00F76A32" w:rsidRDefault="005A51B6" w:rsidP="00F41515">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C306EB" w:rsidRPr="00C306EB">
              <w:rPr>
                <w:rFonts w:asciiTheme="minorHAnsi" w:hAnsiTheme="minorHAnsi" w:cstheme="minorHAnsi"/>
                <w:i/>
                <w:lang w:eastAsia="el-GR"/>
              </w:rPr>
              <w:t>Ρυθμίσεις για τους χερσαίους συνοριακούς σταθμούς, την ενίσχυση των Οργανισμών Τοπικής Αυτοδιοίκησης και λοιπές διατάξεις</w:t>
            </w:r>
            <w:r>
              <w:rPr>
                <w:rFonts w:asciiTheme="minorHAnsi" w:hAnsiTheme="minorHAnsi" w:cstheme="minorHAnsi"/>
                <w:i/>
                <w:lang w:eastAsia="el-GR"/>
              </w:rPr>
              <w:t>»</w:t>
            </w:r>
          </w:p>
        </w:tc>
      </w:tr>
      <w:tr w:rsidR="005A51B6" w:rsidRPr="00D43DEC" w14:paraId="5F47CDDB" w14:textId="77777777" w:rsidTr="00F41515">
        <w:tblPrEx>
          <w:shd w:val="clear" w:color="auto" w:fill="FFFFFF"/>
        </w:tblPrEx>
        <w:trPr>
          <w:gridAfter w:val="1"/>
          <w:wAfter w:w="34" w:type="dxa"/>
        </w:trPr>
        <w:tc>
          <w:tcPr>
            <w:tcW w:w="575" w:type="dxa"/>
            <w:gridSpan w:val="2"/>
            <w:shd w:val="clear" w:color="auto" w:fill="FFFFFF"/>
          </w:tcPr>
          <w:p w14:paraId="025E4680" w14:textId="77777777" w:rsidR="005A51B6" w:rsidRPr="00D43DEC" w:rsidRDefault="005A51B6" w:rsidP="00F41515">
            <w:pPr>
              <w:jc w:val="both"/>
              <w:rPr>
                <w:rFonts w:ascii="Calibri" w:hAnsi="Calibri" w:cs="Tahoma"/>
                <w:b/>
              </w:rPr>
            </w:pPr>
          </w:p>
        </w:tc>
        <w:tc>
          <w:tcPr>
            <w:tcW w:w="9172" w:type="dxa"/>
            <w:gridSpan w:val="4"/>
            <w:shd w:val="clear" w:color="auto" w:fill="FFFFFF"/>
          </w:tcPr>
          <w:p w14:paraId="75C34555" w14:textId="77777777" w:rsidR="005A51B6" w:rsidRPr="00D43DEC" w:rsidRDefault="005A51B6" w:rsidP="00F41515">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A51B6" w:rsidRPr="00FC662E" w14:paraId="45B61FBA" w14:textId="77777777" w:rsidTr="00F41515">
        <w:tblPrEx>
          <w:shd w:val="clear" w:color="auto" w:fill="FFFFFF"/>
        </w:tblPrEx>
        <w:trPr>
          <w:gridAfter w:val="1"/>
          <w:wAfter w:w="34" w:type="dxa"/>
        </w:trPr>
        <w:tc>
          <w:tcPr>
            <w:tcW w:w="575" w:type="dxa"/>
            <w:gridSpan w:val="2"/>
            <w:shd w:val="clear" w:color="auto" w:fill="FFFFFF"/>
          </w:tcPr>
          <w:p w14:paraId="60B144C4" w14:textId="77777777" w:rsidR="005A51B6" w:rsidRPr="00D43DEC" w:rsidRDefault="005A51B6" w:rsidP="00F41515">
            <w:pPr>
              <w:jc w:val="both"/>
              <w:rPr>
                <w:rFonts w:ascii="Calibri" w:hAnsi="Calibri" w:cs="Tahoma"/>
                <w:b/>
              </w:rPr>
            </w:pPr>
          </w:p>
        </w:tc>
        <w:tc>
          <w:tcPr>
            <w:tcW w:w="9172" w:type="dxa"/>
            <w:gridSpan w:val="4"/>
            <w:shd w:val="clear" w:color="auto" w:fill="FFFFFF"/>
          </w:tcPr>
          <w:p w14:paraId="0BA7F6DC" w14:textId="5F345FF5" w:rsidR="005A51B6" w:rsidRPr="00631926" w:rsidRDefault="00631926" w:rsidP="00F41515">
            <w:pPr>
              <w:suppressAutoHyphens w:val="0"/>
              <w:rPr>
                <w:rFonts w:asciiTheme="minorHAnsi" w:hAnsiTheme="minorHAnsi" w:cstheme="minorHAnsi"/>
                <w:lang w:eastAsia="el-GR"/>
              </w:rPr>
            </w:pPr>
            <w:hyperlink r:id="rId196" w:history="1">
              <w:r w:rsidRPr="00631926">
                <w:rPr>
                  <w:rStyle w:val="-"/>
                  <w:rFonts w:asciiTheme="minorHAnsi" w:hAnsiTheme="minorHAnsi" w:cstheme="minorHAnsi"/>
                  <w:u w:val="none"/>
                  <w:lang w:eastAsia="el-GR"/>
                </w:rPr>
                <w:t>252/17 7.10.2024</w:t>
              </w:r>
            </w:hyperlink>
          </w:p>
        </w:tc>
      </w:tr>
      <w:tr w:rsidR="005A51B6" w:rsidRPr="00F727DA" w14:paraId="33B49183" w14:textId="77777777" w:rsidTr="00F41515">
        <w:tblPrEx>
          <w:shd w:val="clear" w:color="auto" w:fill="FFFFFF"/>
        </w:tblPrEx>
        <w:trPr>
          <w:gridAfter w:val="1"/>
          <w:wAfter w:w="34" w:type="dxa"/>
        </w:trPr>
        <w:tc>
          <w:tcPr>
            <w:tcW w:w="575" w:type="dxa"/>
            <w:gridSpan w:val="2"/>
            <w:shd w:val="clear" w:color="auto" w:fill="FFFFFF"/>
          </w:tcPr>
          <w:p w14:paraId="76EBF92F" w14:textId="77777777" w:rsidR="005A51B6" w:rsidRPr="00D43DEC" w:rsidRDefault="005A51B6" w:rsidP="00F41515">
            <w:pPr>
              <w:jc w:val="both"/>
              <w:rPr>
                <w:rFonts w:ascii="Calibri" w:hAnsi="Calibri" w:cs="Tahoma"/>
                <w:b/>
              </w:rPr>
            </w:pPr>
          </w:p>
        </w:tc>
        <w:tc>
          <w:tcPr>
            <w:tcW w:w="9172" w:type="dxa"/>
            <w:gridSpan w:val="4"/>
            <w:shd w:val="clear" w:color="auto" w:fill="FFFFFF"/>
          </w:tcPr>
          <w:p w14:paraId="55C37F60" w14:textId="77777777" w:rsidR="005A51B6" w:rsidRPr="00D43DEC" w:rsidRDefault="005A51B6" w:rsidP="00F41515">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5E2CCA" w14:textId="3BC1DC8C" w:rsidR="007955C9"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Ακατάσχετο τραπεζικών λογαριασμών πάγιας προκαταβολής στους διευθυντές των σχολικών μονάδων - Προμήθεια ξενόγλωσσων βιβλίων - Τροποποίηση παρ. 6 ν. 2817/2000.</w:t>
            </w:r>
          </w:p>
          <w:p w14:paraId="169A170D" w14:textId="77777777" w:rsidR="00501727"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Ρύθμιση Θεμάτων προϋπολογισμού δήμων - Κάλυψη δαπανών καθαρισμού σχολικών μονάδων από ανταποδοτικά τέλη. </w:t>
            </w:r>
          </w:p>
          <w:p w14:paraId="0EBAEA20" w14:textId="25A0CA16" w:rsidR="005A51B6"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Τακτική - περιοδική επιθεώρηση πλοίων - Τροποποίηση παρ. 2 άρθρου 7 </w:t>
            </w:r>
            <w:proofErr w:type="spellStart"/>
            <w:r w:rsidRPr="007955C9">
              <w:rPr>
                <w:rFonts w:asciiTheme="minorHAnsi" w:hAnsiTheme="minorHAnsi" w:cstheme="minorHAnsi"/>
              </w:rPr>
              <w:t>β.δ</w:t>
            </w:r>
            <w:proofErr w:type="spellEnd"/>
            <w:r w:rsidRPr="007955C9">
              <w:rPr>
                <w:rFonts w:asciiTheme="minorHAnsi" w:hAnsiTheme="minorHAnsi" w:cstheme="minorHAnsi"/>
              </w:rPr>
              <w:t>. 542/1968.</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93D107" w:rsidR="00D43DEC" w:rsidRDefault="00D43DEC" w:rsidP="00D43DEC">
      <w:pPr>
        <w:rPr>
          <w:rFonts w:ascii="Calibri" w:hAnsi="Calibri" w:cs="Tahoma"/>
          <w:b/>
          <w:color w:val="365F91"/>
        </w:rPr>
      </w:pPr>
    </w:p>
    <w:p w14:paraId="7CC6F519" w14:textId="77B5AE26" w:rsidR="00762A53" w:rsidRDefault="00762A53" w:rsidP="00D43DEC">
      <w:pPr>
        <w:rPr>
          <w:rFonts w:ascii="Calibri" w:hAnsi="Calibri" w:cs="Tahoma"/>
          <w:b/>
          <w:color w:val="365F91"/>
        </w:rPr>
      </w:pPr>
    </w:p>
    <w:p w14:paraId="0FE6E191" w14:textId="27683199" w:rsidR="00762A53" w:rsidRDefault="00762A53" w:rsidP="00D43DEC">
      <w:pPr>
        <w:rPr>
          <w:rFonts w:ascii="Calibri" w:hAnsi="Calibri" w:cs="Tahoma"/>
          <w:b/>
          <w:color w:val="365F91"/>
        </w:rPr>
      </w:pPr>
    </w:p>
    <w:p w14:paraId="63437DB7" w14:textId="2F3ACC18" w:rsidR="00762A53" w:rsidRDefault="00762A53" w:rsidP="00D43DEC">
      <w:pPr>
        <w:rPr>
          <w:rFonts w:ascii="Calibri" w:hAnsi="Calibri" w:cs="Tahoma"/>
          <w:b/>
          <w:color w:val="365F91"/>
        </w:rPr>
      </w:pPr>
    </w:p>
    <w:p w14:paraId="7DB47CCC" w14:textId="10249446" w:rsidR="00762A53" w:rsidRDefault="00762A53" w:rsidP="00D43DEC">
      <w:pPr>
        <w:rPr>
          <w:rFonts w:ascii="Calibri" w:hAnsi="Calibri" w:cs="Tahoma"/>
          <w:b/>
          <w:color w:val="365F91"/>
        </w:rPr>
      </w:pPr>
    </w:p>
    <w:p w14:paraId="66590623" w14:textId="004D5C36" w:rsidR="00762A53" w:rsidRDefault="00762A53" w:rsidP="00D43DEC">
      <w:pPr>
        <w:rPr>
          <w:rFonts w:ascii="Calibri" w:hAnsi="Calibri" w:cs="Tahoma"/>
          <w:b/>
          <w:color w:val="365F91"/>
        </w:rPr>
      </w:pPr>
    </w:p>
    <w:p w14:paraId="32D741E2" w14:textId="070752C6" w:rsidR="00762A53" w:rsidRDefault="00762A53" w:rsidP="00D43DEC">
      <w:pPr>
        <w:rPr>
          <w:rFonts w:ascii="Calibri" w:hAnsi="Calibri" w:cs="Tahoma"/>
          <w:b/>
          <w:color w:val="365F91"/>
        </w:rPr>
      </w:pPr>
    </w:p>
    <w:p w14:paraId="3EFF255C" w14:textId="5D49136F" w:rsidR="00762A53" w:rsidRDefault="00762A53" w:rsidP="00D43DEC">
      <w:pPr>
        <w:rPr>
          <w:rFonts w:ascii="Calibri" w:hAnsi="Calibri" w:cs="Tahoma"/>
          <w:b/>
          <w:color w:val="365F91"/>
        </w:rPr>
      </w:pPr>
    </w:p>
    <w:p w14:paraId="577B816F" w14:textId="38215FAF" w:rsidR="00762A53" w:rsidRDefault="00762A53" w:rsidP="00D43DEC">
      <w:pPr>
        <w:rPr>
          <w:rFonts w:ascii="Calibri" w:hAnsi="Calibri" w:cs="Tahoma"/>
          <w:b/>
          <w:color w:val="365F91"/>
        </w:rPr>
      </w:pPr>
    </w:p>
    <w:p w14:paraId="736086AD" w14:textId="591B8D56" w:rsidR="00762A53" w:rsidRDefault="00762A53" w:rsidP="00D43DEC">
      <w:pPr>
        <w:rPr>
          <w:rFonts w:ascii="Calibri" w:hAnsi="Calibri" w:cs="Tahoma"/>
          <w:b/>
          <w:color w:val="365F91"/>
        </w:rPr>
      </w:pPr>
    </w:p>
    <w:p w14:paraId="110A0B10" w14:textId="49573117" w:rsidR="00762A53" w:rsidRDefault="00762A53" w:rsidP="00D43DEC">
      <w:pPr>
        <w:rPr>
          <w:rFonts w:ascii="Calibri" w:hAnsi="Calibri" w:cs="Tahoma"/>
          <w:b/>
          <w:color w:val="365F91"/>
        </w:rPr>
      </w:pPr>
    </w:p>
    <w:p w14:paraId="310315C0" w14:textId="5E662AC9" w:rsidR="00762A53" w:rsidRDefault="00762A53" w:rsidP="00D43DEC">
      <w:pPr>
        <w:rPr>
          <w:rFonts w:ascii="Calibri" w:hAnsi="Calibri" w:cs="Tahoma"/>
          <w:b/>
          <w:color w:val="365F91"/>
        </w:rPr>
      </w:pPr>
    </w:p>
    <w:p w14:paraId="1084382A" w14:textId="3B6B6040" w:rsidR="00762A53" w:rsidRDefault="00762A53" w:rsidP="00D43DEC">
      <w:pPr>
        <w:rPr>
          <w:rFonts w:ascii="Calibri" w:hAnsi="Calibri" w:cs="Tahoma"/>
          <w:b/>
          <w:color w:val="365F91"/>
        </w:rPr>
      </w:pPr>
    </w:p>
    <w:p w14:paraId="21584B8C" w14:textId="5356FA99" w:rsidR="00762A53" w:rsidRDefault="00762A53" w:rsidP="00D43DEC">
      <w:pPr>
        <w:rPr>
          <w:rFonts w:ascii="Calibri" w:hAnsi="Calibri" w:cs="Tahoma"/>
          <w:b/>
          <w:color w:val="365F91"/>
        </w:rPr>
      </w:pPr>
    </w:p>
    <w:p w14:paraId="52623024" w14:textId="2E0278D6" w:rsidR="008877B4" w:rsidRDefault="008877B4"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68"/>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98"/>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5EC32" w14:textId="77777777" w:rsidR="000266EE" w:rsidRDefault="000266EE" w:rsidP="00DA1AA7">
      <w:r>
        <w:separator/>
      </w:r>
    </w:p>
  </w:endnote>
  <w:endnote w:type="continuationSeparator" w:id="0">
    <w:p w14:paraId="01B31CD5" w14:textId="77777777" w:rsidR="000266EE" w:rsidRDefault="000266EE"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3B030C" w:rsidRDefault="003B030C">
    <w:pPr>
      <w:pStyle w:val="a4"/>
      <w:jc w:val="right"/>
      <w:rPr>
        <w:lang w:val="en-US"/>
      </w:rPr>
    </w:pPr>
  </w:p>
  <w:p w14:paraId="2AD6E26D" w14:textId="6670792F" w:rsidR="003B030C" w:rsidRDefault="003B030C"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w:t>
    </w:r>
    <w:bookmarkStart w:id="5" w:name="_Hlk134536800"/>
    <w:r w:rsidRPr="00EF5B66">
      <w:rPr>
        <w:rFonts w:ascii="Verdana" w:hAnsi="Verdana" w:cs="Verdana"/>
        <w:bCs/>
        <w:sz w:val="16"/>
        <w:szCs w:val="16"/>
      </w:rPr>
      <w:t>Αναπληρώτρια Προϊσταμένη του Τμήματος</w:t>
    </w:r>
    <w:bookmarkEnd w:id="4"/>
    <w:bookmarkEnd w:id="5"/>
  </w:p>
  <w:p w14:paraId="452DBADF" w14:textId="3517A061" w:rsidR="003B030C" w:rsidRPr="00150DAB" w:rsidRDefault="003B030C" w:rsidP="00F24FC9">
    <w:pPr>
      <w:pStyle w:val="a4"/>
      <w:pBdr>
        <w:top w:val="thinThickSmallGap" w:sz="24" w:space="1" w:color="622423"/>
      </w:pBdr>
      <w:rPr>
        <w:rFonts w:ascii="Verdana" w:hAnsi="Verdana"/>
        <w:sz w:val="16"/>
        <w:szCs w:val="16"/>
      </w:rPr>
    </w:pPr>
    <w:bookmarkStart w:id="6" w:name="_Hlk177120758"/>
    <w:bookmarkStart w:id="7"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6"/>
  </w:p>
  <w:bookmarkEnd w:id="7"/>
  <w:p w14:paraId="10B93E47" w14:textId="4E3A7E99" w:rsidR="003B030C" w:rsidRPr="00E87BB5" w:rsidRDefault="003B030C"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Pr>
        <w:rFonts w:ascii="Verdana" w:hAnsi="Verdana" w:cs="Verdana"/>
        <w:bCs/>
        <w:sz w:val="16"/>
        <w:szCs w:val="16"/>
      </w:rPr>
      <w:t xml:space="preserve"> -</w:t>
    </w:r>
    <w:r>
      <w:rPr>
        <w:rFonts w:ascii="Verdana" w:hAnsi="Verdana" w:cs="Verdana"/>
        <w:b/>
        <w:bCs/>
        <w:sz w:val="16"/>
        <w:szCs w:val="16"/>
      </w:rPr>
      <w:t xml:space="preserve"> Θεοδώρου Αντώνιος</w:t>
    </w:r>
  </w:p>
  <w:p w14:paraId="2D96D2A1" w14:textId="06FB687F" w:rsidR="003B030C" w:rsidRPr="00F24FC9" w:rsidRDefault="003B030C"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3B030C" w:rsidRPr="00F24FC9" w:rsidRDefault="003B030C"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3B030C" w:rsidRPr="00F24FC9" w:rsidRDefault="003B030C" w:rsidP="00F24FC9">
    <w:pPr>
      <w:tabs>
        <w:tab w:val="center" w:pos="4153"/>
        <w:tab w:val="right" w:pos="8306"/>
      </w:tabs>
      <w:jc w:val="right"/>
      <w:rPr>
        <w:lang w:val="en-US"/>
      </w:rPr>
    </w:pPr>
  </w:p>
  <w:p w14:paraId="2E37E8C6" w14:textId="7F76AB83" w:rsidR="003B030C" w:rsidRDefault="003B030C"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r>
      <w:rPr>
        <w:rFonts w:ascii="Verdana" w:hAnsi="Verdana" w:cs="Verdana"/>
        <w:bCs/>
        <w:sz w:val="16"/>
        <w:szCs w:val="16"/>
      </w:rPr>
      <w:t xml:space="preserve">   </w:t>
    </w:r>
  </w:p>
  <w:p w14:paraId="1DB25D2C" w14:textId="069EB7BB" w:rsidR="003B030C" w:rsidRPr="001421CF" w:rsidRDefault="003B030C"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p>
  <w:p w14:paraId="5EAD1E0D" w14:textId="0DB3E916" w:rsidR="003B030C" w:rsidRPr="00F24FC9" w:rsidRDefault="003B030C"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Pr>
        <w:rFonts w:ascii="Verdana" w:hAnsi="Verdana" w:cs="Verdana"/>
        <w:bCs/>
        <w:sz w:val="16"/>
        <w:szCs w:val="16"/>
      </w:rPr>
      <w:t xml:space="preserve"> -</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5F154BC5" w:rsidR="003B030C" w:rsidRPr="00F24FC9" w:rsidRDefault="003B030C"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3B030C" w:rsidRPr="002E0B4A" w:rsidRDefault="003B030C" w:rsidP="00033A90">
    <w:pPr>
      <w:pStyle w:val="a4"/>
      <w:rPr>
        <w:sz w:val="16"/>
        <w:szCs w:val="16"/>
        <w:lang w:val="en-US"/>
      </w:rPr>
    </w:pPr>
  </w:p>
  <w:p w14:paraId="2FF40259" w14:textId="591C7675" w:rsidR="003B030C" w:rsidRDefault="003B030C"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7D1519DA" w14:textId="60E92137" w:rsidR="003B030C" w:rsidRPr="00013026" w:rsidRDefault="003B030C"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p>
  <w:p w14:paraId="3F0ADB69" w14:textId="672948E0" w:rsidR="003B030C" w:rsidRPr="00E87BB5" w:rsidRDefault="003B030C"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Pr>
        <w:rFonts w:ascii="Verdana" w:hAnsi="Verdana" w:cs="Verdana"/>
        <w:bCs/>
        <w:sz w:val="16"/>
        <w:szCs w:val="16"/>
      </w:rPr>
      <w:t xml:space="preserve"> -</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50743C9A" w:rsidR="003B030C" w:rsidRPr="007D2160" w:rsidRDefault="003B030C"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3B030C" w:rsidRPr="00033A90" w:rsidRDefault="003B030C"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F99DB" w14:textId="77777777" w:rsidR="000266EE" w:rsidRDefault="000266EE" w:rsidP="00DA1AA7">
      <w:r>
        <w:separator/>
      </w:r>
    </w:p>
  </w:footnote>
  <w:footnote w:type="continuationSeparator" w:id="0">
    <w:p w14:paraId="7DC28304" w14:textId="77777777" w:rsidR="000266EE" w:rsidRDefault="000266EE"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7362AD8"/>
    <w:multiLevelType w:val="hybridMultilevel"/>
    <w:tmpl w:val="67C42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9BE1409"/>
    <w:multiLevelType w:val="hybridMultilevel"/>
    <w:tmpl w:val="89E0F07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67A329D"/>
    <w:multiLevelType w:val="hybridMultilevel"/>
    <w:tmpl w:val="74A2CB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8"/>
  </w:num>
  <w:num w:numId="3">
    <w:abstractNumId w:val="27"/>
  </w:num>
  <w:num w:numId="4">
    <w:abstractNumId w:val="16"/>
  </w:num>
  <w:num w:numId="5">
    <w:abstractNumId w:val="6"/>
  </w:num>
  <w:num w:numId="6">
    <w:abstractNumId w:val="9"/>
  </w:num>
  <w:num w:numId="7">
    <w:abstractNumId w:val="20"/>
  </w:num>
  <w:num w:numId="8">
    <w:abstractNumId w:val="12"/>
  </w:num>
  <w:num w:numId="9">
    <w:abstractNumId w:val="8"/>
  </w:num>
  <w:num w:numId="10">
    <w:abstractNumId w:val="29"/>
  </w:num>
  <w:num w:numId="11">
    <w:abstractNumId w:val="21"/>
  </w:num>
  <w:num w:numId="12">
    <w:abstractNumId w:val="10"/>
  </w:num>
  <w:num w:numId="13">
    <w:abstractNumId w:val="13"/>
  </w:num>
  <w:num w:numId="14">
    <w:abstractNumId w:val="24"/>
  </w:num>
  <w:num w:numId="15">
    <w:abstractNumId w:val="23"/>
  </w:num>
  <w:num w:numId="16">
    <w:abstractNumId w:val="0"/>
  </w:num>
  <w:num w:numId="17">
    <w:abstractNumId w:val="5"/>
  </w:num>
  <w:num w:numId="18">
    <w:abstractNumId w:val="1"/>
  </w:num>
  <w:num w:numId="19">
    <w:abstractNumId w:val="19"/>
  </w:num>
  <w:num w:numId="20">
    <w:abstractNumId w:val="17"/>
  </w:num>
  <w:num w:numId="21">
    <w:abstractNumId w:val="14"/>
  </w:num>
  <w:num w:numId="22">
    <w:abstractNumId w:val="11"/>
  </w:num>
  <w:num w:numId="23">
    <w:abstractNumId w:val="18"/>
  </w:num>
  <w:num w:numId="24">
    <w:abstractNumId w:val="26"/>
  </w:num>
  <w:num w:numId="25">
    <w:abstractNumId w:val="22"/>
  </w:num>
  <w:num w:numId="26">
    <w:abstractNumId w:val="25"/>
  </w:num>
  <w:num w:numId="27">
    <w:abstractNumId w:val="4"/>
  </w:num>
  <w:num w:numId="28">
    <w:abstractNumId w:val="15"/>
  </w:num>
  <w:num w:numId="29">
    <w:abstractNumId w:val="2"/>
  </w:num>
  <w:num w:numId="30">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BDC"/>
    <w:rsid w:val="00001CFA"/>
    <w:rsid w:val="00001DBD"/>
    <w:rsid w:val="00001DC1"/>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3A6"/>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62"/>
    <w:rsid w:val="0000699E"/>
    <w:rsid w:val="00006A4D"/>
    <w:rsid w:val="00006A56"/>
    <w:rsid w:val="00006B12"/>
    <w:rsid w:val="00006B65"/>
    <w:rsid w:val="00006C60"/>
    <w:rsid w:val="00006CD7"/>
    <w:rsid w:val="00006D53"/>
    <w:rsid w:val="00006D77"/>
    <w:rsid w:val="00006D93"/>
    <w:rsid w:val="00006E91"/>
    <w:rsid w:val="00006EBA"/>
    <w:rsid w:val="00006F0B"/>
    <w:rsid w:val="00007263"/>
    <w:rsid w:val="000072A3"/>
    <w:rsid w:val="000072E5"/>
    <w:rsid w:val="00007311"/>
    <w:rsid w:val="0000731C"/>
    <w:rsid w:val="0000737C"/>
    <w:rsid w:val="0000741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37A"/>
    <w:rsid w:val="0001545B"/>
    <w:rsid w:val="0001563C"/>
    <w:rsid w:val="000157B1"/>
    <w:rsid w:val="000157CF"/>
    <w:rsid w:val="00015945"/>
    <w:rsid w:val="0001598E"/>
    <w:rsid w:val="00015A22"/>
    <w:rsid w:val="00015B37"/>
    <w:rsid w:val="00015B4B"/>
    <w:rsid w:val="00015B61"/>
    <w:rsid w:val="00015CB6"/>
    <w:rsid w:val="00015D03"/>
    <w:rsid w:val="00015D1B"/>
    <w:rsid w:val="00015E8C"/>
    <w:rsid w:val="00015E8D"/>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878"/>
    <w:rsid w:val="0001787C"/>
    <w:rsid w:val="000178F3"/>
    <w:rsid w:val="00017948"/>
    <w:rsid w:val="00017978"/>
    <w:rsid w:val="00017A8A"/>
    <w:rsid w:val="00017B3F"/>
    <w:rsid w:val="00017B6D"/>
    <w:rsid w:val="00017C80"/>
    <w:rsid w:val="00017D5C"/>
    <w:rsid w:val="00017F33"/>
    <w:rsid w:val="00017F34"/>
    <w:rsid w:val="0002007E"/>
    <w:rsid w:val="00020173"/>
    <w:rsid w:val="000203A5"/>
    <w:rsid w:val="000203C8"/>
    <w:rsid w:val="0002051B"/>
    <w:rsid w:val="00020579"/>
    <w:rsid w:val="000206F9"/>
    <w:rsid w:val="000208BA"/>
    <w:rsid w:val="00020A64"/>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66"/>
    <w:rsid w:val="0002424F"/>
    <w:rsid w:val="000242B2"/>
    <w:rsid w:val="000242DE"/>
    <w:rsid w:val="000242FC"/>
    <w:rsid w:val="0002438C"/>
    <w:rsid w:val="0002440D"/>
    <w:rsid w:val="000244B9"/>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322"/>
    <w:rsid w:val="000253A1"/>
    <w:rsid w:val="000253F5"/>
    <w:rsid w:val="000254C3"/>
    <w:rsid w:val="000254FD"/>
    <w:rsid w:val="00025670"/>
    <w:rsid w:val="000257A8"/>
    <w:rsid w:val="000257FF"/>
    <w:rsid w:val="00025B0B"/>
    <w:rsid w:val="00025BA8"/>
    <w:rsid w:val="00025C09"/>
    <w:rsid w:val="00025CAC"/>
    <w:rsid w:val="00025D86"/>
    <w:rsid w:val="00025DA4"/>
    <w:rsid w:val="00025DBA"/>
    <w:rsid w:val="00025DBD"/>
    <w:rsid w:val="00025DC6"/>
    <w:rsid w:val="00025DD0"/>
    <w:rsid w:val="00025E0B"/>
    <w:rsid w:val="00025E1C"/>
    <w:rsid w:val="00025E58"/>
    <w:rsid w:val="00025E76"/>
    <w:rsid w:val="00025F84"/>
    <w:rsid w:val="00025FF0"/>
    <w:rsid w:val="0002609C"/>
    <w:rsid w:val="000260C8"/>
    <w:rsid w:val="000260DF"/>
    <w:rsid w:val="000262E8"/>
    <w:rsid w:val="0002635A"/>
    <w:rsid w:val="000264ED"/>
    <w:rsid w:val="00026550"/>
    <w:rsid w:val="00026589"/>
    <w:rsid w:val="000265B0"/>
    <w:rsid w:val="00026684"/>
    <w:rsid w:val="000266A3"/>
    <w:rsid w:val="000266EE"/>
    <w:rsid w:val="00026795"/>
    <w:rsid w:val="0002679E"/>
    <w:rsid w:val="000267E9"/>
    <w:rsid w:val="0002689B"/>
    <w:rsid w:val="000268BC"/>
    <w:rsid w:val="000268D8"/>
    <w:rsid w:val="00026900"/>
    <w:rsid w:val="00026957"/>
    <w:rsid w:val="00026A40"/>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81C"/>
    <w:rsid w:val="00027A25"/>
    <w:rsid w:val="00027BC2"/>
    <w:rsid w:val="00027C50"/>
    <w:rsid w:val="00027D76"/>
    <w:rsid w:val="000300B4"/>
    <w:rsid w:val="000300D5"/>
    <w:rsid w:val="00030108"/>
    <w:rsid w:val="00030110"/>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04"/>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A7"/>
    <w:rsid w:val="000328A8"/>
    <w:rsid w:val="000329A7"/>
    <w:rsid w:val="00032B82"/>
    <w:rsid w:val="00032C99"/>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06"/>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337"/>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BC"/>
    <w:rsid w:val="000408C7"/>
    <w:rsid w:val="00040A4F"/>
    <w:rsid w:val="0004104D"/>
    <w:rsid w:val="0004127B"/>
    <w:rsid w:val="0004128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776"/>
    <w:rsid w:val="00042789"/>
    <w:rsid w:val="000428CD"/>
    <w:rsid w:val="00042901"/>
    <w:rsid w:val="00042A23"/>
    <w:rsid w:val="00042A4F"/>
    <w:rsid w:val="00042AAE"/>
    <w:rsid w:val="00042B3D"/>
    <w:rsid w:val="00042BD0"/>
    <w:rsid w:val="00042C3C"/>
    <w:rsid w:val="00042C9E"/>
    <w:rsid w:val="00042D5F"/>
    <w:rsid w:val="00042D60"/>
    <w:rsid w:val="00042EAF"/>
    <w:rsid w:val="00042F40"/>
    <w:rsid w:val="000432F3"/>
    <w:rsid w:val="000434FA"/>
    <w:rsid w:val="000435AA"/>
    <w:rsid w:val="000435FB"/>
    <w:rsid w:val="0004360D"/>
    <w:rsid w:val="00043650"/>
    <w:rsid w:val="000438D5"/>
    <w:rsid w:val="000438EE"/>
    <w:rsid w:val="00043B4C"/>
    <w:rsid w:val="00043C4B"/>
    <w:rsid w:val="00043C69"/>
    <w:rsid w:val="00043CBF"/>
    <w:rsid w:val="00043E78"/>
    <w:rsid w:val="00044006"/>
    <w:rsid w:val="00044173"/>
    <w:rsid w:val="000441A7"/>
    <w:rsid w:val="000441F9"/>
    <w:rsid w:val="0004423D"/>
    <w:rsid w:val="00044319"/>
    <w:rsid w:val="00044322"/>
    <w:rsid w:val="00044366"/>
    <w:rsid w:val="000443BF"/>
    <w:rsid w:val="00044451"/>
    <w:rsid w:val="0004447F"/>
    <w:rsid w:val="0004453A"/>
    <w:rsid w:val="0004458B"/>
    <w:rsid w:val="000449D4"/>
    <w:rsid w:val="00044A96"/>
    <w:rsid w:val="00044AB3"/>
    <w:rsid w:val="00044C45"/>
    <w:rsid w:val="00044CC5"/>
    <w:rsid w:val="00044D01"/>
    <w:rsid w:val="00044E3A"/>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D9"/>
    <w:rsid w:val="00046D44"/>
    <w:rsid w:val="00046EA4"/>
    <w:rsid w:val="00046F72"/>
    <w:rsid w:val="00047097"/>
    <w:rsid w:val="00047229"/>
    <w:rsid w:val="00047256"/>
    <w:rsid w:val="0004732D"/>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CE"/>
    <w:rsid w:val="000513D0"/>
    <w:rsid w:val="000513EF"/>
    <w:rsid w:val="000514A1"/>
    <w:rsid w:val="000514AD"/>
    <w:rsid w:val="00051553"/>
    <w:rsid w:val="0005167B"/>
    <w:rsid w:val="0005167E"/>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D5E"/>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A0F"/>
    <w:rsid w:val="00054A5E"/>
    <w:rsid w:val="00054A94"/>
    <w:rsid w:val="00054BC3"/>
    <w:rsid w:val="00054C3E"/>
    <w:rsid w:val="00054D03"/>
    <w:rsid w:val="00054D18"/>
    <w:rsid w:val="00054D5A"/>
    <w:rsid w:val="00054DDB"/>
    <w:rsid w:val="00054E5F"/>
    <w:rsid w:val="00055084"/>
    <w:rsid w:val="000551C0"/>
    <w:rsid w:val="00055226"/>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17C"/>
    <w:rsid w:val="000561F8"/>
    <w:rsid w:val="00056357"/>
    <w:rsid w:val="0005637A"/>
    <w:rsid w:val="00056446"/>
    <w:rsid w:val="0005654F"/>
    <w:rsid w:val="000565EF"/>
    <w:rsid w:val="0005671B"/>
    <w:rsid w:val="000567F7"/>
    <w:rsid w:val="00056892"/>
    <w:rsid w:val="000568EF"/>
    <w:rsid w:val="00056986"/>
    <w:rsid w:val="0005699F"/>
    <w:rsid w:val="00056B5D"/>
    <w:rsid w:val="00056D95"/>
    <w:rsid w:val="00056E6B"/>
    <w:rsid w:val="00056EAC"/>
    <w:rsid w:val="0005703E"/>
    <w:rsid w:val="000570C0"/>
    <w:rsid w:val="00057128"/>
    <w:rsid w:val="00057294"/>
    <w:rsid w:val="0005733D"/>
    <w:rsid w:val="000573CB"/>
    <w:rsid w:val="000573CD"/>
    <w:rsid w:val="00057459"/>
    <w:rsid w:val="0005748E"/>
    <w:rsid w:val="0005754B"/>
    <w:rsid w:val="00057762"/>
    <w:rsid w:val="00057799"/>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EC1"/>
    <w:rsid w:val="00062EEF"/>
    <w:rsid w:val="00062F32"/>
    <w:rsid w:val="00062FA3"/>
    <w:rsid w:val="0006301A"/>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41D"/>
    <w:rsid w:val="00065503"/>
    <w:rsid w:val="00065698"/>
    <w:rsid w:val="000656D6"/>
    <w:rsid w:val="000657F4"/>
    <w:rsid w:val="00065808"/>
    <w:rsid w:val="00065827"/>
    <w:rsid w:val="00065977"/>
    <w:rsid w:val="000659BC"/>
    <w:rsid w:val="000659C4"/>
    <w:rsid w:val="000659C7"/>
    <w:rsid w:val="00065A80"/>
    <w:rsid w:val="00065AFC"/>
    <w:rsid w:val="00065BB4"/>
    <w:rsid w:val="00065BDC"/>
    <w:rsid w:val="00065C7B"/>
    <w:rsid w:val="00065D17"/>
    <w:rsid w:val="00065D63"/>
    <w:rsid w:val="00065DF5"/>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456"/>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8D1"/>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97B"/>
    <w:rsid w:val="000719CA"/>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7EC"/>
    <w:rsid w:val="0007493D"/>
    <w:rsid w:val="000749AF"/>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5F8F"/>
    <w:rsid w:val="000760E0"/>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E58"/>
    <w:rsid w:val="00082F80"/>
    <w:rsid w:val="0008309A"/>
    <w:rsid w:val="000830C6"/>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054"/>
    <w:rsid w:val="0008547B"/>
    <w:rsid w:val="000854B8"/>
    <w:rsid w:val="000855AA"/>
    <w:rsid w:val="0008575F"/>
    <w:rsid w:val="000858E5"/>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984"/>
    <w:rsid w:val="000949C6"/>
    <w:rsid w:val="00094AAA"/>
    <w:rsid w:val="00094AC2"/>
    <w:rsid w:val="00094BC9"/>
    <w:rsid w:val="00094BF5"/>
    <w:rsid w:val="00094C2D"/>
    <w:rsid w:val="00094C3B"/>
    <w:rsid w:val="00094C78"/>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85"/>
    <w:rsid w:val="000953FA"/>
    <w:rsid w:val="0009540E"/>
    <w:rsid w:val="0009545A"/>
    <w:rsid w:val="000954CD"/>
    <w:rsid w:val="000954F2"/>
    <w:rsid w:val="000954F6"/>
    <w:rsid w:val="00095609"/>
    <w:rsid w:val="00095612"/>
    <w:rsid w:val="00095726"/>
    <w:rsid w:val="00095762"/>
    <w:rsid w:val="00095791"/>
    <w:rsid w:val="000957EE"/>
    <w:rsid w:val="000959CA"/>
    <w:rsid w:val="000959D6"/>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800"/>
    <w:rsid w:val="00096AA5"/>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0FE1"/>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68"/>
    <w:rsid w:val="000A40A5"/>
    <w:rsid w:val="000A4179"/>
    <w:rsid w:val="000A4212"/>
    <w:rsid w:val="000A4305"/>
    <w:rsid w:val="000A43F1"/>
    <w:rsid w:val="000A456F"/>
    <w:rsid w:val="000A4759"/>
    <w:rsid w:val="000A4999"/>
    <w:rsid w:val="000A499B"/>
    <w:rsid w:val="000A4ABD"/>
    <w:rsid w:val="000A4ADD"/>
    <w:rsid w:val="000A4B29"/>
    <w:rsid w:val="000A4B88"/>
    <w:rsid w:val="000A4C13"/>
    <w:rsid w:val="000A4CA8"/>
    <w:rsid w:val="000A4CC8"/>
    <w:rsid w:val="000A4CEB"/>
    <w:rsid w:val="000A4D87"/>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66"/>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CB0"/>
    <w:rsid w:val="000A7DBC"/>
    <w:rsid w:val="000B004A"/>
    <w:rsid w:val="000B0126"/>
    <w:rsid w:val="000B02FA"/>
    <w:rsid w:val="000B03FB"/>
    <w:rsid w:val="000B0553"/>
    <w:rsid w:val="000B05E8"/>
    <w:rsid w:val="000B0669"/>
    <w:rsid w:val="000B076C"/>
    <w:rsid w:val="000B07B7"/>
    <w:rsid w:val="000B07E7"/>
    <w:rsid w:val="000B0800"/>
    <w:rsid w:val="000B0879"/>
    <w:rsid w:val="000B09D8"/>
    <w:rsid w:val="000B0A80"/>
    <w:rsid w:val="000B0BA6"/>
    <w:rsid w:val="000B0BCC"/>
    <w:rsid w:val="000B0EB6"/>
    <w:rsid w:val="000B0F6A"/>
    <w:rsid w:val="000B0F77"/>
    <w:rsid w:val="000B1216"/>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86C"/>
    <w:rsid w:val="000B28EF"/>
    <w:rsid w:val="000B29BF"/>
    <w:rsid w:val="000B2A1E"/>
    <w:rsid w:val="000B2AD6"/>
    <w:rsid w:val="000B2B7C"/>
    <w:rsid w:val="000B2C00"/>
    <w:rsid w:val="000B2C46"/>
    <w:rsid w:val="000B2C4D"/>
    <w:rsid w:val="000B2D1A"/>
    <w:rsid w:val="000B2DAF"/>
    <w:rsid w:val="000B2DB2"/>
    <w:rsid w:val="000B2DD4"/>
    <w:rsid w:val="000B2E4D"/>
    <w:rsid w:val="000B2ED7"/>
    <w:rsid w:val="000B2FDA"/>
    <w:rsid w:val="000B2FF9"/>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306"/>
    <w:rsid w:val="000B4339"/>
    <w:rsid w:val="000B43BF"/>
    <w:rsid w:val="000B43D8"/>
    <w:rsid w:val="000B4402"/>
    <w:rsid w:val="000B4462"/>
    <w:rsid w:val="000B45D3"/>
    <w:rsid w:val="000B46B7"/>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06"/>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2FC8"/>
    <w:rsid w:val="000C3027"/>
    <w:rsid w:val="000C30F5"/>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1D"/>
    <w:rsid w:val="000C3CCB"/>
    <w:rsid w:val="000C3D06"/>
    <w:rsid w:val="000C3E60"/>
    <w:rsid w:val="000C3E71"/>
    <w:rsid w:val="000C3F59"/>
    <w:rsid w:val="000C3F9D"/>
    <w:rsid w:val="000C3FC9"/>
    <w:rsid w:val="000C4034"/>
    <w:rsid w:val="000C4067"/>
    <w:rsid w:val="000C40F8"/>
    <w:rsid w:val="000C4192"/>
    <w:rsid w:val="000C41CB"/>
    <w:rsid w:val="000C4206"/>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BBD"/>
    <w:rsid w:val="000C6C75"/>
    <w:rsid w:val="000C6CD3"/>
    <w:rsid w:val="000C6D19"/>
    <w:rsid w:val="000C6DE7"/>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8"/>
    <w:rsid w:val="000D0BBA"/>
    <w:rsid w:val="000D0D42"/>
    <w:rsid w:val="000D0D5E"/>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7B"/>
    <w:rsid w:val="000D1D8E"/>
    <w:rsid w:val="000D1DDE"/>
    <w:rsid w:val="000D1E7B"/>
    <w:rsid w:val="000D1F21"/>
    <w:rsid w:val="000D1F33"/>
    <w:rsid w:val="000D201A"/>
    <w:rsid w:val="000D206E"/>
    <w:rsid w:val="000D2176"/>
    <w:rsid w:val="000D21CD"/>
    <w:rsid w:val="000D2209"/>
    <w:rsid w:val="000D221A"/>
    <w:rsid w:val="000D2245"/>
    <w:rsid w:val="000D22D6"/>
    <w:rsid w:val="000D2343"/>
    <w:rsid w:val="000D238A"/>
    <w:rsid w:val="000D23FE"/>
    <w:rsid w:val="000D2415"/>
    <w:rsid w:val="000D24B2"/>
    <w:rsid w:val="000D27D9"/>
    <w:rsid w:val="000D2B46"/>
    <w:rsid w:val="000D2B92"/>
    <w:rsid w:val="000D2DA1"/>
    <w:rsid w:val="000D2DE3"/>
    <w:rsid w:val="000D2ED4"/>
    <w:rsid w:val="000D2EF4"/>
    <w:rsid w:val="000D30AA"/>
    <w:rsid w:val="000D3263"/>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82"/>
    <w:rsid w:val="000D42CB"/>
    <w:rsid w:val="000D4338"/>
    <w:rsid w:val="000D43AB"/>
    <w:rsid w:val="000D4434"/>
    <w:rsid w:val="000D4537"/>
    <w:rsid w:val="000D4604"/>
    <w:rsid w:val="000D47C2"/>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933"/>
    <w:rsid w:val="000E093C"/>
    <w:rsid w:val="000E0BF4"/>
    <w:rsid w:val="000E0CD6"/>
    <w:rsid w:val="000E0D5B"/>
    <w:rsid w:val="000E0F11"/>
    <w:rsid w:val="000E1337"/>
    <w:rsid w:val="000E13A5"/>
    <w:rsid w:val="000E1611"/>
    <w:rsid w:val="000E16B1"/>
    <w:rsid w:val="000E1819"/>
    <w:rsid w:val="000E1842"/>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508F"/>
    <w:rsid w:val="000E5119"/>
    <w:rsid w:val="000E5375"/>
    <w:rsid w:val="000E5377"/>
    <w:rsid w:val="000E538C"/>
    <w:rsid w:val="000E53F6"/>
    <w:rsid w:val="000E553B"/>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BE"/>
    <w:rsid w:val="000E68FF"/>
    <w:rsid w:val="000E6B51"/>
    <w:rsid w:val="000E6BBB"/>
    <w:rsid w:val="000E6BE6"/>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B54"/>
    <w:rsid w:val="000F0C77"/>
    <w:rsid w:val="000F0D34"/>
    <w:rsid w:val="000F0D95"/>
    <w:rsid w:val="000F1023"/>
    <w:rsid w:val="000F11EB"/>
    <w:rsid w:val="000F1227"/>
    <w:rsid w:val="000F1270"/>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AD"/>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8CB"/>
    <w:rsid w:val="000F591C"/>
    <w:rsid w:val="000F5974"/>
    <w:rsid w:val="000F5A60"/>
    <w:rsid w:val="000F5AC1"/>
    <w:rsid w:val="000F5AC5"/>
    <w:rsid w:val="000F5E96"/>
    <w:rsid w:val="000F5EC6"/>
    <w:rsid w:val="000F60A3"/>
    <w:rsid w:val="000F60EC"/>
    <w:rsid w:val="000F6276"/>
    <w:rsid w:val="000F6386"/>
    <w:rsid w:val="000F6395"/>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8D"/>
    <w:rsid w:val="000F7364"/>
    <w:rsid w:val="000F73CF"/>
    <w:rsid w:val="000F73E6"/>
    <w:rsid w:val="000F7453"/>
    <w:rsid w:val="000F7480"/>
    <w:rsid w:val="000F7516"/>
    <w:rsid w:val="000F75BB"/>
    <w:rsid w:val="000F7653"/>
    <w:rsid w:val="000F76CC"/>
    <w:rsid w:val="000F7771"/>
    <w:rsid w:val="000F77DA"/>
    <w:rsid w:val="000F7866"/>
    <w:rsid w:val="000F788A"/>
    <w:rsid w:val="000F792A"/>
    <w:rsid w:val="000F796E"/>
    <w:rsid w:val="000F79F7"/>
    <w:rsid w:val="000F7BC9"/>
    <w:rsid w:val="000F7C6A"/>
    <w:rsid w:val="000F7E4F"/>
    <w:rsid w:val="000F7E97"/>
    <w:rsid w:val="00100072"/>
    <w:rsid w:val="001001E5"/>
    <w:rsid w:val="0010029C"/>
    <w:rsid w:val="001002CC"/>
    <w:rsid w:val="001003F3"/>
    <w:rsid w:val="001004DD"/>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F67"/>
    <w:rsid w:val="00102FAC"/>
    <w:rsid w:val="001030BD"/>
    <w:rsid w:val="001030F3"/>
    <w:rsid w:val="00103134"/>
    <w:rsid w:val="00103335"/>
    <w:rsid w:val="00103498"/>
    <w:rsid w:val="001034CB"/>
    <w:rsid w:val="001038DE"/>
    <w:rsid w:val="0010391E"/>
    <w:rsid w:val="00103947"/>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49A"/>
    <w:rsid w:val="00105500"/>
    <w:rsid w:val="001055E0"/>
    <w:rsid w:val="0010565D"/>
    <w:rsid w:val="001056D6"/>
    <w:rsid w:val="001056E1"/>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1FF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D89"/>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BF1"/>
    <w:rsid w:val="00117CC2"/>
    <w:rsid w:val="00117CD5"/>
    <w:rsid w:val="00117D2E"/>
    <w:rsid w:val="00117D6F"/>
    <w:rsid w:val="00117E60"/>
    <w:rsid w:val="00117EA1"/>
    <w:rsid w:val="00117ED6"/>
    <w:rsid w:val="00117FA9"/>
    <w:rsid w:val="00117FD4"/>
    <w:rsid w:val="00120036"/>
    <w:rsid w:val="00120194"/>
    <w:rsid w:val="0012022C"/>
    <w:rsid w:val="00120233"/>
    <w:rsid w:val="00120241"/>
    <w:rsid w:val="0012026C"/>
    <w:rsid w:val="001202F1"/>
    <w:rsid w:val="00120498"/>
    <w:rsid w:val="001204DA"/>
    <w:rsid w:val="0012062C"/>
    <w:rsid w:val="001206C2"/>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D5"/>
    <w:rsid w:val="00121F49"/>
    <w:rsid w:val="00121F92"/>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0D"/>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4"/>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385"/>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378"/>
    <w:rsid w:val="0012646F"/>
    <w:rsid w:val="0012666B"/>
    <w:rsid w:val="001266C6"/>
    <w:rsid w:val="00126796"/>
    <w:rsid w:val="001267C8"/>
    <w:rsid w:val="00126818"/>
    <w:rsid w:val="001268C9"/>
    <w:rsid w:val="00126952"/>
    <w:rsid w:val="001269A9"/>
    <w:rsid w:val="00126A1D"/>
    <w:rsid w:val="00126BF7"/>
    <w:rsid w:val="00126CF2"/>
    <w:rsid w:val="00126EBA"/>
    <w:rsid w:val="00126F23"/>
    <w:rsid w:val="00126FE0"/>
    <w:rsid w:val="0012700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1D"/>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96"/>
    <w:rsid w:val="001310B1"/>
    <w:rsid w:val="001310ED"/>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00"/>
    <w:rsid w:val="001323E7"/>
    <w:rsid w:val="00132549"/>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6B"/>
    <w:rsid w:val="00133680"/>
    <w:rsid w:val="00133805"/>
    <w:rsid w:val="0013395F"/>
    <w:rsid w:val="00133AC9"/>
    <w:rsid w:val="00133CA6"/>
    <w:rsid w:val="00133CC4"/>
    <w:rsid w:val="00133DCA"/>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AD"/>
    <w:rsid w:val="00134CB1"/>
    <w:rsid w:val="00134DF4"/>
    <w:rsid w:val="00134E49"/>
    <w:rsid w:val="00134E51"/>
    <w:rsid w:val="00134EEB"/>
    <w:rsid w:val="00134F0D"/>
    <w:rsid w:val="00135045"/>
    <w:rsid w:val="00135089"/>
    <w:rsid w:val="001350A8"/>
    <w:rsid w:val="00135193"/>
    <w:rsid w:val="0013540A"/>
    <w:rsid w:val="001355FA"/>
    <w:rsid w:val="00135744"/>
    <w:rsid w:val="0013577F"/>
    <w:rsid w:val="00135829"/>
    <w:rsid w:val="0013588A"/>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20E"/>
    <w:rsid w:val="0013627A"/>
    <w:rsid w:val="0013641D"/>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F02"/>
    <w:rsid w:val="00141F08"/>
    <w:rsid w:val="00141F83"/>
    <w:rsid w:val="0014203A"/>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A0C"/>
    <w:rsid w:val="00143BA5"/>
    <w:rsid w:val="00143C74"/>
    <w:rsid w:val="00143F17"/>
    <w:rsid w:val="00144261"/>
    <w:rsid w:val="001443BC"/>
    <w:rsid w:val="00144454"/>
    <w:rsid w:val="0014458F"/>
    <w:rsid w:val="001445BB"/>
    <w:rsid w:val="00144746"/>
    <w:rsid w:val="0014475C"/>
    <w:rsid w:val="00144940"/>
    <w:rsid w:val="00144962"/>
    <w:rsid w:val="00144AB4"/>
    <w:rsid w:val="00144B4A"/>
    <w:rsid w:val="00144CD1"/>
    <w:rsid w:val="00144D09"/>
    <w:rsid w:val="00144D14"/>
    <w:rsid w:val="00144F09"/>
    <w:rsid w:val="00144F90"/>
    <w:rsid w:val="001450A9"/>
    <w:rsid w:val="00145178"/>
    <w:rsid w:val="001452A9"/>
    <w:rsid w:val="00145471"/>
    <w:rsid w:val="00145472"/>
    <w:rsid w:val="001454EA"/>
    <w:rsid w:val="00145526"/>
    <w:rsid w:val="001455AD"/>
    <w:rsid w:val="001455DE"/>
    <w:rsid w:val="00145658"/>
    <w:rsid w:val="00145666"/>
    <w:rsid w:val="0014575E"/>
    <w:rsid w:val="00145804"/>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E7"/>
    <w:rsid w:val="00150B0B"/>
    <w:rsid w:val="00150D55"/>
    <w:rsid w:val="00150DAB"/>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CDC"/>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DAA"/>
    <w:rsid w:val="00153E5E"/>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B4"/>
    <w:rsid w:val="001555E9"/>
    <w:rsid w:val="00155622"/>
    <w:rsid w:val="0015575A"/>
    <w:rsid w:val="001557F5"/>
    <w:rsid w:val="001559D2"/>
    <w:rsid w:val="00155A92"/>
    <w:rsid w:val="00155AD3"/>
    <w:rsid w:val="00155C7B"/>
    <w:rsid w:val="00155D6F"/>
    <w:rsid w:val="00155EB8"/>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C4C"/>
    <w:rsid w:val="00156D2E"/>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0"/>
    <w:rsid w:val="00162236"/>
    <w:rsid w:val="0016226E"/>
    <w:rsid w:val="001622C5"/>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86"/>
    <w:rsid w:val="00163088"/>
    <w:rsid w:val="001632E6"/>
    <w:rsid w:val="00163330"/>
    <w:rsid w:val="00163332"/>
    <w:rsid w:val="0016335A"/>
    <w:rsid w:val="00163487"/>
    <w:rsid w:val="00163512"/>
    <w:rsid w:val="00163575"/>
    <w:rsid w:val="00163613"/>
    <w:rsid w:val="00163676"/>
    <w:rsid w:val="001638A1"/>
    <w:rsid w:val="001638DF"/>
    <w:rsid w:val="00163997"/>
    <w:rsid w:val="00163A4D"/>
    <w:rsid w:val="00163AC9"/>
    <w:rsid w:val="00163DF5"/>
    <w:rsid w:val="00163EB9"/>
    <w:rsid w:val="00163F7A"/>
    <w:rsid w:val="00163FF8"/>
    <w:rsid w:val="001640E3"/>
    <w:rsid w:val="00164193"/>
    <w:rsid w:val="00164313"/>
    <w:rsid w:val="001643A3"/>
    <w:rsid w:val="001643BE"/>
    <w:rsid w:val="001643E0"/>
    <w:rsid w:val="00164444"/>
    <w:rsid w:val="00164464"/>
    <w:rsid w:val="00164501"/>
    <w:rsid w:val="00164604"/>
    <w:rsid w:val="00164695"/>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763"/>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8A"/>
    <w:rsid w:val="00167E8B"/>
    <w:rsid w:val="00167FC3"/>
    <w:rsid w:val="00167FFE"/>
    <w:rsid w:val="00170042"/>
    <w:rsid w:val="001700AB"/>
    <w:rsid w:val="0017013F"/>
    <w:rsid w:val="00170288"/>
    <w:rsid w:val="00170545"/>
    <w:rsid w:val="001705E2"/>
    <w:rsid w:val="001708BB"/>
    <w:rsid w:val="001708C7"/>
    <w:rsid w:val="001708D8"/>
    <w:rsid w:val="001708F5"/>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A05"/>
    <w:rsid w:val="00173A95"/>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66D"/>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1E0"/>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AB"/>
    <w:rsid w:val="00176DDB"/>
    <w:rsid w:val="001770BD"/>
    <w:rsid w:val="001770C3"/>
    <w:rsid w:val="0017712A"/>
    <w:rsid w:val="001771C2"/>
    <w:rsid w:val="001772D2"/>
    <w:rsid w:val="001773B9"/>
    <w:rsid w:val="001775AD"/>
    <w:rsid w:val="00177669"/>
    <w:rsid w:val="0017775F"/>
    <w:rsid w:val="00177801"/>
    <w:rsid w:val="001778F7"/>
    <w:rsid w:val="0017797A"/>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54B"/>
    <w:rsid w:val="00184573"/>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DC7"/>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B6"/>
    <w:rsid w:val="001877D5"/>
    <w:rsid w:val="001877DE"/>
    <w:rsid w:val="00187865"/>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B1F"/>
    <w:rsid w:val="00191C86"/>
    <w:rsid w:val="00191CA5"/>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9A"/>
    <w:rsid w:val="001945BD"/>
    <w:rsid w:val="001945E6"/>
    <w:rsid w:val="00194622"/>
    <w:rsid w:val="00194666"/>
    <w:rsid w:val="00194700"/>
    <w:rsid w:val="001947B0"/>
    <w:rsid w:val="0019493E"/>
    <w:rsid w:val="00194B91"/>
    <w:rsid w:val="00194BFA"/>
    <w:rsid w:val="00194C44"/>
    <w:rsid w:val="00194C55"/>
    <w:rsid w:val="00194C57"/>
    <w:rsid w:val="00194CA7"/>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70BB"/>
    <w:rsid w:val="001971B3"/>
    <w:rsid w:val="001972C2"/>
    <w:rsid w:val="001972CB"/>
    <w:rsid w:val="001973E2"/>
    <w:rsid w:val="001973F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3FE"/>
    <w:rsid w:val="001A041E"/>
    <w:rsid w:val="001A0436"/>
    <w:rsid w:val="001A046D"/>
    <w:rsid w:val="001A055A"/>
    <w:rsid w:val="001A0814"/>
    <w:rsid w:val="001A0836"/>
    <w:rsid w:val="001A0976"/>
    <w:rsid w:val="001A09B7"/>
    <w:rsid w:val="001A0C26"/>
    <w:rsid w:val="001A0F7C"/>
    <w:rsid w:val="001A10DC"/>
    <w:rsid w:val="001A12E4"/>
    <w:rsid w:val="001A131E"/>
    <w:rsid w:val="001A1320"/>
    <w:rsid w:val="001A1518"/>
    <w:rsid w:val="001A155F"/>
    <w:rsid w:val="001A16D0"/>
    <w:rsid w:val="001A1729"/>
    <w:rsid w:val="001A196F"/>
    <w:rsid w:val="001A1A33"/>
    <w:rsid w:val="001A1A3B"/>
    <w:rsid w:val="001A1AF5"/>
    <w:rsid w:val="001A1B9B"/>
    <w:rsid w:val="001A1BDE"/>
    <w:rsid w:val="001A1C47"/>
    <w:rsid w:val="001A1CBF"/>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AB"/>
    <w:rsid w:val="001A33D8"/>
    <w:rsid w:val="001A33EE"/>
    <w:rsid w:val="001A3409"/>
    <w:rsid w:val="001A340C"/>
    <w:rsid w:val="001A34CA"/>
    <w:rsid w:val="001A3540"/>
    <w:rsid w:val="001A3609"/>
    <w:rsid w:val="001A379B"/>
    <w:rsid w:val="001A37D3"/>
    <w:rsid w:val="001A3889"/>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E7"/>
    <w:rsid w:val="001A47D2"/>
    <w:rsid w:val="001A4A34"/>
    <w:rsid w:val="001A4B09"/>
    <w:rsid w:val="001A4BCE"/>
    <w:rsid w:val="001A4BCF"/>
    <w:rsid w:val="001A4CAF"/>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2D"/>
    <w:rsid w:val="001A69AC"/>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CF"/>
    <w:rsid w:val="001B0488"/>
    <w:rsid w:val="001B04BB"/>
    <w:rsid w:val="001B0661"/>
    <w:rsid w:val="001B06D6"/>
    <w:rsid w:val="001B0B8B"/>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31"/>
    <w:rsid w:val="001B188B"/>
    <w:rsid w:val="001B1A70"/>
    <w:rsid w:val="001B1B48"/>
    <w:rsid w:val="001B1BA9"/>
    <w:rsid w:val="001B1E07"/>
    <w:rsid w:val="001B1EC5"/>
    <w:rsid w:val="001B1F96"/>
    <w:rsid w:val="001B211B"/>
    <w:rsid w:val="001B22A8"/>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409C"/>
    <w:rsid w:val="001B4112"/>
    <w:rsid w:val="001B41D4"/>
    <w:rsid w:val="001B41F7"/>
    <w:rsid w:val="001B433C"/>
    <w:rsid w:val="001B4419"/>
    <w:rsid w:val="001B4487"/>
    <w:rsid w:val="001B4621"/>
    <w:rsid w:val="001B4751"/>
    <w:rsid w:val="001B4777"/>
    <w:rsid w:val="001B4909"/>
    <w:rsid w:val="001B49FC"/>
    <w:rsid w:val="001B4B90"/>
    <w:rsid w:val="001B4B97"/>
    <w:rsid w:val="001B4C43"/>
    <w:rsid w:val="001B4CB4"/>
    <w:rsid w:val="001B4CD4"/>
    <w:rsid w:val="001B4E3E"/>
    <w:rsid w:val="001B4FDB"/>
    <w:rsid w:val="001B50B3"/>
    <w:rsid w:val="001B50DA"/>
    <w:rsid w:val="001B512C"/>
    <w:rsid w:val="001B52B3"/>
    <w:rsid w:val="001B5416"/>
    <w:rsid w:val="001B5577"/>
    <w:rsid w:val="001B5715"/>
    <w:rsid w:val="001B5839"/>
    <w:rsid w:val="001B5A4D"/>
    <w:rsid w:val="001B5A8E"/>
    <w:rsid w:val="001B5B88"/>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BDE"/>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B3"/>
    <w:rsid w:val="001C03EB"/>
    <w:rsid w:val="001C0416"/>
    <w:rsid w:val="001C0435"/>
    <w:rsid w:val="001C05DE"/>
    <w:rsid w:val="001C06DF"/>
    <w:rsid w:val="001C0730"/>
    <w:rsid w:val="001C07C3"/>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C8D"/>
    <w:rsid w:val="001C3D14"/>
    <w:rsid w:val="001C3D8B"/>
    <w:rsid w:val="001C4086"/>
    <w:rsid w:val="001C4167"/>
    <w:rsid w:val="001C41F7"/>
    <w:rsid w:val="001C4237"/>
    <w:rsid w:val="001C427B"/>
    <w:rsid w:val="001C4292"/>
    <w:rsid w:val="001C430A"/>
    <w:rsid w:val="001C4320"/>
    <w:rsid w:val="001C43FA"/>
    <w:rsid w:val="001C447A"/>
    <w:rsid w:val="001C4486"/>
    <w:rsid w:val="001C44C2"/>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4A"/>
    <w:rsid w:val="001C5569"/>
    <w:rsid w:val="001C5714"/>
    <w:rsid w:val="001C58BE"/>
    <w:rsid w:val="001C59AA"/>
    <w:rsid w:val="001C5A27"/>
    <w:rsid w:val="001C5A83"/>
    <w:rsid w:val="001C5B43"/>
    <w:rsid w:val="001C5BFC"/>
    <w:rsid w:val="001C5C27"/>
    <w:rsid w:val="001C5CF5"/>
    <w:rsid w:val="001C5E93"/>
    <w:rsid w:val="001C606C"/>
    <w:rsid w:val="001C61EA"/>
    <w:rsid w:val="001C6297"/>
    <w:rsid w:val="001C637A"/>
    <w:rsid w:val="001C63D8"/>
    <w:rsid w:val="001C64D1"/>
    <w:rsid w:val="001C64DF"/>
    <w:rsid w:val="001C64F6"/>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15D"/>
    <w:rsid w:val="001C71A9"/>
    <w:rsid w:val="001C7267"/>
    <w:rsid w:val="001C729D"/>
    <w:rsid w:val="001C7358"/>
    <w:rsid w:val="001C744E"/>
    <w:rsid w:val="001C7470"/>
    <w:rsid w:val="001C7503"/>
    <w:rsid w:val="001C7546"/>
    <w:rsid w:val="001C758A"/>
    <w:rsid w:val="001C75A9"/>
    <w:rsid w:val="001C7621"/>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4B"/>
    <w:rsid w:val="001D107E"/>
    <w:rsid w:val="001D11D8"/>
    <w:rsid w:val="001D12ED"/>
    <w:rsid w:val="001D13A9"/>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0B6"/>
    <w:rsid w:val="001D70FB"/>
    <w:rsid w:val="001D71EB"/>
    <w:rsid w:val="001D71EE"/>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798"/>
    <w:rsid w:val="001E1885"/>
    <w:rsid w:val="001E1905"/>
    <w:rsid w:val="001E1B37"/>
    <w:rsid w:val="001E1C23"/>
    <w:rsid w:val="001E1C2B"/>
    <w:rsid w:val="001E1D32"/>
    <w:rsid w:val="001E1EE8"/>
    <w:rsid w:val="001E1F27"/>
    <w:rsid w:val="001E1F41"/>
    <w:rsid w:val="001E2048"/>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09"/>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4E6B"/>
    <w:rsid w:val="001E5119"/>
    <w:rsid w:val="001E51C1"/>
    <w:rsid w:val="001E52C6"/>
    <w:rsid w:val="001E5338"/>
    <w:rsid w:val="001E54D2"/>
    <w:rsid w:val="001E54D4"/>
    <w:rsid w:val="001E5521"/>
    <w:rsid w:val="001E55A1"/>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2D8"/>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D96"/>
    <w:rsid w:val="001F2DD0"/>
    <w:rsid w:val="001F2E1F"/>
    <w:rsid w:val="001F2FAD"/>
    <w:rsid w:val="001F30CB"/>
    <w:rsid w:val="001F30E4"/>
    <w:rsid w:val="001F3118"/>
    <w:rsid w:val="001F3144"/>
    <w:rsid w:val="001F31E3"/>
    <w:rsid w:val="001F32BD"/>
    <w:rsid w:val="001F339D"/>
    <w:rsid w:val="001F33A5"/>
    <w:rsid w:val="001F3527"/>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53"/>
    <w:rsid w:val="001F3EEB"/>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43"/>
    <w:rsid w:val="001F554C"/>
    <w:rsid w:val="001F555D"/>
    <w:rsid w:val="001F55D1"/>
    <w:rsid w:val="001F5634"/>
    <w:rsid w:val="001F5694"/>
    <w:rsid w:val="001F580A"/>
    <w:rsid w:val="001F585B"/>
    <w:rsid w:val="001F5890"/>
    <w:rsid w:val="001F59E5"/>
    <w:rsid w:val="001F5A19"/>
    <w:rsid w:val="001F5AAD"/>
    <w:rsid w:val="001F5BBC"/>
    <w:rsid w:val="001F5DD7"/>
    <w:rsid w:val="001F5E21"/>
    <w:rsid w:val="001F5E92"/>
    <w:rsid w:val="001F5EDF"/>
    <w:rsid w:val="001F5F5F"/>
    <w:rsid w:val="001F6058"/>
    <w:rsid w:val="001F618E"/>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3B"/>
    <w:rsid w:val="001F75A6"/>
    <w:rsid w:val="001F7690"/>
    <w:rsid w:val="001F76CC"/>
    <w:rsid w:val="001F76FD"/>
    <w:rsid w:val="001F7768"/>
    <w:rsid w:val="001F777E"/>
    <w:rsid w:val="001F77AB"/>
    <w:rsid w:val="001F77FE"/>
    <w:rsid w:val="001F78BF"/>
    <w:rsid w:val="001F7BE9"/>
    <w:rsid w:val="001F7C2E"/>
    <w:rsid w:val="001F7C68"/>
    <w:rsid w:val="001F7C85"/>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97"/>
    <w:rsid w:val="00202DB3"/>
    <w:rsid w:val="00202E1D"/>
    <w:rsid w:val="00202E57"/>
    <w:rsid w:val="00202F6F"/>
    <w:rsid w:val="00202FF9"/>
    <w:rsid w:val="0020300B"/>
    <w:rsid w:val="0020313E"/>
    <w:rsid w:val="0020317C"/>
    <w:rsid w:val="002031E4"/>
    <w:rsid w:val="0020323F"/>
    <w:rsid w:val="00203372"/>
    <w:rsid w:val="0020342E"/>
    <w:rsid w:val="002035D3"/>
    <w:rsid w:val="00203642"/>
    <w:rsid w:val="00203663"/>
    <w:rsid w:val="00203705"/>
    <w:rsid w:val="002037AB"/>
    <w:rsid w:val="0020386A"/>
    <w:rsid w:val="00203984"/>
    <w:rsid w:val="00203990"/>
    <w:rsid w:val="00203C76"/>
    <w:rsid w:val="00203CED"/>
    <w:rsid w:val="00203DB4"/>
    <w:rsid w:val="00203DDA"/>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81E"/>
    <w:rsid w:val="00204994"/>
    <w:rsid w:val="002049DD"/>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1F"/>
    <w:rsid w:val="00205C71"/>
    <w:rsid w:val="00205C75"/>
    <w:rsid w:val="00205D2E"/>
    <w:rsid w:val="00205F5C"/>
    <w:rsid w:val="0020603F"/>
    <w:rsid w:val="0020605A"/>
    <w:rsid w:val="002060B8"/>
    <w:rsid w:val="0020610C"/>
    <w:rsid w:val="002061C3"/>
    <w:rsid w:val="002061D9"/>
    <w:rsid w:val="00206275"/>
    <w:rsid w:val="002062E9"/>
    <w:rsid w:val="00206614"/>
    <w:rsid w:val="0020663A"/>
    <w:rsid w:val="0020667B"/>
    <w:rsid w:val="00206682"/>
    <w:rsid w:val="002068F0"/>
    <w:rsid w:val="00206923"/>
    <w:rsid w:val="0020693E"/>
    <w:rsid w:val="00206A37"/>
    <w:rsid w:val="00206A4B"/>
    <w:rsid w:val="00206B50"/>
    <w:rsid w:val="00206B53"/>
    <w:rsid w:val="00206DE1"/>
    <w:rsid w:val="00206E7A"/>
    <w:rsid w:val="00206F27"/>
    <w:rsid w:val="00206F50"/>
    <w:rsid w:val="00206FF7"/>
    <w:rsid w:val="00207147"/>
    <w:rsid w:val="002071AC"/>
    <w:rsid w:val="002072D6"/>
    <w:rsid w:val="00207494"/>
    <w:rsid w:val="002074C4"/>
    <w:rsid w:val="00207650"/>
    <w:rsid w:val="002076F9"/>
    <w:rsid w:val="0020770E"/>
    <w:rsid w:val="00207853"/>
    <w:rsid w:val="002078EA"/>
    <w:rsid w:val="00207989"/>
    <w:rsid w:val="002079F3"/>
    <w:rsid w:val="00207B6A"/>
    <w:rsid w:val="00207FA4"/>
    <w:rsid w:val="00210068"/>
    <w:rsid w:val="0021023F"/>
    <w:rsid w:val="0021037B"/>
    <w:rsid w:val="002104B5"/>
    <w:rsid w:val="002104D0"/>
    <w:rsid w:val="002104D5"/>
    <w:rsid w:val="00210584"/>
    <w:rsid w:val="00210687"/>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D0"/>
    <w:rsid w:val="002123F3"/>
    <w:rsid w:val="002125A2"/>
    <w:rsid w:val="002125AA"/>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4025"/>
    <w:rsid w:val="00214076"/>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38"/>
    <w:rsid w:val="00215BCA"/>
    <w:rsid w:val="00215D15"/>
    <w:rsid w:val="00215D1C"/>
    <w:rsid w:val="00215D40"/>
    <w:rsid w:val="00215D71"/>
    <w:rsid w:val="00215D9F"/>
    <w:rsid w:val="00215ED8"/>
    <w:rsid w:val="00215FFC"/>
    <w:rsid w:val="00216182"/>
    <w:rsid w:val="002161D2"/>
    <w:rsid w:val="002163D6"/>
    <w:rsid w:val="0021666D"/>
    <w:rsid w:val="00216722"/>
    <w:rsid w:val="00216758"/>
    <w:rsid w:val="002168BD"/>
    <w:rsid w:val="00216BD5"/>
    <w:rsid w:val="00216C5C"/>
    <w:rsid w:val="00216CB6"/>
    <w:rsid w:val="00216D91"/>
    <w:rsid w:val="00216DCE"/>
    <w:rsid w:val="00216F7B"/>
    <w:rsid w:val="00217012"/>
    <w:rsid w:val="002170FF"/>
    <w:rsid w:val="00217105"/>
    <w:rsid w:val="00217221"/>
    <w:rsid w:val="00217258"/>
    <w:rsid w:val="0021726E"/>
    <w:rsid w:val="002174AF"/>
    <w:rsid w:val="0021757C"/>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32"/>
    <w:rsid w:val="002213C3"/>
    <w:rsid w:val="00221409"/>
    <w:rsid w:val="0022147A"/>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42"/>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2F4"/>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68"/>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DFB"/>
    <w:rsid w:val="00226EAF"/>
    <w:rsid w:val="00226FAB"/>
    <w:rsid w:val="002270D1"/>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30151"/>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AB"/>
    <w:rsid w:val="002315D1"/>
    <w:rsid w:val="002318D4"/>
    <w:rsid w:val="00231920"/>
    <w:rsid w:val="00231938"/>
    <w:rsid w:val="00231A28"/>
    <w:rsid w:val="00231A5C"/>
    <w:rsid w:val="00231A66"/>
    <w:rsid w:val="00231B57"/>
    <w:rsid w:val="00231E2A"/>
    <w:rsid w:val="00231E5F"/>
    <w:rsid w:val="00231E6D"/>
    <w:rsid w:val="002320FC"/>
    <w:rsid w:val="002321B5"/>
    <w:rsid w:val="002321CC"/>
    <w:rsid w:val="002322BA"/>
    <w:rsid w:val="00232340"/>
    <w:rsid w:val="002323AD"/>
    <w:rsid w:val="002324AB"/>
    <w:rsid w:val="0023254D"/>
    <w:rsid w:val="002329B6"/>
    <w:rsid w:val="00232A62"/>
    <w:rsid w:val="00232A99"/>
    <w:rsid w:val="00232AEC"/>
    <w:rsid w:val="00232B3B"/>
    <w:rsid w:val="00232C2B"/>
    <w:rsid w:val="00232D75"/>
    <w:rsid w:val="00232E00"/>
    <w:rsid w:val="00232E66"/>
    <w:rsid w:val="00232EF8"/>
    <w:rsid w:val="00232F2D"/>
    <w:rsid w:val="00232F48"/>
    <w:rsid w:val="0023320B"/>
    <w:rsid w:val="00233323"/>
    <w:rsid w:val="0023337F"/>
    <w:rsid w:val="002333C0"/>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96E"/>
    <w:rsid w:val="002359E0"/>
    <w:rsid w:val="00235AA5"/>
    <w:rsid w:val="00235BD8"/>
    <w:rsid w:val="00235BE7"/>
    <w:rsid w:val="00235BFE"/>
    <w:rsid w:val="00235C9B"/>
    <w:rsid w:val="00235D1D"/>
    <w:rsid w:val="00235D2B"/>
    <w:rsid w:val="00235D8E"/>
    <w:rsid w:val="00235E31"/>
    <w:rsid w:val="00235EA1"/>
    <w:rsid w:val="00235FCF"/>
    <w:rsid w:val="0023604D"/>
    <w:rsid w:val="0023608E"/>
    <w:rsid w:val="002361C4"/>
    <w:rsid w:val="00236271"/>
    <w:rsid w:val="0023633E"/>
    <w:rsid w:val="00236484"/>
    <w:rsid w:val="002364D3"/>
    <w:rsid w:val="002364D8"/>
    <w:rsid w:val="0023685E"/>
    <w:rsid w:val="00236969"/>
    <w:rsid w:val="002369D2"/>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C4"/>
    <w:rsid w:val="00237B91"/>
    <w:rsid w:val="00237C1A"/>
    <w:rsid w:val="00237C35"/>
    <w:rsid w:val="00237C57"/>
    <w:rsid w:val="00237E33"/>
    <w:rsid w:val="00237ED9"/>
    <w:rsid w:val="00240217"/>
    <w:rsid w:val="00240291"/>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04"/>
    <w:rsid w:val="002441E2"/>
    <w:rsid w:val="00244336"/>
    <w:rsid w:val="002444FC"/>
    <w:rsid w:val="00244536"/>
    <w:rsid w:val="002445C5"/>
    <w:rsid w:val="002445F8"/>
    <w:rsid w:val="00244651"/>
    <w:rsid w:val="00244661"/>
    <w:rsid w:val="002446BB"/>
    <w:rsid w:val="00244773"/>
    <w:rsid w:val="002447AD"/>
    <w:rsid w:val="002447EB"/>
    <w:rsid w:val="002449D0"/>
    <w:rsid w:val="002449FC"/>
    <w:rsid w:val="00244ABD"/>
    <w:rsid w:val="00244AE3"/>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44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AEB"/>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8C3"/>
    <w:rsid w:val="00250931"/>
    <w:rsid w:val="00250B98"/>
    <w:rsid w:val="00250C91"/>
    <w:rsid w:val="00250D58"/>
    <w:rsid w:val="00250DE6"/>
    <w:rsid w:val="00250EA3"/>
    <w:rsid w:val="00250EBD"/>
    <w:rsid w:val="00251016"/>
    <w:rsid w:val="00251037"/>
    <w:rsid w:val="00251073"/>
    <w:rsid w:val="0025107C"/>
    <w:rsid w:val="002510D0"/>
    <w:rsid w:val="002511C5"/>
    <w:rsid w:val="00251236"/>
    <w:rsid w:val="00251240"/>
    <w:rsid w:val="00251352"/>
    <w:rsid w:val="0025136E"/>
    <w:rsid w:val="002513F1"/>
    <w:rsid w:val="00251442"/>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DC"/>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23F"/>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E23"/>
    <w:rsid w:val="00260F34"/>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49F"/>
    <w:rsid w:val="00262581"/>
    <w:rsid w:val="0026263C"/>
    <w:rsid w:val="00262676"/>
    <w:rsid w:val="0026270E"/>
    <w:rsid w:val="002627C8"/>
    <w:rsid w:val="002627FB"/>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879"/>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80"/>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0F"/>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8C6"/>
    <w:rsid w:val="00267910"/>
    <w:rsid w:val="00267959"/>
    <w:rsid w:val="002679DE"/>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89"/>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FA1"/>
    <w:rsid w:val="00273006"/>
    <w:rsid w:val="00273068"/>
    <w:rsid w:val="00273094"/>
    <w:rsid w:val="0027314C"/>
    <w:rsid w:val="00273198"/>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1D"/>
    <w:rsid w:val="002750AC"/>
    <w:rsid w:val="00275104"/>
    <w:rsid w:val="0027523D"/>
    <w:rsid w:val="0027538F"/>
    <w:rsid w:val="002753EF"/>
    <w:rsid w:val="002754AA"/>
    <w:rsid w:val="002755F9"/>
    <w:rsid w:val="002756FA"/>
    <w:rsid w:val="00275809"/>
    <w:rsid w:val="002758A8"/>
    <w:rsid w:val="00275944"/>
    <w:rsid w:val="00275955"/>
    <w:rsid w:val="00275A4F"/>
    <w:rsid w:val="00275B36"/>
    <w:rsid w:val="00275B55"/>
    <w:rsid w:val="00275C3B"/>
    <w:rsid w:val="00275D3D"/>
    <w:rsid w:val="00275D73"/>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2DD"/>
    <w:rsid w:val="00277418"/>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1A"/>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951"/>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7"/>
    <w:rsid w:val="00282C39"/>
    <w:rsid w:val="00282C72"/>
    <w:rsid w:val="00282D7A"/>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9B"/>
    <w:rsid w:val="002844D7"/>
    <w:rsid w:val="0028457E"/>
    <w:rsid w:val="002845E6"/>
    <w:rsid w:val="0028464F"/>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48B"/>
    <w:rsid w:val="00287540"/>
    <w:rsid w:val="00287587"/>
    <w:rsid w:val="002876D1"/>
    <w:rsid w:val="002877E1"/>
    <w:rsid w:val="00287817"/>
    <w:rsid w:val="0028783A"/>
    <w:rsid w:val="00287898"/>
    <w:rsid w:val="0028793E"/>
    <w:rsid w:val="00287B95"/>
    <w:rsid w:val="00287BA9"/>
    <w:rsid w:val="00287BDB"/>
    <w:rsid w:val="00287CED"/>
    <w:rsid w:val="00287DDA"/>
    <w:rsid w:val="0029002B"/>
    <w:rsid w:val="002901C2"/>
    <w:rsid w:val="0029033C"/>
    <w:rsid w:val="00290356"/>
    <w:rsid w:val="00290489"/>
    <w:rsid w:val="0029050D"/>
    <w:rsid w:val="00290525"/>
    <w:rsid w:val="00290593"/>
    <w:rsid w:val="0029060A"/>
    <w:rsid w:val="00290754"/>
    <w:rsid w:val="002907EF"/>
    <w:rsid w:val="00290825"/>
    <w:rsid w:val="00290855"/>
    <w:rsid w:val="0029088E"/>
    <w:rsid w:val="002908E0"/>
    <w:rsid w:val="0029093B"/>
    <w:rsid w:val="002909CC"/>
    <w:rsid w:val="002909FA"/>
    <w:rsid w:val="00290A74"/>
    <w:rsid w:val="00290DA0"/>
    <w:rsid w:val="00290DFD"/>
    <w:rsid w:val="00290FFC"/>
    <w:rsid w:val="002910BA"/>
    <w:rsid w:val="00291153"/>
    <w:rsid w:val="00291224"/>
    <w:rsid w:val="00291264"/>
    <w:rsid w:val="0029148F"/>
    <w:rsid w:val="0029162C"/>
    <w:rsid w:val="002916AF"/>
    <w:rsid w:val="002916D6"/>
    <w:rsid w:val="0029176B"/>
    <w:rsid w:val="00291781"/>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B83"/>
    <w:rsid w:val="00292C6E"/>
    <w:rsid w:val="00292E31"/>
    <w:rsid w:val="00292E58"/>
    <w:rsid w:val="00292EB5"/>
    <w:rsid w:val="002930BC"/>
    <w:rsid w:val="00293104"/>
    <w:rsid w:val="00293258"/>
    <w:rsid w:val="002933F6"/>
    <w:rsid w:val="00293426"/>
    <w:rsid w:val="002935ED"/>
    <w:rsid w:val="002936C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22"/>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4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92"/>
    <w:rsid w:val="002A702A"/>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24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969"/>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7DA"/>
    <w:rsid w:val="002B38E9"/>
    <w:rsid w:val="002B38FD"/>
    <w:rsid w:val="002B3A75"/>
    <w:rsid w:val="002B3B2C"/>
    <w:rsid w:val="002B3C1A"/>
    <w:rsid w:val="002B3C3F"/>
    <w:rsid w:val="002B3CC6"/>
    <w:rsid w:val="002B3D15"/>
    <w:rsid w:val="002B3D47"/>
    <w:rsid w:val="002B3E61"/>
    <w:rsid w:val="002B3EF1"/>
    <w:rsid w:val="002B4244"/>
    <w:rsid w:val="002B432D"/>
    <w:rsid w:val="002B452B"/>
    <w:rsid w:val="002B45D3"/>
    <w:rsid w:val="002B4615"/>
    <w:rsid w:val="002B4653"/>
    <w:rsid w:val="002B46BD"/>
    <w:rsid w:val="002B46E9"/>
    <w:rsid w:val="002B46FC"/>
    <w:rsid w:val="002B4723"/>
    <w:rsid w:val="002B477C"/>
    <w:rsid w:val="002B48D6"/>
    <w:rsid w:val="002B4937"/>
    <w:rsid w:val="002B494B"/>
    <w:rsid w:val="002B498D"/>
    <w:rsid w:val="002B4AC2"/>
    <w:rsid w:val="002B4ACB"/>
    <w:rsid w:val="002B4AE1"/>
    <w:rsid w:val="002B4C4A"/>
    <w:rsid w:val="002B4C69"/>
    <w:rsid w:val="002B4D8A"/>
    <w:rsid w:val="002B4DCB"/>
    <w:rsid w:val="002B4DF6"/>
    <w:rsid w:val="002B4F80"/>
    <w:rsid w:val="002B504F"/>
    <w:rsid w:val="002B50D8"/>
    <w:rsid w:val="002B50E5"/>
    <w:rsid w:val="002B5156"/>
    <w:rsid w:val="002B5191"/>
    <w:rsid w:val="002B54CB"/>
    <w:rsid w:val="002B56F8"/>
    <w:rsid w:val="002B5776"/>
    <w:rsid w:val="002B57AB"/>
    <w:rsid w:val="002B583B"/>
    <w:rsid w:val="002B588A"/>
    <w:rsid w:val="002B58EF"/>
    <w:rsid w:val="002B59F1"/>
    <w:rsid w:val="002B5AEE"/>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C88"/>
    <w:rsid w:val="002C0C8D"/>
    <w:rsid w:val="002C0E24"/>
    <w:rsid w:val="002C0F70"/>
    <w:rsid w:val="002C1045"/>
    <w:rsid w:val="002C139A"/>
    <w:rsid w:val="002C1486"/>
    <w:rsid w:val="002C157F"/>
    <w:rsid w:val="002C16B3"/>
    <w:rsid w:val="002C16C4"/>
    <w:rsid w:val="002C1780"/>
    <w:rsid w:val="002C1888"/>
    <w:rsid w:val="002C193C"/>
    <w:rsid w:val="002C194C"/>
    <w:rsid w:val="002C19AA"/>
    <w:rsid w:val="002C19B6"/>
    <w:rsid w:val="002C1A9D"/>
    <w:rsid w:val="002C1AD7"/>
    <w:rsid w:val="002C1B74"/>
    <w:rsid w:val="002C1E1B"/>
    <w:rsid w:val="002C1E86"/>
    <w:rsid w:val="002C1E8C"/>
    <w:rsid w:val="002C1F91"/>
    <w:rsid w:val="002C202E"/>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40"/>
    <w:rsid w:val="002C4CCD"/>
    <w:rsid w:val="002C4CE6"/>
    <w:rsid w:val="002C4DC1"/>
    <w:rsid w:val="002C50F0"/>
    <w:rsid w:val="002C5123"/>
    <w:rsid w:val="002C5216"/>
    <w:rsid w:val="002C5627"/>
    <w:rsid w:val="002C56D5"/>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300"/>
    <w:rsid w:val="002C7659"/>
    <w:rsid w:val="002C769A"/>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D42"/>
    <w:rsid w:val="002D2D8C"/>
    <w:rsid w:val="002D2E36"/>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23B"/>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844"/>
    <w:rsid w:val="002E38AA"/>
    <w:rsid w:val="002E3B4D"/>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88"/>
    <w:rsid w:val="002E50DD"/>
    <w:rsid w:val="002E51EA"/>
    <w:rsid w:val="002E529C"/>
    <w:rsid w:val="002E53C1"/>
    <w:rsid w:val="002E5446"/>
    <w:rsid w:val="002E54C6"/>
    <w:rsid w:val="002E55FE"/>
    <w:rsid w:val="002E5692"/>
    <w:rsid w:val="002E5778"/>
    <w:rsid w:val="002E58D1"/>
    <w:rsid w:val="002E58EC"/>
    <w:rsid w:val="002E59FF"/>
    <w:rsid w:val="002E5C6A"/>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445"/>
    <w:rsid w:val="002E7532"/>
    <w:rsid w:val="002E7574"/>
    <w:rsid w:val="002E75AE"/>
    <w:rsid w:val="002E7626"/>
    <w:rsid w:val="002E76F8"/>
    <w:rsid w:val="002E7708"/>
    <w:rsid w:val="002E771D"/>
    <w:rsid w:val="002E77D6"/>
    <w:rsid w:val="002E7868"/>
    <w:rsid w:val="002E78A1"/>
    <w:rsid w:val="002E792D"/>
    <w:rsid w:val="002E7A14"/>
    <w:rsid w:val="002E7A69"/>
    <w:rsid w:val="002E7A89"/>
    <w:rsid w:val="002E7AAA"/>
    <w:rsid w:val="002E7BF6"/>
    <w:rsid w:val="002E7C4E"/>
    <w:rsid w:val="002E7D02"/>
    <w:rsid w:val="002E7D14"/>
    <w:rsid w:val="002E7D20"/>
    <w:rsid w:val="002E7E00"/>
    <w:rsid w:val="002E7E49"/>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01"/>
    <w:rsid w:val="002F37A3"/>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7E"/>
    <w:rsid w:val="002F7BB5"/>
    <w:rsid w:val="002F7BBA"/>
    <w:rsid w:val="002F7C35"/>
    <w:rsid w:val="002F7CBF"/>
    <w:rsid w:val="002F7E0E"/>
    <w:rsid w:val="002F7F67"/>
    <w:rsid w:val="00300145"/>
    <w:rsid w:val="00300190"/>
    <w:rsid w:val="0030026E"/>
    <w:rsid w:val="003002D2"/>
    <w:rsid w:val="003002E4"/>
    <w:rsid w:val="0030034F"/>
    <w:rsid w:val="0030045B"/>
    <w:rsid w:val="00300773"/>
    <w:rsid w:val="00300887"/>
    <w:rsid w:val="0030094A"/>
    <w:rsid w:val="00300B8D"/>
    <w:rsid w:val="00300E43"/>
    <w:rsid w:val="0030100B"/>
    <w:rsid w:val="0030103F"/>
    <w:rsid w:val="00301291"/>
    <w:rsid w:val="0030134B"/>
    <w:rsid w:val="003013C5"/>
    <w:rsid w:val="0030152E"/>
    <w:rsid w:val="00301559"/>
    <w:rsid w:val="003015F7"/>
    <w:rsid w:val="003016DF"/>
    <w:rsid w:val="00301846"/>
    <w:rsid w:val="00301857"/>
    <w:rsid w:val="0030185C"/>
    <w:rsid w:val="00301861"/>
    <w:rsid w:val="003019F8"/>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750"/>
    <w:rsid w:val="00304833"/>
    <w:rsid w:val="00304A6D"/>
    <w:rsid w:val="00304A71"/>
    <w:rsid w:val="00304AD9"/>
    <w:rsid w:val="00304AF5"/>
    <w:rsid w:val="00304AF8"/>
    <w:rsid w:val="00304CBE"/>
    <w:rsid w:val="00304D51"/>
    <w:rsid w:val="00304E23"/>
    <w:rsid w:val="00304F0B"/>
    <w:rsid w:val="00304F0D"/>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65"/>
    <w:rsid w:val="00305C1E"/>
    <w:rsid w:val="00305D53"/>
    <w:rsid w:val="00305DFC"/>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7"/>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E"/>
    <w:rsid w:val="003107E4"/>
    <w:rsid w:val="003107FF"/>
    <w:rsid w:val="00310814"/>
    <w:rsid w:val="0031090F"/>
    <w:rsid w:val="003109FD"/>
    <w:rsid w:val="00310AD6"/>
    <w:rsid w:val="00310C86"/>
    <w:rsid w:val="00310DBC"/>
    <w:rsid w:val="00310F56"/>
    <w:rsid w:val="00310FE7"/>
    <w:rsid w:val="003110B1"/>
    <w:rsid w:val="003110B7"/>
    <w:rsid w:val="003110DD"/>
    <w:rsid w:val="0031119B"/>
    <w:rsid w:val="00311258"/>
    <w:rsid w:val="0031134B"/>
    <w:rsid w:val="0031143A"/>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D5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588"/>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DFA"/>
    <w:rsid w:val="00317ECD"/>
    <w:rsid w:val="00317F2C"/>
    <w:rsid w:val="00320032"/>
    <w:rsid w:val="00320251"/>
    <w:rsid w:val="003203C6"/>
    <w:rsid w:val="00320414"/>
    <w:rsid w:val="00320697"/>
    <w:rsid w:val="00320722"/>
    <w:rsid w:val="003207E3"/>
    <w:rsid w:val="003208C1"/>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296"/>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9F"/>
    <w:rsid w:val="003253DE"/>
    <w:rsid w:val="003254F9"/>
    <w:rsid w:val="00325616"/>
    <w:rsid w:val="003258D8"/>
    <w:rsid w:val="0032597D"/>
    <w:rsid w:val="0032599C"/>
    <w:rsid w:val="00325AA0"/>
    <w:rsid w:val="00325AD0"/>
    <w:rsid w:val="00325AEA"/>
    <w:rsid w:val="00325B00"/>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67"/>
    <w:rsid w:val="003266DE"/>
    <w:rsid w:val="003266F3"/>
    <w:rsid w:val="003267CD"/>
    <w:rsid w:val="00326804"/>
    <w:rsid w:val="00326A70"/>
    <w:rsid w:val="00326AAE"/>
    <w:rsid w:val="00326B14"/>
    <w:rsid w:val="00326BFD"/>
    <w:rsid w:val="00326C8C"/>
    <w:rsid w:val="00326EC6"/>
    <w:rsid w:val="00326FA7"/>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300B8"/>
    <w:rsid w:val="00330132"/>
    <w:rsid w:val="00330198"/>
    <w:rsid w:val="00330291"/>
    <w:rsid w:val="003303A2"/>
    <w:rsid w:val="00330492"/>
    <w:rsid w:val="003306A6"/>
    <w:rsid w:val="0033077A"/>
    <w:rsid w:val="003309D6"/>
    <w:rsid w:val="00330AB2"/>
    <w:rsid w:val="00330B74"/>
    <w:rsid w:val="00330C26"/>
    <w:rsid w:val="00330C7D"/>
    <w:rsid w:val="00330D06"/>
    <w:rsid w:val="00330D32"/>
    <w:rsid w:val="00330DAC"/>
    <w:rsid w:val="00330DE6"/>
    <w:rsid w:val="00330E3B"/>
    <w:rsid w:val="00330F3A"/>
    <w:rsid w:val="0033104A"/>
    <w:rsid w:val="00331055"/>
    <w:rsid w:val="003310C3"/>
    <w:rsid w:val="00331223"/>
    <w:rsid w:val="00331281"/>
    <w:rsid w:val="00331556"/>
    <w:rsid w:val="003316C3"/>
    <w:rsid w:val="0033175A"/>
    <w:rsid w:val="003317B1"/>
    <w:rsid w:val="00331851"/>
    <w:rsid w:val="00331A10"/>
    <w:rsid w:val="00331AEA"/>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24"/>
    <w:rsid w:val="00332860"/>
    <w:rsid w:val="003328FF"/>
    <w:rsid w:val="0033299A"/>
    <w:rsid w:val="0033299E"/>
    <w:rsid w:val="003329A5"/>
    <w:rsid w:val="003329DF"/>
    <w:rsid w:val="00332A04"/>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0EF"/>
    <w:rsid w:val="003343CD"/>
    <w:rsid w:val="00334406"/>
    <w:rsid w:val="0033440C"/>
    <w:rsid w:val="0033452C"/>
    <w:rsid w:val="003345D8"/>
    <w:rsid w:val="003346B8"/>
    <w:rsid w:val="003346C7"/>
    <w:rsid w:val="00334751"/>
    <w:rsid w:val="003347B8"/>
    <w:rsid w:val="00334808"/>
    <w:rsid w:val="0033495C"/>
    <w:rsid w:val="00334B51"/>
    <w:rsid w:val="00334BC1"/>
    <w:rsid w:val="00334C01"/>
    <w:rsid w:val="00334C70"/>
    <w:rsid w:val="00334CAB"/>
    <w:rsid w:val="00334E28"/>
    <w:rsid w:val="00334E8C"/>
    <w:rsid w:val="00335041"/>
    <w:rsid w:val="00335070"/>
    <w:rsid w:val="00335123"/>
    <w:rsid w:val="0033517B"/>
    <w:rsid w:val="0033519E"/>
    <w:rsid w:val="003351CC"/>
    <w:rsid w:val="003352C1"/>
    <w:rsid w:val="0033585B"/>
    <w:rsid w:val="00335886"/>
    <w:rsid w:val="003358B3"/>
    <w:rsid w:val="0033590D"/>
    <w:rsid w:val="00335931"/>
    <w:rsid w:val="00335A81"/>
    <w:rsid w:val="00335AFB"/>
    <w:rsid w:val="00335B05"/>
    <w:rsid w:val="00335B33"/>
    <w:rsid w:val="00335C13"/>
    <w:rsid w:val="00335D0A"/>
    <w:rsid w:val="00335F09"/>
    <w:rsid w:val="00335F79"/>
    <w:rsid w:val="00336142"/>
    <w:rsid w:val="003361A3"/>
    <w:rsid w:val="003361D0"/>
    <w:rsid w:val="0033623F"/>
    <w:rsid w:val="00336254"/>
    <w:rsid w:val="003363C9"/>
    <w:rsid w:val="00336492"/>
    <w:rsid w:val="0033656D"/>
    <w:rsid w:val="0033674B"/>
    <w:rsid w:val="00336797"/>
    <w:rsid w:val="0033679A"/>
    <w:rsid w:val="00336803"/>
    <w:rsid w:val="00336980"/>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F"/>
    <w:rsid w:val="00340669"/>
    <w:rsid w:val="0034070E"/>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1B"/>
    <w:rsid w:val="00342C6C"/>
    <w:rsid w:val="00342DB3"/>
    <w:rsid w:val="00342DEC"/>
    <w:rsid w:val="00342E74"/>
    <w:rsid w:val="00342F04"/>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D5F"/>
    <w:rsid w:val="00343E0C"/>
    <w:rsid w:val="00343E3F"/>
    <w:rsid w:val="00343FC6"/>
    <w:rsid w:val="00343FF5"/>
    <w:rsid w:val="003440EF"/>
    <w:rsid w:val="00344116"/>
    <w:rsid w:val="00344151"/>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59"/>
    <w:rsid w:val="00345AB6"/>
    <w:rsid w:val="00345B31"/>
    <w:rsid w:val="00345BD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1"/>
    <w:rsid w:val="00347014"/>
    <w:rsid w:val="00347032"/>
    <w:rsid w:val="003471A6"/>
    <w:rsid w:val="00347338"/>
    <w:rsid w:val="00347345"/>
    <w:rsid w:val="0034735A"/>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8E2"/>
    <w:rsid w:val="00352940"/>
    <w:rsid w:val="00352AF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EA"/>
    <w:rsid w:val="00354CC8"/>
    <w:rsid w:val="00354CF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7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777"/>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8DA"/>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1C"/>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A0"/>
    <w:rsid w:val="00365A46"/>
    <w:rsid w:val="00365AD4"/>
    <w:rsid w:val="00365AF5"/>
    <w:rsid w:val="00365B6F"/>
    <w:rsid w:val="00365C3E"/>
    <w:rsid w:val="00365CC6"/>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D6"/>
    <w:rsid w:val="003668E1"/>
    <w:rsid w:val="0036696D"/>
    <w:rsid w:val="00366A78"/>
    <w:rsid w:val="00366AA1"/>
    <w:rsid w:val="00366D0C"/>
    <w:rsid w:val="00366D59"/>
    <w:rsid w:val="00366F47"/>
    <w:rsid w:val="00366F7A"/>
    <w:rsid w:val="00366FE1"/>
    <w:rsid w:val="0036700A"/>
    <w:rsid w:val="0036702D"/>
    <w:rsid w:val="00367131"/>
    <w:rsid w:val="0036719E"/>
    <w:rsid w:val="0036723A"/>
    <w:rsid w:val="00367280"/>
    <w:rsid w:val="003672C0"/>
    <w:rsid w:val="0036730A"/>
    <w:rsid w:val="00367338"/>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7A"/>
    <w:rsid w:val="00367E7C"/>
    <w:rsid w:val="00367ECD"/>
    <w:rsid w:val="00367FFC"/>
    <w:rsid w:val="00370038"/>
    <w:rsid w:val="003700BB"/>
    <w:rsid w:val="00370156"/>
    <w:rsid w:val="00370416"/>
    <w:rsid w:val="0037041C"/>
    <w:rsid w:val="003704F0"/>
    <w:rsid w:val="0037052E"/>
    <w:rsid w:val="00370579"/>
    <w:rsid w:val="00370624"/>
    <w:rsid w:val="00370678"/>
    <w:rsid w:val="003706C9"/>
    <w:rsid w:val="00370804"/>
    <w:rsid w:val="00370853"/>
    <w:rsid w:val="00370858"/>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77"/>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40"/>
    <w:rsid w:val="0037347E"/>
    <w:rsid w:val="00373584"/>
    <w:rsid w:val="00373628"/>
    <w:rsid w:val="00373688"/>
    <w:rsid w:val="00373866"/>
    <w:rsid w:val="00373896"/>
    <w:rsid w:val="003738C8"/>
    <w:rsid w:val="0037392C"/>
    <w:rsid w:val="00373A73"/>
    <w:rsid w:val="00373AF1"/>
    <w:rsid w:val="00373B63"/>
    <w:rsid w:val="00373D27"/>
    <w:rsid w:val="00373D9A"/>
    <w:rsid w:val="00373FD8"/>
    <w:rsid w:val="00374043"/>
    <w:rsid w:val="0037424A"/>
    <w:rsid w:val="0037424D"/>
    <w:rsid w:val="00374250"/>
    <w:rsid w:val="003742D1"/>
    <w:rsid w:val="003745C2"/>
    <w:rsid w:val="00374634"/>
    <w:rsid w:val="003747CA"/>
    <w:rsid w:val="00374827"/>
    <w:rsid w:val="00374841"/>
    <w:rsid w:val="003749CB"/>
    <w:rsid w:val="00374A6E"/>
    <w:rsid w:val="00374AAB"/>
    <w:rsid w:val="00374AAC"/>
    <w:rsid w:val="00374AC1"/>
    <w:rsid w:val="00374ACE"/>
    <w:rsid w:val="00374D27"/>
    <w:rsid w:val="00374D99"/>
    <w:rsid w:val="00374DB0"/>
    <w:rsid w:val="00374F3A"/>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C91"/>
    <w:rsid w:val="00375E33"/>
    <w:rsid w:val="00375EC0"/>
    <w:rsid w:val="00376040"/>
    <w:rsid w:val="003760B3"/>
    <w:rsid w:val="0037623E"/>
    <w:rsid w:val="0037626D"/>
    <w:rsid w:val="00376278"/>
    <w:rsid w:val="00376311"/>
    <w:rsid w:val="00376351"/>
    <w:rsid w:val="0037664B"/>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972"/>
    <w:rsid w:val="00380A3E"/>
    <w:rsid w:val="00380AE0"/>
    <w:rsid w:val="00380E82"/>
    <w:rsid w:val="00380EB0"/>
    <w:rsid w:val="00380FA2"/>
    <w:rsid w:val="00380FE6"/>
    <w:rsid w:val="00381034"/>
    <w:rsid w:val="00381061"/>
    <w:rsid w:val="003810C5"/>
    <w:rsid w:val="003810F0"/>
    <w:rsid w:val="00381167"/>
    <w:rsid w:val="00381185"/>
    <w:rsid w:val="0038118F"/>
    <w:rsid w:val="0038128A"/>
    <w:rsid w:val="00381310"/>
    <w:rsid w:val="00381483"/>
    <w:rsid w:val="00381498"/>
    <w:rsid w:val="003817C7"/>
    <w:rsid w:val="003818A6"/>
    <w:rsid w:val="003818C8"/>
    <w:rsid w:val="00381926"/>
    <w:rsid w:val="00381AC9"/>
    <w:rsid w:val="00381B83"/>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AC"/>
    <w:rsid w:val="003854BB"/>
    <w:rsid w:val="003855F3"/>
    <w:rsid w:val="0038574F"/>
    <w:rsid w:val="003857AA"/>
    <w:rsid w:val="003857D2"/>
    <w:rsid w:val="003857DC"/>
    <w:rsid w:val="0038582E"/>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1A4"/>
    <w:rsid w:val="00387209"/>
    <w:rsid w:val="0038732D"/>
    <w:rsid w:val="003873A0"/>
    <w:rsid w:val="003873E5"/>
    <w:rsid w:val="00387560"/>
    <w:rsid w:val="003875D4"/>
    <w:rsid w:val="003875F0"/>
    <w:rsid w:val="0038764F"/>
    <w:rsid w:val="003876D9"/>
    <w:rsid w:val="003877A1"/>
    <w:rsid w:val="003879D0"/>
    <w:rsid w:val="00387A15"/>
    <w:rsid w:val="00387C4C"/>
    <w:rsid w:val="00387D70"/>
    <w:rsid w:val="00387EE7"/>
    <w:rsid w:val="00387F25"/>
    <w:rsid w:val="00387F3D"/>
    <w:rsid w:val="00390129"/>
    <w:rsid w:val="00390156"/>
    <w:rsid w:val="0039019C"/>
    <w:rsid w:val="00390332"/>
    <w:rsid w:val="003903D3"/>
    <w:rsid w:val="00390573"/>
    <w:rsid w:val="0039062A"/>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C4C"/>
    <w:rsid w:val="00391DCD"/>
    <w:rsid w:val="00391E08"/>
    <w:rsid w:val="00391E39"/>
    <w:rsid w:val="00391E62"/>
    <w:rsid w:val="00391EBC"/>
    <w:rsid w:val="00391EBE"/>
    <w:rsid w:val="00391F5D"/>
    <w:rsid w:val="003920B6"/>
    <w:rsid w:val="00392297"/>
    <w:rsid w:val="003923BA"/>
    <w:rsid w:val="00392434"/>
    <w:rsid w:val="00392453"/>
    <w:rsid w:val="003924B4"/>
    <w:rsid w:val="0039256D"/>
    <w:rsid w:val="00392575"/>
    <w:rsid w:val="00392624"/>
    <w:rsid w:val="003926BD"/>
    <w:rsid w:val="00392763"/>
    <w:rsid w:val="00392782"/>
    <w:rsid w:val="0039280C"/>
    <w:rsid w:val="0039283E"/>
    <w:rsid w:val="0039286D"/>
    <w:rsid w:val="00392885"/>
    <w:rsid w:val="003929D3"/>
    <w:rsid w:val="003929D4"/>
    <w:rsid w:val="00392A08"/>
    <w:rsid w:val="00392A1A"/>
    <w:rsid w:val="00392AC7"/>
    <w:rsid w:val="00392B38"/>
    <w:rsid w:val="00392CD7"/>
    <w:rsid w:val="00392CE1"/>
    <w:rsid w:val="00392DCC"/>
    <w:rsid w:val="00392EA7"/>
    <w:rsid w:val="00392F83"/>
    <w:rsid w:val="00393064"/>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E47"/>
    <w:rsid w:val="00393FC0"/>
    <w:rsid w:val="00393FD2"/>
    <w:rsid w:val="00394092"/>
    <w:rsid w:val="0039418B"/>
    <w:rsid w:val="003941C7"/>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5E"/>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51"/>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9C1"/>
    <w:rsid w:val="003A6ABC"/>
    <w:rsid w:val="003A6B2A"/>
    <w:rsid w:val="003A6BFD"/>
    <w:rsid w:val="003A6CEA"/>
    <w:rsid w:val="003A6E6F"/>
    <w:rsid w:val="003A6F7D"/>
    <w:rsid w:val="003A6F7E"/>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DC"/>
    <w:rsid w:val="003A7DF7"/>
    <w:rsid w:val="003A7E62"/>
    <w:rsid w:val="003A7FC3"/>
    <w:rsid w:val="003A7FEF"/>
    <w:rsid w:val="003B0032"/>
    <w:rsid w:val="003B00C0"/>
    <w:rsid w:val="003B015E"/>
    <w:rsid w:val="003B0257"/>
    <w:rsid w:val="003B030C"/>
    <w:rsid w:val="003B0356"/>
    <w:rsid w:val="003B0445"/>
    <w:rsid w:val="003B04EE"/>
    <w:rsid w:val="003B0546"/>
    <w:rsid w:val="003B0885"/>
    <w:rsid w:val="003B093C"/>
    <w:rsid w:val="003B09F1"/>
    <w:rsid w:val="003B0C67"/>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F8D"/>
    <w:rsid w:val="003B3068"/>
    <w:rsid w:val="003B30D6"/>
    <w:rsid w:val="003B3176"/>
    <w:rsid w:val="003B31D1"/>
    <w:rsid w:val="003B331B"/>
    <w:rsid w:val="003B331D"/>
    <w:rsid w:val="003B335F"/>
    <w:rsid w:val="003B351F"/>
    <w:rsid w:val="003B35AE"/>
    <w:rsid w:val="003B365D"/>
    <w:rsid w:val="003B3781"/>
    <w:rsid w:val="003B3845"/>
    <w:rsid w:val="003B3901"/>
    <w:rsid w:val="003B3A01"/>
    <w:rsid w:val="003B3A22"/>
    <w:rsid w:val="003B3B16"/>
    <w:rsid w:val="003B3B27"/>
    <w:rsid w:val="003B3B8B"/>
    <w:rsid w:val="003B3B9D"/>
    <w:rsid w:val="003B3D2E"/>
    <w:rsid w:val="003B3E87"/>
    <w:rsid w:val="003B3EF7"/>
    <w:rsid w:val="003B3F31"/>
    <w:rsid w:val="003B3FAE"/>
    <w:rsid w:val="003B4014"/>
    <w:rsid w:val="003B4036"/>
    <w:rsid w:val="003B404F"/>
    <w:rsid w:val="003B4052"/>
    <w:rsid w:val="003B4087"/>
    <w:rsid w:val="003B40CA"/>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93"/>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3CA"/>
    <w:rsid w:val="003C05BA"/>
    <w:rsid w:val="003C06EC"/>
    <w:rsid w:val="003C0702"/>
    <w:rsid w:val="003C0872"/>
    <w:rsid w:val="003C08D0"/>
    <w:rsid w:val="003C0950"/>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00A"/>
    <w:rsid w:val="003C32B9"/>
    <w:rsid w:val="003C335B"/>
    <w:rsid w:val="003C3391"/>
    <w:rsid w:val="003C34D7"/>
    <w:rsid w:val="003C34EA"/>
    <w:rsid w:val="003C3510"/>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4FEF"/>
    <w:rsid w:val="003C5006"/>
    <w:rsid w:val="003C5105"/>
    <w:rsid w:val="003C5124"/>
    <w:rsid w:val="003C514C"/>
    <w:rsid w:val="003C515C"/>
    <w:rsid w:val="003C55C9"/>
    <w:rsid w:val="003C5631"/>
    <w:rsid w:val="003C56B9"/>
    <w:rsid w:val="003C5700"/>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60"/>
    <w:rsid w:val="003C68F1"/>
    <w:rsid w:val="003C6971"/>
    <w:rsid w:val="003C6A77"/>
    <w:rsid w:val="003C6BD5"/>
    <w:rsid w:val="003C6C0B"/>
    <w:rsid w:val="003C6CB2"/>
    <w:rsid w:val="003C6D63"/>
    <w:rsid w:val="003C6DD4"/>
    <w:rsid w:val="003C6EAE"/>
    <w:rsid w:val="003C6EC5"/>
    <w:rsid w:val="003C6F79"/>
    <w:rsid w:val="003C6FA6"/>
    <w:rsid w:val="003C71E3"/>
    <w:rsid w:val="003C7228"/>
    <w:rsid w:val="003C7295"/>
    <w:rsid w:val="003C7496"/>
    <w:rsid w:val="003C74A2"/>
    <w:rsid w:val="003C7543"/>
    <w:rsid w:val="003C756E"/>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85"/>
    <w:rsid w:val="003D0ED2"/>
    <w:rsid w:val="003D0EFB"/>
    <w:rsid w:val="003D0F65"/>
    <w:rsid w:val="003D0F6B"/>
    <w:rsid w:val="003D1010"/>
    <w:rsid w:val="003D1128"/>
    <w:rsid w:val="003D125F"/>
    <w:rsid w:val="003D127A"/>
    <w:rsid w:val="003D1848"/>
    <w:rsid w:val="003D184B"/>
    <w:rsid w:val="003D199B"/>
    <w:rsid w:val="003D1A25"/>
    <w:rsid w:val="003D1ADA"/>
    <w:rsid w:val="003D1BFA"/>
    <w:rsid w:val="003D1C34"/>
    <w:rsid w:val="003D1C6E"/>
    <w:rsid w:val="003D1CF1"/>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18"/>
    <w:rsid w:val="003D3B9A"/>
    <w:rsid w:val="003D3C66"/>
    <w:rsid w:val="003D3DB8"/>
    <w:rsid w:val="003D3E41"/>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B3"/>
    <w:rsid w:val="003D4DBD"/>
    <w:rsid w:val="003D4DD4"/>
    <w:rsid w:val="003D5036"/>
    <w:rsid w:val="003D50FC"/>
    <w:rsid w:val="003D5150"/>
    <w:rsid w:val="003D5203"/>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3CD"/>
    <w:rsid w:val="003D7426"/>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527"/>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1F"/>
    <w:rsid w:val="003E492E"/>
    <w:rsid w:val="003E4962"/>
    <w:rsid w:val="003E4A2B"/>
    <w:rsid w:val="003E4B82"/>
    <w:rsid w:val="003E4BCD"/>
    <w:rsid w:val="003E4C65"/>
    <w:rsid w:val="003E4D14"/>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BA1"/>
    <w:rsid w:val="003E6C67"/>
    <w:rsid w:val="003E6C82"/>
    <w:rsid w:val="003E6CB3"/>
    <w:rsid w:val="003E6E0D"/>
    <w:rsid w:val="003E700D"/>
    <w:rsid w:val="003E704C"/>
    <w:rsid w:val="003E7126"/>
    <w:rsid w:val="003E7191"/>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4"/>
    <w:rsid w:val="003E7FDB"/>
    <w:rsid w:val="003E7FFA"/>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A"/>
    <w:rsid w:val="003F118D"/>
    <w:rsid w:val="003F1258"/>
    <w:rsid w:val="003F1330"/>
    <w:rsid w:val="003F13A5"/>
    <w:rsid w:val="003F150E"/>
    <w:rsid w:val="003F1521"/>
    <w:rsid w:val="003F16EF"/>
    <w:rsid w:val="003F1835"/>
    <w:rsid w:val="003F18B7"/>
    <w:rsid w:val="003F1A7F"/>
    <w:rsid w:val="003F1A90"/>
    <w:rsid w:val="003F1D6E"/>
    <w:rsid w:val="003F1EBE"/>
    <w:rsid w:val="003F20E7"/>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74D"/>
    <w:rsid w:val="003F3832"/>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D63"/>
    <w:rsid w:val="003F4DB0"/>
    <w:rsid w:val="003F4E40"/>
    <w:rsid w:val="003F4ED8"/>
    <w:rsid w:val="003F5167"/>
    <w:rsid w:val="003F5168"/>
    <w:rsid w:val="003F5182"/>
    <w:rsid w:val="003F540B"/>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B4"/>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73"/>
    <w:rsid w:val="003F7983"/>
    <w:rsid w:val="003F79E5"/>
    <w:rsid w:val="003F7BD9"/>
    <w:rsid w:val="003F7D1D"/>
    <w:rsid w:val="003F7D2D"/>
    <w:rsid w:val="003F7DA3"/>
    <w:rsid w:val="00400070"/>
    <w:rsid w:val="004000A9"/>
    <w:rsid w:val="00400165"/>
    <w:rsid w:val="00400166"/>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A39"/>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F5"/>
    <w:rsid w:val="00402F14"/>
    <w:rsid w:val="00403195"/>
    <w:rsid w:val="004031AB"/>
    <w:rsid w:val="0040326D"/>
    <w:rsid w:val="00403293"/>
    <w:rsid w:val="004032AB"/>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C7D"/>
    <w:rsid w:val="00407D0F"/>
    <w:rsid w:val="00407FE7"/>
    <w:rsid w:val="00407FE9"/>
    <w:rsid w:val="00410015"/>
    <w:rsid w:val="00410046"/>
    <w:rsid w:val="0041015B"/>
    <w:rsid w:val="004102D0"/>
    <w:rsid w:val="00410661"/>
    <w:rsid w:val="00410668"/>
    <w:rsid w:val="00410701"/>
    <w:rsid w:val="00410835"/>
    <w:rsid w:val="00410986"/>
    <w:rsid w:val="004109AC"/>
    <w:rsid w:val="00410A4E"/>
    <w:rsid w:val="00410B2A"/>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BB5"/>
    <w:rsid w:val="00414C0B"/>
    <w:rsid w:val="00414CC0"/>
    <w:rsid w:val="00414D1A"/>
    <w:rsid w:val="00414D74"/>
    <w:rsid w:val="00414E28"/>
    <w:rsid w:val="00414F04"/>
    <w:rsid w:val="00415056"/>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956"/>
    <w:rsid w:val="0041797D"/>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25A"/>
    <w:rsid w:val="00421495"/>
    <w:rsid w:val="00421498"/>
    <w:rsid w:val="00421504"/>
    <w:rsid w:val="0042151E"/>
    <w:rsid w:val="0042152B"/>
    <w:rsid w:val="004215A3"/>
    <w:rsid w:val="004218CE"/>
    <w:rsid w:val="004218E4"/>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29"/>
    <w:rsid w:val="00423555"/>
    <w:rsid w:val="004235E5"/>
    <w:rsid w:val="004237EA"/>
    <w:rsid w:val="0042382D"/>
    <w:rsid w:val="00423860"/>
    <w:rsid w:val="0042389F"/>
    <w:rsid w:val="004238B5"/>
    <w:rsid w:val="004238E4"/>
    <w:rsid w:val="00423ABF"/>
    <w:rsid w:val="00423CA4"/>
    <w:rsid w:val="00423CE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1DF"/>
    <w:rsid w:val="00425375"/>
    <w:rsid w:val="00425464"/>
    <w:rsid w:val="004254BD"/>
    <w:rsid w:val="004254EF"/>
    <w:rsid w:val="0042551C"/>
    <w:rsid w:val="00425580"/>
    <w:rsid w:val="00425668"/>
    <w:rsid w:val="0042579A"/>
    <w:rsid w:val="004257DE"/>
    <w:rsid w:val="00425988"/>
    <w:rsid w:val="00425A58"/>
    <w:rsid w:val="00425A6D"/>
    <w:rsid w:val="00425AF6"/>
    <w:rsid w:val="00425B91"/>
    <w:rsid w:val="00425CCF"/>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DE"/>
    <w:rsid w:val="00427881"/>
    <w:rsid w:val="004278A3"/>
    <w:rsid w:val="004278C1"/>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457"/>
    <w:rsid w:val="004344D1"/>
    <w:rsid w:val="00434552"/>
    <w:rsid w:val="004345E7"/>
    <w:rsid w:val="00434609"/>
    <w:rsid w:val="0043463D"/>
    <w:rsid w:val="004347DD"/>
    <w:rsid w:val="0043481B"/>
    <w:rsid w:val="004348D3"/>
    <w:rsid w:val="00434918"/>
    <w:rsid w:val="00434A28"/>
    <w:rsid w:val="00434ABF"/>
    <w:rsid w:val="00434BFD"/>
    <w:rsid w:val="00434C64"/>
    <w:rsid w:val="00434CCF"/>
    <w:rsid w:val="00434EC5"/>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39A"/>
    <w:rsid w:val="00436648"/>
    <w:rsid w:val="00436787"/>
    <w:rsid w:val="00436928"/>
    <w:rsid w:val="00436937"/>
    <w:rsid w:val="004369D5"/>
    <w:rsid w:val="00436A05"/>
    <w:rsid w:val="00436A34"/>
    <w:rsid w:val="00436A4A"/>
    <w:rsid w:val="00436A8A"/>
    <w:rsid w:val="00436AE3"/>
    <w:rsid w:val="00436B80"/>
    <w:rsid w:val="00436C28"/>
    <w:rsid w:val="00436D06"/>
    <w:rsid w:val="00436DC2"/>
    <w:rsid w:val="00436E80"/>
    <w:rsid w:val="0043703C"/>
    <w:rsid w:val="00437122"/>
    <w:rsid w:val="00437142"/>
    <w:rsid w:val="00437149"/>
    <w:rsid w:val="0043715A"/>
    <w:rsid w:val="0043721B"/>
    <w:rsid w:val="00437324"/>
    <w:rsid w:val="0043736E"/>
    <w:rsid w:val="00437476"/>
    <w:rsid w:val="004374D0"/>
    <w:rsid w:val="00437508"/>
    <w:rsid w:val="0043750D"/>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C61"/>
    <w:rsid w:val="00440D5B"/>
    <w:rsid w:val="00440DD8"/>
    <w:rsid w:val="00440E16"/>
    <w:rsid w:val="00440EA4"/>
    <w:rsid w:val="00440FF3"/>
    <w:rsid w:val="00441108"/>
    <w:rsid w:val="00441117"/>
    <w:rsid w:val="004411D1"/>
    <w:rsid w:val="00441339"/>
    <w:rsid w:val="00441432"/>
    <w:rsid w:val="00441503"/>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305E"/>
    <w:rsid w:val="0044308A"/>
    <w:rsid w:val="00443112"/>
    <w:rsid w:val="00443279"/>
    <w:rsid w:val="0044327B"/>
    <w:rsid w:val="00443313"/>
    <w:rsid w:val="00443408"/>
    <w:rsid w:val="004436AB"/>
    <w:rsid w:val="004436F3"/>
    <w:rsid w:val="004437B8"/>
    <w:rsid w:val="004438D6"/>
    <w:rsid w:val="00443ABA"/>
    <w:rsid w:val="00443B5C"/>
    <w:rsid w:val="00443D24"/>
    <w:rsid w:val="00443E70"/>
    <w:rsid w:val="00444349"/>
    <w:rsid w:val="00444394"/>
    <w:rsid w:val="004443F4"/>
    <w:rsid w:val="004444C2"/>
    <w:rsid w:val="00444500"/>
    <w:rsid w:val="0044455E"/>
    <w:rsid w:val="00444578"/>
    <w:rsid w:val="004445E2"/>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A5"/>
    <w:rsid w:val="004452CA"/>
    <w:rsid w:val="0044533F"/>
    <w:rsid w:val="00445502"/>
    <w:rsid w:val="00445598"/>
    <w:rsid w:val="004455A6"/>
    <w:rsid w:val="0044560D"/>
    <w:rsid w:val="0044573B"/>
    <w:rsid w:val="00445780"/>
    <w:rsid w:val="004457FE"/>
    <w:rsid w:val="0044584D"/>
    <w:rsid w:val="004458EF"/>
    <w:rsid w:val="0044597B"/>
    <w:rsid w:val="00445A26"/>
    <w:rsid w:val="00445A94"/>
    <w:rsid w:val="00445CB5"/>
    <w:rsid w:val="00445DEE"/>
    <w:rsid w:val="00445EE6"/>
    <w:rsid w:val="00445F2C"/>
    <w:rsid w:val="0044600F"/>
    <w:rsid w:val="0044608D"/>
    <w:rsid w:val="004460E7"/>
    <w:rsid w:val="004461F4"/>
    <w:rsid w:val="00446323"/>
    <w:rsid w:val="00446359"/>
    <w:rsid w:val="004463A3"/>
    <w:rsid w:val="004463DE"/>
    <w:rsid w:val="004463F9"/>
    <w:rsid w:val="004464A3"/>
    <w:rsid w:val="004464C7"/>
    <w:rsid w:val="00446595"/>
    <w:rsid w:val="00446682"/>
    <w:rsid w:val="00446712"/>
    <w:rsid w:val="004467A0"/>
    <w:rsid w:val="00446808"/>
    <w:rsid w:val="004469DD"/>
    <w:rsid w:val="00446A30"/>
    <w:rsid w:val="00446B8D"/>
    <w:rsid w:val="00446C63"/>
    <w:rsid w:val="00446CA9"/>
    <w:rsid w:val="00446D6B"/>
    <w:rsid w:val="00446E66"/>
    <w:rsid w:val="00446F8F"/>
    <w:rsid w:val="00446FDB"/>
    <w:rsid w:val="00447031"/>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904"/>
    <w:rsid w:val="004479F1"/>
    <w:rsid w:val="00447A33"/>
    <w:rsid w:val="00447B0F"/>
    <w:rsid w:val="00447D2B"/>
    <w:rsid w:val="00447D56"/>
    <w:rsid w:val="00447D6F"/>
    <w:rsid w:val="00447D97"/>
    <w:rsid w:val="00447E22"/>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37"/>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8"/>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9EB"/>
    <w:rsid w:val="00456A4A"/>
    <w:rsid w:val="00456AFF"/>
    <w:rsid w:val="00456B02"/>
    <w:rsid w:val="00456B04"/>
    <w:rsid w:val="00456B5E"/>
    <w:rsid w:val="00456BEF"/>
    <w:rsid w:val="00456BF2"/>
    <w:rsid w:val="00456C21"/>
    <w:rsid w:val="00456D00"/>
    <w:rsid w:val="00456D2F"/>
    <w:rsid w:val="00456E09"/>
    <w:rsid w:val="004571D7"/>
    <w:rsid w:val="00457272"/>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F0"/>
    <w:rsid w:val="004600F1"/>
    <w:rsid w:val="0046029E"/>
    <w:rsid w:val="004603EB"/>
    <w:rsid w:val="0046043C"/>
    <w:rsid w:val="0046048F"/>
    <w:rsid w:val="0046065F"/>
    <w:rsid w:val="004606E3"/>
    <w:rsid w:val="00460988"/>
    <w:rsid w:val="00460B22"/>
    <w:rsid w:val="00460BC2"/>
    <w:rsid w:val="00460C43"/>
    <w:rsid w:val="00460D5D"/>
    <w:rsid w:val="00460E04"/>
    <w:rsid w:val="00460F80"/>
    <w:rsid w:val="00460FD0"/>
    <w:rsid w:val="00461123"/>
    <w:rsid w:val="0046129D"/>
    <w:rsid w:val="004612A0"/>
    <w:rsid w:val="004612C1"/>
    <w:rsid w:val="004612FD"/>
    <w:rsid w:val="0046138D"/>
    <w:rsid w:val="004613B7"/>
    <w:rsid w:val="004613D4"/>
    <w:rsid w:val="004614AA"/>
    <w:rsid w:val="004614EB"/>
    <w:rsid w:val="004614FE"/>
    <w:rsid w:val="00461579"/>
    <w:rsid w:val="004616C7"/>
    <w:rsid w:val="004616FB"/>
    <w:rsid w:val="00461745"/>
    <w:rsid w:val="00461764"/>
    <w:rsid w:val="0046176C"/>
    <w:rsid w:val="00461777"/>
    <w:rsid w:val="0046181A"/>
    <w:rsid w:val="0046181C"/>
    <w:rsid w:val="004618C1"/>
    <w:rsid w:val="004619B9"/>
    <w:rsid w:val="004619EB"/>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8B"/>
    <w:rsid w:val="004629E2"/>
    <w:rsid w:val="00462A48"/>
    <w:rsid w:val="00462A4C"/>
    <w:rsid w:val="00462B0B"/>
    <w:rsid w:val="00462BFC"/>
    <w:rsid w:val="00462C12"/>
    <w:rsid w:val="00462C51"/>
    <w:rsid w:val="00462CDF"/>
    <w:rsid w:val="00462D13"/>
    <w:rsid w:val="00462F6E"/>
    <w:rsid w:val="00462FD9"/>
    <w:rsid w:val="00463003"/>
    <w:rsid w:val="004630B5"/>
    <w:rsid w:val="004631E6"/>
    <w:rsid w:val="00463277"/>
    <w:rsid w:val="004632AC"/>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F5"/>
    <w:rsid w:val="00463DF1"/>
    <w:rsid w:val="00463F6F"/>
    <w:rsid w:val="00464365"/>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3F"/>
    <w:rsid w:val="0046544D"/>
    <w:rsid w:val="00465499"/>
    <w:rsid w:val="004654CE"/>
    <w:rsid w:val="00465531"/>
    <w:rsid w:val="0046571A"/>
    <w:rsid w:val="004658AC"/>
    <w:rsid w:val="004659E0"/>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7EA"/>
    <w:rsid w:val="0046790B"/>
    <w:rsid w:val="00467C55"/>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16"/>
    <w:rsid w:val="0047179F"/>
    <w:rsid w:val="0047186E"/>
    <w:rsid w:val="004718EA"/>
    <w:rsid w:val="00471984"/>
    <w:rsid w:val="00471C4A"/>
    <w:rsid w:val="00471C8A"/>
    <w:rsid w:val="00471CB7"/>
    <w:rsid w:val="00471D43"/>
    <w:rsid w:val="00471EBA"/>
    <w:rsid w:val="00471FD3"/>
    <w:rsid w:val="00471FD6"/>
    <w:rsid w:val="004720D8"/>
    <w:rsid w:val="004720FF"/>
    <w:rsid w:val="00472268"/>
    <w:rsid w:val="004722B4"/>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85"/>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DA"/>
    <w:rsid w:val="00477AE1"/>
    <w:rsid w:val="00477AEE"/>
    <w:rsid w:val="00477CBB"/>
    <w:rsid w:val="00477D65"/>
    <w:rsid w:val="00477D66"/>
    <w:rsid w:val="00477E2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602"/>
    <w:rsid w:val="00481613"/>
    <w:rsid w:val="0048168F"/>
    <w:rsid w:val="004816DB"/>
    <w:rsid w:val="00481847"/>
    <w:rsid w:val="0048193E"/>
    <w:rsid w:val="004819B5"/>
    <w:rsid w:val="004819C5"/>
    <w:rsid w:val="004819CF"/>
    <w:rsid w:val="00481A30"/>
    <w:rsid w:val="00481A6E"/>
    <w:rsid w:val="00481A76"/>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55F"/>
    <w:rsid w:val="00482703"/>
    <w:rsid w:val="004827D0"/>
    <w:rsid w:val="004827D5"/>
    <w:rsid w:val="0048283D"/>
    <w:rsid w:val="00482910"/>
    <w:rsid w:val="00482A47"/>
    <w:rsid w:val="00482ADD"/>
    <w:rsid w:val="00482B11"/>
    <w:rsid w:val="00482B71"/>
    <w:rsid w:val="00482BF5"/>
    <w:rsid w:val="00482DD9"/>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A57"/>
    <w:rsid w:val="00483B62"/>
    <w:rsid w:val="00483BD7"/>
    <w:rsid w:val="00483BE2"/>
    <w:rsid w:val="00483D24"/>
    <w:rsid w:val="00483FAB"/>
    <w:rsid w:val="00483FDB"/>
    <w:rsid w:val="004841EE"/>
    <w:rsid w:val="00484258"/>
    <w:rsid w:val="00484288"/>
    <w:rsid w:val="0048434D"/>
    <w:rsid w:val="0048438A"/>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DC7"/>
    <w:rsid w:val="00485EC7"/>
    <w:rsid w:val="00486026"/>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FD"/>
    <w:rsid w:val="00486A0D"/>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14"/>
    <w:rsid w:val="0049035F"/>
    <w:rsid w:val="004905AB"/>
    <w:rsid w:val="004906B2"/>
    <w:rsid w:val="004907CF"/>
    <w:rsid w:val="00490895"/>
    <w:rsid w:val="0049092C"/>
    <w:rsid w:val="0049098C"/>
    <w:rsid w:val="00490A7C"/>
    <w:rsid w:val="00490BA0"/>
    <w:rsid w:val="00490EA0"/>
    <w:rsid w:val="00490F24"/>
    <w:rsid w:val="00490FE5"/>
    <w:rsid w:val="0049103C"/>
    <w:rsid w:val="00491216"/>
    <w:rsid w:val="00491372"/>
    <w:rsid w:val="00491574"/>
    <w:rsid w:val="004916B9"/>
    <w:rsid w:val="004916F6"/>
    <w:rsid w:val="0049186F"/>
    <w:rsid w:val="0049196E"/>
    <w:rsid w:val="00491B05"/>
    <w:rsid w:val="00491B2B"/>
    <w:rsid w:val="00491B9F"/>
    <w:rsid w:val="00491C4B"/>
    <w:rsid w:val="00491CAC"/>
    <w:rsid w:val="00491CD4"/>
    <w:rsid w:val="00491D72"/>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348"/>
    <w:rsid w:val="00493474"/>
    <w:rsid w:val="00493503"/>
    <w:rsid w:val="0049369B"/>
    <w:rsid w:val="004936E6"/>
    <w:rsid w:val="00493702"/>
    <w:rsid w:val="004938E3"/>
    <w:rsid w:val="00493950"/>
    <w:rsid w:val="004939B8"/>
    <w:rsid w:val="00493A55"/>
    <w:rsid w:val="00493A71"/>
    <w:rsid w:val="00493B6C"/>
    <w:rsid w:val="00493B6F"/>
    <w:rsid w:val="00493C0A"/>
    <w:rsid w:val="00493CB0"/>
    <w:rsid w:val="00493E1E"/>
    <w:rsid w:val="00493E51"/>
    <w:rsid w:val="00493E73"/>
    <w:rsid w:val="00493E99"/>
    <w:rsid w:val="00493EE5"/>
    <w:rsid w:val="00493F06"/>
    <w:rsid w:val="00493F93"/>
    <w:rsid w:val="004941A3"/>
    <w:rsid w:val="00494216"/>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C51"/>
    <w:rsid w:val="00497D95"/>
    <w:rsid w:val="00497DEB"/>
    <w:rsid w:val="00497EB1"/>
    <w:rsid w:val="00497FCF"/>
    <w:rsid w:val="004A013D"/>
    <w:rsid w:val="004A02C4"/>
    <w:rsid w:val="004A04B1"/>
    <w:rsid w:val="004A0522"/>
    <w:rsid w:val="004A064E"/>
    <w:rsid w:val="004A06B1"/>
    <w:rsid w:val="004A0713"/>
    <w:rsid w:val="004A0735"/>
    <w:rsid w:val="004A0766"/>
    <w:rsid w:val="004A0771"/>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F5"/>
    <w:rsid w:val="004A26B2"/>
    <w:rsid w:val="004A26D5"/>
    <w:rsid w:val="004A2707"/>
    <w:rsid w:val="004A2737"/>
    <w:rsid w:val="004A2744"/>
    <w:rsid w:val="004A274F"/>
    <w:rsid w:val="004A277D"/>
    <w:rsid w:val="004A28D9"/>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8A"/>
    <w:rsid w:val="004A4DB4"/>
    <w:rsid w:val="004A4F64"/>
    <w:rsid w:val="004A5015"/>
    <w:rsid w:val="004A51B8"/>
    <w:rsid w:val="004A51FB"/>
    <w:rsid w:val="004A525A"/>
    <w:rsid w:val="004A52A1"/>
    <w:rsid w:val="004A541A"/>
    <w:rsid w:val="004A5501"/>
    <w:rsid w:val="004A55FD"/>
    <w:rsid w:val="004A56EA"/>
    <w:rsid w:val="004A575A"/>
    <w:rsid w:val="004A5796"/>
    <w:rsid w:val="004A582A"/>
    <w:rsid w:val="004A5978"/>
    <w:rsid w:val="004A59F7"/>
    <w:rsid w:val="004A5A22"/>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4EB"/>
    <w:rsid w:val="004A6526"/>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16A"/>
    <w:rsid w:val="004A7194"/>
    <w:rsid w:val="004A7373"/>
    <w:rsid w:val="004A73DE"/>
    <w:rsid w:val="004A741B"/>
    <w:rsid w:val="004A7441"/>
    <w:rsid w:val="004A748A"/>
    <w:rsid w:val="004A7603"/>
    <w:rsid w:val="004A7694"/>
    <w:rsid w:val="004A76C7"/>
    <w:rsid w:val="004A7A70"/>
    <w:rsid w:val="004A7ACD"/>
    <w:rsid w:val="004A7B99"/>
    <w:rsid w:val="004A7C93"/>
    <w:rsid w:val="004A7D12"/>
    <w:rsid w:val="004A7DAB"/>
    <w:rsid w:val="004A7DC3"/>
    <w:rsid w:val="004A7EEC"/>
    <w:rsid w:val="004A7F30"/>
    <w:rsid w:val="004A7F97"/>
    <w:rsid w:val="004A7FBD"/>
    <w:rsid w:val="004B003A"/>
    <w:rsid w:val="004B0049"/>
    <w:rsid w:val="004B0075"/>
    <w:rsid w:val="004B0191"/>
    <w:rsid w:val="004B01C6"/>
    <w:rsid w:val="004B0516"/>
    <w:rsid w:val="004B05F1"/>
    <w:rsid w:val="004B062B"/>
    <w:rsid w:val="004B06DE"/>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5380"/>
    <w:rsid w:val="004B5494"/>
    <w:rsid w:val="004B54E8"/>
    <w:rsid w:val="004B5605"/>
    <w:rsid w:val="004B56C6"/>
    <w:rsid w:val="004B573A"/>
    <w:rsid w:val="004B5754"/>
    <w:rsid w:val="004B5A67"/>
    <w:rsid w:val="004B5AE6"/>
    <w:rsid w:val="004B5B63"/>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439"/>
    <w:rsid w:val="004B743A"/>
    <w:rsid w:val="004B747B"/>
    <w:rsid w:val="004B74F3"/>
    <w:rsid w:val="004B752C"/>
    <w:rsid w:val="004B7563"/>
    <w:rsid w:val="004B766F"/>
    <w:rsid w:val="004B76B8"/>
    <w:rsid w:val="004B76C4"/>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7D"/>
    <w:rsid w:val="004C418B"/>
    <w:rsid w:val="004C422D"/>
    <w:rsid w:val="004C433C"/>
    <w:rsid w:val="004C4355"/>
    <w:rsid w:val="004C438C"/>
    <w:rsid w:val="004C4454"/>
    <w:rsid w:val="004C461E"/>
    <w:rsid w:val="004C4656"/>
    <w:rsid w:val="004C4775"/>
    <w:rsid w:val="004C4795"/>
    <w:rsid w:val="004C479C"/>
    <w:rsid w:val="004C4872"/>
    <w:rsid w:val="004C48D8"/>
    <w:rsid w:val="004C496F"/>
    <w:rsid w:val="004C4A99"/>
    <w:rsid w:val="004C4BA5"/>
    <w:rsid w:val="004C4BCC"/>
    <w:rsid w:val="004C4C54"/>
    <w:rsid w:val="004C4D4C"/>
    <w:rsid w:val="004C4D9F"/>
    <w:rsid w:val="004C4EAC"/>
    <w:rsid w:val="004C4EB6"/>
    <w:rsid w:val="004C4EEA"/>
    <w:rsid w:val="004C525D"/>
    <w:rsid w:val="004C53D6"/>
    <w:rsid w:val="004C5424"/>
    <w:rsid w:val="004C545D"/>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9"/>
    <w:rsid w:val="004C651A"/>
    <w:rsid w:val="004C6523"/>
    <w:rsid w:val="004C668F"/>
    <w:rsid w:val="004C669E"/>
    <w:rsid w:val="004C66A3"/>
    <w:rsid w:val="004C67A5"/>
    <w:rsid w:val="004C6948"/>
    <w:rsid w:val="004C6958"/>
    <w:rsid w:val="004C699C"/>
    <w:rsid w:val="004C69F1"/>
    <w:rsid w:val="004C6B5B"/>
    <w:rsid w:val="004C6C6D"/>
    <w:rsid w:val="004C6E88"/>
    <w:rsid w:val="004C6E9D"/>
    <w:rsid w:val="004C7183"/>
    <w:rsid w:val="004C719A"/>
    <w:rsid w:val="004C71ED"/>
    <w:rsid w:val="004C745D"/>
    <w:rsid w:val="004C74FA"/>
    <w:rsid w:val="004C7611"/>
    <w:rsid w:val="004C764D"/>
    <w:rsid w:val="004C76AD"/>
    <w:rsid w:val="004C77BF"/>
    <w:rsid w:val="004C7972"/>
    <w:rsid w:val="004C799E"/>
    <w:rsid w:val="004C7A37"/>
    <w:rsid w:val="004C7A61"/>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DF"/>
    <w:rsid w:val="004D3321"/>
    <w:rsid w:val="004D3371"/>
    <w:rsid w:val="004D3437"/>
    <w:rsid w:val="004D3469"/>
    <w:rsid w:val="004D34B1"/>
    <w:rsid w:val="004D35BC"/>
    <w:rsid w:val="004D3741"/>
    <w:rsid w:val="004D3A35"/>
    <w:rsid w:val="004D3A81"/>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BF5"/>
    <w:rsid w:val="004D6C5D"/>
    <w:rsid w:val="004D6C6D"/>
    <w:rsid w:val="004D6C89"/>
    <w:rsid w:val="004D6CD7"/>
    <w:rsid w:val="004D6E0F"/>
    <w:rsid w:val="004D6EA6"/>
    <w:rsid w:val="004D709B"/>
    <w:rsid w:val="004D71FB"/>
    <w:rsid w:val="004D7239"/>
    <w:rsid w:val="004D74FC"/>
    <w:rsid w:val="004D7504"/>
    <w:rsid w:val="004D768D"/>
    <w:rsid w:val="004D769F"/>
    <w:rsid w:val="004D76B7"/>
    <w:rsid w:val="004D7760"/>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54C"/>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A01"/>
    <w:rsid w:val="004E2B5E"/>
    <w:rsid w:val="004E2C51"/>
    <w:rsid w:val="004E2F9A"/>
    <w:rsid w:val="004E2FCB"/>
    <w:rsid w:val="004E2FE6"/>
    <w:rsid w:val="004E3066"/>
    <w:rsid w:val="004E3329"/>
    <w:rsid w:val="004E34B3"/>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A7"/>
    <w:rsid w:val="004E5FDC"/>
    <w:rsid w:val="004E6004"/>
    <w:rsid w:val="004E6045"/>
    <w:rsid w:val="004E60AF"/>
    <w:rsid w:val="004E614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31"/>
    <w:rsid w:val="004F56F4"/>
    <w:rsid w:val="004F57B9"/>
    <w:rsid w:val="004F5814"/>
    <w:rsid w:val="004F5B20"/>
    <w:rsid w:val="004F5B77"/>
    <w:rsid w:val="004F5BE0"/>
    <w:rsid w:val="004F5C7D"/>
    <w:rsid w:val="004F5D04"/>
    <w:rsid w:val="004F5DE9"/>
    <w:rsid w:val="004F5E16"/>
    <w:rsid w:val="004F5E93"/>
    <w:rsid w:val="004F5F0D"/>
    <w:rsid w:val="004F5F83"/>
    <w:rsid w:val="004F6010"/>
    <w:rsid w:val="004F6015"/>
    <w:rsid w:val="004F624B"/>
    <w:rsid w:val="004F63C5"/>
    <w:rsid w:val="004F6451"/>
    <w:rsid w:val="004F64EC"/>
    <w:rsid w:val="004F65EC"/>
    <w:rsid w:val="004F672E"/>
    <w:rsid w:val="004F67C6"/>
    <w:rsid w:val="004F6919"/>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4A"/>
    <w:rsid w:val="004F7A56"/>
    <w:rsid w:val="004F7A9A"/>
    <w:rsid w:val="004F7B4C"/>
    <w:rsid w:val="004F7BA8"/>
    <w:rsid w:val="004F7BB1"/>
    <w:rsid w:val="004F7BC1"/>
    <w:rsid w:val="004F7C80"/>
    <w:rsid w:val="004F7D11"/>
    <w:rsid w:val="004F7D97"/>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9B3"/>
    <w:rsid w:val="00500A53"/>
    <w:rsid w:val="00500B11"/>
    <w:rsid w:val="00500C0F"/>
    <w:rsid w:val="00500C6A"/>
    <w:rsid w:val="00500D7D"/>
    <w:rsid w:val="00500D82"/>
    <w:rsid w:val="00500EE1"/>
    <w:rsid w:val="00500F8B"/>
    <w:rsid w:val="0050105D"/>
    <w:rsid w:val="005011B8"/>
    <w:rsid w:val="00501234"/>
    <w:rsid w:val="005012FE"/>
    <w:rsid w:val="005013F5"/>
    <w:rsid w:val="00501421"/>
    <w:rsid w:val="0050156B"/>
    <w:rsid w:val="005015D5"/>
    <w:rsid w:val="00501727"/>
    <w:rsid w:val="00501984"/>
    <w:rsid w:val="00501AC9"/>
    <w:rsid w:val="00501BCB"/>
    <w:rsid w:val="00501CFF"/>
    <w:rsid w:val="00501D84"/>
    <w:rsid w:val="00501DAD"/>
    <w:rsid w:val="00501EF4"/>
    <w:rsid w:val="00501F4B"/>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A77"/>
    <w:rsid w:val="00503A93"/>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47"/>
    <w:rsid w:val="00504B91"/>
    <w:rsid w:val="00504C3E"/>
    <w:rsid w:val="00504CD8"/>
    <w:rsid w:val="00504DE5"/>
    <w:rsid w:val="00504DF7"/>
    <w:rsid w:val="00504E22"/>
    <w:rsid w:val="00504EC2"/>
    <w:rsid w:val="00504F03"/>
    <w:rsid w:val="00504FED"/>
    <w:rsid w:val="0050504F"/>
    <w:rsid w:val="00505058"/>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6005"/>
    <w:rsid w:val="005060CF"/>
    <w:rsid w:val="0050627E"/>
    <w:rsid w:val="005062C7"/>
    <w:rsid w:val="005062EE"/>
    <w:rsid w:val="005063E6"/>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D0"/>
    <w:rsid w:val="00510C80"/>
    <w:rsid w:val="00510EAD"/>
    <w:rsid w:val="00510FF4"/>
    <w:rsid w:val="005110BF"/>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8F8"/>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CC2"/>
    <w:rsid w:val="00513D72"/>
    <w:rsid w:val="00513DE4"/>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C"/>
    <w:rsid w:val="00514916"/>
    <w:rsid w:val="00514AD1"/>
    <w:rsid w:val="00514C7B"/>
    <w:rsid w:val="00514E0D"/>
    <w:rsid w:val="00514E5F"/>
    <w:rsid w:val="00514F59"/>
    <w:rsid w:val="00514F5C"/>
    <w:rsid w:val="00515102"/>
    <w:rsid w:val="005151C8"/>
    <w:rsid w:val="005152F1"/>
    <w:rsid w:val="00515394"/>
    <w:rsid w:val="00515415"/>
    <w:rsid w:val="005154B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604A"/>
    <w:rsid w:val="0051607B"/>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960"/>
    <w:rsid w:val="00516A48"/>
    <w:rsid w:val="00516AA4"/>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5A"/>
    <w:rsid w:val="005177A4"/>
    <w:rsid w:val="005178FC"/>
    <w:rsid w:val="00517915"/>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C59"/>
    <w:rsid w:val="00520D1D"/>
    <w:rsid w:val="00520DC5"/>
    <w:rsid w:val="00520F1D"/>
    <w:rsid w:val="00520FAB"/>
    <w:rsid w:val="00520FD5"/>
    <w:rsid w:val="0052119E"/>
    <w:rsid w:val="00521258"/>
    <w:rsid w:val="0052125B"/>
    <w:rsid w:val="0052129D"/>
    <w:rsid w:val="005212C5"/>
    <w:rsid w:val="00521354"/>
    <w:rsid w:val="00521495"/>
    <w:rsid w:val="00521585"/>
    <w:rsid w:val="005215D9"/>
    <w:rsid w:val="0052161F"/>
    <w:rsid w:val="00521633"/>
    <w:rsid w:val="005218B3"/>
    <w:rsid w:val="00521964"/>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3C"/>
    <w:rsid w:val="00522AAC"/>
    <w:rsid w:val="00522AF6"/>
    <w:rsid w:val="00522BDC"/>
    <w:rsid w:val="00522C52"/>
    <w:rsid w:val="00522DB2"/>
    <w:rsid w:val="00522E02"/>
    <w:rsid w:val="00522E87"/>
    <w:rsid w:val="00522EC1"/>
    <w:rsid w:val="00523084"/>
    <w:rsid w:val="005230D2"/>
    <w:rsid w:val="0052326D"/>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EF8"/>
    <w:rsid w:val="00525F4F"/>
    <w:rsid w:val="0052602D"/>
    <w:rsid w:val="005260FF"/>
    <w:rsid w:val="00526158"/>
    <w:rsid w:val="00526167"/>
    <w:rsid w:val="005261BC"/>
    <w:rsid w:val="0052623F"/>
    <w:rsid w:val="0052624B"/>
    <w:rsid w:val="0052626C"/>
    <w:rsid w:val="0052634B"/>
    <w:rsid w:val="00526372"/>
    <w:rsid w:val="005263A4"/>
    <w:rsid w:val="005264A7"/>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59"/>
    <w:rsid w:val="00527660"/>
    <w:rsid w:val="0052768C"/>
    <w:rsid w:val="005276B5"/>
    <w:rsid w:val="00527747"/>
    <w:rsid w:val="00527887"/>
    <w:rsid w:val="00527894"/>
    <w:rsid w:val="00527C7A"/>
    <w:rsid w:val="00527CEC"/>
    <w:rsid w:val="00527D1B"/>
    <w:rsid w:val="00527D74"/>
    <w:rsid w:val="00527DC0"/>
    <w:rsid w:val="00527F69"/>
    <w:rsid w:val="005300C3"/>
    <w:rsid w:val="00530219"/>
    <w:rsid w:val="00530438"/>
    <w:rsid w:val="0053057C"/>
    <w:rsid w:val="00530611"/>
    <w:rsid w:val="0053093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277"/>
    <w:rsid w:val="005313CD"/>
    <w:rsid w:val="005313DC"/>
    <w:rsid w:val="00531486"/>
    <w:rsid w:val="005314F1"/>
    <w:rsid w:val="00531571"/>
    <w:rsid w:val="0053172E"/>
    <w:rsid w:val="0053174D"/>
    <w:rsid w:val="0053177D"/>
    <w:rsid w:val="0053181D"/>
    <w:rsid w:val="005318B6"/>
    <w:rsid w:val="00531912"/>
    <w:rsid w:val="0053195D"/>
    <w:rsid w:val="0053199C"/>
    <w:rsid w:val="00531AE2"/>
    <w:rsid w:val="00531B96"/>
    <w:rsid w:val="00531BE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87D"/>
    <w:rsid w:val="00532A21"/>
    <w:rsid w:val="00532B22"/>
    <w:rsid w:val="00532D1E"/>
    <w:rsid w:val="00532DF0"/>
    <w:rsid w:val="0053321F"/>
    <w:rsid w:val="00533241"/>
    <w:rsid w:val="00533248"/>
    <w:rsid w:val="00533336"/>
    <w:rsid w:val="0053333C"/>
    <w:rsid w:val="00533492"/>
    <w:rsid w:val="00533642"/>
    <w:rsid w:val="005336D5"/>
    <w:rsid w:val="005336E1"/>
    <w:rsid w:val="0053374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B3C"/>
    <w:rsid w:val="00535B65"/>
    <w:rsid w:val="00535CE0"/>
    <w:rsid w:val="00535D94"/>
    <w:rsid w:val="00535DB3"/>
    <w:rsid w:val="00535DFF"/>
    <w:rsid w:val="00535E82"/>
    <w:rsid w:val="00535FB2"/>
    <w:rsid w:val="005361E5"/>
    <w:rsid w:val="00536243"/>
    <w:rsid w:val="005362E7"/>
    <w:rsid w:val="005362FC"/>
    <w:rsid w:val="0053636B"/>
    <w:rsid w:val="005363EC"/>
    <w:rsid w:val="00536489"/>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C8F"/>
    <w:rsid w:val="00542D36"/>
    <w:rsid w:val="00542E5E"/>
    <w:rsid w:val="00542EAA"/>
    <w:rsid w:val="00542EC5"/>
    <w:rsid w:val="00542ED0"/>
    <w:rsid w:val="00542F15"/>
    <w:rsid w:val="00542FCD"/>
    <w:rsid w:val="0054301D"/>
    <w:rsid w:val="005430EB"/>
    <w:rsid w:val="005430F9"/>
    <w:rsid w:val="0054316F"/>
    <w:rsid w:val="0054328E"/>
    <w:rsid w:val="005432B3"/>
    <w:rsid w:val="0054338D"/>
    <w:rsid w:val="00543558"/>
    <w:rsid w:val="0054364A"/>
    <w:rsid w:val="0054370D"/>
    <w:rsid w:val="005438D0"/>
    <w:rsid w:val="00543A8E"/>
    <w:rsid w:val="00543ABD"/>
    <w:rsid w:val="00543AC3"/>
    <w:rsid w:val="00543BEC"/>
    <w:rsid w:val="00543C13"/>
    <w:rsid w:val="00543C20"/>
    <w:rsid w:val="00543C4B"/>
    <w:rsid w:val="00543DDA"/>
    <w:rsid w:val="00543E22"/>
    <w:rsid w:val="00543EED"/>
    <w:rsid w:val="00543F00"/>
    <w:rsid w:val="00543F70"/>
    <w:rsid w:val="005440A0"/>
    <w:rsid w:val="00544155"/>
    <w:rsid w:val="005441E2"/>
    <w:rsid w:val="00544307"/>
    <w:rsid w:val="00544694"/>
    <w:rsid w:val="0054469D"/>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22A"/>
    <w:rsid w:val="005472E6"/>
    <w:rsid w:val="00547419"/>
    <w:rsid w:val="0054741B"/>
    <w:rsid w:val="00547626"/>
    <w:rsid w:val="00547749"/>
    <w:rsid w:val="00547804"/>
    <w:rsid w:val="005478BB"/>
    <w:rsid w:val="00547930"/>
    <w:rsid w:val="005479EA"/>
    <w:rsid w:val="00547A47"/>
    <w:rsid w:val="00547A7E"/>
    <w:rsid w:val="00547AB2"/>
    <w:rsid w:val="00547B86"/>
    <w:rsid w:val="00547E6F"/>
    <w:rsid w:val="00547E97"/>
    <w:rsid w:val="00547F01"/>
    <w:rsid w:val="00547FE1"/>
    <w:rsid w:val="005501DE"/>
    <w:rsid w:val="00550234"/>
    <w:rsid w:val="00550281"/>
    <w:rsid w:val="00550410"/>
    <w:rsid w:val="0055046D"/>
    <w:rsid w:val="0055047F"/>
    <w:rsid w:val="0055049B"/>
    <w:rsid w:val="0055055F"/>
    <w:rsid w:val="00550621"/>
    <w:rsid w:val="00550658"/>
    <w:rsid w:val="005506CF"/>
    <w:rsid w:val="005506ED"/>
    <w:rsid w:val="005508C7"/>
    <w:rsid w:val="005509C6"/>
    <w:rsid w:val="00550A0E"/>
    <w:rsid w:val="00550ACD"/>
    <w:rsid w:val="00550B9D"/>
    <w:rsid w:val="00550BD9"/>
    <w:rsid w:val="00550D08"/>
    <w:rsid w:val="00550DC0"/>
    <w:rsid w:val="00550DED"/>
    <w:rsid w:val="00550E50"/>
    <w:rsid w:val="00550E9A"/>
    <w:rsid w:val="00550F76"/>
    <w:rsid w:val="00550F98"/>
    <w:rsid w:val="00550FCA"/>
    <w:rsid w:val="00551053"/>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3B1"/>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835"/>
    <w:rsid w:val="00555886"/>
    <w:rsid w:val="005558AB"/>
    <w:rsid w:val="0055599A"/>
    <w:rsid w:val="00555BD9"/>
    <w:rsid w:val="00555DB5"/>
    <w:rsid w:val="00555FED"/>
    <w:rsid w:val="00555FFF"/>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C2B"/>
    <w:rsid w:val="00557DD5"/>
    <w:rsid w:val="00557E52"/>
    <w:rsid w:val="00557EC8"/>
    <w:rsid w:val="00557EDF"/>
    <w:rsid w:val="00557F3E"/>
    <w:rsid w:val="00557F8D"/>
    <w:rsid w:val="00557FA5"/>
    <w:rsid w:val="00560136"/>
    <w:rsid w:val="00560147"/>
    <w:rsid w:val="00560174"/>
    <w:rsid w:val="005601CA"/>
    <w:rsid w:val="005601DE"/>
    <w:rsid w:val="00560283"/>
    <w:rsid w:val="0056028D"/>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44"/>
    <w:rsid w:val="00561F70"/>
    <w:rsid w:val="00562128"/>
    <w:rsid w:val="005621F5"/>
    <w:rsid w:val="00562430"/>
    <w:rsid w:val="0056244A"/>
    <w:rsid w:val="00562456"/>
    <w:rsid w:val="00562527"/>
    <w:rsid w:val="0056252E"/>
    <w:rsid w:val="00562686"/>
    <w:rsid w:val="005628FA"/>
    <w:rsid w:val="00562ADE"/>
    <w:rsid w:val="00562B4D"/>
    <w:rsid w:val="00562D7A"/>
    <w:rsid w:val="00562D98"/>
    <w:rsid w:val="00562FB3"/>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B8"/>
    <w:rsid w:val="005645CC"/>
    <w:rsid w:val="00564610"/>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AFD"/>
    <w:rsid w:val="00571B20"/>
    <w:rsid w:val="00571C68"/>
    <w:rsid w:val="00571CA9"/>
    <w:rsid w:val="00571CB4"/>
    <w:rsid w:val="00571CE5"/>
    <w:rsid w:val="00571D36"/>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B8"/>
    <w:rsid w:val="0057260F"/>
    <w:rsid w:val="005726EC"/>
    <w:rsid w:val="0057274B"/>
    <w:rsid w:val="00572A89"/>
    <w:rsid w:val="00572AA7"/>
    <w:rsid w:val="00572C17"/>
    <w:rsid w:val="00572C25"/>
    <w:rsid w:val="00572D1C"/>
    <w:rsid w:val="00572DF6"/>
    <w:rsid w:val="00572FF1"/>
    <w:rsid w:val="00573024"/>
    <w:rsid w:val="0057316C"/>
    <w:rsid w:val="00573179"/>
    <w:rsid w:val="005731A8"/>
    <w:rsid w:val="00573226"/>
    <w:rsid w:val="005732ED"/>
    <w:rsid w:val="00573301"/>
    <w:rsid w:val="00573533"/>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EB4"/>
    <w:rsid w:val="00573F4E"/>
    <w:rsid w:val="00573F5D"/>
    <w:rsid w:val="0057403B"/>
    <w:rsid w:val="00574155"/>
    <w:rsid w:val="00574174"/>
    <w:rsid w:val="0057418A"/>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CBD"/>
    <w:rsid w:val="00575D54"/>
    <w:rsid w:val="00575DC7"/>
    <w:rsid w:val="00575E85"/>
    <w:rsid w:val="00575EF3"/>
    <w:rsid w:val="00575F0F"/>
    <w:rsid w:val="0057607E"/>
    <w:rsid w:val="005760BA"/>
    <w:rsid w:val="005760DD"/>
    <w:rsid w:val="005761D5"/>
    <w:rsid w:val="005762AC"/>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3F"/>
    <w:rsid w:val="0058066A"/>
    <w:rsid w:val="0058068E"/>
    <w:rsid w:val="00580741"/>
    <w:rsid w:val="00580AB4"/>
    <w:rsid w:val="00580ADB"/>
    <w:rsid w:val="00580B47"/>
    <w:rsid w:val="00580CB5"/>
    <w:rsid w:val="00580E62"/>
    <w:rsid w:val="00580E6D"/>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973"/>
    <w:rsid w:val="005819E4"/>
    <w:rsid w:val="00581A08"/>
    <w:rsid w:val="00581B70"/>
    <w:rsid w:val="00581D6D"/>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13"/>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3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3A"/>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9F"/>
    <w:rsid w:val="005862E2"/>
    <w:rsid w:val="0058637D"/>
    <w:rsid w:val="005863BB"/>
    <w:rsid w:val="00586427"/>
    <w:rsid w:val="005864EF"/>
    <w:rsid w:val="005864F8"/>
    <w:rsid w:val="0058651F"/>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D9"/>
    <w:rsid w:val="005870E9"/>
    <w:rsid w:val="005870F8"/>
    <w:rsid w:val="0058714D"/>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93"/>
    <w:rsid w:val="00587DE3"/>
    <w:rsid w:val="00587E27"/>
    <w:rsid w:val="00587F9A"/>
    <w:rsid w:val="00587F9B"/>
    <w:rsid w:val="00590263"/>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A7E"/>
    <w:rsid w:val="00591E4D"/>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C17"/>
    <w:rsid w:val="00592D88"/>
    <w:rsid w:val="00592DA1"/>
    <w:rsid w:val="00592F16"/>
    <w:rsid w:val="00593094"/>
    <w:rsid w:val="005930EF"/>
    <w:rsid w:val="005930F6"/>
    <w:rsid w:val="00593167"/>
    <w:rsid w:val="0059317E"/>
    <w:rsid w:val="0059319E"/>
    <w:rsid w:val="005931E6"/>
    <w:rsid w:val="005932C4"/>
    <w:rsid w:val="005932DD"/>
    <w:rsid w:val="00593382"/>
    <w:rsid w:val="0059338C"/>
    <w:rsid w:val="005933E3"/>
    <w:rsid w:val="005934C9"/>
    <w:rsid w:val="005936DE"/>
    <w:rsid w:val="005937C4"/>
    <w:rsid w:val="005938A6"/>
    <w:rsid w:val="00593939"/>
    <w:rsid w:val="005939A6"/>
    <w:rsid w:val="00593AE6"/>
    <w:rsid w:val="00593AED"/>
    <w:rsid w:val="00593B11"/>
    <w:rsid w:val="00593B93"/>
    <w:rsid w:val="00593CED"/>
    <w:rsid w:val="00593D20"/>
    <w:rsid w:val="00593DA0"/>
    <w:rsid w:val="00593DA8"/>
    <w:rsid w:val="00593DFE"/>
    <w:rsid w:val="00593E31"/>
    <w:rsid w:val="00593E60"/>
    <w:rsid w:val="00593F8E"/>
    <w:rsid w:val="00594004"/>
    <w:rsid w:val="00594015"/>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97FF5"/>
    <w:rsid w:val="005A002E"/>
    <w:rsid w:val="005A0051"/>
    <w:rsid w:val="005A006F"/>
    <w:rsid w:val="005A014B"/>
    <w:rsid w:val="005A0328"/>
    <w:rsid w:val="005A0388"/>
    <w:rsid w:val="005A04D6"/>
    <w:rsid w:val="005A0663"/>
    <w:rsid w:val="005A0693"/>
    <w:rsid w:val="005A0753"/>
    <w:rsid w:val="005A0792"/>
    <w:rsid w:val="005A0855"/>
    <w:rsid w:val="005A094D"/>
    <w:rsid w:val="005A09BC"/>
    <w:rsid w:val="005A0AA2"/>
    <w:rsid w:val="005A0AFB"/>
    <w:rsid w:val="005A0BDF"/>
    <w:rsid w:val="005A0C53"/>
    <w:rsid w:val="005A0CF8"/>
    <w:rsid w:val="005A0DE4"/>
    <w:rsid w:val="005A0E91"/>
    <w:rsid w:val="005A0EB6"/>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985"/>
    <w:rsid w:val="005A2B48"/>
    <w:rsid w:val="005A2B7E"/>
    <w:rsid w:val="005A2C06"/>
    <w:rsid w:val="005A2C87"/>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740"/>
    <w:rsid w:val="005A48F9"/>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B6"/>
    <w:rsid w:val="005A51C0"/>
    <w:rsid w:val="005A5534"/>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3CB"/>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A2"/>
    <w:rsid w:val="005B1D40"/>
    <w:rsid w:val="005B1D52"/>
    <w:rsid w:val="005B1D6F"/>
    <w:rsid w:val="005B1DC5"/>
    <w:rsid w:val="005B1E88"/>
    <w:rsid w:val="005B2027"/>
    <w:rsid w:val="005B236F"/>
    <w:rsid w:val="005B237B"/>
    <w:rsid w:val="005B23C2"/>
    <w:rsid w:val="005B23D5"/>
    <w:rsid w:val="005B24A0"/>
    <w:rsid w:val="005B2583"/>
    <w:rsid w:val="005B25DA"/>
    <w:rsid w:val="005B25F4"/>
    <w:rsid w:val="005B269A"/>
    <w:rsid w:val="005B26E7"/>
    <w:rsid w:val="005B2787"/>
    <w:rsid w:val="005B2815"/>
    <w:rsid w:val="005B28BC"/>
    <w:rsid w:val="005B28BD"/>
    <w:rsid w:val="005B2930"/>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C3"/>
    <w:rsid w:val="005B359D"/>
    <w:rsid w:val="005B35C4"/>
    <w:rsid w:val="005B369E"/>
    <w:rsid w:val="005B3724"/>
    <w:rsid w:val="005B377C"/>
    <w:rsid w:val="005B37B7"/>
    <w:rsid w:val="005B38FB"/>
    <w:rsid w:val="005B3B05"/>
    <w:rsid w:val="005B3B0E"/>
    <w:rsid w:val="005B3B6D"/>
    <w:rsid w:val="005B3BED"/>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3B"/>
    <w:rsid w:val="005B5F45"/>
    <w:rsid w:val="005B60E0"/>
    <w:rsid w:val="005B6107"/>
    <w:rsid w:val="005B6337"/>
    <w:rsid w:val="005B634C"/>
    <w:rsid w:val="005B64DD"/>
    <w:rsid w:val="005B6508"/>
    <w:rsid w:val="005B6752"/>
    <w:rsid w:val="005B685C"/>
    <w:rsid w:val="005B6900"/>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8E6"/>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4B3"/>
    <w:rsid w:val="005C0590"/>
    <w:rsid w:val="005C05A4"/>
    <w:rsid w:val="005C068F"/>
    <w:rsid w:val="005C0695"/>
    <w:rsid w:val="005C0715"/>
    <w:rsid w:val="005C0718"/>
    <w:rsid w:val="005C072A"/>
    <w:rsid w:val="005C073B"/>
    <w:rsid w:val="005C0A67"/>
    <w:rsid w:val="005C0BE4"/>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8B1"/>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77A"/>
    <w:rsid w:val="005C2AC2"/>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3CE"/>
    <w:rsid w:val="005C4404"/>
    <w:rsid w:val="005C44AE"/>
    <w:rsid w:val="005C459D"/>
    <w:rsid w:val="005C45E5"/>
    <w:rsid w:val="005C460E"/>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7D"/>
    <w:rsid w:val="005C52DA"/>
    <w:rsid w:val="005C544A"/>
    <w:rsid w:val="005C5482"/>
    <w:rsid w:val="005C55F7"/>
    <w:rsid w:val="005C562A"/>
    <w:rsid w:val="005C5668"/>
    <w:rsid w:val="005C5675"/>
    <w:rsid w:val="005C56FB"/>
    <w:rsid w:val="005C576F"/>
    <w:rsid w:val="005C577E"/>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8"/>
    <w:rsid w:val="005C6B96"/>
    <w:rsid w:val="005C6BFD"/>
    <w:rsid w:val="005C6E11"/>
    <w:rsid w:val="005C6E32"/>
    <w:rsid w:val="005C6EAA"/>
    <w:rsid w:val="005C6EB0"/>
    <w:rsid w:val="005C6F01"/>
    <w:rsid w:val="005C6F2F"/>
    <w:rsid w:val="005C6FDF"/>
    <w:rsid w:val="005C70E1"/>
    <w:rsid w:val="005C71EB"/>
    <w:rsid w:val="005C726B"/>
    <w:rsid w:val="005C72DA"/>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14"/>
    <w:rsid w:val="005D1138"/>
    <w:rsid w:val="005D1187"/>
    <w:rsid w:val="005D12ED"/>
    <w:rsid w:val="005D1346"/>
    <w:rsid w:val="005D1507"/>
    <w:rsid w:val="005D15A6"/>
    <w:rsid w:val="005D1702"/>
    <w:rsid w:val="005D1786"/>
    <w:rsid w:val="005D18CB"/>
    <w:rsid w:val="005D18FC"/>
    <w:rsid w:val="005D19C7"/>
    <w:rsid w:val="005D19D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06"/>
    <w:rsid w:val="005D2F5B"/>
    <w:rsid w:val="005D3019"/>
    <w:rsid w:val="005D31E8"/>
    <w:rsid w:val="005D327C"/>
    <w:rsid w:val="005D32B0"/>
    <w:rsid w:val="005D336E"/>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E3"/>
    <w:rsid w:val="005D493B"/>
    <w:rsid w:val="005D4998"/>
    <w:rsid w:val="005D4A60"/>
    <w:rsid w:val="005D4A7B"/>
    <w:rsid w:val="005D4A8D"/>
    <w:rsid w:val="005D4B51"/>
    <w:rsid w:val="005D4B6F"/>
    <w:rsid w:val="005D4C9C"/>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C6"/>
    <w:rsid w:val="005D7531"/>
    <w:rsid w:val="005D7587"/>
    <w:rsid w:val="005D75CA"/>
    <w:rsid w:val="005D7691"/>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9"/>
    <w:rsid w:val="005D7FF2"/>
    <w:rsid w:val="005E000D"/>
    <w:rsid w:val="005E0024"/>
    <w:rsid w:val="005E00DD"/>
    <w:rsid w:val="005E01B4"/>
    <w:rsid w:val="005E0266"/>
    <w:rsid w:val="005E0345"/>
    <w:rsid w:val="005E037D"/>
    <w:rsid w:val="005E03EA"/>
    <w:rsid w:val="005E03F1"/>
    <w:rsid w:val="005E0420"/>
    <w:rsid w:val="005E0470"/>
    <w:rsid w:val="005E0581"/>
    <w:rsid w:val="005E05FC"/>
    <w:rsid w:val="005E069C"/>
    <w:rsid w:val="005E07B1"/>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343"/>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06"/>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53"/>
    <w:rsid w:val="005F037F"/>
    <w:rsid w:val="005F0474"/>
    <w:rsid w:val="005F049D"/>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CF1"/>
    <w:rsid w:val="005F0D15"/>
    <w:rsid w:val="005F0F99"/>
    <w:rsid w:val="005F100B"/>
    <w:rsid w:val="005F1213"/>
    <w:rsid w:val="005F130B"/>
    <w:rsid w:val="005F1442"/>
    <w:rsid w:val="005F1474"/>
    <w:rsid w:val="005F14C9"/>
    <w:rsid w:val="005F1540"/>
    <w:rsid w:val="005F17F0"/>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3"/>
    <w:rsid w:val="005F37B6"/>
    <w:rsid w:val="005F37D0"/>
    <w:rsid w:val="005F3885"/>
    <w:rsid w:val="005F3902"/>
    <w:rsid w:val="005F3A4D"/>
    <w:rsid w:val="005F3B3F"/>
    <w:rsid w:val="005F3B6C"/>
    <w:rsid w:val="005F3C59"/>
    <w:rsid w:val="005F3D02"/>
    <w:rsid w:val="005F3DAD"/>
    <w:rsid w:val="005F3F0B"/>
    <w:rsid w:val="005F3F95"/>
    <w:rsid w:val="005F403F"/>
    <w:rsid w:val="005F4113"/>
    <w:rsid w:val="005F41B2"/>
    <w:rsid w:val="005F421A"/>
    <w:rsid w:val="005F4426"/>
    <w:rsid w:val="005F4430"/>
    <w:rsid w:val="005F444A"/>
    <w:rsid w:val="005F44BC"/>
    <w:rsid w:val="005F44EA"/>
    <w:rsid w:val="005F4730"/>
    <w:rsid w:val="005F4776"/>
    <w:rsid w:val="005F4892"/>
    <w:rsid w:val="005F4973"/>
    <w:rsid w:val="005F4A60"/>
    <w:rsid w:val="005F4A8D"/>
    <w:rsid w:val="005F4B62"/>
    <w:rsid w:val="005F4B91"/>
    <w:rsid w:val="005F4D6A"/>
    <w:rsid w:val="005F5105"/>
    <w:rsid w:val="005F5151"/>
    <w:rsid w:val="005F518B"/>
    <w:rsid w:val="005F5279"/>
    <w:rsid w:val="005F5433"/>
    <w:rsid w:val="005F5510"/>
    <w:rsid w:val="005F552F"/>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4E9"/>
    <w:rsid w:val="005F65CC"/>
    <w:rsid w:val="005F6637"/>
    <w:rsid w:val="005F67BB"/>
    <w:rsid w:val="005F683A"/>
    <w:rsid w:val="005F6A62"/>
    <w:rsid w:val="005F6ADA"/>
    <w:rsid w:val="005F6B42"/>
    <w:rsid w:val="005F6D48"/>
    <w:rsid w:val="005F6F17"/>
    <w:rsid w:val="005F6F20"/>
    <w:rsid w:val="005F6FEE"/>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1D"/>
    <w:rsid w:val="00600831"/>
    <w:rsid w:val="00600847"/>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4B4"/>
    <w:rsid w:val="00601583"/>
    <w:rsid w:val="006015A5"/>
    <w:rsid w:val="00601604"/>
    <w:rsid w:val="00601751"/>
    <w:rsid w:val="006017C4"/>
    <w:rsid w:val="006017D8"/>
    <w:rsid w:val="00601905"/>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186"/>
    <w:rsid w:val="00603333"/>
    <w:rsid w:val="0060340D"/>
    <w:rsid w:val="0060344C"/>
    <w:rsid w:val="006034A9"/>
    <w:rsid w:val="00603748"/>
    <w:rsid w:val="0060387F"/>
    <w:rsid w:val="006038A2"/>
    <w:rsid w:val="00603904"/>
    <w:rsid w:val="006039F0"/>
    <w:rsid w:val="00603A8D"/>
    <w:rsid w:val="00603B35"/>
    <w:rsid w:val="00603E85"/>
    <w:rsid w:val="00603F27"/>
    <w:rsid w:val="00603FD1"/>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EC8"/>
    <w:rsid w:val="0060604F"/>
    <w:rsid w:val="006060AB"/>
    <w:rsid w:val="00606172"/>
    <w:rsid w:val="006061A9"/>
    <w:rsid w:val="006061A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F2"/>
    <w:rsid w:val="00607CC1"/>
    <w:rsid w:val="00607CE5"/>
    <w:rsid w:val="00607D96"/>
    <w:rsid w:val="00607F1F"/>
    <w:rsid w:val="00607F2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832"/>
    <w:rsid w:val="0061183F"/>
    <w:rsid w:val="00611A47"/>
    <w:rsid w:val="00611B15"/>
    <w:rsid w:val="00611B32"/>
    <w:rsid w:val="00611CEF"/>
    <w:rsid w:val="00611D43"/>
    <w:rsid w:val="00611DCA"/>
    <w:rsid w:val="00611DF9"/>
    <w:rsid w:val="00611E5D"/>
    <w:rsid w:val="00611E85"/>
    <w:rsid w:val="0061202C"/>
    <w:rsid w:val="006120AB"/>
    <w:rsid w:val="006121DE"/>
    <w:rsid w:val="00612266"/>
    <w:rsid w:val="00612271"/>
    <w:rsid w:val="006122D9"/>
    <w:rsid w:val="00612347"/>
    <w:rsid w:val="0061234B"/>
    <w:rsid w:val="006123B5"/>
    <w:rsid w:val="00612430"/>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9E"/>
    <w:rsid w:val="006130B6"/>
    <w:rsid w:val="00613135"/>
    <w:rsid w:val="00613166"/>
    <w:rsid w:val="00613405"/>
    <w:rsid w:val="00613525"/>
    <w:rsid w:val="006136E1"/>
    <w:rsid w:val="006137CE"/>
    <w:rsid w:val="006137E3"/>
    <w:rsid w:val="00613828"/>
    <w:rsid w:val="006138FA"/>
    <w:rsid w:val="0061397B"/>
    <w:rsid w:val="006139C7"/>
    <w:rsid w:val="00613A31"/>
    <w:rsid w:val="00613AF2"/>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957"/>
    <w:rsid w:val="00614A66"/>
    <w:rsid w:val="00614C7B"/>
    <w:rsid w:val="00614C82"/>
    <w:rsid w:val="00614C88"/>
    <w:rsid w:val="00614E07"/>
    <w:rsid w:val="00614E77"/>
    <w:rsid w:val="00614EF8"/>
    <w:rsid w:val="00614F24"/>
    <w:rsid w:val="00614F74"/>
    <w:rsid w:val="00614FFE"/>
    <w:rsid w:val="006151C9"/>
    <w:rsid w:val="006153F2"/>
    <w:rsid w:val="00615528"/>
    <w:rsid w:val="0061557F"/>
    <w:rsid w:val="0061575D"/>
    <w:rsid w:val="006157EC"/>
    <w:rsid w:val="006157F0"/>
    <w:rsid w:val="00615815"/>
    <w:rsid w:val="00615878"/>
    <w:rsid w:val="006158B9"/>
    <w:rsid w:val="0061594E"/>
    <w:rsid w:val="0061597D"/>
    <w:rsid w:val="00615A67"/>
    <w:rsid w:val="00615A85"/>
    <w:rsid w:val="00615A89"/>
    <w:rsid w:val="00615B21"/>
    <w:rsid w:val="00615B39"/>
    <w:rsid w:val="00615CF0"/>
    <w:rsid w:val="00615E49"/>
    <w:rsid w:val="00615F43"/>
    <w:rsid w:val="00615F71"/>
    <w:rsid w:val="00615F82"/>
    <w:rsid w:val="00615FA6"/>
    <w:rsid w:val="0061604C"/>
    <w:rsid w:val="00616131"/>
    <w:rsid w:val="00616177"/>
    <w:rsid w:val="0061638E"/>
    <w:rsid w:val="006163DB"/>
    <w:rsid w:val="0061661F"/>
    <w:rsid w:val="00616778"/>
    <w:rsid w:val="00616801"/>
    <w:rsid w:val="0061681F"/>
    <w:rsid w:val="00616936"/>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3C6"/>
    <w:rsid w:val="00617471"/>
    <w:rsid w:val="00617557"/>
    <w:rsid w:val="00617666"/>
    <w:rsid w:val="006177E7"/>
    <w:rsid w:val="006179AB"/>
    <w:rsid w:val="00617ABB"/>
    <w:rsid w:val="00617B48"/>
    <w:rsid w:val="00617CAF"/>
    <w:rsid w:val="00617CBA"/>
    <w:rsid w:val="00617CD7"/>
    <w:rsid w:val="00617DFA"/>
    <w:rsid w:val="00617F3F"/>
    <w:rsid w:val="00620174"/>
    <w:rsid w:val="00620340"/>
    <w:rsid w:val="006203A4"/>
    <w:rsid w:val="006203FB"/>
    <w:rsid w:val="00620461"/>
    <w:rsid w:val="006204E3"/>
    <w:rsid w:val="0062053F"/>
    <w:rsid w:val="00620A02"/>
    <w:rsid w:val="00620B07"/>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8EB"/>
    <w:rsid w:val="0062192E"/>
    <w:rsid w:val="0062197F"/>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C12"/>
    <w:rsid w:val="00622D29"/>
    <w:rsid w:val="00622E33"/>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0A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53"/>
    <w:rsid w:val="006255A1"/>
    <w:rsid w:val="006255E5"/>
    <w:rsid w:val="00625650"/>
    <w:rsid w:val="00625679"/>
    <w:rsid w:val="006256D3"/>
    <w:rsid w:val="0062578A"/>
    <w:rsid w:val="00625C76"/>
    <w:rsid w:val="00625E8E"/>
    <w:rsid w:val="0062602E"/>
    <w:rsid w:val="0062604A"/>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15"/>
    <w:rsid w:val="00627D38"/>
    <w:rsid w:val="00627D8E"/>
    <w:rsid w:val="00627DCB"/>
    <w:rsid w:val="00627F93"/>
    <w:rsid w:val="0063002E"/>
    <w:rsid w:val="00630037"/>
    <w:rsid w:val="00630065"/>
    <w:rsid w:val="006300AB"/>
    <w:rsid w:val="006301C2"/>
    <w:rsid w:val="0063036A"/>
    <w:rsid w:val="00630405"/>
    <w:rsid w:val="00630419"/>
    <w:rsid w:val="00630675"/>
    <w:rsid w:val="006306BC"/>
    <w:rsid w:val="00630774"/>
    <w:rsid w:val="00630881"/>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26"/>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E38"/>
    <w:rsid w:val="00632FDB"/>
    <w:rsid w:val="006330E9"/>
    <w:rsid w:val="0063318D"/>
    <w:rsid w:val="00633299"/>
    <w:rsid w:val="0063342C"/>
    <w:rsid w:val="006334DC"/>
    <w:rsid w:val="006334DE"/>
    <w:rsid w:val="0063365D"/>
    <w:rsid w:val="006336B4"/>
    <w:rsid w:val="006337EB"/>
    <w:rsid w:val="00633944"/>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1ED"/>
    <w:rsid w:val="00634202"/>
    <w:rsid w:val="006342CD"/>
    <w:rsid w:val="00634306"/>
    <w:rsid w:val="00634311"/>
    <w:rsid w:val="00634439"/>
    <w:rsid w:val="00634446"/>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8B"/>
    <w:rsid w:val="006361A1"/>
    <w:rsid w:val="00636326"/>
    <w:rsid w:val="006363CC"/>
    <w:rsid w:val="006364A7"/>
    <w:rsid w:val="006365BC"/>
    <w:rsid w:val="006366C4"/>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37F3F"/>
    <w:rsid w:val="00640141"/>
    <w:rsid w:val="006401A4"/>
    <w:rsid w:val="00640224"/>
    <w:rsid w:val="0064023B"/>
    <w:rsid w:val="0064030C"/>
    <w:rsid w:val="0064036D"/>
    <w:rsid w:val="00640423"/>
    <w:rsid w:val="0064049C"/>
    <w:rsid w:val="00640511"/>
    <w:rsid w:val="00640562"/>
    <w:rsid w:val="00640671"/>
    <w:rsid w:val="00640703"/>
    <w:rsid w:val="00640802"/>
    <w:rsid w:val="00640879"/>
    <w:rsid w:val="00640911"/>
    <w:rsid w:val="0064096E"/>
    <w:rsid w:val="0064098E"/>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BC"/>
    <w:rsid w:val="00641465"/>
    <w:rsid w:val="006414B4"/>
    <w:rsid w:val="0064157A"/>
    <w:rsid w:val="0064165C"/>
    <w:rsid w:val="00641686"/>
    <w:rsid w:val="00641748"/>
    <w:rsid w:val="006417E9"/>
    <w:rsid w:val="00641980"/>
    <w:rsid w:val="00641991"/>
    <w:rsid w:val="006419C4"/>
    <w:rsid w:val="00641A00"/>
    <w:rsid w:val="00641BDC"/>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F4F"/>
    <w:rsid w:val="00642FD3"/>
    <w:rsid w:val="00643046"/>
    <w:rsid w:val="006430A5"/>
    <w:rsid w:val="006431A8"/>
    <w:rsid w:val="00643253"/>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37F"/>
    <w:rsid w:val="006446EE"/>
    <w:rsid w:val="00644704"/>
    <w:rsid w:val="006447FB"/>
    <w:rsid w:val="00644846"/>
    <w:rsid w:val="0064498A"/>
    <w:rsid w:val="00644A3E"/>
    <w:rsid w:val="00644A53"/>
    <w:rsid w:val="00644A66"/>
    <w:rsid w:val="00644AE1"/>
    <w:rsid w:val="00644AF3"/>
    <w:rsid w:val="00644B53"/>
    <w:rsid w:val="00644B9F"/>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1D2"/>
    <w:rsid w:val="006466A7"/>
    <w:rsid w:val="006466C4"/>
    <w:rsid w:val="00646706"/>
    <w:rsid w:val="006467CF"/>
    <w:rsid w:val="006469D5"/>
    <w:rsid w:val="00646A83"/>
    <w:rsid w:val="00646AF2"/>
    <w:rsid w:val="00646B95"/>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4CD"/>
    <w:rsid w:val="00647662"/>
    <w:rsid w:val="00647708"/>
    <w:rsid w:val="00647815"/>
    <w:rsid w:val="00647821"/>
    <w:rsid w:val="00647836"/>
    <w:rsid w:val="00647B2B"/>
    <w:rsid w:val="00647B36"/>
    <w:rsid w:val="00647BB0"/>
    <w:rsid w:val="00647D1A"/>
    <w:rsid w:val="00647D74"/>
    <w:rsid w:val="00650064"/>
    <w:rsid w:val="00650067"/>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0B6"/>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93D"/>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1C"/>
    <w:rsid w:val="00655033"/>
    <w:rsid w:val="006550A9"/>
    <w:rsid w:val="006551E7"/>
    <w:rsid w:val="00655205"/>
    <w:rsid w:val="00655219"/>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06"/>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D9"/>
    <w:rsid w:val="0066070F"/>
    <w:rsid w:val="00660771"/>
    <w:rsid w:val="006609AD"/>
    <w:rsid w:val="00660A7C"/>
    <w:rsid w:val="00660B93"/>
    <w:rsid w:val="00660E0B"/>
    <w:rsid w:val="00660E3D"/>
    <w:rsid w:val="00660F3D"/>
    <w:rsid w:val="00660FFA"/>
    <w:rsid w:val="0066103F"/>
    <w:rsid w:val="0066137E"/>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578"/>
    <w:rsid w:val="006635D8"/>
    <w:rsid w:val="00663676"/>
    <w:rsid w:val="00663711"/>
    <w:rsid w:val="00663731"/>
    <w:rsid w:val="00663891"/>
    <w:rsid w:val="00663952"/>
    <w:rsid w:val="006639D3"/>
    <w:rsid w:val="00663A96"/>
    <w:rsid w:val="00663ABA"/>
    <w:rsid w:val="00663ACF"/>
    <w:rsid w:val="00663B58"/>
    <w:rsid w:val="00663B99"/>
    <w:rsid w:val="00663BD4"/>
    <w:rsid w:val="00663CFD"/>
    <w:rsid w:val="00663E44"/>
    <w:rsid w:val="00663E58"/>
    <w:rsid w:val="00663F85"/>
    <w:rsid w:val="00664016"/>
    <w:rsid w:val="00664043"/>
    <w:rsid w:val="00664081"/>
    <w:rsid w:val="00664091"/>
    <w:rsid w:val="006640D5"/>
    <w:rsid w:val="006642C9"/>
    <w:rsid w:val="006643A8"/>
    <w:rsid w:val="006643F3"/>
    <w:rsid w:val="0066440D"/>
    <w:rsid w:val="00664587"/>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5C79"/>
    <w:rsid w:val="006661E8"/>
    <w:rsid w:val="0066630D"/>
    <w:rsid w:val="0066630E"/>
    <w:rsid w:val="00666497"/>
    <w:rsid w:val="00666528"/>
    <w:rsid w:val="006665F4"/>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26"/>
    <w:rsid w:val="00671AE7"/>
    <w:rsid w:val="00671BB3"/>
    <w:rsid w:val="00671C5F"/>
    <w:rsid w:val="00671DD9"/>
    <w:rsid w:val="00671EDF"/>
    <w:rsid w:val="00671FFD"/>
    <w:rsid w:val="00672127"/>
    <w:rsid w:val="00672159"/>
    <w:rsid w:val="00672171"/>
    <w:rsid w:val="006722EA"/>
    <w:rsid w:val="006722EC"/>
    <w:rsid w:val="006723A4"/>
    <w:rsid w:val="006723FF"/>
    <w:rsid w:val="00672448"/>
    <w:rsid w:val="006724C4"/>
    <w:rsid w:val="006724E7"/>
    <w:rsid w:val="006725BF"/>
    <w:rsid w:val="00672746"/>
    <w:rsid w:val="006727D2"/>
    <w:rsid w:val="0067284E"/>
    <w:rsid w:val="0067299A"/>
    <w:rsid w:val="006729C3"/>
    <w:rsid w:val="00672A54"/>
    <w:rsid w:val="00672B99"/>
    <w:rsid w:val="00672BCC"/>
    <w:rsid w:val="00672BDB"/>
    <w:rsid w:val="00672C55"/>
    <w:rsid w:val="00672D17"/>
    <w:rsid w:val="00672D43"/>
    <w:rsid w:val="00672DB5"/>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23"/>
    <w:rsid w:val="0067569C"/>
    <w:rsid w:val="006756FB"/>
    <w:rsid w:val="006757D4"/>
    <w:rsid w:val="00675820"/>
    <w:rsid w:val="00675842"/>
    <w:rsid w:val="00675A19"/>
    <w:rsid w:val="00675A64"/>
    <w:rsid w:val="00675A80"/>
    <w:rsid w:val="00675A96"/>
    <w:rsid w:val="00675ACB"/>
    <w:rsid w:val="00675D1C"/>
    <w:rsid w:val="00675D4C"/>
    <w:rsid w:val="00675EBD"/>
    <w:rsid w:val="00675EC8"/>
    <w:rsid w:val="00675F0C"/>
    <w:rsid w:val="00676038"/>
    <w:rsid w:val="00676195"/>
    <w:rsid w:val="0067625E"/>
    <w:rsid w:val="006762AF"/>
    <w:rsid w:val="006763BC"/>
    <w:rsid w:val="00676496"/>
    <w:rsid w:val="006764BD"/>
    <w:rsid w:val="006764FB"/>
    <w:rsid w:val="00676563"/>
    <w:rsid w:val="006765E7"/>
    <w:rsid w:val="00676626"/>
    <w:rsid w:val="006766C9"/>
    <w:rsid w:val="00676712"/>
    <w:rsid w:val="006767AB"/>
    <w:rsid w:val="00676823"/>
    <w:rsid w:val="006768EA"/>
    <w:rsid w:val="006769D3"/>
    <w:rsid w:val="00676B1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7A9"/>
    <w:rsid w:val="00677944"/>
    <w:rsid w:val="006779E9"/>
    <w:rsid w:val="00677AE3"/>
    <w:rsid w:val="00677AF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395"/>
    <w:rsid w:val="00680463"/>
    <w:rsid w:val="0068046F"/>
    <w:rsid w:val="006804C8"/>
    <w:rsid w:val="00680557"/>
    <w:rsid w:val="00680567"/>
    <w:rsid w:val="006805F4"/>
    <w:rsid w:val="006807B5"/>
    <w:rsid w:val="00680895"/>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7CF"/>
    <w:rsid w:val="0068187D"/>
    <w:rsid w:val="00681899"/>
    <w:rsid w:val="006818E6"/>
    <w:rsid w:val="00681970"/>
    <w:rsid w:val="006819CE"/>
    <w:rsid w:val="00681D9C"/>
    <w:rsid w:val="00681E27"/>
    <w:rsid w:val="00681F1B"/>
    <w:rsid w:val="00681F23"/>
    <w:rsid w:val="00681F7C"/>
    <w:rsid w:val="00681F9E"/>
    <w:rsid w:val="00681FB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4D7"/>
    <w:rsid w:val="00683542"/>
    <w:rsid w:val="006835A5"/>
    <w:rsid w:val="006835FA"/>
    <w:rsid w:val="00683604"/>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5C4"/>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A0"/>
    <w:rsid w:val="006857CA"/>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1E9"/>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D"/>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1A"/>
    <w:rsid w:val="00692EA6"/>
    <w:rsid w:val="00692F72"/>
    <w:rsid w:val="00692F77"/>
    <w:rsid w:val="00692FEA"/>
    <w:rsid w:val="006930FE"/>
    <w:rsid w:val="0069322F"/>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D4"/>
    <w:rsid w:val="0069393E"/>
    <w:rsid w:val="006939ED"/>
    <w:rsid w:val="00693A39"/>
    <w:rsid w:val="00693B91"/>
    <w:rsid w:val="00693BEE"/>
    <w:rsid w:val="00693BF0"/>
    <w:rsid w:val="00693C28"/>
    <w:rsid w:val="00693CB1"/>
    <w:rsid w:val="00693D74"/>
    <w:rsid w:val="00693E7E"/>
    <w:rsid w:val="00693F3C"/>
    <w:rsid w:val="00693F85"/>
    <w:rsid w:val="0069403D"/>
    <w:rsid w:val="0069415E"/>
    <w:rsid w:val="00694355"/>
    <w:rsid w:val="00694503"/>
    <w:rsid w:val="006945CD"/>
    <w:rsid w:val="00694671"/>
    <w:rsid w:val="006946C3"/>
    <w:rsid w:val="006946F7"/>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63"/>
    <w:rsid w:val="006950E3"/>
    <w:rsid w:val="0069521A"/>
    <w:rsid w:val="00695249"/>
    <w:rsid w:val="006954AD"/>
    <w:rsid w:val="00695598"/>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36C"/>
    <w:rsid w:val="00696400"/>
    <w:rsid w:val="00696531"/>
    <w:rsid w:val="006965D0"/>
    <w:rsid w:val="00696741"/>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64"/>
    <w:rsid w:val="00697AB8"/>
    <w:rsid w:val="00697AFD"/>
    <w:rsid w:val="00697CA1"/>
    <w:rsid w:val="00697D5F"/>
    <w:rsid w:val="00697DA7"/>
    <w:rsid w:val="00697DB8"/>
    <w:rsid w:val="00697EDE"/>
    <w:rsid w:val="00697FCB"/>
    <w:rsid w:val="006A0047"/>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16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835"/>
    <w:rsid w:val="006A39B7"/>
    <w:rsid w:val="006A3A78"/>
    <w:rsid w:val="006A3B0C"/>
    <w:rsid w:val="006A3B6A"/>
    <w:rsid w:val="006A3B8F"/>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DE0"/>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A9"/>
    <w:rsid w:val="006B0CE6"/>
    <w:rsid w:val="006B0D6B"/>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DB"/>
    <w:rsid w:val="006B5EF3"/>
    <w:rsid w:val="006B609B"/>
    <w:rsid w:val="006B631A"/>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3FB"/>
    <w:rsid w:val="006B748A"/>
    <w:rsid w:val="006B762E"/>
    <w:rsid w:val="006B7653"/>
    <w:rsid w:val="006B775A"/>
    <w:rsid w:val="006B77E3"/>
    <w:rsid w:val="006B780F"/>
    <w:rsid w:val="006B787D"/>
    <w:rsid w:val="006B78D7"/>
    <w:rsid w:val="006B7D7E"/>
    <w:rsid w:val="006C00ED"/>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38"/>
    <w:rsid w:val="006C3D5E"/>
    <w:rsid w:val="006C3F32"/>
    <w:rsid w:val="006C3F54"/>
    <w:rsid w:val="006C3FA3"/>
    <w:rsid w:val="006C3FFB"/>
    <w:rsid w:val="006C406A"/>
    <w:rsid w:val="006C4201"/>
    <w:rsid w:val="006C42DD"/>
    <w:rsid w:val="006C446A"/>
    <w:rsid w:val="006C4686"/>
    <w:rsid w:val="006C4764"/>
    <w:rsid w:val="006C489D"/>
    <w:rsid w:val="006C4945"/>
    <w:rsid w:val="006C4EB8"/>
    <w:rsid w:val="006C4F15"/>
    <w:rsid w:val="006C5162"/>
    <w:rsid w:val="006C51F9"/>
    <w:rsid w:val="006C532B"/>
    <w:rsid w:val="006C5404"/>
    <w:rsid w:val="006C5606"/>
    <w:rsid w:val="006C56A8"/>
    <w:rsid w:val="006C56E5"/>
    <w:rsid w:val="006C573E"/>
    <w:rsid w:val="006C574D"/>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48B"/>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7DC"/>
    <w:rsid w:val="006D19C7"/>
    <w:rsid w:val="006D1AD1"/>
    <w:rsid w:val="006D1CCD"/>
    <w:rsid w:val="006D1DF6"/>
    <w:rsid w:val="006D1DF9"/>
    <w:rsid w:val="006D1E33"/>
    <w:rsid w:val="006D1E51"/>
    <w:rsid w:val="006D1E7D"/>
    <w:rsid w:val="006D1EB8"/>
    <w:rsid w:val="006D2048"/>
    <w:rsid w:val="006D218F"/>
    <w:rsid w:val="006D21FE"/>
    <w:rsid w:val="006D2252"/>
    <w:rsid w:val="006D22C9"/>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CCC"/>
    <w:rsid w:val="006D3D7B"/>
    <w:rsid w:val="006D3DD2"/>
    <w:rsid w:val="006D3E94"/>
    <w:rsid w:val="006D400F"/>
    <w:rsid w:val="006D4025"/>
    <w:rsid w:val="006D4078"/>
    <w:rsid w:val="006D41AC"/>
    <w:rsid w:val="006D442B"/>
    <w:rsid w:val="006D454B"/>
    <w:rsid w:val="006D45E0"/>
    <w:rsid w:val="006D465A"/>
    <w:rsid w:val="006D4685"/>
    <w:rsid w:val="006D4698"/>
    <w:rsid w:val="006D46E7"/>
    <w:rsid w:val="006D47AB"/>
    <w:rsid w:val="006D4955"/>
    <w:rsid w:val="006D4A26"/>
    <w:rsid w:val="006D4A33"/>
    <w:rsid w:val="006D4A3F"/>
    <w:rsid w:val="006D4A9C"/>
    <w:rsid w:val="006D4D5D"/>
    <w:rsid w:val="006D4DBA"/>
    <w:rsid w:val="006D4DC0"/>
    <w:rsid w:val="006D4E4C"/>
    <w:rsid w:val="006D4F4B"/>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BD"/>
    <w:rsid w:val="006D58CC"/>
    <w:rsid w:val="006D5A83"/>
    <w:rsid w:val="006D5B07"/>
    <w:rsid w:val="006D5C51"/>
    <w:rsid w:val="006D5C6B"/>
    <w:rsid w:val="006D5CA2"/>
    <w:rsid w:val="006D5DCB"/>
    <w:rsid w:val="006D5ED6"/>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37"/>
    <w:rsid w:val="006D6B4E"/>
    <w:rsid w:val="006D6C1E"/>
    <w:rsid w:val="006D6C4D"/>
    <w:rsid w:val="006D6D1C"/>
    <w:rsid w:val="006D6D5D"/>
    <w:rsid w:val="006D6D8C"/>
    <w:rsid w:val="006D6DC5"/>
    <w:rsid w:val="006D6DC9"/>
    <w:rsid w:val="006D6DF7"/>
    <w:rsid w:val="006D6ECA"/>
    <w:rsid w:val="006D6EF7"/>
    <w:rsid w:val="006D6F6B"/>
    <w:rsid w:val="006D7023"/>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A0A"/>
    <w:rsid w:val="006D7B27"/>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A0D"/>
    <w:rsid w:val="006E1A98"/>
    <w:rsid w:val="006E1AA5"/>
    <w:rsid w:val="006E1AE0"/>
    <w:rsid w:val="006E1BC4"/>
    <w:rsid w:val="006E1CE1"/>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04"/>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403"/>
    <w:rsid w:val="006E4415"/>
    <w:rsid w:val="006E45C7"/>
    <w:rsid w:val="006E4689"/>
    <w:rsid w:val="006E46C0"/>
    <w:rsid w:val="006E478B"/>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B9"/>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58C"/>
    <w:rsid w:val="006E6631"/>
    <w:rsid w:val="006E668C"/>
    <w:rsid w:val="006E66E2"/>
    <w:rsid w:val="006E676C"/>
    <w:rsid w:val="006E67AC"/>
    <w:rsid w:val="006E68B6"/>
    <w:rsid w:val="006E6947"/>
    <w:rsid w:val="006E6BC5"/>
    <w:rsid w:val="006E6E59"/>
    <w:rsid w:val="006E6F00"/>
    <w:rsid w:val="006E704F"/>
    <w:rsid w:val="006E705B"/>
    <w:rsid w:val="006E70CA"/>
    <w:rsid w:val="006E711E"/>
    <w:rsid w:val="006E7380"/>
    <w:rsid w:val="006E73D8"/>
    <w:rsid w:val="006E752A"/>
    <w:rsid w:val="006E7543"/>
    <w:rsid w:val="006E758B"/>
    <w:rsid w:val="006E763E"/>
    <w:rsid w:val="006E7716"/>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E25"/>
    <w:rsid w:val="006F0EBE"/>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474"/>
    <w:rsid w:val="006F25B7"/>
    <w:rsid w:val="006F267F"/>
    <w:rsid w:val="006F273B"/>
    <w:rsid w:val="006F2787"/>
    <w:rsid w:val="006F27FC"/>
    <w:rsid w:val="006F29FA"/>
    <w:rsid w:val="006F2A26"/>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7E"/>
    <w:rsid w:val="006F3E8B"/>
    <w:rsid w:val="006F4036"/>
    <w:rsid w:val="006F4039"/>
    <w:rsid w:val="006F4303"/>
    <w:rsid w:val="006F4377"/>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6C"/>
    <w:rsid w:val="006F62DC"/>
    <w:rsid w:val="006F63CD"/>
    <w:rsid w:val="006F63E2"/>
    <w:rsid w:val="006F64AE"/>
    <w:rsid w:val="006F64E9"/>
    <w:rsid w:val="006F650A"/>
    <w:rsid w:val="006F689F"/>
    <w:rsid w:val="006F6939"/>
    <w:rsid w:val="006F693D"/>
    <w:rsid w:val="006F6978"/>
    <w:rsid w:val="006F6C10"/>
    <w:rsid w:val="006F6E98"/>
    <w:rsid w:val="006F6F7E"/>
    <w:rsid w:val="006F6FF6"/>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0E6"/>
    <w:rsid w:val="0070010E"/>
    <w:rsid w:val="0070030E"/>
    <w:rsid w:val="00700325"/>
    <w:rsid w:val="007003A1"/>
    <w:rsid w:val="0070044F"/>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AD8"/>
    <w:rsid w:val="00702C80"/>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E0"/>
    <w:rsid w:val="007038AE"/>
    <w:rsid w:val="007038B2"/>
    <w:rsid w:val="00703AC0"/>
    <w:rsid w:val="00703BC6"/>
    <w:rsid w:val="00703C47"/>
    <w:rsid w:val="00703C5F"/>
    <w:rsid w:val="0070409C"/>
    <w:rsid w:val="00704150"/>
    <w:rsid w:val="00704217"/>
    <w:rsid w:val="007042FE"/>
    <w:rsid w:val="007043A0"/>
    <w:rsid w:val="0070451B"/>
    <w:rsid w:val="00704539"/>
    <w:rsid w:val="007045FD"/>
    <w:rsid w:val="0070464C"/>
    <w:rsid w:val="0070469E"/>
    <w:rsid w:val="007047AA"/>
    <w:rsid w:val="007047F4"/>
    <w:rsid w:val="00704AA6"/>
    <w:rsid w:val="00704AEF"/>
    <w:rsid w:val="00704BA0"/>
    <w:rsid w:val="00704E05"/>
    <w:rsid w:val="00704FF9"/>
    <w:rsid w:val="00705012"/>
    <w:rsid w:val="0070505D"/>
    <w:rsid w:val="007050F2"/>
    <w:rsid w:val="0070516D"/>
    <w:rsid w:val="007051A2"/>
    <w:rsid w:val="0070528B"/>
    <w:rsid w:val="00705374"/>
    <w:rsid w:val="00705398"/>
    <w:rsid w:val="007053D7"/>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F38"/>
    <w:rsid w:val="00705F4E"/>
    <w:rsid w:val="00705FFB"/>
    <w:rsid w:val="007060D3"/>
    <w:rsid w:val="007060E7"/>
    <w:rsid w:val="0070634E"/>
    <w:rsid w:val="007063C3"/>
    <w:rsid w:val="007064B1"/>
    <w:rsid w:val="007064B6"/>
    <w:rsid w:val="00706522"/>
    <w:rsid w:val="007065E2"/>
    <w:rsid w:val="007066F3"/>
    <w:rsid w:val="00706727"/>
    <w:rsid w:val="007067AA"/>
    <w:rsid w:val="007067C4"/>
    <w:rsid w:val="007067D3"/>
    <w:rsid w:val="007069A9"/>
    <w:rsid w:val="007069D7"/>
    <w:rsid w:val="00706A51"/>
    <w:rsid w:val="00706B15"/>
    <w:rsid w:val="00706B2B"/>
    <w:rsid w:val="00706E37"/>
    <w:rsid w:val="00706EEB"/>
    <w:rsid w:val="00707084"/>
    <w:rsid w:val="0070710E"/>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B31"/>
    <w:rsid w:val="00707B64"/>
    <w:rsid w:val="00707B8F"/>
    <w:rsid w:val="00707DD0"/>
    <w:rsid w:val="00707ECA"/>
    <w:rsid w:val="00710012"/>
    <w:rsid w:val="007100BB"/>
    <w:rsid w:val="007100C8"/>
    <w:rsid w:val="007100D7"/>
    <w:rsid w:val="007100FF"/>
    <w:rsid w:val="007101AD"/>
    <w:rsid w:val="00710385"/>
    <w:rsid w:val="00710453"/>
    <w:rsid w:val="007104AD"/>
    <w:rsid w:val="007104B1"/>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E7"/>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F2"/>
    <w:rsid w:val="00714039"/>
    <w:rsid w:val="0071410E"/>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1F7"/>
    <w:rsid w:val="00715237"/>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20"/>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8D6"/>
    <w:rsid w:val="00716B57"/>
    <w:rsid w:val="00716B76"/>
    <w:rsid w:val="00716B85"/>
    <w:rsid w:val="00716CE2"/>
    <w:rsid w:val="00716D5B"/>
    <w:rsid w:val="00717176"/>
    <w:rsid w:val="00717189"/>
    <w:rsid w:val="007171F3"/>
    <w:rsid w:val="00717466"/>
    <w:rsid w:val="007175E7"/>
    <w:rsid w:val="0071768F"/>
    <w:rsid w:val="007179E8"/>
    <w:rsid w:val="00717A2D"/>
    <w:rsid w:val="00717C6B"/>
    <w:rsid w:val="00717D1D"/>
    <w:rsid w:val="00717D84"/>
    <w:rsid w:val="00717E14"/>
    <w:rsid w:val="00720169"/>
    <w:rsid w:val="007204D6"/>
    <w:rsid w:val="007205C0"/>
    <w:rsid w:val="00720802"/>
    <w:rsid w:val="007208BF"/>
    <w:rsid w:val="00720C23"/>
    <w:rsid w:val="00720C5C"/>
    <w:rsid w:val="00720D33"/>
    <w:rsid w:val="00720F2E"/>
    <w:rsid w:val="00720FFD"/>
    <w:rsid w:val="0072107A"/>
    <w:rsid w:val="007210B4"/>
    <w:rsid w:val="007210F2"/>
    <w:rsid w:val="00721120"/>
    <w:rsid w:val="00721276"/>
    <w:rsid w:val="007212AA"/>
    <w:rsid w:val="007212B2"/>
    <w:rsid w:val="007213CA"/>
    <w:rsid w:val="007213EB"/>
    <w:rsid w:val="00721497"/>
    <w:rsid w:val="007214F1"/>
    <w:rsid w:val="00721548"/>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C4"/>
    <w:rsid w:val="007242D9"/>
    <w:rsid w:val="007244B9"/>
    <w:rsid w:val="00724603"/>
    <w:rsid w:val="00724640"/>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15F"/>
    <w:rsid w:val="00730463"/>
    <w:rsid w:val="00730520"/>
    <w:rsid w:val="00730700"/>
    <w:rsid w:val="0073093C"/>
    <w:rsid w:val="00730ACA"/>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6C"/>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F7"/>
    <w:rsid w:val="00736204"/>
    <w:rsid w:val="0073626D"/>
    <w:rsid w:val="00736297"/>
    <w:rsid w:val="00736316"/>
    <w:rsid w:val="00736387"/>
    <w:rsid w:val="0073647B"/>
    <w:rsid w:val="007364A8"/>
    <w:rsid w:val="007364B2"/>
    <w:rsid w:val="00736513"/>
    <w:rsid w:val="007365FE"/>
    <w:rsid w:val="007366F0"/>
    <w:rsid w:val="00736833"/>
    <w:rsid w:val="0073685A"/>
    <w:rsid w:val="00736991"/>
    <w:rsid w:val="007369D5"/>
    <w:rsid w:val="00736A2F"/>
    <w:rsid w:val="00736B18"/>
    <w:rsid w:val="00736B2A"/>
    <w:rsid w:val="00736B59"/>
    <w:rsid w:val="00736BA3"/>
    <w:rsid w:val="00736E76"/>
    <w:rsid w:val="00736EB6"/>
    <w:rsid w:val="00736FBF"/>
    <w:rsid w:val="007370A4"/>
    <w:rsid w:val="007370AB"/>
    <w:rsid w:val="00737364"/>
    <w:rsid w:val="007373BC"/>
    <w:rsid w:val="007373D5"/>
    <w:rsid w:val="00737575"/>
    <w:rsid w:val="007375C0"/>
    <w:rsid w:val="00737672"/>
    <w:rsid w:val="00737771"/>
    <w:rsid w:val="00737833"/>
    <w:rsid w:val="00737904"/>
    <w:rsid w:val="00737B4F"/>
    <w:rsid w:val="00737B5A"/>
    <w:rsid w:val="00737BF9"/>
    <w:rsid w:val="00737CF4"/>
    <w:rsid w:val="00737E1F"/>
    <w:rsid w:val="00737EED"/>
    <w:rsid w:val="00737F4A"/>
    <w:rsid w:val="00737FBD"/>
    <w:rsid w:val="00740003"/>
    <w:rsid w:val="00740107"/>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24"/>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C4"/>
    <w:rsid w:val="00743A17"/>
    <w:rsid w:val="00743A8D"/>
    <w:rsid w:val="00743AF6"/>
    <w:rsid w:val="00743B4B"/>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4E5D"/>
    <w:rsid w:val="007450B8"/>
    <w:rsid w:val="007452EC"/>
    <w:rsid w:val="00745451"/>
    <w:rsid w:val="0074546F"/>
    <w:rsid w:val="0074547A"/>
    <w:rsid w:val="007454D4"/>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4E"/>
    <w:rsid w:val="00746D90"/>
    <w:rsid w:val="00746E1F"/>
    <w:rsid w:val="00746EA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01"/>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5A"/>
    <w:rsid w:val="0075306E"/>
    <w:rsid w:val="00753125"/>
    <w:rsid w:val="00753154"/>
    <w:rsid w:val="007531D4"/>
    <w:rsid w:val="007533B9"/>
    <w:rsid w:val="007533CF"/>
    <w:rsid w:val="007533F2"/>
    <w:rsid w:val="007535C4"/>
    <w:rsid w:val="0075371B"/>
    <w:rsid w:val="0075376C"/>
    <w:rsid w:val="007537D2"/>
    <w:rsid w:val="00753830"/>
    <w:rsid w:val="00753A60"/>
    <w:rsid w:val="00753EEA"/>
    <w:rsid w:val="0075409F"/>
    <w:rsid w:val="007541BD"/>
    <w:rsid w:val="007542D4"/>
    <w:rsid w:val="00754324"/>
    <w:rsid w:val="00754381"/>
    <w:rsid w:val="00754491"/>
    <w:rsid w:val="0075453A"/>
    <w:rsid w:val="00754611"/>
    <w:rsid w:val="0075468A"/>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D9"/>
    <w:rsid w:val="007607A0"/>
    <w:rsid w:val="00760835"/>
    <w:rsid w:val="007608CE"/>
    <w:rsid w:val="007609B3"/>
    <w:rsid w:val="00760AF4"/>
    <w:rsid w:val="00760B97"/>
    <w:rsid w:val="00760BEB"/>
    <w:rsid w:val="00760C12"/>
    <w:rsid w:val="00760D48"/>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93"/>
    <w:rsid w:val="007625E5"/>
    <w:rsid w:val="0076275B"/>
    <w:rsid w:val="007627FA"/>
    <w:rsid w:val="00762A05"/>
    <w:rsid w:val="00762A53"/>
    <w:rsid w:val="00762A9A"/>
    <w:rsid w:val="00762AA3"/>
    <w:rsid w:val="00762B17"/>
    <w:rsid w:val="00762B76"/>
    <w:rsid w:val="00762C4F"/>
    <w:rsid w:val="00762CC2"/>
    <w:rsid w:val="00762CFA"/>
    <w:rsid w:val="00762E53"/>
    <w:rsid w:val="00762EAA"/>
    <w:rsid w:val="00762F4C"/>
    <w:rsid w:val="00762F9D"/>
    <w:rsid w:val="00763069"/>
    <w:rsid w:val="007631DB"/>
    <w:rsid w:val="007632C1"/>
    <w:rsid w:val="007632EE"/>
    <w:rsid w:val="0076335C"/>
    <w:rsid w:val="00763520"/>
    <w:rsid w:val="00763533"/>
    <w:rsid w:val="007635B9"/>
    <w:rsid w:val="00763704"/>
    <w:rsid w:val="00763ADD"/>
    <w:rsid w:val="00763B18"/>
    <w:rsid w:val="00763D58"/>
    <w:rsid w:val="00763DFA"/>
    <w:rsid w:val="00763E69"/>
    <w:rsid w:val="00763EA0"/>
    <w:rsid w:val="00763EF4"/>
    <w:rsid w:val="00763F19"/>
    <w:rsid w:val="00763FFF"/>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F1"/>
    <w:rsid w:val="00766352"/>
    <w:rsid w:val="007663A4"/>
    <w:rsid w:val="007664FE"/>
    <w:rsid w:val="007666D1"/>
    <w:rsid w:val="00766732"/>
    <w:rsid w:val="00766803"/>
    <w:rsid w:val="00766808"/>
    <w:rsid w:val="00766944"/>
    <w:rsid w:val="007669F4"/>
    <w:rsid w:val="00766D1C"/>
    <w:rsid w:val="00766E37"/>
    <w:rsid w:val="00766E73"/>
    <w:rsid w:val="00766F77"/>
    <w:rsid w:val="00766F8B"/>
    <w:rsid w:val="00766FD8"/>
    <w:rsid w:val="00767038"/>
    <w:rsid w:val="007670B3"/>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700"/>
    <w:rsid w:val="007708E6"/>
    <w:rsid w:val="0077097D"/>
    <w:rsid w:val="007709DD"/>
    <w:rsid w:val="00770B5A"/>
    <w:rsid w:val="00770C5C"/>
    <w:rsid w:val="00770D3E"/>
    <w:rsid w:val="00770D43"/>
    <w:rsid w:val="00770D98"/>
    <w:rsid w:val="00770E30"/>
    <w:rsid w:val="00770F56"/>
    <w:rsid w:val="0077137E"/>
    <w:rsid w:val="00771381"/>
    <w:rsid w:val="0077140B"/>
    <w:rsid w:val="007715F2"/>
    <w:rsid w:val="00771790"/>
    <w:rsid w:val="007717DD"/>
    <w:rsid w:val="00771851"/>
    <w:rsid w:val="00771892"/>
    <w:rsid w:val="007718E6"/>
    <w:rsid w:val="007719D3"/>
    <w:rsid w:val="00771A67"/>
    <w:rsid w:val="00771CFB"/>
    <w:rsid w:val="00771FAB"/>
    <w:rsid w:val="0077206A"/>
    <w:rsid w:val="00772281"/>
    <w:rsid w:val="0077244B"/>
    <w:rsid w:val="007724EA"/>
    <w:rsid w:val="0077255E"/>
    <w:rsid w:val="00772667"/>
    <w:rsid w:val="007727C9"/>
    <w:rsid w:val="007727EB"/>
    <w:rsid w:val="007728C3"/>
    <w:rsid w:val="007729E4"/>
    <w:rsid w:val="00772B24"/>
    <w:rsid w:val="00772BB5"/>
    <w:rsid w:val="00772BD5"/>
    <w:rsid w:val="00772C9C"/>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C07"/>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7027"/>
    <w:rsid w:val="007770AA"/>
    <w:rsid w:val="007771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5E8"/>
    <w:rsid w:val="0078572F"/>
    <w:rsid w:val="0078588B"/>
    <w:rsid w:val="00785A4B"/>
    <w:rsid w:val="00785AF7"/>
    <w:rsid w:val="00785C10"/>
    <w:rsid w:val="00785C73"/>
    <w:rsid w:val="00785D9D"/>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D1"/>
    <w:rsid w:val="007901EB"/>
    <w:rsid w:val="00790221"/>
    <w:rsid w:val="00790225"/>
    <w:rsid w:val="00790255"/>
    <w:rsid w:val="007902F8"/>
    <w:rsid w:val="007902F9"/>
    <w:rsid w:val="0079031F"/>
    <w:rsid w:val="0079033C"/>
    <w:rsid w:val="007903C3"/>
    <w:rsid w:val="00790444"/>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12B"/>
    <w:rsid w:val="00791317"/>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68B"/>
    <w:rsid w:val="0079271C"/>
    <w:rsid w:val="00792752"/>
    <w:rsid w:val="00792771"/>
    <w:rsid w:val="0079280A"/>
    <w:rsid w:val="0079282C"/>
    <w:rsid w:val="00792B65"/>
    <w:rsid w:val="00792B6D"/>
    <w:rsid w:val="00792B71"/>
    <w:rsid w:val="00792C9A"/>
    <w:rsid w:val="00792CDA"/>
    <w:rsid w:val="00792D1B"/>
    <w:rsid w:val="00792E14"/>
    <w:rsid w:val="00792E91"/>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C9"/>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8EC"/>
    <w:rsid w:val="00797964"/>
    <w:rsid w:val="007979E0"/>
    <w:rsid w:val="00797A1B"/>
    <w:rsid w:val="00797A21"/>
    <w:rsid w:val="00797A3B"/>
    <w:rsid w:val="00797F84"/>
    <w:rsid w:val="007A0288"/>
    <w:rsid w:val="007A02AA"/>
    <w:rsid w:val="007A02AB"/>
    <w:rsid w:val="007A0356"/>
    <w:rsid w:val="007A05F2"/>
    <w:rsid w:val="007A0738"/>
    <w:rsid w:val="007A07B3"/>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DA3"/>
    <w:rsid w:val="007A3EB5"/>
    <w:rsid w:val="007A3F5A"/>
    <w:rsid w:val="007A3F78"/>
    <w:rsid w:val="007A4014"/>
    <w:rsid w:val="007A403B"/>
    <w:rsid w:val="007A4176"/>
    <w:rsid w:val="007A41BF"/>
    <w:rsid w:val="007A41D2"/>
    <w:rsid w:val="007A425E"/>
    <w:rsid w:val="007A4486"/>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2CD"/>
    <w:rsid w:val="007A7360"/>
    <w:rsid w:val="007A7397"/>
    <w:rsid w:val="007A7455"/>
    <w:rsid w:val="007A74C8"/>
    <w:rsid w:val="007A7544"/>
    <w:rsid w:val="007A7785"/>
    <w:rsid w:val="007A7835"/>
    <w:rsid w:val="007A78AC"/>
    <w:rsid w:val="007A7903"/>
    <w:rsid w:val="007A7934"/>
    <w:rsid w:val="007A7944"/>
    <w:rsid w:val="007A7945"/>
    <w:rsid w:val="007A7974"/>
    <w:rsid w:val="007A79C7"/>
    <w:rsid w:val="007A7A91"/>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857"/>
    <w:rsid w:val="007B49BB"/>
    <w:rsid w:val="007B4A3B"/>
    <w:rsid w:val="007B4B6F"/>
    <w:rsid w:val="007B4B89"/>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57B"/>
    <w:rsid w:val="007B56BD"/>
    <w:rsid w:val="007B574F"/>
    <w:rsid w:val="007B57EB"/>
    <w:rsid w:val="007B58B5"/>
    <w:rsid w:val="007B5CD4"/>
    <w:rsid w:val="007B5D08"/>
    <w:rsid w:val="007B5F14"/>
    <w:rsid w:val="007B5F3F"/>
    <w:rsid w:val="007B604D"/>
    <w:rsid w:val="007B6080"/>
    <w:rsid w:val="007B6145"/>
    <w:rsid w:val="007B6187"/>
    <w:rsid w:val="007B6210"/>
    <w:rsid w:val="007B6215"/>
    <w:rsid w:val="007B62B7"/>
    <w:rsid w:val="007B63AA"/>
    <w:rsid w:val="007B63C2"/>
    <w:rsid w:val="007B64E0"/>
    <w:rsid w:val="007B64E9"/>
    <w:rsid w:val="007B6674"/>
    <w:rsid w:val="007B6680"/>
    <w:rsid w:val="007B674D"/>
    <w:rsid w:val="007B682D"/>
    <w:rsid w:val="007B68E9"/>
    <w:rsid w:val="007B68EC"/>
    <w:rsid w:val="007B69A3"/>
    <w:rsid w:val="007B69C4"/>
    <w:rsid w:val="007B6A19"/>
    <w:rsid w:val="007B6B39"/>
    <w:rsid w:val="007B6B91"/>
    <w:rsid w:val="007B6CF0"/>
    <w:rsid w:val="007B6D7D"/>
    <w:rsid w:val="007B6DF1"/>
    <w:rsid w:val="007B6E51"/>
    <w:rsid w:val="007B6F2A"/>
    <w:rsid w:val="007B6F92"/>
    <w:rsid w:val="007B70ED"/>
    <w:rsid w:val="007B7198"/>
    <w:rsid w:val="007B7311"/>
    <w:rsid w:val="007B739E"/>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95"/>
    <w:rsid w:val="007C45DA"/>
    <w:rsid w:val="007C46DF"/>
    <w:rsid w:val="007C472E"/>
    <w:rsid w:val="007C48F7"/>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A5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B9D"/>
    <w:rsid w:val="007D1BBC"/>
    <w:rsid w:val="007D1CD6"/>
    <w:rsid w:val="007D1D89"/>
    <w:rsid w:val="007D1DC0"/>
    <w:rsid w:val="007D1E26"/>
    <w:rsid w:val="007D1E67"/>
    <w:rsid w:val="007D1EF7"/>
    <w:rsid w:val="007D1F62"/>
    <w:rsid w:val="007D2041"/>
    <w:rsid w:val="007D20C7"/>
    <w:rsid w:val="007D2104"/>
    <w:rsid w:val="007D2160"/>
    <w:rsid w:val="007D21E6"/>
    <w:rsid w:val="007D2252"/>
    <w:rsid w:val="007D2315"/>
    <w:rsid w:val="007D2322"/>
    <w:rsid w:val="007D239B"/>
    <w:rsid w:val="007D23A0"/>
    <w:rsid w:val="007D2428"/>
    <w:rsid w:val="007D243C"/>
    <w:rsid w:val="007D24AD"/>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E47"/>
    <w:rsid w:val="007D3E86"/>
    <w:rsid w:val="007D3E8A"/>
    <w:rsid w:val="007D3EBC"/>
    <w:rsid w:val="007D3EEB"/>
    <w:rsid w:val="007D3F16"/>
    <w:rsid w:val="007D3F6F"/>
    <w:rsid w:val="007D3FD5"/>
    <w:rsid w:val="007D4014"/>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3A3"/>
    <w:rsid w:val="007D63B9"/>
    <w:rsid w:val="007D6493"/>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4B7"/>
    <w:rsid w:val="007D7591"/>
    <w:rsid w:val="007D7668"/>
    <w:rsid w:val="007D7757"/>
    <w:rsid w:val="007D77D7"/>
    <w:rsid w:val="007D7859"/>
    <w:rsid w:val="007D78F0"/>
    <w:rsid w:val="007D79F1"/>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7A"/>
    <w:rsid w:val="007E2AE1"/>
    <w:rsid w:val="007E2B9B"/>
    <w:rsid w:val="007E2CFA"/>
    <w:rsid w:val="007E2D29"/>
    <w:rsid w:val="007E2D93"/>
    <w:rsid w:val="007E312F"/>
    <w:rsid w:val="007E31D5"/>
    <w:rsid w:val="007E3257"/>
    <w:rsid w:val="007E3346"/>
    <w:rsid w:val="007E33CA"/>
    <w:rsid w:val="007E34A5"/>
    <w:rsid w:val="007E3559"/>
    <w:rsid w:val="007E35B1"/>
    <w:rsid w:val="007E36F3"/>
    <w:rsid w:val="007E384C"/>
    <w:rsid w:val="007E38C1"/>
    <w:rsid w:val="007E3917"/>
    <w:rsid w:val="007E3941"/>
    <w:rsid w:val="007E3A2D"/>
    <w:rsid w:val="007E3A3B"/>
    <w:rsid w:val="007E3A3D"/>
    <w:rsid w:val="007E3B23"/>
    <w:rsid w:val="007E3C05"/>
    <w:rsid w:val="007E3C1B"/>
    <w:rsid w:val="007E3D73"/>
    <w:rsid w:val="007E3D86"/>
    <w:rsid w:val="007E3EE4"/>
    <w:rsid w:val="007E3EF4"/>
    <w:rsid w:val="007E3F65"/>
    <w:rsid w:val="007E3FC9"/>
    <w:rsid w:val="007E4074"/>
    <w:rsid w:val="007E4113"/>
    <w:rsid w:val="007E41F5"/>
    <w:rsid w:val="007E440C"/>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E6"/>
    <w:rsid w:val="007E50E9"/>
    <w:rsid w:val="007E510A"/>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C96"/>
    <w:rsid w:val="007E5F1A"/>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FD"/>
    <w:rsid w:val="007E7D2D"/>
    <w:rsid w:val="007E7E69"/>
    <w:rsid w:val="007E7EFC"/>
    <w:rsid w:val="007E7F1B"/>
    <w:rsid w:val="007E7F4E"/>
    <w:rsid w:val="007E7FC2"/>
    <w:rsid w:val="007E7FF6"/>
    <w:rsid w:val="007F001B"/>
    <w:rsid w:val="007F00F5"/>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115"/>
    <w:rsid w:val="007F31D8"/>
    <w:rsid w:val="007F326B"/>
    <w:rsid w:val="007F32AC"/>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705D"/>
    <w:rsid w:val="007F7112"/>
    <w:rsid w:val="007F720F"/>
    <w:rsid w:val="007F7244"/>
    <w:rsid w:val="007F732B"/>
    <w:rsid w:val="007F74A0"/>
    <w:rsid w:val="007F757C"/>
    <w:rsid w:val="007F7683"/>
    <w:rsid w:val="007F76F9"/>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0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E12"/>
    <w:rsid w:val="00801E4B"/>
    <w:rsid w:val="00801EF5"/>
    <w:rsid w:val="00801FB6"/>
    <w:rsid w:val="00801FE1"/>
    <w:rsid w:val="0080206E"/>
    <w:rsid w:val="00802085"/>
    <w:rsid w:val="00802199"/>
    <w:rsid w:val="008021CF"/>
    <w:rsid w:val="0080226F"/>
    <w:rsid w:val="008022AD"/>
    <w:rsid w:val="0080231A"/>
    <w:rsid w:val="0080231B"/>
    <w:rsid w:val="00802389"/>
    <w:rsid w:val="008026A9"/>
    <w:rsid w:val="008026EB"/>
    <w:rsid w:val="00802892"/>
    <w:rsid w:val="008028D4"/>
    <w:rsid w:val="008029C1"/>
    <w:rsid w:val="00802E7A"/>
    <w:rsid w:val="00802FCA"/>
    <w:rsid w:val="00803006"/>
    <w:rsid w:val="008030B2"/>
    <w:rsid w:val="0080323C"/>
    <w:rsid w:val="00803375"/>
    <w:rsid w:val="00803625"/>
    <w:rsid w:val="00803640"/>
    <w:rsid w:val="008036A9"/>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2E7"/>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4ED"/>
    <w:rsid w:val="0080550F"/>
    <w:rsid w:val="0080570D"/>
    <w:rsid w:val="00805751"/>
    <w:rsid w:val="00805838"/>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79D"/>
    <w:rsid w:val="008138AE"/>
    <w:rsid w:val="008139A4"/>
    <w:rsid w:val="00813A3B"/>
    <w:rsid w:val="00813AD2"/>
    <w:rsid w:val="00813C5D"/>
    <w:rsid w:val="00813F40"/>
    <w:rsid w:val="00813F58"/>
    <w:rsid w:val="008140A5"/>
    <w:rsid w:val="00814123"/>
    <w:rsid w:val="00814132"/>
    <w:rsid w:val="00814162"/>
    <w:rsid w:val="00814168"/>
    <w:rsid w:val="00814171"/>
    <w:rsid w:val="0081431A"/>
    <w:rsid w:val="00814336"/>
    <w:rsid w:val="00814514"/>
    <w:rsid w:val="00814569"/>
    <w:rsid w:val="00814630"/>
    <w:rsid w:val="00814784"/>
    <w:rsid w:val="00814838"/>
    <w:rsid w:val="00814856"/>
    <w:rsid w:val="008149DB"/>
    <w:rsid w:val="00814A1C"/>
    <w:rsid w:val="00814AFA"/>
    <w:rsid w:val="00814B2E"/>
    <w:rsid w:val="00814F78"/>
    <w:rsid w:val="008150A7"/>
    <w:rsid w:val="008150FA"/>
    <w:rsid w:val="00815134"/>
    <w:rsid w:val="00815137"/>
    <w:rsid w:val="00815263"/>
    <w:rsid w:val="0081527C"/>
    <w:rsid w:val="008152D4"/>
    <w:rsid w:val="00815364"/>
    <w:rsid w:val="008154C5"/>
    <w:rsid w:val="0081553B"/>
    <w:rsid w:val="0081567F"/>
    <w:rsid w:val="008157E9"/>
    <w:rsid w:val="00815894"/>
    <w:rsid w:val="00815925"/>
    <w:rsid w:val="0081595E"/>
    <w:rsid w:val="00815994"/>
    <w:rsid w:val="0081599E"/>
    <w:rsid w:val="00815A1E"/>
    <w:rsid w:val="00815B54"/>
    <w:rsid w:val="00815BBB"/>
    <w:rsid w:val="00815BBF"/>
    <w:rsid w:val="00815BFC"/>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53"/>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A"/>
    <w:rsid w:val="0082194B"/>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3A"/>
    <w:rsid w:val="00823AB3"/>
    <w:rsid w:val="00823B05"/>
    <w:rsid w:val="00823BE4"/>
    <w:rsid w:val="00823BF0"/>
    <w:rsid w:val="00823C6A"/>
    <w:rsid w:val="00823CBC"/>
    <w:rsid w:val="00823CC7"/>
    <w:rsid w:val="00823EF9"/>
    <w:rsid w:val="00823F88"/>
    <w:rsid w:val="008240AB"/>
    <w:rsid w:val="0082418F"/>
    <w:rsid w:val="00824204"/>
    <w:rsid w:val="0082428A"/>
    <w:rsid w:val="008242AD"/>
    <w:rsid w:val="008243C8"/>
    <w:rsid w:val="008244A5"/>
    <w:rsid w:val="008244BF"/>
    <w:rsid w:val="00824608"/>
    <w:rsid w:val="0082460E"/>
    <w:rsid w:val="008246A8"/>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22C"/>
    <w:rsid w:val="0082532D"/>
    <w:rsid w:val="0082536C"/>
    <w:rsid w:val="008253A3"/>
    <w:rsid w:val="008253AA"/>
    <w:rsid w:val="00825424"/>
    <w:rsid w:val="00825427"/>
    <w:rsid w:val="008254B2"/>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3D6"/>
    <w:rsid w:val="008265BE"/>
    <w:rsid w:val="00826604"/>
    <w:rsid w:val="008268D5"/>
    <w:rsid w:val="008268EF"/>
    <w:rsid w:val="00826A8E"/>
    <w:rsid w:val="00826C3A"/>
    <w:rsid w:val="00826C43"/>
    <w:rsid w:val="00826D20"/>
    <w:rsid w:val="00826F6B"/>
    <w:rsid w:val="00827296"/>
    <w:rsid w:val="008272C1"/>
    <w:rsid w:val="0082730A"/>
    <w:rsid w:val="0082731D"/>
    <w:rsid w:val="00827389"/>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A38"/>
    <w:rsid w:val="00831A58"/>
    <w:rsid w:val="00831AAB"/>
    <w:rsid w:val="00831ACD"/>
    <w:rsid w:val="00831B44"/>
    <w:rsid w:val="00831CEF"/>
    <w:rsid w:val="00831D4D"/>
    <w:rsid w:val="00831D9E"/>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9D"/>
    <w:rsid w:val="0083369F"/>
    <w:rsid w:val="008336E7"/>
    <w:rsid w:val="008336F5"/>
    <w:rsid w:val="00833862"/>
    <w:rsid w:val="00833907"/>
    <w:rsid w:val="00833B17"/>
    <w:rsid w:val="00833BFD"/>
    <w:rsid w:val="00833F48"/>
    <w:rsid w:val="00833F8E"/>
    <w:rsid w:val="00833FBE"/>
    <w:rsid w:val="00834042"/>
    <w:rsid w:val="00834057"/>
    <w:rsid w:val="0083406D"/>
    <w:rsid w:val="008340A4"/>
    <w:rsid w:val="00834127"/>
    <w:rsid w:val="00834200"/>
    <w:rsid w:val="00834231"/>
    <w:rsid w:val="00834260"/>
    <w:rsid w:val="008342BE"/>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705D"/>
    <w:rsid w:val="008370B5"/>
    <w:rsid w:val="0083710D"/>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2E7"/>
    <w:rsid w:val="00840318"/>
    <w:rsid w:val="00840369"/>
    <w:rsid w:val="008403FE"/>
    <w:rsid w:val="008404E0"/>
    <w:rsid w:val="008406EB"/>
    <w:rsid w:val="00840807"/>
    <w:rsid w:val="00840A37"/>
    <w:rsid w:val="00840AB3"/>
    <w:rsid w:val="00840ABA"/>
    <w:rsid w:val="00840C10"/>
    <w:rsid w:val="00840D7E"/>
    <w:rsid w:val="00840DED"/>
    <w:rsid w:val="00840F69"/>
    <w:rsid w:val="00840FEC"/>
    <w:rsid w:val="00841112"/>
    <w:rsid w:val="00841113"/>
    <w:rsid w:val="00841150"/>
    <w:rsid w:val="0084123D"/>
    <w:rsid w:val="008413E6"/>
    <w:rsid w:val="008414D2"/>
    <w:rsid w:val="00841548"/>
    <w:rsid w:val="00841564"/>
    <w:rsid w:val="00841674"/>
    <w:rsid w:val="008416BC"/>
    <w:rsid w:val="0084170E"/>
    <w:rsid w:val="0084183A"/>
    <w:rsid w:val="00841846"/>
    <w:rsid w:val="00841A93"/>
    <w:rsid w:val="00841B13"/>
    <w:rsid w:val="00841CF2"/>
    <w:rsid w:val="00841D6F"/>
    <w:rsid w:val="00841D8D"/>
    <w:rsid w:val="00841EA3"/>
    <w:rsid w:val="00841F59"/>
    <w:rsid w:val="008420DC"/>
    <w:rsid w:val="00842134"/>
    <w:rsid w:val="0084213D"/>
    <w:rsid w:val="0084226F"/>
    <w:rsid w:val="00842281"/>
    <w:rsid w:val="008422FE"/>
    <w:rsid w:val="00842330"/>
    <w:rsid w:val="0084233C"/>
    <w:rsid w:val="008423AC"/>
    <w:rsid w:val="00842441"/>
    <w:rsid w:val="0084246F"/>
    <w:rsid w:val="00842583"/>
    <w:rsid w:val="0084268B"/>
    <w:rsid w:val="008427D0"/>
    <w:rsid w:val="008429A2"/>
    <w:rsid w:val="00842A83"/>
    <w:rsid w:val="00842A8D"/>
    <w:rsid w:val="00842BCF"/>
    <w:rsid w:val="00842C31"/>
    <w:rsid w:val="00842CE4"/>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AAB"/>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D2F"/>
    <w:rsid w:val="00844DB6"/>
    <w:rsid w:val="00844EB9"/>
    <w:rsid w:val="00844F60"/>
    <w:rsid w:val="00844FDF"/>
    <w:rsid w:val="00844FFF"/>
    <w:rsid w:val="00845101"/>
    <w:rsid w:val="00845193"/>
    <w:rsid w:val="0084525C"/>
    <w:rsid w:val="008452DD"/>
    <w:rsid w:val="0084530A"/>
    <w:rsid w:val="00845413"/>
    <w:rsid w:val="0084544F"/>
    <w:rsid w:val="008454FE"/>
    <w:rsid w:val="0084550A"/>
    <w:rsid w:val="00845640"/>
    <w:rsid w:val="00845663"/>
    <w:rsid w:val="008456F0"/>
    <w:rsid w:val="008457A3"/>
    <w:rsid w:val="0084581A"/>
    <w:rsid w:val="00845A99"/>
    <w:rsid w:val="00845B9A"/>
    <w:rsid w:val="00845BEA"/>
    <w:rsid w:val="00845C57"/>
    <w:rsid w:val="00845CC2"/>
    <w:rsid w:val="00845D47"/>
    <w:rsid w:val="00845D5D"/>
    <w:rsid w:val="00845D65"/>
    <w:rsid w:val="00845D9A"/>
    <w:rsid w:val="00845E31"/>
    <w:rsid w:val="00845EE3"/>
    <w:rsid w:val="00845EFD"/>
    <w:rsid w:val="00845FB3"/>
    <w:rsid w:val="00845FFC"/>
    <w:rsid w:val="00846142"/>
    <w:rsid w:val="008461BE"/>
    <w:rsid w:val="00846269"/>
    <w:rsid w:val="00846306"/>
    <w:rsid w:val="00846380"/>
    <w:rsid w:val="008463AD"/>
    <w:rsid w:val="00846403"/>
    <w:rsid w:val="00846471"/>
    <w:rsid w:val="00846833"/>
    <w:rsid w:val="00846856"/>
    <w:rsid w:val="008469EC"/>
    <w:rsid w:val="00846AE1"/>
    <w:rsid w:val="00846B28"/>
    <w:rsid w:val="00846B3D"/>
    <w:rsid w:val="00846B4F"/>
    <w:rsid w:val="00846BBE"/>
    <w:rsid w:val="00846C99"/>
    <w:rsid w:val="00846CB2"/>
    <w:rsid w:val="00846D24"/>
    <w:rsid w:val="00846E43"/>
    <w:rsid w:val="00846EC0"/>
    <w:rsid w:val="00846F9D"/>
    <w:rsid w:val="00846FF7"/>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DAC"/>
    <w:rsid w:val="00850F16"/>
    <w:rsid w:val="00851079"/>
    <w:rsid w:val="0085108C"/>
    <w:rsid w:val="008510CE"/>
    <w:rsid w:val="008510FB"/>
    <w:rsid w:val="008511A4"/>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DD"/>
    <w:rsid w:val="008544D8"/>
    <w:rsid w:val="008549D7"/>
    <w:rsid w:val="00854A84"/>
    <w:rsid w:val="00854A85"/>
    <w:rsid w:val="00854B9E"/>
    <w:rsid w:val="00854C1A"/>
    <w:rsid w:val="00854CA2"/>
    <w:rsid w:val="00854D82"/>
    <w:rsid w:val="00854D94"/>
    <w:rsid w:val="00854DFF"/>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610"/>
    <w:rsid w:val="00860650"/>
    <w:rsid w:val="00860658"/>
    <w:rsid w:val="0086070A"/>
    <w:rsid w:val="0086082E"/>
    <w:rsid w:val="008608CD"/>
    <w:rsid w:val="008609E1"/>
    <w:rsid w:val="00860BC4"/>
    <w:rsid w:val="00860C43"/>
    <w:rsid w:val="00860C78"/>
    <w:rsid w:val="00860D8E"/>
    <w:rsid w:val="00860DB9"/>
    <w:rsid w:val="00860E2E"/>
    <w:rsid w:val="00860E86"/>
    <w:rsid w:val="00860EED"/>
    <w:rsid w:val="0086109C"/>
    <w:rsid w:val="00861103"/>
    <w:rsid w:val="008611CC"/>
    <w:rsid w:val="0086135D"/>
    <w:rsid w:val="0086137D"/>
    <w:rsid w:val="00861650"/>
    <w:rsid w:val="008616B0"/>
    <w:rsid w:val="00861782"/>
    <w:rsid w:val="008617F7"/>
    <w:rsid w:val="00861860"/>
    <w:rsid w:val="0086186E"/>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3AC"/>
    <w:rsid w:val="008633E9"/>
    <w:rsid w:val="008634D0"/>
    <w:rsid w:val="008634D9"/>
    <w:rsid w:val="0086362D"/>
    <w:rsid w:val="0086365D"/>
    <w:rsid w:val="00863672"/>
    <w:rsid w:val="008637B4"/>
    <w:rsid w:val="008639DE"/>
    <w:rsid w:val="00863BE7"/>
    <w:rsid w:val="00863BEA"/>
    <w:rsid w:val="00863C28"/>
    <w:rsid w:val="00863E44"/>
    <w:rsid w:val="00863E4C"/>
    <w:rsid w:val="00864005"/>
    <w:rsid w:val="00864021"/>
    <w:rsid w:val="008640A8"/>
    <w:rsid w:val="008640B3"/>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8B0"/>
    <w:rsid w:val="00871AB8"/>
    <w:rsid w:val="00871C14"/>
    <w:rsid w:val="00871CBF"/>
    <w:rsid w:val="00871CEE"/>
    <w:rsid w:val="00871D71"/>
    <w:rsid w:val="00871E0E"/>
    <w:rsid w:val="00871E98"/>
    <w:rsid w:val="00871F07"/>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8A"/>
    <w:rsid w:val="00873138"/>
    <w:rsid w:val="0087343C"/>
    <w:rsid w:val="008735A9"/>
    <w:rsid w:val="008737CB"/>
    <w:rsid w:val="0087384D"/>
    <w:rsid w:val="008738EA"/>
    <w:rsid w:val="00873946"/>
    <w:rsid w:val="00873D8C"/>
    <w:rsid w:val="00873EE0"/>
    <w:rsid w:val="00873F00"/>
    <w:rsid w:val="00873F04"/>
    <w:rsid w:val="00873F0C"/>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673"/>
    <w:rsid w:val="00876836"/>
    <w:rsid w:val="008769E1"/>
    <w:rsid w:val="00876A34"/>
    <w:rsid w:val="00876B87"/>
    <w:rsid w:val="00876CAF"/>
    <w:rsid w:val="00876E9C"/>
    <w:rsid w:val="00876EE0"/>
    <w:rsid w:val="00876FC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77F6E"/>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A1D"/>
    <w:rsid w:val="00884B0C"/>
    <w:rsid w:val="00884B2F"/>
    <w:rsid w:val="00884C29"/>
    <w:rsid w:val="00884C7C"/>
    <w:rsid w:val="00884CC9"/>
    <w:rsid w:val="00884D52"/>
    <w:rsid w:val="00884D58"/>
    <w:rsid w:val="00884DE7"/>
    <w:rsid w:val="00884F9E"/>
    <w:rsid w:val="00884FEC"/>
    <w:rsid w:val="00885003"/>
    <w:rsid w:val="0088508A"/>
    <w:rsid w:val="00885129"/>
    <w:rsid w:val="00885179"/>
    <w:rsid w:val="00885203"/>
    <w:rsid w:val="00885316"/>
    <w:rsid w:val="008854A1"/>
    <w:rsid w:val="00885531"/>
    <w:rsid w:val="00885597"/>
    <w:rsid w:val="008857EA"/>
    <w:rsid w:val="008858E5"/>
    <w:rsid w:val="00885A2D"/>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1A"/>
    <w:rsid w:val="00886655"/>
    <w:rsid w:val="0088673F"/>
    <w:rsid w:val="00886891"/>
    <w:rsid w:val="00886927"/>
    <w:rsid w:val="00886953"/>
    <w:rsid w:val="0088697E"/>
    <w:rsid w:val="008869A1"/>
    <w:rsid w:val="00886C3A"/>
    <w:rsid w:val="00886CC1"/>
    <w:rsid w:val="00886EF5"/>
    <w:rsid w:val="00886F3D"/>
    <w:rsid w:val="0088700E"/>
    <w:rsid w:val="0088707A"/>
    <w:rsid w:val="0088719F"/>
    <w:rsid w:val="008872CC"/>
    <w:rsid w:val="0088739D"/>
    <w:rsid w:val="008873CE"/>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5D3"/>
    <w:rsid w:val="00890833"/>
    <w:rsid w:val="008908A5"/>
    <w:rsid w:val="008908CB"/>
    <w:rsid w:val="008909AF"/>
    <w:rsid w:val="008909B8"/>
    <w:rsid w:val="00890A3B"/>
    <w:rsid w:val="00890A3D"/>
    <w:rsid w:val="00890A7F"/>
    <w:rsid w:val="00890C73"/>
    <w:rsid w:val="00890DDE"/>
    <w:rsid w:val="00890E86"/>
    <w:rsid w:val="00890EED"/>
    <w:rsid w:val="00890EF0"/>
    <w:rsid w:val="00890F3D"/>
    <w:rsid w:val="00890FEE"/>
    <w:rsid w:val="00891178"/>
    <w:rsid w:val="008911AF"/>
    <w:rsid w:val="00891253"/>
    <w:rsid w:val="008912B9"/>
    <w:rsid w:val="0089187D"/>
    <w:rsid w:val="00891914"/>
    <w:rsid w:val="00891972"/>
    <w:rsid w:val="008919DD"/>
    <w:rsid w:val="00891A7D"/>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B3"/>
    <w:rsid w:val="0089274F"/>
    <w:rsid w:val="00892818"/>
    <w:rsid w:val="008928AF"/>
    <w:rsid w:val="008928F1"/>
    <w:rsid w:val="008929C6"/>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5C0"/>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345"/>
    <w:rsid w:val="008943F6"/>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F0"/>
    <w:rsid w:val="008954FB"/>
    <w:rsid w:val="00895585"/>
    <w:rsid w:val="00895808"/>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49"/>
    <w:rsid w:val="00896DD7"/>
    <w:rsid w:val="00896E42"/>
    <w:rsid w:val="00896E5A"/>
    <w:rsid w:val="00896EC8"/>
    <w:rsid w:val="00896F3A"/>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7FA"/>
    <w:rsid w:val="008A08BD"/>
    <w:rsid w:val="008A08FA"/>
    <w:rsid w:val="008A097F"/>
    <w:rsid w:val="008A0AA6"/>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73"/>
    <w:rsid w:val="008A1CA8"/>
    <w:rsid w:val="008A1D4D"/>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3FFC"/>
    <w:rsid w:val="008A40E9"/>
    <w:rsid w:val="008A4112"/>
    <w:rsid w:val="008A41EC"/>
    <w:rsid w:val="008A425C"/>
    <w:rsid w:val="008A43C9"/>
    <w:rsid w:val="008A44C0"/>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D0"/>
    <w:rsid w:val="008A58E3"/>
    <w:rsid w:val="008A5908"/>
    <w:rsid w:val="008A5920"/>
    <w:rsid w:val="008A5A41"/>
    <w:rsid w:val="008A5AC8"/>
    <w:rsid w:val="008A5ACC"/>
    <w:rsid w:val="008A5CC9"/>
    <w:rsid w:val="008A5D3A"/>
    <w:rsid w:val="008A5D45"/>
    <w:rsid w:val="008A5E21"/>
    <w:rsid w:val="008A5E38"/>
    <w:rsid w:val="008A5EBD"/>
    <w:rsid w:val="008A601E"/>
    <w:rsid w:val="008A6063"/>
    <w:rsid w:val="008A6460"/>
    <w:rsid w:val="008A64F2"/>
    <w:rsid w:val="008A65B7"/>
    <w:rsid w:val="008A65E6"/>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25E"/>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E2E"/>
    <w:rsid w:val="008B4EAE"/>
    <w:rsid w:val="008B4EC9"/>
    <w:rsid w:val="008B4F09"/>
    <w:rsid w:val="008B4F63"/>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C6"/>
    <w:rsid w:val="008B5FF3"/>
    <w:rsid w:val="008B6254"/>
    <w:rsid w:val="008B6354"/>
    <w:rsid w:val="008B63FA"/>
    <w:rsid w:val="008B6445"/>
    <w:rsid w:val="008B663D"/>
    <w:rsid w:val="008B66E1"/>
    <w:rsid w:val="008B68B9"/>
    <w:rsid w:val="008B6904"/>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BB4"/>
    <w:rsid w:val="008C0BBC"/>
    <w:rsid w:val="008C0BC4"/>
    <w:rsid w:val="008C0BFF"/>
    <w:rsid w:val="008C0D22"/>
    <w:rsid w:val="008C0D35"/>
    <w:rsid w:val="008C0E71"/>
    <w:rsid w:val="008C0F7F"/>
    <w:rsid w:val="008C1096"/>
    <w:rsid w:val="008C1269"/>
    <w:rsid w:val="008C1280"/>
    <w:rsid w:val="008C1293"/>
    <w:rsid w:val="008C12B8"/>
    <w:rsid w:val="008C14C8"/>
    <w:rsid w:val="008C166A"/>
    <w:rsid w:val="008C16C3"/>
    <w:rsid w:val="008C16D6"/>
    <w:rsid w:val="008C16EC"/>
    <w:rsid w:val="008C1754"/>
    <w:rsid w:val="008C1861"/>
    <w:rsid w:val="008C1915"/>
    <w:rsid w:val="008C19D0"/>
    <w:rsid w:val="008C1A49"/>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3CB"/>
    <w:rsid w:val="008C2487"/>
    <w:rsid w:val="008C2597"/>
    <w:rsid w:val="008C25AA"/>
    <w:rsid w:val="008C260D"/>
    <w:rsid w:val="008C2617"/>
    <w:rsid w:val="008C262C"/>
    <w:rsid w:val="008C26D6"/>
    <w:rsid w:val="008C2768"/>
    <w:rsid w:val="008C27AD"/>
    <w:rsid w:val="008C2893"/>
    <w:rsid w:val="008C2903"/>
    <w:rsid w:val="008C2924"/>
    <w:rsid w:val="008C296D"/>
    <w:rsid w:val="008C2B8C"/>
    <w:rsid w:val="008C2D8A"/>
    <w:rsid w:val="008C2DCD"/>
    <w:rsid w:val="008C2E90"/>
    <w:rsid w:val="008C2EB0"/>
    <w:rsid w:val="008C2EEF"/>
    <w:rsid w:val="008C2F01"/>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9D3"/>
    <w:rsid w:val="008C3BBF"/>
    <w:rsid w:val="008C3BE5"/>
    <w:rsid w:val="008C3C54"/>
    <w:rsid w:val="008C3E5A"/>
    <w:rsid w:val="008C3EFC"/>
    <w:rsid w:val="008C3FD3"/>
    <w:rsid w:val="008C401F"/>
    <w:rsid w:val="008C4262"/>
    <w:rsid w:val="008C43E0"/>
    <w:rsid w:val="008C43F6"/>
    <w:rsid w:val="008C4463"/>
    <w:rsid w:val="008C4516"/>
    <w:rsid w:val="008C4759"/>
    <w:rsid w:val="008C475B"/>
    <w:rsid w:val="008C47A2"/>
    <w:rsid w:val="008C47B3"/>
    <w:rsid w:val="008C47C2"/>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B96"/>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96"/>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5EA"/>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56"/>
    <w:rsid w:val="008E0964"/>
    <w:rsid w:val="008E0999"/>
    <w:rsid w:val="008E09C4"/>
    <w:rsid w:val="008E0A6B"/>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D9B"/>
    <w:rsid w:val="008E1E8C"/>
    <w:rsid w:val="008E1EEB"/>
    <w:rsid w:val="008E1F82"/>
    <w:rsid w:val="008E226B"/>
    <w:rsid w:val="008E226D"/>
    <w:rsid w:val="008E2297"/>
    <w:rsid w:val="008E22C9"/>
    <w:rsid w:val="008E233F"/>
    <w:rsid w:val="008E24AE"/>
    <w:rsid w:val="008E2516"/>
    <w:rsid w:val="008E251D"/>
    <w:rsid w:val="008E256F"/>
    <w:rsid w:val="008E25D3"/>
    <w:rsid w:val="008E27A4"/>
    <w:rsid w:val="008E2A68"/>
    <w:rsid w:val="008E2B2B"/>
    <w:rsid w:val="008E2C81"/>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3A0"/>
    <w:rsid w:val="008E44B7"/>
    <w:rsid w:val="008E44CD"/>
    <w:rsid w:val="008E450B"/>
    <w:rsid w:val="008E4545"/>
    <w:rsid w:val="008E45B0"/>
    <w:rsid w:val="008E4668"/>
    <w:rsid w:val="008E47F3"/>
    <w:rsid w:val="008E4903"/>
    <w:rsid w:val="008E499E"/>
    <w:rsid w:val="008E4A26"/>
    <w:rsid w:val="008E4A97"/>
    <w:rsid w:val="008E4AA6"/>
    <w:rsid w:val="008E4BAF"/>
    <w:rsid w:val="008E4BD6"/>
    <w:rsid w:val="008E4BDF"/>
    <w:rsid w:val="008E4DD2"/>
    <w:rsid w:val="008E4E5E"/>
    <w:rsid w:val="008E4EA3"/>
    <w:rsid w:val="008E4EE4"/>
    <w:rsid w:val="008E4F27"/>
    <w:rsid w:val="008E4F9E"/>
    <w:rsid w:val="008E4FEC"/>
    <w:rsid w:val="008E5005"/>
    <w:rsid w:val="008E5070"/>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80"/>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6FA"/>
    <w:rsid w:val="008E68AD"/>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10D"/>
    <w:rsid w:val="008F218C"/>
    <w:rsid w:val="008F21B5"/>
    <w:rsid w:val="008F21E6"/>
    <w:rsid w:val="008F232E"/>
    <w:rsid w:val="008F2397"/>
    <w:rsid w:val="008F2409"/>
    <w:rsid w:val="008F250C"/>
    <w:rsid w:val="008F2679"/>
    <w:rsid w:val="008F276D"/>
    <w:rsid w:val="008F277E"/>
    <w:rsid w:val="008F29AD"/>
    <w:rsid w:val="008F2A32"/>
    <w:rsid w:val="008F2A8B"/>
    <w:rsid w:val="008F2D34"/>
    <w:rsid w:val="008F2DCC"/>
    <w:rsid w:val="008F2EE5"/>
    <w:rsid w:val="008F2F86"/>
    <w:rsid w:val="008F2F8F"/>
    <w:rsid w:val="008F3101"/>
    <w:rsid w:val="008F322F"/>
    <w:rsid w:val="008F3365"/>
    <w:rsid w:val="008F34D0"/>
    <w:rsid w:val="008F35CF"/>
    <w:rsid w:val="008F361C"/>
    <w:rsid w:val="008F3658"/>
    <w:rsid w:val="008F3704"/>
    <w:rsid w:val="008F37D4"/>
    <w:rsid w:val="008F37DF"/>
    <w:rsid w:val="008F3906"/>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450"/>
    <w:rsid w:val="008F462A"/>
    <w:rsid w:val="008F48F6"/>
    <w:rsid w:val="008F4915"/>
    <w:rsid w:val="008F4A4E"/>
    <w:rsid w:val="008F4AD5"/>
    <w:rsid w:val="008F4B43"/>
    <w:rsid w:val="008F4CC1"/>
    <w:rsid w:val="008F4E4E"/>
    <w:rsid w:val="008F5042"/>
    <w:rsid w:val="008F512D"/>
    <w:rsid w:val="008F5153"/>
    <w:rsid w:val="008F517B"/>
    <w:rsid w:val="008F5180"/>
    <w:rsid w:val="008F537D"/>
    <w:rsid w:val="008F539E"/>
    <w:rsid w:val="008F53A4"/>
    <w:rsid w:val="008F5487"/>
    <w:rsid w:val="008F54B6"/>
    <w:rsid w:val="008F5661"/>
    <w:rsid w:val="008F56D1"/>
    <w:rsid w:val="008F573D"/>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E1"/>
    <w:rsid w:val="00902515"/>
    <w:rsid w:val="009025CD"/>
    <w:rsid w:val="009028E0"/>
    <w:rsid w:val="009028F1"/>
    <w:rsid w:val="00902988"/>
    <w:rsid w:val="00902A74"/>
    <w:rsid w:val="00902ABD"/>
    <w:rsid w:val="00902ADF"/>
    <w:rsid w:val="00902AFF"/>
    <w:rsid w:val="00902BB4"/>
    <w:rsid w:val="00902BF5"/>
    <w:rsid w:val="00902C35"/>
    <w:rsid w:val="00902CD5"/>
    <w:rsid w:val="00902D1E"/>
    <w:rsid w:val="0090312F"/>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5A4"/>
    <w:rsid w:val="009048D0"/>
    <w:rsid w:val="00904F8B"/>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21B"/>
    <w:rsid w:val="0090662D"/>
    <w:rsid w:val="009067A3"/>
    <w:rsid w:val="009068B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07DDA"/>
    <w:rsid w:val="00910075"/>
    <w:rsid w:val="009101AF"/>
    <w:rsid w:val="00910217"/>
    <w:rsid w:val="00910349"/>
    <w:rsid w:val="00910398"/>
    <w:rsid w:val="009103CA"/>
    <w:rsid w:val="0091040C"/>
    <w:rsid w:val="009105A6"/>
    <w:rsid w:val="009105E2"/>
    <w:rsid w:val="009106F0"/>
    <w:rsid w:val="0091079D"/>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0D6"/>
    <w:rsid w:val="0091128E"/>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AC4"/>
    <w:rsid w:val="00912B34"/>
    <w:rsid w:val="00912BB1"/>
    <w:rsid w:val="00912C2D"/>
    <w:rsid w:val="00912C32"/>
    <w:rsid w:val="00912C6E"/>
    <w:rsid w:val="00912EAD"/>
    <w:rsid w:val="00912EDD"/>
    <w:rsid w:val="00912FA9"/>
    <w:rsid w:val="00913067"/>
    <w:rsid w:val="0091308D"/>
    <w:rsid w:val="0091309E"/>
    <w:rsid w:val="009130AA"/>
    <w:rsid w:val="00913165"/>
    <w:rsid w:val="0091322A"/>
    <w:rsid w:val="009133F6"/>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DC7"/>
    <w:rsid w:val="00915E42"/>
    <w:rsid w:val="00915EF0"/>
    <w:rsid w:val="00916046"/>
    <w:rsid w:val="00916181"/>
    <w:rsid w:val="00916227"/>
    <w:rsid w:val="00916232"/>
    <w:rsid w:val="0091633B"/>
    <w:rsid w:val="009163BB"/>
    <w:rsid w:val="00916452"/>
    <w:rsid w:val="00916466"/>
    <w:rsid w:val="00916666"/>
    <w:rsid w:val="009166EA"/>
    <w:rsid w:val="00916732"/>
    <w:rsid w:val="00916767"/>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D15"/>
    <w:rsid w:val="00921D73"/>
    <w:rsid w:val="00921D7C"/>
    <w:rsid w:val="00921E3F"/>
    <w:rsid w:val="009220B0"/>
    <w:rsid w:val="009220E3"/>
    <w:rsid w:val="009221CC"/>
    <w:rsid w:val="00922493"/>
    <w:rsid w:val="00922579"/>
    <w:rsid w:val="009225E1"/>
    <w:rsid w:val="009227B4"/>
    <w:rsid w:val="00922873"/>
    <w:rsid w:val="009228AA"/>
    <w:rsid w:val="009228CA"/>
    <w:rsid w:val="00922933"/>
    <w:rsid w:val="00922960"/>
    <w:rsid w:val="0092298D"/>
    <w:rsid w:val="00922A10"/>
    <w:rsid w:val="00922A35"/>
    <w:rsid w:val="00922ABE"/>
    <w:rsid w:val="00922DD7"/>
    <w:rsid w:val="00922DFC"/>
    <w:rsid w:val="00922E27"/>
    <w:rsid w:val="00922E32"/>
    <w:rsid w:val="00923047"/>
    <w:rsid w:val="0092318A"/>
    <w:rsid w:val="009232AF"/>
    <w:rsid w:val="0092341A"/>
    <w:rsid w:val="009236D0"/>
    <w:rsid w:val="0092374B"/>
    <w:rsid w:val="00923776"/>
    <w:rsid w:val="0092377A"/>
    <w:rsid w:val="009237BC"/>
    <w:rsid w:val="009237F4"/>
    <w:rsid w:val="00923810"/>
    <w:rsid w:val="00923869"/>
    <w:rsid w:val="00923A37"/>
    <w:rsid w:val="00923C64"/>
    <w:rsid w:val="00923DC7"/>
    <w:rsid w:val="00923F10"/>
    <w:rsid w:val="00924001"/>
    <w:rsid w:val="00924045"/>
    <w:rsid w:val="00924062"/>
    <w:rsid w:val="0092406E"/>
    <w:rsid w:val="009241BB"/>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329"/>
    <w:rsid w:val="009263E2"/>
    <w:rsid w:val="0092666F"/>
    <w:rsid w:val="009266C4"/>
    <w:rsid w:val="00926884"/>
    <w:rsid w:val="00926AF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788"/>
    <w:rsid w:val="00931943"/>
    <w:rsid w:val="009319A7"/>
    <w:rsid w:val="009319BD"/>
    <w:rsid w:val="00931A50"/>
    <w:rsid w:val="00931B43"/>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B2"/>
    <w:rsid w:val="009325D4"/>
    <w:rsid w:val="00932791"/>
    <w:rsid w:val="0093281C"/>
    <w:rsid w:val="00932A06"/>
    <w:rsid w:val="00932A65"/>
    <w:rsid w:val="00932B76"/>
    <w:rsid w:val="00932C39"/>
    <w:rsid w:val="00932DA5"/>
    <w:rsid w:val="00932DCF"/>
    <w:rsid w:val="00932E7D"/>
    <w:rsid w:val="00932FD3"/>
    <w:rsid w:val="00932FEC"/>
    <w:rsid w:val="0093302B"/>
    <w:rsid w:val="00933049"/>
    <w:rsid w:val="009331F0"/>
    <w:rsid w:val="009332A1"/>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E3C"/>
    <w:rsid w:val="00933F87"/>
    <w:rsid w:val="00934000"/>
    <w:rsid w:val="00934061"/>
    <w:rsid w:val="00934085"/>
    <w:rsid w:val="009340AD"/>
    <w:rsid w:val="009340BB"/>
    <w:rsid w:val="009341C6"/>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6CFA"/>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C8"/>
    <w:rsid w:val="00937F9F"/>
    <w:rsid w:val="00940085"/>
    <w:rsid w:val="009400A7"/>
    <w:rsid w:val="009400AD"/>
    <w:rsid w:val="0094026E"/>
    <w:rsid w:val="00940334"/>
    <w:rsid w:val="00940479"/>
    <w:rsid w:val="009405A3"/>
    <w:rsid w:val="00940667"/>
    <w:rsid w:val="009406C8"/>
    <w:rsid w:val="00940728"/>
    <w:rsid w:val="00940755"/>
    <w:rsid w:val="00940866"/>
    <w:rsid w:val="009408B4"/>
    <w:rsid w:val="0094093B"/>
    <w:rsid w:val="00940944"/>
    <w:rsid w:val="00940972"/>
    <w:rsid w:val="00940A9F"/>
    <w:rsid w:val="00940B5F"/>
    <w:rsid w:val="00940BAD"/>
    <w:rsid w:val="00940C20"/>
    <w:rsid w:val="00940D57"/>
    <w:rsid w:val="00940DCE"/>
    <w:rsid w:val="00940DE6"/>
    <w:rsid w:val="00940E8A"/>
    <w:rsid w:val="00941010"/>
    <w:rsid w:val="009413B0"/>
    <w:rsid w:val="009414E0"/>
    <w:rsid w:val="00941548"/>
    <w:rsid w:val="00941684"/>
    <w:rsid w:val="00941695"/>
    <w:rsid w:val="009416E2"/>
    <w:rsid w:val="009417E0"/>
    <w:rsid w:val="009417E7"/>
    <w:rsid w:val="00941839"/>
    <w:rsid w:val="00941859"/>
    <w:rsid w:val="00941944"/>
    <w:rsid w:val="00941A57"/>
    <w:rsid w:val="00941BAC"/>
    <w:rsid w:val="00941BD6"/>
    <w:rsid w:val="00941BD8"/>
    <w:rsid w:val="00941C99"/>
    <w:rsid w:val="00941DB6"/>
    <w:rsid w:val="00941F66"/>
    <w:rsid w:val="0094207F"/>
    <w:rsid w:val="00942083"/>
    <w:rsid w:val="009420BF"/>
    <w:rsid w:val="00942326"/>
    <w:rsid w:val="0094233C"/>
    <w:rsid w:val="00942402"/>
    <w:rsid w:val="0094245D"/>
    <w:rsid w:val="0094264B"/>
    <w:rsid w:val="00942681"/>
    <w:rsid w:val="00942718"/>
    <w:rsid w:val="0094291F"/>
    <w:rsid w:val="00942924"/>
    <w:rsid w:val="00942975"/>
    <w:rsid w:val="009429FF"/>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8B"/>
    <w:rsid w:val="00943A98"/>
    <w:rsid w:val="00943B60"/>
    <w:rsid w:val="00943CB6"/>
    <w:rsid w:val="00943CFB"/>
    <w:rsid w:val="00943D56"/>
    <w:rsid w:val="00943EBF"/>
    <w:rsid w:val="00944106"/>
    <w:rsid w:val="009441D3"/>
    <w:rsid w:val="00944234"/>
    <w:rsid w:val="0094430F"/>
    <w:rsid w:val="009444A0"/>
    <w:rsid w:val="0094453D"/>
    <w:rsid w:val="0094459F"/>
    <w:rsid w:val="009446D9"/>
    <w:rsid w:val="00944781"/>
    <w:rsid w:val="0094489E"/>
    <w:rsid w:val="009448C7"/>
    <w:rsid w:val="009449C7"/>
    <w:rsid w:val="009449FC"/>
    <w:rsid w:val="00944A9F"/>
    <w:rsid w:val="00944CE1"/>
    <w:rsid w:val="00944D05"/>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C12"/>
    <w:rsid w:val="00947C58"/>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C"/>
    <w:rsid w:val="009521C6"/>
    <w:rsid w:val="009523FA"/>
    <w:rsid w:val="00952442"/>
    <w:rsid w:val="00952592"/>
    <w:rsid w:val="009526F1"/>
    <w:rsid w:val="00952717"/>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FA"/>
    <w:rsid w:val="00953827"/>
    <w:rsid w:val="0095399D"/>
    <w:rsid w:val="00953ABD"/>
    <w:rsid w:val="00953C61"/>
    <w:rsid w:val="00953CA2"/>
    <w:rsid w:val="00953CCD"/>
    <w:rsid w:val="00953FA0"/>
    <w:rsid w:val="0095401E"/>
    <w:rsid w:val="00954068"/>
    <w:rsid w:val="0095408C"/>
    <w:rsid w:val="00954099"/>
    <w:rsid w:val="009540AF"/>
    <w:rsid w:val="00954169"/>
    <w:rsid w:val="009541F1"/>
    <w:rsid w:val="00954271"/>
    <w:rsid w:val="0095449E"/>
    <w:rsid w:val="009544D0"/>
    <w:rsid w:val="009544DF"/>
    <w:rsid w:val="009545B4"/>
    <w:rsid w:val="00954624"/>
    <w:rsid w:val="00954756"/>
    <w:rsid w:val="009547DB"/>
    <w:rsid w:val="00954867"/>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8B4"/>
    <w:rsid w:val="00960A6F"/>
    <w:rsid w:val="00960AD4"/>
    <w:rsid w:val="00960AF6"/>
    <w:rsid w:val="00960BC7"/>
    <w:rsid w:val="00960E0A"/>
    <w:rsid w:val="00960FA2"/>
    <w:rsid w:val="00961038"/>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9D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A85"/>
    <w:rsid w:val="00963AAC"/>
    <w:rsid w:val="00963CAD"/>
    <w:rsid w:val="00963E9B"/>
    <w:rsid w:val="009642A7"/>
    <w:rsid w:val="009643F5"/>
    <w:rsid w:val="0096455F"/>
    <w:rsid w:val="00964577"/>
    <w:rsid w:val="0096459E"/>
    <w:rsid w:val="009645AF"/>
    <w:rsid w:val="0096463E"/>
    <w:rsid w:val="009646D9"/>
    <w:rsid w:val="00964727"/>
    <w:rsid w:val="00964740"/>
    <w:rsid w:val="00964870"/>
    <w:rsid w:val="0096488F"/>
    <w:rsid w:val="009648F2"/>
    <w:rsid w:val="009649EC"/>
    <w:rsid w:val="00964B20"/>
    <w:rsid w:val="00964BEC"/>
    <w:rsid w:val="00964DDB"/>
    <w:rsid w:val="00964EF6"/>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0FC0"/>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2039"/>
    <w:rsid w:val="00972082"/>
    <w:rsid w:val="0097212A"/>
    <w:rsid w:val="00972147"/>
    <w:rsid w:val="009722A6"/>
    <w:rsid w:val="009723D7"/>
    <w:rsid w:val="009724B9"/>
    <w:rsid w:val="009724C4"/>
    <w:rsid w:val="00972532"/>
    <w:rsid w:val="00972609"/>
    <w:rsid w:val="00972672"/>
    <w:rsid w:val="009726A6"/>
    <w:rsid w:val="009727A0"/>
    <w:rsid w:val="00972800"/>
    <w:rsid w:val="00972810"/>
    <w:rsid w:val="0097294C"/>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A4E"/>
    <w:rsid w:val="00974B0A"/>
    <w:rsid w:val="00974B5A"/>
    <w:rsid w:val="00974B9E"/>
    <w:rsid w:val="00974BBE"/>
    <w:rsid w:val="00974D0C"/>
    <w:rsid w:val="00974DA7"/>
    <w:rsid w:val="00974DC2"/>
    <w:rsid w:val="00974E89"/>
    <w:rsid w:val="00975006"/>
    <w:rsid w:val="009750FB"/>
    <w:rsid w:val="0097529C"/>
    <w:rsid w:val="009754AA"/>
    <w:rsid w:val="00975792"/>
    <w:rsid w:val="009757C6"/>
    <w:rsid w:val="00975816"/>
    <w:rsid w:val="00975839"/>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84"/>
    <w:rsid w:val="009772B5"/>
    <w:rsid w:val="009772EC"/>
    <w:rsid w:val="0097745E"/>
    <w:rsid w:val="00977503"/>
    <w:rsid w:val="00977520"/>
    <w:rsid w:val="009775EE"/>
    <w:rsid w:val="009776A1"/>
    <w:rsid w:val="009776E3"/>
    <w:rsid w:val="0097773F"/>
    <w:rsid w:val="009777A0"/>
    <w:rsid w:val="009779BE"/>
    <w:rsid w:val="009779F1"/>
    <w:rsid w:val="00977ADC"/>
    <w:rsid w:val="00977BF1"/>
    <w:rsid w:val="00977C1F"/>
    <w:rsid w:val="00977CCB"/>
    <w:rsid w:val="00977E43"/>
    <w:rsid w:val="00977F2A"/>
    <w:rsid w:val="00977F51"/>
    <w:rsid w:val="00977F8D"/>
    <w:rsid w:val="00977FB4"/>
    <w:rsid w:val="00977FD4"/>
    <w:rsid w:val="00980048"/>
    <w:rsid w:val="00980082"/>
    <w:rsid w:val="009800AA"/>
    <w:rsid w:val="009800E0"/>
    <w:rsid w:val="00980136"/>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5"/>
    <w:rsid w:val="00981435"/>
    <w:rsid w:val="00981556"/>
    <w:rsid w:val="0098159C"/>
    <w:rsid w:val="00981680"/>
    <w:rsid w:val="009816D6"/>
    <w:rsid w:val="00981AF6"/>
    <w:rsid w:val="00981BB1"/>
    <w:rsid w:val="00981BCB"/>
    <w:rsid w:val="00981D0C"/>
    <w:rsid w:val="00981EE3"/>
    <w:rsid w:val="00981F46"/>
    <w:rsid w:val="00981F7A"/>
    <w:rsid w:val="009820C5"/>
    <w:rsid w:val="00982102"/>
    <w:rsid w:val="00982169"/>
    <w:rsid w:val="009821B4"/>
    <w:rsid w:val="00982216"/>
    <w:rsid w:val="00982245"/>
    <w:rsid w:val="00982248"/>
    <w:rsid w:val="00982288"/>
    <w:rsid w:val="00982321"/>
    <w:rsid w:val="00982416"/>
    <w:rsid w:val="00982585"/>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4A"/>
    <w:rsid w:val="009845F8"/>
    <w:rsid w:val="00984648"/>
    <w:rsid w:val="0098465A"/>
    <w:rsid w:val="00984666"/>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34"/>
    <w:rsid w:val="00985B85"/>
    <w:rsid w:val="00985E66"/>
    <w:rsid w:val="00985EA6"/>
    <w:rsid w:val="00985FAD"/>
    <w:rsid w:val="00986332"/>
    <w:rsid w:val="00986365"/>
    <w:rsid w:val="009863E8"/>
    <w:rsid w:val="009863EA"/>
    <w:rsid w:val="00986499"/>
    <w:rsid w:val="0098657A"/>
    <w:rsid w:val="009865D1"/>
    <w:rsid w:val="009865E6"/>
    <w:rsid w:val="0098663A"/>
    <w:rsid w:val="00986643"/>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B4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ADF"/>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5E6"/>
    <w:rsid w:val="00992671"/>
    <w:rsid w:val="0099281E"/>
    <w:rsid w:val="00992832"/>
    <w:rsid w:val="009928D6"/>
    <w:rsid w:val="00992930"/>
    <w:rsid w:val="00992964"/>
    <w:rsid w:val="00992A10"/>
    <w:rsid w:val="00992AC9"/>
    <w:rsid w:val="00992B86"/>
    <w:rsid w:val="00992CF8"/>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669"/>
    <w:rsid w:val="00995673"/>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3E"/>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230"/>
    <w:rsid w:val="009A13A1"/>
    <w:rsid w:val="009A1427"/>
    <w:rsid w:val="009A1663"/>
    <w:rsid w:val="009A168C"/>
    <w:rsid w:val="009A172A"/>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DD6"/>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D1F"/>
    <w:rsid w:val="009A4F33"/>
    <w:rsid w:val="009A4F3B"/>
    <w:rsid w:val="009A4F7B"/>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BF"/>
    <w:rsid w:val="009A65CE"/>
    <w:rsid w:val="009A6732"/>
    <w:rsid w:val="009A69F8"/>
    <w:rsid w:val="009A6D2E"/>
    <w:rsid w:val="009A6D31"/>
    <w:rsid w:val="009A6D36"/>
    <w:rsid w:val="009A6DE8"/>
    <w:rsid w:val="009A6E50"/>
    <w:rsid w:val="009A6F09"/>
    <w:rsid w:val="009A6F40"/>
    <w:rsid w:val="009A6F61"/>
    <w:rsid w:val="009A6F90"/>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CEC"/>
    <w:rsid w:val="009B2DCE"/>
    <w:rsid w:val="009B2DF8"/>
    <w:rsid w:val="009B2EA7"/>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359"/>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7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CC5"/>
    <w:rsid w:val="009B7FA0"/>
    <w:rsid w:val="009C000A"/>
    <w:rsid w:val="009C0091"/>
    <w:rsid w:val="009C021C"/>
    <w:rsid w:val="009C0338"/>
    <w:rsid w:val="009C0384"/>
    <w:rsid w:val="009C048F"/>
    <w:rsid w:val="009C0577"/>
    <w:rsid w:val="009C0587"/>
    <w:rsid w:val="009C0651"/>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D0"/>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2F"/>
    <w:rsid w:val="009C4FA1"/>
    <w:rsid w:val="009C4FB4"/>
    <w:rsid w:val="009C5084"/>
    <w:rsid w:val="009C50C8"/>
    <w:rsid w:val="009C520B"/>
    <w:rsid w:val="009C5241"/>
    <w:rsid w:val="009C5256"/>
    <w:rsid w:val="009C5364"/>
    <w:rsid w:val="009C54E3"/>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762"/>
    <w:rsid w:val="009C67A8"/>
    <w:rsid w:val="009C67C2"/>
    <w:rsid w:val="009C6A7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C67"/>
    <w:rsid w:val="009C7CB5"/>
    <w:rsid w:val="009C7CC9"/>
    <w:rsid w:val="009C7D4C"/>
    <w:rsid w:val="009C7DAF"/>
    <w:rsid w:val="009C7DE5"/>
    <w:rsid w:val="009C7F87"/>
    <w:rsid w:val="009C7F9C"/>
    <w:rsid w:val="009D00FE"/>
    <w:rsid w:val="009D014C"/>
    <w:rsid w:val="009D01B7"/>
    <w:rsid w:val="009D02FD"/>
    <w:rsid w:val="009D034D"/>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5A"/>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43"/>
    <w:rsid w:val="009D2DC0"/>
    <w:rsid w:val="009D2DC1"/>
    <w:rsid w:val="009D2FA2"/>
    <w:rsid w:val="009D2FC2"/>
    <w:rsid w:val="009D30FA"/>
    <w:rsid w:val="009D316F"/>
    <w:rsid w:val="009D317A"/>
    <w:rsid w:val="009D3328"/>
    <w:rsid w:val="009D3369"/>
    <w:rsid w:val="009D3418"/>
    <w:rsid w:val="009D3564"/>
    <w:rsid w:val="009D3589"/>
    <w:rsid w:val="009D385D"/>
    <w:rsid w:val="009D38DC"/>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8CD"/>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5F74"/>
    <w:rsid w:val="009D603E"/>
    <w:rsid w:val="009D6167"/>
    <w:rsid w:val="009D61A5"/>
    <w:rsid w:val="009D61C9"/>
    <w:rsid w:val="009D6315"/>
    <w:rsid w:val="009D63B8"/>
    <w:rsid w:val="009D63CE"/>
    <w:rsid w:val="009D650A"/>
    <w:rsid w:val="009D656F"/>
    <w:rsid w:val="009D65E5"/>
    <w:rsid w:val="009D6604"/>
    <w:rsid w:val="009D6837"/>
    <w:rsid w:val="009D68FF"/>
    <w:rsid w:val="009D693B"/>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52C"/>
    <w:rsid w:val="009E0570"/>
    <w:rsid w:val="009E0663"/>
    <w:rsid w:val="009E06E0"/>
    <w:rsid w:val="009E07AA"/>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AAD"/>
    <w:rsid w:val="009E3B7C"/>
    <w:rsid w:val="009E3BB5"/>
    <w:rsid w:val="009E3F33"/>
    <w:rsid w:val="009E4037"/>
    <w:rsid w:val="009E405C"/>
    <w:rsid w:val="009E4068"/>
    <w:rsid w:val="009E40E7"/>
    <w:rsid w:val="009E425A"/>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F9"/>
    <w:rsid w:val="009E4E4E"/>
    <w:rsid w:val="009E5025"/>
    <w:rsid w:val="009E5035"/>
    <w:rsid w:val="009E5092"/>
    <w:rsid w:val="009E51B6"/>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99"/>
    <w:rsid w:val="009E61A9"/>
    <w:rsid w:val="009E6277"/>
    <w:rsid w:val="009E629D"/>
    <w:rsid w:val="009E6301"/>
    <w:rsid w:val="009E63D4"/>
    <w:rsid w:val="009E6492"/>
    <w:rsid w:val="009E64C9"/>
    <w:rsid w:val="009E64D8"/>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12"/>
    <w:rsid w:val="009E7F90"/>
    <w:rsid w:val="009F018E"/>
    <w:rsid w:val="009F02B2"/>
    <w:rsid w:val="009F02D9"/>
    <w:rsid w:val="009F045C"/>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863"/>
    <w:rsid w:val="009F7A0C"/>
    <w:rsid w:val="009F7B15"/>
    <w:rsid w:val="009F7B31"/>
    <w:rsid w:val="009F7CC7"/>
    <w:rsid w:val="009F7EF4"/>
    <w:rsid w:val="009F7F4D"/>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D85"/>
    <w:rsid w:val="00A10EF1"/>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A34"/>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4E7"/>
    <w:rsid w:val="00A15564"/>
    <w:rsid w:val="00A15614"/>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9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F"/>
    <w:rsid w:val="00A21A62"/>
    <w:rsid w:val="00A21AF9"/>
    <w:rsid w:val="00A21B3A"/>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99C"/>
    <w:rsid w:val="00A22A61"/>
    <w:rsid w:val="00A22C1F"/>
    <w:rsid w:val="00A22C38"/>
    <w:rsid w:val="00A22C5E"/>
    <w:rsid w:val="00A22C70"/>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88"/>
    <w:rsid w:val="00A261E3"/>
    <w:rsid w:val="00A262E4"/>
    <w:rsid w:val="00A2635D"/>
    <w:rsid w:val="00A26380"/>
    <w:rsid w:val="00A2642B"/>
    <w:rsid w:val="00A264C1"/>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3F3"/>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2F6"/>
    <w:rsid w:val="00A334DD"/>
    <w:rsid w:val="00A337DC"/>
    <w:rsid w:val="00A33902"/>
    <w:rsid w:val="00A33952"/>
    <w:rsid w:val="00A339DE"/>
    <w:rsid w:val="00A33B96"/>
    <w:rsid w:val="00A33CFA"/>
    <w:rsid w:val="00A33ECD"/>
    <w:rsid w:val="00A33EF7"/>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00"/>
    <w:rsid w:val="00A34E7B"/>
    <w:rsid w:val="00A34FB9"/>
    <w:rsid w:val="00A3502E"/>
    <w:rsid w:val="00A35110"/>
    <w:rsid w:val="00A3517B"/>
    <w:rsid w:val="00A354FC"/>
    <w:rsid w:val="00A355B2"/>
    <w:rsid w:val="00A3562E"/>
    <w:rsid w:val="00A357AD"/>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24"/>
    <w:rsid w:val="00A36937"/>
    <w:rsid w:val="00A36968"/>
    <w:rsid w:val="00A36972"/>
    <w:rsid w:val="00A369B2"/>
    <w:rsid w:val="00A36AF7"/>
    <w:rsid w:val="00A36B3A"/>
    <w:rsid w:val="00A36C62"/>
    <w:rsid w:val="00A36D10"/>
    <w:rsid w:val="00A36DC8"/>
    <w:rsid w:val="00A36E2C"/>
    <w:rsid w:val="00A36F02"/>
    <w:rsid w:val="00A37002"/>
    <w:rsid w:val="00A370B9"/>
    <w:rsid w:val="00A37217"/>
    <w:rsid w:val="00A3739B"/>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0FED"/>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A9C"/>
    <w:rsid w:val="00A47BF7"/>
    <w:rsid w:val="00A47BFB"/>
    <w:rsid w:val="00A47C42"/>
    <w:rsid w:val="00A47C44"/>
    <w:rsid w:val="00A47C4C"/>
    <w:rsid w:val="00A47C79"/>
    <w:rsid w:val="00A47CF4"/>
    <w:rsid w:val="00A47E10"/>
    <w:rsid w:val="00A47E47"/>
    <w:rsid w:val="00A47EFF"/>
    <w:rsid w:val="00A47F15"/>
    <w:rsid w:val="00A47F42"/>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06A"/>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1022"/>
    <w:rsid w:val="00A61079"/>
    <w:rsid w:val="00A61096"/>
    <w:rsid w:val="00A61168"/>
    <w:rsid w:val="00A612FC"/>
    <w:rsid w:val="00A61433"/>
    <w:rsid w:val="00A6143E"/>
    <w:rsid w:val="00A6150B"/>
    <w:rsid w:val="00A615A5"/>
    <w:rsid w:val="00A615B5"/>
    <w:rsid w:val="00A61604"/>
    <w:rsid w:val="00A61672"/>
    <w:rsid w:val="00A616A6"/>
    <w:rsid w:val="00A617C5"/>
    <w:rsid w:val="00A61867"/>
    <w:rsid w:val="00A61873"/>
    <w:rsid w:val="00A6197C"/>
    <w:rsid w:val="00A61A3A"/>
    <w:rsid w:val="00A61C13"/>
    <w:rsid w:val="00A61D6A"/>
    <w:rsid w:val="00A61D88"/>
    <w:rsid w:val="00A61DA9"/>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A72"/>
    <w:rsid w:val="00A63B32"/>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18"/>
    <w:rsid w:val="00A65371"/>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358"/>
    <w:rsid w:val="00A7040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A91"/>
    <w:rsid w:val="00A74B23"/>
    <w:rsid w:val="00A74BC8"/>
    <w:rsid w:val="00A74C51"/>
    <w:rsid w:val="00A74CC4"/>
    <w:rsid w:val="00A74E39"/>
    <w:rsid w:val="00A74E6C"/>
    <w:rsid w:val="00A74F57"/>
    <w:rsid w:val="00A75042"/>
    <w:rsid w:val="00A7506A"/>
    <w:rsid w:val="00A75186"/>
    <w:rsid w:val="00A751C9"/>
    <w:rsid w:val="00A751F9"/>
    <w:rsid w:val="00A75217"/>
    <w:rsid w:val="00A752EF"/>
    <w:rsid w:val="00A75367"/>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0C3"/>
    <w:rsid w:val="00A762DC"/>
    <w:rsid w:val="00A7640D"/>
    <w:rsid w:val="00A7665A"/>
    <w:rsid w:val="00A76846"/>
    <w:rsid w:val="00A7685E"/>
    <w:rsid w:val="00A76992"/>
    <w:rsid w:val="00A76A0C"/>
    <w:rsid w:val="00A76A30"/>
    <w:rsid w:val="00A76A72"/>
    <w:rsid w:val="00A76A7C"/>
    <w:rsid w:val="00A76BAC"/>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A43"/>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AA9"/>
    <w:rsid w:val="00A80BE0"/>
    <w:rsid w:val="00A80C64"/>
    <w:rsid w:val="00A80E7A"/>
    <w:rsid w:val="00A80EE8"/>
    <w:rsid w:val="00A80F79"/>
    <w:rsid w:val="00A81128"/>
    <w:rsid w:val="00A8142B"/>
    <w:rsid w:val="00A815B4"/>
    <w:rsid w:val="00A815D6"/>
    <w:rsid w:val="00A815EB"/>
    <w:rsid w:val="00A81731"/>
    <w:rsid w:val="00A81845"/>
    <w:rsid w:val="00A818AF"/>
    <w:rsid w:val="00A81A48"/>
    <w:rsid w:val="00A81A58"/>
    <w:rsid w:val="00A81A77"/>
    <w:rsid w:val="00A81B4E"/>
    <w:rsid w:val="00A81C81"/>
    <w:rsid w:val="00A81CAE"/>
    <w:rsid w:val="00A81DE5"/>
    <w:rsid w:val="00A81E1D"/>
    <w:rsid w:val="00A81E50"/>
    <w:rsid w:val="00A81ED5"/>
    <w:rsid w:val="00A82095"/>
    <w:rsid w:val="00A82145"/>
    <w:rsid w:val="00A821A4"/>
    <w:rsid w:val="00A821A7"/>
    <w:rsid w:val="00A82224"/>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E39"/>
    <w:rsid w:val="00A82F0B"/>
    <w:rsid w:val="00A82F9A"/>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84"/>
    <w:rsid w:val="00A83946"/>
    <w:rsid w:val="00A83A1F"/>
    <w:rsid w:val="00A83AF6"/>
    <w:rsid w:val="00A83B1A"/>
    <w:rsid w:val="00A83B3C"/>
    <w:rsid w:val="00A83B88"/>
    <w:rsid w:val="00A83BA0"/>
    <w:rsid w:val="00A83BA2"/>
    <w:rsid w:val="00A83C19"/>
    <w:rsid w:val="00A83C1F"/>
    <w:rsid w:val="00A83C78"/>
    <w:rsid w:val="00A83CAC"/>
    <w:rsid w:val="00A83D90"/>
    <w:rsid w:val="00A83DDC"/>
    <w:rsid w:val="00A83EB3"/>
    <w:rsid w:val="00A83FF6"/>
    <w:rsid w:val="00A84044"/>
    <w:rsid w:val="00A8406D"/>
    <w:rsid w:val="00A842B4"/>
    <w:rsid w:val="00A84493"/>
    <w:rsid w:val="00A845A0"/>
    <w:rsid w:val="00A845D2"/>
    <w:rsid w:val="00A8465D"/>
    <w:rsid w:val="00A846B4"/>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81C"/>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8E"/>
    <w:rsid w:val="00A86554"/>
    <w:rsid w:val="00A86583"/>
    <w:rsid w:val="00A866A7"/>
    <w:rsid w:val="00A866D7"/>
    <w:rsid w:val="00A867B9"/>
    <w:rsid w:val="00A867D4"/>
    <w:rsid w:val="00A86810"/>
    <w:rsid w:val="00A86894"/>
    <w:rsid w:val="00A86965"/>
    <w:rsid w:val="00A86A97"/>
    <w:rsid w:val="00A86BAD"/>
    <w:rsid w:val="00A86C43"/>
    <w:rsid w:val="00A86CAC"/>
    <w:rsid w:val="00A86CF5"/>
    <w:rsid w:val="00A86E5E"/>
    <w:rsid w:val="00A86ED2"/>
    <w:rsid w:val="00A86FB0"/>
    <w:rsid w:val="00A86FDC"/>
    <w:rsid w:val="00A87061"/>
    <w:rsid w:val="00A87136"/>
    <w:rsid w:val="00A871E3"/>
    <w:rsid w:val="00A8721E"/>
    <w:rsid w:val="00A872D6"/>
    <w:rsid w:val="00A87367"/>
    <w:rsid w:val="00A874B7"/>
    <w:rsid w:val="00A8770C"/>
    <w:rsid w:val="00A87748"/>
    <w:rsid w:val="00A8779F"/>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BDF"/>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C1"/>
    <w:rsid w:val="00A94DD2"/>
    <w:rsid w:val="00A94DF7"/>
    <w:rsid w:val="00A94E37"/>
    <w:rsid w:val="00A950AC"/>
    <w:rsid w:val="00A9516E"/>
    <w:rsid w:val="00A9519E"/>
    <w:rsid w:val="00A952F3"/>
    <w:rsid w:val="00A9536D"/>
    <w:rsid w:val="00A95405"/>
    <w:rsid w:val="00A95431"/>
    <w:rsid w:val="00A95449"/>
    <w:rsid w:val="00A954BE"/>
    <w:rsid w:val="00A954E5"/>
    <w:rsid w:val="00A9550F"/>
    <w:rsid w:val="00A9576C"/>
    <w:rsid w:val="00A957A8"/>
    <w:rsid w:val="00A9587C"/>
    <w:rsid w:val="00A95970"/>
    <w:rsid w:val="00A95B54"/>
    <w:rsid w:val="00A95C42"/>
    <w:rsid w:val="00A95C88"/>
    <w:rsid w:val="00A95CA9"/>
    <w:rsid w:val="00A95DAB"/>
    <w:rsid w:val="00A95F14"/>
    <w:rsid w:val="00A962C7"/>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77"/>
    <w:rsid w:val="00A97A8E"/>
    <w:rsid w:val="00A97AD4"/>
    <w:rsid w:val="00A97B2C"/>
    <w:rsid w:val="00A97BBF"/>
    <w:rsid w:val="00A97E52"/>
    <w:rsid w:val="00A97F0B"/>
    <w:rsid w:val="00A97F9B"/>
    <w:rsid w:val="00A97FB4"/>
    <w:rsid w:val="00AA0092"/>
    <w:rsid w:val="00AA0126"/>
    <w:rsid w:val="00AA0145"/>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628"/>
    <w:rsid w:val="00AA1671"/>
    <w:rsid w:val="00AA18A0"/>
    <w:rsid w:val="00AA1A3C"/>
    <w:rsid w:val="00AA1AFA"/>
    <w:rsid w:val="00AA1B11"/>
    <w:rsid w:val="00AA1C6D"/>
    <w:rsid w:val="00AA1C7F"/>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5D"/>
    <w:rsid w:val="00AA32D4"/>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3FCB"/>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BBF"/>
    <w:rsid w:val="00AA5CDF"/>
    <w:rsid w:val="00AA5D14"/>
    <w:rsid w:val="00AA5D1B"/>
    <w:rsid w:val="00AA5D23"/>
    <w:rsid w:val="00AA5E69"/>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7C3"/>
    <w:rsid w:val="00AC27DD"/>
    <w:rsid w:val="00AC2A3D"/>
    <w:rsid w:val="00AC2A54"/>
    <w:rsid w:val="00AC2B08"/>
    <w:rsid w:val="00AC2B7F"/>
    <w:rsid w:val="00AC2C2D"/>
    <w:rsid w:val="00AC2DA0"/>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DC9"/>
    <w:rsid w:val="00AC3E29"/>
    <w:rsid w:val="00AC3E33"/>
    <w:rsid w:val="00AC3E48"/>
    <w:rsid w:val="00AC3E86"/>
    <w:rsid w:val="00AC3EC1"/>
    <w:rsid w:val="00AC3ECB"/>
    <w:rsid w:val="00AC3FA2"/>
    <w:rsid w:val="00AC40F7"/>
    <w:rsid w:val="00AC4389"/>
    <w:rsid w:val="00AC4551"/>
    <w:rsid w:val="00AC475B"/>
    <w:rsid w:val="00AC4764"/>
    <w:rsid w:val="00AC4951"/>
    <w:rsid w:val="00AC4CC2"/>
    <w:rsid w:val="00AC4F89"/>
    <w:rsid w:val="00AC5084"/>
    <w:rsid w:val="00AC50EA"/>
    <w:rsid w:val="00AC5283"/>
    <w:rsid w:val="00AC528B"/>
    <w:rsid w:val="00AC52A9"/>
    <w:rsid w:val="00AC52B5"/>
    <w:rsid w:val="00AC5348"/>
    <w:rsid w:val="00AC5429"/>
    <w:rsid w:val="00AC545E"/>
    <w:rsid w:val="00AC5553"/>
    <w:rsid w:val="00AC5688"/>
    <w:rsid w:val="00AC57A5"/>
    <w:rsid w:val="00AC581E"/>
    <w:rsid w:val="00AC589A"/>
    <w:rsid w:val="00AC59E5"/>
    <w:rsid w:val="00AC5A01"/>
    <w:rsid w:val="00AC5A39"/>
    <w:rsid w:val="00AC5B5B"/>
    <w:rsid w:val="00AC5CF6"/>
    <w:rsid w:val="00AC603B"/>
    <w:rsid w:val="00AC6088"/>
    <w:rsid w:val="00AC6142"/>
    <w:rsid w:val="00AC6156"/>
    <w:rsid w:val="00AC624C"/>
    <w:rsid w:val="00AC6383"/>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04B"/>
    <w:rsid w:val="00AD3152"/>
    <w:rsid w:val="00AD3240"/>
    <w:rsid w:val="00AD3354"/>
    <w:rsid w:val="00AD3483"/>
    <w:rsid w:val="00AD34BC"/>
    <w:rsid w:val="00AD3588"/>
    <w:rsid w:val="00AD3708"/>
    <w:rsid w:val="00AD3723"/>
    <w:rsid w:val="00AD3768"/>
    <w:rsid w:val="00AD37AC"/>
    <w:rsid w:val="00AD386A"/>
    <w:rsid w:val="00AD38A2"/>
    <w:rsid w:val="00AD39B6"/>
    <w:rsid w:val="00AD3D5D"/>
    <w:rsid w:val="00AD3D6B"/>
    <w:rsid w:val="00AD3E41"/>
    <w:rsid w:val="00AD3E58"/>
    <w:rsid w:val="00AD3EE4"/>
    <w:rsid w:val="00AD3F6D"/>
    <w:rsid w:val="00AD3F84"/>
    <w:rsid w:val="00AD415D"/>
    <w:rsid w:val="00AD4182"/>
    <w:rsid w:val="00AD41AD"/>
    <w:rsid w:val="00AD420B"/>
    <w:rsid w:val="00AD4334"/>
    <w:rsid w:val="00AD44D1"/>
    <w:rsid w:val="00AD44FF"/>
    <w:rsid w:val="00AD45D5"/>
    <w:rsid w:val="00AD462D"/>
    <w:rsid w:val="00AD466A"/>
    <w:rsid w:val="00AD4764"/>
    <w:rsid w:val="00AD4792"/>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110"/>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5F2"/>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472"/>
    <w:rsid w:val="00AE25A9"/>
    <w:rsid w:val="00AE25AD"/>
    <w:rsid w:val="00AE2643"/>
    <w:rsid w:val="00AE2788"/>
    <w:rsid w:val="00AE2A1A"/>
    <w:rsid w:val="00AE2D94"/>
    <w:rsid w:val="00AE2DAF"/>
    <w:rsid w:val="00AE2DD5"/>
    <w:rsid w:val="00AE2EA9"/>
    <w:rsid w:val="00AE2EBB"/>
    <w:rsid w:val="00AE2EFD"/>
    <w:rsid w:val="00AE306D"/>
    <w:rsid w:val="00AE314C"/>
    <w:rsid w:val="00AE3285"/>
    <w:rsid w:val="00AE3425"/>
    <w:rsid w:val="00AE36EB"/>
    <w:rsid w:val="00AE374D"/>
    <w:rsid w:val="00AE3A4D"/>
    <w:rsid w:val="00AE3AB1"/>
    <w:rsid w:val="00AE3C02"/>
    <w:rsid w:val="00AE3C07"/>
    <w:rsid w:val="00AE3C0B"/>
    <w:rsid w:val="00AE3C3D"/>
    <w:rsid w:val="00AE3EA9"/>
    <w:rsid w:val="00AE3EE0"/>
    <w:rsid w:val="00AE3EE2"/>
    <w:rsid w:val="00AE3EF9"/>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5AB"/>
    <w:rsid w:val="00AE5677"/>
    <w:rsid w:val="00AE582C"/>
    <w:rsid w:val="00AE5975"/>
    <w:rsid w:val="00AE59E0"/>
    <w:rsid w:val="00AE5A30"/>
    <w:rsid w:val="00AE5AC5"/>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1C0"/>
    <w:rsid w:val="00AF120C"/>
    <w:rsid w:val="00AF1282"/>
    <w:rsid w:val="00AF1573"/>
    <w:rsid w:val="00AF1745"/>
    <w:rsid w:val="00AF1795"/>
    <w:rsid w:val="00AF1798"/>
    <w:rsid w:val="00AF17AA"/>
    <w:rsid w:val="00AF17FE"/>
    <w:rsid w:val="00AF180B"/>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926"/>
    <w:rsid w:val="00AF2C1F"/>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E6F"/>
    <w:rsid w:val="00AF3E70"/>
    <w:rsid w:val="00AF3EE3"/>
    <w:rsid w:val="00AF3F29"/>
    <w:rsid w:val="00AF3F3D"/>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385"/>
    <w:rsid w:val="00AF53C6"/>
    <w:rsid w:val="00AF55C4"/>
    <w:rsid w:val="00AF568C"/>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C"/>
    <w:rsid w:val="00AF643F"/>
    <w:rsid w:val="00AF652E"/>
    <w:rsid w:val="00AF6581"/>
    <w:rsid w:val="00AF6640"/>
    <w:rsid w:val="00AF6697"/>
    <w:rsid w:val="00AF6868"/>
    <w:rsid w:val="00AF687E"/>
    <w:rsid w:val="00AF6910"/>
    <w:rsid w:val="00AF6981"/>
    <w:rsid w:val="00AF69D5"/>
    <w:rsid w:val="00AF6A1E"/>
    <w:rsid w:val="00AF6A4D"/>
    <w:rsid w:val="00AF6CB4"/>
    <w:rsid w:val="00AF6CBE"/>
    <w:rsid w:val="00AF6CD6"/>
    <w:rsid w:val="00AF6D4C"/>
    <w:rsid w:val="00AF6DAC"/>
    <w:rsid w:val="00AF6E98"/>
    <w:rsid w:val="00AF6F3E"/>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10"/>
    <w:rsid w:val="00B03747"/>
    <w:rsid w:val="00B038FA"/>
    <w:rsid w:val="00B0395E"/>
    <w:rsid w:val="00B0396A"/>
    <w:rsid w:val="00B039DD"/>
    <w:rsid w:val="00B03B80"/>
    <w:rsid w:val="00B03C7D"/>
    <w:rsid w:val="00B03C87"/>
    <w:rsid w:val="00B03D80"/>
    <w:rsid w:val="00B03E9E"/>
    <w:rsid w:val="00B03FFF"/>
    <w:rsid w:val="00B04280"/>
    <w:rsid w:val="00B042D1"/>
    <w:rsid w:val="00B04355"/>
    <w:rsid w:val="00B0438D"/>
    <w:rsid w:val="00B044A0"/>
    <w:rsid w:val="00B044D1"/>
    <w:rsid w:val="00B0452A"/>
    <w:rsid w:val="00B04543"/>
    <w:rsid w:val="00B045B8"/>
    <w:rsid w:val="00B04680"/>
    <w:rsid w:val="00B046D1"/>
    <w:rsid w:val="00B04758"/>
    <w:rsid w:val="00B04838"/>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2D"/>
    <w:rsid w:val="00B06846"/>
    <w:rsid w:val="00B06976"/>
    <w:rsid w:val="00B06A13"/>
    <w:rsid w:val="00B06AF7"/>
    <w:rsid w:val="00B06C11"/>
    <w:rsid w:val="00B06D73"/>
    <w:rsid w:val="00B06E4F"/>
    <w:rsid w:val="00B06E79"/>
    <w:rsid w:val="00B06FB7"/>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24"/>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FB"/>
    <w:rsid w:val="00B136A3"/>
    <w:rsid w:val="00B13783"/>
    <w:rsid w:val="00B137FB"/>
    <w:rsid w:val="00B13826"/>
    <w:rsid w:val="00B139A1"/>
    <w:rsid w:val="00B13B13"/>
    <w:rsid w:val="00B13B5F"/>
    <w:rsid w:val="00B13B78"/>
    <w:rsid w:val="00B13C18"/>
    <w:rsid w:val="00B13C98"/>
    <w:rsid w:val="00B13EE8"/>
    <w:rsid w:val="00B13F3E"/>
    <w:rsid w:val="00B13FAC"/>
    <w:rsid w:val="00B13FED"/>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F39"/>
    <w:rsid w:val="00B15028"/>
    <w:rsid w:val="00B15133"/>
    <w:rsid w:val="00B1519D"/>
    <w:rsid w:val="00B15239"/>
    <w:rsid w:val="00B15286"/>
    <w:rsid w:val="00B1537A"/>
    <w:rsid w:val="00B154FF"/>
    <w:rsid w:val="00B1557D"/>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79D"/>
    <w:rsid w:val="00B208D2"/>
    <w:rsid w:val="00B20937"/>
    <w:rsid w:val="00B209A0"/>
    <w:rsid w:val="00B20A4C"/>
    <w:rsid w:val="00B20A98"/>
    <w:rsid w:val="00B20A9F"/>
    <w:rsid w:val="00B20BFA"/>
    <w:rsid w:val="00B20D8A"/>
    <w:rsid w:val="00B20DF8"/>
    <w:rsid w:val="00B20E62"/>
    <w:rsid w:val="00B20E75"/>
    <w:rsid w:val="00B20EA9"/>
    <w:rsid w:val="00B20FBD"/>
    <w:rsid w:val="00B20FC1"/>
    <w:rsid w:val="00B2103C"/>
    <w:rsid w:val="00B210DC"/>
    <w:rsid w:val="00B2111B"/>
    <w:rsid w:val="00B21163"/>
    <w:rsid w:val="00B2118C"/>
    <w:rsid w:val="00B211DD"/>
    <w:rsid w:val="00B21307"/>
    <w:rsid w:val="00B2137F"/>
    <w:rsid w:val="00B21461"/>
    <w:rsid w:val="00B214ED"/>
    <w:rsid w:val="00B214F6"/>
    <w:rsid w:val="00B21544"/>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0DD"/>
    <w:rsid w:val="00B2218A"/>
    <w:rsid w:val="00B22226"/>
    <w:rsid w:val="00B22361"/>
    <w:rsid w:val="00B22602"/>
    <w:rsid w:val="00B22703"/>
    <w:rsid w:val="00B22721"/>
    <w:rsid w:val="00B2272B"/>
    <w:rsid w:val="00B22820"/>
    <w:rsid w:val="00B22886"/>
    <w:rsid w:val="00B22AD5"/>
    <w:rsid w:val="00B22C58"/>
    <w:rsid w:val="00B22CE1"/>
    <w:rsid w:val="00B22D04"/>
    <w:rsid w:val="00B22DBB"/>
    <w:rsid w:val="00B22DDF"/>
    <w:rsid w:val="00B230E6"/>
    <w:rsid w:val="00B23110"/>
    <w:rsid w:val="00B23221"/>
    <w:rsid w:val="00B233F1"/>
    <w:rsid w:val="00B23409"/>
    <w:rsid w:val="00B235D1"/>
    <w:rsid w:val="00B23857"/>
    <w:rsid w:val="00B23881"/>
    <w:rsid w:val="00B238F7"/>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B3"/>
    <w:rsid w:val="00B24ED6"/>
    <w:rsid w:val="00B24F8F"/>
    <w:rsid w:val="00B24FE7"/>
    <w:rsid w:val="00B25020"/>
    <w:rsid w:val="00B2505F"/>
    <w:rsid w:val="00B250E2"/>
    <w:rsid w:val="00B251FD"/>
    <w:rsid w:val="00B2562A"/>
    <w:rsid w:val="00B25974"/>
    <w:rsid w:val="00B259DA"/>
    <w:rsid w:val="00B25BAA"/>
    <w:rsid w:val="00B25CD7"/>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2C1"/>
    <w:rsid w:val="00B2734D"/>
    <w:rsid w:val="00B27438"/>
    <w:rsid w:val="00B2770E"/>
    <w:rsid w:val="00B27789"/>
    <w:rsid w:val="00B277B9"/>
    <w:rsid w:val="00B27944"/>
    <w:rsid w:val="00B27979"/>
    <w:rsid w:val="00B279F7"/>
    <w:rsid w:val="00B27A1C"/>
    <w:rsid w:val="00B27ABF"/>
    <w:rsid w:val="00B27ACE"/>
    <w:rsid w:val="00B27ADB"/>
    <w:rsid w:val="00B27CE3"/>
    <w:rsid w:val="00B27EEA"/>
    <w:rsid w:val="00B27FD1"/>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73A"/>
    <w:rsid w:val="00B35806"/>
    <w:rsid w:val="00B3580A"/>
    <w:rsid w:val="00B35833"/>
    <w:rsid w:val="00B35839"/>
    <w:rsid w:val="00B3593B"/>
    <w:rsid w:val="00B359CD"/>
    <w:rsid w:val="00B359E2"/>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CBD"/>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567"/>
    <w:rsid w:val="00B37574"/>
    <w:rsid w:val="00B375A9"/>
    <w:rsid w:val="00B3783D"/>
    <w:rsid w:val="00B3784C"/>
    <w:rsid w:val="00B378E1"/>
    <w:rsid w:val="00B37919"/>
    <w:rsid w:val="00B37934"/>
    <w:rsid w:val="00B3795D"/>
    <w:rsid w:val="00B379F2"/>
    <w:rsid w:val="00B37B1F"/>
    <w:rsid w:val="00B37C62"/>
    <w:rsid w:val="00B37CD7"/>
    <w:rsid w:val="00B37D27"/>
    <w:rsid w:val="00B37E36"/>
    <w:rsid w:val="00B37FE9"/>
    <w:rsid w:val="00B400A1"/>
    <w:rsid w:val="00B4015A"/>
    <w:rsid w:val="00B40161"/>
    <w:rsid w:val="00B40200"/>
    <w:rsid w:val="00B40342"/>
    <w:rsid w:val="00B4044C"/>
    <w:rsid w:val="00B404A7"/>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4B"/>
    <w:rsid w:val="00B40EB8"/>
    <w:rsid w:val="00B40ED7"/>
    <w:rsid w:val="00B40EDE"/>
    <w:rsid w:val="00B410C4"/>
    <w:rsid w:val="00B411E4"/>
    <w:rsid w:val="00B412CD"/>
    <w:rsid w:val="00B412FA"/>
    <w:rsid w:val="00B41331"/>
    <w:rsid w:val="00B413A4"/>
    <w:rsid w:val="00B4143E"/>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7A"/>
    <w:rsid w:val="00B44BEC"/>
    <w:rsid w:val="00B44D80"/>
    <w:rsid w:val="00B44D89"/>
    <w:rsid w:val="00B44DA6"/>
    <w:rsid w:val="00B44EE2"/>
    <w:rsid w:val="00B44FD7"/>
    <w:rsid w:val="00B45348"/>
    <w:rsid w:val="00B45378"/>
    <w:rsid w:val="00B4567B"/>
    <w:rsid w:val="00B4567E"/>
    <w:rsid w:val="00B45791"/>
    <w:rsid w:val="00B45880"/>
    <w:rsid w:val="00B45891"/>
    <w:rsid w:val="00B45919"/>
    <w:rsid w:val="00B45C22"/>
    <w:rsid w:val="00B45C29"/>
    <w:rsid w:val="00B45C37"/>
    <w:rsid w:val="00B45C79"/>
    <w:rsid w:val="00B45D6D"/>
    <w:rsid w:val="00B45E55"/>
    <w:rsid w:val="00B45EE3"/>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00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2D"/>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2D7"/>
    <w:rsid w:val="00B54412"/>
    <w:rsid w:val="00B54441"/>
    <w:rsid w:val="00B5465E"/>
    <w:rsid w:val="00B546E0"/>
    <w:rsid w:val="00B546F3"/>
    <w:rsid w:val="00B547C5"/>
    <w:rsid w:val="00B54A22"/>
    <w:rsid w:val="00B54ABF"/>
    <w:rsid w:val="00B54B29"/>
    <w:rsid w:val="00B54BA9"/>
    <w:rsid w:val="00B54C05"/>
    <w:rsid w:val="00B54C51"/>
    <w:rsid w:val="00B54C8D"/>
    <w:rsid w:val="00B54CBF"/>
    <w:rsid w:val="00B54D4B"/>
    <w:rsid w:val="00B54DEA"/>
    <w:rsid w:val="00B54E0D"/>
    <w:rsid w:val="00B54E8B"/>
    <w:rsid w:val="00B54F5F"/>
    <w:rsid w:val="00B54FAA"/>
    <w:rsid w:val="00B55112"/>
    <w:rsid w:val="00B55176"/>
    <w:rsid w:val="00B5526E"/>
    <w:rsid w:val="00B5528A"/>
    <w:rsid w:val="00B552D8"/>
    <w:rsid w:val="00B552E2"/>
    <w:rsid w:val="00B552FA"/>
    <w:rsid w:val="00B55376"/>
    <w:rsid w:val="00B554FA"/>
    <w:rsid w:val="00B55517"/>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DF5"/>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5E"/>
    <w:rsid w:val="00B63AA4"/>
    <w:rsid w:val="00B63CAD"/>
    <w:rsid w:val="00B63DBF"/>
    <w:rsid w:val="00B63E4A"/>
    <w:rsid w:val="00B63F6F"/>
    <w:rsid w:val="00B64165"/>
    <w:rsid w:val="00B64284"/>
    <w:rsid w:val="00B64295"/>
    <w:rsid w:val="00B642BC"/>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3B4"/>
    <w:rsid w:val="00B654C3"/>
    <w:rsid w:val="00B65664"/>
    <w:rsid w:val="00B656BE"/>
    <w:rsid w:val="00B6599E"/>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2"/>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46E"/>
    <w:rsid w:val="00B72596"/>
    <w:rsid w:val="00B726D6"/>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58"/>
    <w:rsid w:val="00B73D82"/>
    <w:rsid w:val="00B73E0B"/>
    <w:rsid w:val="00B73E47"/>
    <w:rsid w:val="00B73F11"/>
    <w:rsid w:val="00B73FB4"/>
    <w:rsid w:val="00B74099"/>
    <w:rsid w:val="00B74154"/>
    <w:rsid w:val="00B74197"/>
    <w:rsid w:val="00B74305"/>
    <w:rsid w:val="00B74349"/>
    <w:rsid w:val="00B743FE"/>
    <w:rsid w:val="00B74411"/>
    <w:rsid w:val="00B745EA"/>
    <w:rsid w:val="00B745F5"/>
    <w:rsid w:val="00B749B8"/>
    <w:rsid w:val="00B749E1"/>
    <w:rsid w:val="00B74AC0"/>
    <w:rsid w:val="00B74BDA"/>
    <w:rsid w:val="00B74D14"/>
    <w:rsid w:val="00B74D1D"/>
    <w:rsid w:val="00B74DF4"/>
    <w:rsid w:val="00B74E40"/>
    <w:rsid w:val="00B74E9E"/>
    <w:rsid w:val="00B75244"/>
    <w:rsid w:val="00B7524A"/>
    <w:rsid w:val="00B75271"/>
    <w:rsid w:val="00B753B8"/>
    <w:rsid w:val="00B753E0"/>
    <w:rsid w:val="00B754BA"/>
    <w:rsid w:val="00B75575"/>
    <w:rsid w:val="00B755E7"/>
    <w:rsid w:val="00B75619"/>
    <w:rsid w:val="00B7574C"/>
    <w:rsid w:val="00B758C2"/>
    <w:rsid w:val="00B75963"/>
    <w:rsid w:val="00B75980"/>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3B8"/>
    <w:rsid w:val="00B774DB"/>
    <w:rsid w:val="00B7762C"/>
    <w:rsid w:val="00B776E3"/>
    <w:rsid w:val="00B7775A"/>
    <w:rsid w:val="00B777A2"/>
    <w:rsid w:val="00B777EA"/>
    <w:rsid w:val="00B77869"/>
    <w:rsid w:val="00B77874"/>
    <w:rsid w:val="00B778B0"/>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5C8"/>
    <w:rsid w:val="00B81659"/>
    <w:rsid w:val="00B8166D"/>
    <w:rsid w:val="00B81769"/>
    <w:rsid w:val="00B817C6"/>
    <w:rsid w:val="00B81812"/>
    <w:rsid w:val="00B81832"/>
    <w:rsid w:val="00B818AF"/>
    <w:rsid w:val="00B81A5A"/>
    <w:rsid w:val="00B81AE8"/>
    <w:rsid w:val="00B81B01"/>
    <w:rsid w:val="00B81B57"/>
    <w:rsid w:val="00B81C55"/>
    <w:rsid w:val="00B81D02"/>
    <w:rsid w:val="00B81D27"/>
    <w:rsid w:val="00B81D59"/>
    <w:rsid w:val="00B81EFD"/>
    <w:rsid w:val="00B81F97"/>
    <w:rsid w:val="00B81FA9"/>
    <w:rsid w:val="00B81FD2"/>
    <w:rsid w:val="00B82016"/>
    <w:rsid w:val="00B821DB"/>
    <w:rsid w:val="00B82335"/>
    <w:rsid w:val="00B82380"/>
    <w:rsid w:val="00B82411"/>
    <w:rsid w:val="00B8248F"/>
    <w:rsid w:val="00B8250C"/>
    <w:rsid w:val="00B82575"/>
    <w:rsid w:val="00B82850"/>
    <w:rsid w:val="00B828B4"/>
    <w:rsid w:val="00B828D2"/>
    <w:rsid w:val="00B82911"/>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CD"/>
    <w:rsid w:val="00B831FF"/>
    <w:rsid w:val="00B83235"/>
    <w:rsid w:val="00B8326F"/>
    <w:rsid w:val="00B8327F"/>
    <w:rsid w:val="00B832ED"/>
    <w:rsid w:val="00B833B6"/>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2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3CA"/>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4EA"/>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57"/>
    <w:rsid w:val="00B87C79"/>
    <w:rsid w:val="00B87D0C"/>
    <w:rsid w:val="00B87ECC"/>
    <w:rsid w:val="00B87F5C"/>
    <w:rsid w:val="00B90191"/>
    <w:rsid w:val="00B9031D"/>
    <w:rsid w:val="00B90558"/>
    <w:rsid w:val="00B906A1"/>
    <w:rsid w:val="00B906C0"/>
    <w:rsid w:val="00B908FB"/>
    <w:rsid w:val="00B909D1"/>
    <w:rsid w:val="00B90AA1"/>
    <w:rsid w:val="00B90BC2"/>
    <w:rsid w:val="00B90BCB"/>
    <w:rsid w:val="00B90D13"/>
    <w:rsid w:val="00B90D1E"/>
    <w:rsid w:val="00B90E8F"/>
    <w:rsid w:val="00B90EBC"/>
    <w:rsid w:val="00B90F79"/>
    <w:rsid w:val="00B90F88"/>
    <w:rsid w:val="00B90FA8"/>
    <w:rsid w:val="00B90FEF"/>
    <w:rsid w:val="00B91006"/>
    <w:rsid w:val="00B910B2"/>
    <w:rsid w:val="00B91161"/>
    <w:rsid w:val="00B91185"/>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AE"/>
    <w:rsid w:val="00B92DCF"/>
    <w:rsid w:val="00B92E1E"/>
    <w:rsid w:val="00B92F90"/>
    <w:rsid w:val="00B930C2"/>
    <w:rsid w:val="00B9324B"/>
    <w:rsid w:val="00B93286"/>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3ECA"/>
    <w:rsid w:val="00B94108"/>
    <w:rsid w:val="00B94122"/>
    <w:rsid w:val="00B9414F"/>
    <w:rsid w:val="00B9419F"/>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88"/>
    <w:rsid w:val="00B94BC6"/>
    <w:rsid w:val="00B94CEC"/>
    <w:rsid w:val="00B94E3E"/>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BFC"/>
    <w:rsid w:val="00B95CA9"/>
    <w:rsid w:val="00B95EDC"/>
    <w:rsid w:val="00B95F85"/>
    <w:rsid w:val="00B95FE2"/>
    <w:rsid w:val="00B96102"/>
    <w:rsid w:val="00B96363"/>
    <w:rsid w:val="00B963DE"/>
    <w:rsid w:val="00B963E2"/>
    <w:rsid w:val="00B9642E"/>
    <w:rsid w:val="00B96596"/>
    <w:rsid w:val="00B967C5"/>
    <w:rsid w:val="00B967EF"/>
    <w:rsid w:val="00B96818"/>
    <w:rsid w:val="00B96A4D"/>
    <w:rsid w:val="00B96CC8"/>
    <w:rsid w:val="00B96E7D"/>
    <w:rsid w:val="00B96ECF"/>
    <w:rsid w:val="00B97059"/>
    <w:rsid w:val="00B970C4"/>
    <w:rsid w:val="00B9716E"/>
    <w:rsid w:val="00B971FB"/>
    <w:rsid w:val="00B972C5"/>
    <w:rsid w:val="00B97308"/>
    <w:rsid w:val="00B973A0"/>
    <w:rsid w:val="00B97438"/>
    <w:rsid w:val="00B97447"/>
    <w:rsid w:val="00B97532"/>
    <w:rsid w:val="00B975B1"/>
    <w:rsid w:val="00B976A3"/>
    <w:rsid w:val="00B97789"/>
    <w:rsid w:val="00B977C8"/>
    <w:rsid w:val="00B97815"/>
    <w:rsid w:val="00B97868"/>
    <w:rsid w:val="00B978AB"/>
    <w:rsid w:val="00B978BC"/>
    <w:rsid w:val="00B979D8"/>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31"/>
    <w:rsid w:val="00BA0452"/>
    <w:rsid w:val="00BA0465"/>
    <w:rsid w:val="00BA04CB"/>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E9"/>
    <w:rsid w:val="00BA188E"/>
    <w:rsid w:val="00BA18B4"/>
    <w:rsid w:val="00BA1980"/>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7EF"/>
    <w:rsid w:val="00BA381E"/>
    <w:rsid w:val="00BA394D"/>
    <w:rsid w:val="00BA3BA4"/>
    <w:rsid w:val="00BA3C5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CB"/>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D13"/>
    <w:rsid w:val="00BC0D7C"/>
    <w:rsid w:val="00BC0DE8"/>
    <w:rsid w:val="00BC0E33"/>
    <w:rsid w:val="00BC0E35"/>
    <w:rsid w:val="00BC0EAE"/>
    <w:rsid w:val="00BC0FCE"/>
    <w:rsid w:val="00BC1029"/>
    <w:rsid w:val="00BC12C0"/>
    <w:rsid w:val="00BC12F8"/>
    <w:rsid w:val="00BC147F"/>
    <w:rsid w:val="00BC1482"/>
    <w:rsid w:val="00BC15D0"/>
    <w:rsid w:val="00BC163D"/>
    <w:rsid w:val="00BC1709"/>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5B8"/>
    <w:rsid w:val="00BC28CA"/>
    <w:rsid w:val="00BC296A"/>
    <w:rsid w:val="00BC2A54"/>
    <w:rsid w:val="00BC2C7E"/>
    <w:rsid w:val="00BC2CED"/>
    <w:rsid w:val="00BC2D7C"/>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15"/>
    <w:rsid w:val="00BC3976"/>
    <w:rsid w:val="00BC39A0"/>
    <w:rsid w:val="00BC39B9"/>
    <w:rsid w:val="00BC3A13"/>
    <w:rsid w:val="00BC3E31"/>
    <w:rsid w:val="00BC3F2C"/>
    <w:rsid w:val="00BC3F8F"/>
    <w:rsid w:val="00BC408C"/>
    <w:rsid w:val="00BC40F2"/>
    <w:rsid w:val="00BC411D"/>
    <w:rsid w:val="00BC413D"/>
    <w:rsid w:val="00BC41C3"/>
    <w:rsid w:val="00BC44ED"/>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42"/>
    <w:rsid w:val="00BC5579"/>
    <w:rsid w:val="00BC5751"/>
    <w:rsid w:val="00BC579B"/>
    <w:rsid w:val="00BC5836"/>
    <w:rsid w:val="00BC588B"/>
    <w:rsid w:val="00BC59E9"/>
    <w:rsid w:val="00BC5A4F"/>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E75"/>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B86"/>
    <w:rsid w:val="00BD0C80"/>
    <w:rsid w:val="00BD0E6D"/>
    <w:rsid w:val="00BD0ED8"/>
    <w:rsid w:val="00BD0FD3"/>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5B"/>
    <w:rsid w:val="00BD50DA"/>
    <w:rsid w:val="00BD51EF"/>
    <w:rsid w:val="00BD52C6"/>
    <w:rsid w:val="00BD5394"/>
    <w:rsid w:val="00BD5428"/>
    <w:rsid w:val="00BD5563"/>
    <w:rsid w:val="00BD5655"/>
    <w:rsid w:val="00BD5740"/>
    <w:rsid w:val="00BD57BC"/>
    <w:rsid w:val="00BD5837"/>
    <w:rsid w:val="00BD587C"/>
    <w:rsid w:val="00BD599A"/>
    <w:rsid w:val="00BD5A2A"/>
    <w:rsid w:val="00BD5AB1"/>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B55"/>
    <w:rsid w:val="00BD7C2A"/>
    <w:rsid w:val="00BD7C71"/>
    <w:rsid w:val="00BE0014"/>
    <w:rsid w:val="00BE0038"/>
    <w:rsid w:val="00BE010B"/>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17B"/>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68"/>
    <w:rsid w:val="00BE3E43"/>
    <w:rsid w:val="00BE3F10"/>
    <w:rsid w:val="00BE3F17"/>
    <w:rsid w:val="00BE3F45"/>
    <w:rsid w:val="00BE41CF"/>
    <w:rsid w:val="00BE421D"/>
    <w:rsid w:val="00BE423F"/>
    <w:rsid w:val="00BE4258"/>
    <w:rsid w:val="00BE42B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22F"/>
    <w:rsid w:val="00BE72A8"/>
    <w:rsid w:val="00BE7325"/>
    <w:rsid w:val="00BE73E6"/>
    <w:rsid w:val="00BE75A9"/>
    <w:rsid w:val="00BE75EF"/>
    <w:rsid w:val="00BE75F4"/>
    <w:rsid w:val="00BE7606"/>
    <w:rsid w:val="00BE76B0"/>
    <w:rsid w:val="00BE76CD"/>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F1"/>
    <w:rsid w:val="00BF0905"/>
    <w:rsid w:val="00BF09BB"/>
    <w:rsid w:val="00BF09D3"/>
    <w:rsid w:val="00BF0A74"/>
    <w:rsid w:val="00BF0A8B"/>
    <w:rsid w:val="00BF0ACD"/>
    <w:rsid w:val="00BF0B16"/>
    <w:rsid w:val="00BF0C3E"/>
    <w:rsid w:val="00BF0F02"/>
    <w:rsid w:val="00BF0F0A"/>
    <w:rsid w:val="00BF0F43"/>
    <w:rsid w:val="00BF0F45"/>
    <w:rsid w:val="00BF0F87"/>
    <w:rsid w:val="00BF10B0"/>
    <w:rsid w:val="00BF120A"/>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68"/>
    <w:rsid w:val="00BF1EE9"/>
    <w:rsid w:val="00BF1F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3E3"/>
    <w:rsid w:val="00BF440B"/>
    <w:rsid w:val="00BF447C"/>
    <w:rsid w:val="00BF44FA"/>
    <w:rsid w:val="00BF4545"/>
    <w:rsid w:val="00BF4630"/>
    <w:rsid w:val="00BF46C2"/>
    <w:rsid w:val="00BF46D9"/>
    <w:rsid w:val="00BF4997"/>
    <w:rsid w:val="00BF4A4C"/>
    <w:rsid w:val="00BF4B0E"/>
    <w:rsid w:val="00BF4BFD"/>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1D6"/>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3B"/>
    <w:rsid w:val="00C01293"/>
    <w:rsid w:val="00C01337"/>
    <w:rsid w:val="00C013DC"/>
    <w:rsid w:val="00C0145C"/>
    <w:rsid w:val="00C015A9"/>
    <w:rsid w:val="00C01654"/>
    <w:rsid w:val="00C017BE"/>
    <w:rsid w:val="00C01A7D"/>
    <w:rsid w:val="00C01B31"/>
    <w:rsid w:val="00C01B88"/>
    <w:rsid w:val="00C01BFF"/>
    <w:rsid w:val="00C01D80"/>
    <w:rsid w:val="00C01EAF"/>
    <w:rsid w:val="00C01EFB"/>
    <w:rsid w:val="00C02102"/>
    <w:rsid w:val="00C02126"/>
    <w:rsid w:val="00C021D0"/>
    <w:rsid w:val="00C021E0"/>
    <w:rsid w:val="00C02221"/>
    <w:rsid w:val="00C0222E"/>
    <w:rsid w:val="00C0233C"/>
    <w:rsid w:val="00C02352"/>
    <w:rsid w:val="00C023CF"/>
    <w:rsid w:val="00C025DF"/>
    <w:rsid w:val="00C02706"/>
    <w:rsid w:val="00C02794"/>
    <w:rsid w:val="00C0286A"/>
    <w:rsid w:val="00C0288B"/>
    <w:rsid w:val="00C02951"/>
    <w:rsid w:val="00C0299E"/>
    <w:rsid w:val="00C02AB3"/>
    <w:rsid w:val="00C02BCD"/>
    <w:rsid w:val="00C02DD5"/>
    <w:rsid w:val="00C02FB9"/>
    <w:rsid w:val="00C02FD6"/>
    <w:rsid w:val="00C03028"/>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9B"/>
    <w:rsid w:val="00C067BF"/>
    <w:rsid w:val="00C06821"/>
    <w:rsid w:val="00C0683B"/>
    <w:rsid w:val="00C06862"/>
    <w:rsid w:val="00C068E4"/>
    <w:rsid w:val="00C06982"/>
    <w:rsid w:val="00C069C6"/>
    <w:rsid w:val="00C069E4"/>
    <w:rsid w:val="00C06AB1"/>
    <w:rsid w:val="00C06AF3"/>
    <w:rsid w:val="00C06B87"/>
    <w:rsid w:val="00C06CEC"/>
    <w:rsid w:val="00C06EDB"/>
    <w:rsid w:val="00C06F44"/>
    <w:rsid w:val="00C06F9B"/>
    <w:rsid w:val="00C071C3"/>
    <w:rsid w:val="00C071D8"/>
    <w:rsid w:val="00C07278"/>
    <w:rsid w:val="00C07313"/>
    <w:rsid w:val="00C07362"/>
    <w:rsid w:val="00C07373"/>
    <w:rsid w:val="00C07376"/>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1C1"/>
    <w:rsid w:val="00C1128D"/>
    <w:rsid w:val="00C11315"/>
    <w:rsid w:val="00C113A7"/>
    <w:rsid w:val="00C1140F"/>
    <w:rsid w:val="00C115B8"/>
    <w:rsid w:val="00C115C7"/>
    <w:rsid w:val="00C117DC"/>
    <w:rsid w:val="00C11859"/>
    <w:rsid w:val="00C119B1"/>
    <w:rsid w:val="00C11AC7"/>
    <w:rsid w:val="00C11B83"/>
    <w:rsid w:val="00C11BAF"/>
    <w:rsid w:val="00C11D84"/>
    <w:rsid w:val="00C11D92"/>
    <w:rsid w:val="00C11E9E"/>
    <w:rsid w:val="00C11EDB"/>
    <w:rsid w:val="00C11F01"/>
    <w:rsid w:val="00C12017"/>
    <w:rsid w:val="00C12031"/>
    <w:rsid w:val="00C12112"/>
    <w:rsid w:val="00C12185"/>
    <w:rsid w:val="00C12255"/>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97D"/>
    <w:rsid w:val="00C149C6"/>
    <w:rsid w:val="00C14AA4"/>
    <w:rsid w:val="00C14AE6"/>
    <w:rsid w:val="00C14B0F"/>
    <w:rsid w:val="00C14C6A"/>
    <w:rsid w:val="00C14C8A"/>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BFF"/>
    <w:rsid w:val="00C15C16"/>
    <w:rsid w:val="00C15CA7"/>
    <w:rsid w:val="00C15CB1"/>
    <w:rsid w:val="00C15D0B"/>
    <w:rsid w:val="00C15D63"/>
    <w:rsid w:val="00C15E53"/>
    <w:rsid w:val="00C15E90"/>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49"/>
    <w:rsid w:val="00C17EC2"/>
    <w:rsid w:val="00C17EE8"/>
    <w:rsid w:val="00C17F5F"/>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AE8"/>
    <w:rsid w:val="00C23C10"/>
    <w:rsid w:val="00C23E08"/>
    <w:rsid w:val="00C23EAE"/>
    <w:rsid w:val="00C23F82"/>
    <w:rsid w:val="00C23FBF"/>
    <w:rsid w:val="00C24047"/>
    <w:rsid w:val="00C240A6"/>
    <w:rsid w:val="00C24103"/>
    <w:rsid w:val="00C24287"/>
    <w:rsid w:val="00C242A3"/>
    <w:rsid w:val="00C242F2"/>
    <w:rsid w:val="00C2434E"/>
    <w:rsid w:val="00C24472"/>
    <w:rsid w:val="00C24569"/>
    <w:rsid w:val="00C24646"/>
    <w:rsid w:val="00C246AA"/>
    <w:rsid w:val="00C2472D"/>
    <w:rsid w:val="00C247DA"/>
    <w:rsid w:val="00C247F2"/>
    <w:rsid w:val="00C24872"/>
    <w:rsid w:val="00C24917"/>
    <w:rsid w:val="00C24991"/>
    <w:rsid w:val="00C24B00"/>
    <w:rsid w:val="00C24BC7"/>
    <w:rsid w:val="00C24BC8"/>
    <w:rsid w:val="00C24C95"/>
    <w:rsid w:val="00C24CB9"/>
    <w:rsid w:val="00C24D77"/>
    <w:rsid w:val="00C24E27"/>
    <w:rsid w:val="00C24EEA"/>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02"/>
    <w:rsid w:val="00C271CE"/>
    <w:rsid w:val="00C2720D"/>
    <w:rsid w:val="00C27229"/>
    <w:rsid w:val="00C27236"/>
    <w:rsid w:val="00C2733C"/>
    <w:rsid w:val="00C273A1"/>
    <w:rsid w:val="00C27492"/>
    <w:rsid w:val="00C274AB"/>
    <w:rsid w:val="00C2762F"/>
    <w:rsid w:val="00C27696"/>
    <w:rsid w:val="00C27875"/>
    <w:rsid w:val="00C2787A"/>
    <w:rsid w:val="00C278D2"/>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6EB"/>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82B"/>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9DC"/>
    <w:rsid w:val="00C36B7F"/>
    <w:rsid w:val="00C36DD2"/>
    <w:rsid w:val="00C36E40"/>
    <w:rsid w:val="00C36E81"/>
    <w:rsid w:val="00C36EE6"/>
    <w:rsid w:val="00C36F02"/>
    <w:rsid w:val="00C37068"/>
    <w:rsid w:val="00C37450"/>
    <w:rsid w:val="00C375ED"/>
    <w:rsid w:val="00C3763A"/>
    <w:rsid w:val="00C37684"/>
    <w:rsid w:val="00C376A4"/>
    <w:rsid w:val="00C37830"/>
    <w:rsid w:val="00C37AE7"/>
    <w:rsid w:val="00C37B39"/>
    <w:rsid w:val="00C37BC9"/>
    <w:rsid w:val="00C37D00"/>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25A"/>
    <w:rsid w:val="00C4130C"/>
    <w:rsid w:val="00C4164C"/>
    <w:rsid w:val="00C41727"/>
    <w:rsid w:val="00C417A2"/>
    <w:rsid w:val="00C417A5"/>
    <w:rsid w:val="00C4192B"/>
    <w:rsid w:val="00C419BF"/>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8BA"/>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3FCC"/>
    <w:rsid w:val="00C4400B"/>
    <w:rsid w:val="00C4406F"/>
    <w:rsid w:val="00C44092"/>
    <w:rsid w:val="00C443EE"/>
    <w:rsid w:val="00C44462"/>
    <w:rsid w:val="00C445B3"/>
    <w:rsid w:val="00C445F2"/>
    <w:rsid w:val="00C44659"/>
    <w:rsid w:val="00C4466A"/>
    <w:rsid w:val="00C446E0"/>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4FDC"/>
    <w:rsid w:val="00C45230"/>
    <w:rsid w:val="00C45231"/>
    <w:rsid w:val="00C45284"/>
    <w:rsid w:val="00C453BD"/>
    <w:rsid w:val="00C45440"/>
    <w:rsid w:val="00C4547D"/>
    <w:rsid w:val="00C45735"/>
    <w:rsid w:val="00C457D3"/>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677"/>
    <w:rsid w:val="00C467C4"/>
    <w:rsid w:val="00C467EC"/>
    <w:rsid w:val="00C4689B"/>
    <w:rsid w:val="00C468F8"/>
    <w:rsid w:val="00C46A02"/>
    <w:rsid w:val="00C46A9B"/>
    <w:rsid w:val="00C46D02"/>
    <w:rsid w:val="00C46D14"/>
    <w:rsid w:val="00C46DAF"/>
    <w:rsid w:val="00C46E23"/>
    <w:rsid w:val="00C4704E"/>
    <w:rsid w:val="00C47106"/>
    <w:rsid w:val="00C4714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54"/>
    <w:rsid w:val="00C501CA"/>
    <w:rsid w:val="00C50264"/>
    <w:rsid w:val="00C50302"/>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3A"/>
    <w:rsid w:val="00C527EC"/>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2DC"/>
    <w:rsid w:val="00C546D7"/>
    <w:rsid w:val="00C5492D"/>
    <w:rsid w:val="00C54951"/>
    <w:rsid w:val="00C549D3"/>
    <w:rsid w:val="00C54A74"/>
    <w:rsid w:val="00C54A7E"/>
    <w:rsid w:val="00C54AAA"/>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5E4"/>
    <w:rsid w:val="00C556F1"/>
    <w:rsid w:val="00C556F7"/>
    <w:rsid w:val="00C557CF"/>
    <w:rsid w:val="00C557FC"/>
    <w:rsid w:val="00C5585D"/>
    <w:rsid w:val="00C558BD"/>
    <w:rsid w:val="00C55A7B"/>
    <w:rsid w:val="00C55D32"/>
    <w:rsid w:val="00C55D7E"/>
    <w:rsid w:val="00C55D8C"/>
    <w:rsid w:val="00C55E55"/>
    <w:rsid w:val="00C5602F"/>
    <w:rsid w:val="00C5606C"/>
    <w:rsid w:val="00C560C2"/>
    <w:rsid w:val="00C560EB"/>
    <w:rsid w:val="00C5618F"/>
    <w:rsid w:val="00C56195"/>
    <w:rsid w:val="00C561C0"/>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4"/>
    <w:rsid w:val="00C56F2C"/>
    <w:rsid w:val="00C570C3"/>
    <w:rsid w:val="00C5726E"/>
    <w:rsid w:val="00C57369"/>
    <w:rsid w:val="00C573BA"/>
    <w:rsid w:val="00C573DF"/>
    <w:rsid w:val="00C57441"/>
    <w:rsid w:val="00C5748C"/>
    <w:rsid w:val="00C574C9"/>
    <w:rsid w:val="00C574E0"/>
    <w:rsid w:val="00C57518"/>
    <w:rsid w:val="00C57520"/>
    <w:rsid w:val="00C57563"/>
    <w:rsid w:val="00C57608"/>
    <w:rsid w:val="00C57808"/>
    <w:rsid w:val="00C57886"/>
    <w:rsid w:val="00C5790A"/>
    <w:rsid w:val="00C57AA8"/>
    <w:rsid w:val="00C57B68"/>
    <w:rsid w:val="00C57B7E"/>
    <w:rsid w:val="00C57CD9"/>
    <w:rsid w:val="00C57D5D"/>
    <w:rsid w:val="00C57E3D"/>
    <w:rsid w:val="00C60007"/>
    <w:rsid w:val="00C601FA"/>
    <w:rsid w:val="00C60362"/>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AB"/>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27D"/>
    <w:rsid w:val="00C6266C"/>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F01"/>
    <w:rsid w:val="00C6402D"/>
    <w:rsid w:val="00C640A5"/>
    <w:rsid w:val="00C6415C"/>
    <w:rsid w:val="00C64196"/>
    <w:rsid w:val="00C641AF"/>
    <w:rsid w:val="00C642BF"/>
    <w:rsid w:val="00C642E5"/>
    <w:rsid w:val="00C64448"/>
    <w:rsid w:val="00C64458"/>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10"/>
    <w:rsid w:val="00C65A40"/>
    <w:rsid w:val="00C65A57"/>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16B"/>
    <w:rsid w:val="00C712AB"/>
    <w:rsid w:val="00C71311"/>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361"/>
    <w:rsid w:val="00C744D9"/>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7D2"/>
    <w:rsid w:val="00C75961"/>
    <w:rsid w:val="00C759C2"/>
    <w:rsid w:val="00C759D5"/>
    <w:rsid w:val="00C75BED"/>
    <w:rsid w:val="00C75E5E"/>
    <w:rsid w:val="00C75E9A"/>
    <w:rsid w:val="00C75EEA"/>
    <w:rsid w:val="00C75EF3"/>
    <w:rsid w:val="00C75FDB"/>
    <w:rsid w:val="00C76037"/>
    <w:rsid w:val="00C76042"/>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79"/>
    <w:rsid w:val="00C77EA5"/>
    <w:rsid w:val="00C80168"/>
    <w:rsid w:val="00C803CB"/>
    <w:rsid w:val="00C804DE"/>
    <w:rsid w:val="00C80522"/>
    <w:rsid w:val="00C80549"/>
    <w:rsid w:val="00C80573"/>
    <w:rsid w:val="00C805AD"/>
    <w:rsid w:val="00C805B2"/>
    <w:rsid w:val="00C807FA"/>
    <w:rsid w:val="00C80882"/>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558"/>
    <w:rsid w:val="00C82611"/>
    <w:rsid w:val="00C826BD"/>
    <w:rsid w:val="00C8278C"/>
    <w:rsid w:val="00C827C9"/>
    <w:rsid w:val="00C827FE"/>
    <w:rsid w:val="00C828D5"/>
    <w:rsid w:val="00C82932"/>
    <w:rsid w:val="00C829B6"/>
    <w:rsid w:val="00C82B3C"/>
    <w:rsid w:val="00C82CAB"/>
    <w:rsid w:val="00C82D3F"/>
    <w:rsid w:val="00C82E43"/>
    <w:rsid w:val="00C83019"/>
    <w:rsid w:val="00C830BD"/>
    <w:rsid w:val="00C832D9"/>
    <w:rsid w:val="00C83352"/>
    <w:rsid w:val="00C83355"/>
    <w:rsid w:val="00C8349C"/>
    <w:rsid w:val="00C83610"/>
    <w:rsid w:val="00C83695"/>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E97"/>
    <w:rsid w:val="00C86F6E"/>
    <w:rsid w:val="00C86FB6"/>
    <w:rsid w:val="00C87015"/>
    <w:rsid w:val="00C87112"/>
    <w:rsid w:val="00C87296"/>
    <w:rsid w:val="00C87395"/>
    <w:rsid w:val="00C873A3"/>
    <w:rsid w:val="00C87592"/>
    <w:rsid w:val="00C87687"/>
    <w:rsid w:val="00C877C1"/>
    <w:rsid w:val="00C87831"/>
    <w:rsid w:val="00C878BF"/>
    <w:rsid w:val="00C87941"/>
    <w:rsid w:val="00C87A00"/>
    <w:rsid w:val="00C87B98"/>
    <w:rsid w:val="00C87C16"/>
    <w:rsid w:val="00C87C1A"/>
    <w:rsid w:val="00C87CAF"/>
    <w:rsid w:val="00C87EFA"/>
    <w:rsid w:val="00C87F02"/>
    <w:rsid w:val="00C90049"/>
    <w:rsid w:val="00C90135"/>
    <w:rsid w:val="00C902B3"/>
    <w:rsid w:val="00C90393"/>
    <w:rsid w:val="00C90503"/>
    <w:rsid w:val="00C9073B"/>
    <w:rsid w:val="00C9077C"/>
    <w:rsid w:val="00C90860"/>
    <w:rsid w:val="00C9086A"/>
    <w:rsid w:val="00C90987"/>
    <w:rsid w:val="00C90B14"/>
    <w:rsid w:val="00C90BB6"/>
    <w:rsid w:val="00C90C1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0F"/>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AA1"/>
    <w:rsid w:val="00C93C1B"/>
    <w:rsid w:val="00C93D52"/>
    <w:rsid w:val="00C93D62"/>
    <w:rsid w:val="00C93D71"/>
    <w:rsid w:val="00C93FF2"/>
    <w:rsid w:val="00C94297"/>
    <w:rsid w:val="00C94320"/>
    <w:rsid w:val="00C94596"/>
    <w:rsid w:val="00C945CA"/>
    <w:rsid w:val="00C945EF"/>
    <w:rsid w:val="00C94982"/>
    <w:rsid w:val="00C94998"/>
    <w:rsid w:val="00C94B28"/>
    <w:rsid w:val="00C94B57"/>
    <w:rsid w:val="00C94D56"/>
    <w:rsid w:val="00C94F67"/>
    <w:rsid w:val="00C95053"/>
    <w:rsid w:val="00C9512E"/>
    <w:rsid w:val="00C951BE"/>
    <w:rsid w:val="00C951FF"/>
    <w:rsid w:val="00C953A1"/>
    <w:rsid w:val="00C953AB"/>
    <w:rsid w:val="00C9551B"/>
    <w:rsid w:val="00C95562"/>
    <w:rsid w:val="00C95577"/>
    <w:rsid w:val="00C95595"/>
    <w:rsid w:val="00C95691"/>
    <w:rsid w:val="00C956A6"/>
    <w:rsid w:val="00C957DF"/>
    <w:rsid w:val="00C957E2"/>
    <w:rsid w:val="00C95B72"/>
    <w:rsid w:val="00C95C51"/>
    <w:rsid w:val="00C95D3F"/>
    <w:rsid w:val="00C95D9C"/>
    <w:rsid w:val="00C95DB0"/>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2A"/>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6A"/>
    <w:rsid w:val="00CA21DB"/>
    <w:rsid w:val="00CA2241"/>
    <w:rsid w:val="00CA225E"/>
    <w:rsid w:val="00CA2314"/>
    <w:rsid w:val="00CA2329"/>
    <w:rsid w:val="00CA2380"/>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9F"/>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CF"/>
    <w:rsid w:val="00CA4480"/>
    <w:rsid w:val="00CA4606"/>
    <w:rsid w:val="00CA465D"/>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2D"/>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A17"/>
    <w:rsid w:val="00CB0A2A"/>
    <w:rsid w:val="00CB0A3A"/>
    <w:rsid w:val="00CB0AA8"/>
    <w:rsid w:val="00CB0AEF"/>
    <w:rsid w:val="00CB0BA1"/>
    <w:rsid w:val="00CB0BE9"/>
    <w:rsid w:val="00CB0C1F"/>
    <w:rsid w:val="00CB0C50"/>
    <w:rsid w:val="00CB0D4E"/>
    <w:rsid w:val="00CB0E36"/>
    <w:rsid w:val="00CB0E39"/>
    <w:rsid w:val="00CB0E88"/>
    <w:rsid w:val="00CB0FD8"/>
    <w:rsid w:val="00CB1066"/>
    <w:rsid w:val="00CB10A7"/>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15"/>
    <w:rsid w:val="00CB1C6A"/>
    <w:rsid w:val="00CB1CB6"/>
    <w:rsid w:val="00CB1D0D"/>
    <w:rsid w:val="00CB1D78"/>
    <w:rsid w:val="00CB1E01"/>
    <w:rsid w:val="00CB1ECE"/>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44E"/>
    <w:rsid w:val="00CB5552"/>
    <w:rsid w:val="00CB555B"/>
    <w:rsid w:val="00CB5563"/>
    <w:rsid w:val="00CB556F"/>
    <w:rsid w:val="00CB5661"/>
    <w:rsid w:val="00CB5671"/>
    <w:rsid w:val="00CB570D"/>
    <w:rsid w:val="00CB572A"/>
    <w:rsid w:val="00CB5816"/>
    <w:rsid w:val="00CB5964"/>
    <w:rsid w:val="00CB59BD"/>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B3"/>
    <w:rsid w:val="00CC0FB5"/>
    <w:rsid w:val="00CC101F"/>
    <w:rsid w:val="00CC109B"/>
    <w:rsid w:val="00CC109C"/>
    <w:rsid w:val="00CC10C0"/>
    <w:rsid w:val="00CC112B"/>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4C"/>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DFB"/>
    <w:rsid w:val="00CC2E9A"/>
    <w:rsid w:val="00CC2ECC"/>
    <w:rsid w:val="00CC2F27"/>
    <w:rsid w:val="00CC2FDC"/>
    <w:rsid w:val="00CC3088"/>
    <w:rsid w:val="00CC30EA"/>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71"/>
    <w:rsid w:val="00CC3F98"/>
    <w:rsid w:val="00CC4301"/>
    <w:rsid w:val="00CC4311"/>
    <w:rsid w:val="00CC432C"/>
    <w:rsid w:val="00CC442F"/>
    <w:rsid w:val="00CC45AC"/>
    <w:rsid w:val="00CC463F"/>
    <w:rsid w:val="00CC46F1"/>
    <w:rsid w:val="00CC48D0"/>
    <w:rsid w:val="00CC490C"/>
    <w:rsid w:val="00CC4A7D"/>
    <w:rsid w:val="00CC4B28"/>
    <w:rsid w:val="00CC4B43"/>
    <w:rsid w:val="00CC4C38"/>
    <w:rsid w:val="00CC4D18"/>
    <w:rsid w:val="00CC4D56"/>
    <w:rsid w:val="00CC4F1D"/>
    <w:rsid w:val="00CC4F34"/>
    <w:rsid w:val="00CC4FF8"/>
    <w:rsid w:val="00CC5072"/>
    <w:rsid w:val="00CC514C"/>
    <w:rsid w:val="00CC5246"/>
    <w:rsid w:val="00CC5311"/>
    <w:rsid w:val="00CC54A1"/>
    <w:rsid w:val="00CC54F0"/>
    <w:rsid w:val="00CC5567"/>
    <w:rsid w:val="00CC55A1"/>
    <w:rsid w:val="00CC579D"/>
    <w:rsid w:val="00CC59FA"/>
    <w:rsid w:val="00CC5ABD"/>
    <w:rsid w:val="00CC5B74"/>
    <w:rsid w:val="00CC5B7E"/>
    <w:rsid w:val="00CC5B83"/>
    <w:rsid w:val="00CC5CBE"/>
    <w:rsid w:val="00CC5CC0"/>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1"/>
    <w:rsid w:val="00CC7A84"/>
    <w:rsid w:val="00CC7ABE"/>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3E11"/>
    <w:rsid w:val="00CD4145"/>
    <w:rsid w:val="00CD41EC"/>
    <w:rsid w:val="00CD4299"/>
    <w:rsid w:val="00CD4332"/>
    <w:rsid w:val="00CD43D3"/>
    <w:rsid w:val="00CD451C"/>
    <w:rsid w:val="00CD4614"/>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65"/>
    <w:rsid w:val="00CD530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8C"/>
    <w:rsid w:val="00CD6FF8"/>
    <w:rsid w:val="00CD708C"/>
    <w:rsid w:val="00CD70AB"/>
    <w:rsid w:val="00CD7110"/>
    <w:rsid w:val="00CD727F"/>
    <w:rsid w:val="00CD742D"/>
    <w:rsid w:val="00CD759E"/>
    <w:rsid w:val="00CD7667"/>
    <w:rsid w:val="00CD767C"/>
    <w:rsid w:val="00CD771F"/>
    <w:rsid w:val="00CD7850"/>
    <w:rsid w:val="00CD791B"/>
    <w:rsid w:val="00CD7A1B"/>
    <w:rsid w:val="00CD7AB6"/>
    <w:rsid w:val="00CD7AC0"/>
    <w:rsid w:val="00CD7AD9"/>
    <w:rsid w:val="00CD7B8D"/>
    <w:rsid w:val="00CD7E99"/>
    <w:rsid w:val="00CD7F61"/>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36"/>
    <w:rsid w:val="00CE13BB"/>
    <w:rsid w:val="00CE148A"/>
    <w:rsid w:val="00CE14D5"/>
    <w:rsid w:val="00CE150E"/>
    <w:rsid w:val="00CE1549"/>
    <w:rsid w:val="00CE16F2"/>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67E"/>
    <w:rsid w:val="00CE5735"/>
    <w:rsid w:val="00CE5767"/>
    <w:rsid w:val="00CE57EF"/>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35"/>
    <w:rsid w:val="00CE67DA"/>
    <w:rsid w:val="00CE67EF"/>
    <w:rsid w:val="00CE685F"/>
    <w:rsid w:val="00CE68AE"/>
    <w:rsid w:val="00CE6949"/>
    <w:rsid w:val="00CE696A"/>
    <w:rsid w:val="00CE69B1"/>
    <w:rsid w:val="00CE6AFE"/>
    <w:rsid w:val="00CE6B56"/>
    <w:rsid w:val="00CE6D0D"/>
    <w:rsid w:val="00CE6D25"/>
    <w:rsid w:val="00CE6DF4"/>
    <w:rsid w:val="00CE7124"/>
    <w:rsid w:val="00CE72A5"/>
    <w:rsid w:val="00CE72C3"/>
    <w:rsid w:val="00CE72F4"/>
    <w:rsid w:val="00CE7359"/>
    <w:rsid w:val="00CE735D"/>
    <w:rsid w:val="00CE73C6"/>
    <w:rsid w:val="00CE73D3"/>
    <w:rsid w:val="00CE7421"/>
    <w:rsid w:val="00CE7459"/>
    <w:rsid w:val="00CE751D"/>
    <w:rsid w:val="00CE7541"/>
    <w:rsid w:val="00CE7613"/>
    <w:rsid w:val="00CE769C"/>
    <w:rsid w:val="00CE78EE"/>
    <w:rsid w:val="00CE79EB"/>
    <w:rsid w:val="00CE7ACE"/>
    <w:rsid w:val="00CE7B45"/>
    <w:rsid w:val="00CE7BA0"/>
    <w:rsid w:val="00CE7C4F"/>
    <w:rsid w:val="00CE7C5C"/>
    <w:rsid w:val="00CE7C82"/>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6C"/>
    <w:rsid w:val="00CF20D8"/>
    <w:rsid w:val="00CF20D9"/>
    <w:rsid w:val="00CF21AC"/>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22F"/>
    <w:rsid w:val="00CF3307"/>
    <w:rsid w:val="00CF34F5"/>
    <w:rsid w:val="00CF3531"/>
    <w:rsid w:val="00CF3558"/>
    <w:rsid w:val="00CF3693"/>
    <w:rsid w:val="00CF36C8"/>
    <w:rsid w:val="00CF3800"/>
    <w:rsid w:val="00CF38DC"/>
    <w:rsid w:val="00CF39DC"/>
    <w:rsid w:val="00CF3A02"/>
    <w:rsid w:val="00CF3A34"/>
    <w:rsid w:val="00CF3AE6"/>
    <w:rsid w:val="00CF3B09"/>
    <w:rsid w:val="00CF3DA3"/>
    <w:rsid w:val="00CF3E10"/>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16C"/>
    <w:rsid w:val="00CF619C"/>
    <w:rsid w:val="00CF61DF"/>
    <w:rsid w:val="00CF6283"/>
    <w:rsid w:val="00CF6289"/>
    <w:rsid w:val="00CF62BF"/>
    <w:rsid w:val="00CF634C"/>
    <w:rsid w:val="00CF63D4"/>
    <w:rsid w:val="00CF64ED"/>
    <w:rsid w:val="00CF68AA"/>
    <w:rsid w:val="00CF6A94"/>
    <w:rsid w:val="00CF6C3C"/>
    <w:rsid w:val="00CF6C7E"/>
    <w:rsid w:val="00CF6C9D"/>
    <w:rsid w:val="00CF6CD5"/>
    <w:rsid w:val="00CF6DB1"/>
    <w:rsid w:val="00CF6E86"/>
    <w:rsid w:val="00CF6E93"/>
    <w:rsid w:val="00CF6F84"/>
    <w:rsid w:val="00CF7080"/>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BC"/>
    <w:rsid w:val="00D003F9"/>
    <w:rsid w:val="00D00476"/>
    <w:rsid w:val="00D00600"/>
    <w:rsid w:val="00D00884"/>
    <w:rsid w:val="00D00A6F"/>
    <w:rsid w:val="00D00AC3"/>
    <w:rsid w:val="00D00B22"/>
    <w:rsid w:val="00D00C16"/>
    <w:rsid w:val="00D00D0F"/>
    <w:rsid w:val="00D00DA8"/>
    <w:rsid w:val="00D01059"/>
    <w:rsid w:val="00D0109D"/>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2D0"/>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53E"/>
    <w:rsid w:val="00D0577C"/>
    <w:rsid w:val="00D0583A"/>
    <w:rsid w:val="00D05850"/>
    <w:rsid w:val="00D05A1A"/>
    <w:rsid w:val="00D05A9A"/>
    <w:rsid w:val="00D05B91"/>
    <w:rsid w:val="00D05E00"/>
    <w:rsid w:val="00D05E0E"/>
    <w:rsid w:val="00D05F3D"/>
    <w:rsid w:val="00D05F50"/>
    <w:rsid w:val="00D06136"/>
    <w:rsid w:val="00D061A1"/>
    <w:rsid w:val="00D06257"/>
    <w:rsid w:val="00D062A0"/>
    <w:rsid w:val="00D0633F"/>
    <w:rsid w:val="00D063C7"/>
    <w:rsid w:val="00D063EA"/>
    <w:rsid w:val="00D06409"/>
    <w:rsid w:val="00D06645"/>
    <w:rsid w:val="00D0670B"/>
    <w:rsid w:val="00D06850"/>
    <w:rsid w:val="00D0695A"/>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8E"/>
    <w:rsid w:val="00D07590"/>
    <w:rsid w:val="00D07644"/>
    <w:rsid w:val="00D07698"/>
    <w:rsid w:val="00D076B3"/>
    <w:rsid w:val="00D07807"/>
    <w:rsid w:val="00D07821"/>
    <w:rsid w:val="00D07849"/>
    <w:rsid w:val="00D07856"/>
    <w:rsid w:val="00D07888"/>
    <w:rsid w:val="00D0799F"/>
    <w:rsid w:val="00D07A06"/>
    <w:rsid w:val="00D07B48"/>
    <w:rsid w:val="00D07C09"/>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6D4"/>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A2"/>
    <w:rsid w:val="00D14FBF"/>
    <w:rsid w:val="00D15099"/>
    <w:rsid w:val="00D15137"/>
    <w:rsid w:val="00D151D7"/>
    <w:rsid w:val="00D15219"/>
    <w:rsid w:val="00D152EC"/>
    <w:rsid w:val="00D15345"/>
    <w:rsid w:val="00D153BF"/>
    <w:rsid w:val="00D153F4"/>
    <w:rsid w:val="00D154FA"/>
    <w:rsid w:val="00D15667"/>
    <w:rsid w:val="00D156D0"/>
    <w:rsid w:val="00D158C6"/>
    <w:rsid w:val="00D15A95"/>
    <w:rsid w:val="00D15B19"/>
    <w:rsid w:val="00D15E59"/>
    <w:rsid w:val="00D15EFF"/>
    <w:rsid w:val="00D16100"/>
    <w:rsid w:val="00D161F0"/>
    <w:rsid w:val="00D1626D"/>
    <w:rsid w:val="00D163CA"/>
    <w:rsid w:val="00D16428"/>
    <w:rsid w:val="00D16454"/>
    <w:rsid w:val="00D164BA"/>
    <w:rsid w:val="00D16540"/>
    <w:rsid w:val="00D1660F"/>
    <w:rsid w:val="00D1665B"/>
    <w:rsid w:val="00D167F2"/>
    <w:rsid w:val="00D16830"/>
    <w:rsid w:val="00D16867"/>
    <w:rsid w:val="00D168A3"/>
    <w:rsid w:val="00D168F0"/>
    <w:rsid w:val="00D16AE1"/>
    <w:rsid w:val="00D16B6C"/>
    <w:rsid w:val="00D16BF2"/>
    <w:rsid w:val="00D16BFD"/>
    <w:rsid w:val="00D16C43"/>
    <w:rsid w:val="00D16CC7"/>
    <w:rsid w:val="00D16E51"/>
    <w:rsid w:val="00D16ECA"/>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179"/>
    <w:rsid w:val="00D201A4"/>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1CF"/>
    <w:rsid w:val="00D2333E"/>
    <w:rsid w:val="00D234E2"/>
    <w:rsid w:val="00D23619"/>
    <w:rsid w:val="00D2368C"/>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7E1"/>
    <w:rsid w:val="00D2481D"/>
    <w:rsid w:val="00D24857"/>
    <w:rsid w:val="00D248BF"/>
    <w:rsid w:val="00D249EF"/>
    <w:rsid w:val="00D24AC6"/>
    <w:rsid w:val="00D24B04"/>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FD"/>
    <w:rsid w:val="00D267DA"/>
    <w:rsid w:val="00D269B2"/>
    <w:rsid w:val="00D269BA"/>
    <w:rsid w:val="00D269D6"/>
    <w:rsid w:val="00D26B64"/>
    <w:rsid w:val="00D26CD6"/>
    <w:rsid w:val="00D26D38"/>
    <w:rsid w:val="00D26D41"/>
    <w:rsid w:val="00D2706E"/>
    <w:rsid w:val="00D270A4"/>
    <w:rsid w:val="00D270C2"/>
    <w:rsid w:val="00D270F8"/>
    <w:rsid w:val="00D27129"/>
    <w:rsid w:val="00D271C7"/>
    <w:rsid w:val="00D271FA"/>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AB3"/>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33"/>
    <w:rsid w:val="00D35C8E"/>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85"/>
    <w:rsid w:val="00D37336"/>
    <w:rsid w:val="00D3733C"/>
    <w:rsid w:val="00D373E8"/>
    <w:rsid w:val="00D3745F"/>
    <w:rsid w:val="00D375B9"/>
    <w:rsid w:val="00D37618"/>
    <w:rsid w:val="00D3763F"/>
    <w:rsid w:val="00D376A2"/>
    <w:rsid w:val="00D376C9"/>
    <w:rsid w:val="00D376EF"/>
    <w:rsid w:val="00D37881"/>
    <w:rsid w:val="00D37A69"/>
    <w:rsid w:val="00D37AB3"/>
    <w:rsid w:val="00D37AC7"/>
    <w:rsid w:val="00D37B3B"/>
    <w:rsid w:val="00D37BCF"/>
    <w:rsid w:val="00D37BD3"/>
    <w:rsid w:val="00D37C34"/>
    <w:rsid w:val="00D37C4E"/>
    <w:rsid w:val="00D37CDC"/>
    <w:rsid w:val="00D37CF3"/>
    <w:rsid w:val="00D37F9A"/>
    <w:rsid w:val="00D400B9"/>
    <w:rsid w:val="00D400DD"/>
    <w:rsid w:val="00D400ED"/>
    <w:rsid w:val="00D40192"/>
    <w:rsid w:val="00D40435"/>
    <w:rsid w:val="00D40453"/>
    <w:rsid w:val="00D404A8"/>
    <w:rsid w:val="00D4058E"/>
    <w:rsid w:val="00D406E7"/>
    <w:rsid w:val="00D40846"/>
    <w:rsid w:val="00D409D0"/>
    <w:rsid w:val="00D40B3A"/>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16"/>
    <w:rsid w:val="00D43632"/>
    <w:rsid w:val="00D43633"/>
    <w:rsid w:val="00D4383D"/>
    <w:rsid w:val="00D438A6"/>
    <w:rsid w:val="00D438E0"/>
    <w:rsid w:val="00D43978"/>
    <w:rsid w:val="00D43AE0"/>
    <w:rsid w:val="00D43B3D"/>
    <w:rsid w:val="00D43C3A"/>
    <w:rsid w:val="00D43CD0"/>
    <w:rsid w:val="00D43D70"/>
    <w:rsid w:val="00D43DEC"/>
    <w:rsid w:val="00D43E0F"/>
    <w:rsid w:val="00D43F4A"/>
    <w:rsid w:val="00D43F77"/>
    <w:rsid w:val="00D43F8C"/>
    <w:rsid w:val="00D440BC"/>
    <w:rsid w:val="00D440D7"/>
    <w:rsid w:val="00D44171"/>
    <w:rsid w:val="00D44173"/>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B6"/>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CA"/>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CFD"/>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1EA"/>
    <w:rsid w:val="00D501F8"/>
    <w:rsid w:val="00D5069C"/>
    <w:rsid w:val="00D5083B"/>
    <w:rsid w:val="00D5094D"/>
    <w:rsid w:val="00D5097A"/>
    <w:rsid w:val="00D509B2"/>
    <w:rsid w:val="00D50A27"/>
    <w:rsid w:val="00D50AF6"/>
    <w:rsid w:val="00D50D76"/>
    <w:rsid w:val="00D51029"/>
    <w:rsid w:val="00D51042"/>
    <w:rsid w:val="00D51157"/>
    <w:rsid w:val="00D51220"/>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1FD4"/>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D40"/>
    <w:rsid w:val="00D55D59"/>
    <w:rsid w:val="00D55E58"/>
    <w:rsid w:val="00D55E8D"/>
    <w:rsid w:val="00D55EC9"/>
    <w:rsid w:val="00D55FD1"/>
    <w:rsid w:val="00D5600B"/>
    <w:rsid w:val="00D56083"/>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D05"/>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103B"/>
    <w:rsid w:val="00D61087"/>
    <w:rsid w:val="00D610A3"/>
    <w:rsid w:val="00D610AB"/>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0EF"/>
    <w:rsid w:val="00D62190"/>
    <w:rsid w:val="00D62255"/>
    <w:rsid w:val="00D6227B"/>
    <w:rsid w:val="00D62325"/>
    <w:rsid w:val="00D62340"/>
    <w:rsid w:val="00D623CC"/>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DE"/>
    <w:rsid w:val="00D63405"/>
    <w:rsid w:val="00D63421"/>
    <w:rsid w:val="00D63449"/>
    <w:rsid w:val="00D637A4"/>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5A6"/>
    <w:rsid w:val="00D6464E"/>
    <w:rsid w:val="00D647F7"/>
    <w:rsid w:val="00D64846"/>
    <w:rsid w:val="00D6487C"/>
    <w:rsid w:val="00D64BDB"/>
    <w:rsid w:val="00D64CC1"/>
    <w:rsid w:val="00D64D62"/>
    <w:rsid w:val="00D64F92"/>
    <w:rsid w:val="00D64FAE"/>
    <w:rsid w:val="00D64FF1"/>
    <w:rsid w:val="00D65103"/>
    <w:rsid w:val="00D65151"/>
    <w:rsid w:val="00D65262"/>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1BF"/>
    <w:rsid w:val="00D662E0"/>
    <w:rsid w:val="00D66394"/>
    <w:rsid w:val="00D663D4"/>
    <w:rsid w:val="00D66508"/>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1D"/>
    <w:rsid w:val="00D7153B"/>
    <w:rsid w:val="00D71573"/>
    <w:rsid w:val="00D716BA"/>
    <w:rsid w:val="00D71751"/>
    <w:rsid w:val="00D718C4"/>
    <w:rsid w:val="00D71909"/>
    <w:rsid w:val="00D7199F"/>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0CC"/>
    <w:rsid w:val="00D7310E"/>
    <w:rsid w:val="00D73176"/>
    <w:rsid w:val="00D732F1"/>
    <w:rsid w:val="00D73328"/>
    <w:rsid w:val="00D7347D"/>
    <w:rsid w:val="00D734D6"/>
    <w:rsid w:val="00D734E2"/>
    <w:rsid w:val="00D73611"/>
    <w:rsid w:val="00D736D1"/>
    <w:rsid w:val="00D736D9"/>
    <w:rsid w:val="00D7375D"/>
    <w:rsid w:val="00D73802"/>
    <w:rsid w:val="00D73A81"/>
    <w:rsid w:val="00D73C79"/>
    <w:rsid w:val="00D73D14"/>
    <w:rsid w:val="00D73D4E"/>
    <w:rsid w:val="00D73DFC"/>
    <w:rsid w:val="00D74083"/>
    <w:rsid w:val="00D74149"/>
    <w:rsid w:val="00D741D5"/>
    <w:rsid w:val="00D74381"/>
    <w:rsid w:val="00D74506"/>
    <w:rsid w:val="00D7466C"/>
    <w:rsid w:val="00D74806"/>
    <w:rsid w:val="00D74989"/>
    <w:rsid w:val="00D749CE"/>
    <w:rsid w:val="00D749FA"/>
    <w:rsid w:val="00D74B1E"/>
    <w:rsid w:val="00D74B2B"/>
    <w:rsid w:val="00D74CD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D3C"/>
    <w:rsid w:val="00D75D42"/>
    <w:rsid w:val="00D75FB9"/>
    <w:rsid w:val="00D75FE7"/>
    <w:rsid w:val="00D760F1"/>
    <w:rsid w:val="00D76125"/>
    <w:rsid w:val="00D7619E"/>
    <w:rsid w:val="00D7619F"/>
    <w:rsid w:val="00D763DE"/>
    <w:rsid w:val="00D7641E"/>
    <w:rsid w:val="00D764D5"/>
    <w:rsid w:val="00D765D1"/>
    <w:rsid w:val="00D766B2"/>
    <w:rsid w:val="00D76701"/>
    <w:rsid w:val="00D767E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6C2"/>
    <w:rsid w:val="00D80701"/>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CE6"/>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0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527"/>
    <w:rsid w:val="00D83616"/>
    <w:rsid w:val="00D83638"/>
    <w:rsid w:val="00D8370E"/>
    <w:rsid w:val="00D8379D"/>
    <w:rsid w:val="00D8387F"/>
    <w:rsid w:val="00D8389E"/>
    <w:rsid w:val="00D83930"/>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A24"/>
    <w:rsid w:val="00D84C1F"/>
    <w:rsid w:val="00D84D73"/>
    <w:rsid w:val="00D84D8B"/>
    <w:rsid w:val="00D84EA7"/>
    <w:rsid w:val="00D84EF7"/>
    <w:rsid w:val="00D84FD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919"/>
    <w:rsid w:val="00D85B0A"/>
    <w:rsid w:val="00D85B23"/>
    <w:rsid w:val="00D85D78"/>
    <w:rsid w:val="00D85EE6"/>
    <w:rsid w:val="00D85EF9"/>
    <w:rsid w:val="00D85F30"/>
    <w:rsid w:val="00D86071"/>
    <w:rsid w:val="00D86190"/>
    <w:rsid w:val="00D861CF"/>
    <w:rsid w:val="00D86342"/>
    <w:rsid w:val="00D863DB"/>
    <w:rsid w:val="00D86436"/>
    <w:rsid w:val="00D86476"/>
    <w:rsid w:val="00D864AC"/>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D7"/>
    <w:rsid w:val="00D878DA"/>
    <w:rsid w:val="00D87925"/>
    <w:rsid w:val="00D879A2"/>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D9D"/>
    <w:rsid w:val="00D91FCC"/>
    <w:rsid w:val="00D9206D"/>
    <w:rsid w:val="00D921DF"/>
    <w:rsid w:val="00D9220D"/>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2F82"/>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724"/>
    <w:rsid w:val="00D968F2"/>
    <w:rsid w:val="00D969BF"/>
    <w:rsid w:val="00D96A46"/>
    <w:rsid w:val="00D96AEF"/>
    <w:rsid w:val="00D96B71"/>
    <w:rsid w:val="00D96CE5"/>
    <w:rsid w:val="00D96E4D"/>
    <w:rsid w:val="00D96EBF"/>
    <w:rsid w:val="00D96F28"/>
    <w:rsid w:val="00D96FA2"/>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9C"/>
    <w:rsid w:val="00DA0432"/>
    <w:rsid w:val="00DA04FC"/>
    <w:rsid w:val="00DA07CD"/>
    <w:rsid w:val="00DA0BBB"/>
    <w:rsid w:val="00DA0BFE"/>
    <w:rsid w:val="00DA0D1A"/>
    <w:rsid w:val="00DA0ECD"/>
    <w:rsid w:val="00DA0EE5"/>
    <w:rsid w:val="00DA1246"/>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1FCC"/>
    <w:rsid w:val="00DA2113"/>
    <w:rsid w:val="00DA216E"/>
    <w:rsid w:val="00DA21C8"/>
    <w:rsid w:val="00DA2227"/>
    <w:rsid w:val="00DA2350"/>
    <w:rsid w:val="00DA235B"/>
    <w:rsid w:val="00DA2429"/>
    <w:rsid w:val="00DA2452"/>
    <w:rsid w:val="00DA2479"/>
    <w:rsid w:val="00DA24A2"/>
    <w:rsid w:val="00DA253E"/>
    <w:rsid w:val="00DA2634"/>
    <w:rsid w:val="00DA2750"/>
    <w:rsid w:val="00DA275D"/>
    <w:rsid w:val="00DA278F"/>
    <w:rsid w:val="00DA27F7"/>
    <w:rsid w:val="00DA28AC"/>
    <w:rsid w:val="00DA2969"/>
    <w:rsid w:val="00DA2A0C"/>
    <w:rsid w:val="00DA2A6B"/>
    <w:rsid w:val="00DA2ACE"/>
    <w:rsid w:val="00DA2B47"/>
    <w:rsid w:val="00DA2BCF"/>
    <w:rsid w:val="00DA2C10"/>
    <w:rsid w:val="00DA2C98"/>
    <w:rsid w:val="00DA2D01"/>
    <w:rsid w:val="00DA2DC0"/>
    <w:rsid w:val="00DA2E2E"/>
    <w:rsid w:val="00DA2E73"/>
    <w:rsid w:val="00DA2EBF"/>
    <w:rsid w:val="00DA2F4D"/>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0D9"/>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A86"/>
    <w:rsid w:val="00DA5A9C"/>
    <w:rsid w:val="00DA5D2A"/>
    <w:rsid w:val="00DA5E9E"/>
    <w:rsid w:val="00DA5FE4"/>
    <w:rsid w:val="00DA6017"/>
    <w:rsid w:val="00DA6031"/>
    <w:rsid w:val="00DA6078"/>
    <w:rsid w:val="00DA60EF"/>
    <w:rsid w:val="00DA61AB"/>
    <w:rsid w:val="00DA63CE"/>
    <w:rsid w:val="00DA6415"/>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32"/>
    <w:rsid w:val="00DA7695"/>
    <w:rsid w:val="00DA77E5"/>
    <w:rsid w:val="00DA788D"/>
    <w:rsid w:val="00DA78BB"/>
    <w:rsid w:val="00DA78EF"/>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65"/>
    <w:rsid w:val="00DB0DB2"/>
    <w:rsid w:val="00DB0DD4"/>
    <w:rsid w:val="00DB0E6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A38"/>
    <w:rsid w:val="00DB1C6B"/>
    <w:rsid w:val="00DB1D15"/>
    <w:rsid w:val="00DB1DCB"/>
    <w:rsid w:val="00DB1EBE"/>
    <w:rsid w:val="00DB1F14"/>
    <w:rsid w:val="00DB2323"/>
    <w:rsid w:val="00DB2325"/>
    <w:rsid w:val="00DB23A8"/>
    <w:rsid w:val="00DB23AA"/>
    <w:rsid w:val="00DB23DB"/>
    <w:rsid w:val="00DB24FC"/>
    <w:rsid w:val="00DB257E"/>
    <w:rsid w:val="00DB25BF"/>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4FC3"/>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55"/>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74"/>
    <w:rsid w:val="00DB72F5"/>
    <w:rsid w:val="00DB73DA"/>
    <w:rsid w:val="00DB7478"/>
    <w:rsid w:val="00DB77EF"/>
    <w:rsid w:val="00DB78E5"/>
    <w:rsid w:val="00DB79C7"/>
    <w:rsid w:val="00DB79D1"/>
    <w:rsid w:val="00DB7A7A"/>
    <w:rsid w:val="00DB7AAD"/>
    <w:rsid w:val="00DB7AB6"/>
    <w:rsid w:val="00DB7CA3"/>
    <w:rsid w:val="00DB7CBB"/>
    <w:rsid w:val="00DB7CE2"/>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ACA"/>
    <w:rsid w:val="00DC0CC4"/>
    <w:rsid w:val="00DC0EB5"/>
    <w:rsid w:val="00DC0F1C"/>
    <w:rsid w:val="00DC0F2B"/>
    <w:rsid w:val="00DC1067"/>
    <w:rsid w:val="00DC1073"/>
    <w:rsid w:val="00DC1186"/>
    <w:rsid w:val="00DC11B6"/>
    <w:rsid w:val="00DC11C9"/>
    <w:rsid w:val="00DC11CC"/>
    <w:rsid w:val="00DC1337"/>
    <w:rsid w:val="00DC148A"/>
    <w:rsid w:val="00DC14A6"/>
    <w:rsid w:val="00DC14B4"/>
    <w:rsid w:val="00DC15AE"/>
    <w:rsid w:val="00DC1637"/>
    <w:rsid w:val="00DC1735"/>
    <w:rsid w:val="00DC1818"/>
    <w:rsid w:val="00DC1885"/>
    <w:rsid w:val="00DC18CD"/>
    <w:rsid w:val="00DC18ED"/>
    <w:rsid w:val="00DC1957"/>
    <w:rsid w:val="00DC19BB"/>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E3"/>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417"/>
    <w:rsid w:val="00DD0435"/>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B6"/>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88"/>
    <w:rsid w:val="00DD3A2D"/>
    <w:rsid w:val="00DD3B92"/>
    <w:rsid w:val="00DD3BF6"/>
    <w:rsid w:val="00DD3C0E"/>
    <w:rsid w:val="00DD3D64"/>
    <w:rsid w:val="00DD3E26"/>
    <w:rsid w:val="00DD4048"/>
    <w:rsid w:val="00DD4097"/>
    <w:rsid w:val="00DD40F3"/>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E0"/>
    <w:rsid w:val="00DD4CF4"/>
    <w:rsid w:val="00DD4DDB"/>
    <w:rsid w:val="00DD4E78"/>
    <w:rsid w:val="00DD4F0E"/>
    <w:rsid w:val="00DD4F70"/>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457"/>
    <w:rsid w:val="00DD646F"/>
    <w:rsid w:val="00DD64B2"/>
    <w:rsid w:val="00DD64E4"/>
    <w:rsid w:val="00DD657C"/>
    <w:rsid w:val="00DD66E6"/>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D7FF7"/>
    <w:rsid w:val="00DE0011"/>
    <w:rsid w:val="00DE036E"/>
    <w:rsid w:val="00DE06EA"/>
    <w:rsid w:val="00DE0709"/>
    <w:rsid w:val="00DE0900"/>
    <w:rsid w:val="00DE0995"/>
    <w:rsid w:val="00DE0A2E"/>
    <w:rsid w:val="00DE0A33"/>
    <w:rsid w:val="00DE0AC5"/>
    <w:rsid w:val="00DE0E8C"/>
    <w:rsid w:val="00DE0EA6"/>
    <w:rsid w:val="00DE101F"/>
    <w:rsid w:val="00DE1072"/>
    <w:rsid w:val="00DE1193"/>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4A"/>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BB"/>
    <w:rsid w:val="00DE51BC"/>
    <w:rsid w:val="00DE5216"/>
    <w:rsid w:val="00DE539C"/>
    <w:rsid w:val="00DE53C6"/>
    <w:rsid w:val="00DE54B7"/>
    <w:rsid w:val="00DE54C8"/>
    <w:rsid w:val="00DE5591"/>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68"/>
    <w:rsid w:val="00DF03CC"/>
    <w:rsid w:val="00DF03F0"/>
    <w:rsid w:val="00DF047F"/>
    <w:rsid w:val="00DF0616"/>
    <w:rsid w:val="00DF068C"/>
    <w:rsid w:val="00DF0724"/>
    <w:rsid w:val="00DF0786"/>
    <w:rsid w:val="00DF07D3"/>
    <w:rsid w:val="00DF0867"/>
    <w:rsid w:val="00DF093E"/>
    <w:rsid w:val="00DF0B22"/>
    <w:rsid w:val="00DF0B58"/>
    <w:rsid w:val="00DF0B90"/>
    <w:rsid w:val="00DF0C30"/>
    <w:rsid w:val="00DF0C40"/>
    <w:rsid w:val="00DF0D42"/>
    <w:rsid w:val="00DF0E97"/>
    <w:rsid w:val="00DF0EFA"/>
    <w:rsid w:val="00DF0F96"/>
    <w:rsid w:val="00DF0FA1"/>
    <w:rsid w:val="00DF0FBF"/>
    <w:rsid w:val="00DF12FF"/>
    <w:rsid w:val="00DF13BB"/>
    <w:rsid w:val="00DF1436"/>
    <w:rsid w:val="00DF14AE"/>
    <w:rsid w:val="00DF15A0"/>
    <w:rsid w:val="00DF16DD"/>
    <w:rsid w:val="00DF178F"/>
    <w:rsid w:val="00DF17DA"/>
    <w:rsid w:val="00DF1809"/>
    <w:rsid w:val="00DF198E"/>
    <w:rsid w:val="00DF19FA"/>
    <w:rsid w:val="00DF1B0D"/>
    <w:rsid w:val="00DF1B2C"/>
    <w:rsid w:val="00DF1CAC"/>
    <w:rsid w:val="00DF1ECE"/>
    <w:rsid w:val="00DF2000"/>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7A"/>
    <w:rsid w:val="00DF41A6"/>
    <w:rsid w:val="00DF42DE"/>
    <w:rsid w:val="00DF4343"/>
    <w:rsid w:val="00DF434D"/>
    <w:rsid w:val="00DF446F"/>
    <w:rsid w:val="00DF44A1"/>
    <w:rsid w:val="00DF45A1"/>
    <w:rsid w:val="00DF4716"/>
    <w:rsid w:val="00DF47F7"/>
    <w:rsid w:val="00DF48CD"/>
    <w:rsid w:val="00DF4942"/>
    <w:rsid w:val="00DF49FA"/>
    <w:rsid w:val="00DF4ABC"/>
    <w:rsid w:val="00DF4B11"/>
    <w:rsid w:val="00DF4BAB"/>
    <w:rsid w:val="00DF4C0D"/>
    <w:rsid w:val="00DF4C9F"/>
    <w:rsid w:val="00DF4D20"/>
    <w:rsid w:val="00DF4D3A"/>
    <w:rsid w:val="00DF4DDD"/>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DE"/>
    <w:rsid w:val="00DF7033"/>
    <w:rsid w:val="00DF71F0"/>
    <w:rsid w:val="00DF72A4"/>
    <w:rsid w:val="00DF736F"/>
    <w:rsid w:val="00DF7446"/>
    <w:rsid w:val="00DF74EC"/>
    <w:rsid w:val="00DF75AF"/>
    <w:rsid w:val="00DF760E"/>
    <w:rsid w:val="00DF7684"/>
    <w:rsid w:val="00DF7685"/>
    <w:rsid w:val="00DF769C"/>
    <w:rsid w:val="00DF7985"/>
    <w:rsid w:val="00DF79FA"/>
    <w:rsid w:val="00DF7AE4"/>
    <w:rsid w:val="00DF7BEB"/>
    <w:rsid w:val="00DF7CAE"/>
    <w:rsid w:val="00DF7CD5"/>
    <w:rsid w:val="00DF7CE5"/>
    <w:rsid w:val="00DF7CF5"/>
    <w:rsid w:val="00DF7D31"/>
    <w:rsid w:val="00DF7D6D"/>
    <w:rsid w:val="00DF7E07"/>
    <w:rsid w:val="00DF7E68"/>
    <w:rsid w:val="00DF7EBB"/>
    <w:rsid w:val="00E001B6"/>
    <w:rsid w:val="00E0044A"/>
    <w:rsid w:val="00E004AD"/>
    <w:rsid w:val="00E006E2"/>
    <w:rsid w:val="00E00718"/>
    <w:rsid w:val="00E00745"/>
    <w:rsid w:val="00E00931"/>
    <w:rsid w:val="00E00A39"/>
    <w:rsid w:val="00E00ACD"/>
    <w:rsid w:val="00E00B0C"/>
    <w:rsid w:val="00E00B51"/>
    <w:rsid w:val="00E00CA2"/>
    <w:rsid w:val="00E00CBB"/>
    <w:rsid w:val="00E00CC4"/>
    <w:rsid w:val="00E00D1E"/>
    <w:rsid w:val="00E00E6D"/>
    <w:rsid w:val="00E00FC0"/>
    <w:rsid w:val="00E00FEB"/>
    <w:rsid w:val="00E0110B"/>
    <w:rsid w:val="00E0112E"/>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CBE"/>
    <w:rsid w:val="00E01D7E"/>
    <w:rsid w:val="00E01EB5"/>
    <w:rsid w:val="00E01EB6"/>
    <w:rsid w:val="00E020AF"/>
    <w:rsid w:val="00E020E4"/>
    <w:rsid w:val="00E021F3"/>
    <w:rsid w:val="00E022DC"/>
    <w:rsid w:val="00E02390"/>
    <w:rsid w:val="00E023D8"/>
    <w:rsid w:val="00E0250F"/>
    <w:rsid w:val="00E02577"/>
    <w:rsid w:val="00E02598"/>
    <w:rsid w:val="00E02642"/>
    <w:rsid w:val="00E029B1"/>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CD2"/>
    <w:rsid w:val="00E06D99"/>
    <w:rsid w:val="00E06DE8"/>
    <w:rsid w:val="00E06DF5"/>
    <w:rsid w:val="00E06E29"/>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80F"/>
    <w:rsid w:val="00E0795D"/>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78"/>
    <w:rsid w:val="00E13115"/>
    <w:rsid w:val="00E1311E"/>
    <w:rsid w:val="00E13167"/>
    <w:rsid w:val="00E131FD"/>
    <w:rsid w:val="00E132F3"/>
    <w:rsid w:val="00E133F1"/>
    <w:rsid w:val="00E1341A"/>
    <w:rsid w:val="00E13447"/>
    <w:rsid w:val="00E13470"/>
    <w:rsid w:val="00E135BE"/>
    <w:rsid w:val="00E13632"/>
    <w:rsid w:val="00E1373A"/>
    <w:rsid w:val="00E1377E"/>
    <w:rsid w:val="00E13880"/>
    <w:rsid w:val="00E13A5F"/>
    <w:rsid w:val="00E13AA5"/>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66"/>
    <w:rsid w:val="00E14D87"/>
    <w:rsid w:val="00E14E39"/>
    <w:rsid w:val="00E14F1F"/>
    <w:rsid w:val="00E14F52"/>
    <w:rsid w:val="00E14FAC"/>
    <w:rsid w:val="00E14FC1"/>
    <w:rsid w:val="00E14FCE"/>
    <w:rsid w:val="00E15035"/>
    <w:rsid w:val="00E15174"/>
    <w:rsid w:val="00E1521B"/>
    <w:rsid w:val="00E1546F"/>
    <w:rsid w:val="00E15485"/>
    <w:rsid w:val="00E15528"/>
    <w:rsid w:val="00E155CC"/>
    <w:rsid w:val="00E15658"/>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D5"/>
    <w:rsid w:val="00E16922"/>
    <w:rsid w:val="00E16A00"/>
    <w:rsid w:val="00E16C7D"/>
    <w:rsid w:val="00E16C94"/>
    <w:rsid w:val="00E16CE8"/>
    <w:rsid w:val="00E16E57"/>
    <w:rsid w:val="00E16E9F"/>
    <w:rsid w:val="00E16F7D"/>
    <w:rsid w:val="00E16F81"/>
    <w:rsid w:val="00E170AE"/>
    <w:rsid w:val="00E170F1"/>
    <w:rsid w:val="00E1717F"/>
    <w:rsid w:val="00E172A2"/>
    <w:rsid w:val="00E17450"/>
    <w:rsid w:val="00E1765C"/>
    <w:rsid w:val="00E176A4"/>
    <w:rsid w:val="00E177D3"/>
    <w:rsid w:val="00E177E4"/>
    <w:rsid w:val="00E17830"/>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BD1"/>
    <w:rsid w:val="00E21BF8"/>
    <w:rsid w:val="00E21C84"/>
    <w:rsid w:val="00E21CD5"/>
    <w:rsid w:val="00E21CF5"/>
    <w:rsid w:val="00E21D60"/>
    <w:rsid w:val="00E21E64"/>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3C5"/>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4F"/>
    <w:rsid w:val="00E27865"/>
    <w:rsid w:val="00E278CF"/>
    <w:rsid w:val="00E2790B"/>
    <w:rsid w:val="00E27950"/>
    <w:rsid w:val="00E27A3E"/>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B9"/>
    <w:rsid w:val="00E341D2"/>
    <w:rsid w:val="00E342AB"/>
    <w:rsid w:val="00E3445E"/>
    <w:rsid w:val="00E344EA"/>
    <w:rsid w:val="00E3451F"/>
    <w:rsid w:val="00E34648"/>
    <w:rsid w:val="00E34697"/>
    <w:rsid w:val="00E34881"/>
    <w:rsid w:val="00E348A3"/>
    <w:rsid w:val="00E348C9"/>
    <w:rsid w:val="00E34A13"/>
    <w:rsid w:val="00E34A4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65"/>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79"/>
    <w:rsid w:val="00E44536"/>
    <w:rsid w:val="00E4457B"/>
    <w:rsid w:val="00E4463F"/>
    <w:rsid w:val="00E4464F"/>
    <w:rsid w:val="00E447A3"/>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55B"/>
    <w:rsid w:val="00E4660B"/>
    <w:rsid w:val="00E4662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297"/>
    <w:rsid w:val="00E53308"/>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97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304"/>
    <w:rsid w:val="00E573B2"/>
    <w:rsid w:val="00E574A3"/>
    <w:rsid w:val="00E574DF"/>
    <w:rsid w:val="00E57755"/>
    <w:rsid w:val="00E579B8"/>
    <w:rsid w:val="00E57A4C"/>
    <w:rsid w:val="00E57BA1"/>
    <w:rsid w:val="00E57BB1"/>
    <w:rsid w:val="00E57E5E"/>
    <w:rsid w:val="00E60287"/>
    <w:rsid w:val="00E60335"/>
    <w:rsid w:val="00E6042F"/>
    <w:rsid w:val="00E60440"/>
    <w:rsid w:val="00E604CE"/>
    <w:rsid w:val="00E6066F"/>
    <w:rsid w:val="00E6072E"/>
    <w:rsid w:val="00E60805"/>
    <w:rsid w:val="00E60870"/>
    <w:rsid w:val="00E608F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EC0"/>
    <w:rsid w:val="00E64F4B"/>
    <w:rsid w:val="00E64FA2"/>
    <w:rsid w:val="00E650D2"/>
    <w:rsid w:val="00E65113"/>
    <w:rsid w:val="00E65206"/>
    <w:rsid w:val="00E652F1"/>
    <w:rsid w:val="00E6530F"/>
    <w:rsid w:val="00E653DC"/>
    <w:rsid w:val="00E6545E"/>
    <w:rsid w:val="00E655D6"/>
    <w:rsid w:val="00E655D9"/>
    <w:rsid w:val="00E656FD"/>
    <w:rsid w:val="00E6592A"/>
    <w:rsid w:val="00E659A9"/>
    <w:rsid w:val="00E65BB4"/>
    <w:rsid w:val="00E65BDE"/>
    <w:rsid w:val="00E65EA2"/>
    <w:rsid w:val="00E65F19"/>
    <w:rsid w:val="00E65F32"/>
    <w:rsid w:val="00E65F46"/>
    <w:rsid w:val="00E66092"/>
    <w:rsid w:val="00E66125"/>
    <w:rsid w:val="00E661C7"/>
    <w:rsid w:val="00E6627F"/>
    <w:rsid w:val="00E662A1"/>
    <w:rsid w:val="00E66634"/>
    <w:rsid w:val="00E667CE"/>
    <w:rsid w:val="00E66828"/>
    <w:rsid w:val="00E66877"/>
    <w:rsid w:val="00E668CB"/>
    <w:rsid w:val="00E66AC8"/>
    <w:rsid w:val="00E66AFC"/>
    <w:rsid w:val="00E66BAB"/>
    <w:rsid w:val="00E66C02"/>
    <w:rsid w:val="00E66C45"/>
    <w:rsid w:val="00E66C53"/>
    <w:rsid w:val="00E66E28"/>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F3"/>
    <w:rsid w:val="00E67EFC"/>
    <w:rsid w:val="00E67F1D"/>
    <w:rsid w:val="00E67F5F"/>
    <w:rsid w:val="00E70094"/>
    <w:rsid w:val="00E70182"/>
    <w:rsid w:val="00E701A6"/>
    <w:rsid w:val="00E701A9"/>
    <w:rsid w:val="00E701F9"/>
    <w:rsid w:val="00E702A4"/>
    <w:rsid w:val="00E70309"/>
    <w:rsid w:val="00E70434"/>
    <w:rsid w:val="00E70468"/>
    <w:rsid w:val="00E704C1"/>
    <w:rsid w:val="00E704DD"/>
    <w:rsid w:val="00E70510"/>
    <w:rsid w:val="00E70559"/>
    <w:rsid w:val="00E7066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FA1"/>
    <w:rsid w:val="00E81FE4"/>
    <w:rsid w:val="00E82053"/>
    <w:rsid w:val="00E82079"/>
    <w:rsid w:val="00E820B3"/>
    <w:rsid w:val="00E8230B"/>
    <w:rsid w:val="00E8236F"/>
    <w:rsid w:val="00E8237A"/>
    <w:rsid w:val="00E82443"/>
    <w:rsid w:val="00E824DC"/>
    <w:rsid w:val="00E8262E"/>
    <w:rsid w:val="00E82643"/>
    <w:rsid w:val="00E826A0"/>
    <w:rsid w:val="00E82748"/>
    <w:rsid w:val="00E827BD"/>
    <w:rsid w:val="00E8287F"/>
    <w:rsid w:val="00E828A6"/>
    <w:rsid w:val="00E828C1"/>
    <w:rsid w:val="00E82944"/>
    <w:rsid w:val="00E82997"/>
    <w:rsid w:val="00E829FC"/>
    <w:rsid w:val="00E82A5E"/>
    <w:rsid w:val="00E82AA6"/>
    <w:rsid w:val="00E82CB0"/>
    <w:rsid w:val="00E82DFC"/>
    <w:rsid w:val="00E82E9F"/>
    <w:rsid w:val="00E82F65"/>
    <w:rsid w:val="00E83228"/>
    <w:rsid w:val="00E83261"/>
    <w:rsid w:val="00E832A5"/>
    <w:rsid w:val="00E832BA"/>
    <w:rsid w:val="00E83364"/>
    <w:rsid w:val="00E833AC"/>
    <w:rsid w:val="00E834FD"/>
    <w:rsid w:val="00E8357A"/>
    <w:rsid w:val="00E83654"/>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C9"/>
    <w:rsid w:val="00E84BEB"/>
    <w:rsid w:val="00E84C18"/>
    <w:rsid w:val="00E84C92"/>
    <w:rsid w:val="00E84D12"/>
    <w:rsid w:val="00E84D99"/>
    <w:rsid w:val="00E85013"/>
    <w:rsid w:val="00E85033"/>
    <w:rsid w:val="00E85215"/>
    <w:rsid w:val="00E8526E"/>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7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81E"/>
    <w:rsid w:val="00E91B2B"/>
    <w:rsid w:val="00E91B7B"/>
    <w:rsid w:val="00E91CFF"/>
    <w:rsid w:val="00E91D35"/>
    <w:rsid w:val="00E91D37"/>
    <w:rsid w:val="00E91D6A"/>
    <w:rsid w:val="00E91D80"/>
    <w:rsid w:val="00E91E8C"/>
    <w:rsid w:val="00E92063"/>
    <w:rsid w:val="00E92117"/>
    <w:rsid w:val="00E92122"/>
    <w:rsid w:val="00E92188"/>
    <w:rsid w:val="00E92255"/>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41E"/>
    <w:rsid w:val="00E944FE"/>
    <w:rsid w:val="00E945DC"/>
    <w:rsid w:val="00E9461F"/>
    <w:rsid w:val="00E9474A"/>
    <w:rsid w:val="00E9487E"/>
    <w:rsid w:val="00E9488B"/>
    <w:rsid w:val="00E9493A"/>
    <w:rsid w:val="00E94A0C"/>
    <w:rsid w:val="00E94A40"/>
    <w:rsid w:val="00E94BED"/>
    <w:rsid w:val="00E94D07"/>
    <w:rsid w:val="00E94D92"/>
    <w:rsid w:val="00E94DC9"/>
    <w:rsid w:val="00E94E84"/>
    <w:rsid w:val="00E94F3D"/>
    <w:rsid w:val="00E94FD5"/>
    <w:rsid w:val="00E9518A"/>
    <w:rsid w:val="00E95302"/>
    <w:rsid w:val="00E953AF"/>
    <w:rsid w:val="00E95435"/>
    <w:rsid w:val="00E9556A"/>
    <w:rsid w:val="00E955A0"/>
    <w:rsid w:val="00E955B6"/>
    <w:rsid w:val="00E9568C"/>
    <w:rsid w:val="00E956C9"/>
    <w:rsid w:val="00E959CE"/>
    <w:rsid w:val="00E95A1C"/>
    <w:rsid w:val="00E95A36"/>
    <w:rsid w:val="00E95AD3"/>
    <w:rsid w:val="00E95AD8"/>
    <w:rsid w:val="00E95BD1"/>
    <w:rsid w:val="00E95BDC"/>
    <w:rsid w:val="00E95CBA"/>
    <w:rsid w:val="00E95E3C"/>
    <w:rsid w:val="00E95E7C"/>
    <w:rsid w:val="00E95EAC"/>
    <w:rsid w:val="00E95ECD"/>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CA3"/>
    <w:rsid w:val="00E96F9C"/>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D15"/>
    <w:rsid w:val="00EA2DCA"/>
    <w:rsid w:val="00EA2E1C"/>
    <w:rsid w:val="00EA2E47"/>
    <w:rsid w:val="00EA3076"/>
    <w:rsid w:val="00EA31BA"/>
    <w:rsid w:val="00EA3279"/>
    <w:rsid w:val="00EA33D1"/>
    <w:rsid w:val="00EA348F"/>
    <w:rsid w:val="00EA359D"/>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4F1"/>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DD2"/>
    <w:rsid w:val="00EA5F22"/>
    <w:rsid w:val="00EA5F53"/>
    <w:rsid w:val="00EA5FBB"/>
    <w:rsid w:val="00EA6014"/>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05"/>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5FB"/>
    <w:rsid w:val="00EB3666"/>
    <w:rsid w:val="00EB3708"/>
    <w:rsid w:val="00EB37EF"/>
    <w:rsid w:val="00EB3847"/>
    <w:rsid w:val="00EB3902"/>
    <w:rsid w:val="00EB3A72"/>
    <w:rsid w:val="00EB3AFB"/>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3CA"/>
    <w:rsid w:val="00EB65FE"/>
    <w:rsid w:val="00EB67BC"/>
    <w:rsid w:val="00EB67CA"/>
    <w:rsid w:val="00EB67CD"/>
    <w:rsid w:val="00EB68A5"/>
    <w:rsid w:val="00EB692D"/>
    <w:rsid w:val="00EB6991"/>
    <w:rsid w:val="00EB6A0C"/>
    <w:rsid w:val="00EB6A14"/>
    <w:rsid w:val="00EB6A3D"/>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C0096"/>
    <w:rsid w:val="00EC01BF"/>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42E"/>
    <w:rsid w:val="00EC15EE"/>
    <w:rsid w:val="00EC1682"/>
    <w:rsid w:val="00EC1688"/>
    <w:rsid w:val="00EC170E"/>
    <w:rsid w:val="00EC1719"/>
    <w:rsid w:val="00EC1720"/>
    <w:rsid w:val="00EC18BC"/>
    <w:rsid w:val="00EC1A0A"/>
    <w:rsid w:val="00EC1A15"/>
    <w:rsid w:val="00EC1A58"/>
    <w:rsid w:val="00EC1BD9"/>
    <w:rsid w:val="00EC1C95"/>
    <w:rsid w:val="00EC1CE3"/>
    <w:rsid w:val="00EC1CE9"/>
    <w:rsid w:val="00EC1D33"/>
    <w:rsid w:val="00EC1D9C"/>
    <w:rsid w:val="00EC1F91"/>
    <w:rsid w:val="00EC1FBD"/>
    <w:rsid w:val="00EC20BF"/>
    <w:rsid w:val="00EC2139"/>
    <w:rsid w:val="00EC21E2"/>
    <w:rsid w:val="00EC2218"/>
    <w:rsid w:val="00EC2352"/>
    <w:rsid w:val="00EC2423"/>
    <w:rsid w:val="00EC243C"/>
    <w:rsid w:val="00EC256B"/>
    <w:rsid w:val="00EC26BA"/>
    <w:rsid w:val="00EC276C"/>
    <w:rsid w:val="00EC27F1"/>
    <w:rsid w:val="00EC2943"/>
    <w:rsid w:val="00EC2A2C"/>
    <w:rsid w:val="00EC2A73"/>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3A3"/>
    <w:rsid w:val="00EC5544"/>
    <w:rsid w:val="00EC5582"/>
    <w:rsid w:val="00EC55B0"/>
    <w:rsid w:val="00EC56E2"/>
    <w:rsid w:val="00EC57D5"/>
    <w:rsid w:val="00EC582A"/>
    <w:rsid w:val="00EC58AC"/>
    <w:rsid w:val="00EC5958"/>
    <w:rsid w:val="00EC5A26"/>
    <w:rsid w:val="00EC5C02"/>
    <w:rsid w:val="00EC5C05"/>
    <w:rsid w:val="00EC5D52"/>
    <w:rsid w:val="00EC5D75"/>
    <w:rsid w:val="00EC5DFE"/>
    <w:rsid w:val="00EC5E0A"/>
    <w:rsid w:val="00EC5E8F"/>
    <w:rsid w:val="00EC5F1B"/>
    <w:rsid w:val="00EC6035"/>
    <w:rsid w:val="00EC6171"/>
    <w:rsid w:val="00EC6446"/>
    <w:rsid w:val="00EC64DD"/>
    <w:rsid w:val="00EC6655"/>
    <w:rsid w:val="00EC6708"/>
    <w:rsid w:val="00EC6778"/>
    <w:rsid w:val="00EC67B3"/>
    <w:rsid w:val="00EC6B11"/>
    <w:rsid w:val="00EC6B60"/>
    <w:rsid w:val="00EC6DA8"/>
    <w:rsid w:val="00EC6F92"/>
    <w:rsid w:val="00EC7030"/>
    <w:rsid w:val="00EC712F"/>
    <w:rsid w:val="00EC71F8"/>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96"/>
    <w:rsid w:val="00ED0EFF"/>
    <w:rsid w:val="00ED0FCA"/>
    <w:rsid w:val="00ED1044"/>
    <w:rsid w:val="00ED1090"/>
    <w:rsid w:val="00ED118B"/>
    <w:rsid w:val="00ED121B"/>
    <w:rsid w:val="00ED128B"/>
    <w:rsid w:val="00ED15C0"/>
    <w:rsid w:val="00ED1614"/>
    <w:rsid w:val="00ED1639"/>
    <w:rsid w:val="00ED17D3"/>
    <w:rsid w:val="00ED1A14"/>
    <w:rsid w:val="00ED1B0B"/>
    <w:rsid w:val="00ED1B68"/>
    <w:rsid w:val="00ED1BD5"/>
    <w:rsid w:val="00ED1DF1"/>
    <w:rsid w:val="00ED1E5B"/>
    <w:rsid w:val="00ED1E71"/>
    <w:rsid w:val="00ED1EFF"/>
    <w:rsid w:val="00ED1F8D"/>
    <w:rsid w:val="00ED1F94"/>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7C"/>
    <w:rsid w:val="00ED33F2"/>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232"/>
    <w:rsid w:val="00ED63B2"/>
    <w:rsid w:val="00ED63D9"/>
    <w:rsid w:val="00ED666E"/>
    <w:rsid w:val="00ED6738"/>
    <w:rsid w:val="00ED673A"/>
    <w:rsid w:val="00ED677E"/>
    <w:rsid w:val="00ED6789"/>
    <w:rsid w:val="00ED67C7"/>
    <w:rsid w:val="00ED67EC"/>
    <w:rsid w:val="00ED691B"/>
    <w:rsid w:val="00ED6A3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3B"/>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06"/>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58"/>
    <w:rsid w:val="00EE1769"/>
    <w:rsid w:val="00EE18CC"/>
    <w:rsid w:val="00EE1AB6"/>
    <w:rsid w:val="00EE1AD1"/>
    <w:rsid w:val="00EE1BD7"/>
    <w:rsid w:val="00EE1BFD"/>
    <w:rsid w:val="00EE1C6B"/>
    <w:rsid w:val="00EE1D4E"/>
    <w:rsid w:val="00EE1E30"/>
    <w:rsid w:val="00EE1E33"/>
    <w:rsid w:val="00EE1E9E"/>
    <w:rsid w:val="00EE1FBD"/>
    <w:rsid w:val="00EE1FF2"/>
    <w:rsid w:val="00EE2004"/>
    <w:rsid w:val="00EE2011"/>
    <w:rsid w:val="00EE22F9"/>
    <w:rsid w:val="00EE2302"/>
    <w:rsid w:val="00EE2308"/>
    <w:rsid w:val="00EE239E"/>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CA"/>
    <w:rsid w:val="00EE3728"/>
    <w:rsid w:val="00EE390A"/>
    <w:rsid w:val="00EE39C3"/>
    <w:rsid w:val="00EE3BA9"/>
    <w:rsid w:val="00EE3BB8"/>
    <w:rsid w:val="00EE3BE1"/>
    <w:rsid w:val="00EE3C05"/>
    <w:rsid w:val="00EE3D21"/>
    <w:rsid w:val="00EE3D26"/>
    <w:rsid w:val="00EE3D5D"/>
    <w:rsid w:val="00EE3D63"/>
    <w:rsid w:val="00EE3E33"/>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6"/>
    <w:rsid w:val="00EF0017"/>
    <w:rsid w:val="00EF0059"/>
    <w:rsid w:val="00EF01A9"/>
    <w:rsid w:val="00EF01DC"/>
    <w:rsid w:val="00EF04E9"/>
    <w:rsid w:val="00EF04EA"/>
    <w:rsid w:val="00EF0609"/>
    <w:rsid w:val="00EF06D9"/>
    <w:rsid w:val="00EF08F7"/>
    <w:rsid w:val="00EF0A28"/>
    <w:rsid w:val="00EF0AA3"/>
    <w:rsid w:val="00EF0AC3"/>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C"/>
    <w:rsid w:val="00EF1A47"/>
    <w:rsid w:val="00EF1AC2"/>
    <w:rsid w:val="00EF1AD5"/>
    <w:rsid w:val="00EF1B26"/>
    <w:rsid w:val="00EF1C59"/>
    <w:rsid w:val="00EF1CCE"/>
    <w:rsid w:val="00EF1D41"/>
    <w:rsid w:val="00EF1E8A"/>
    <w:rsid w:val="00EF1ED0"/>
    <w:rsid w:val="00EF2179"/>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4483"/>
    <w:rsid w:val="00EF44CA"/>
    <w:rsid w:val="00EF44DC"/>
    <w:rsid w:val="00EF4536"/>
    <w:rsid w:val="00EF45B4"/>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41"/>
    <w:rsid w:val="00EF696B"/>
    <w:rsid w:val="00EF6979"/>
    <w:rsid w:val="00EF6987"/>
    <w:rsid w:val="00EF6A1C"/>
    <w:rsid w:val="00EF6B83"/>
    <w:rsid w:val="00EF6DE2"/>
    <w:rsid w:val="00EF6E23"/>
    <w:rsid w:val="00EF6F1F"/>
    <w:rsid w:val="00EF6F8C"/>
    <w:rsid w:val="00EF7026"/>
    <w:rsid w:val="00EF70C0"/>
    <w:rsid w:val="00EF70E8"/>
    <w:rsid w:val="00EF714F"/>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90"/>
    <w:rsid w:val="00F00BA6"/>
    <w:rsid w:val="00F00C3F"/>
    <w:rsid w:val="00F00C72"/>
    <w:rsid w:val="00F00DD8"/>
    <w:rsid w:val="00F00E83"/>
    <w:rsid w:val="00F00E8D"/>
    <w:rsid w:val="00F00F4C"/>
    <w:rsid w:val="00F00FA4"/>
    <w:rsid w:val="00F0104A"/>
    <w:rsid w:val="00F0105E"/>
    <w:rsid w:val="00F01072"/>
    <w:rsid w:val="00F01074"/>
    <w:rsid w:val="00F010D5"/>
    <w:rsid w:val="00F0113C"/>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2B2"/>
    <w:rsid w:val="00F0340C"/>
    <w:rsid w:val="00F034A4"/>
    <w:rsid w:val="00F034F4"/>
    <w:rsid w:val="00F03604"/>
    <w:rsid w:val="00F0368D"/>
    <w:rsid w:val="00F036A7"/>
    <w:rsid w:val="00F036F2"/>
    <w:rsid w:val="00F037DA"/>
    <w:rsid w:val="00F03838"/>
    <w:rsid w:val="00F038FA"/>
    <w:rsid w:val="00F038FC"/>
    <w:rsid w:val="00F03902"/>
    <w:rsid w:val="00F03A04"/>
    <w:rsid w:val="00F03A9F"/>
    <w:rsid w:val="00F03BD9"/>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FA"/>
    <w:rsid w:val="00F05409"/>
    <w:rsid w:val="00F05516"/>
    <w:rsid w:val="00F05561"/>
    <w:rsid w:val="00F056D9"/>
    <w:rsid w:val="00F05809"/>
    <w:rsid w:val="00F05813"/>
    <w:rsid w:val="00F05827"/>
    <w:rsid w:val="00F0584C"/>
    <w:rsid w:val="00F058D7"/>
    <w:rsid w:val="00F05B8E"/>
    <w:rsid w:val="00F05CE4"/>
    <w:rsid w:val="00F05CFA"/>
    <w:rsid w:val="00F05E0B"/>
    <w:rsid w:val="00F05FF4"/>
    <w:rsid w:val="00F06019"/>
    <w:rsid w:val="00F06193"/>
    <w:rsid w:val="00F06284"/>
    <w:rsid w:val="00F06421"/>
    <w:rsid w:val="00F06437"/>
    <w:rsid w:val="00F06443"/>
    <w:rsid w:val="00F06528"/>
    <w:rsid w:val="00F06655"/>
    <w:rsid w:val="00F0676C"/>
    <w:rsid w:val="00F06954"/>
    <w:rsid w:val="00F069B6"/>
    <w:rsid w:val="00F06A95"/>
    <w:rsid w:val="00F06AE7"/>
    <w:rsid w:val="00F06B33"/>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57"/>
    <w:rsid w:val="00F11F76"/>
    <w:rsid w:val="00F11FC1"/>
    <w:rsid w:val="00F12068"/>
    <w:rsid w:val="00F12169"/>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1C7"/>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CA4"/>
    <w:rsid w:val="00F16CB3"/>
    <w:rsid w:val="00F16D57"/>
    <w:rsid w:val="00F16DDB"/>
    <w:rsid w:val="00F16E09"/>
    <w:rsid w:val="00F16EAD"/>
    <w:rsid w:val="00F16F0E"/>
    <w:rsid w:val="00F16F6F"/>
    <w:rsid w:val="00F17080"/>
    <w:rsid w:val="00F17232"/>
    <w:rsid w:val="00F173FD"/>
    <w:rsid w:val="00F1751E"/>
    <w:rsid w:val="00F17577"/>
    <w:rsid w:val="00F175B7"/>
    <w:rsid w:val="00F17633"/>
    <w:rsid w:val="00F1765A"/>
    <w:rsid w:val="00F17671"/>
    <w:rsid w:val="00F17752"/>
    <w:rsid w:val="00F17801"/>
    <w:rsid w:val="00F17A3B"/>
    <w:rsid w:val="00F17AC3"/>
    <w:rsid w:val="00F17ADA"/>
    <w:rsid w:val="00F17BC1"/>
    <w:rsid w:val="00F17BF8"/>
    <w:rsid w:val="00F17C66"/>
    <w:rsid w:val="00F17CCD"/>
    <w:rsid w:val="00F17CDC"/>
    <w:rsid w:val="00F17DFC"/>
    <w:rsid w:val="00F17E06"/>
    <w:rsid w:val="00F17E5B"/>
    <w:rsid w:val="00F2010E"/>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36"/>
    <w:rsid w:val="00F20D39"/>
    <w:rsid w:val="00F20EEC"/>
    <w:rsid w:val="00F20EF0"/>
    <w:rsid w:val="00F2105B"/>
    <w:rsid w:val="00F210D5"/>
    <w:rsid w:val="00F212A2"/>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2CC"/>
    <w:rsid w:val="00F2264A"/>
    <w:rsid w:val="00F22751"/>
    <w:rsid w:val="00F228B4"/>
    <w:rsid w:val="00F228D5"/>
    <w:rsid w:val="00F22A47"/>
    <w:rsid w:val="00F22A4B"/>
    <w:rsid w:val="00F22B6C"/>
    <w:rsid w:val="00F22BFB"/>
    <w:rsid w:val="00F22C14"/>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B30"/>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D67"/>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97"/>
    <w:rsid w:val="00F31444"/>
    <w:rsid w:val="00F314D1"/>
    <w:rsid w:val="00F314DC"/>
    <w:rsid w:val="00F31593"/>
    <w:rsid w:val="00F3187C"/>
    <w:rsid w:val="00F318D6"/>
    <w:rsid w:val="00F31A3E"/>
    <w:rsid w:val="00F31AE0"/>
    <w:rsid w:val="00F31B93"/>
    <w:rsid w:val="00F31EB7"/>
    <w:rsid w:val="00F31EFE"/>
    <w:rsid w:val="00F31FAF"/>
    <w:rsid w:val="00F3200F"/>
    <w:rsid w:val="00F320C7"/>
    <w:rsid w:val="00F321F7"/>
    <w:rsid w:val="00F3220A"/>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C6"/>
    <w:rsid w:val="00F34CC7"/>
    <w:rsid w:val="00F34CEF"/>
    <w:rsid w:val="00F34E21"/>
    <w:rsid w:val="00F35029"/>
    <w:rsid w:val="00F3506F"/>
    <w:rsid w:val="00F3513E"/>
    <w:rsid w:val="00F351DA"/>
    <w:rsid w:val="00F35296"/>
    <w:rsid w:val="00F35370"/>
    <w:rsid w:val="00F3544A"/>
    <w:rsid w:val="00F354F3"/>
    <w:rsid w:val="00F35504"/>
    <w:rsid w:val="00F355AD"/>
    <w:rsid w:val="00F355B4"/>
    <w:rsid w:val="00F35702"/>
    <w:rsid w:val="00F35735"/>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D0E"/>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C9"/>
    <w:rsid w:val="00F42DD1"/>
    <w:rsid w:val="00F42E56"/>
    <w:rsid w:val="00F42EBF"/>
    <w:rsid w:val="00F42EE5"/>
    <w:rsid w:val="00F42FF4"/>
    <w:rsid w:val="00F43182"/>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495"/>
    <w:rsid w:val="00F45509"/>
    <w:rsid w:val="00F45618"/>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13"/>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57"/>
    <w:rsid w:val="00F54A66"/>
    <w:rsid w:val="00F54AD2"/>
    <w:rsid w:val="00F54B0E"/>
    <w:rsid w:val="00F54B47"/>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819"/>
    <w:rsid w:val="00F55932"/>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D77"/>
    <w:rsid w:val="00F57E11"/>
    <w:rsid w:val="00F57E13"/>
    <w:rsid w:val="00F600DC"/>
    <w:rsid w:val="00F60140"/>
    <w:rsid w:val="00F60387"/>
    <w:rsid w:val="00F60451"/>
    <w:rsid w:val="00F60506"/>
    <w:rsid w:val="00F605CC"/>
    <w:rsid w:val="00F607BD"/>
    <w:rsid w:val="00F60870"/>
    <w:rsid w:val="00F60981"/>
    <w:rsid w:val="00F60A15"/>
    <w:rsid w:val="00F60A23"/>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945"/>
    <w:rsid w:val="00F62A7E"/>
    <w:rsid w:val="00F62BB7"/>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92"/>
    <w:rsid w:val="00F64EA1"/>
    <w:rsid w:val="00F64F1B"/>
    <w:rsid w:val="00F64FBF"/>
    <w:rsid w:val="00F64FFC"/>
    <w:rsid w:val="00F65035"/>
    <w:rsid w:val="00F650C1"/>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23"/>
    <w:rsid w:val="00F7066D"/>
    <w:rsid w:val="00F7068E"/>
    <w:rsid w:val="00F706AE"/>
    <w:rsid w:val="00F706BE"/>
    <w:rsid w:val="00F707EC"/>
    <w:rsid w:val="00F707FD"/>
    <w:rsid w:val="00F70961"/>
    <w:rsid w:val="00F709BC"/>
    <w:rsid w:val="00F70A21"/>
    <w:rsid w:val="00F70AE0"/>
    <w:rsid w:val="00F70BA0"/>
    <w:rsid w:val="00F70BAD"/>
    <w:rsid w:val="00F70BC7"/>
    <w:rsid w:val="00F70BFB"/>
    <w:rsid w:val="00F70DBB"/>
    <w:rsid w:val="00F70E20"/>
    <w:rsid w:val="00F70E40"/>
    <w:rsid w:val="00F70EFA"/>
    <w:rsid w:val="00F70F60"/>
    <w:rsid w:val="00F70FC0"/>
    <w:rsid w:val="00F710D2"/>
    <w:rsid w:val="00F710E7"/>
    <w:rsid w:val="00F7113F"/>
    <w:rsid w:val="00F7119B"/>
    <w:rsid w:val="00F7119E"/>
    <w:rsid w:val="00F711FD"/>
    <w:rsid w:val="00F7131D"/>
    <w:rsid w:val="00F715E9"/>
    <w:rsid w:val="00F716AF"/>
    <w:rsid w:val="00F71790"/>
    <w:rsid w:val="00F717C4"/>
    <w:rsid w:val="00F71916"/>
    <w:rsid w:val="00F719A2"/>
    <w:rsid w:val="00F719E5"/>
    <w:rsid w:val="00F719ED"/>
    <w:rsid w:val="00F71A0E"/>
    <w:rsid w:val="00F71A95"/>
    <w:rsid w:val="00F71B10"/>
    <w:rsid w:val="00F71C1C"/>
    <w:rsid w:val="00F71EC9"/>
    <w:rsid w:val="00F71F09"/>
    <w:rsid w:val="00F71F22"/>
    <w:rsid w:val="00F71F8A"/>
    <w:rsid w:val="00F7207E"/>
    <w:rsid w:val="00F7209B"/>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DFE"/>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904"/>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A8"/>
    <w:rsid w:val="00F745E3"/>
    <w:rsid w:val="00F74730"/>
    <w:rsid w:val="00F747B9"/>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8D0"/>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49"/>
    <w:rsid w:val="00F80751"/>
    <w:rsid w:val="00F80971"/>
    <w:rsid w:val="00F80AD1"/>
    <w:rsid w:val="00F80B56"/>
    <w:rsid w:val="00F80BC7"/>
    <w:rsid w:val="00F80BDB"/>
    <w:rsid w:val="00F80C05"/>
    <w:rsid w:val="00F80CE9"/>
    <w:rsid w:val="00F80CF2"/>
    <w:rsid w:val="00F80D40"/>
    <w:rsid w:val="00F80D7C"/>
    <w:rsid w:val="00F80E3F"/>
    <w:rsid w:val="00F80E5D"/>
    <w:rsid w:val="00F8102D"/>
    <w:rsid w:val="00F8120C"/>
    <w:rsid w:val="00F81564"/>
    <w:rsid w:val="00F81691"/>
    <w:rsid w:val="00F816DB"/>
    <w:rsid w:val="00F81795"/>
    <w:rsid w:val="00F8183F"/>
    <w:rsid w:val="00F819D3"/>
    <w:rsid w:val="00F81A6E"/>
    <w:rsid w:val="00F81B1C"/>
    <w:rsid w:val="00F81B21"/>
    <w:rsid w:val="00F81B3A"/>
    <w:rsid w:val="00F81DF9"/>
    <w:rsid w:val="00F81F26"/>
    <w:rsid w:val="00F81F6D"/>
    <w:rsid w:val="00F81FCB"/>
    <w:rsid w:val="00F81FDE"/>
    <w:rsid w:val="00F82007"/>
    <w:rsid w:val="00F82043"/>
    <w:rsid w:val="00F822E5"/>
    <w:rsid w:val="00F82358"/>
    <w:rsid w:val="00F824D4"/>
    <w:rsid w:val="00F824F2"/>
    <w:rsid w:val="00F826F0"/>
    <w:rsid w:val="00F82748"/>
    <w:rsid w:val="00F8286E"/>
    <w:rsid w:val="00F828FA"/>
    <w:rsid w:val="00F8296E"/>
    <w:rsid w:val="00F82A30"/>
    <w:rsid w:val="00F82A51"/>
    <w:rsid w:val="00F82AB6"/>
    <w:rsid w:val="00F82B99"/>
    <w:rsid w:val="00F82CEF"/>
    <w:rsid w:val="00F82D2E"/>
    <w:rsid w:val="00F82D36"/>
    <w:rsid w:val="00F82D6B"/>
    <w:rsid w:val="00F82D99"/>
    <w:rsid w:val="00F82E60"/>
    <w:rsid w:val="00F82FCA"/>
    <w:rsid w:val="00F8307C"/>
    <w:rsid w:val="00F831AB"/>
    <w:rsid w:val="00F8333F"/>
    <w:rsid w:val="00F8350E"/>
    <w:rsid w:val="00F8359D"/>
    <w:rsid w:val="00F835E0"/>
    <w:rsid w:val="00F83899"/>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07A"/>
    <w:rsid w:val="00F8608C"/>
    <w:rsid w:val="00F86172"/>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DD"/>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B93"/>
    <w:rsid w:val="00F91C7D"/>
    <w:rsid w:val="00F91E4D"/>
    <w:rsid w:val="00F91E5F"/>
    <w:rsid w:val="00F91E76"/>
    <w:rsid w:val="00F91F2A"/>
    <w:rsid w:val="00F91FEC"/>
    <w:rsid w:val="00F92314"/>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645"/>
    <w:rsid w:val="00F93742"/>
    <w:rsid w:val="00F937BA"/>
    <w:rsid w:val="00F937C9"/>
    <w:rsid w:val="00F93911"/>
    <w:rsid w:val="00F93949"/>
    <w:rsid w:val="00F939F8"/>
    <w:rsid w:val="00F93AAA"/>
    <w:rsid w:val="00F93B1B"/>
    <w:rsid w:val="00F93B32"/>
    <w:rsid w:val="00F93C3D"/>
    <w:rsid w:val="00F93C60"/>
    <w:rsid w:val="00F93CD6"/>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0"/>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24"/>
    <w:rsid w:val="00F95D87"/>
    <w:rsid w:val="00F95E06"/>
    <w:rsid w:val="00F95F58"/>
    <w:rsid w:val="00F960F3"/>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EE"/>
    <w:rsid w:val="00F96D28"/>
    <w:rsid w:val="00F96E4F"/>
    <w:rsid w:val="00F96F2A"/>
    <w:rsid w:val="00F96FC4"/>
    <w:rsid w:val="00F96FD7"/>
    <w:rsid w:val="00F97058"/>
    <w:rsid w:val="00F970AB"/>
    <w:rsid w:val="00F97135"/>
    <w:rsid w:val="00F97282"/>
    <w:rsid w:val="00F9738F"/>
    <w:rsid w:val="00F97429"/>
    <w:rsid w:val="00F97476"/>
    <w:rsid w:val="00F9750B"/>
    <w:rsid w:val="00F97541"/>
    <w:rsid w:val="00F9767C"/>
    <w:rsid w:val="00F97782"/>
    <w:rsid w:val="00F9783D"/>
    <w:rsid w:val="00F9794C"/>
    <w:rsid w:val="00F97956"/>
    <w:rsid w:val="00F97982"/>
    <w:rsid w:val="00F979C0"/>
    <w:rsid w:val="00F979C5"/>
    <w:rsid w:val="00F979DF"/>
    <w:rsid w:val="00F97A25"/>
    <w:rsid w:val="00F97B87"/>
    <w:rsid w:val="00F97BA2"/>
    <w:rsid w:val="00F97BB9"/>
    <w:rsid w:val="00F97C3E"/>
    <w:rsid w:val="00F97CD5"/>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AB5"/>
    <w:rsid w:val="00FA4B76"/>
    <w:rsid w:val="00FA4C61"/>
    <w:rsid w:val="00FA4CBD"/>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B4C"/>
    <w:rsid w:val="00FB5D89"/>
    <w:rsid w:val="00FB5EE3"/>
    <w:rsid w:val="00FB5F2D"/>
    <w:rsid w:val="00FB5FFA"/>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E0"/>
    <w:rsid w:val="00FC05DE"/>
    <w:rsid w:val="00FC062C"/>
    <w:rsid w:val="00FC06C9"/>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D5"/>
    <w:rsid w:val="00FC4FA1"/>
    <w:rsid w:val="00FC5048"/>
    <w:rsid w:val="00FC51B8"/>
    <w:rsid w:val="00FC51CC"/>
    <w:rsid w:val="00FC5218"/>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B60"/>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538"/>
    <w:rsid w:val="00FD1774"/>
    <w:rsid w:val="00FD17C3"/>
    <w:rsid w:val="00FD18DF"/>
    <w:rsid w:val="00FD18FD"/>
    <w:rsid w:val="00FD1930"/>
    <w:rsid w:val="00FD19A4"/>
    <w:rsid w:val="00FD1C54"/>
    <w:rsid w:val="00FD1CCD"/>
    <w:rsid w:val="00FD1D3A"/>
    <w:rsid w:val="00FD1D7D"/>
    <w:rsid w:val="00FD1DDE"/>
    <w:rsid w:val="00FD1EF7"/>
    <w:rsid w:val="00FD1EFC"/>
    <w:rsid w:val="00FD20FA"/>
    <w:rsid w:val="00FD2167"/>
    <w:rsid w:val="00FD21DC"/>
    <w:rsid w:val="00FD2436"/>
    <w:rsid w:val="00FD24C4"/>
    <w:rsid w:val="00FD252A"/>
    <w:rsid w:val="00FD255A"/>
    <w:rsid w:val="00FD25A8"/>
    <w:rsid w:val="00FD26B5"/>
    <w:rsid w:val="00FD2708"/>
    <w:rsid w:val="00FD274C"/>
    <w:rsid w:val="00FD2785"/>
    <w:rsid w:val="00FD27DF"/>
    <w:rsid w:val="00FD287A"/>
    <w:rsid w:val="00FD287E"/>
    <w:rsid w:val="00FD2A7C"/>
    <w:rsid w:val="00FD2BB9"/>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88"/>
    <w:rsid w:val="00FD3B97"/>
    <w:rsid w:val="00FD3BF6"/>
    <w:rsid w:val="00FD3DD7"/>
    <w:rsid w:val="00FD3FC1"/>
    <w:rsid w:val="00FD3FC7"/>
    <w:rsid w:val="00FD3FD5"/>
    <w:rsid w:val="00FD4051"/>
    <w:rsid w:val="00FD4097"/>
    <w:rsid w:val="00FD40D2"/>
    <w:rsid w:val="00FD40F8"/>
    <w:rsid w:val="00FD437A"/>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A07"/>
    <w:rsid w:val="00FD5A1D"/>
    <w:rsid w:val="00FD5A71"/>
    <w:rsid w:val="00FD5B14"/>
    <w:rsid w:val="00FD5B90"/>
    <w:rsid w:val="00FD5BFE"/>
    <w:rsid w:val="00FD5C7C"/>
    <w:rsid w:val="00FD5DF0"/>
    <w:rsid w:val="00FD5FD5"/>
    <w:rsid w:val="00FD5FEA"/>
    <w:rsid w:val="00FD6118"/>
    <w:rsid w:val="00FD6422"/>
    <w:rsid w:val="00FD642D"/>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631"/>
    <w:rsid w:val="00FE36B7"/>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04"/>
    <w:rsid w:val="00FE513A"/>
    <w:rsid w:val="00FE516B"/>
    <w:rsid w:val="00FE522B"/>
    <w:rsid w:val="00FE52EF"/>
    <w:rsid w:val="00FE53CC"/>
    <w:rsid w:val="00FE5460"/>
    <w:rsid w:val="00FE5496"/>
    <w:rsid w:val="00FE5499"/>
    <w:rsid w:val="00FE58E3"/>
    <w:rsid w:val="00FE59EE"/>
    <w:rsid w:val="00FE59F1"/>
    <w:rsid w:val="00FE5B4C"/>
    <w:rsid w:val="00FE5B50"/>
    <w:rsid w:val="00FE5C2D"/>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EA0"/>
    <w:rsid w:val="00FE7EA1"/>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77"/>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B57"/>
    <w:rsid w:val="00FF3CA3"/>
    <w:rsid w:val="00FF3CCD"/>
    <w:rsid w:val="00FF3CFF"/>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98"/>
    <w:rsid w:val="00FF564A"/>
    <w:rsid w:val="00FF56A3"/>
    <w:rsid w:val="00FF5AA9"/>
    <w:rsid w:val="00FF5ACC"/>
    <w:rsid w:val="00FF5C7E"/>
    <w:rsid w:val="00FF5D0A"/>
    <w:rsid w:val="00FF5D24"/>
    <w:rsid w:val="00FF5FA6"/>
    <w:rsid w:val="00FF5FED"/>
    <w:rsid w:val="00FF607E"/>
    <w:rsid w:val="00FF60AC"/>
    <w:rsid w:val="00FF619B"/>
    <w:rsid w:val="00FF61A4"/>
    <w:rsid w:val="00FF61E2"/>
    <w:rsid w:val="00FF6292"/>
    <w:rsid w:val="00FF62D9"/>
    <w:rsid w:val="00FF6330"/>
    <w:rsid w:val="00FF6346"/>
    <w:rsid w:val="00FF6362"/>
    <w:rsid w:val="00FF63C5"/>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7CCF"/>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earch.et.gr/el/fek/?fekId=772026" TargetMode="External"/><Relationship Id="rId21" Type="http://schemas.openxmlformats.org/officeDocument/2006/relationships/hyperlink" Target="https://search.et.gr/el/fek/?fekId=771961" TargetMode="External"/><Relationship Id="rId42" Type="http://schemas.openxmlformats.org/officeDocument/2006/relationships/hyperlink" Target="https://search.et.gr/el/fek/?fekId=772235" TargetMode="External"/><Relationship Id="rId63" Type="http://schemas.openxmlformats.org/officeDocument/2006/relationships/hyperlink" Target="https://search.et.gr/el/fek/?fekId=772046" TargetMode="External"/><Relationship Id="rId84" Type="http://schemas.openxmlformats.org/officeDocument/2006/relationships/hyperlink" Target="https://search.et.gr/el/fek/?fekId=772186" TargetMode="External"/><Relationship Id="rId138"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59"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70" Type="http://schemas.openxmlformats.org/officeDocument/2006/relationships/hyperlink" Target="https://www.hellenicparliament.gr/UserFiles/bbb19498-1ec8-431f-82e6-023bb91713a9/12238001.pdf" TargetMode="External"/><Relationship Id="rId191" Type="http://schemas.openxmlformats.org/officeDocument/2006/relationships/hyperlink" Target="https://www.hellenicparliament.gr/UserFiles/bbb19498-1ec8-431f-82e6-023bb91713a9/12570188.pdf" TargetMode="External"/><Relationship Id="rId107" Type="http://schemas.openxmlformats.org/officeDocument/2006/relationships/hyperlink" Target="https://search.et.gr/el/fek/?fekId=772153" TargetMode="External"/><Relationship Id="rId11" Type="http://schemas.openxmlformats.org/officeDocument/2006/relationships/hyperlink" Target="https://search.et.gr/el/fek/?fekId=771960" TargetMode="External"/><Relationship Id="rId32" Type="http://schemas.openxmlformats.org/officeDocument/2006/relationships/hyperlink" Target="https://search.et.gr/el/fek/?fekId=772225" TargetMode="External"/><Relationship Id="rId53" Type="http://schemas.openxmlformats.org/officeDocument/2006/relationships/hyperlink" Target="https://search.et.gr/el/fek/?fekId=772223" TargetMode="External"/><Relationship Id="rId74" Type="http://schemas.openxmlformats.org/officeDocument/2006/relationships/hyperlink" Target="https://search.et.gr/el/fek/?fekId=772129" TargetMode="External"/><Relationship Id="rId128"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4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5" Type="http://schemas.openxmlformats.org/officeDocument/2006/relationships/webSettings" Target="webSettings.xml"/><Relationship Id="rId95" Type="http://schemas.openxmlformats.org/officeDocument/2006/relationships/hyperlink" Target="https://search.et.gr/el/fek/?fekId=772176" TargetMode="External"/><Relationship Id="rId160" Type="http://schemas.openxmlformats.org/officeDocument/2006/relationships/hyperlink" Target="http://www.et.gr/api/DownloadFeksApi/?fek_pdf=20220100112" TargetMode="External"/><Relationship Id="rId181" Type="http://schemas.openxmlformats.org/officeDocument/2006/relationships/hyperlink" Target="https://www.hellenicparliament.gr/UserFiles/bbb19498-1ec8-431f-82e6-023bb91713a9/12472723.pdf" TargetMode="External"/><Relationship Id="rId22" Type="http://schemas.openxmlformats.org/officeDocument/2006/relationships/hyperlink" Target="https://search.et.gr/el/fek/?fekId=771961" TargetMode="External"/><Relationship Id="rId43" Type="http://schemas.openxmlformats.org/officeDocument/2006/relationships/hyperlink" Target="https://search.et.gr/el/fek/?fekId=772005" TargetMode="External"/><Relationship Id="rId64" Type="http://schemas.openxmlformats.org/officeDocument/2006/relationships/hyperlink" Target="https://search.et.gr/el/fek/?fekId=771998" TargetMode="External"/><Relationship Id="rId118" Type="http://schemas.openxmlformats.org/officeDocument/2006/relationships/hyperlink" Target="https://search.et.gr/el/fek/?fekId=771983" TargetMode="External"/><Relationship Id="rId139"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85" Type="http://schemas.openxmlformats.org/officeDocument/2006/relationships/hyperlink" Target="https://search.et.gr/el/fek/?fekId=772211" TargetMode="External"/><Relationship Id="rId150"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71" Type="http://schemas.openxmlformats.org/officeDocument/2006/relationships/hyperlink" Target="https://www.et.gr/api/DownloadFeksApi/?fek_pdf=20230100091" TargetMode="External"/><Relationship Id="rId192" Type="http://schemas.openxmlformats.org/officeDocument/2006/relationships/hyperlink" Target="https://search.et.gr/el/fek/?fekId=770389" TargetMode="External"/><Relationship Id="rId12" Type="http://schemas.openxmlformats.org/officeDocument/2006/relationships/hyperlink" Target="https://www.hellenicparliament.gr/UserFiles/c8827c35-4399-4fbb-8ea6-aebdc768f4f7/12690879.pdf" TargetMode="External"/><Relationship Id="rId33" Type="http://schemas.openxmlformats.org/officeDocument/2006/relationships/hyperlink" Target="https://search.et.gr/el/fek/?fekId=771908" TargetMode="External"/><Relationship Id="rId108" Type="http://schemas.openxmlformats.org/officeDocument/2006/relationships/hyperlink" Target="https://search.et.gr/el/fek/?fekId=772124" TargetMode="External"/><Relationship Id="rId129"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54" Type="http://schemas.openxmlformats.org/officeDocument/2006/relationships/hyperlink" Target="https://search.et.gr/el/fek/?fekId=771925" TargetMode="External"/><Relationship Id="rId75" Type="http://schemas.openxmlformats.org/officeDocument/2006/relationships/hyperlink" Target="https://search.et.gr/el/fek/?fekId=772143" TargetMode="External"/><Relationship Id="rId96" Type="http://schemas.openxmlformats.org/officeDocument/2006/relationships/hyperlink" Target="https://search.et.gr/el/fek/?fekId=772221" TargetMode="External"/><Relationship Id="rId14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61" Type="http://schemas.openxmlformats.org/officeDocument/2006/relationships/hyperlink" Target="http://www.et.gr/api/DownloadFeksApi/?fek_pdf=20220100136" TargetMode="External"/><Relationship Id="rId182" Type="http://schemas.openxmlformats.org/officeDocument/2006/relationships/hyperlink" Target="https://www.et.gr/api/DownloadFeksApi/?fek_pdf=20240100033" TargetMode="External"/><Relationship Id="rId6" Type="http://schemas.openxmlformats.org/officeDocument/2006/relationships/footnotes" Target="footnotes.xml"/><Relationship Id="rId23" Type="http://schemas.openxmlformats.org/officeDocument/2006/relationships/hyperlink" Target="https://search.et.gr/el/fek/?fekId=772219" TargetMode="External"/><Relationship Id="rId119" Type="http://schemas.openxmlformats.org/officeDocument/2006/relationships/hyperlink" Target="https://search.et.gr/el/fek/?fekId=772098" TargetMode="External"/><Relationship Id="rId44" Type="http://schemas.openxmlformats.org/officeDocument/2006/relationships/hyperlink" Target="https://search.et.gr/el/fek/?fekId=771957" TargetMode="External"/><Relationship Id="rId65" Type="http://schemas.openxmlformats.org/officeDocument/2006/relationships/hyperlink" Target="https://search.et.gr/el/fek/?fekId=771981" TargetMode="External"/><Relationship Id="rId86" Type="http://schemas.openxmlformats.org/officeDocument/2006/relationships/hyperlink" Target="https://search.et.gr/el/fek/?fekId=772211" TargetMode="External"/><Relationship Id="rId130"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51"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72" Type="http://schemas.openxmlformats.org/officeDocument/2006/relationships/hyperlink" Target="https://www.hellenicparliament.gr/UserFiles/bbb19498-1ec8-431f-82e6-023bb91713a9/12273265.pdf" TargetMode="External"/><Relationship Id="rId193" Type="http://schemas.openxmlformats.org/officeDocument/2006/relationships/hyperlink" Target="https://www.hellenicparliament.gr/UserFiles/bbb19498-1ec8-431f-82e6-023bb91713a9/12675331.pdf" TargetMode="External"/><Relationship Id="rId13" Type="http://schemas.openxmlformats.org/officeDocument/2006/relationships/hyperlink" Target="https://www.hellenicparliament.gr/UserFiles/c8827c35-4399-4fbb-8ea6-aebdc768f4f7/12690880.pdf" TargetMode="External"/><Relationship Id="rId109" Type="http://schemas.openxmlformats.org/officeDocument/2006/relationships/hyperlink" Target="https://search.et.gr/el/fek/?fekId=772152" TargetMode="External"/><Relationship Id="rId34" Type="http://schemas.openxmlformats.org/officeDocument/2006/relationships/hyperlink" Target="https://search.et.gr/el/fek/?fekId=771972" TargetMode="External"/><Relationship Id="rId55" Type="http://schemas.openxmlformats.org/officeDocument/2006/relationships/hyperlink" Target="https://search.et.gr/el/fek/?fekId=771926" TargetMode="External"/><Relationship Id="rId76" Type="http://schemas.openxmlformats.org/officeDocument/2006/relationships/hyperlink" Target="https://search.et.gr/el/fek/?fekId=772100" TargetMode="External"/><Relationship Id="rId97" Type="http://schemas.openxmlformats.org/officeDocument/2006/relationships/hyperlink" Target="https://search.et.gr/el/fek/?fekId=771926" TargetMode="External"/><Relationship Id="rId120" Type="http://schemas.openxmlformats.org/officeDocument/2006/relationships/hyperlink" Target="https://search.et.gr/el/fek/?fekId=772177" TargetMode="External"/><Relationship Id="rId14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7" Type="http://schemas.openxmlformats.org/officeDocument/2006/relationships/endnotes" Target="endnotes.xml"/><Relationship Id="rId71" Type="http://schemas.openxmlformats.org/officeDocument/2006/relationships/hyperlink" Target="https://search.et.gr/el/fek/?fekId=772107" TargetMode="External"/><Relationship Id="rId92" Type="http://schemas.openxmlformats.org/officeDocument/2006/relationships/hyperlink" Target="https://search.et.gr/el/fek/?fekId=772168" TargetMode="External"/><Relationship Id="rId162" Type="http://schemas.openxmlformats.org/officeDocument/2006/relationships/hyperlink" Target="http://www.et.gr/api/DownloadFeksApi/?fek_pdf=20220100136" TargetMode="External"/><Relationship Id="rId183" Type="http://schemas.openxmlformats.org/officeDocument/2006/relationships/hyperlink" Target="https://www.hellenicparliament.gr/UserFiles/bbb19498-1ec8-431f-82e6-023bb91713a9/12509922.pdf" TargetMode="External"/><Relationship Id="rId2" Type="http://schemas.openxmlformats.org/officeDocument/2006/relationships/numbering" Target="numbering.xml"/><Relationship Id="rId29" Type="http://schemas.openxmlformats.org/officeDocument/2006/relationships/hyperlink" Target="https://search.et.gr/el/fek/?fekId=772169" TargetMode="External"/><Relationship Id="rId24" Type="http://schemas.openxmlformats.org/officeDocument/2006/relationships/hyperlink" Target="https://search.et.gr/el/fek/?fekId=772219" TargetMode="External"/><Relationship Id="rId40" Type="http://schemas.openxmlformats.org/officeDocument/2006/relationships/hyperlink" Target="https://search.et.gr/el/fek/?fekId=772064" TargetMode="External"/><Relationship Id="rId45" Type="http://schemas.openxmlformats.org/officeDocument/2006/relationships/hyperlink" Target="https://search.et.gr/el/fek/?fekId=771965" TargetMode="External"/><Relationship Id="rId66" Type="http://schemas.openxmlformats.org/officeDocument/2006/relationships/hyperlink" Target="https://search.et.gr/el/fek/?fekId=772056" TargetMode="External"/><Relationship Id="rId87" Type="http://schemas.openxmlformats.org/officeDocument/2006/relationships/hyperlink" Target="https://search.et.gr/el/fek/?fekId=772211" TargetMode="External"/><Relationship Id="rId110" Type="http://schemas.openxmlformats.org/officeDocument/2006/relationships/hyperlink" Target="https://search.et.gr/el/fek/?fekId=772152" TargetMode="External"/><Relationship Id="rId115" Type="http://schemas.openxmlformats.org/officeDocument/2006/relationships/hyperlink" Target="https://search.et.gr/el/fek/?fekId=772235" TargetMode="External"/><Relationship Id="rId131"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36"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5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78" Type="http://schemas.openxmlformats.org/officeDocument/2006/relationships/hyperlink" Target="https://www.hellenicparliament.gr/UserFiles/bbb19498-1ec8-431f-82e6-023bb91713a9/12371275.pdf" TargetMode="External"/><Relationship Id="rId61" Type="http://schemas.openxmlformats.org/officeDocument/2006/relationships/hyperlink" Target="https://search.et.gr/el/fek/?fekId=771979" TargetMode="External"/><Relationship Id="rId82" Type="http://schemas.openxmlformats.org/officeDocument/2006/relationships/hyperlink" Target="https://search.et.gr/el/fek/?fekId=772158" TargetMode="External"/><Relationship Id="rId152"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73" Type="http://schemas.openxmlformats.org/officeDocument/2006/relationships/hyperlink" Target="https://www.et.gr/api/DownloadFeksApi/?fek_pdf=20230100091" TargetMode="External"/><Relationship Id="rId194" Type="http://schemas.openxmlformats.org/officeDocument/2006/relationships/hyperlink" Target="https://www.et.gr/api/DownloadFeksApi/?fek_pdf=20230100137" TargetMode="External"/><Relationship Id="rId199" Type="http://schemas.openxmlformats.org/officeDocument/2006/relationships/fontTable" Target="fontTable.xml"/><Relationship Id="rId19" Type="http://schemas.openxmlformats.org/officeDocument/2006/relationships/hyperlink" Target="https://eur-lex.europa.eu/legal-content/EL/TXT/PDF/?uri=OJ:L_202402639" TargetMode="External"/><Relationship Id="rId14" Type="http://schemas.openxmlformats.org/officeDocument/2006/relationships/hyperlink" Target="https://www.hellenicparliament.gr/UserFiles/c8827c35-4399-4fbb-8ea6-aebdc768f4f7/12690883.pdf" TargetMode="External"/><Relationship Id="rId30" Type="http://schemas.openxmlformats.org/officeDocument/2006/relationships/hyperlink" Target="https://search.et.gr/el/fek/?fekId=772174" TargetMode="External"/><Relationship Id="rId35" Type="http://schemas.openxmlformats.org/officeDocument/2006/relationships/hyperlink" Target="https://search.et.gr/el/fek/?fekId=772006" TargetMode="External"/><Relationship Id="rId56" Type="http://schemas.openxmlformats.org/officeDocument/2006/relationships/hyperlink" Target="https://search.et.gr/el/fek/?fekId=771933" TargetMode="External"/><Relationship Id="rId77" Type="http://schemas.openxmlformats.org/officeDocument/2006/relationships/hyperlink" Target="https://search.et.gr/el/fek/?fekId=772101" TargetMode="External"/><Relationship Id="rId100" Type="http://schemas.openxmlformats.org/officeDocument/2006/relationships/hyperlink" Target="https://search.et.gr/el/fek/?fekId=771944" TargetMode="External"/><Relationship Id="rId105" Type="http://schemas.openxmlformats.org/officeDocument/2006/relationships/hyperlink" Target="https://search.et.gr/el/fek/?fekId=772003" TargetMode="External"/><Relationship Id="rId126"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47"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68" Type="http://schemas.openxmlformats.org/officeDocument/2006/relationships/hyperlink" Target="https://www.hellenicparliament.gr/UserFiles/bbb19498-1ec8-431f-82e6-023bb91713a9/12230075.pdf" TargetMode="External"/><Relationship Id="rId8" Type="http://schemas.openxmlformats.org/officeDocument/2006/relationships/image" Target="media/image1.jpeg"/><Relationship Id="rId51" Type="http://schemas.openxmlformats.org/officeDocument/2006/relationships/hyperlink" Target="https://search.et.gr/el/fek/?fekId=772166" TargetMode="External"/><Relationship Id="rId72" Type="http://schemas.openxmlformats.org/officeDocument/2006/relationships/hyperlink" Target="https://search.et.gr/el/fek/?fekId=772153" TargetMode="External"/><Relationship Id="rId93" Type="http://schemas.openxmlformats.org/officeDocument/2006/relationships/hyperlink" Target="https://search.et.gr/el/fek/?fekId=772183" TargetMode="External"/><Relationship Id="rId9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21" Type="http://schemas.openxmlformats.org/officeDocument/2006/relationships/hyperlink" Target="https://search.et.gr/el/fek/?fekId=772048" TargetMode="External"/><Relationship Id="rId142"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63" Type="http://schemas.openxmlformats.org/officeDocument/2006/relationships/hyperlink" Target="http://www.et.gr/api/DownloadFeksApi/?fek_pdf=20220100187" TargetMode="External"/><Relationship Id="rId184" Type="http://schemas.openxmlformats.org/officeDocument/2006/relationships/hyperlink" Target="https://www.et.gr/api/DownloadFeksApi/?fek_pdf=20230100137" TargetMode="External"/><Relationship Id="rId189" Type="http://schemas.openxmlformats.org/officeDocument/2006/relationships/hyperlink" Target="https://www.et.gr/api/DownloadFeksApi/?fek_pdf=20230100137" TargetMode="External"/><Relationship Id="rId3" Type="http://schemas.openxmlformats.org/officeDocument/2006/relationships/styles" Target="styles.xml"/><Relationship Id="rId25" Type="http://schemas.openxmlformats.org/officeDocument/2006/relationships/hyperlink" Target="https://search.et.gr/el/fek/?fekId=772219" TargetMode="External"/><Relationship Id="rId46" Type="http://schemas.openxmlformats.org/officeDocument/2006/relationships/hyperlink" Target="https://search.et.gr/el/fek/?fekId=771981" TargetMode="External"/><Relationship Id="rId67" Type="http://schemas.openxmlformats.org/officeDocument/2006/relationships/hyperlink" Target="https://search.et.gr/el/fek/?fekId=772065" TargetMode="External"/><Relationship Id="rId116" Type="http://schemas.openxmlformats.org/officeDocument/2006/relationships/hyperlink" Target="https://search.et.gr/el/fek/?fekId=772235" TargetMode="External"/><Relationship Id="rId137"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5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0" Type="http://schemas.openxmlformats.org/officeDocument/2006/relationships/hyperlink" Target="https://search.et.gr/el/fek/?fekId=772234" TargetMode="External"/><Relationship Id="rId41" Type="http://schemas.openxmlformats.org/officeDocument/2006/relationships/hyperlink" Target="https://search.et.gr/el/fek/?fekId=772175" TargetMode="External"/><Relationship Id="rId62" Type="http://schemas.openxmlformats.org/officeDocument/2006/relationships/hyperlink" Target="https://search.et.gr/el/fek/?fekId=772013" TargetMode="External"/><Relationship Id="rId83" Type="http://schemas.openxmlformats.org/officeDocument/2006/relationships/hyperlink" Target="https://search.et.gr/el/fek/?fekId=772214" TargetMode="External"/><Relationship Id="rId88" Type="http://schemas.openxmlformats.org/officeDocument/2006/relationships/hyperlink" Target="https://search.et.gr/el/fek/?fekId=772192" TargetMode="External"/><Relationship Id="rId111" Type="http://schemas.openxmlformats.org/officeDocument/2006/relationships/hyperlink" Target="https://search.et.gr/el/fek/?fekId=772158" TargetMode="External"/><Relationship Id="rId132"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53"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74" Type="http://schemas.openxmlformats.org/officeDocument/2006/relationships/hyperlink" Target="https://www.hellenicparliament.gr/UserFiles/bbb19498-1ec8-431f-82e6-023bb91713a9/12274873.pdf" TargetMode="External"/><Relationship Id="rId179" Type="http://schemas.openxmlformats.org/officeDocument/2006/relationships/hyperlink" Target="https://www.et.gr/api/DownloadFeksApi/?fek_pdf=20230100137" TargetMode="External"/><Relationship Id="rId195" Type="http://schemas.openxmlformats.org/officeDocument/2006/relationships/hyperlink" Target="https://search.et.gr/el/fek/?fekId=772232" TargetMode="External"/><Relationship Id="rId190" Type="http://schemas.openxmlformats.org/officeDocument/2006/relationships/hyperlink" Target="https://www.et.gr/api/DownloadFeksApi/?fek_pdf=20240100065" TargetMode="External"/><Relationship Id="rId15" Type="http://schemas.openxmlformats.org/officeDocument/2006/relationships/hyperlink" Target="https://search.et.gr/el/fek/?fekId=772232" TargetMode="External"/><Relationship Id="rId36" Type="http://schemas.openxmlformats.org/officeDocument/2006/relationships/hyperlink" Target="https://search.et.gr/el/fek/?fekId=771984" TargetMode="External"/><Relationship Id="rId57" Type="http://schemas.openxmlformats.org/officeDocument/2006/relationships/hyperlink" Target="https://search.et.gr/el/fek/?fekId=771915" TargetMode="External"/><Relationship Id="rId106" Type="http://schemas.openxmlformats.org/officeDocument/2006/relationships/hyperlink" Target="https://search.et.gr/el/fek/?fekId=772046" TargetMode="External"/><Relationship Id="rId127"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0" Type="http://schemas.openxmlformats.org/officeDocument/2006/relationships/footer" Target="footer2.xml"/><Relationship Id="rId31" Type="http://schemas.openxmlformats.org/officeDocument/2006/relationships/hyperlink" Target="https://search.et.gr/el/fek/?fekId=772199" TargetMode="External"/><Relationship Id="rId52" Type="http://schemas.openxmlformats.org/officeDocument/2006/relationships/hyperlink" Target="https://search.et.gr/el/fek/?fekId=772222" TargetMode="External"/><Relationship Id="rId73" Type="http://schemas.openxmlformats.org/officeDocument/2006/relationships/hyperlink" Target="https://search.et.gr/el/fek/?fekId=772148" TargetMode="External"/><Relationship Id="rId78" Type="http://schemas.openxmlformats.org/officeDocument/2006/relationships/hyperlink" Target="https://search.et.gr/el/fek/?fekId=772152" TargetMode="External"/><Relationship Id="rId94" Type="http://schemas.openxmlformats.org/officeDocument/2006/relationships/hyperlink" Target="https://search.et.gr/el/fek/?fekId=772167" TargetMode="External"/><Relationship Id="rId99" Type="http://schemas.openxmlformats.org/officeDocument/2006/relationships/hyperlink" Target="https://search.et.gr/el/fek/?fekId=771932" TargetMode="External"/><Relationship Id="rId101" Type="http://schemas.openxmlformats.org/officeDocument/2006/relationships/hyperlink" Target="https://search.et.gr/el/fek/?fekId=772023" TargetMode="External"/><Relationship Id="rId12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43"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48"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64" Type="http://schemas.openxmlformats.org/officeDocument/2006/relationships/hyperlink" Target="https://www.et.gr/api/DownloadFeksApi/?fek_pdf=20230100012" TargetMode="External"/><Relationship Id="rId169" Type="http://schemas.openxmlformats.org/officeDocument/2006/relationships/hyperlink" Target="https://www.et.gr/api/DownloadFeksApi/?fek_pdf=20230100054" TargetMode="External"/><Relationship Id="rId185" Type="http://schemas.openxmlformats.org/officeDocument/2006/relationships/hyperlink" Target="https://www.et.gr/api/DownloadFeksApi/?fek_pdf=20240100048"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s://www.et.gr/api/DownloadFeksApi/?fek_pdf=20240100012" TargetMode="External"/><Relationship Id="rId26" Type="http://schemas.openxmlformats.org/officeDocument/2006/relationships/hyperlink" Target="https://search.et.gr/el/fek/?fekId=772219" TargetMode="External"/><Relationship Id="rId47" Type="http://schemas.openxmlformats.org/officeDocument/2006/relationships/hyperlink" Target="https://search.et.gr/el/fek/?fekId=772103" TargetMode="External"/><Relationship Id="rId68" Type="http://schemas.openxmlformats.org/officeDocument/2006/relationships/hyperlink" Target="https://search.et.gr/el/fek/?fekId=772047" TargetMode="External"/><Relationship Id="rId89" Type="http://schemas.openxmlformats.org/officeDocument/2006/relationships/hyperlink" Target="https://search.et.gr/el/fek/?fekId=772179" TargetMode="External"/><Relationship Id="rId112" Type="http://schemas.openxmlformats.org/officeDocument/2006/relationships/hyperlink" Target="https://search.et.gr/el/fek/?fekId=772158" TargetMode="External"/><Relationship Id="rId13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54"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75" Type="http://schemas.openxmlformats.org/officeDocument/2006/relationships/hyperlink" Target="https://www.et.gr/api/DownloadFeksApi/?fek_pdf=20230100137" TargetMode="External"/><Relationship Id="rId196" Type="http://schemas.openxmlformats.org/officeDocument/2006/relationships/hyperlink" Target="https://www.hellenicparliament.gr/UserFiles/bbb19498-1ec8-431f-82e6-023bb91713a9/12708251.pdf" TargetMode="External"/><Relationship Id="rId200" Type="http://schemas.openxmlformats.org/officeDocument/2006/relationships/theme" Target="theme/theme1.xml"/><Relationship Id="rId16" Type="http://schemas.openxmlformats.org/officeDocument/2006/relationships/hyperlink" Target="https://www.hellenicparliament.gr/UserFiles/c8827c35-4399-4fbb-8ea6-aebdc768f4f7/12694665.pdf" TargetMode="External"/><Relationship Id="rId37" Type="http://schemas.openxmlformats.org/officeDocument/2006/relationships/hyperlink" Target="https://search.et.gr/el/fek/?fekId=771985" TargetMode="External"/><Relationship Id="rId58" Type="http://schemas.openxmlformats.org/officeDocument/2006/relationships/hyperlink" Target="https://search.et.gr/el/fek/?fekId=771911" TargetMode="External"/><Relationship Id="rId79" Type="http://schemas.openxmlformats.org/officeDocument/2006/relationships/hyperlink" Target="https://search.et.gr/el/fek/?fekId=772137" TargetMode="External"/><Relationship Id="rId102" Type="http://schemas.openxmlformats.org/officeDocument/2006/relationships/hyperlink" Target="https://search.et.gr/el/fek/?fekId=771990" TargetMode="External"/><Relationship Id="rId123"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4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90" Type="http://schemas.openxmlformats.org/officeDocument/2006/relationships/hyperlink" Target="https://search.et.gr/el/fek/?fekId=772177" TargetMode="External"/><Relationship Id="rId165" Type="http://schemas.openxmlformats.org/officeDocument/2006/relationships/hyperlink" Target="https://www.et.gr/api/DownloadFeksApi/?fek_pdf=20230100021" TargetMode="External"/><Relationship Id="rId186" Type="http://schemas.openxmlformats.org/officeDocument/2006/relationships/hyperlink" Target="https://www.hellenicparliament.gr/UserFiles/bbb19498-1ec8-431f-82e6-023bb91713a9/12540137.pdf" TargetMode="External"/><Relationship Id="rId27" Type="http://schemas.openxmlformats.org/officeDocument/2006/relationships/hyperlink" Target="https://search.et.gr/el/fek/?fekId=772219" TargetMode="External"/><Relationship Id="rId48" Type="http://schemas.openxmlformats.org/officeDocument/2006/relationships/hyperlink" Target="https://search.et.gr/el/fek/?fekId=772098" TargetMode="External"/><Relationship Id="rId69" Type="http://schemas.openxmlformats.org/officeDocument/2006/relationships/hyperlink" Target="https://search.et.gr/el/fek/?fekId=772072" TargetMode="External"/><Relationship Id="rId113" Type="http://schemas.openxmlformats.org/officeDocument/2006/relationships/hyperlink" Target="https://search.et.gr/el/fek/?fekId=772168" TargetMode="External"/><Relationship Id="rId13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80" Type="http://schemas.openxmlformats.org/officeDocument/2006/relationships/hyperlink" Target="https://search.et.gr/el/fek/?fekId=772119" TargetMode="External"/><Relationship Id="rId155"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76" Type="http://schemas.openxmlformats.org/officeDocument/2006/relationships/hyperlink" Target="https://www.hellenicparliament.gr/UserFiles/bbb19498-1ec8-431f-82e6-023bb91713a9/12330121.pdf" TargetMode="External"/><Relationship Id="rId197" Type="http://schemas.openxmlformats.org/officeDocument/2006/relationships/image" Target="media/image2.png"/><Relationship Id="rId17" Type="http://schemas.openxmlformats.org/officeDocument/2006/relationships/hyperlink" Target="https://www.hellenicparliament.gr/UserFiles/c8827c35-4399-4fbb-8ea6-aebdc768f4f7/12694668.pdf" TargetMode="External"/><Relationship Id="rId38" Type="http://schemas.openxmlformats.org/officeDocument/2006/relationships/hyperlink" Target="https://search.et.gr/el/fek/?fekId=771980" TargetMode="External"/><Relationship Id="rId59" Type="http://schemas.openxmlformats.org/officeDocument/2006/relationships/hyperlink" Target="https://search.et.gr/el/fek/?fekId=771911" TargetMode="External"/><Relationship Id="rId103" Type="http://schemas.openxmlformats.org/officeDocument/2006/relationships/hyperlink" Target="https://search.et.gr/el/fek/?fekId=771990" TargetMode="External"/><Relationship Id="rId12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70" Type="http://schemas.openxmlformats.org/officeDocument/2006/relationships/hyperlink" Target="https://search.et.gr/el/fek/?fekId=772058" TargetMode="External"/><Relationship Id="rId91" Type="http://schemas.openxmlformats.org/officeDocument/2006/relationships/hyperlink" Target="https://search.et.gr/el/fek/?fekId=772171" TargetMode="External"/><Relationship Id="rId14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66" Type="http://schemas.openxmlformats.org/officeDocument/2006/relationships/hyperlink" Target="https://www.hellenicparliament.gr/UserFiles/bbb19498-1ec8-431f-82e6-023bb91713a9/12201212.pdf" TargetMode="External"/><Relationship Id="rId187" Type="http://schemas.openxmlformats.org/officeDocument/2006/relationships/hyperlink" Target="https://www.et.gr/api/DownloadFeksApi/?fek_pdf=20240100055" TargetMode="External"/><Relationship Id="rId1" Type="http://schemas.openxmlformats.org/officeDocument/2006/relationships/customXml" Target="../customXml/item1.xml"/><Relationship Id="rId28" Type="http://schemas.openxmlformats.org/officeDocument/2006/relationships/hyperlink" Target="https://search.et.gr/el/fek/?fekId=772096" TargetMode="External"/><Relationship Id="rId49" Type="http://schemas.openxmlformats.org/officeDocument/2006/relationships/hyperlink" Target="https://search.et.gr/el/fek/?fekId=772102" TargetMode="External"/><Relationship Id="rId114" Type="http://schemas.openxmlformats.org/officeDocument/2006/relationships/hyperlink" Target="https://search.et.gr/el/fek/?fekId=772175" TargetMode="External"/><Relationship Id="rId60" Type="http://schemas.openxmlformats.org/officeDocument/2006/relationships/hyperlink" Target="https://search.et.gr/el/fek/?fekId=771911" TargetMode="External"/><Relationship Id="rId81" Type="http://schemas.openxmlformats.org/officeDocument/2006/relationships/hyperlink" Target="https://search.et.gr/el/fek/?fekId=772154" TargetMode="External"/><Relationship Id="rId135"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56"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77" Type="http://schemas.openxmlformats.org/officeDocument/2006/relationships/hyperlink" Target="https://www.et.gr/api/DownloadFeksApi/?fek_pdf=20230100163" TargetMode="External"/><Relationship Id="rId198" Type="http://schemas.openxmlformats.org/officeDocument/2006/relationships/footer" Target="footer3.xml"/><Relationship Id="rId18" Type="http://schemas.openxmlformats.org/officeDocument/2006/relationships/hyperlink" Target="https://www.hellenicparliament.gr/UserFiles/c8827c35-4399-4fbb-8ea6-aebdc768f4f7/12694671.pdf" TargetMode="External"/><Relationship Id="rId39" Type="http://schemas.openxmlformats.org/officeDocument/2006/relationships/hyperlink" Target="https://search.et.gr/el/fek/?fekId=771986" TargetMode="External"/><Relationship Id="rId50" Type="http://schemas.openxmlformats.org/officeDocument/2006/relationships/hyperlink" Target="https://search.et.gr/el/fek/?fekId=772155" TargetMode="External"/><Relationship Id="rId104" Type="http://schemas.openxmlformats.org/officeDocument/2006/relationships/hyperlink" Target="https://search.et.gr/el/fek/?fekId=771979" TargetMode="External"/><Relationship Id="rId125"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46"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67" Type="http://schemas.openxmlformats.org/officeDocument/2006/relationships/hyperlink" Target="https://www.et.gr/api/DownloadFeksApi/?fek_pdf=20230100048" TargetMode="External"/><Relationship Id="rId188" Type="http://schemas.openxmlformats.org/officeDocument/2006/relationships/hyperlink" Target="https://www.hellenicparliament.gr/UserFiles/bbb19498-1ec8-431f-82e6-023bb91713a9/125500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5E725F-140E-4EE3-95C6-602878EB3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480913</TotalTime>
  <Pages>1</Pages>
  <Words>20643</Words>
  <Characters>111474</Characters>
  <Application>Microsoft Office Word</Application>
  <DocSecurity>0</DocSecurity>
  <Lines>928</Lines>
  <Paragraphs>263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131854</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779</cp:revision>
  <cp:lastPrinted>2024-10-30T12:01:00Z</cp:lastPrinted>
  <dcterms:created xsi:type="dcterms:W3CDTF">2021-07-27T08:35:00Z</dcterms:created>
  <dcterms:modified xsi:type="dcterms:W3CDTF">2024-10-30T12:03:00Z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