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351"/>
        <w:gridCol w:w="221"/>
      </w:tblGrid>
      <w:tr w:rsidR="00FA4130" w:rsidRPr="0007239D" w:rsidTr="00141D89">
        <w:trPr>
          <w:trHeight w:val="42"/>
          <w:jc w:val="center"/>
        </w:trPr>
        <w:tc>
          <w:tcPr>
            <w:tcW w:w="9351" w:type="dxa"/>
            <w:shd w:val="clear" w:color="auto" w:fill="auto"/>
          </w:tcPr>
          <w:tbl>
            <w:tblPr>
              <w:tblW w:w="0" w:type="auto"/>
              <w:jc w:val="center"/>
              <w:tblLook w:val="01E0"/>
            </w:tblPr>
            <w:tblGrid>
              <w:gridCol w:w="1467"/>
              <w:gridCol w:w="2555"/>
              <w:gridCol w:w="5113"/>
            </w:tblGrid>
            <w:tr w:rsidR="00BA1AE8" w:rsidRPr="0007239D" w:rsidTr="00141D89">
              <w:trPr>
                <w:trHeight w:val="38"/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Default="00BA1AE8" w:rsidP="00BA1AE8">
                  <w:pPr>
                    <w:rPr>
                      <w:rFonts w:ascii="Arial" w:hAnsi="Arial" w:cs="Arial"/>
                    </w:rPr>
                  </w:pPr>
                  <w:r w:rsidRPr="00951B3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14350" cy="504825"/>
                        <wp:effectExtent l="19050" t="0" r="0" b="0"/>
                        <wp:docPr id="4" name="Εικόνα 25" descr="155px-Coat_of_arms_of_Gree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155px-Coat_of_arms_of_Gre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  <w:r w:rsidRPr="0007239D">
                    <w:rPr>
                      <w:rFonts w:ascii="Arial" w:hAnsi="Arial" w:cs="Arial"/>
                    </w:rPr>
                    <w:t>ΕΛΛΗΝΙΚΗ ΔΗΜΟΚΡΑΤΙΑ</w:t>
                  </w:r>
                </w:p>
              </w:tc>
              <w:tc>
                <w:tcPr>
                  <w:tcW w:w="5113" w:type="dxa"/>
                  <w:vMerge w:val="restart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141D89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ΝΟΜΟΣ: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141D89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ΔΗΜΟΣ: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141D89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ΛΗΞΙΑΡΧΕΙΟ: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141D89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ΟΔΟΣ: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141D89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Τηλέφωνο: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913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239D">
                    <w:rPr>
                      <w:rFonts w:ascii="Arial" w:hAnsi="Arial" w:cs="Arial"/>
                      <w:b/>
                      <w:sz w:val="22"/>
                      <w:szCs w:val="22"/>
                    </w:rPr>
                    <w:t>Απόσπασμα Ληξιαρχικής Πράξης Γάμου</w:t>
                  </w: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u w:val="single"/>
                    </w:rPr>
                  </w:pPr>
                  <w:r w:rsidRPr="0007239D">
                    <w:rPr>
                      <w:rFonts w:ascii="Arial" w:hAnsi="Arial" w:cs="Arial"/>
                      <w:u w:val="single"/>
                    </w:rPr>
                    <w:t>ΣΤΟΙΧΕΙΑ ΛΗΞ.ΠΡΑΞΗΣ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Χαρακτηριστικό Ασφαλείας: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Στοιχεία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Ληξ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Πράξης Γάμου (Αριθμός/τόμος/έτος):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 Δήλωσης: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Δηλών/ούσα: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ΣΤΟΙΧΕΙΑ ΓΑΜΟΥ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Ημερομηνία: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Δήμος: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./Τοπ. Κοινότητα: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Επώνυμο τέκνων: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141D89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A1AE8" w:rsidRPr="00485E8F" w:rsidRDefault="00BA1AE8" w:rsidP="00BA1AE8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108" w:type="dxa"/>
              <w:tblLook w:val="01E0"/>
            </w:tblPr>
            <w:tblGrid>
              <w:gridCol w:w="3369"/>
              <w:gridCol w:w="944"/>
              <w:gridCol w:w="3369"/>
              <w:gridCol w:w="901"/>
              <w:gridCol w:w="222"/>
              <w:gridCol w:w="222"/>
            </w:tblGrid>
            <w:tr w:rsidR="00BA1AE8" w:rsidRPr="0007239D" w:rsidTr="007F1AF6">
              <w:trPr>
                <w:trHeight w:val="80"/>
              </w:trPr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BA1AE8" w:rsidRPr="00BA1AE8" w:rsidRDefault="00BA1AE8" w:rsidP="00BA1AE8">
                  <w:pPr>
                    <w:rPr>
                      <w:rFonts w:ascii="Arial" w:hAnsi="Arial" w:cs="Arial"/>
                      <w:b/>
                    </w:rPr>
                  </w:pPr>
                  <w:r w:rsidRPr="00BA1AE8">
                    <w:rPr>
                      <w:rFonts w:ascii="Arial" w:hAnsi="Arial" w:cs="Arial"/>
                      <w:b/>
                    </w:rPr>
                    <w:t>Άνδρας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BA1AE8" w:rsidRDefault="004051B9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Γυναίκα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Default="00BA1AE8" w:rsidP="00BA1A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rPr>
                <w:trHeight w:val="216"/>
              </w:trPr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Επώνυμο:</w:t>
                  </w:r>
                </w:p>
              </w:tc>
              <w:tc>
                <w:tcPr>
                  <w:tcW w:w="0" w:type="auto"/>
                </w:tcPr>
                <w:p w:rsidR="00BA1AE8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Επώνυμο: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BA1AE8" w:rsidRPr="0007239D" w:rsidTr="007F1AF6">
              <w:trPr>
                <w:trHeight w:val="296"/>
              </w:trPr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 πατρός: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 πατρός: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BA1AE8" w:rsidRPr="0007239D" w:rsidTr="007F1AF6">
              <w:trPr>
                <w:trHeight w:val="80"/>
              </w:trPr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Επώνυμο πατρός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BA1AE8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Επώνυμο πατρός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BA1AE8" w:rsidRPr="0007239D" w:rsidTr="007F1AF6">
              <w:trPr>
                <w:trHeight w:val="290"/>
              </w:trPr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Όνομα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BA1AE8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Όνομα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Επώνυμο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BA1AE8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Επώνυμο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Ιθαγένεια: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Ιθαγένεια: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Χώρα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Χώρα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Πόλη Γέννησης(εξωτερικού):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Πόλη Γέννησης(εξωτερικού):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Δήμος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Δήμος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rPr>
                <w:trHeight w:val="547"/>
              </w:trPr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./Τοπ. Κοινότητα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./Τοπ. Κοινότητα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Τόπος Κατοικίας (Οδός, Αρ., ΤΚ,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./Τοπ.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Κοιν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.,</w:t>
                  </w: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Ενότ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, Δήμος, Νομός, Χώρα):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Τόπος Κατοικίας (Οδός, Αρ., ΤΚ,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./Τοπ.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Κοιν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.,</w:t>
                  </w: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Ενότ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, Δήμος, Νομός, Χώρα):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γέννησης: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Δημοτολόγιο: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Δημοτολόγιο: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Αρ. Δημοτολογίου: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Αρ. Δημοτολογίου: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ΑΦΜ: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ΑΦΜ: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ΑΜΚΑ: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ΑΜΚΑ: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Φορείς Ασφάλισης:1)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Φορείς Ασφάλισης:1)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2)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2)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3)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3)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A1AE8" w:rsidRPr="0007239D" w:rsidTr="007F1AF6"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Βαθμός γάμου: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Βαθμός γάμου:</w:t>
                  </w:r>
                </w:p>
              </w:tc>
              <w:tc>
                <w:tcPr>
                  <w:tcW w:w="0" w:type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A1AE8" w:rsidRPr="00485E8F" w:rsidRDefault="00BA1AE8" w:rsidP="00BA1AE8">
            <w:pPr>
              <w:rPr>
                <w:rFonts w:ascii="Arial" w:hAnsi="Arial" w:cs="Arial"/>
              </w:rPr>
            </w:pPr>
          </w:p>
          <w:tbl>
            <w:tblPr>
              <w:tblW w:w="10980" w:type="dxa"/>
              <w:tblInd w:w="108" w:type="dxa"/>
              <w:tblLook w:val="01E0"/>
            </w:tblPr>
            <w:tblGrid>
              <w:gridCol w:w="3969"/>
              <w:gridCol w:w="7011"/>
            </w:tblGrid>
            <w:tr w:rsidR="00BA1AE8" w:rsidRPr="0007239D" w:rsidTr="00BA1AE8">
              <w:tc>
                <w:tcPr>
                  <w:tcW w:w="3969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7011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1AE8" w:rsidRPr="0007239D" w:rsidTr="00BA1AE8">
              <w:tc>
                <w:tcPr>
                  <w:tcW w:w="10980" w:type="dxa"/>
                  <w:gridSpan w:val="2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BA1AE8" w:rsidRPr="0007239D" w:rsidTr="00BA1AE8">
              <w:tc>
                <w:tcPr>
                  <w:tcW w:w="3969" w:type="dxa"/>
                  <w:shd w:val="clear" w:color="auto" w:fill="auto"/>
                </w:tcPr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A1AE8" w:rsidRPr="0007239D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1" w:type="dxa"/>
                  <w:shd w:val="clear" w:color="auto" w:fill="auto"/>
                </w:tcPr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Ο/Η Ληξίαρχος</w:t>
                  </w:r>
                </w:p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A1AE8" w:rsidRPr="0007239D" w:rsidRDefault="00BA1AE8" w:rsidP="00BA1A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A1AE8" w:rsidRDefault="00BA1AE8" w:rsidP="00BA1AE8"/>
          <w:p w:rsidR="004051B9" w:rsidRDefault="004051B9" w:rsidP="004051B9"/>
          <w:p w:rsidR="00FA4130" w:rsidRPr="0007239D" w:rsidRDefault="00FA4130" w:rsidP="00951B38">
            <w:pPr>
              <w:tabs>
                <w:tab w:val="center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1" w:type="dxa"/>
            <w:shd w:val="clear" w:color="auto" w:fill="auto"/>
          </w:tcPr>
          <w:p w:rsidR="00FA4130" w:rsidRPr="0007239D" w:rsidRDefault="00FA4130" w:rsidP="008A2D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4401" w:rsidRPr="00C774FA" w:rsidRDefault="00134401" w:rsidP="00141D89">
      <w:pPr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BD" w:rsidRDefault="004026BD" w:rsidP="00E905F9">
      <w:r>
        <w:separator/>
      </w:r>
    </w:p>
  </w:endnote>
  <w:endnote w:type="continuationSeparator" w:id="0">
    <w:p w:rsidR="004026BD" w:rsidRDefault="004026BD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BD" w:rsidRDefault="004026BD" w:rsidP="00E905F9">
      <w:r>
        <w:separator/>
      </w:r>
    </w:p>
  </w:footnote>
  <w:footnote w:type="continuationSeparator" w:id="0">
    <w:p w:rsidR="004026BD" w:rsidRDefault="004026BD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41D89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26BD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14AC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DAB9-83ED-45EA-BACE-07CE862B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4</cp:revision>
  <cp:lastPrinted>2022-12-14T11:29:00Z</cp:lastPrinted>
  <dcterms:created xsi:type="dcterms:W3CDTF">2024-02-19T07:41:00Z</dcterms:created>
  <dcterms:modified xsi:type="dcterms:W3CDTF">2024-02-23T07:12:00Z</dcterms:modified>
</cp:coreProperties>
</file>