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352"/>
        <w:gridCol w:w="220"/>
      </w:tblGrid>
      <w:tr w:rsidR="00FA4130" w:rsidRPr="0007239D" w:rsidTr="00B4655A">
        <w:trPr>
          <w:trHeight w:val="42"/>
          <w:jc w:val="center"/>
        </w:trPr>
        <w:tc>
          <w:tcPr>
            <w:tcW w:w="9352" w:type="dxa"/>
            <w:shd w:val="clear" w:color="auto" w:fill="auto"/>
          </w:tcPr>
          <w:p w:rsidR="00951B38" w:rsidRPr="0007239D" w:rsidRDefault="00951B38" w:rsidP="00951B38">
            <w:pPr>
              <w:tabs>
                <w:tab w:val="center" w:pos="21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tbl>
            <w:tblPr>
              <w:tblW w:w="0" w:type="auto"/>
              <w:jc w:val="center"/>
              <w:tblLook w:val="01E0"/>
            </w:tblPr>
            <w:tblGrid>
              <w:gridCol w:w="1467"/>
              <w:gridCol w:w="2481"/>
              <w:gridCol w:w="5188"/>
            </w:tblGrid>
            <w:tr w:rsidR="00951B38" w:rsidRPr="00E83921" w:rsidTr="00951B38">
              <w:trPr>
                <w:trHeight w:val="42"/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14350" cy="504825"/>
                        <wp:effectExtent l="19050" t="0" r="0" b="0"/>
                        <wp:docPr id="18" name="Εικόνα 22" descr="155px-Coat_of_arms_of_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155px-Coat_of_arms_of_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98" w:type="dxa"/>
                  <w:vMerge w:val="restart"/>
                </w:tcPr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  <w:r w:rsidRPr="00E83921">
                    <w:rPr>
                      <w:rFonts w:ascii="Arial" w:hAnsi="Arial" w:cs="Arial"/>
                    </w:rPr>
                    <w:t>ΕΛΛΗΝΙΚΗ ΔΗΜΟΚΡΑΤΙΑ</w:t>
                  </w: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1467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ΝΟΜΟΣ:</w:t>
                  </w:r>
                </w:p>
              </w:tc>
              <w:tc>
                <w:tcPr>
                  <w:tcW w:w="3060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1467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ΔΗΜΟΣ:</w:t>
                  </w:r>
                </w:p>
              </w:tc>
              <w:tc>
                <w:tcPr>
                  <w:tcW w:w="3060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1467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ΛΗΞΙΑΡΧΕΙΟ:</w:t>
                  </w:r>
                </w:p>
              </w:tc>
              <w:tc>
                <w:tcPr>
                  <w:tcW w:w="3060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1467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ΟΔΟΣ:</w:t>
                  </w:r>
                </w:p>
              </w:tc>
              <w:tc>
                <w:tcPr>
                  <w:tcW w:w="3060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trHeight w:val="38"/>
                <w:jc w:val="center"/>
              </w:trPr>
              <w:tc>
                <w:tcPr>
                  <w:tcW w:w="1467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Τηλέφωνο:</w:t>
                  </w:r>
                </w:p>
              </w:tc>
              <w:tc>
                <w:tcPr>
                  <w:tcW w:w="3060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10825" w:type="dxa"/>
                  <w:gridSpan w:val="3"/>
                  <w:tcBorders>
                    <w:bottom w:val="single" w:sz="4" w:space="0" w:color="auto"/>
                  </w:tcBorders>
                </w:tcPr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921">
                    <w:rPr>
                      <w:rFonts w:ascii="Arial" w:hAnsi="Arial" w:cs="Arial"/>
                      <w:b/>
                      <w:sz w:val="22"/>
                      <w:szCs w:val="22"/>
                    </w:rPr>
                    <w:t>Ληξιαρχική Πράξη Γάμου</w:t>
                  </w: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  <w:tcBorders>
                    <w:top w:val="single" w:sz="4" w:space="0" w:color="auto"/>
                  </w:tcBorders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u w:val="single"/>
                    </w:rPr>
                  </w:pPr>
                  <w:r w:rsidRPr="00E83921">
                    <w:rPr>
                      <w:rFonts w:ascii="Arial" w:hAnsi="Arial" w:cs="Arial"/>
                      <w:u w:val="single"/>
                    </w:rPr>
                    <w:t>ΣΤΟΙΧΕΙΑ ΛΗΞ.ΠΡΑΞΗΣ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</w:tcBorders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Χαρακτηριστικό Ασφαλείας: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Στοιχεία Ληξ. Πράξης Γάμου (Αριθμός/τόμος/έτος):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Ημ.  Δήλωσης: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Δηλών/ούσα: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ΣΤΟΙΧΕΙΑ ΓΑΜΟΥ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ΣΤΟΙΧΕΙΑ ΔΗΛΟΥΝΤΟΣ</w:t>
                  </w: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Ημερομηνία: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Τύπος: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Δόγμα:</w:t>
                  </w:r>
                </w:p>
              </w:tc>
              <w:tc>
                <w:tcPr>
                  <w:tcW w:w="6298" w:type="dxa"/>
                  <w:vMerge w:val="restart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Τόπος κατοικίας:</w:t>
                  </w:r>
                </w:p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(ΤΚ, Δημ/Τοπ. Κοιν., Δημοτ. Ενότ, Δήμος</w:t>
                  </w:r>
                </w:p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Νομός,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Χώρα)</w:t>
                  </w: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Δήμος:</w:t>
                  </w: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Δημ./Τοπ. Κοινότητα:</w:t>
                  </w:r>
                </w:p>
              </w:tc>
              <w:tc>
                <w:tcPr>
                  <w:tcW w:w="6298" w:type="dxa"/>
                  <w:vMerge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Επώνυμο τέκνων:</w:t>
                  </w: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51B38" w:rsidRPr="00E83921" w:rsidTr="00951B38">
              <w:trPr>
                <w:jc w:val="center"/>
              </w:trPr>
              <w:tc>
                <w:tcPr>
                  <w:tcW w:w="4527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98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51B38" w:rsidRPr="00485E8F" w:rsidRDefault="00951B38" w:rsidP="00951B38">
            <w:pPr>
              <w:jc w:val="center"/>
              <w:rPr>
                <w:rFonts w:ascii="Arial" w:hAnsi="Arial" w:cs="Arial"/>
                <w:u w:val="single"/>
              </w:rPr>
            </w:pPr>
          </w:p>
          <w:tbl>
            <w:tblPr>
              <w:tblW w:w="12397" w:type="dxa"/>
              <w:tblInd w:w="108" w:type="dxa"/>
              <w:tblLook w:val="01E0"/>
            </w:tblPr>
            <w:tblGrid>
              <w:gridCol w:w="2348"/>
              <w:gridCol w:w="2646"/>
              <w:gridCol w:w="2385"/>
              <w:gridCol w:w="2385"/>
              <w:gridCol w:w="2633"/>
            </w:tblGrid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</w:rPr>
                  </w:pPr>
                  <w:r w:rsidRPr="00E83921">
                    <w:rPr>
                      <w:rFonts w:ascii="Arial" w:hAnsi="Arial" w:cs="Arial"/>
                      <w:u w:val="single"/>
                    </w:rPr>
                    <w:t xml:space="preserve">ΣΤΟΙΧΕΙΑ </w:t>
                  </w:r>
                  <w:r>
                    <w:rPr>
                      <w:rFonts w:ascii="Arial" w:hAnsi="Arial" w:cs="Arial"/>
                      <w:u w:val="single"/>
                    </w:rPr>
                    <w:t>ΑΝΔΡΑ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952">
                    <w:rPr>
                      <w:rFonts w:ascii="Arial" w:hAnsi="Arial" w:cs="Arial"/>
                      <w:b/>
                      <w:sz w:val="18"/>
                      <w:szCs w:val="18"/>
                    </w:rPr>
                    <w:t>Άνδρας</w:t>
                  </w: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</w:rPr>
                  </w:pPr>
                  <w:r w:rsidRPr="00E83921">
                    <w:rPr>
                      <w:rFonts w:ascii="Arial" w:hAnsi="Arial" w:cs="Arial"/>
                      <w:u w:val="single"/>
                    </w:rPr>
                    <w:t xml:space="preserve">ΣΤΟΙΧΕΙΑ </w:t>
                  </w:r>
                  <w:r>
                    <w:rPr>
                      <w:rFonts w:ascii="Arial" w:hAnsi="Arial" w:cs="Arial"/>
                      <w:u w:val="single"/>
                    </w:rPr>
                    <w:t>ΑΝΔΡΑ</w:t>
                  </w:r>
                </w:p>
              </w:tc>
              <w:tc>
                <w:tcPr>
                  <w:tcW w:w="2385" w:type="dxa"/>
                </w:tcPr>
                <w:p w:rsidR="00BA1AE8" w:rsidRDefault="00BA1AE8" w:rsidP="00951B3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Άνδρας</w:t>
                  </w: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Άνδρας</w:t>
                  </w: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Όνομα πατρός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BA1AE8" w:rsidRPr="00951952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46" w:type="dxa"/>
                </w:tcPr>
                <w:p w:rsidR="00BA1AE8" w:rsidRPr="004D6DE0" w:rsidRDefault="00BA1AE8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951952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Όνομα πατρός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BA1AE8" w:rsidRPr="00951952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μητρός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951952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μητρός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μητρός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951952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</w:rPr>
                    <w:t>μητρός</w:t>
                  </w:r>
                  <w:r w:rsidRPr="0095195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747C6" w:rsidRPr="00E83921" w:rsidTr="00BA1AE8">
              <w:tc>
                <w:tcPr>
                  <w:tcW w:w="2348" w:type="dxa"/>
                </w:tcPr>
                <w:p w:rsidR="005747C6" w:rsidRDefault="005747C6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2646" w:type="dxa"/>
                </w:tcPr>
                <w:p w:rsidR="005747C6" w:rsidRPr="00E83921" w:rsidRDefault="005747C6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5747C6" w:rsidRDefault="005747C6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2385" w:type="dxa"/>
                </w:tcPr>
                <w:p w:rsidR="005747C6" w:rsidRPr="00951952" w:rsidRDefault="005747C6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33" w:type="dxa"/>
                </w:tcPr>
                <w:p w:rsidR="005747C6" w:rsidRPr="00951952" w:rsidRDefault="005747C6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rPr>
                <w:trHeight w:val="105"/>
              </w:trPr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Θρήσκευμα: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Θρήσκευμα: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rPr>
                <w:trHeight w:val="144"/>
              </w:trPr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rPr>
                <w:trHeight w:val="547"/>
              </w:trPr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Δημ./Τοπ. Κοινότητα γέννησης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./Τοπ. Κοινότητα γέννησης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Τόπος Κατοικίας (Οδός, Αρ., ΤΚ, Δημ/Τοπ. Κοιν.,</w:t>
                  </w:r>
                </w:p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Δημ. Ενότ, Δήμος, Νομός, Χώρα):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Τόπος Κατοικίας (Οδός, Αρ., ΤΚ, </w:t>
                  </w: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/Τοπ. </w:t>
                  </w: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Κοιν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.,</w:t>
                  </w:r>
                </w:p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Ενότ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, Δήμος, Νομός, Χώρα):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Ημ. γέννησης: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. γέννησης: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A1AE8" w:rsidRPr="00E83921" w:rsidTr="00BA1AE8">
              <w:tc>
                <w:tcPr>
                  <w:tcW w:w="2348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2646" w:type="dxa"/>
                </w:tcPr>
                <w:p w:rsidR="00BA1AE8" w:rsidRPr="00E83921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BA1AE8" w:rsidRPr="00E83921" w:rsidRDefault="00BA1AE8" w:rsidP="00BA1A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2385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BA1AE8" w:rsidRPr="00951952" w:rsidRDefault="00BA1AE8" w:rsidP="00951B3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51B38" w:rsidRPr="00485E8F" w:rsidRDefault="00951B38" w:rsidP="00951B38">
            <w:pPr>
              <w:rPr>
                <w:rFonts w:ascii="Arial" w:hAnsi="Arial" w:cs="Arial"/>
              </w:rPr>
            </w:pPr>
          </w:p>
          <w:tbl>
            <w:tblPr>
              <w:tblW w:w="10980" w:type="dxa"/>
              <w:tblInd w:w="108" w:type="dxa"/>
              <w:tblLook w:val="01E0"/>
            </w:tblPr>
            <w:tblGrid>
              <w:gridCol w:w="3969"/>
              <w:gridCol w:w="7011"/>
            </w:tblGrid>
            <w:tr w:rsidR="00951B38" w:rsidRPr="00E83921" w:rsidTr="00951B38">
              <w:tc>
                <w:tcPr>
                  <w:tcW w:w="3969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u w:val="single"/>
                    </w:rPr>
                  </w:pPr>
                  <w:r w:rsidRPr="00E83921">
                    <w:rPr>
                      <w:rFonts w:ascii="Arial" w:hAnsi="Arial" w:cs="Arial"/>
                      <w:u w:val="single"/>
                    </w:rPr>
                    <w:t>Παρατηρήσεις</w:t>
                  </w:r>
                </w:p>
              </w:tc>
              <w:tc>
                <w:tcPr>
                  <w:tcW w:w="7011" w:type="dxa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51B38" w:rsidRPr="00E83921" w:rsidTr="00951B38">
              <w:tc>
                <w:tcPr>
                  <w:tcW w:w="10980" w:type="dxa"/>
                  <w:gridSpan w:val="2"/>
                </w:tcPr>
                <w:p w:rsidR="00951B38" w:rsidRPr="00E83921" w:rsidRDefault="00951B38" w:rsidP="00951B3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951B38" w:rsidRPr="00E83921" w:rsidRDefault="00951B38" w:rsidP="00951B3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951B38" w:rsidRPr="00E83921" w:rsidTr="00951B38">
              <w:tc>
                <w:tcPr>
                  <w:tcW w:w="3969" w:type="dxa"/>
                </w:tcPr>
                <w:p w:rsidR="00951B38" w:rsidRPr="00E83921" w:rsidRDefault="00951B38" w:rsidP="00B465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1" w:type="dxa"/>
                </w:tcPr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921">
                    <w:rPr>
                      <w:rFonts w:ascii="Arial" w:hAnsi="Arial" w:cs="Arial"/>
                      <w:sz w:val="18"/>
                      <w:szCs w:val="18"/>
                    </w:rPr>
                    <w:t>Ο/Η Ληξίαρχος</w:t>
                  </w:r>
                </w:p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51B38" w:rsidRPr="00E83921" w:rsidRDefault="00951B38" w:rsidP="00951B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A4130" w:rsidRPr="0007239D" w:rsidRDefault="00FA4130" w:rsidP="00951B38">
            <w:pPr>
              <w:tabs>
                <w:tab w:val="center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</w:tcPr>
          <w:p w:rsidR="00FA4130" w:rsidRPr="0007239D" w:rsidRDefault="00FA4130" w:rsidP="008A2D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4401" w:rsidRPr="00C774FA" w:rsidRDefault="00134401" w:rsidP="00B4655A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3C" w:rsidRDefault="00A62B3C" w:rsidP="00E905F9">
      <w:r>
        <w:separator/>
      </w:r>
    </w:p>
  </w:endnote>
  <w:endnote w:type="continuationSeparator" w:id="0">
    <w:p w:rsidR="00A62B3C" w:rsidRDefault="00A62B3C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3C" w:rsidRDefault="00A62B3C" w:rsidP="00E905F9">
      <w:r>
        <w:separator/>
      </w:r>
    </w:p>
  </w:footnote>
  <w:footnote w:type="continuationSeparator" w:id="0">
    <w:p w:rsidR="00A62B3C" w:rsidRDefault="00A62B3C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2D2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2B3C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4655A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A631-72EE-4043-94BD-774C8445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2024-02-23T07:07:00Z</dcterms:modified>
</cp:coreProperties>
</file>