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27046213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5A782F" w:rsidRPr="005A782F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A782F">
              <w:rPr>
                <w:rFonts w:ascii="Tahoma" w:hAnsi="Tahoma" w:cs="Tahoma"/>
                <w:b/>
                <w:color w:val="000000"/>
                <w:sz w:val="40"/>
                <w:szCs w:val="40"/>
                <w:lang w:val="en-US"/>
              </w:rPr>
              <w:t>30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5A782F">
              <w:rPr>
                <w:rFonts w:ascii="Tahoma" w:hAnsi="Tahoma" w:cs="Tahoma"/>
                <w:b/>
                <w:color w:val="000000"/>
                <w:sz w:val="40"/>
                <w:szCs w:val="40"/>
                <w:lang w:val="en-US"/>
              </w:rPr>
              <w:t>03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</w:t>
            </w:r>
            <w:r w:rsidR="005A782F">
              <w:rPr>
                <w:rFonts w:ascii="Tahoma" w:hAnsi="Tahoma" w:cs="Tahoma"/>
                <w:b/>
                <w:color w:val="000000"/>
                <w:sz w:val="40"/>
                <w:szCs w:val="40"/>
                <w:lang w:val="en-US"/>
              </w:rPr>
              <w:t>1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2E6EE685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5A782F">
              <w:rPr>
                <w:rFonts w:ascii="Calibri" w:hAnsi="Calibri" w:cs="Tahoma"/>
                <w:b/>
                <w:color w:val="000000"/>
                <w:sz w:val="32"/>
                <w:szCs w:val="32"/>
                <w:lang w:val="en-US"/>
              </w:rPr>
              <w:t>6</w:t>
            </w:r>
            <w:r w:rsidR="00BA2B8D" w:rsidRP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5A782F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Νοεμ</w:t>
            </w:r>
            <w:r w:rsid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βρί</w:t>
            </w:r>
            <w:r w:rsidR="00BA2B8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2023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4C00C689" w:rsidR="003958D7" w:rsidRPr="00805751" w:rsidRDefault="00FC417F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FC417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FC417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FC417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FC417F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FC417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FC417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08B4D876" w:rsidR="003958D7" w:rsidRPr="007B0E70" w:rsidRDefault="00FC417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7843ADF" w14:textId="76CAFEBB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200F0">
        <w:rPr>
          <w:rFonts w:asciiTheme="minorHAnsi" w:hAnsiTheme="minorHAnsi" w:cstheme="minorHAnsi"/>
          <w:noProof/>
          <w:lang w:val="en-US"/>
        </w:rPr>
        <w:t>3</w:t>
      </w:r>
    </w:p>
    <w:p w14:paraId="56D35EA4" w14:textId="34BA9CE1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05E2AD6C" w14:textId="71222C84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423B4AA" w14:textId="2265DC85" w:rsidR="003958D7" w:rsidRPr="00CB1207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B1207">
        <w:rPr>
          <w:rFonts w:asciiTheme="minorHAnsi" w:hAnsiTheme="minorHAnsi" w:cstheme="minorHAnsi"/>
        </w:rPr>
        <w:t>4</w:t>
      </w:r>
    </w:p>
    <w:p w14:paraId="48D6D2F2" w14:textId="2B288A31" w:rsidR="003958D7" w:rsidRPr="00CB1207" w:rsidRDefault="00FC417F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CB1207">
        <w:rPr>
          <w:rFonts w:asciiTheme="minorHAnsi" w:hAnsiTheme="minorHAnsi" w:cstheme="minorHAnsi"/>
        </w:rPr>
        <w:t>4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FC417F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7AA64D4" w14:textId="77777777" w:rsidR="00737170" w:rsidRPr="00EF03E5" w:rsidRDefault="00737170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14:paraId="1DABD4EB" w14:textId="77777777" w:rsidR="00737170" w:rsidRPr="0037326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FC417F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28D68C33" w14:textId="1AA04220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D10BF5" w:rsidRPr="001532CE" w14:paraId="2D2487BE" w14:textId="77777777" w:rsidTr="00E62267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0371427A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B100515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09FCA67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DE2517" w:rsidRPr="007C3AF5" w14:paraId="2F9FC88C" w14:textId="77777777" w:rsidTr="00E622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6D7851F2" w14:textId="77777777" w:rsidR="00DE2517" w:rsidRPr="00737170" w:rsidRDefault="00DE2517" w:rsidP="00DE2517">
            <w:pPr>
              <w:jc w:val="center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4C581B4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ΑΠΟΦΑΣΗ ΤΩΝ</w:t>
            </w:r>
            <w:r w:rsidRPr="002A73A3">
              <w:rPr>
                <w:rFonts w:asciiTheme="minorHAnsi" w:hAnsiTheme="minorHAnsi" w:cstheme="minorHAnsi"/>
              </w:rPr>
              <w:t xml:space="preserve"> ΥΠΟΥΡΓ</w:t>
            </w:r>
            <w:r>
              <w:rPr>
                <w:rFonts w:asciiTheme="minorHAnsi" w:hAnsiTheme="minorHAnsi" w:cstheme="minorHAnsi"/>
              </w:rPr>
              <w:t>ΩΝ</w:t>
            </w:r>
            <w:r w:rsidRPr="002A73A3">
              <w:rPr>
                <w:rFonts w:asciiTheme="minorHAnsi" w:hAnsiTheme="minorHAnsi" w:cstheme="minorHAnsi"/>
              </w:rPr>
              <w:t xml:space="preserve"> </w:t>
            </w:r>
          </w:p>
          <w:p w14:paraId="280D9C13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r w:rsidRPr="002A73A3">
              <w:rPr>
                <w:rFonts w:asciiTheme="minorHAnsi" w:hAnsiTheme="minorHAnsi" w:cstheme="minorHAnsi"/>
              </w:rPr>
              <w:t xml:space="preserve">ΕΘΝΙΚΗΣ ΟΙΚΟΝΟΜΙΑΣ </w:t>
            </w:r>
          </w:p>
          <w:p w14:paraId="2D295BE5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r w:rsidRPr="002A73A3">
              <w:rPr>
                <w:rFonts w:asciiTheme="minorHAnsi" w:hAnsiTheme="minorHAnsi" w:cstheme="minorHAnsi"/>
              </w:rPr>
              <w:t xml:space="preserve">ΚΑΙ ΟΙΚΟΝΟΜΙΚΩΝ </w:t>
            </w:r>
            <w:r>
              <w:rPr>
                <w:rFonts w:asciiTheme="minorHAnsi" w:hAnsiTheme="minorHAnsi" w:cstheme="minorHAnsi"/>
              </w:rPr>
              <w:t>–</w:t>
            </w:r>
            <w:r w:rsidRPr="002A73A3">
              <w:rPr>
                <w:rFonts w:asciiTheme="minorHAnsi" w:hAnsiTheme="minorHAnsi" w:cstheme="minorHAnsi"/>
              </w:rPr>
              <w:t xml:space="preserve"> </w:t>
            </w:r>
          </w:p>
          <w:p w14:paraId="26B7359D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r w:rsidRPr="002A73A3">
              <w:rPr>
                <w:rFonts w:asciiTheme="minorHAnsi" w:hAnsiTheme="minorHAnsi" w:cstheme="minorHAnsi"/>
              </w:rPr>
              <w:t xml:space="preserve">ΕΘΝΙΚΗΣ ΑΜΥΝΑΣ - ΕΣΩΤΕΡΙΚΩΝ - ΥΓΕΙΑΣ - ΑΝΑΠΤΥΞΗΣ </w:t>
            </w:r>
            <w:r>
              <w:rPr>
                <w:rFonts w:asciiTheme="minorHAnsi" w:hAnsiTheme="minorHAnsi" w:cstheme="minorHAnsi"/>
              </w:rPr>
              <w:t>–</w:t>
            </w:r>
            <w:r w:rsidRPr="002A73A3">
              <w:rPr>
                <w:rFonts w:asciiTheme="minorHAnsi" w:hAnsiTheme="minorHAnsi" w:cstheme="minorHAnsi"/>
              </w:rPr>
              <w:t xml:space="preserve"> </w:t>
            </w:r>
          </w:p>
          <w:p w14:paraId="5D907E35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r w:rsidRPr="002A73A3">
              <w:rPr>
                <w:rFonts w:asciiTheme="minorHAnsi" w:hAnsiTheme="minorHAnsi" w:cstheme="minorHAnsi"/>
              </w:rPr>
              <w:t xml:space="preserve">ΕΡΓΑΣΙΑΣ </w:t>
            </w:r>
          </w:p>
          <w:p w14:paraId="0B469D9C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r w:rsidRPr="002A73A3">
              <w:rPr>
                <w:rFonts w:asciiTheme="minorHAnsi" w:hAnsiTheme="minorHAnsi" w:cstheme="minorHAnsi"/>
              </w:rPr>
              <w:t xml:space="preserve">ΚΑΙ ΚΟΙΝΩΝΙΚΗΣ ΑΣΦΑΛΙΣΗΣ - ΠΡΟΣΤΑΣΙΑΣ ΤΟΥ ΠΟΛΙΤΗ - ΚΟΙΝΩΝΙΚΗΣ ΣΥΝΟΧΗΣ </w:t>
            </w:r>
          </w:p>
          <w:p w14:paraId="2F1921CB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r w:rsidRPr="002A73A3">
              <w:rPr>
                <w:rFonts w:asciiTheme="minorHAnsi" w:hAnsiTheme="minorHAnsi" w:cstheme="minorHAnsi"/>
              </w:rPr>
              <w:t>ΚΑΙ ΟΙΚΟΓΕΝΕΙΑΣ </w:t>
            </w:r>
            <w:r>
              <w:rPr>
                <w:rFonts w:asciiTheme="minorHAnsi" w:hAnsiTheme="minorHAnsi" w:cstheme="minorHAnsi"/>
              </w:rPr>
              <w:t>–</w:t>
            </w:r>
            <w:r w:rsidRPr="002A73A3">
              <w:rPr>
                <w:rFonts w:asciiTheme="minorHAnsi" w:hAnsiTheme="minorHAnsi" w:cstheme="minorHAnsi"/>
              </w:rPr>
              <w:t xml:space="preserve"> </w:t>
            </w:r>
          </w:p>
          <w:p w14:paraId="72324475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r w:rsidRPr="002A73A3">
              <w:rPr>
                <w:rFonts w:asciiTheme="minorHAnsi" w:hAnsiTheme="minorHAnsi" w:cstheme="minorHAnsi"/>
              </w:rPr>
              <w:t>ΨΗΦΙΑΚΗΣ ΔΙΑΚΥΒΡΕΝΗΣΗΣ</w:t>
            </w:r>
          </w:p>
          <w:p w14:paraId="0D7922EF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proofErr w:type="spellStart"/>
            <w:r w:rsidRPr="006F7210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6F7210">
              <w:rPr>
                <w:rFonts w:asciiTheme="minorHAnsi" w:hAnsiTheme="minorHAnsi" w:cstheme="minorHAnsi"/>
              </w:rPr>
              <w:t>. Δ1α/οικ. 58153</w:t>
            </w:r>
          </w:p>
          <w:p w14:paraId="3BECAD85" w14:textId="7B3DE9FC" w:rsidR="00DE2517" w:rsidRPr="00737170" w:rsidRDefault="00DE2517" w:rsidP="00DE2517">
            <w:pPr>
              <w:rPr>
                <w:rFonts w:asciiTheme="minorHAnsi" w:hAnsiTheme="minorHAnsi" w:cstheme="minorHAnsi"/>
              </w:rPr>
            </w:pPr>
            <w:hyperlink r:id="rId11" w:history="1">
              <w:r w:rsidRPr="004B1DF5">
                <w:rPr>
                  <w:rStyle w:val="-"/>
                  <w:rFonts w:asciiTheme="minorHAnsi" w:hAnsiTheme="minorHAnsi" w:cstheme="minorHAnsi"/>
                  <w:u w:val="none"/>
                </w:rPr>
                <w:t>ΦΕΚ B 6302/03.11.2023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01C9A3DB" w14:textId="11466D79" w:rsidR="00DE2517" w:rsidRPr="00737170" w:rsidRDefault="00DE2517" w:rsidP="00DE25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</w:t>
            </w:r>
            <w:r w:rsidRPr="006F7210">
              <w:rPr>
                <w:rFonts w:asciiTheme="minorHAnsi" w:hAnsiTheme="minorHAnsi" w:cstheme="minorHAnsi"/>
              </w:rPr>
              <w:t>Παράταση ισχύος της υπ’ </w:t>
            </w:r>
            <w:proofErr w:type="spellStart"/>
            <w:r w:rsidRPr="006F7210">
              <w:rPr>
                <w:rFonts w:asciiTheme="minorHAnsi" w:hAnsiTheme="minorHAnsi" w:cstheme="minorHAnsi"/>
              </w:rPr>
              <w:t>αρ</w:t>
            </w:r>
            <w:proofErr w:type="spellEnd"/>
            <w:r w:rsidRPr="006F7210">
              <w:rPr>
                <w:rFonts w:asciiTheme="minorHAnsi" w:hAnsiTheme="minorHAnsi" w:cstheme="minorHAnsi"/>
              </w:rPr>
              <w:t xml:space="preserve">. 39873/21.7.2023 (Β’  4698)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6F7210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6F7210">
              <w:rPr>
                <w:rFonts w:asciiTheme="minorHAnsi" w:hAnsiTheme="minorHAnsi" w:cstheme="minorHAnsi"/>
              </w:rPr>
              <w:t xml:space="preserve"> COVID-19 στο σύνολο της Επικράτειας σε δομές υγείας και κλειστές δομές κοινωνικής φροντίδας έως και τη Δευτέρα, 20 Νοεμβρίου 2023 και ώρα 06:00</w:t>
            </w:r>
            <w:r>
              <w:rPr>
                <w:rFonts w:asciiTheme="minorHAnsi" w:hAnsiTheme="minorHAnsi" w:cstheme="minorHAnsi"/>
              </w:rPr>
              <w:t>»</w:t>
            </w:r>
          </w:p>
        </w:tc>
      </w:tr>
    </w:tbl>
    <w:p w14:paraId="1115913B" w14:textId="77777777" w:rsidR="00D10BF5" w:rsidRPr="00373260" w:rsidRDefault="00D10BF5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8" w:name="_Toc406074406"/>
      <w:bookmarkStart w:id="29" w:name="_Toc414451278"/>
      <w:bookmarkStart w:id="30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114316B9" w14:textId="1FC4B326" w:rsidR="008E3E76" w:rsidRDefault="008E3E76" w:rsidP="00784FFB">
      <w:pPr>
        <w:rPr>
          <w:rFonts w:asciiTheme="minorHAnsi" w:hAnsiTheme="minorHAnsi" w:cstheme="minorHAnsi"/>
          <w:sz w:val="16"/>
          <w:szCs w:val="16"/>
        </w:rPr>
      </w:pPr>
    </w:p>
    <w:p w14:paraId="58197AE4" w14:textId="648C5E9C" w:rsidR="00DE2517" w:rsidRDefault="00DE2517" w:rsidP="00784FFB">
      <w:pPr>
        <w:rPr>
          <w:rFonts w:asciiTheme="minorHAnsi" w:hAnsiTheme="minorHAnsi" w:cstheme="minorHAnsi"/>
          <w:sz w:val="16"/>
          <w:szCs w:val="16"/>
        </w:rPr>
      </w:pPr>
    </w:p>
    <w:p w14:paraId="78166215" w14:textId="0DBDB08D" w:rsidR="00DE2517" w:rsidRDefault="00DE2517" w:rsidP="00784FFB">
      <w:pPr>
        <w:rPr>
          <w:rFonts w:asciiTheme="minorHAnsi" w:hAnsiTheme="minorHAnsi" w:cstheme="minorHAnsi"/>
          <w:sz w:val="16"/>
          <w:szCs w:val="16"/>
        </w:rPr>
      </w:pPr>
    </w:p>
    <w:p w14:paraId="412ABA82" w14:textId="1F41EA4A" w:rsidR="00DE2517" w:rsidRDefault="00DE2517" w:rsidP="00784FFB">
      <w:pPr>
        <w:rPr>
          <w:rFonts w:asciiTheme="minorHAnsi" w:hAnsiTheme="minorHAnsi" w:cstheme="minorHAnsi"/>
          <w:sz w:val="16"/>
          <w:szCs w:val="16"/>
        </w:rPr>
      </w:pPr>
    </w:p>
    <w:p w14:paraId="3EC5E349" w14:textId="48AD4F85" w:rsidR="00DE2517" w:rsidRDefault="00DE2517" w:rsidP="00784FFB">
      <w:pPr>
        <w:rPr>
          <w:rFonts w:asciiTheme="minorHAnsi" w:hAnsiTheme="minorHAnsi" w:cstheme="minorHAnsi"/>
          <w:sz w:val="16"/>
          <w:szCs w:val="16"/>
        </w:rPr>
      </w:pPr>
    </w:p>
    <w:p w14:paraId="3BD07FA7" w14:textId="48BDF771" w:rsidR="00DE2517" w:rsidRDefault="00DE2517" w:rsidP="00784FFB">
      <w:pPr>
        <w:rPr>
          <w:rFonts w:asciiTheme="minorHAnsi" w:hAnsiTheme="minorHAnsi" w:cstheme="minorHAnsi"/>
          <w:sz w:val="16"/>
          <w:szCs w:val="16"/>
        </w:rPr>
      </w:pPr>
    </w:p>
    <w:p w14:paraId="3ACA98B8" w14:textId="0951AF8D" w:rsidR="00DE2517" w:rsidRDefault="00DE2517" w:rsidP="00784FFB">
      <w:pPr>
        <w:rPr>
          <w:rFonts w:asciiTheme="minorHAnsi" w:hAnsiTheme="minorHAnsi" w:cstheme="minorHAnsi"/>
          <w:sz w:val="16"/>
          <w:szCs w:val="16"/>
        </w:rPr>
      </w:pPr>
    </w:p>
    <w:p w14:paraId="1DC86C7F" w14:textId="2CF7076C" w:rsidR="00DE2517" w:rsidRDefault="00DE2517" w:rsidP="00784FFB">
      <w:pPr>
        <w:rPr>
          <w:rFonts w:asciiTheme="minorHAnsi" w:hAnsiTheme="minorHAnsi" w:cstheme="minorHAnsi"/>
          <w:sz w:val="16"/>
          <w:szCs w:val="16"/>
        </w:rPr>
      </w:pPr>
    </w:p>
    <w:p w14:paraId="1BE4986C" w14:textId="77777777" w:rsidR="00DE2517" w:rsidRPr="00373260" w:rsidRDefault="00DE2517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8"/>
      <w:bookmarkEnd w:id="29"/>
      <w:bookmarkEnd w:id="30"/>
      <w:r w:rsidR="00DA511B">
        <w:rPr>
          <w:rFonts w:ascii="Calibri" w:hAnsi="Calibri"/>
          <w:sz w:val="24"/>
          <w:szCs w:val="24"/>
        </w:rPr>
        <w:t>.</w:t>
      </w:r>
    </w:p>
    <w:p w14:paraId="25EEF3D2" w14:textId="6024AFA8" w:rsidR="00DA1E29" w:rsidRDefault="00DA1E29" w:rsidP="0037326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DE2517" w:rsidRPr="001532CE" w14:paraId="787BA83C" w14:textId="77777777" w:rsidTr="00757602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442160CC" w14:textId="77777777" w:rsidR="00DE2517" w:rsidRPr="001532CE" w:rsidRDefault="00DE2517" w:rsidP="007576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4F8B5AA2" w14:textId="77777777" w:rsidR="00DE2517" w:rsidRPr="001532CE" w:rsidRDefault="00DE2517" w:rsidP="007576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3020E19A" w14:textId="77777777" w:rsidR="00DE2517" w:rsidRPr="001532CE" w:rsidRDefault="00DE2517" w:rsidP="007576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DE2517" w:rsidRPr="007C3AF5" w14:paraId="73450166" w14:textId="77777777" w:rsidTr="00DE251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3AF1F717" w14:textId="77777777" w:rsidR="00DE2517" w:rsidRPr="00737170" w:rsidRDefault="00DE2517" w:rsidP="00DE2517">
            <w:pPr>
              <w:jc w:val="center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CFF223F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r w:rsidRPr="00053FCA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14:paraId="22D1972A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r w:rsidRPr="00053FCA">
              <w:rPr>
                <w:rFonts w:asciiTheme="minorHAnsi" w:hAnsiTheme="minorHAnsi" w:cstheme="minorHAnsi"/>
              </w:rPr>
              <w:t xml:space="preserve">ΕΘΝΙΚΗΣ ΟΙΚΟΝΟΜΙΑΣ </w:t>
            </w:r>
          </w:p>
          <w:p w14:paraId="5DA0FCA6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r w:rsidRPr="00053FCA">
              <w:rPr>
                <w:rFonts w:asciiTheme="minorHAnsi" w:hAnsiTheme="minorHAnsi" w:cstheme="minorHAnsi"/>
              </w:rPr>
              <w:t xml:space="preserve">ΚΑΙ ΟΙΚΟΝΟΜΙΚΩΝ </w:t>
            </w:r>
            <w:r>
              <w:rPr>
                <w:rFonts w:asciiTheme="minorHAnsi" w:hAnsiTheme="minorHAnsi" w:cstheme="minorHAnsi"/>
              </w:rPr>
              <w:t>–</w:t>
            </w:r>
            <w:r w:rsidRPr="00053FCA">
              <w:rPr>
                <w:rFonts w:asciiTheme="minorHAnsi" w:hAnsiTheme="minorHAnsi" w:cstheme="minorHAnsi"/>
              </w:rPr>
              <w:t xml:space="preserve"> </w:t>
            </w:r>
          </w:p>
          <w:p w14:paraId="040956B5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r w:rsidRPr="00053FCA">
              <w:rPr>
                <w:rFonts w:asciiTheme="minorHAnsi" w:hAnsiTheme="minorHAnsi" w:cstheme="minorHAnsi"/>
              </w:rPr>
              <w:t xml:space="preserve">ΥΓΕΙΑΣ </w:t>
            </w:r>
          </w:p>
          <w:p w14:paraId="75500E88" w14:textId="77777777" w:rsidR="00DE2517" w:rsidRDefault="00DE2517" w:rsidP="00DE2517">
            <w:pPr>
              <w:rPr>
                <w:rFonts w:asciiTheme="minorHAnsi" w:hAnsiTheme="minorHAnsi" w:cstheme="minorHAnsi"/>
              </w:rPr>
            </w:pPr>
            <w:proofErr w:type="spellStart"/>
            <w:r w:rsidRPr="00053FCA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053FCA">
              <w:rPr>
                <w:rFonts w:asciiTheme="minorHAnsi" w:hAnsiTheme="minorHAnsi" w:cstheme="minorHAnsi"/>
              </w:rPr>
              <w:t xml:space="preserve">. Β1α οικ./55839 </w:t>
            </w:r>
          </w:p>
          <w:p w14:paraId="6FA0F968" w14:textId="1B4A5AC4" w:rsidR="00DE2517" w:rsidRPr="00737170" w:rsidRDefault="00DE2517" w:rsidP="00DE2517">
            <w:pPr>
              <w:rPr>
                <w:rFonts w:asciiTheme="minorHAnsi" w:hAnsiTheme="minorHAnsi" w:cstheme="minorHAnsi"/>
              </w:rPr>
            </w:pPr>
            <w:hyperlink r:id="rId12" w:history="1">
              <w:r w:rsidRPr="00053FCA">
                <w:rPr>
                  <w:rStyle w:val="-"/>
                  <w:rFonts w:asciiTheme="minorHAnsi" w:hAnsiTheme="minorHAnsi" w:cstheme="minorHAnsi"/>
                  <w:u w:val="none"/>
                </w:rPr>
                <w:t>ΦΕΚ B 6233/27.10.2023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0D8CF2A3" w14:textId="0E88BF4A" w:rsidR="00DE2517" w:rsidRPr="00737170" w:rsidRDefault="00DE2517" w:rsidP="00DE251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053FCA">
              <w:rPr>
                <w:rFonts w:asciiTheme="minorHAnsi" w:hAnsiTheme="minorHAnsi" w:cstheme="minorHAnsi"/>
              </w:rPr>
              <w:t xml:space="preserve">«Έκτακτη οικονομική ενίσχυση του προϋπολογισμού εξόδων του Υπουργείου Υγείας για την κάλυψη της δαπάνης που αφορά στην εκτέλεση της ευρωπαϊκής σύμβασης NO.SANTE/2020/C3/048 για την προμήθεια </w:t>
            </w:r>
            <w:proofErr w:type="spellStart"/>
            <w:r w:rsidRPr="00053FCA">
              <w:rPr>
                <w:rFonts w:asciiTheme="minorHAnsi" w:hAnsiTheme="minorHAnsi" w:cstheme="minorHAnsi"/>
              </w:rPr>
              <w:t>ρεμντεσιβίρης</w:t>
            </w:r>
            <w:proofErr w:type="spellEnd"/>
            <w:r w:rsidRPr="00053FCA">
              <w:rPr>
                <w:rFonts w:asciiTheme="minorHAnsi" w:hAnsiTheme="minorHAnsi" w:cstheme="minorHAnsi"/>
              </w:rPr>
              <w:t xml:space="preserve"> στο πλαίσιο των μέτρων αποφυγής και περιορισμού της διάδοσης του </w:t>
            </w:r>
            <w:proofErr w:type="spellStart"/>
            <w:r w:rsidRPr="00053FCA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053FCA">
              <w:rPr>
                <w:rFonts w:asciiTheme="minorHAnsi" w:hAnsiTheme="minorHAnsi" w:cstheme="minorHAnsi"/>
              </w:rPr>
              <w:t xml:space="preserve">» </w:t>
            </w:r>
          </w:p>
        </w:tc>
      </w:tr>
    </w:tbl>
    <w:p w14:paraId="7A73B631" w14:textId="77777777" w:rsidR="00DE2517" w:rsidRPr="00373260" w:rsidRDefault="00DE2517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2D3E224" w14:textId="0EDBFD03" w:rsidR="009D4AB1" w:rsidRDefault="009D4AB1" w:rsidP="00E70CCB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0CFB1DE4" w14:textId="2DBE299E" w:rsidR="00C45830" w:rsidRDefault="00C45830" w:rsidP="00962FF7">
      <w:pPr>
        <w:rPr>
          <w:rFonts w:ascii="Calibri" w:hAnsi="Calibri" w:cs="Tahoma"/>
          <w:b/>
          <w:color w:val="365F91"/>
        </w:rPr>
      </w:pPr>
    </w:p>
    <w:p w14:paraId="4535CD5E" w14:textId="56E685E5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64AB77C2" w14:textId="211E37F4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1F554364" w14:textId="25070C33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1A6BD533" w14:textId="35DEC2BF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3DE1DC39" w14:textId="1CCA5173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18A35AFB" w14:textId="4DE61D7C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1005F0C5" w14:textId="4EF27D6C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47C2797E" w14:textId="0ABBA7C6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5C2017F7" w14:textId="5644520B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160C5EBE" w14:textId="739B6454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2B64EB65" w14:textId="59A7455A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011C685D" w14:textId="39DC6305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56CF893D" w14:textId="72D0C6F8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4E6E01D1" w14:textId="6D489427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14688538" w14:textId="08CB824C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025265FF" w14:textId="2E1F8695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0A7ADCA6" w14:textId="266F809B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1EA58BE8" w14:textId="4FF515B4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084E6CBE" w14:textId="43AE5A0A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12C10123" w14:textId="1155447B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0F30CEF8" w14:textId="5E80C0FB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0C784291" w14:textId="7C9E5EEF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62ACE1BF" w14:textId="1D5D3E05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1D21134B" w14:textId="18EDF70B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7C2B2FD1" w14:textId="1FD6686D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7F70EF0B" w14:textId="2A8F63D8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59F63035" w14:textId="54A439D1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3B4AFB97" w14:textId="46A2A294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6843CF9F" w14:textId="0C80E806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4851D8D0" w14:textId="1BEE6694" w:rsidR="00AD17AC" w:rsidRDefault="00AD17AC" w:rsidP="00962FF7">
      <w:pPr>
        <w:rPr>
          <w:rFonts w:ascii="Calibri" w:hAnsi="Calibri" w:cs="Tahoma"/>
          <w:b/>
          <w:color w:val="365F91"/>
        </w:rPr>
      </w:pPr>
    </w:p>
    <w:p w14:paraId="23E1FF6E" w14:textId="77777777" w:rsidR="005C57D4" w:rsidRDefault="005C57D4" w:rsidP="00962FF7">
      <w:pPr>
        <w:rPr>
          <w:rFonts w:ascii="Calibri" w:hAnsi="Calibri" w:cs="Tahoma"/>
          <w:b/>
          <w:color w:val="365F91"/>
        </w:rPr>
      </w:pPr>
      <w:bookmarkStart w:id="31" w:name="_GoBack"/>
      <w:bookmarkEnd w:id="31"/>
    </w:p>
    <w:p w14:paraId="36B81162" w14:textId="77777777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537A1ACF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4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62267" w:rsidRDefault="00E62267" w:rsidP="00DA1AA7">
      <w:r>
        <w:separator/>
      </w:r>
    </w:p>
  </w:endnote>
  <w:endnote w:type="continuationSeparator" w:id="0">
    <w:p w14:paraId="2FDABC01" w14:textId="77777777" w:rsidR="00E62267" w:rsidRDefault="00E62267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62267" w:rsidRDefault="00E62267">
    <w:pPr>
      <w:pStyle w:val="a4"/>
      <w:jc w:val="right"/>
      <w:rPr>
        <w:lang w:val="en-US"/>
      </w:rPr>
    </w:pPr>
  </w:p>
  <w:p w14:paraId="1F27C6F3" w14:textId="77777777" w:rsidR="00E62267" w:rsidRPr="003F5553" w:rsidRDefault="00E62267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62267" w:rsidRPr="00FF56FC" w:rsidRDefault="00E62267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62267" w:rsidRPr="00F24FC9" w:rsidRDefault="00E62267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62267" w:rsidRPr="00F24FC9" w:rsidRDefault="00E62267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62267" w:rsidRPr="00F24FC9" w:rsidRDefault="00E62267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62267" w:rsidRPr="00F24FC9" w:rsidRDefault="00E62267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62267" w:rsidRPr="00FF56FC" w:rsidRDefault="00E62267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62267" w:rsidRPr="00F24FC9" w:rsidRDefault="00E62267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62267" w:rsidRPr="002E0B4A" w:rsidRDefault="00E62267" w:rsidP="00033A90">
    <w:pPr>
      <w:pStyle w:val="a4"/>
      <w:rPr>
        <w:sz w:val="16"/>
        <w:szCs w:val="16"/>
        <w:lang w:val="en-US"/>
      </w:rPr>
    </w:pPr>
  </w:p>
  <w:p w14:paraId="0B26A4A3" w14:textId="77777777" w:rsidR="00E62267" w:rsidRPr="003F5553" w:rsidRDefault="00E62267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62267" w:rsidRPr="00FF56FC" w:rsidRDefault="00E62267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62267" w:rsidRPr="007D2160" w:rsidRDefault="00E62267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62267" w:rsidRPr="00033A90" w:rsidRDefault="00E62267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62267" w:rsidRDefault="00E62267" w:rsidP="00DA1AA7">
      <w:r>
        <w:separator/>
      </w:r>
    </w:p>
  </w:footnote>
  <w:footnote w:type="continuationSeparator" w:id="0">
    <w:p w14:paraId="39AD5AE6" w14:textId="77777777" w:rsidR="00E62267" w:rsidRDefault="00E62267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2pt;height:16.2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14E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640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0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E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2EB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1D5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2F2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96D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C20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5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2F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7D4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9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0FD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9A2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12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170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11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0F0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7EB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76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542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D43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7AC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4F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5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402"/>
    <w:rsid w:val="00BA275B"/>
    <w:rsid w:val="00BA2780"/>
    <w:rsid w:val="00BA28C2"/>
    <w:rsid w:val="00BA2AB0"/>
    <w:rsid w:val="00BA2B8D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8C4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2D9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6CBA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85"/>
    <w:rsid w:val="00CB0AEF"/>
    <w:rsid w:val="00CB0BA1"/>
    <w:rsid w:val="00CB0BE9"/>
    <w:rsid w:val="00CB0C1F"/>
    <w:rsid w:val="00CB0D4E"/>
    <w:rsid w:val="00CB0E36"/>
    <w:rsid w:val="00CB0FD8"/>
    <w:rsid w:val="00CB1207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BF5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29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7D7"/>
    <w:rsid w:val="00DE18A3"/>
    <w:rsid w:val="00DE18C6"/>
    <w:rsid w:val="00DE1CF1"/>
    <w:rsid w:val="00DE1D40"/>
    <w:rsid w:val="00DE1DE3"/>
    <w:rsid w:val="00DE2374"/>
    <w:rsid w:val="00DE2517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5E7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964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67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46C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5E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51A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BEC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BE1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17F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.gr/api/DownloadFeksApi/?fek_pdf=2023020623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63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FAA87-36B6-4F01-8EE3-A9D0BDDD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5</Pages>
  <Words>577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3688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425</cp:revision>
  <cp:lastPrinted>2023-11-14T12:53:00Z</cp:lastPrinted>
  <dcterms:created xsi:type="dcterms:W3CDTF">2022-07-04T07:33:00Z</dcterms:created>
  <dcterms:modified xsi:type="dcterms:W3CDTF">2023-11-14T12:53:00Z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