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1334E6C9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A240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BA240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25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BA240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30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12132041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936542" w:rsidRPr="00BA240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BA240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Οκτω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35DA83A0" w:rsidR="003958D7" w:rsidRPr="00805751" w:rsidRDefault="00DF05E7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DF05E7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DF05E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DF05E7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DF05E7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09839E74" w14:textId="77777777" w:rsidR="007E7C11" w:rsidRPr="00373260" w:rsidRDefault="007E7C11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3623AA25" w:rsidR="00C63E49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E3E76" w:rsidRPr="001532CE" w14:paraId="511B6C01" w14:textId="77777777" w:rsidTr="00D71F3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55CB8368" w14:textId="77777777" w:rsidR="008E3E76" w:rsidRPr="001532CE" w:rsidRDefault="008E3E76" w:rsidP="00D7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7B7D2291" w14:textId="77777777" w:rsidR="008E3E76" w:rsidRPr="001532CE" w:rsidRDefault="008E3E76" w:rsidP="00D7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AA40333" w14:textId="77777777" w:rsidR="008E3E76" w:rsidRPr="001532CE" w:rsidRDefault="008E3E76" w:rsidP="00D7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8E3E76" w:rsidRPr="007C3AF5" w14:paraId="50E1AEC1" w14:textId="77777777" w:rsidTr="006B00FD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240B5036" w14:textId="77777777" w:rsidR="008E3E76" w:rsidRPr="00B53B4F" w:rsidRDefault="008E3E76" w:rsidP="008E3E76">
            <w:pPr>
              <w:jc w:val="center"/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49A4E01" w14:textId="77777777" w:rsidR="008E3E76" w:rsidRDefault="008E3E76" w:rsidP="008E3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ΤΟΥ ΥΠΟΥΡΓΟΥ</w:t>
            </w:r>
            <w:r w:rsidRPr="002F3629">
              <w:rPr>
                <w:rFonts w:asciiTheme="minorHAnsi" w:hAnsiTheme="minorHAnsi" w:cstheme="minorHAnsi"/>
              </w:rPr>
              <w:t xml:space="preserve"> ΥΓΕΙΑΣ </w:t>
            </w:r>
          </w:p>
          <w:p w14:paraId="5EAF693C" w14:textId="77777777" w:rsidR="008E3E76" w:rsidRDefault="008E3E76" w:rsidP="008E3E7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 xml:space="preserve">. Α1ε/Γ.Π.οικ.48780 </w:t>
            </w:r>
            <w:r w:rsidRPr="002F3629">
              <w:rPr>
                <w:rFonts w:asciiTheme="minorHAnsi" w:hAnsiTheme="minorHAnsi" w:cstheme="minorHAnsi"/>
              </w:rPr>
              <w:t xml:space="preserve"> </w:t>
            </w:r>
          </w:p>
          <w:p w14:paraId="6110E608" w14:textId="0A64F9CB" w:rsidR="008E3E76" w:rsidRPr="00B53B4F" w:rsidRDefault="008E3E76" w:rsidP="008E3E76">
            <w:pPr>
              <w:rPr>
                <w:rFonts w:asciiTheme="minorHAnsi" w:hAnsiTheme="minorHAnsi" w:cstheme="minorHAnsi"/>
              </w:rPr>
            </w:pPr>
            <w:hyperlink r:id="rId11" w:history="1">
              <w:r w:rsidRPr="002F3629">
                <w:rPr>
                  <w:rStyle w:val="-"/>
                  <w:rFonts w:asciiTheme="minorHAnsi" w:hAnsiTheme="minorHAnsi" w:cstheme="minorHAnsi"/>
                  <w:u w:val="none"/>
                </w:rPr>
                <w:t>ΦΕΚ B 5680/27.09.2023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6055A682" w14:textId="5ECF8FCD" w:rsidR="008E3E76" w:rsidRPr="00B53B4F" w:rsidRDefault="008E3E76" w:rsidP="008E3E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2F3629">
              <w:rPr>
                <w:rFonts w:asciiTheme="minorHAnsi" w:hAnsiTheme="minorHAnsi" w:cstheme="minorHAnsi"/>
              </w:rPr>
              <w:t xml:space="preserve">Ορισμός αποφαινόμενου οργάνου για δημόσιες συμβάσεις προμήθειας </w:t>
            </w:r>
            <w:proofErr w:type="spellStart"/>
            <w:r w:rsidRPr="002F3629">
              <w:rPr>
                <w:rFonts w:asciiTheme="minorHAnsi" w:hAnsiTheme="minorHAnsi" w:cstheme="minorHAnsi"/>
              </w:rPr>
              <w:t>μονοκλωνικών</w:t>
            </w:r>
            <w:proofErr w:type="spellEnd"/>
            <w:r w:rsidRPr="002F3629">
              <w:rPr>
                <w:rFonts w:asciiTheme="minorHAnsi" w:hAnsiTheme="minorHAnsi" w:cstheme="minorHAnsi"/>
              </w:rPr>
              <w:t xml:space="preserve"> αντισωμάτων ή λοιπών φαρμάκων για την α</w:t>
            </w:r>
            <w:r>
              <w:rPr>
                <w:rFonts w:asciiTheme="minorHAnsi" w:hAnsiTheme="minorHAnsi" w:cstheme="minorHAnsi"/>
              </w:rPr>
              <w:t xml:space="preserve">ντιμετώπιση της νόσου COVID- 19» </w:t>
            </w:r>
          </w:p>
        </w:tc>
      </w:tr>
    </w:tbl>
    <w:p w14:paraId="114316B9" w14:textId="77777777" w:rsidR="008E3E76" w:rsidRPr="00373260" w:rsidRDefault="008E3E76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2DBE299E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734F58C1" w14:textId="460CD375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75190658" w14:textId="5C154BD0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80A4F7E" w14:textId="7E9861F2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F28490" w14:textId="10D467B3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F9AFA45" w14:textId="3780046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535CD5E" w14:textId="3C1462D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7520CE2F" w14:textId="0692D97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AAE3FFD" w14:textId="19D9B3D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FD5EECA" w14:textId="5D369C7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31E50D6" w14:textId="0D0FEB0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56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213E-9B6A-4F7C-8801-01FFEAB4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434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2775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404</cp:revision>
  <cp:lastPrinted>2023-10-05T08:02:00Z</cp:lastPrinted>
  <dcterms:created xsi:type="dcterms:W3CDTF">2022-07-04T07:33:00Z</dcterms:created>
  <dcterms:modified xsi:type="dcterms:W3CDTF">2023-10-05T08:03:00Z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