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976"/>
        <w:gridCol w:w="3120"/>
      </w:tblGrid>
      <w:tr w:rsidR="00AE7505" w:rsidRPr="00AE7505" w:rsidTr="004D24BA">
        <w:trPr>
          <w:trHeight w:val="1827"/>
          <w:tblHeader/>
        </w:trPr>
        <w:tc>
          <w:tcPr>
            <w:tcW w:w="2835" w:type="dxa"/>
            <w:shd w:val="clear" w:color="auto" w:fill="D9D9D9"/>
            <w:vAlign w:val="center"/>
            <w:hideMark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sz w:val="24"/>
                <w:szCs w:val="24"/>
                <w:lang w:eastAsia="el-GR"/>
              </w:rPr>
            </w:pPr>
            <w:bookmarkStart w:id="0" w:name="RANGE!A1:E52"/>
            <w:bookmarkStart w:id="1" w:name="_GoBack"/>
            <w:bookmarkEnd w:id="1"/>
            <w:r w:rsidRPr="00AE7505">
              <w:rPr>
                <w:rFonts w:ascii="Cambria" w:eastAsia="Times New Roman" w:hAnsi="Cambria" w:cs="Tahoma"/>
                <w:b/>
                <w:bCs/>
                <w:sz w:val="24"/>
                <w:szCs w:val="24"/>
                <w:lang w:eastAsia="el-GR"/>
              </w:rPr>
              <w:t>ΝΟΜΟΣ ΠΡΟΤΙΜΗΣΗΣ</w:t>
            </w:r>
            <w:bookmarkEnd w:id="0"/>
          </w:p>
        </w:tc>
        <w:tc>
          <w:tcPr>
            <w:tcW w:w="2976" w:type="dxa"/>
            <w:shd w:val="clear" w:color="auto" w:fill="D9D9D9"/>
            <w:vAlign w:val="center"/>
            <w:hideMark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b/>
                <w:bCs/>
                <w:sz w:val="24"/>
                <w:szCs w:val="24"/>
                <w:lang w:eastAsia="el-GR"/>
              </w:rPr>
              <w:t>ΚΑΤΗΓΟΡΙΑ ΕΚΠΑΙΔΕΥΣΗΣ</w:t>
            </w:r>
          </w:p>
        </w:tc>
        <w:tc>
          <w:tcPr>
            <w:tcW w:w="3120" w:type="dxa"/>
            <w:shd w:val="clear" w:color="auto" w:fill="D9D9D9"/>
            <w:vAlign w:val="center"/>
            <w:hideMark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b/>
                <w:bCs/>
                <w:sz w:val="24"/>
                <w:szCs w:val="24"/>
                <w:lang w:eastAsia="el-GR"/>
              </w:rPr>
              <w:t>ΑΡΙΘΜΟΣ ΑΙΤΟΥΜΕΝΩΝ ΘΕΣΕΩΝ</w:t>
            </w:r>
          </w:p>
        </w:tc>
      </w:tr>
      <w:tr w:rsidR="00AE7505" w:rsidRPr="00AE7505" w:rsidTr="004D24BA">
        <w:trPr>
          <w:trHeight w:val="1118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  <w:t xml:space="preserve">ΑΤΤΙΚΗΣ </w:t>
            </w: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  <w:t xml:space="preserve">ΑΤΤΙΚΗΣ </w:t>
            </w: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sz w:val="24"/>
                <w:szCs w:val="24"/>
                <w:lang w:eastAsia="el-GR"/>
              </w:rPr>
              <w:t xml:space="preserve">ΠΕ </w:t>
            </w:r>
          </w:p>
          <w:p w:rsidR="00AE7505" w:rsidRPr="00AE7505" w:rsidRDefault="00AE7505" w:rsidP="00AE7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>(ΓΙΑ ΑΠΟΦΟΙΤΟΥΣ</w:t>
            </w: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>ΤΡΙΤΟΒΑΘΜΙΑΣ ΕΚΠΑΙΔΕΥΣΗΣ</w:t>
            </w:r>
            <w:r w:rsidRPr="00AE7505">
              <w:rPr>
                <w:rFonts w:ascii="Cambria" w:eastAsia="Times New Roman" w:hAnsi="Cambria" w:cs="Tahoma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  <w:t>2</w:t>
            </w:r>
            <w:r w:rsidRPr="00AE7505">
              <w:rPr>
                <w:rFonts w:ascii="Cambria" w:eastAsia="Times New Roman" w:hAnsi="Cambria" w:cs="Tahoma"/>
                <w:b/>
                <w:sz w:val="24"/>
                <w:szCs w:val="24"/>
                <w:lang w:val="en-US" w:eastAsia="el-GR"/>
              </w:rPr>
              <w:t>4</w:t>
            </w:r>
          </w:p>
        </w:tc>
      </w:tr>
      <w:tr w:rsidR="00AE7505" w:rsidRPr="00AE7505" w:rsidTr="004D24BA">
        <w:trPr>
          <w:trHeight w:val="816"/>
        </w:trPr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>ΠΕ (ΠΤΥΧΙΟ ΟΡΓΑΝΩΣΗΣ ΚΑΙ ΔΙΟΙΚΗΣΗΣ ΕΠΙΧΕΙΡΗΣΕΩΝ)</w:t>
            </w: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4"/>
                <w:szCs w:val="24"/>
                <w:lang w:eastAsia="el-GR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  <w:t>2</w:t>
            </w: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4"/>
                <w:szCs w:val="24"/>
                <w:lang w:eastAsia="el-GR"/>
              </w:rPr>
            </w:pPr>
          </w:p>
        </w:tc>
      </w:tr>
      <w:tr w:rsidR="00AE7505" w:rsidRPr="00AE7505" w:rsidTr="004D24BA">
        <w:trPr>
          <w:trHeight w:val="844"/>
        </w:trPr>
        <w:tc>
          <w:tcPr>
            <w:tcW w:w="2835" w:type="dxa"/>
            <w:vMerge/>
            <w:vAlign w:val="center"/>
            <w:hideMark/>
          </w:tcPr>
          <w:p w:rsidR="00AE7505" w:rsidRPr="00AE7505" w:rsidRDefault="00AE7505" w:rsidP="00AE7505">
            <w:pPr>
              <w:spacing w:after="0" w:line="240" w:lineRule="auto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>ΠΕ (ΠΤΥΧΙΟ ΦΥΣΙΚΗΣ ΑΓΩΓΗΣ ΚΑΙ ΑΘΛΗΤΙΣΜΟΥ)</w:t>
            </w: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4"/>
                <w:szCs w:val="24"/>
                <w:lang w:eastAsia="el-GR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  <w:t>8</w:t>
            </w:r>
          </w:p>
        </w:tc>
      </w:tr>
      <w:tr w:rsidR="00AE7505" w:rsidRPr="00AE7505" w:rsidTr="004D24BA">
        <w:trPr>
          <w:trHeight w:val="844"/>
        </w:trPr>
        <w:tc>
          <w:tcPr>
            <w:tcW w:w="2835" w:type="dxa"/>
            <w:vMerge/>
            <w:vAlign w:val="center"/>
          </w:tcPr>
          <w:p w:rsidR="00AE7505" w:rsidRPr="00AE7505" w:rsidRDefault="00AE7505" w:rsidP="00AE7505">
            <w:pPr>
              <w:spacing w:after="0" w:line="240" w:lineRule="auto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>ΠΕ (ΠΤΥΧΙΟ ΠΑΙΔΑΓΩΓΙΚΟΥ ΤΜΗΜΑΤΟΣ ΔΗΜΟΤΙΚΗΣ ΕΚΠΑΙΔΕΥΣΗΣ)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val="en-US" w:eastAsia="el-GR"/>
              </w:rPr>
            </w:pPr>
            <w:r w:rsidRPr="00AE7505">
              <w:rPr>
                <w:rFonts w:ascii="Cambria" w:eastAsia="Times New Roman" w:hAnsi="Cambria" w:cs="Tahoma"/>
                <w:b/>
                <w:sz w:val="24"/>
                <w:szCs w:val="24"/>
                <w:lang w:val="en-US" w:eastAsia="el-GR"/>
              </w:rPr>
              <w:t>4</w:t>
            </w:r>
          </w:p>
        </w:tc>
      </w:tr>
      <w:tr w:rsidR="00AE7505" w:rsidRPr="00AE7505" w:rsidTr="004D24BA">
        <w:trPr>
          <w:trHeight w:val="1718"/>
        </w:trPr>
        <w:tc>
          <w:tcPr>
            <w:tcW w:w="2835" w:type="dxa"/>
            <w:vMerge/>
            <w:vAlign w:val="center"/>
            <w:hideMark/>
          </w:tcPr>
          <w:p w:rsidR="00AE7505" w:rsidRPr="00AE7505" w:rsidRDefault="00AE7505" w:rsidP="00AE7505">
            <w:pPr>
              <w:spacing w:after="0" w:line="240" w:lineRule="auto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>ΠΕ (ΠΤΥΧΙΟ ΤΜΗΜΑΤΟΣ ΕΚΠΑΙΔΕΥΣΗΣ ΚΑΙ ΑΓΩΓΗΣ ΣΤΗΝ ΠΡΟΣΧΟΛΙΚΗ ΗΛΙΚΙΑ)</w:t>
            </w: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  <w:t>2</w:t>
            </w:r>
          </w:p>
          <w:p w:rsidR="00AE7505" w:rsidRPr="00AE7505" w:rsidRDefault="00AE7505" w:rsidP="00AE7505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eastAsia="el-GR"/>
              </w:rPr>
            </w:pPr>
          </w:p>
        </w:tc>
      </w:tr>
      <w:tr w:rsidR="00AE7505" w:rsidRPr="00AE7505" w:rsidTr="004D24BA">
        <w:trPr>
          <w:trHeight w:val="844"/>
        </w:trPr>
        <w:tc>
          <w:tcPr>
            <w:tcW w:w="2835" w:type="dxa"/>
            <w:vMerge/>
            <w:vAlign w:val="center"/>
            <w:hideMark/>
          </w:tcPr>
          <w:p w:rsidR="00AE7505" w:rsidRPr="00AE7505" w:rsidRDefault="00AE7505" w:rsidP="00AE7505">
            <w:pPr>
              <w:spacing w:after="0" w:line="240" w:lineRule="auto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>ΠΕ (ΠΤΥΧΙΟ ΠΟΛΙΤΙΚΟΥ ΜΗΧΑΝΙΚΟΥ)</w:t>
            </w: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  <w:t>1</w:t>
            </w:r>
          </w:p>
          <w:p w:rsidR="00AE7505" w:rsidRPr="00AE7505" w:rsidRDefault="00AE7505" w:rsidP="00AE7505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eastAsia="el-GR"/>
              </w:rPr>
            </w:pPr>
          </w:p>
        </w:tc>
      </w:tr>
      <w:tr w:rsidR="00AE7505" w:rsidRPr="00AE7505" w:rsidTr="004D24BA">
        <w:trPr>
          <w:trHeight w:val="844"/>
        </w:trPr>
        <w:tc>
          <w:tcPr>
            <w:tcW w:w="2835" w:type="dxa"/>
            <w:vMerge/>
            <w:vAlign w:val="center"/>
            <w:hideMark/>
          </w:tcPr>
          <w:p w:rsidR="00AE7505" w:rsidRPr="00AE7505" w:rsidRDefault="00AE7505" w:rsidP="00AE7505">
            <w:pPr>
              <w:spacing w:after="0" w:line="240" w:lineRule="auto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>ΠΕ (ΠΤΥΧΙΟ ΝΟΜΙΚΗΣ ΣΧΟΛΗΣ)</w:t>
            </w: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  <w:t>1</w:t>
            </w:r>
          </w:p>
        </w:tc>
      </w:tr>
      <w:tr w:rsidR="00AE7505" w:rsidRPr="00AE7505" w:rsidTr="004D24BA">
        <w:trPr>
          <w:trHeight w:val="844"/>
        </w:trPr>
        <w:tc>
          <w:tcPr>
            <w:tcW w:w="2835" w:type="dxa"/>
            <w:vMerge/>
            <w:vAlign w:val="center"/>
          </w:tcPr>
          <w:p w:rsidR="00AE7505" w:rsidRPr="00AE7505" w:rsidRDefault="00AE7505" w:rsidP="00AE7505">
            <w:pPr>
              <w:spacing w:after="0" w:line="240" w:lineRule="auto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>ΠΕ (ΠΤΥΧΙΟ ΙΑΤΡΙΚΗΣ)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  <w:t>1</w:t>
            </w:r>
          </w:p>
        </w:tc>
      </w:tr>
      <w:tr w:rsidR="00AE7505" w:rsidRPr="00AE7505" w:rsidTr="004D24BA">
        <w:trPr>
          <w:trHeight w:val="844"/>
        </w:trPr>
        <w:tc>
          <w:tcPr>
            <w:tcW w:w="2835" w:type="dxa"/>
            <w:vMerge/>
            <w:vAlign w:val="center"/>
            <w:hideMark/>
          </w:tcPr>
          <w:p w:rsidR="00AE7505" w:rsidRPr="00AE7505" w:rsidRDefault="00AE7505" w:rsidP="00AE7505">
            <w:pPr>
              <w:spacing w:after="0" w:line="240" w:lineRule="auto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>ΠΕ (ΠΤΥΧΙΟ ΟΔΟΝΤΙΑΤΡΙΚΗΣ)</w:t>
            </w: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  <w:t>1</w:t>
            </w:r>
          </w:p>
        </w:tc>
      </w:tr>
      <w:tr w:rsidR="00AE7505" w:rsidRPr="00AE7505" w:rsidTr="004D24BA">
        <w:trPr>
          <w:trHeight w:val="844"/>
        </w:trPr>
        <w:tc>
          <w:tcPr>
            <w:tcW w:w="2835" w:type="dxa"/>
            <w:vMerge/>
            <w:vAlign w:val="center"/>
          </w:tcPr>
          <w:p w:rsidR="00AE7505" w:rsidRPr="00AE7505" w:rsidRDefault="00AE7505" w:rsidP="00AE7505">
            <w:pPr>
              <w:spacing w:after="0" w:line="240" w:lineRule="auto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>ΠΕ (ΠΤΥΧΙΟ ΕΠΙΣΤΗΜΗΣ ΔΙΑΙΤΟΛΟΓΙΑΣ-ΔΙΑΤΡΟΦΗΣ)</w:t>
            </w: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b/>
                <w:sz w:val="24"/>
                <w:szCs w:val="24"/>
                <w:lang w:val="en-US" w:eastAsia="el-GR"/>
              </w:rPr>
              <w:t>1</w:t>
            </w:r>
          </w:p>
        </w:tc>
      </w:tr>
      <w:tr w:rsidR="00AE7505" w:rsidRPr="00AE7505" w:rsidTr="004D24BA">
        <w:trPr>
          <w:trHeight w:val="844"/>
        </w:trPr>
        <w:tc>
          <w:tcPr>
            <w:tcW w:w="2835" w:type="dxa"/>
            <w:vMerge/>
            <w:vAlign w:val="center"/>
          </w:tcPr>
          <w:p w:rsidR="00AE7505" w:rsidRPr="00AE7505" w:rsidRDefault="00AE7505" w:rsidP="00AE7505">
            <w:pPr>
              <w:spacing w:after="0" w:line="240" w:lineRule="auto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E7505" w:rsidRPr="00AE7505" w:rsidRDefault="00AE7505" w:rsidP="00AE7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>ΠΕ</w:t>
            </w:r>
          </w:p>
          <w:p w:rsidR="00AE7505" w:rsidRPr="00AE7505" w:rsidRDefault="00AE7505" w:rsidP="00AE7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>(ΠΤΥΧΙΟ ΜΑΡΚΕΤΙΝΓΚ ΚΑΙ ΕΠΙΚΟΙΝΩΝΙΑΣ)</w:t>
            </w:r>
          </w:p>
          <w:p w:rsidR="00AE7505" w:rsidRPr="00AE7505" w:rsidRDefault="00AE7505" w:rsidP="00AE7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  <w:t>1</w:t>
            </w:r>
          </w:p>
        </w:tc>
      </w:tr>
      <w:tr w:rsidR="00AE7505" w:rsidRPr="00AE7505" w:rsidTr="004D24BA">
        <w:trPr>
          <w:trHeight w:val="844"/>
        </w:trPr>
        <w:tc>
          <w:tcPr>
            <w:tcW w:w="2835" w:type="dxa"/>
            <w:vMerge/>
            <w:vAlign w:val="center"/>
          </w:tcPr>
          <w:p w:rsidR="00AE7505" w:rsidRPr="00AE7505" w:rsidRDefault="00AE7505" w:rsidP="00AE7505">
            <w:pPr>
              <w:spacing w:after="0" w:line="240" w:lineRule="auto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E7505" w:rsidRPr="00AE7505" w:rsidRDefault="00AE7505" w:rsidP="00AE7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 xml:space="preserve">ΠΕ </w:t>
            </w:r>
          </w:p>
          <w:p w:rsidR="00AE7505" w:rsidRPr="00AE7505" w:rsidRDefault="00AE7505" w:rsidP="00AE7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>(ΠΤΥΧΙΟ ΤΜΗΜΑΤΟΣ ΛΟΓΙΣΤΙΚΗΣ ΚΑΙ ΧΡΗΜΑΤΟΟΙΚΟΝΟΜΙΚΗΣ)</w:t>
            </w:r>
          </w:p>
          <w:p w:rsidR="00AE7505" w:rsidRPr="00AE7505" w:rsidRDefault="00AE7505" w:rsidP="00AE7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  <w:t>1</w:t>
            </w:r>
          </w:p>
        </w:tc>
      </w:tr>
      <w:tr w:rsidR="00AE7505" w:rsidRPr="00AE7505" w:rsidTr="004D24BA">
        <w:trPr>
          <w:trHeight w:val="844"/>
        </w:trPr>
        <w:tc>
          <w:tcPr>
            <w:tcW w:w="2835" w:type="dxa"/>
            <w:vMerge/>
            <w:vAlign w:val="center"/>
          </w:tcPr>
          <w:p w:rsidR="00AE7505" w:rsidRPr="00AE7505" w:rsidRDefault="00AE7505" w:rsidP="00AE7505">
            <w:pPr>
              <w:spacing w:after="0" w:line="240" w:lineRule="auto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E7505" w:rsidRPr="00AE7505" w:rsidRDefault="00AE7505" w:rsidP="00AE7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 xml:space="preserve">ΠΕ </w:t>
            </w:r>
          </w:p>
          <w:p w:rsidR="00AE7505" w:rsidRPr="00AE7505" w:rsidRDefault="00AE7505" w:rsidP="00AE7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>(ΠΤΥΧΙΟ ΚΟΙΝΩΝΙΚΩΝ ΕΠΙΣΤΗΜΩΝ ΚΑΙ ΨΥΧΟΛΟΓΙΑΣ)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  <w:t>1</w:t>
            </w:r>
          </w:p>
        </w:tc>
      </w:tr>
      <w:tr w:rsidR="00AE7505" w:rsidRPr="00AE7505" w:rsidTr="004D24BA">
        <w:trPr>
          <w:trHeight w:val="844"/>
        </w:trPr>
        <w:tc>
          <w:tcPr>
            <w:tcW w:w="2835" w:type="dxa"/>
            <w:vMerge/>
            <w:vAlign w:val="center"/>
            <w:hideMark/>
          </w:tcPr>
          <w:p w:rsidR="00AE7505" w:rsidRPr="00AE7505" w:rsidRDefault="00AE7505" w:rsidP="00AE7505">
            <w:pPr>
              <w:spacing w:after="0" w:line="240" w:lineRule="auto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AE7505" w:rsidRPr="00AE7505" w:rsidRDefault="00AE7505" w:rsidP="00AE7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 xml:space="preserve">ΤΕ     </w:t>
            </w:r>
          </w:p>
          <w:p w:rsidR="00AE7505" w:rsidRPr="00AE7505" w:rsidRDefault="00AE7505" w:rsidP="00AE7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>(ΓΙΑ ΑΠΟΦΟΙΤΟΥΣ</w:t>
            </w: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>ΤΡΙΤΟΒΑΘΜΙΑΣ ΕΚΠΑΙΔΕΥΣΗΣ)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  <w:t>1</w:t>
            </w:r>
          </w:p>
        </w:tc>
      </w:tr>
      <w:tr w:rsidR="00AE7505" w:rsidRPr="00AE7505" w:rsidTr="004D24BA">
        <w:trPr>
          <w:trHeight w:val="1556"/>
        </w:trPr>
        <w:tc>
          <w:tcPr>
            <w:tcW w:w="2835" w:type="dxa"/>
            <w:vMerge/>
            <w:vAlign w:val="center"/>
            <w:hideMark/>
          </w:tcPr>
          <w:p w:rsidR="00AE7505" w:rsidRPr="00AE7505" w:rsidRDefault="00AE7505" w:rsidP="00AE7505">
            <w:pPr>
              <w:spacing w:after="0" w:line="240" w:lineRule="auto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sz w:val="24"/>
                <w:szCs w:val="24"/>
                <w:lang w:eastAsia="el-GR"/>
              </w:rPr>
              <w:t>ΤΕ (</w:t>
            </w: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>ΓΙΑ ΚΑΤΟΧΟ ΠΤΥΧΙΟΥ ΦΥΣΙΚΟΘΕΡΑΠΕΙΑΣ)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  <w:t>1</w:t>
            </w:r>
          </w:p>
        </w:tc>
      </w:tr>
      <w:tr w:rsidR="00AE7505" w:rsidRPr="00AE7505" w:rsidTr="004D24BA">
        <w:trPr>
          <w:trHeight w:val="1121"/>
        </w:trPr>
        <w:tc>
          <w:tcPr>
            <w:tcW w:w="2835" w:type="dxa"/>
            <w:vMerge/>
            <w:vAlign w:val="center"/>
            <w:hideMark/>
          </w:tcPr>
          <w:p w:rsidR="00AE7505" w:rsidRPr="00AE7505" w:rsidRDefault="00AE7505" w:rsidP="00AE7505">
            <w:pPr>
              <w:spacing w:after="0" w:line="240" w:lineRule="auto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>ΔΕ</w:t>
            </w: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>(ΓΙΑ ΚΑΤΟΧΟ ΑΠΟΛΥΤΗΡΙΟΥ ΛΥΚΕΙΟΥ)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  <w:t xml:space="preserve">                          5</w:t>
            </w: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4"/>
                <w:szCs w:val="24"/>
                <w:lang w:eastAsia="el-GR"/>
              </w:rPr>
            </w:pPr>
          </w:p>
        </w:tc>
      </w:tr>
      <w:tr w:rsidR="00AE7505" w:rsidRPr="00AE7505" w:rsidTr="004D24BA">
        <w:trPr>
          <w:trHeight w:val="1121"/>
        </w:trPr>
        <w:tc>
          <w:tcPr>
            <w:tcW w:w="2835" w:type="dxa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  <w:t>ΑΡΚΑΔΙΑΣ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>ΔΕ</w:t>
            </w: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>(ΓΙΑ ΚΑΤΟΧΟ ΑΠΟΛΥΤΗΡΙΟΥ ΛΥΚΕΙΟΥ)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  <w:t>1</w:t>
            </w:r>
          </w:p>
        </w:tc>
      </w:tr>
      <w:tr w:rsidR="00AE7505" w:rsidRPr="00AE7505" w:rsidTr="004D24BA">
        <w:trPr>
          <w:trHeight w:val="1121"/>
        </w:trPr>
        <w:tc>
          <w:tcPr>
            <w:tcW w:w="2835" w:type="dxa"/>
            <w:vMerge w:val="restart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  <w:t>ΑΧΑΙΑΣ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>ΔΕ</w:t>
            </w: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 xml:space="preserve"> (ΓΙΑ ΚΑΤΟΧΟ ΑΠΟΛΥΤΗΡΙΟΥ ΛΥΚΕΙΟΥ)</w:t>
            </w: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  <w:t>3</w:t>
            </w:r>
          </w:p>
        </w:tc>
      </w:tr>
      <w:tr w:rsidR="00AE7505" w:rsidRPr="00AE7505" w:rsidTr="004D24BA">
        <w:trPr>
          <w:trHeight w:val="1121"/>
        </w:trPr>
        <w:tc>
          <w:tcPr>
            <w:tcW w:w="2835" w:type="dxa"/>
            <w:vMerge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>ΔΕ ΓΙΑ ΚΑΤΟΧΟ ΑΠΟΛΥΤΗΡΙΟΥ Τ.Ε.Λ. ΤΟΥ ΤΜΗΜΑΤΟΣ ΓΡΑΦΙΚΩΝ ΤΕΧΝΩΝ ΤΟΥ ΤΟΜΕΑ ΕΦΑΡΜΟΣΜΕΝΩΝ ΤΕΧΝΩΝ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  <w:t>1</w:t>
            </w:r>
          </w:p>
        </w:tc>
      </w:tr>
      <w:tr w:rsidR="00AE7505" w:rsidRPr="00AE7505" w:rsidTr="004D24BA">
        <w:trPr>
          <w:trHeight w:val="1121"/>
        </w:trPr>
        <w:tc>
          <w:tcPr>
            <w:tcW w:w="2835" w:type="dxa"/>
            <w:vMerge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 xml:space="preserve">ΔΕ ΓΙΑ ΚΑΤΟΧΟ ΑΠΟΛΥΤΗΡΙΟΥ ΕΠΑΓΓΕΛΜΑΤΙΚΟΥ ΛΥΚΕΙΟΥ ΕΙΔΙΚΟΤΗΤΑΣ ΜΗΧΑΝΙΚΩΝ ΚΑΙ ΗΛΕΚΤΡΟΛΟΓΙΚΩΝ ΣΥΣΤΗΜΑΤΩΝ ΑΥΤΟΚΙΝΗΤΟΥ ΤΟΥ ΤΟΜΕΑ ΟΧΗΜΑΤΩΝ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  <w:t>1</w:t>
            </w:r>
          </w:p>
        </w:tc>
      </w:tr>
      <w:tr w:rsidR="00AE7505" w:rsidRPr="00AE7505" w:rsidTr="004D24BA">
        <w:trPr>
          <w:trHeight w:val="1121"/>
        </w:trPr>
        <w:tc>
          <w:tcPr>
            <w:tcW w:w="2835" w:type="dxa"/>
            <w:vMerge w:val="restart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  <w:t>ΔΩΔΕΚΑΝΗΣΟΥ</w:t>
            </w: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  <w:t>(ΓΙΑ ΚΑΤΟΙΚΟ ΝΗΣΟΥ ΡΟΔΟΥ)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 xml:space="preserve">ΠΕ </w:t>
            </w: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>(ΓΙΑ ΑΠΟΦΟΙΤΟΥΣ</w:t>
            </w: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>ΤΡΙΤΟΒΑΘΜΙΑΣ ΕΚΠΑΙΔΕΥΣΗΣ)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  <w:t>1</w:t>
            </w:r>
          </w:p>
        </w:tc>
      </w:tr>
      <w:tr w:rsidR="00AE7505" w:rsidRPr="00AE7505" w:rsidTr="004D24BA">
        <w:trPr>
          <w:trHeight w:val="1121"/>
        </w:trPr>
        <w:tc>
          <w:tcPr>
            <w:tcW w:w="2835" w:type="dxa"/>
            <w:vMerge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>ΠΕ</w:t>
            </w: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 xml:space="preserve"> (ΠΤΥΧΙΟ ΝΟΜΙΚΗΣ)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  <w:t>1</w:t>
            </w:r>
          </w:p>
        </w:tc>
      </w:tr>
      <w:tr w:rsidR="00AE7505" w:rsidRPr="00AE7505" w:rsidTr="004D24BA">
        <w:trPr>
          <w:trHeight w:val="1121"/>
        </w:trPr>
        <w:tc>
          <w:tcPr>
            <w:tcW w:w="2835" w:type="dxa"/>
            <w:vMerge w:val="restart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  <w:t>ΗΡΑΚΛΕΙΟΥ ΚΡΗΤΗΣ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 xml:space="preserve">ΠΕ </w:t>
            </w: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>(ΓΙΑ ΑΠΟΦΟΙΤΟΥΣ</w:t>
            </w: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>ΤΡΙΤΟΒΑΘΜΙΑΣ ΕΚΠΑΙΔΕΥΣΗΣ)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  <w:t>1</w:t>
            </w:r>
          </w:p>
        </w:tc>
      </w:tr>
      <w:tr w:rsidR="00AE7505" w:rsidRPr="00AE7505" w:rsidTr="004D24BA">
        <w:trPr>
          <w:trHeight w:val="1121"/>
        </w:trPr>
        <w:tc>
          <w:tcPr>
            <w:tcW w:w="2835" w:type="dxa"/>
            <w:vMerge/>
            <w:vAlign w:val="center"/>
          </w:tcPr>
          <w:p w:rsidR="00AE7505" w:rsidRPr="00AE7505" w:rsidRDefault="00AE7505" w:rsidP="00AE7505">
            <w:pPr>
              <w:spacing w:after="0" w:line="240" w:lineRule="auto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>ΠΕ (ΠΤΥΧΙΟ ΠΑΙΔΑΓΩΓΙΚΟΥ ΤΜΗΜΑΤΟΣ ΔΗΜΟΤΙΚΗΣ ΕΚΠΑΙΔΕΥΣΗΣ)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  <w:t>1</w:t>
            </w:r>
          </w:p>
        </w:tc>
      </w:tr>
      <w:tr w:rsidR="00AE7505" w:rsidRPr="00AE7505" w:rsidTr="004D24BA">
        <w:trPr>
          <w:trHeight w:val="1162"/>
        </w:trPr>
        <w:tc>
          <w:tcPr>
            <w:tcW w:w="2835" w:type="dxa"/>
            <w:vMerge w:val="restart"/>
            <w:vAlign w:val="center"/>
            <w:hideMark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  <w:t>ΘΕΣΣΑΛΟΝΙΚΗΣ</w:t>
            </w: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  <w:t>ΘΕΣΣΑΛΟΝΙΚΗΣ</w:t>
            </w:r>
          </w:p>
          <w:p w:rsidR="00AE7505" w:rsidRPr="00AE7505" w:rsidRDefault="00AE7505" w:rsidP="00AE7505">
            <w:pPr>
              <w:spacing w:after="0" w:line="240" w:lineRule="auto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sz w:val="24"/>
                <w:szCs w:val="24"/>
                <w:lang w:eastAsia="el-GR"/>
              </w:rPr>
              <w:t xml:space="preserve">ΠΕ </w:t>
            </w:r>
          </w:p>
          <w:p w:rsidR="00AE7505" w:rsidRPr="00AE7505" w:rsidRDefault="00AE7505" w:rsidP="00AE7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>(ΓΙΑ ΑΠΟΦΟΙΤΟΥΣ</w:t>
            </w: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>ΤΡΙΤΟΒΑΘΜΙΑΣ ΕΚΠΑΙΔΕΥΣΗΣ)</w:t>
            </w:r>
            <w:r w:rsidRPr="00AE7505">
              <w:rPr>
                <w:rFonts w:ascii="Cambria" w:eastAsia="Times New Roman" w:hAnsi="Cambria" w:cs="Tahoma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  <w:t>9</w:t>
            </w:r>
          </w:p>
        </w:tc>
      </w:tr>
      <w:tr w:rsidR="00AE7505" w:rsidRPr="00AE7505" w:rsidTr="004D24BA">
        <w:trPr>
          <w:trHeight w:val="848"/>
        </w:trPr>
        <w:tc>
          <w:tcPr>
            <w:tcW w:w="2835" w:type="dxa"/>
            <w:vMerge/>
            <w:vAlign w:val="center"/>
          </w:tcPr>
          <w:p w:rsidR="00AE7505" w:rsidRPr="00AE7505" w:rsidRDefault="00AE7505" w:rsidP="00AE7505">
            <w:pPr>
              <w:spacing w:after="0" w:line="240" w:lineRule="auto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>ΠΕ</w:t>
            </w: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 xml:space="preserve"> (ΠΤΥΧΙΟ ΙΑΤΡΙΚΗΣ)</w:t>
            </w: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ab/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  <w:t>1</w:t>
            </w:r>
          </w:p>
        </w:tc>
      </w:tr>
      <w:tr w:rsidR="00AE7505" w:rsidRPr="00AE7505" w:rsidTr="004D24BA">
        <w:trPr>
          <w:trHeight w:val="1116"/>
        </w:trPr>
        <w:tc>
          <w:tcPr>
            <w:tcW w:w="2835" w:type="dxa"/>
            <w:vMerge/>
            <w:vAlign w:val="center"/>
          </w:tcPr>
          <w:p w:rsidR="00AE7505" w:rsidRPr="00AE7505" w:rsidRDefault="00AE7505" w:rsidP="00AE7505">
            <w:pPr>
              <w:spacing w:after="0" w:line="240" w:lineRule="auto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>ΠΕ (ΠΤΥΧΙΟ ΦΥΣΙΚΗΣ ΑΓΩΓΗΣ ΚΑΙ ΑΘΛΗΤΙΣΜΟΥ)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  <w:t>1</w:t>
            </w:r>
          </w:p>
        </w:tc>
      </w:tr>
      <w:tr w:rsidR="00AE7505" w:rsidRPr="00AE7505" w:rsidTr="004D24BA">
        <w:trPr>
          <w:trHeight w:val="1421"/>
        </w:trPr>
        <w:tc>
          <w:tcPr>
            <w:tcW w:w="2835" w:type="dxa"/>
            <w:vMerge/>
            <w:vAlign w:val="center"/>
            <w:hideMark/>
          </w:tcPr>
          <w:p w:rsidR="00AE7505" w:rsidRPr="00AE7505" w:rsidRDefault="00AE7505" w:rsidP="00AE7505">
            <w:pPr>
              <w:spacing w:after="0" w:line="240" w:lineRule="auto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>ΠΕ (ΠΤΥΧΙΟ ΠΑΙΔΑΓΩΓΙΚΟΥ ΤΜΗΜΑΤΟΣ ΔΗΜΟΤΙΚΗΣ ΕΚΠΑΙΔΕΥΣΗΣ)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  <w:t>7</w:t>
            </w:r>
          </w:p>
        </w:tc>
      </w:tr>
      <w:tr w:rsidR="00AE7505" w:rsidRPr="00AE7505" w:rsidTr="004D24BA">
        <w:trPr>
          <w:trHeight w:val="1130"/>
        </w:trPr>
        <w:tc>
          <w:tcPr>
            <w:tcW w:w="2835" w:type="dxa"/>
            <w:vMerge/>
            <w:vAlign w:val="center"/>
          </w:tcPr>
          <w:p w:rsidR="00AE7505" w:rsidRPr="00AE7505" w:rsidRDefault="00AE7505" w:rsidP="00AE7505">
            <w:pPr>
              <w:spacing w:after="0" w:line="240" w:lineRule="auto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E7505" w:rsidRPr="00AE7505" w:rsidRDefault="00AE7505" w:rsidP="00AE7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 xml:space="preserve">ΤΕ     </w:t>
            </w:r>
          </w:p>
          <w:p w:rsidR="00AE7505" w:rsidRPr="00AE7505" w:rsidRDefault="00AE7505" w:rsidP="00AE7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>(ΓΙΑ ΑΠΟΦΟΙΤΟΥΣ</w:t>
            </w: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>ΤΡΙΤΟΒΑΘΜΙΑΣ ΕΚΠΑΙΔΕΥΣΗΣ)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  <w:t>2</w:t>
            </w:r>
          </w:p>
        </w:tc>
      </w:tr>
      <w:tr w:rsidR="00AE7505" w:rsidRPr="00AE7505" w:rsidTr="004D24BA">
        <w:trPr>
          <w:trHeight w:val="1130"/>
        </w:trPr>
        <w:tc>
          <w:tcPr>
            <w:tcW w:w="2835" w:type="dxa"/>
            <w:vMerge/>
            <w:vAlign w:val="center"/>
          </w:tcPr>
          <w:p w:rsidR="00AE7505" w:rsidRPr="00AE7505" w:rsidRDefault="00AE7505" w:rsidP="00AE7505">
            <w:pPr>
              <w:spacing w:after="0" w:line="240" w:lineRule="auto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 xml:space="preserve">ΤΕ </w:t>
            </w: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sz w:val="24"/>
                <w:szCs w:val="24"/>
                <w:lang w:eastAsia="el-GR"/>
              </w:rPr>
              <w:t>(</w:t>
            </w: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>ΓΙΑ ΚΑΤΟΧΟ ΠΤΥΧΙΟΥ ΦΥΣΙΚΟΘΕΡΑΠΕΙΑΣ)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  <w:t>2</w:t>
            </w:r>
          </w:p>
        </w:tc>
      </w:tr>
      <w:tr w:rsidR="00AE7505" w:rsidRPr="00AE7505" w:rsidTr="004D24BA">
        <w:trPr>
          <w:trHeight w:val="1827"/>
        </w:trPr>
        <w:tc>
          <w:tcPr>
            <w:tcW w:w="2835" w:type="dxa"/>
            <w:vMerge/>
            <w:vAlign w:val="center"/>
          </w:tcPr>
          <w:p w:rsidR="00AE7505" w:rsidRPr="00AE7505" w:rsidRDefault="00AE7505" w:rsidP="00AE7505">
            <w:pPr>
              <w:spacing w:after="0" w:line="240" w:lineRule="auto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>ΔΕ</w:t>
            </w: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 xml:space="preserve"> (ΓΙΑ ΚΑΤΟΧΟ ΑΠΟΛΥΤΗΡΙΟΥ  ΛΥΚΕΙΟΥ)</w:t>
            </w: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  <w:t>3</w:t>
            </w:r>
          </w:p>
        </w:tc>
      </w:tr>
      <w:tr w:rsidR="00AE7505" w:rsidRPr="00AE7505" w:rsidTr="004D24BA">
        <w:trPr>
          <w:trHeight w:val="1827"/>
        </w:trPr>
        <w:tc>
          <w:tcPr>
            <w:tcW w:w="2835" w:type="dxa"/>
            <w:vMerge/>
            <w:vAlign w:val="center"/>
          </w:tcPr>
          <w:p w:rsidR="00AE7505" w:rsidRPr="00AE7505" w:rsidRDefault="00AE7505" w:rsidP="00AE7505">
            <w:pPr>
              <w:spacing w:after="0" w:line="240" w:lineRule="auto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 xml:space="preserve">ΔΕ ΓΙΑ ΚΑΤΟΧΟ ΑΠΟΛΥΤΗΡΙΟΥ ΕΠΑΓΓΕΛΜΑΤΙΚΟΥ ΛΥΚΕΙΟΥ ΕΙΔΙΚΟΤΗΤΑΣ ΜΗΧΑΝΙΚΩΝ ΚΑΙ ΗΛΕΚΤΡΟΛΟΓΙΚΩΝ ΣΥΣΤΗΜΑΤΩΝ ΑΥΤΟΚΙΝΗΤΟΥ ΤΟΥ ΤΟΜΕΑ ΟΧΗΜΑΤΩΝ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  <w:t>1</w:t>
            </w:r>
          </w:p>
        </w:tc>
      </w:tr>
      <w:tr w:rsidR="00AE7505" w:rsidRPr="00AE7505" w:rsidTr="004D24BA">
        <w:trPr>
          <w:trHeight w:val="816"/>
        </w:trPr>
        <w:tc>
          <w:tcPr>
            <w:tcW w:w="2835" w:type="dxa"/>
            <w:vMerge w:val="restart"/>
            <w:shd w:val="clear" w:color="auto" w:fill="auto"/>
            <w:noWrap/>
            <w:vAlign w:val="center"/>
            <w:hideMark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  <w:t>ΙΩΑΝΝΙΝΩΝ</w:t>
            </w: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sz w:val="24"/>
                <w:szCs w:val="24"/>
                <w:lang w:eastAsia="el-GR"/>
              </w:rPr>
              <w:t xml:space="preserve">ΠΕ </w:t>
            </w:r>
          </w:p>
          <w:p w:rsidR="00AE7505" w:rsidRPr="00AE7505" w:rsidRDefault="00AE7505" w:rsidP="00AE7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>(ΓΙΑ ΑΠΟΦΟΙΤΟΥΣ</w:t>
            </w: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>ΤΡΙΤΟΒΑΘΜΙΑΣ ΕΚΠΑΙΔΕΥΣΗΣ)</w:t>
            </w: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4"/>
                <w:szCs w:val="24"/>
                <w:lang w:eastAsia="el-GR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val="en-US" w:eastAsia="el-GR"/>
              </w:rPr>
            </w:pPr>
            <w:r w:rsidRPr="00AE7505"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  <w:t>3</w:t>
            </w:r>
          </w:p>
        </w:tc>
      </w:tr>
      <w:tr w:rsidR="00AE7505" w:rsidRPr="00AE7505" w:rsidTr="004D24BA">
        <w:trPr>
          <w:trHeight w:val="816"/>
        </w:trPr>
        <w:tc>
          <w:tcPr>
            <w:tcW w:w="2835" w:type="dxa"/>
            <w:vMerge/>
            <w:shd w:val="clear" w:color="auto" w:fill="auto"/>
            <w:noWrap/>
            <w:vAlign w:val="center"/>
            <w:hideMark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>ΠΕ (ΠΤΥΧΙΟ ΠΟΛΙΤΙΚΟΥ ΜΗΧΑΝΙΚΟΥ)</w:t>
            </w: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4"/>
                <w:szCs w:val="24"/>
                <w:lang w:eastAsia="el-GR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  <w:t>1</w:t>
            </w:r>
          </w:p>
        </w:tc>
      </w:tr>
      <w:tr w:rsidR="00AE7505" w:rsidRPr="00AE7505" w:rsidTr="004D24BA">
        <w:trPr>
          <w:trHeight w:val="816"/>
        </w:trPr>
        <w:tc>
          <w:tcPr>
            <w:tcW w:w="2835" w:type="dxa"/>
            <w:vMerge/>
            <w:shd w:val="clear" w:color="auto" w:fill="auto"/>
            <w:noWrap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>ΠΕ (ΠΤΥΧΙΟ ΜΑΡΚΕΤΙΝΓΚ ΚΑΙ ΕΠΙΚΟΙΝΩΝΙΑΣ)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  <w:t>1</w:t>
            </w:r>
          </w:p>
        </w:tc>
      </w:tr>
      <w:tr w:rsidR="00AE7505" w:rsidRPr="00AE7505" w:rsidTr="004D24BA">
        <w:trPr>
          <w:trHeight w:val="816"/>
        </w:trPr>
        <w:tc>
          <w:tcPr>
            <w:tcW w:w="2835" w:type="dxa"/>
            <w:vMerge/>
            <w:shd w:val="clear" w:color="auto" w:fill="auto"/>
            <w:noWrap/>
            <w:vAlign w:val="center"/>
            <w:hideMark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>ΠΕ (ΠΤΥΧΙΟ ΠΑΙΔΑΓΩΓΙΚΟΥ ΤΜΗΜΑΤΟΣ ΔΗΜΟΤΙΚΗΣ ΕΚΠΑΙΔΕΥΣΗΣ)</w:t>
            </w: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  <w:t>1</w:t>
            </w:r>
          </w:p>
        </w:tc>
      </w:tr>
      <w:tr w:rsidR="00AE7505" w:rsidRPr="00AE7505" w:rsidTr="004D24BA">
        <w:trPr>
          <w:trHeight w:val="2000"/>
        </w:trPr>
        <w:tc>
          <w:tcPr>
            <w:tcW w:w="2835" w:type="dxa"/>
            <w:vMerge w:val="restart"/>
            <w:shd w:val="clear" w:color="auto" w:fill="auto"/>
            <w:noWrap/>
            <w:vAlign w:val="center"/>
            <w:hideMark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  <w:t>ΚΑΒΑΛΑΣ</w:t>
            </w: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>ΠΕ  (ΓΙΑ ΑΠΟΦΟΙΤΟ</w:t>
            </w: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>ΤΡΙΤΟΒΑΘΜΙΑΣ ΕΚΠΑΙΔΕΥΣΗΣ)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  <w:t>1</w:t>
            </w:r>
          </w:p>
        </w:tc>
      </w:tr>
      <w:tr w:rsidR="00AE7505" w:rsidRPr="00AE7505" w:rsidTr="004D24BA">
        <w:trPr>
          <w:trHeight w:val="2000"/>
        </w:trPr>
        <w:tc>
          <w:tcPr>
            <w:tcW w:w="2835" w:type="dxa"/>
            <w:vMerge/>
            <w:shd w:val="clear" w:color="auto" w:fill="auto"/>
            <w:noWrap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>ΠΕ (ΠΤΥΧΙΟ ΠΑΙΔΑΓΩΓΙΚΟΥ ΤΜΗΜΑΤΟΣ ΔΗΜΟΤΙΚΗΣ ΕΚΠΑΙΔΕΥΣΗΣ)</w:t>
            </w: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  <w:t>1</w:t>
            </w:r>
          </w:p>
        </w:tc>
      </w:tr>
      <w:tr w:rsidR="00AE7505" w:rsidRPr="00AE7505" w:rsidTr="004D24BA">
        <w:trPr>
          <w:trHeight w:val="804"/>
        </w:trPr>
        <w:tc>
          <w:tcPr>
            <w:tcW w:w="2835" w:type="dxa"/>
            <w:vMerge w:val="restart"/>
            <w:shd w:val="clear" w:color="auto" w:fill="auto"/>
            <w:noWrap/>
            <w:vAlign w:val="center"/>
            <w:hideMark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  <w:t>ΛΑΣΙΘΙΟΥ</w:t>
            </w:r>
          </w:p>
        </w:tc>
        <w:tc>
          <w:tcPr>
            <w:tcW w:w="2976" w:type="dxa"/>
            <w:shd w:val="clear" w:color="auto" w:fill="auto"/>
            <w:hideMark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>ΠΕ  (ΓΙΑ ΑΠΟΦΟΙΤΟ</w:t>
            </w: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>ΤΡΙΤΟΒΑΘΜΙΑΣ ΕΚΠΑΙΔΕΥΣΗΣ)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  <w:t>1</w:t>
            </w:r>
          </w:p>
        </w:tc>
      </w:tr>
      <w:tr w:rsidR="00AE7505" w:rsidRPr="00AE7505" w:rsidTr="004D24BA">
        <w:trPr>
          <w:trHeight w:val="804"/>
        </w:trPr>
        <w:tc>
          <w:tcPr>
            <w:tcW w:w="2835" w:type="dxa"/>
            <w:vMerge/>
            <w:shd w:val="clear" w:color="auto" w:fill="auto"/>
            <w:noWrap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>ΠΕ (ΠΤΥΧΙΟ ΠΑΙΔΑΓΩΓΙΚΟΥ ΤΜΗΜΑΤΟΣ ΔΗΜΟΤΙΚΗΣ ΕΚΠΑΙΔΕΥΣΗΣ)</w:t>
            </w: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  <w:t>1</w:t>
            </w:r>
          </w:p>
        </w:tc>
      </w:tr>
      <w:tr w:rsidR="00AE7505" w:rsidRPr="00AE7505" w:rsidTr="004D24BA">
        <w:trPr>
          <w:trHeight w:val="1976"/>
        </w:trPr>
        <w:tc>
          <w:tcPr>
            <w:tcW w:w="2835" w:type="dxa"/>
            <w:vMerge w:val="restart"/>
            <w:shd w:val="clear" w:color="auto" w:fill="auto"/>
            <w:noWrap/>
            <w:vAlign w:val="center"/>
            <w:hideMark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  <w:t>ΜΑΓΝΗΣΙΑΣ</w:t>
            </w: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 xml:space="preserve">ΠΕ  </w:t>
            </w:r>
            <w:r w:rsidRPr="00AE7505">
              <w:rPr>
                <w:rFonts w:ascii="Cambria" w:eastAsia="Times New Roman" w:hAnsi="Cambria" w:cs="Tahoma"/>
                <w:sz w:val="24"/>
                <w:szCs w:val="24"/>
                <w:lang w:eastAsia="el-GR"/>
              </w:rPr>
              <w:t xml:space="preserve"> </w:t>
            </w:r>
          </w:p>
          <w:p w:rsidR="00AE7505" w:rsidRPr="00AE7505" w:rsidRDefault="00AE7505" w:rsidP="00AE7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>(ΓΙΑ ΑΠΟΦΟΙΤΟΥΣ</w:t>
            </w: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>ΤΡΙΤΟΒΑΘΜΙΑΣ ΕΚΠΑΙΔΕΥΣΗΣ)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  <w:t>4</w:t>
            </w:r>
          </w:p>
        </w:tc>
      </w:tr>
      <w:tr w:rsidR="00AE7505" w:rsidRPr="00AE7505" w:rsidTr="004D24BA">
        <w:trPr>
          <w:trHeight w:val="1711"/>
        </w:trPr>
        <w:tc>
          <w:tcPr>
            <w:tcW w:w="2835" w:type="dxa"/>
            <w:vMerge/>
            <w:shd w:val="clear" w:color="auto" w:fill="auto"/>
            <w:noWrap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976" w:type="dxa"/>
            <w:shd w:val="clear" w:color="auto" w:fill="auto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 xml:space="preserve">ΠΕ </w:t>
            </w: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>(ΠΤΥΧΙΟ ΠΑΙΔΑΓΩΓΙΚΟΥ ΤΜΗΜΑΤΟΣ ΔΗΜΟΤΙΚΗΣ ΕΚΠΑΙΔΕΥΣΗΣ)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  <w:t>1</w:t>
            </w:r>
          </w:p>
        </w:tc>
      </w:tr>
      <w:tr w:rsidR="00AE7505" w:rsidRPr="00AE7505" w:rsidTr="004D24BA">
        <w:trPr>
          <w:trHeight w:val="1820"/>
        </w:trPr>
        <w:tc>
          <w:tcPr>
            <w:tcW w:w="2835" w:type="dxa"/>
            <w:vMerge/>
            <w:shd w:val="clear" w:color="auto" w:fill="auto"/>
            <w:noWrap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976" w:type="dxa"/>
            <w:shd w:val="clear" w:color="auto" w:fill="auto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 xml:space="preserve">ΠΕ </w:t>
            </w: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>(ΠΤΥΧΙΟ ΤΜΗΜΑΤΟΣ ΕΚΠΑΙΔΕΥΣΗΣ ΚΑΙ ΑΓΩΓΗΣ ΣΤΗΝ ΠΡΟΣΧΟΛΙΚΗ ΗΛΙΚΙΑ)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  <w:t>1</w:t>
            </w:r>
          </w:p>
        </w:tc>
      </w:tr>
      <w:tr w:rsidR="00AE7505" w:rsidRPr="00AE7505" w:rsidTr="004D24BA">
        <w:trPr>
          <w:trHeight w:val="1693"/>
        </w:trPr>
        <w:tc>
          <w:tcPr>
            <w:tcW w:w="2835" w:type="dxa"/>
            <w:vMerge/>
            <w:shd w:val="clear" w:color="auto" w:fill="auto"/>
            <w:noWrap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976" w:type="dxa"/>
            <w:shd w:val="clear" w:color="auto" w:fill="auto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>ΠΕ</w:t>
            </w: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 xml:space="preserve"> (ΠΤΥΧΙΟ ΑΡΧΙΤΕΚΤΩΝ- ΜΗΧΑΝΙΚΟΥ)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  <w:t>1</w:t>
            </w:r>
          </w:p>
        </w:tc>
      </w:tr>
      <w:tr w:rsidR="00AE7505" w:rsidRPr="00AE7505" w:rsidTr="004D24BA">
        <w:trPr>
          <w:trHeight w:val="1492"/>
        </w:trPr>
        <w:tc>
          <w:tcPr>
            <w:tcW w:w="2835" w:type="dxa"/>
            <w:vMerge/>
            <w:shd w:val="clear" w:color="auto" w:fill="auto"/>
            <w:noWrap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976" w:type="dxa"/>
            <w:shd w:val="clear" w:color="auto" w:fill="auto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 xml:space="preserve">ΠΕ </w:t>
            </w: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>(ΠΤΥΧΙΟ ΟΙΚΟΝΟΜΙΚΩΝ ΕΠΙΣΤΗΜΩΝ)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  <w:t>1</w:t>
            </w:r>
          </w:p>
        </w:tc>
      </w:tr>
      <w:tr w:rsidR="00AE7505" w:rsidRPr="00AE7505" w:rsidTr="004D24BA">
        <w:trPr>
          <w:trHeight w:val="1402"/>
        </w:trPr>
        <w:tc>
          <w:tcPr>
            <w:tcW w:w="2835" w:type="dxa"/>
            <w:vMerge/>
            <w:shd w:val="clear" w:color="auto" w:fill="auto"/>
            <w:noWrap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976" w:type="dxa"/>
            <w:shd w:val="clear" w:color="auto" w:fill="auto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>ΔΕ</w:t>
            </w: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 xml:space="preserve"> (ΓΙΑ ΚΑΤΟΧΟ ΑΠΟΛΥΤΗΡΙΟΥ  ΛΥΚΕΙΟΥ)</w:t>
            </w: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  <w:t>1</w:t>
            </w:r>
          </w:p>
        </w:tc>
      </w:tr>
      <w:tr w:rsidR="00AE7505" w:rsidRPr="00AE7505" w:rsidTr="004D24BA">
        <w:trPr>
          <w:trHeight w:val="816"/>
        </w:trPr>
        <w:tc>
          <w:tcPr>
            <w:tcW w:w="2835" w:type="dxa"/>
            <w:vMerge w:val="restart"/>
            <w:shd w:val="clear" w:color="auto" w:fill="auto"/>
            <w:noWrap/>
            <w:vAlign w:val="center"/>
            <w:hideMark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  <w:t>ΞΑΝΘΗΣ</w:t>
            </w:r>
          </w:p>
        </w:tc>
        <w:tc>
          <w:tcPr>
            <w:tcW w:w="2976" w:type="dxa"/>
            <w:shd w:val="clear" w:color="auto" w:fill="auto"/>
            <w:hideMark/>
          </w:tcPr>
          <w:p w:rsidR="00AE7505" w:rsidRPr="00AE7505" w:rsidRDefault="00AE7505" w:rsidP="00AE7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 xml:space="preserve">ΠΕ </w:t>
            </w:r>
          </w:p>
          <w:p w:rsidR="00AE7505" w:rsidRPr="00AE7505" w:rsidRDefault="00AE7505" w:rsidP="00AE7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 xml:space="preserve"> (ΓΙΑ ΑΠΟΦΟΙΤΟ</w:t>
            </w: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>ΤΡΙΤΟΒΑΘΜΙΑΣ ΕΚΠΑΙΔΕΥΣΗΣ)</w:t>
            </w: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  <w:t>1</w:t>
            </w:r>
          </w:p>
        </w:tc>
      </w:tr>
      <w:tr w:rsidR="00AE7505" w:rsidRPr="00AE7505" w:rsidTr="004D24BA">
        <w:trPr>
          <w:trHeight w:val="816"/>
        </w:trPr>
        <w:tc>
          <w:tcPr>
            <w:tcW w:w="2835" w:type="dxa"/>
            <w:vMerge/>
            <w:shd w:val="clear" w:color="auto" w:fill="auto"/>
            <w:noWrap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>ΠΕ (ΠΤΥΧΙΟ ΠΑΙΔΑΓΩΓΙΚΟΥ ΤΜΗΜΑΤΟΣ ΔΗΜΟΤΙΚΗΣ ΕΚΠΑΙΔΕΥΣΗΣ)</w:t>
            </w: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  <w:t>1</w:t>
            </w:r>
          </w:p>
        </w:tc>
      </w:tr>
      <w:tr w:rsidR="00AE7505" w:rsidRPr="00AE7505" w:rsidTr="004D24BA">
        <w:trPr>
          <w:trHeight w:val="2116"/>
        </w:trPr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  <w:t>ΠΙΕΡΙΑΣ</w:t>
            </w:r>
          </w:p>
        </w:tc>
        <w:tc>
          <w:tcPr>
            <w:tcW w:w="2976" w:type="dxa"/>
            <w:shd w:val="clear" w:color="auto" w:fill="auto"/>
          </w:tcPr>
          <w:p w:rsidR="00AE7505" w:rsidRPr="00AE7505" w:rsidRDefault="00AE7505" w:rsidP="00AE7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 xml:space="preserve">ΠΕ </w:t>
            </w:r>
          </w:p>
          <w:p w:rsidR="00AE7505" w:rsidRPr="00AE7505" w:rsidRDefault="00AE7505" w:rsidP="00AE7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 xml:space="preserve"> (ΓΙΑ ΑΠΟΦΟΙΤΟ</w:t>
            </w: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>ΤΡΙΤΟΒΑΘΜΙΑΣ ΕΚΠΑΙΔΕΥΣΗΣ)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  <w:t>1</w:t>
            </w:r>
          </w:p>
        </w:tc>
      </w:tr>
      <w:tr w:rsidR="00AE7505" w:rsidRPr="00AE7505" w:rsidTr="004D24BA">
        <w:trPr>
          <w:trHeight w:val="2116"/>
        </w:trPr>
        <w:tc>
          <w:tcPr>
            <w:tcW w:w="2835" w:type="dxa"/>
            <w:vMerge/>
            <w:shd w:val="clear" w:color="auto" w:fill="auto"/>
            <w:noWrap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>ΠΕ</w:t>
            </w: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>(ΠΤΥΧΙΟ ΠΑΙΔΑΓΩΓΙΚΟΥ ΤΜΗΜΑΤΟΣ ΔΗΜΟΤΙΚΗΣ ΕΚΠΑΙΔΕΥΣΗΣ)</w:t>
            </w: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  <w:t>1</w:t>
            </w:r>
          </w:p>
        </w:tc>
      </w:tr>
      <w:tr w:rsidR="00AE7505" w:rsidRPr="00AE7505" w:rsidTr="004D24BA">
        <w:trPr>
          <w:trHeight w:val="684"/>
        </w:trPr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  <w:t>ΡΕΘΥΜΝΟΥ</w:t>
            </w:r>
          </w:p>
        </w:tc>
        <w:tc>
          <w:tcPr>
            <w:tcW w:w="2976" w:type="dxa"/>
            <w:shd w:val="clear" w:color="auto" w:fill="auto"/>
          </w:tcPr>
          <w:p w:rsidR="00AE7505" w:rsidRPr="00AE7505" w:rsidRDefault="00AE7505" w:rsidP="00AE7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 xml:space="preserve">ΠΕ </w:t>
            </w:r>
          </w:p>
          <w:p w:rsidR="00AE7505" w:rsidRPr="00AE7505" w:rsidRDefault="00AE7505" w:rsidP="00AE7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 xml:space="preserve"> (ΓΙΑ ΑΠΟΦΟΙΤΟ</w:t>
            </w: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>ΤΡΙΤΟΒΑΘΜΙΑΣ ΕΚΠΑΙΔΕΥΣΗΣ)</w:t>
            </w: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  <w:t>2</w:t>
            </w:r>
          </w:p>
        </w:tc>
      </w:tr>
      <w:tr w:rsidR="00AE7505" w:rsidRPr="00AE7505" w:rsidTr="004D24BA">
        <w:trPr>
          <w:trHeight w:val="684"/>
        </w:trPr>
        <w:tc>
          <w:tcPr>
            <w:tcW w:w="2835" w:type="dxa"/>
            <w:vMerge/>
            <w:shd w:val="clear" w:color="auto" w:fill="auto"/>
            <w:noWrap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>ΠΕ (ΠΤΥΧΙΟ ΠΑΙΔΑΓΩΓΙΚΟΥ ΤΜΗΜΑΤΟΣ ΔΗΜΟΤΙΚΗΣ ΕΚΠΑΙΔΕΥΣΗΣ)</w:t>
            </w: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  <w:t>2</w:t>
            </w:r>
          </w:p>
        </w:tc>
      </w:tr>
      <w:tr w:rsidR="00AE7505" w:rsidRPr="00AE7505" w:rsidTr="004D24BA">
        <w:trPr>
          <w:trHeight w:val="1703"/>
        </w:trPr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  <w:t>ΧΑΝΙΩΝ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E7505" w:rsidRPr="00AE7505" w:rsidRDefault="00AE7505" w:rsidP="00AE7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sz w:val="24"/>
                <w:szCs w:val="24"/>
                <w:lang w:eastAsia="el-GR"/>
              </w:rPr>
              <w:t xml:space="preserve">ΠΕ </w:t>
            </w:r>
          </w:p>
          <w:p w:rsidR="00AE7505" w:rsidRPr="00AE7505" w:rsidRDefault="00AE7505" w:rsidP="00AE7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>(ΓΙΑ ΑΠΟΦΟΙΤΟ</w:t>
            </w: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>ΤΡΙΤΟΒΑΘΜΙΑΣ ΕΚΠΑΙΔΕΥΣΗΣ)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  <w:t>3</w:t>
            </w:r>
          </w:p>
        </w:tc>
      </w:tr>
      <w:tr w:rsidR="00AE7505" w:rsidRPr="00AE7505" w:rsidTr="004D24BA">
        <w:trPr>
          <w:trHeight w:val="2120"/>
        </w:trPr>
        <w:tc>
          <w:tcPr>
            <w:tcW w:w="2835" w:type="dxa"/>
            <w:vMerge/>
            <w:shd w:val="clear" w:color="auto" w:fill="auto"/>
            <w:noWrap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>ΠΕ (ΠΤΥΧΙΟ ΕΠΙΣΤΗΜΗΣ ΔΙΑΙΤΟΛΟΓΙΑΣ-ΔΙΑΤΡΟΦΗΣ)</w:t>
            </w: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  <w:t>1</w:t>
            </w:r>
          </w:p>
        </w:tc>
      </w:tr>
      <w:tr w:rsidR="00AE7505" w:rsidRPr="00AE7505" w:rsidTr="004D24BA">
        <w:trPr>
          <w:trHeight w:val="2120"/>
        </w:trPr>
        <w:tc>
          <w:tcPr>
            <w:tcW w:w="2835" w:type="dxa"/>
            <w:vMerge/>
            <w:shd w:val="clear" w:color="auto" w:fill="auto"/>
            <w:noWrap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>ΠΕ (ΠΤΥΧΙΟ ΦΥΣΙΚΗΣ ΑΓΩΓΗΣ ΚΑΙ ΑΘΛΗΤΙΣΜΟΥ)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  <w:t>1</w:t>
            </w:r>
          </w:p>
        </w:tc>
      </w:tr>
      <w:tr w:rsidR="00AE7505" w:rsidRPr="00AE7505" w:rsidTr="004D24BA">
        <w:trPr>
          <w:trHeight w:val="1970"/>
        </w:trPr>
        <w:tc>
          <w:tcPr>
            <w:tcW w:w="2835" w:type="dxa"/>
            <w:vMerge/>
            <w:shd w:val="clear" w:color="auto" w:fill="auto"/>
            <w:noWrap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>ΠΕ (ΠΤΥΧΙΟ ΠΑΙΔΑΓΩΓΙΚΟΥ ΤΜΗΜΑΤΟΣ ΔΗΜΟΤΙΚΗΣ ΕΚΠΑΙΔΕΥΣΗΣ)</w:t>
            </w:r>
          </w:p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  <w:t>1</w:t>
            </w:r>
          </w:p>
        </w:tc>
      </w:tr>
      <w:tr w:rsidR="00AE7505" w:rsidRPr="00AE7505" w:rsidTr="004D24BA">
        <w:trPr>
          <w:trHeight w:val="1828"/>
        </w:trPr>
        <w:tc>
          <w:tcPr>
            <w:tcW w:w="2835" w:type="dxa"/>
            <w:vMerge/>
            <w:shd w:val="clear" w:color="auto" w:fill="auto"/>
            <w:noWrap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E7505" w:rsidRPr="00AE7505" w:rsidRDefault="00AE7505" w:rsidP="00AE7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 xml:space="preserve">ΔΕ </w:t>
            </w:r>
          </w:p>
          <w:p w:rsidR="00AE7505" w:rsidRPr="00AE7505" w:rsidRDefault="00AE7505" w:rsidP="00AE7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 xml:space="preserve"> (ΓΙΑ ΚΑΤΟΧΟ ΑΠΟΛΥΤΗΡΙΟΥ ΛΥΚΕΙΟΥ)</w:t>
            </w:r>
          </w:p>
          <w:p w:rsidR="00AE7505" w:rsidRPr="00AE7505" w:rsidRDefault="00AE7505" w:rsidP="00AE7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</w:pPr>
          </w:p>
          <w:p w:rsidR="00AE7505" w:rsidRPr="00AE7505" w:rsidRDefault="00AE7505" w:rsidP="00AE7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sz w:val="24"/>
                <w:szCs w:val="24"/>
                <w:lang w:eastAsia="el-GR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AE7505" w:rsidRPr="00AE7505" w:rsidRDefault="00AE7505" w:rsidP="00AE75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  <w:r w:rsidRPr="00AE7505"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  <w:t>2</w:t>
            </w:r>
          </w:p>
        </w:tc>
      </w:tr>
    </w:tbl>
    <w:p w:rsidR="006F0589" w:rsidRDefault="006F0589"/>
    <w:sectPr w:rsidR="006F0589" w:rsidSect="00AE7505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352"/>
    <w:rsid w:val="00165FC6"/>
    <w:rsid w:val="006F0589"/>
    <w:rsid w:val="00AE7505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537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Maniati</dc:creator>
  <cp:keywords/>
  <dc:description/>
  <cp:lastModifiedBy>Antonia Maniati</cp:lastModifiedBy>
  <cp:revision>3</cp:revision>
  <dcterms:created xsi:type="dcterms:W3CDTF">2023-08-01T12:31:00Z</dcterms:created>
  <dcterms:modified xsi:type="dcterms:W3CDTF">2023-08-01T12:38:00Z</dcterms:modified>
</cp:coreProperties>
</file>