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14:paraId="09D86DF2" w14:textId="77777777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14:paraId="5D7646A8" w14:textId="77777777"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Ν9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14:paraId="1D81879B" w14:textId="77777777"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615B93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FB40F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</w:t>
            </w:r>
            <w:r w:rsidR="00503C6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7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03C6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24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63291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04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503C6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29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7202A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04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14:paraId="0D3C005B" w14:textId="77777777"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1E65BA1" w14:textId="77777777"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14:paraId="0D560EA7" w14:textId="77777777"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14:paraId="397CC402" w14:textId="77777777"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14:paraId="02784211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14:paraId="5A8B48A3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14:paraId="2C6E737A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14:paraId="2450ED22" w14:textId="77777777"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14:paraId="4FA5F4B6" w14:textId="77777777"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14:paraId="2CA9CF46" w14:textId="77777777"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14:paraId="09816C27" w14:textId="77777777"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14:paraId="451EBEBA" w14:textId="77777777"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 wp14:anchorId="6DDB293C" wp14:editId="0BC9D77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87C60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3EC3E570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7C45C1B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B24927F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514DAE4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C1E44FA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0491717" w14:textId="77777777"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F07B953" w14:textId="77777777"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65D9B8B" w14:textId="77777777"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2024D6AD" w14:textId="77777777"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14:paraId="404C60A5" w14:textId="77777777"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14:paraId="4D2483D1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0CE1B5A8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4A02A182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61FAC9E6" w14:textId="77777777"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14:paraId="6D2055F1" w14:textId="77777777"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14:paraId="0C8DF325" w14:textId="77777777"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503C6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 Μαΐ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ου 2023</w:t>
            </w:r>
          </w:p>
          <w:p w14:paraId="3CB577D5" w14:textId="77777777"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14:paraId="18C2F25C" w14:textId="77777777"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14:paraId="4EFE8B12" w14:textId="77777777" w:rsidR="00894873" w:rsidRPr="004C4EA7" w:rsidRDefault="00894873" w:rsidP="004C4EA7">
      <w:bookmarkStart w:id="1" w:name="_ΠΕΡΙΕΧΟΜΕΝΑ"/>
      <w:bookmarkStart w:id="2" w:name="_Toc34837604"/>
      <w:bookmarkEnd w:id="1"/>
    </w:p>
    <w:p w14:paraId="162A072F" w14:textId="77777777"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14:paraId="65626127" w14:textId="77777777"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14:paraId="0A35EF29" w14:textId="07F90A82" w:rsidR="003958D7" w:rsidRPr="00805751" w:rsidRDefault="004148A1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14:paraId="5224B124" w14:textId="77777777"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14:paraId="64AC8339" w14:textId="77777777" w:rsidR="003958D7" w:rsidRPr="00D45947" w:rsidRDefault="004148A1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933170B" w14:textId="77777777" w:rsidR="003958D7" w:rsidRPr="00D45947" w:rsidRDefault="004148A1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807EC12" w14:textId="77777777" w:rsidR="003958D7" w:rsidRPr="008A016C" w:rsidRDefault="004148A1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72F837AB" w14:textId="77777777" w:rsidR="003958D7" w:rsidRPr="00805751" w:rsidRDefault="004148A1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14:paraId="377C7FC0" w14:textId="77777777"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3E3DC07E" w14:textId="77777777" w:rsidR="003958D7" w:rsidRPr="005E398C" w:rsidRDefault="004148A1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620E7026" w14:textId="77777777" w:rsidR="003958D7" w:rsidRPr="00170E3B" w:rsidRDefault="004148A1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5EF13B7E" w14:textId="77777777" w:rsidR="003958D7" w:rsidRPr="007B0E70" w:rsidRDefault="004148A1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14:paraId="67843ADF" w14:textId="77777777"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7B0E70">
        <w:rPr>
          <w:rFonts w:asciiTheme="minorHAnsi" w:hAnsiTheme="minorHAnsi" w:cstheme="minorHAnsi"/>
          <w:noProof/>
          <w:lang w:val="en-US"/>
        </w:rPr>
        <w:t>3</w:t>
      </w:r>
    </w:p>
    <w:p w14:paraId="56D35EA4" w14:textId="77777777"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14:paraId="05E2AD6C" w14:textId="77777777" w:rsidR="003958D7" w:rsidRPr="00E40E64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E40E64">
        <w:rPr>
          <w:rFonts w:asciiTheme="minorHAnsi" w:hAnsiTheme="minorHAnsi" w:cstheme="minorHAnsi"/>
          <w:lang w:val="en-US"/>
        </w:rPr>
        <w:t>3</w:t>
      </w:r>
    </w:p>
    <w:p w14:paraId="6423B4AA" w14:textId="77777777" w:rsidR="003958D7" w:rsidRPr="002D615D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D615D">
        <w:rPr>
          <w:rFonts w:asciiTheme="minorHAnsi" w:hAnsiTheme="minorHAnsi" w:cstheme="minorHAnsi"/>
          <w:lang w:val="en-US"/>
        </w:rPr>
        <w:t>4</w:t>
      </w:r>
    </w:p>
    <w:p w14:paraId="48D6D2F2" w14:textId="77777777" w:rsidR="003958D7" w:rsidRPr="002D615D" w:rsidRDefault="004148A1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D615D">
        <w:rPr>
          <w:rFonts w:asciiTheme="minorHAnsi" w:hAnsiTheme="minorHAnsi" w:cstheme="minorHAnsi"/>
          <w:lang w:val="en-US"/>
        </w:rPr>
        <w:t>4</w:t>
      </w:r>
    </w:p>
    <w:p w14:paraId="74676B0C" w14:textId="77777777"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14:paraId="3E82A318" w14:textId="77777777"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  <w:bookmarkStart w:id="5" w:name="_GoBack"/>
      <w:bookmarkEnd w:id="5"/>
    </w:p>
    <w:p w14:paraId="34B7B3C0" w14:textId="77777777" w:rsidR="00F84E42" w:rsidRPr="00277A1A" w:rsidRDefault="004148A1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6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6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14:paraId="06779309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14:paraId="34508248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14:paraId="0FA2DEF9" w14:textId="77777777"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7" w:name="_Toc414451269"/>
      <w:bookmarkStart w:id="8" w:name="_Toc406074399"/>
    </w:p>
    <w:p w14:paraId="7650AFA0" w14:textId="77777777" w:rsidR="00FB40F3" w:rsidRPr="00EF03E5" w:rsidRDefault="00FB40F3" w:rsidP="00EF03E5">
      <w:pPr>
        <w:rPr>
          <w:rFonts w:asciiTheme="minorHAnsi" w:hAnsiTheme="minorHAnsi"/>
          <w:b/>
          <w:sz w:val="16"/>
          <w:szCs w:val="16"/>
        </w:rPr>
      </w:pPr>
    </w:p>
    <w:p w14:paraId="106E7DAC" w14:textId="77777777"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14:paraId="79D7DC5D" w14:textId="77777777"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14:paraId="692DD46B" w14:textId="77777777"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14:paraId="1E3AF7CC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741084D" w14:textId="77777777"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9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9"/>
      <w:r w:rsidRPr="00B844CE">
        <w:rPr>
          <w:rFonts w:ascii="Calibri" w:hAnsi="Calibri"/>
          <w:sz w:val="32"/>
          <w:szCs w:val="32"/>
        </w:rPr>
        <w:t xml:space="preserve"> </w:t>
      </w:r>
    </w:p>
    <w:p w14:paraId="74E85ED7" w14:textId="77777777"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10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1" w:name="_Toc414451270"/>
      <w:bookmarkEnd w:id="7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0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14:paraId="118B5B64" w14:textId="77777777"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2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3" w:name="_Toc406074400"/>
      <w:bookmarkStart w:id="14" w:name="_Toc414451271"/>
      <w:bookmarkEnd w:id="8"/>
      <w:bookmarkEnd w:id="11"/>
      <w:bookmarkEnd w:id="12"/>
    </w:p>
    <w:p w14:paraId="2A3DB36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1C18CA2B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5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6" w:name="_Toc406074401"/>
      <w:bookmarkStart w:id="17" w:name="_Toc34837612"/>
      <w:bookmarkEnd w:id="13"/>
      <w:bookmarkEnd w:id="14"/>
      <w:bookmarkEnd w:id="15"/>
    </w:p>
    <w:p w14:paraId="7E10933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CED46CD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8" w:name="_7._ΥΠΟΥΡΓΙΚΕΣ_ΑΠΟΦΑΣΕΙΣ"/>
      <w:bookmarkStart w:id="19" w:name="_Toc406074402"/>
      <w:bookmarkEnd w:id="16"/>
      <w:bookmarkEnd w:id="17"/>
      <w:bookmarkEnd w:id="18"/>
    </w:p>
    <w:p w14:paraId="15C216CB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1F127F0" w14:textId="77777777" w:rsidR="004C525D" w:rsidRPr="000025BE" w:rsidRDefault="004148A1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0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1" w:name="_Α._Υπουργού_ή"/>
        <w:bookmarkStart w:id="22" w:name="_Toc406074403"/>
        <w:bookmarkEnd w:id="19"/>
        <w:bookmarkEnd w:id="20"/>
        <w:bookmarkEnd w:id="21"/>
      </w:hyperlink>
    </w:p>
    <w:p w14:paraId="2B95F2E3" w14:textId="77777777"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14:paraId="3293B9FE" w14:textId="77777777" w:rsidR="00784FFB" w:rsidRDefault="00AB44A6" w:rsidP="00C73659">
      <w:pPr>
        <w:pStyle w:val="2"/>
        <w:spacing w:line="240" w:lineRule="auto"/>
      </w:pPr>
      <w:bookmarkStart w:id="23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4" w:name="_Toc414451275"/>
      <w:bookmarkStart w:id="25" w:name="_Toc406074404"/>
      <w:bookmarkEnd w:id="22"/>
      <w:r w:rsidR="00E3232F">
        <w:t>Εσωτερικών</w:t>
      </w:r>
      <w:bookmarkStart w:id="26" w:name="_Toc406074405"/>
      <w:bookmarkStart w:id="27" w:name="_Toc414451277"/>
      <w:bookmarkStart w:id="28" w:name="_Toc34837616"/>
      <w:bookmarkEnd w:id="23"/>
      <w:bookmarkEnd w:id="24"/>
      <w:bookmarkEnd w:id="25"/>
    </w:p>
    <w:p w14:paraId="685322B5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8676700" w14:textId="77777777"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14:paraId="11E73E66" w14:textId="77777777" w:rsidR="00A120D5" w:rsidRDefault="00A120D5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150A40" w:rsidRPr="001532CE" w14:paraId="3F30895D" w14:textId="77777777" w:rsidTr="00150A40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6F5188E6" w14:textId="77777777" w:rsidR="00150A40" w:rsidRPr="001532CE" w:rsidRDefault="00150A40" w:rsidP="00150A4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25FDC216" w14:textId="77777777" w:rsidR="00150A40" w:rsidRPr="001532CE" w:rsidRDefault="00150A40" w:rsidP="00150A4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130B9A70" w14:textId="77777777" w:rsidR="00150A40" w:rsidRPr="001532CE" w:rsidRDefault="00150A40" w:rsidP="00150A4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150A40" w:rsidRPr="007C3AF5" w14:paraId="39785B89" w14:textId="77777777" w:rsidTr="00C63E4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441283FC" w14:textId="77777777" w:rsidR="00150A40" w:rsidRPr="004A43FB" w:rsidRDefault="00150A40" w:rsidP="00150A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55E342A" w14:textId="77777777" w:rsidR="00150A40" w:rsidRDefault="00150A40" w:rsidP="00150A40">
            <w:pPr>
              <w:rPr>
                <w:rFonts w:asciiTheme="minorHAnsi" w:hAnsiTheme="minorHAnsi" w:cstheme="minorHAnsi"/>
              </w:rPr>
            </w:pPr>
            <w:r w:rsidRPr="00AC2704">
              <w:rPr>
                <w:rFonts w:asciiTheme="minorHAnsi" w:hAnsiTheme="minorHAnsi" w:cstheme="minorHAnsi"/>
              </w:rPr>
              <w:t xml:space="preserve">ΑΠΟΦΑΣΗ ΤΩΝ ΥΠΟΥΡΓΩΝ ΟΙΚΟΝΟΜΙΚΩΝ </w:t>
            </w:r>
            <w:r>
              <w:rPr>
                <w:rFonts w:asciiTheme="minorHAnsi" w:hAnsiTheme="minorHAnsi" w:cstheme="minorHAnsi"/>
              </w:rPr>
              <w:t>–</w:t>
            </w:r>
            <w:r w:rsidRPr="00AC2704">
              <w:rPr>
                <w:rFonts w:asciiTheme="minorHAnsi" w:hAnsiTheme="minorHAnsi" w:cstheme="minorHAnsi"/>
              </w:rPr>
              <w:t xml:space="preserve"> </w:t>
            </w:r>
          </w:p>
          <w:p w14:paraId="5A03EC06" w14:textId="77777777" w:rsidR="00150A40" w:rsidRDefault="00150A40" w:rsidP="00150A40">
            <w:pPr>
              <w:rPr>
                <w:rFonts w:asciiTheme="minorHAnsi" w:hAnsiTheme="minorHAnsi" w:cstheme="minorHAnsi"/>
              </w:rPr>
            </w:pPr>
            <w:r w:rsidRPr="00AC2704">
              <w:rPr>
                <w:rFonts w:asciiTheme="minorHAnsi" w:hAnsiTheme="minorHAnsi" w:cstheme="minorHAnsi"/>
              </w:rPr>
              <w:t>ΑΝΑΠΤΥΞΗΣ ΚΑΙ ΕΠΕΝΔΥΣΕΩΝ - ΕΘΝΙΚΗΣ ΑΜΥΝΑΣ </w:t>
            </w:r>
            <w:r>
              <w:rPr>
                <w:rFonts w:asciiTheme="minorHAnsi" w:hAnsiTheme="minorHAnsi" w:cstheme="minorHAnsi"/>
              </w:rPr>
              <w:t>–</w:t>
            </w:r>
            <w:r w:rsidRPr="00AC2704">
              <w:rPr>
                <w:rFonts w:asciiTheme="minorHAnsi" w:hAnsiTheme="minorHAnsi" w:cstheme="minorHAnsi"/>
              </w:rPr>
              <w:t xml:space="preserve"> </w:t>
            </w:r>
          </w:p>
          <w:p w14:paraId="638287EE" w14:textId="77777777" w:rsidR="00150A40" w:rsidRDefault="00150A40" w:rsidP="00150A40">
            <w:pPr>
              <w:rPr>
                <w:rFonts w:asciiTheme="minorHAnsi" w:hAnsiTheme="minorHAnsi" w:cstheme="minorHAnsi"/>
              </w:rPr>
            </w:pPr>
            <w:r w:rsidRPr="00AC2704">
              <w:rPr>
                <w:rFonts w:asciiTheme="minorHAnsi" w:hAnsiTheme="minorHAnsi" w:cstheme="minorHAnsi"/>
              </w:rPr>
              <w:t>ΕΡΓΑΣΙΑΣ ΚΑΙ ΚΟΙΝΩΝΙΚΩΝ ΥΠΟΘΕΣΕΩΝ </w:t>
            </w:r>
            <w:r>
              <w:rPr>
                <w:rFonts w:asciiTheme="minorHAnsi" w:hAnsiTheme="minorHAnsi" w:cstheme="minorHAnsi"/>
              </w:rPr>
              <w:t>–</w:t>
            </w:r>
            <w:r w:rsidRPr="00AC2704">
              <w:rPr>
                <w:rFonts w:asciiTheme="minorHAnsi" w:hAnsiTheme="minorHAnsi" w:cstheme="minorHAnsi"/>
              </w:rPr>
              <w:t xml:space="preserve"> </w:t>
            </w:r>
          </w:p>
          <w:p w14:paraId="21A5A8ED" w14:textId="77777777" w:rsidR="00150A40" w:rsidRDefault="00150A40" w:rsidP="00150A40">
            <w:pPr>
              <w:rPr>
                <w:rFonts w:asciiTheme="minorHAnsi" w:hAnsiTheme="minorHAnsi" w:cstheme="minorHAnsi"/>
              </w:rPr>
            </w:pPr>
            <w:r w:rsidRPr="00AC2704">
              <w:rPr>
                <w:rFonts w:asciiTheme="minorHAnsi" w:hAnsiTheme="minorHAnsi" w:cstheme="minorHAnsi"/>
              </w:rPr>
              <w:t>ΥΓΕΙΑΣ </w:t>
            </w:r>
            <w:r>
              <w:rPr>
                <w:rFonts w:asciiTheme="minorHAnsi" w:hAnsiTheme="minorHAnsi" w:cstheme="minorHAnsi"/>
              </w:rPr>
              <w:t>–</w:t>
            </w:r>
            <w:r w:rsidRPr="00AC2704">
              <w:rPr>
                <w:rFonts w:asciiTheme="minorHAnsi" w:hAnsiTheme="minorHAnsi" w:cstheme="minorHAnsi"/>
              </w:rPr>
              <w:t xml:space="preserve"> </w:t>
            </w:r>
          </w:p>
          <w:p w14:paraId="6B4E626A" w14:textId="77777777" w:rsidR="00150A40" w:rsidRDefault="00150A40" w:rsidP="00150A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ΠΡΟΣΤΑΣΙΑΣ </w:t>
            </w:r>
            <w:r w:rsidRPr="00AC2704">
              <w:rPr>
                <w:rFonts w:asciiTheme="minorHAnsi" w:hAnsiTheme="minorHAnsi" w:cstheme="minorHAnsi"/>
              </w:rPr>
              <w:t>ΤΟΥ ΠΟΛΙΤΗ - ΕΣΩΤΕΡΙΚΩΝ </w:t>
            </w:r>
            <w:r>
              <w:rPr>
                <w:rFonts w:asciiTheme="minorHAnsi" w:hAnsiTheme="minorHAnsi" w:cstheme="minorHAnsi"/>
              </w:rPr>
              <w:t>–</w:t>
            </w:r>
            <w:r w:rsidRPr="00AC2704">
              <w:rPr>
                <w:rFonts w:asciiTheme="minorHAnsi" w:hAnsiTheme="minorHAnsi" w:cstheme="minorHAnsi"/>
              </w:rPr>
              <w:t xml:space="preserve"> </w:t>
            </w:r>
          </w:p>
          <w:p w14:paraId="39225FF0" w14:textId="77777777" w:rsidR="00150A40" w:rsidRPr="00AC2704" w:rsidRDefault="00150A40" w:rsidP="00150A40">
            <w:pPr>
              <w:rPr>
                <w:rFonts w:asciiTheme="minorHAnsi" w:hAnsiTheme="minorHAnsi" w:cstheme="minorHAnsi"/>
              </w:rPr>
            </w:pPr>
            <w:r w:rsidRPr="00AC2704">
              <w:rPr>
                <w:rFonts w:asciiTheme="minorHAnsi" w:hAnsiTheme="minorHAnsi" w:cstheme="minorHAnsi"/>
              </w:rPr>
              <w:t xml:space="preserve">ΨΗΦΙΑΚΗΣ ΔΙΑΚΥΒΕΡΝΗΣΗΣ - ΕΠΙΚΡΑΤΕΙΑΣ </w:t>
            </w:r>
          </w:p>
          <w:p w14:paraId="76C75586" w14:textId="77777777" w:rsidR="00150A40" w:rsidRPr="00AC2704" w:rsidRDefault="00150A40" w:rsidP="00150A40">
            <w:pPr>
              <w:rPr>
                <w:rFonts w:asciiTheme="minorHAnsi" w:hAnsiTheme="minorHAnsi" w:cstheme="minorHAnsi"/>
              </w:rPr>
            </w:pPr>
            <w:proofErr w:type="spellStart"/>
            <w:r w:rsidRPr="00AC2704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AC2704">
              <w:rPr>
                <w:rFonts w:asciiTheme="minorHAnsi" w:hAnsiTheme="minorHAnsi" w:cstheme="minorHAnsi"/>
              </w:rPr>
              <w:t>. Δ1α/</w:t>
            </w:r>
            <w:proofErr w:type="spellStart"/>
            <w:r w:rsidRPr="00AC2704">
              <w:rPr>
                <w:rFonts w:asciiTheme="minorHAnsi" w:hAnsiTheme="minorHAnsi" w:cstheme="minorHAnsi"/>
              </w:rPr>
              <w:t>ΓΠ.οικ</w:t>
            </w:r>
            <w:proofErr w:type="spellEnd"/>
            <w:r w:rsidRPr="00AC2704">
              <w:rPr>
                <w:rFonts w:asciiTheme="minorHAnsi" w:hAnsiTheme="minorHAnsi" w:cstheme="minorHAnsi"/>
              </w:rPr>
              <w:t xml:space="preserve">. 24991 </w:t>
            </w:r>
          </w:p>
          <w:p w14:paraId="5828DFA1" w14:textId="77777777" w:rsidR="00150A40" w:rsidRPr="00AC2704" w:rsidRDefault="004148A1" w:rsidP="00150A40">
            <w:pPr>
              <w:rPr>
                <w:rFonts w:asciiTheme="minorHAnsi" w:hAnsiTheme="minorHAnsi" w:cstheme="minorHAnsi"/>
              </w:rPr>
            </w:pPr>
            <w:hyperlink r:id="rId11" w:history="1">
              <w:r w:rsidR="00150A40" w:rsidRPr="00AC2704">
                <w:rPr>
                  <w:rStyle w:val="-"/>
                  <w:rFonts w:asciiTheme="minorHAnsi" w:hAnsiTheme="minorHAnsi" w:cstheme="minorHAnsi"/>
                  <w:u w:val="none"/>
                </w:rPr>
                <w:t>ΦΕΚ B 2883/29.04.20</w:t>
              </w:r>
            </w:hyperlink>
            <w:r w:rsidR="00150A40" w:rsidRPr="00AC2704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17F756" w14:textId="77777777" w:rsidR="00150A40" w:rsidRPr="00AC2704" w:rsidRDefault="00150A40" w:rsidP="00150A4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C2704">
              <w:rPr>
                <w:rFonts w:asciiTheme="minorHAnsi" w:hAnsiTheme="minorHAnsi" w:cstheme="minorHAnsi"/>
              </w:rPr>
              <w:t xml:space="preserve">«Έκτακτα μέτρα προστασίας της δημόσιας υγείας από τον κίνδυνο περαιτέρω διασποράς του </w:t>
            </w:r>
            <w:proofErr w:type="spellStart"/>
            <w:r w:rsidRPr="00AC2704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AC2704">
              <w:rPr>
                <w:rFonts w:asciiTheme="minorHAnsi" w:hAnsiTheme="minorHAnsi" w:cstheme="minorHAnsi"/>
              </w:rPr>
              <w:t xml:space="preserve"> COVID-19 στο σύνολο της Επικράτειας σε δομές υγείας και κλειστές δομές κοινωνικής φροντίδας από τη Δευτέρα, 1 Μαΐου 2023 και ώρα 06:00 έως και τη Δευτέρα, 29 Μαΐου 2023 και ώρα 06:00» </w:t>
            </w:r>
          </w:p>
        </w:tc>
      </w:tr>
    </w:tbl>
    <w:p w14:paraId="595C6093" w14:textId="77777777" w:rsidR="00150A40" w:rsidRPr="00373260" w:rsidRDefault="00150A40" w:rsidP="005868CC">
      <w:pPr>
        <w:rPr>
          <w:rFonts w:asciiTheme="minorHAnsi" w:hAnsiTheme="minorHAnsi" w:cstheme="minorHAnsi"/>
          <w:sz w:val="16"/>
          <w:szCs w:val="16"/>
        </w:rPr>
      </w:pPr>
    </w:p>
    <w:p w14:paraId="47F1BE05" w14:textId="77777777" w:rsidR="00784FFB" w:rsidRPr="00F203DE" w:rsidRDefault="00C61DBE" w:rsidP="00527CB6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9" w:name="_Toc406074406"/>
      <w:bookmarkStart w:id="30" w:name="_Toc414451278"/>
      <w:bookmarkStart w:id="31" w:name="_Toc34837617"/>
      <w:bookmarkEnd w:id="26"/>
      <w:bookmarkEnd w:id="27"/>
      <w:bookmarkEnd w:id="28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14:paraId="20139EC2" w14:textId="77777777" w:rsidR="00E31907" w:rsidRDefault="00E31907" w:rsidP="00784FFB">
      <w:pPr>
        <w:rPr>
          <w:rFonts w:asciiTheme="minorHAnsi" w:hAnsiTheme="minorHAnsi" w:cstheme="minorHAnsi"/>
          <w:sz w:val="16"/>
          <w:szCs w:val="16"/>
        </w:rPr>
      </w:pPr>
    </w:p>
    <w:p w14:paraId="2BBE4342" w14:textId="77777777" w:rsidR="00C63E49" w:rsidRDefault="00C63E49" w:rsidP="00784FFB">
      <w:pPr>
        <w:rPr>
          <w:rFonts w:asciiTheme="minorHAnsi" w:hAnsiTheme="minorHAnsi" w:cstheme="minorHAnsi"/>
          <w:sz w:val="16"/>
          <w:szCs w:val="16"/>
        </w:rPr>
      </w:pPr>
    </w:p>
    <w:p w14:paraId="3D26F918" w14:textId="77777777" w:rsidR="00C63E49" w:rsidRDefault="00C63E49" w:rsidP="00784FFB">
      <w:pPr>
        <w:rPr>
          <w:rFonts w:asciiTheme="minorHAnsi" w:hAnsiTheme="minorHAnsi" w:cstheme="minorHAnsi"/>
          <w:sz w:val="16"/>
          <w:szCs w:val="16"/>
        </w:rPr>
      </w:pPr>
    </w:p>
    <w:p w14:paraId="1B2ED773" w14:textId="77777777" w:rsidR="00C63E49" w:rsidRDefault="00C63E49" w:rsidP="00784FFB">
      <w:pPr>
        <w:rPr>
          <w:rFonts w:asciiTheme="minorHAnsi" w:hAnsiTheme="minorHAnsi" w:cstheme="minorHAnsi"/>
          <w:sz w:val="16"/>
          <w:szCs w:val="16"/>
        </w:rPr>
      </w:pPr>
    </w:p>
    <w:p w14:paraId="6F0C266C" w14:textId="77777777" w:rsidR="00C63E49" w:rsidRDefault="00C63E49" w:rsidP="00784FFB">
      <w:pPr>
        <w:rPr>
          <w:rFonts w:asciiTheme="minorHAnsi" w:hAnsiTheme="minorHAnsi" w:cstheme="minorHAnsi"/>
          <w:sz w:val="16"/>
          <w:szCs w:val="16"/>
        </w:rPr>
      </w:pPr>
    </w:p>
    <w:p w14:paraId="402B00A9" w14:textId="77777777" w:rsidR="00C63E49" w:rsidRDefault="00C63E49" w:rsidP="00784FFB">
      <w:pPr>
        <w:rPr>
          <w:rFonts w:asciiTheme="minorHAnsi" w:hAnsiTheme="minorHAnsi" w:cstheme="minorHAnsi"/>
          <w:sz w:val="16"/>
          <w:szCs w:val="16"/>
        </w:rPr>
      </w:pPr>
    </w:p>
    <w:p w14:paraId="4CC51DF3" w14:textId="77777777" w:rsidR="00C63E49" w:rsidRDefault="00C63E49" w:rsidP="00784FFB">
      <w:pPr>
        <w:rPr>
          <w:rFonts w:asciiTheme="minorHAnsi" w:hAnsiTheme="minorHAnsi" w:cstheme="minorHAnsi"/>
          <w:sz w:val="16"/>
          <w:szCs w:val="16"/>
        </w:rPr>
      </w:pPr>
    </w:p>
    <w:p w14:paraId="411AC2DA" w14:textId="77777777" w:rsidR="00C63E49" w:rsidRDefault="00C63E49" w:rsidP="00784FFB">
      <w:pPr>
        <w:rPr>
          <w:rFonts w:asciiTheme="minorHAnsi" w:hAnsiTheme="minorHAnsi" w:cstheme="minorHAnsi"/>
          <w:sz w:val="16"/>
          <w:szCs w:val="16"/>
        </w:rPr>
      </w:pPr>
    </w:p>
    <w:p w14:paraId="3AB1FB4A" w14:textId="77777777" w:rsidR="00C63E49" w:rsidRPr="00373260" w:rsidRDefault="00C63E49" w:rsidP="00784FFB">
      <w:pPr>
        <w:rPr>
          <w:rFonts w:asciiTheme="minorHAnsi" w:hAnsiTheme="minorHAnsi" w:cstheme="minorHAnsi"/>
          <w:sz w:val="16"/>
          <w:szCs w:val="16"/>
        </w:rPr>
      </w:pPr>
    </w:p>
    <w:p w14:paraId="59021468" w14:textId="77777777"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DA511B">
        <w:rPr>
          <w:rFonts w:ascii="Calibri" w:hAnsi="Calibri"/>
          <w:sz w:val="24"/>
          <w:szCs w:val="24"/>
        </w:rPr>
        <w:t>.</w:t>
      </w:r>
    </w:p>
    <w:p w14:paraId="3FD5C168" w14:textId="77777777" w:rsidR="00690BCA" w:rsidRDefault="00690BCA" w:rsidP="0037326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A120D5" w:rsidRPr="001532CE" w14:paraId="280BB867" w14:textId="77777777" w:rsidTr="00A120D5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066994A4" w14:textId="77777777" w:rsidR="00A120D5" w:rsidRPr="001532CE" w:rsidRDefault="00A120D5" w:rsidP="00A120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1B781399" w14:textId="77777777" w:rsidR="00A120D5" w:rsidRPr="001532CE" w:rsidRDefault="00A120D5" w:rsidP="00A120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68949B03" w14:textId="77777777" w:rsidR="00A120D5" w:rsidRPr="001532CE" w:rsidRDefault="00A120D5" w:rsidP="00A120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C63E49" w:rsidRPr="007C3AF5" w14:paraId="1A8BC048" w14:textId="77777777" w:rsidTr="00066A9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64AE19FD" w14:textId="77777777" w:rsidR="00C63E49" w:rsidRPr="004A43FB" w:rsidRDefault="00C63E49" w:rsidP="00C63E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627DF32" w14:textId="77777777" w:rsidR="00C63E49" w:rsidRDefault="00C63E49" w:rsidP="00C63E49">
            <w:pPr>
              <w:rPr>
                <w:rFonts w:asciiTheme="minorHAnsi" w:hAnsiTheme="minorHAnsi" w:cstheme="minorHAnsi"/>
              </w:rPr>
            </w:pPr>
          </w:p>
          <w:p w14:paraId="42AA444D" w14:textId="77777777" w:rsidR="00C63E49" w:rsidRDefault="00C63E49" w:rsidP="00C63E49">
            <w:pPr>
              <w:rPr>
                <w:rFonts w:asciiTheme="minorHAnsi" w:hAnsiTheme="minorHAnsi" w:cstheme="minorHAnsi"/>
              </w:rPr>
            </w:pPr>
            <w:r w:rsidRPr="003E5BC7">
              <w:rPr>
                <w:rFonts w:asciiTheme="minorHAnsi" w:hAnsiTheme="minorHAnsi" w:cstheme="minorHAnsi"/>
              </w:rPr>
              <w:t>ΑΠΟΦΑΣΗ ΤΩΝ ΥΠΟΥΡΓΩΝ ΟΙΚΟΝΟΜΙΚΩΝ </w:t>
            </w:r>
            <w:r>
              <w:rPr>
                <w:rFonts w:asciiTheme="minorHAnsi" w:hAnsiTheme="minorHAnsi" w:cstheme="minorHAnsi"/>
              </w:rPr>
              <w:t>–</w:t>
            </w:r>
            <w:r w:rsidRPr="003E5BC7">
              <w:rPr>
                <w:rFonts w:asciiTheme="minorHAnsi" w:hAnsiTheme="minorHAnsi" w:cstheme="minorHAnsi"/>
              </w:rPr>
              <w:t xml:space="preserve"> </w:t>
            </w:r>
          </w:p>
          <w:p w14:paraId="190B0E39" w14:textId="77777777" w:rsidR="00C63E49" w:rsidRPr="003E5BC7" w:rsidRDefault="00C63E49" w:rsidP="00C63E49">
            <w:pPr>
              <w:rPr>
                <w:rFonts w:asciiTheme="minorHAnsi" w:hAnsiTheme="minorHAnsi" w:cstheme="minorHAnsi"/>
              </w:rPr>
            </w:pPr>
            <w:r w:rsidRPr="003E5BC7">
              <w:rPr>
                <w:rFonts w:asciiTheme="minorHAnsi" w:hAnsiTheme="minorHAnsi" w:cstheme="minorHAnsi"/>
              </w:rPr>
              <w:t xml:space="preserve">ΑΝΑΠΤΥΞΗΣ ΚΑΙ ΕΠΕΝΔΥΣΕΩΝ </w:t>
            </w:r>
          </w:p>
          <w:p w14:paraId="582D68C9" w14:textId="77777777" w:rsidR="00C63E49" w:rsidRPr="003E5BC7" w:rsidRDefault="00C63E49" w:rsidP="00C63E49">
            <w:pPr>
              <w:rPr>
                <w:rFonts w:asciiTheme="minorHAnsi" w:hAnsiTheme="minorHAnsi" w:cstheme="minorHAnsi"/>
              </w:rPr>
            </w:pPr>
            <w:proofErr w:type="spellStart"/>
            <w:r w:rsidRPr="003E5BC7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3E5BC7">
              <w:rPr>
                <w:rFonts w:asciiTheme="minorHAnsi" w:hAnsiTheme="minorHAnsi" w:cstheme="minorHAnsi"/>
              </w:rPr>
              <w:t xml:space="preserve">. ΓΔΟΥ 44 </w:t>
            </w:r>
          </w:p>
          <w:p w14:paraId="6119DD2E" w14:textId="77777777" w:rsidR="00C63E49" w:rsidRPr="003E5BC7" w:rsidRDefault="004148A1" w:rsidP="00C63E49">
            <w:pPr>
              <w:rPr>
                <w:rFonts w:asciiTheme="minorHAnsi" w:hAnsiTheme="minorHAnsi" w:cstheme="minorHAnsi"/>
              </w:rPr>
            </w:pPr>
            <w:hyperlink r:id="rId12" w:history="1">
              <w:r w:rsidR="00C63E49" w:rsidRPr="003E5BC7">
                <w:rPr>
                  <w:rStyle w:val="-"/>
                  <w:rFonts w:asciiTheme="minorHAnsi" w:hAnsiTheme="minorHAnsi" w:cstheme="minorHAnsi"/>
                  <w:u w:val="none"/>
                </w:rPr>
                <w:t>ΦΕΚ B 2711/25.04.2023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14:paraId="384718B6" w14:textId="77777777" w:rsidR="00C63E49" w:rsidRPr="003E5BC7" w:rsidRDefault="00C63E49" w:rsidP="00C63E4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E5BC7">
              <w:rPr>
                <w:rFonts w:asciiTheme="minorHAnsi" w:hAnsiTheme="minorHAnsi" w:cstheme="minorHAnsi"/>
              </w:rPr>
              <w:t xml:space="preserve">“Τροποποίηση της υπό στοιχεία ΓΔΟΥ 33/2022 κοινής υπουργικής απόφασης με θέμα «Επανεξέταση αιτήσεων χορήγησης ενίσχυσης με τη μορφή επιστρεπτέας προκαταβολής σε επιχειρήσεις που επλήγησαν οικονομικά λόγω της εμφάνισης και διάδοσης της νόσου του </w:t>
            </w:r>
            <w:proofErr w:type="spellStart"/>
            <w:r w:rsidRPr="003E5BC7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3E5BC7">
              <w:rPr>
                <w:rFonts w:asciiTheme="minorHAnsi" w:hAnsiTheme="minorHAnsi" w:cstheme="minorHAnsi"/>
              </w:rPr>
              <w:t xml:space="preserve"> COVID-19»” </w:t>
            </w:r>
          </w:p>
        </w:tc>
      </w:tr>
      <w:tr w:rsidR="00E2354B" w:rsidRPr="007C3AF5" w14:paraId="45D4E32C" w14:textId="77777777" w:rsidTr="002D615D">
        <w:trPr>
          <w:cantSplit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14:paraId="7E5C4C8A" w14:textId="77777777" w:rsidR="00E2354B" w:rsidRPr="004A43FB" w:rsidRDefault="00E2354B" w:rsidP="00E235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14:paraId="35F147CA" w14:textId="77777777" w:rsidR="00E2354B" w:rsidRDefault="00E2354B" w:rsidP="00E2354B">
            <w:pPr>
              <w:rPr>
                <w:rFonts w:asciiTheme="minorHAnsi" w:hAnsiTheme="minorHAnsi" w:cstheme="minorHAnsi"/>
              </w:rPr>
            </w:pPr>
          </w:p>
          <w:p w14:paraId="045BDB64" w14:textId="77777777" w:rsidR="00E2354B" w:rsidRPr="00A05DFE" w:rsidRDefault="00E2354B" w:rsidP="00E2354B">
            <w:pPr>
              <w:rPr>
                <w:rFonts w:asciiTheme="minorHAnsi" w:hAnsiTheme="minorHAnsi" w:cstheme="minorHAnsi"/>
              </w:rPr>
            </w:pPr>
            <w:r w:rsidRPr="00A05DFE">
              <w:rPr>
                <w:rFonts w:asciiTheme="minorHAnsi" w:hAnsiTheme="minorHAnsi" w:cstheme="minorHAnsi"/>
              </w:rPr>
              <w:t xml:space="preserve">ΑΠΟΦΑΣΗ ΤΩΝ ΥΠΟΥΡΓΩΝ ΟΙΚΟΝΟΜΙΚΩΝ ΚΑΙ ΥΓΕΙΑΣ </w:t>
            </w:r>
          </w:p>
          <w:p w14:paraId="52FC37FC" w14:textId="77777777" w:rsidR="00E2354B" w:rsidRPr="00A05DFE" w:rsidRDefault="00E2354B" w:rsidP="00E2354B">
            <w:pPr>
              <w:rPr>
                <w:rFonts w:asciiTheme="minorHAnsi" w:hAnsiTheme="minorHAnsi" w:cstheme="minorHAnsi"/>
              </w:rPr>
            </w:pPr>
            <w:proofErr w:type="spellStart"/>
            <w:r w:rsidRPr="00A05DFE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A05DFE">
              <w:rPr>
                <w:rFonts w:asciiTheme="minorHAnsi" w:hAnsiTheme="minorHAnsi" w:cstheme="minorHAnsi"/>
              </w:rPr>
              <w:t xml:space="preserve">. ΕΑΛΕ/Γ.Π. 23352 </w:t>
            </w:r>
          </w:p>
          <w:p w14:paraId="30FCA247" w14:textId="77777777" w:rsidR="00E2354B" w:rsidRPr="00A05DFE" w:rsidRDefault="004148A1" w:rsidP="00E2354B">
            <w:pPr>
              <w:rPr>
                <w:rFonts w:asciiTheme="minorHAnsi" w:hAnsiTheme="minorHAnsi" w:cstheme="minorHAnsi"/>
              </w:rPr>
            </w:pPr>
            <w:hyperlink r:id="rId13" w:history="1">
              <w:r w:rsidR="00E2354B" w:rsidRPr="00A05DFE">
                <w:rPr>
                  <w:rStyle w:val="-"/>
                  <w:rFonts w:asciiTheme="minorHAnsi" w:hAnsiTheme="minorHAnsi" w:cstheme="minorHAnsi"/>
                  <w:u w:val="none"/>
                </w:rPr>
                <w:t>ΦΕΚ B 2715/25.04.2023</w:t>
              </w:r>
            </w:hyperlink>
          </w:p>
        </w:tc>
        <w:tc>
          <w:tcPr>
            <w:tcW w:w="5245" w:type="dxa"/>
            <w:shd w:val="clear" w:color="auto" w:fill="DAEEF3" w:themeFill="accent5" w:themeFillTint="33"/>
            <w:vAlign w:val="center"/>
          </w:tcPr>
          <w:p w14:paraId="66EA4E90" w14:textId="77777777" w:rsidR="00E2354B" w:rsidRPr="00A05DFE" w:rsidRDefault="00E2354B" w:rsidP="00E2354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05DFE">
              <w:rPr>
                <w:rFonts w:asciiTheme="minorHAnsi" w:hAnsiTheme="minorHAnsi" w:cstheme="minorHAnsi"/>
              </w:rPr>
              <w:t xml:space="preserve">«Διαδικασία αποζημίωσης χρήσης κλινών νοσηλείας, κλινών εντατικής θεραπείας των εγκαταστάσεων, των θαλάμων, που διατίθενται στο Ελληνικό Δημόσιο από ιδιώτες </w:t>
            </w:r>
            <w:proofErr w:type="spellStart"/>
            <w:r w:rsidRPr="00A05DFE">
              <w:rPr>
                <w:rFonts w:asciiTheme="minorHAnsi" w:hAnsiTheme="minorHAnsi" w:cstheme="minorHAnsi"/>
              </w:rPr>
              <w:t>παρόχους</w:t>
            </w:r>
            <w:proofErr w:type="spellEnd"/>
            <w:r w:rsidRPr="00A05DFE">
              <w:rPr>
                <w:rFonts w:asciiTheme="minorHAnsi" w:hAnsiTheme="minorHAnsi" w:cstheme="minorHAnsi"/>
              </w:rPr>
              <w:t xml:space="preserve"> υπηρεσιών υγείας, δυνάμει της παρ. 2 του άρθρου 86 του ν. 4745/2020 (Α’ 214)» </w:t>
            </w:r>
          </w:p>
        </w:tc>
      </w:tr>
      <w:tr w:rsidR="00E2354B" w:rsidRPr="007C3AF5" w14:paraId="344D943F" w14:textId="77777777" w:rsidTr="00E2354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131BE84D" w14:textId="77777777" w:rsidR="00E2354B" w:rsidRPr="004A43FB" w:rsidRDefault="00E2354B" w:rsidP="00E235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30AB993B" w14:textId="77777777" w:rsidR="00E2354B" w:rsidRDefault="00E2354B" w:rsidP="00E2354B">
            <w:pPr>
              <w:rPr>
                <w:rFonts w:asciiTheme="minorHAnsi" w:hAnsiTheme="minorHAnsi" w:cstheme="minorHAnsi"/>
              </w:rPr>
            </w:pPr>
          </w:p>
          <w:p w14:paraId="42223C4F" w14:textId="77777777" w:rsidR="00E2354B" w:rsidRDefault="00E2354B" w:rsidP="00E2354B">
            <w:pPr>
              <w:rPr>
                <w:rFonts w:asciiTheme="minorHAnsi" w:hAnsiTheme="minorHAnsi" w:cstheme="minorHAnsi"/>
              </w:rPr>
            </w:pPr>
          </w:p>
          <w:p w14:paraId="36706E4E" w14:textId="77777777" w:rsidR="00E2354B" w:rsidRDefault="00E2354B" w:rsidP="00E2354B">
            <w:pPr>
              <w:rPr>
                <w:rFonts w:asciiTheme="minorHAnsi" w:hAnsiTheme="minorHAnsi" w:cstheme="minorHAnsi"/>
              </w:rPr>
            </w:pPr>
          </w:p>
          <w:p w14:paraId="12446461" w14:textId="77777777" w:rsidR="00E2354B" w:rsidRDefault="00E2354B" w:rsidP="00E2354B">
            <w:pPr>
              <w:rPr>
                <w:rFonts w:asciiTheme="minorHAnsi" w:hAnsiTheme="minorHAnsi" w:cstheme="minorHAnsi"/>
              </w:rPr>
            </w:pPr>
          </w:p>
          <w:p w14:paraId="64CB9FFF" w14:textId="77777777" w:rsidR="00E2354B" w:rsidRPr="002A6BF4" w:rsidRDefault="00E2354B" w:rsidP="00E2354B">
            <w:pPr>
              <w:rPr>
                <w:rFonts w:asciiTheme="minorHAnsi" w:hAnsiTheme="minorHAnsi" w:cstheme="minorHAnsi"/>
              </w:rPr>
            </w:pPr>
            <w:r w:rsidRPr="002A6BF4">
              <w:rPr>
                <w:rFonts w:asciiTheme="minorHAnsi" w:hAnsiTheme="minorHAnsi" w:cstheme="minorHAnsi"/>
              </w:rPr>
              <w:t xml:space="preserve">ΑΠΟΦΑΣΗ ΤΩΝ ΥΠΟΥΡΓΩΝ ΟΙΚΟΝΟΜΙΚΩΝ - ΥΓΕΙΑΣ </w:t>
            </w:r>
          </w:p>
          <w:p w14:paraId="72C5F3C4" w14:textId="77777777" w:rsidR="00E2354B" w:rsidRPr="002A6BF4" w:rsidRDefault="00E2354B" w:rsidP="00E2354B">
            <w:pPr>
              <w:rPr>
                <w:rFonts w:asciiTheme="minorHAnsi" w:hAnsiTheme="minorHAnsi" w:cstheme="minorHAnsi"/>
              </w:rPr>
            </w:pPr>
            <w:proofErr w:type="spellStart"/>
            <w:r w:rsidRPr="002A6BF4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2A6BF4">
              <w:rPr>
                <w:rFonts w:asciiTheme="minorHAnsi" w:hAnsiTheme="minorHAnsi" w:cstheme="minorHAnsi"/>
              </w:rPr>
              <w:t xml:space="preserve">. ΓΔΟΥ 47 </w:t>
            </w:r>
          </w:p>
          <w:p w14:paraId="2F25A941" w14:textId="77777777" w:rsidR="00E2354B" w:rsidRPr="002A6BF4" w:rsidRDefault="004148A1" w:rsidP="00E2354B">
            <w:pPr>
              <w:rPr>
                <w:rFonts w:asciiTheme="minorHAnsi" w:hAnsiTheme="minorHAnsi" w:cstheme="minorHAnsi"/>
              </w:rPr>
            </w:pPr>
            <w:hyperlink r:id="rId14" w:history="1">
              <w:r w:rsidR="00E2354B" w:rsidRPr="002A6BF4">
                <w:rPr>
                  <w:rStyle w:val="-"/>
                  <w:rFonts w:asciiTheme="minorHAnsi" w:hAnsiTheme="minorHAnsi" w:cstheme="minorHAnsi"/>
                  <w:u w:val="none"/>
                </w:rPr>
                <w:t>ΦΕΚ B 2758/26.04.2023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14:paraId="52DAF09D" w14:textId="77777777" w:rsidR="00E2354B" w:rsidRPr="008C603E" w:rsidRDefault="00E2354B" w:rsidP="00E2354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8157D">
              <w:rPr>
                <w:rFonts w:asciiTheme="minorHAnsi" w:hAnsiTheme="minorHAnsi" w:cstheme="minorHAnsi"/>
              </w:rPr>
              <w:t>“</w:t>
            </w:r>
            <w:r w:rsidRPr="008C603E">
              <w:rPr>
                <w:rFonts w:asciiTheme="minorHAnsi" w:hAnsiTheme="minorHAnsi" w:cstheme="minorHAnsi"/>
              </w:rPr>
              <w:t>Διαδικασία μείωσης του ποσού των καταβλητέων δόσεων που έχουν προκύψει ή πρόκειται να προκύψουν μέσω της Εφαρμογής Μηχανισμού Αυτόματης Επιστροφής από τον Ε.Ο.Π.Υ.Υ. σε επιχειρήσεις που επλήγησαν λόγω τη</w:t>
            </w:r>
            <w:r>
              <w:rPr>
                <w:rFonts w:asciiTheme="minorHAnsi" w:hAnsiTheme="minorHAnsi" w:cstheme="minorHAnsi"/>
              </w:rPr>
              <w:t xml:space="preserve">ς διάδοσης του </w:t>
            </w:r>
            <w:proofErr w:type="spellStart"/>
            <w:r>
              <w:rPr>
                <w:rFonts w:asciiTheme="minorHAnsi" w:hAnsiTheme="minorHAnsi" w:cstheme="minorHAnsi"/>
              </w:rPr>
              <w:t>κορωνοϊού</w:t>
            </w:r>
            <w:proofErr w:type="spellEnd"/>
            <w:r>
              <w:rPr>
                <w:rFonts w:asciiTheme="minorHAnsi" w:hAnsiTheme="minorHAnsi" w:cstheme="minorHAnsi"/>
              </w:rPr>
              <w:t xml:space="preserve"> COVID-</w:t>
            </w:r>
            <w:r w:rsidRPr="008C603E">
              <w:rPr>
                <w:rFonts w:asciiTheme="minorHAnsi" w:hAnsiTheme="minorHAnsi" w:cstheme="minorHAnsi"/>
              </w:rPr>
              <w:t xml:space="preserve">19, οι οποίες δραστηριοποιούνται με Κύριο Κωδικό Δραστηριότητας τον τετραψήφιο 86.10 «Νοσοκομειακές δραστηριότητες», ή και οποιονδήποτε άλλο περιλαμβάνεται στις πενταψήφιες, εξαψήφιες και </w:t>
            </w:r>
            <w:proofErr w:type="spellStart"/>
            <w:r w:rsidRPr="008C603E">
              <w:rPr>
                <w:rFonts w:asciiTheme="minorHAnsi" w:hAnsiTheme="minorHAnsi" w:cstheme="minorHAnsi"/>
              </w:rPr>
              <w:t>οκταψήφιες</w:t>
            </w:r>
            <w:proofErr w:type="spellEnd"/>
            <w:r w:rsidRPr="008C603E">
              <w:rPr>
                <w:rFonts w:asciiTheme="minorHAnsi" w:hAnsiTheme="minorHAnsi" w:cstheme="minorHAnsi"/>
              </w:rPr>
              <w:t xml:space="preserve"> υπ</w:t>
            </w:r>
            <w:r>
              <w:rPr>
                <w:rFonts w:asciiTheme="minorHAnsi" w:hAnsiTheme="minorHAnsi" w:cstheme="minorHAnsi"/>
              </w:rPr>
              <w:t>οκατηγορίες του ανωτέρω Κωδικού</w:t>
            </w:r>
            <w:r w:rsidRPr="0078157D">
              <w:rPr>
                <w:rFonts w:asciiTheme="minorHAnsi" w:hAnsiTheme="minorHAnsi" w:cstheme="minorHAnsi"/>
              </w:rPr>
              <w:t>”</w:t>
            </w:r>
            <w:r w:rsidRPr="008C603E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F3D0D3B" w14:textId="77777777" w:rsidR="00A120D5" w:rsidRPr="00373260" w:rsidRDefault="00A120D5" w:rsidP="00373260">
      <w:pPr>
        <w:rPr>
          <w:rFonts w:asciiTheme="minorHAnsi" w:hAnsiTheme="minorHAnsi" w:cstheme="minorHAnsi"/>
          <w:sz w:val="16"/>
          <w:szCs w:val="16"/>
        </w:rPr>
      </w:pPr>
    </w:p>
    <w:p w14:paraId="043149D5" w14:textId="77777777"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14:paraId="71EA2919" w14:textId="77777777" w:rsidR="005F02DA" w:rsidRPr="005F02DA" w:rsidRDefault="005F02DA" w:rsidP="005F02DA"/>
    <w:p w14:paraId="3F37912E" w14:textId="77777777" w:rsidR="000122D9" w:rsidRDefault="000122D9" w:rsidP="00E70CCB">
      <w:pPr>
        <w:rPr>
          <w:rFonts w:ascii="Calibri" w:hAnsi="Calibri" w:cs="Tahoma"/>
          <w:b/>
          <w:color w:val="365F91"/>
        </w:rPr>
      </w:pPr>
    </w:p>
    <w:p w14:paraId="51C9572B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3421F512" w14:textId="77777777"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14:paraId="15C39553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0B444635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546037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79FEFBFC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4615EF0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27EC7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64CA16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37DFB91A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1CCCFD34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7F1A76CC" w14:textId="77777777" w:rsidR="002B3CB5" w:rsidRDefault="002B3CB5" w:rsidP="00E70CCB">
      <w:pPr>
        <w:rPr>
          <w:rFonts w:ascii="Calibri" w:hAnsi="Calibri" w:cs="Tahoma"/>
          <w:b/>
          <w:color w:val="365F91"/>
        </w:rPr>
      </w:pPr>
    </w:p>
    <w:p w14:paraId="354C782E" w14:textId="77777777" w:rsidR="002B3CB5" w:rsidRDefault="002B3CB5" w:rsidP="00E70CCB">
      <w:pPr>
        <w:rPr>
          <w:rFonts w:ascii="Calibri" w:hAnsi="Calibri" w:cs="Tahoma"/>
          <w:b/>
          <w:color w:val="365F91"/>
        </w:rPr>
      </w:pPr>
    </w:p>
    <w:p w14:paraId="51AB5128" w14:textId="77777777" w:rsidR="002B3CB5" w:rsidRDefault="002B3CB5" w:rsidP="00E70CCB">
      <w:pPr>
        <w:rPr>
          <w:rFonts w:ascii="Calibri" w:hAnsi="Calibri" w:cs="Tahoma"/>
          <w:b/>
          <w:color w:val="365F91"/>
        </w:rPr>
      </w:pPr>
    </w:p>
    <w:p w14:paraId="34553A35" w14:textId="77777777" w:rsidR="002B3CB5" w:rsidRDefault="002B3CB5" w:rsidP="00E70CCB">
      <w:pPr>
        <w:rPr>
          <w:rFonts w:ascii="Calibri" w:hAnsi="Calibri" w:cs="Tahoma"/>
          <w:b/>
          <w:color w:val="365F91"/>
        </w:rPr>
      </w:pPr>
    </w:p>
    <w:p w14:paraId="44A6D274" w14:textId="77777777" w:rsidR="002B3CB5" w:rsidRDefault="002B3CB5" w:rsidP="00E70CCB">
      <w:pPr>
        <w:rPr>
          <w:rFonts w:ascii="Calibri" w:hAnsi="Calibri" w:cs="Tahoma"/>
          <w:b/>
          <w:color w:val="365F91"/>
        </w:rPr>
      </w:pPr>
    </w:p>
    <w:p w14:paraId="4EE485C1" w14:textId="77777777" w:rsidR="002B3CB5" w:rsidRDefault="002B3CB5" w:rsidP="00E70CCB">
      <w:pPr>
        <w:rPr>
          <w:rFonts w:ascii="Calibri" w:hAnsi="Calibri" w:cs="Tahoma"/>
          <w:b/>
          <w:color w:val="365F91"/>
        </w:rPr>
      </w:pPr>
    </w:p>
    <w:p w14:paraId="2FEC203F" w14:textId="77777777" w:rsidR="002B3CB5" w:rsidRDefault="002B3CB5" w:rsidP="00E70CCB">
      <w:pPr>
        <w:rPr>
          <w:rFonts w:ascii="Calibri" w:hAnsi="Calibri" w:cs="Tahoma"/>
          <w:b/>
          <w:color w:val="365F91"/>
        </w:rPr>
      </w:pPr>
    </w:p>
    <w:p w14:paraId="109DD047" w14:textId="77777777" w:rsidR="002B3CB5" w:rsidRDefault="002B3CB5" w:rsidP="00E70CCB">
      <w:pPr>
        <w:rPr>
          <w:rFonts w:ascii="Calibri" w:hAnsi="Calibri" w:cs="Tahoma"/>
          <w:b/>
          <w:color w:val="365F91"/>
        </w:rPr>
      </w:pPr>
    </w:p>
    <w:p w14:paraId="114C00E6" w14:textId="77777777" w:rsidR="002B3CB5" w:rsidRDefault="002B3CB5" w:rsidP="00E70CCB">
      <w:pPr>
        <w:rPr>
          <w:rFonts w:ascii="Calibri" w:hAnsi="Calibri" w:cs="Tahoma"/>
          <w:b/>
          <w:color w:val="365F91"/>
        </w:rPr>
      </w:pPr>
    </w:p>
    <w:p w14:paraId="2BCB2783" w14:textId="77777777" w:rsidR="002B3CB5" w:rsidRDefault="002B3CB5" w:rsidP="00E70CCB">
      <w:pPr>
        <w:rPr>
          <w:rFonts w:ascii="Calibri" w:hAnsi="Calibri" w:cs="Tahoma"/>
          <w:b/>
          <w:color w:val="365F91"/>
        </w:rPr>
      </w:pPr>
    </w:p>
    <w:p w14:paraId="2BB789A8" w14:textId="77777777" w:rsidR="00975483" w:rsidRDefault="00975483" w:rsidP="00962FF7">
      <w:pPr>
        <w:rPr>
          <w:rFonts w:ascii="Calibri" w:hAnsi="Calibri" w:cs="Tahoma"/>
          <w:b/>
          <w:color w:val="365F91"/>
        </w:rPr>
      </w:pPr>
    </w:p>
    <w:p w14:paraId="3B28CD4B" w14:textId="77777777" w:rsidR="00975483" w:rsidRDefault="00975483" w:rsidP="00962FF7">
      <w:pPr>
        <w:rPr>
          <w:rFonts w:ascii="Calibri" w:hAnsi="Calibri" w:cs="Tahoma"/>
          <w:b/>
          <w:color w:val="365F91"/>
        </w:rPr>
      </w:pPr>
    </w:p>
    <w:p w14:paraId="2758993A" w14:textId="77777777" w:rsidR="00975483" w:rsidRDefault="00975483" w:rsidP="00962FF7">
      <w:pPr>
        <w:rPr>
          <w:rFonts w:ascii="Calibri" w:hAnsi="Calibri" w:cs="Tahoma"/>
          <w:b/>
          <w:color w:val="365F91"/>
        </w:rPr>
      </w:pPr>
    </w:p>
    <w:p w14:paraId="0CFB1DE4" w14:textId="77777777" w:rsidR="00C45830" w:rsidRDefault="00C45830" w:rsidP="00962FF7">
      <w:pPr>
        <w:rPr>
          <w:rFonts w:ascii="Calibri" w:hAnsi="Calibri" w:cs="Tahoma"/>
          <w:b/>
          <w:color w:val="365F91"/>
        </w:rPr>
      </w:pPr>
    </w:p>
    <w:p w14:paraId="18B662D0" w14:textId="77777777"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14:paraId="27F974C5" w14:textId="77777777"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 wp14:anchorId="595B9CA9" wp14:editId="2A95F496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6DAE" w14:textId="77777777"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14:paraId="59D963F5" w14:textId="77777777"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14:paraId="03DC8D3E" w14:textId="77777777"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14:paraId="3F2331D4" w14:textId="77777777"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14:paraId="443B7598" w14:textId="77777777"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14:paraId="381B316B" w14:textId="77777777"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14:paraId="0643B09D" w14:textId="77777777"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6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470EC" w14:textId="77777777" w:rsidR="00E2354B" w:rsidRDefault="00E2354B" w:rsidP="00DA1AA7">
      <w:r>
        <w:separator/>
      </w:r>
    </w:p>
  </w:endnote>
  <w:endnote w:type="continuationSeparator" w:id="0">
    <w:p w14:paraId="2FDABC01" w14:textId="77777777" w:rsidR="00E2354B" w:rsidRDefault="00E2354B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Khmer UI">
    <w:altName w:val="Times New Roman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DC50" w14:textId="77777777" w:rsidR="00E2354B" w:rsidRDefault="00E2354B">
    <w:pPr>
      <w:pStyle w:val="a4"/>
      <w:jc w:val="right"/>
      <w:rPr>
        <w:lang w:val="en-US"/>
      </w:rPr>
    </w:pPr>
  </w:p>
  <w:p w14:paraId="1F27C6F3" w14:textId="77777777" w:rsidR="00E2354B" w:rsidRPr="003F5553" w:rsidRDefault="00E2354B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408229B" w14:textId="77777777" w:rsidR="00E2354B" w:rsidRPr="00FF56FC" w:rsidRDefault="00E2354B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7247557" w14:textId="77777777" w:rsidR="00E2354B" w:rsidRPr="00F24FC9" w:rsidRDefault="00E2354B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2CB66D10" w14:textId="77777777" w:rsidR="00E2354B" w:rsidRPr="00F24FC9" w:rsidRDefault="00E2354B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C378A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25CF" w14:textId="77777777" w:rsidR="00E2354B" w:rsidRPr="00F24FC9" w:rsidRDefault="00E2354B" w:rsidP="00F24FC9">
    <w:pPr>
      <w:tabs>
        <w:tab w:val="center" w:pos="4153"/>
        <w:tab w:val="right" w:pos="8306"/>
      </w:tabs>
      <w:jc w:val="right"/>
      <w:rPr>
        <w:lang w:val="en-US"/>
      </w:rPr>
    </w:pPr>
  </w:p>
  <w:p w14:paraId="51744925" w14:textId="77777777" w:rsidR="00E2354B" w:rsidRPr="00F24FC9" w:rsidRDefault="00E2354B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526ED33" w14:textId="77777777" w:rsidR="00E2354B" w:rsidRPr="00FF56FC" w:rsidRDefault="00E2354B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166B8C8" w14:textId="77777777" w:rsidR="00E2354B" w:rsidRPr="00F24FC9" w:rsidRDefault="00E2354B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26DD" w14:textId="77777777" w:rsidR="00E2354B" w:rsidRPr="002E0B4A" w:rsidRDefault="00E2354B" w:rsidP="00033A90">
    <w:pPr>
      <w:pStyle w:val="a4"/>
      <w:rPr>
        <w:sz w:val="16"/>
        <w:szCs w:val="16"/>
        <w:lang w:val="en-US"/>
      </w:rPr>
    </w:pPr>
  </w:p>
  <w:p w14:paraId="0B26A4A3" w14:textId="77777777" w:rsidR="00E2354B" w:rsidRPr="003F5553" w:rsidRDefault="00E2354B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6486A51B" w14:textId="77777777" w:rsidR="00E2354B" w:rsidRPr="00FF56FC" w:rsidRDefault="00E2354B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1C78E260" w14:textId="77777777" w:rsidR="00E2354B" w:rsidRPr="007D2160" w:rsidRDefault="00E2354B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64914BB3" w14:textId="77777777" w:rsidR="00E2354B" w:rsidRPr="00033A90" w:rsidRDefault="00E2354B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C378A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C378A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CC90" w14:textId="77777777" w:rsidR="00E2354B" w:rsidRDefault="00E2354B" w:rsidP="00DA1AA7">
      <w:r>
        <w:separator/>
      </w:r>
    </w:p>
  </w:footnote>
  <w:footnote w:type="continuationSeparator" w:id="0">
    <w:p w14:paraId="39AD5AE6" w14:textId="77777777" w:rsidR="00E2354B" w:rsidRDefault="00E2354B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35pt;height:16.3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3A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9B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A40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6D50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6F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7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B5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5D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43F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BB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220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117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75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03D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1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5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0D0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12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CB8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63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04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93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1F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187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CA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D8C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37E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32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86A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CA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75F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4F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B5B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0EB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DCA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512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693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CB1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0D3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83C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48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28D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0D5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5FD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2B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764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7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39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B44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8B3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830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3E49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511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31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26"/>
    <w:rsid w:val="00D77CBF"/>
    <w:rsid w:val="00D77CFA"/>
    <w:rsid w:val="00D77D58"/>
    <w:rsid w:val="00D77F6C"/>
    <w:rsid w:val="00D8022D"/>
    <w:rsid w:val="00D803F9"/>
    <w:rsid w:val="00D80453"/>
    <w:rsid w:val="00D807BE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7C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1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3E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53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4B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18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07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0E6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36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A2D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02A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78A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2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4FAF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91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7E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BB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0F3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40FDC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.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Ανεπίλυτη αναφορά1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et.gr/api/DownloadFeksApi/?fek_pdf=202302027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t.gr/api/DownloadFeksApi/?fek_pdf=202302027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3020288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et.gr/api/DownloadFeksApi/?fek_pdf=20230202758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74D99-2675-482A-8F80-AB771808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5</Pages>
  <Words>720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4605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368</cp:revision>
  <cp:lastPrinted>2023-05-03T09:56:00Z</cp:lastPrinted>
  <dcterms:created xsi:type="dcterms:W3CDTF">2022-07-04T07:33:00Z</dcterms:created>
  <dcterms:modified xsi:type="dcterms:W3CDTF">2023-05-03T09:56:00Z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