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FB40F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8220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8220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15B9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03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8220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25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37743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03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220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</w:t>
            </w:r>
            <w:r w:rsidR="008220EB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7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αρ</w:t>
            </w:r>
            <w:r w:rsidR="0037743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τ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2023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846512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CF5031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846512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C4583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4583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B1012">
        <w:rPr>
          <w:rFonts w:asciiTheme="minorHAnsi" w:hAnsiTheme="minorHAnsi" w:cstheme="minorHAnsi"/>
          <w:lang w:val="en-US"/>
        </w:rPr>
        <w:t>3</w:t>
      </w:r>
    </w:p>
    <w:p w:rsidR="003958D7" w:rsidRPr="007B0E70" w:rsidRDefault="0084651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B1012">
        <w:rPr>
          <w:rFonts w:asciiTheme="minorHAnsi" w:hAnsiTheme="minorHAnsi" w:cstheme="minorHAnsi"/>
          <w:lang w:val="en-US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:rsidR="00F84E42" w:rsidRPr="00277A1A" w:rsidRDefault="00846512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846512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CE3511" w:rsidRPr="00373260" w:rsidRDefault="00CE3511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ED3EB2" w:rsidRDefault="00ED3EB2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46512" w:rsidRPr="001532CE" w:rsidTr="0084651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46512" w:rsidRPr="001532CE" w:rsidRDefault="00846512" w:rsidP="008465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46512" w:rsidRPr="001532CE" w:rsidRDefault="00846512" w:rsidP="008465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46512" w:rsidRPr="001532CE" w:rsidRDefault="00846512" w:rsidP="008465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846512" w:rsidRPr="007C3AF5" w:rsidTr="006D637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46512" w:rsidRPr="004A43FB" w:rsidRDefault="00846512" w:rsidP="008465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6512" w:rsidRDefault="00846512" w:rsidP="00846512">
            <w:pPr>
              <w:rPr>
                <w:rFonts w:asciiTheme="minorHAnsi" w:hAnsiTheme="minorHAnsi" w:cstheme="minorHAnsi"/>
              </w:rPr>
            </w:pPr>
            <w:r w:rsidRPr="00361306">
              <w:rPr>
                <w:rFonts w:asciiTheme="minorHAnsi" w:hAnsiTheme="minorHAnsi" w:cstheme="minorHAnsi"/>
              </w:rPr>
              <w:t xml:space="preserve">ΑΠΟΦΑΣΗ ΤΟΥ ΥΠΟΥΡΓΟΥ ΟΙΚΟΝΟΜΙΚΩΝ </w:t>
            </w:r>
          </w:p>
          <w:p w:rsidR="00846512" w:rsidRDefault="00846512" w:rsidP="00846512">
            <w:pPr>
              <w:rPr>
                <w:rFonts w:asciiTheme="minorHAnsi" w:hAnsiTheme="minorHAnsi" w:cstheme="minorHAnsi"/>
              </w:rPr>
            </w:pPr>
            <w:proofErr w:type="spellStart"/>
            <w:r w:rsidRPr="0036130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61306">
              <w:rPr>
                <w:rFonts w:asciiTheme="minorHAnsi" w:hAnsiTheme="minorHAnsi" w:cstheme="minorHAnsi"/>
              </w:rPr>
              <w:t xml:space="preserve">. 43090 ΕΞ 2023  </w:t>
            </w:r>
          </w:p>
          <w:p w:rsidR="00846512" w:rsidRPr="00361306" w:rsidRDefault="00846512" w:rsidP="00846512">
            <w:pPr>
              <w:rPr>
                <w:rFonts w:asciiTheme="minorHAnsi" w:hAnsiTheme="minorHAnsi" w:cstheme="minorHAnsi"/>
              </w:rPr>
            </w:pPr>
            <w:hyperlink r:id="rId11" w:history="1">
              <w:r w:rsidRPr="00361306">
                <w:rPr>
                  <w:rStyle w:val="-"/>
                  <w:rFonts w:asciiTheme="minorHAnsi" w:hAnsiTheme="minorHAnsi" w:cstheme="minorHAnsi"/>
                  <w:u w:val="none"/>
                </w:rPr>
                <w:t>ΦΕΚ B 1844/24.03.2023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846512" w:rsidRPr="00361306" w:rsidRDefault="00846512" w:rsidP="008465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1306">
              <w:rPr>
                <w:rFonts w:asciiTheme="minorHAnsi" w:hAnsiTheme="minorHAnsi" w:cstheme="minorHAnsi"/>
              </w:rPr>
              <w:t xml:space="preserve">«Διάθεση χρηματικού ποσού για την ενίσχυση δράσεων αντιμετώπισης των συνεπειών του </w:t>
            </w:r>
            <w:proofErr w:type="spellStart"/>
            <w:r w:rsidRPr="00361306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361306">
              <w:rPr>
                <w:rFonts w:asciiTheme="minorHAnsi" w:hAnsiTheme="minorHAnsi" w:cstheme="minorHAnsi"/>
              </w:rPr>
              <w:t xml:space="preserve"> COVID-19» </w:t>
            </w:r>
          </w:p>
        </w:tc>
      </w:tr>
      <w:tr w:rsidR="00846512" w:rsidRPr="00014873" w:rsidTr="006D637E"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846512" w:rsidRPr="00014873" w:rsidRDefault="00846512" w:rsidP="008465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846512" w:rsidRDefault="00846512" w:rsidP="00846512">
            <w:pPr>
              <w:rPr>
                <w:rFonts w:asciiTheme="minorHAnsi" w:hAnsiTheme="minorHAnsi" w:cstheme="minorHAnsi"/>
              </w:rPr>
            </w:pPr>
            <w:r w:rsidRPr="00361306">
              <w:rPr>
                <w:rFonts w:asciiTheme="minorHAnsi" w:hAnsiTheme="minorHAnsi" w:cstheme="minorHAnsi"/>
              </w:rPr>
              <w:t xml:space="preserve">ΑΠΟΦΑΣΗ ΤΟΥ ΥΠΟΥΡΓΟΥ ΟΙΚΟΝΟΜΙΚΩΝ </w:t>
            </w:r>
          </w:p>
          <w:p w:rsidR="00846512" w:rsidRDefault="00846512" w:rsidP="00846512">
            <w:pPr>
              <w:rPr>
                <w:rFonts w:asciiTheme="minorHAnsi" w:hAnsiTheme="minorHAnsi" w:cstheme="minorHAnsi"/>
              </w:rPr>
            </w:pPr>
            <w:proofErr w:type="spellStart"/>
            <w:r w:rsidRPr="0036130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61306">
              <w:rPr>
                <w:rFonts w:asciiTheme="minorHAnsi" w:hAnsiTheme="minorHAnsi" w:cstheme="minorHAnsi"/>
              </w:rPr>
              <w:t xml:space="preserve">. 43132 ΕΞ 2023  </w:t>
            </w:r>
          </w:p>
          <w:p w:rsidR="00846512" w:rsidRPr="00361306" w:rsidRDefault="00846512" w:rsidP="00846512">
            <w:pPr>
              <w:rPr>
                <w:rFonts w:asciiTheme="minorHAnsi" w:hAnsiTheme="minorHAnsi" w:cstheme="minorHAnsi"/>
              </w:rPr>
            </w:pPr>
            <w:hyperlink r:id="rId12" w:history="1">
              <w:r w:rsidRPr="00361306">
                <w:rPr>
                  <w:rStyle w:val="-"/>
                  <w:rFonts w:asciiTheme="minorHAnsi" w:hAnsiTheme="minorHAnsi" w:cstheme="minorHAnsi"/>
                  <w:u w:val="none"/>
                </w:rPr>
                <w:t>ΦΕΚ B 1844/24.03.2023</w:t>
              </w:r>
            </w:hyperlink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:rsidR="00846512" w:rsidRPr="00361306" w:rsidRDefault="00846512" w:rsidP="008465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1306">
              <w:rPr>
                <w:rFonts w:asciiTheme="minorHAnsi" w:hAnsiTheme="minorHAnsi" w:cstheme="minorHAnsi"/>
              </w:rPr>
              <w:t xml:space="preserve">«Διάθεση χρηματικού ποσού για την ενίσχυση δράσεων αντιμετώπισης των συνεπειών του </w:t>
            </w:r>
            <w:proofErr w:type="spellStart"/>
            <w:r w:rsidRPr="00361306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361306">
              <w:rPr>
                <w:rFonts w:asciiTheme="minorHAnsi" w:hAnsiTheme="minorHAnsi" w:cstheme="minorHAnsi"/>
              </w:rPr>
              <w:t xml:space="preserve"> COVID-19» </w:t>
            </w:r>
          </w:p>
        </w:tc>
      </w:tr>
    </w:tbl>
    <w:p w:rsidR="00FB40F3" w:rsidRPr="00373260" w:rsidRDefault="00FB40F3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690BCA" w:rsidRPr="00373260" w:rsidRDefault="00690BCA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C45830" w:rsidRDefault="00C45830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12" w:rsidRDefault="00846512" w:rsidP="00DA1AA7">
      <w:r>
        <w:separator/>
      </w:r>
    </w:p>
  </w:endnote>
  <w:endnote w:type="continuationSeparator" w:id="0">
    <w:p w:rsidR="00846512" w:rsidRDefault="00846512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12" w:rsidRDefault="00846512">
    <w:pPr>
      <w:pStyle w:val="a4"/>
      <w:jc w:val="right"/>
      <w:rPr>
        <w:lang w:val="en-US"/>
      </w:rPr>
    </w:pPr>
  </w:p>
  <w:p w:rsidR="00846512" w:rsidRPr="003F5553" w:rsidRDefault="00846512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FF56FC" w:rsidRDefault="00846512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F24FC9" w:rsidRDefault="00846512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46512" w:rsidRPr="00F24FC9" w:rsidRDefault="00846512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F5031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12" w:rsidRPr="00F24FC9" w:rsidRDefault="00846512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846512" w:rsidRPr="00F24FC9" w:rsidRDefault="00846512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FF56FC" w:rsidRDefault="00846512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F24FC9" w:rsidRDefault="00846512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12" w:rsidRPr="002E0B4A" w:rsidRDefault="00846512" w:rsidP="00033A90">
    <w:pPr>
      <w:pStyle w:val="a4"/>
      <w:rPr>
        <w:sz w:val="16"/>
        <w:szCs w:val="16"/>
        <w:lang w:val="en-US"/>
      </w:rPr>
    </w:pPr>
  </w:p>
  <w:p w:rsidR="00846512" w:rsidRPr="003F5553" w:rsidRDefault="00846512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FF56FC" w:rsidRDefault="00846512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46512" w:rsidRPr="007D2160" w:rsidRDefault="00846512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46512" w:rsidRPr="00033A90" w:rsidRDefault="00846512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F503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F503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12" w:rsidRDefault="00846512" w:rsidP="00DA1AA7">
      <w:r>
        <w:separator/>
      </w:r>
    </w:p>
  </w:footnote>
  <w:footnote w:type="continuationSeparator" w:id="0">
    <w:p w:rsidR="00846512" w:rsidRDefault="00846512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MC900441467[1]"/>
      </v:shape>
    </w:pict>
  </w:numPicBullet>
  <w:numPicBullet w:numPicBulletId="1">
    <w:pict>
      <v:shape id="_x0000_i1036" type="#_x0000_t75" style="width:2in;height:2in;visibility:visible" o:bullet="t">
        <v:imagedata r:id="rId2" o:title="MC900441509[1]"/>
      </v:shape>
    </w:pict>
  </w:numPicBullet>
  <w:numPicBullet w:numPicBulletId="2">
    <w:pict>
      <v:shape id="_x0000_i1037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18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1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20F1A-CA47-439E-84ED-D181853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467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2984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342</cp:revision>
  <cp:lastPrinted>2023-04-04T07:31:00Z</cp:lastPrinted>
  <dcterms:created xsi:type="dcterms:W3CDTF">2022-07-04T07:33:00Z</dcterms:created>
  <dcterms:modified xsi:type="dcterms:W3CDTF">2023-04-04T07:32:00Z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