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bookmarkStart w:id="1" w:name="_GoBack"/>
            <w:bookmarkEnd w:id="1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Ν9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:rsidR="001E349C" w:rsidRPr="006D3612" w:rsidRDefault="000C7088" w:rsidP="004C799E">
            <w:pPr>
              <w:ind w:left="113" w:right="113"/>
              <w:jc w:val="center"/>
              <w:rPr>
                <w:rFonts w:ascii="Verdana" w:hAnsi="Verdana" w:cs="Tahoma"/>
                <w:b/>
                <w:color w:val="000000"/>
                <w:sz w:val="36"/>
                <w:szCs w:val="36"/>
              </w:rPr>
            </w:pPr>
            <w:r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:</w:t>
            </w:r>
            <w:r w:rsidR="007C1F9E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202</w:t>
            </w:r>
            <w:r w:rsidR="00000E53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2</w:t>
            </w:r>
            <w:r w:rsidR="007C1F9E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–</w:t>
            </w:r>
            <w:r w:rsidR="00522BDC" w:rsidRPr="006D3612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</w:t>
            </w:r>
            <w:r w:rsidR="004D1723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Τεύχος</w:t>
            </w:r>
            <w:r w:rsidR="00935F78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:</w:t>
            </w:r>
            <w:r w:rsidR="008B5D07" w:rsidRPr="006D3612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</w:t>
            </w:r>
            <w:r w:rsidR="00CA5561">
              <w:rPr>
                <w:rFonts w:ascii="Verdana" w:hAnsi="Verdana" w:cs="Tahoma"/>
                <w:color w:val="000000"/>
                <w:sz w:val="36"/>
                <w:szCs w:val="36"/>
              </w:rPr>
              <w:t>44</w:t>
            </w:r>
            <w:r w:rsidR="00AD2102" w:rsidRPr="006D3612">
              <w:rPr>
                <w:rFonts w:ascii="Verdana" w:hAnsi="Verdana" w:cs="Tahoma"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(</w:t>
            </w:r>
            <w:r w:rsidR="001E349C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από</w:t>
            </w:r>
            <w:r w:rsidR="00767BB6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CA5561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31</w:t>
            </w:r>
            <w:r w:rsidR="008F6F8A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</w:t>
            </w:r>
            <w:r w:rsidR="00EE2452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10</w:t>
            </w:r>
            <w:r w:rsidR="00B83EBB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/202</w:t>
            </w:r>
            <w:r w:rsidR="00B2755A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B83EBB" w:rsidRPr="006D3612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έως </w:t>
            </w:r>
            <w:r w:rsidR="00CA5561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04</w:t>
            </w:r>
            <w:r w:rsidR="00ED241D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</w:t>
            </w:r>
            <w:r w:rsidR="00CA5561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11</w:t>
            </w:r>
            <w:r w:rsidR="007255A5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</w:t>
            </w:r>
            <w:r w:rsidR="00ED76DF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20</w:t>
            </w:r>
            <w:r w:rsidR="00B83EBB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01612D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2D024D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CA5561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7 Νοεμ</w:t>
            </w:r>
            <w:r w:rsidR="00204911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βρίου</w:t>
            </w:r>
            <w:r w:rsidR="00011618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894873" w:rsidRPr="004C4EA7" w:rsidRDefault="00894873" w:rsidP="004C4EA7">
      <w:bookmarkStart w:id="2" w:name="_ΠΕΡΙΕΧΟΜΕΝΑ"/>
      <w:bookmarkStart w:id="3" w:name="_Toc34837604"/>
      <w:bookmarkEnd w:id="2"/>
    </w:p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3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7819F6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7819F6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7819F6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7819F6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7819F6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7819F6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7819F6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7819F6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8A016C">
        <w:rPr>
          <w:rFonts w:asciiTheme="minorHAnsi" w:hAnsiTheme="minorHAnsi" w:cstheme="minorHAnsi"/>
          <w:noProof/>
          <w:lang w:val="en-US"/>
        </w:rPr>
        <w:t>3</w:t>
      </w:r>
    </w:p>
    <w:p w:rsidR="003958D7" w:rsidRPr="003737AE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73659">
        <w:rPr>
          <w:rFonts w:asciiTheme="minorHAnsi" w:hAnsiTheme="minorHAnsi" w:cstheme="minorHAnsi"/>
          <w:lang w:val="en-US"/>
        </w:rPr>
        <w:t>3</w:t>
      </w:r>
    </w:p>
    <w:p w:rsidR="003958D7" w:rsidRPr="00690E89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7733E">
        <w:rPr>
          <w:rFonts w:asciiTheme="minorHAnsi" w:hAnsiTheme="minorHAnsi" w:cstheme="minorHAnsi"/>
        </w:rPr>
        <w:t>3</w:t>
      </w:r>
    </w:p>
    <w:p w:rsidR="003958D7" w:rsidRPr="002E1D36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7733E">
        <w:rPr>
          <w:rFonts w:asciiTheme="minorHAnsi" w:hAnsiTheme="minorHAnsi" w:cstheme="minorHAnsi"/>
        </w:rPr>
        <w:t>3</w:t>
      </w:r>
    </w:p>
    <w:p w:rsidR="003958D7" w:rsidRPr="00F96E7F" w:rsidRDefault="007819F6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7733E">
        <w:rPr>
          <w:rFonts w:asciiTheme="minorHAnsi" w:hAnsiTheme="minorHAnsi" w:cstheme="minorHAnsi"/>
        </w:rPr>
        <w:t>3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4" w:name="_1._ΝΟΜΟΙ_και"/>
      <w:bookmarkStart w:id="5" w:name="_Toc406074391"/>
      <w:bookmarkEnd w:id="4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7819F6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6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5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6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7" w:name="_Toc414451269"/>
      <w:bookmarkStart w:id="8" w:name="_Toc406074399"/>
    </w:p>
    <w:p w:rsidR="005868CC" w:rsidRPr="00373260" w:rsidRDefault="005868CC" w:rsidP="00F203DE">
      <w:pPr>
        <w:pStyle w:val="ae"/>
        <w:rPr>
          <w:rFonts w:asciiTheme="minorHAnsi" w:hAnsiTheme="minorHAnsi"/>
          <w:b/>
          <w:sz w:val="16"/>
          <w:szCs w:val="16"/>
        </w:rPr>
      </w:pPr>
    </w:p>
    <w:p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9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9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10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1" w:name="_Toc414451270"/>
      <w:bookmarkEnd w:id="7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0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2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3" w:name="_Toc406074400"/>
      <w:bookmarkStart w:id="14" w:name="_Toc414451271"/>
      <w:bookmarkEnd w:id="8"/>
      <w:bookmarkEnd w:id="11"/>
      <w:bookmarkEnd w:id="12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5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6" w:name="_Toc406074401"/>
      <w:bookmarkStart w:id="17" w:name="_Toc34837612"/>
      <w:bookmarkEnd w:id="13"/>
      <w:bookmarkEnd w:id="14"/>
      <w:bookmarkEnd w:id="15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8" w:name="_7._ΥΠΟΥΡΓΙΚΕΣ_ΑΠΟΦΑΣΕΙΣ"/>
      <w:bookmarkStart w:id="19" w:name="_Toc406074402"/>
      <w:bookmarkEnd w:id="16"/>
      <w:bookmarkEnd w:id="17"/>
      <w:bookmarkEnd w:id="18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7819F6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0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1" w:name="_Α._Υπουργού_ή"/>
        <w:bookmarkStart w:id="22" w:name="_Toc406074403"/>
        <w:bookmarkEnd w:id="19"/>
        <w:bookmarkEnd w:id="20"/>
        <w:bookmarkEnd w:id="21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784FFB" w:rsidRDefault="00AB44A6" w:rsidP="00C73659">
      <w:pPr>
        <w:pStyle w:val="2"/>
        <w:spacing w:line="240" w:lineRule="auto"/>
      </w:pPr>
      <w:bookmarkStart w:id="23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4" w:name="_Toc414451275"/>
      <w:bookmarkStart w:id="25" w:name="_Toc406074404"/>
      <w:bookmarkEnd w:id="22"/>
      <w:r w:rsidR="00E3232F">
        <w:t>Εσωτερικών</w:t>
      </w:r>
      <w:bookmarkStart w:id="26" w:name="_Toc406074405"/>
      <w:bookmarkStart w:id="27" w:name="_Toc414451277"/>
      <w:bookmarkStart w:id="28" w:name="_Toc34837616"/>
      <w:bookmarkEnd w:id="23"/>
      <w:bookmarkEnd w:id="24"/>
      <w:bookmarkEnd w:id="25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784FFB" w:rsidRPr="00F203DE" w:rsidRDefault="00C61DBE" w:rsidP="00527CB6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9" w:name="_Toc406074406"/>
      <w:bookmarkStart w:id="30" w:name="_Toc414451278"/>
      <w:bookmarkStart w:id="31" w:name="_Toc34837617"/>
      <w:bookmarkEnd w:id="26"/>
      <w:bookmarkEnd w:id="27"/>
      <w:bookmarkEnd w:id="28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:rsidR="00D47B40" w:rsidRPr="00373260" w:rsidRDefault="00D47B40" w:rsidP="00784FFB">
      <w:pPr>
        <w:rPr>
          <w:rFonts w:asciiTheme="minorHAnsi" w:hAnsiTheme="minorHAnsi" w:cstheme="minorHAnsi"/>
          <w:sz w:val="16"/>
          <w:szCs w:val="16"/>
        </w:rPr>
      </w:pPr>
    </w:p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DA511B">
        <w:rPr>
          <w:rFonts w:ascii="Calibri" w:hAnsi="Calibri"/>
          <w:sz w:val="24"/>
          <w:szCs w:val="24"/>
        </w:rPr>
        <w:t>.</w:t>
      </w:r>
    </w:p>
    <w:p w:rsidR="00373260" w:rsidRDefault="00373260" w:rsidP="0037326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F63C76" w:rsidRPr="00F203DE" w:rsidTr="002678F5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F63C76" w:rsidRPr="00F203DE" w:rsidRDefault="00F63C76" w:rsidP="002678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F203DE">
              <w:rPr>
                <w:rFonts w:asciiTheme="minorHAnsi" w:hAnsiTheme="minorHAnsi" w:cstheme="minorHAnsi"/>
                <w:b/>
              </w:rPr>
              <w:t>/</w:t>
            </w: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F63C76" w:rsidRPr="00F203DE" w:rsidRDefault="00F63C76" w:rsidP="002678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ΣΤΟΙΧΕΙΑ 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F63C76" w:rsidRPr="00F203DE" w:rsidRDefault="00F63C76" w:rsidP="002678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F63C76" w:rsidRPr="00A1752B" w:rsidTr="00F63C76">
        <w:trPr>
          <w:cantSplit/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F63C76" w:rsidRPr="005868CC" w:rsidRDefault="00F63C76" w:rsidP="002678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63C76" w:rsidRDefault="00F63C76" w:rsidP="002678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ΑΠΟΦΑΣΗ ΤΩΝ ΥΠΟΥΡΓΩΝ</w:t>
            </w:r>
            <w:r w:rsidRPr="0082117C">
              <w:rPr>
                <w:rFonts w:asciiTheme="minorHAnsi" w:hAnsiTheme="minorHAnsi" w:cstheme="minorHAnsi"/>
              </w:rPr>
              <w:t xml:space="preserve"> ΟΙΚΟΝΟΜΙΚΩΝ - ΥΓΕΙΑΣ </w:t>
            </w:r>
          </w:p>
          <w:p w:rsidR="00F63C76" w:rsidRDefault="00F63C76" w:rsidP="002678F5">
            <w:pPr>
              <w:rPr>
                <w:rFonts w:asciiTheme="minorHAnsi" w:hAnsiTheme="minorHAnsi" w:cstheme="minorHAnsi"/>
              </w:rPr>
            </w:pPr>
            <w:proofErr w:type="spellStart"/>
            <w:r w:rsidRPr="0082117C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82117C">
              <w:rPr>
                <w:rFonts w:asciiTheme="minorHAnsi" w:hAnsiTheme="minorHAnsi" w:cstheme="minorHAnsi"/>
              </w:rPr>
              <w:t xml:space="preserve">. Β1.α/οικ. 61522 </w:t>
            </w:r>
          </w:p>
          <w:p w:rsidR="00F63C76" w:rsidRPr="0082117C" w:rsidRDefault="007819F6" w:rsidP="002678F5">
            <w:pPr>
              <w:rPr>
                <w:rFonts w:asciiTheme="minorHAnsi" w:hAnsiTheme="minorHAnsi" w:cstheme="minorHAnsi"/>
              </w:rPr>
            </w:pPr>
            <w:hyperlink r:id="rId12" w:history="1">
              <w:r w:rsidR="00F63C76" w:rsidRPr="0082117C">
                <w:rPr>
                  <w:rStyle w:val="-"/>
                  <w:rFonts w:asciiTheme="minorHAnsi" w:hAnsiTheme="minorHAnsi" w:cstheme="minorHAnsi"/>
                  <w:u w:val="none"/>
                </w:rPr>
                <w:t>ΦΕΚ B 5602/01.11.2022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F63C76" w:rsidRPr="0082117C" w:rsidRDefault="00F63C76" w:rsidP="002678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</w:t>
            </w:r>
            <w:r w:rsidRPr="0082117C">
              <w:rPr>
                <w:rFonts w:asciiTheme="minorHAnsi" w:hAnsiTheme="minorHAnsi" w:cstheme="minorHAnsi"/>
              </w:rPr>
              <w:t>Έκτακτη οικονομική ενίσχυση για το Υπουργείο Υγείας και τους εποπτευόμενους φορείς του, στο πλαίσιο των μέτρων αποφυγής και περιορι</w:t>
            </w:r>
            <w:r>
              <w:rPr>
                <w:rFonts w:asciiTheme="minorHAnsi" w:hAnsiTheme="minorHAnsi" w:cstheme="minorHAnsi"/>
              </w:rPr>
              <w:t xml:space="preserve">σμού της διάδοσης του </w:t>
            </w:r>
            <w:proofErr w:type="spellStart"/>
            <w:r>
              <w:rPr>
                <w:rFonts w:asciiTheme="minorHAnsi" w:hAnsiTheme="minorHAnsi" w:cstheme="minorHAnsi"/>
              </w:rPr>
              <w:t>κορωνοϊού</w:t>
            </w:r>
            <w:proofErr w:type="spellEnd"/>
            <w:r>
              <w:rPr>
                <w:rFonts w:asciiTheme="minorHAnsi" w:hAnsiTheme="minorHAnsi" w:cstheme="minorHAnsi"/>
              </w:rPr>
              <w:t xml:space="preserve">» </w:t>
            </w:r>
          </w:p>
        </w:tc>
      </w:tr>
    </w:tbl>
    <w:p w:rsidR="00F63C76" w:rsidRPr="00373260" w:rsidRDefault="00F63C76" w:rsidP="00373260">
      <w:pPr>
        <w:rPr>
          <w:rFonts w:asciiTheme="minorHAnsi" w:hAnsiTheme="minorHAnsi" w:cstheme="minorHAnsi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942245" w:rsidRDefault="00226B83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226B83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="007F7820"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1D12EF" w:rsidRDefault="007F7820" w:rsidP="00AC1153">
      <w:pPr>
        <w:rPr>
          <w:rFonts w:ascii="Calibri" w:hAnsi="Calibri" w:cs="Tahoma"/>
          <w:b/>
          <w:color w:val="365F91"/>
          <w:sz w:val="20"/>
          <w:szCs w:val="20"/>
        </w:rPr>
      </w:pPr>
    </w:p>
    <w:p w:rsidR="007F7820" w:rsidRPr="00942245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14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050" w:rsidRDefault="00FC1050" w:rsidP="00DA1AA7">
      <w:r>
        <w:separator/>
      </w:r>
    </w:p>
  </w:endnote>
  <w:endnote w:type="continuationSeparator" w:id="0">
    <w:p w:rsidR="00FC1050" w:rsidRDefault="00FC1050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050" w:rsidRDefault="00FC1050">
    <w:pPr>
      <w:pStyle w:val="a4"/>
      <w:jc w:val="right"/>
      <w:rPr>
        <w:lang w:val="en-US"/>
      </w:rPr>
    </w:pPr>
  </w:p>
  <w:p w:rsidR="00FC1050" w:rsidRPr="003F5553" w:rsidRDefault="006F7530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</w:t>
    </w:r>
    <w:r w:rsidR="00FC1050">
      <w:rPr>
        <w:rFonts w:ascii="Verdana" w:hAnsi="Verdana"/>
        <w:sz w:val="16"/>
        <w:szCs w:val="16"/>
      </w:rPr>
      <w:t xml:space="preserve">: 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FC1050" w:rsidRPr="00FF56FC" w:rsidRDefault="00FC1050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="006F7530">
      <w:rPr>
        <w:rFonts w:ascii="Verdana" w:hAnsi="Verdana" w:cs="Verdana"/>
        <w:bCs/>
        <w:sz w:val="16"/>
        <w:szCs w:val="16"/>
      </w:rPr>
      <w:t xml:space="preserve">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FC1050" w:rsidRPr="00F24FC9" w:rsidRDefault="00FC1050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="006F7530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FC1050" w:rsidRPr="00F24FC9" w:rsidRDefault="00FC1050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819F6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050" w:rsidRPr="00F24FC9" w:rsidRDefault="00FC1050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FC1050" w:rsidRPr="00F24FC9" w:rsidRDefault="006F7530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</w:t>
    </w:r>
    <w:r w:rsidR="00FC1050">
      <w:rPr>
        <w:rFonts w:ascii="Verdana" w:hAnsi="Verdana"/>
        <w:sz w:val="16"/>
        <w:szCs w:val="16"/>
      </w:rPr>
      <w:t xml:space="preserve">: </w:t>
    </w:r>
    <w:r>
      <w:rPr>
        <w:rFonts w:ascii="Verdana" w:hAnsi="Verdana"/>
        <w:sz w:val="16"/>
        <w:szCs w:val="16"/>
      </w:rPr>
      <w:t xml:space="preserve">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FC1050" w:rsidRPr="00FF56FC" w:rsidRDefault="006F7530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="00FC1050"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FC1050" w:rsidRPr="00F24FC9" w:rsidRDefault="006F7530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="00FC1050" w:rsidRPr="00E15D57">
      <w:rPr>
        <w:rFonts w:ascii="Verdana" w:hAnsi="Verdana" w:cs="Verdana"/>
        <w:b/>
        <w:bCs/>
        <w:sz w:val="16"/>
        <w:szCs w:val="16"/>
      </w:rPr>
      <w:t>Τμήμα Υποστήριξ</w:t>
    </w:r>
    <w:r w:rsidR="00FC1050"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050" w:rsidRPr="002E0B4A" w:rsidRDefault="00FC1050" w:rsidP="00033A90">
    <w:pPr>
      <w:pStyle w:val="a4"/>
      <w:rPr>
        <w:sz w:val="16"/>
        <w:szCs w:val="16"/>
        <w:lang w:val="en-US"/>
      </w:rPr>
    </w:pPr>
  </w:p>
  <w:p w:rsidR="00FC1050" w:rsidRPr="003F5553" w:rsidRDefault="006F7530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</w:t>
    </w:r>
    <w:r w:rsidR="00FC1050">
      <w:rPr>
        <w:rFonts w:ascii="Verdana" w:hAnsi="Verdana"/>
        <w:sz w:val="16"/>
        <w:szCs w:val="16"/>
      </w:rPr>
      <w:t>:</w:t>
    </w:r>
    <w:r w:rsidR="00FC1050" w:rsidRPr="00F259B5">
      <w:rPr>
        <w:rFonts w:ascii="Verdana" w:hAnsi="Verdana"/>
        <w:sz w:val="16"/>
        <w:szCs w:val="16"/>
      </w:rPr>
      <w:t xml:space="preserve"> </w:t>
    </w:r>
    <w:r w:rsidR="00FC1050"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FC1050" w:rsidRPr="00FF56FC" w:rsidRDefault="00FC1050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="006F7530">
      <w:rPr>
        <w:rFonts w:ascii="Verdana" w:hAnsi="Verdana" w:cs="Verdana"/>
        <w:bCs/>
        <w:sz w:val="16"/>
        <w:szCs w:val="16"/>
      </w:rPr>
      <w:t xml:space="preserve">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FC1050" w:rsidRPr="007D2160" w:rsidRDefault="00FC1050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FC1050" w:rsidRPr="00033A90" w:rsidRDefault="00FC1050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819F6">
      <w:rPr>
        <w:b/>
        <w:bCs/>
        <w:noProof/>
      </w:rPr>
      <w:t>4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819F6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050" w:rsidRDefault="00FC1050" w:rsidP="00DA1AA7">
      <w:r>
        <w:separator/>
      </w:r>
    </w:p>
  </w:footnote>
  <w:footnote w:type="continuationSeparator" w:id="0">
    <w:p w:rsidR="00FC1050" w:rsidRDefault="00FC1050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t.gr/api/DownloadFeksApi/?fek_pdf=202202056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D3DF6-683F-4E39-87DA-04A988CB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</Pages>
  <Words>439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2808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199</cp:revision>
  <cp:lastPrinted>2022-11-08T08:35:00Z</cp:lastPrinted>
  <dcterms:created xsi:type="dcterms:W3CDTF">2022-07-04T07:33:00Z</dcterms:created>
  <dcterms:modified xsi:type="dcterms:W3CDTF">2022-11-08T08:35:00Z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