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D96EFA" w:rsidP="00AE5E1A">
            <w:pPr>
              <w:pStyle w:val="2"/>
              <w:spacing w:line="240" w:lineRule="auto"/>
              <w:rPr>
                <w:rFonts w:ascii="Arial Black" w:hAnsi="Arial Black"/>
                <w:sz w:val="40"/>
                <w:szCs w:val="40"/>
                <w:u w:val="single"/>
              </w:rPr>
            </w:pPr>
            <w:bookmarkStart w:id="0" w:name="_Toc34837603"/>
            <w:bookmarkStart w:id="1" w:name="_GoBack"/>
            <w:bookmarkEnd w:id="1"/>
            <w:r w:rsidRPr="00D96EFA">
              <w:rPr>
                <w:rFonts w:ascii="Arial Black" w:hAnsi="Arial Black"/>
                <w:sz w:val="40"/>
                <w:szCs w:val="40"/>
              </w:rPr>
              <w:t xml:space="preserve">           </w:t>
            </w:r>
            <w:r>
              <w:rPr>
                <w:rFonts w:ascii="Arial Black" w:hAnsi="Arial Black"/>
                <w:sz w:val="40"/>
                <w:szCs w:val="40"/>
              </w:rPr>
              <w:t xml:space="preserve">      </w:t>
            </w:r>
            <w:r w:rsidR="00767BB6">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7255A5">
              <w:rPr>
                <w:rFonts w:ascii="Arial Black" w:hAnsi="Arial Black"/>
                <w:sz w:val="40"/>
                <w:szCs w:val="40"/>
                <w:u w:val="single"/>
              </w:rPr>
              <w:t>ΕΡΩΣΗ Ν9</w:t>
            </w:r>
            <w:r w:rsidR="001E349C" w:rsidRPr="004863CD">
              <w:rPr>
                <w:rFonts w:ascii="Arial Black" w:hAnsi="Arial Black"/>
                <w:sz w:val="40"/>
                <w:szCs w:val="40"/>
                <w:u w:val="single"/>
              </w:rPr>
              <w:t>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000E53">
              <w:rPr>
                <w:rFonts w:ascii="Arial Black" w:hAnsi="Arial Black" w:cs="Tahoma"/>
                <w:b/>
                <w:color w:val="000000"/>
                <w:sz w:val="36"/>
                <w:szCs w:val="36"/>
              </w:rPr>
              <w:t>2</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ED241D">
              <w:rPr>
                <w:rFonts w:ascii="Arial Black" w:hAnsi="Arial Black" w:cs="Tahoma"/>
                <w:color w:val="000000"/>
                <w:sz w:val="36"/>
                <w:szCs w:val="36"/>
              </w:rPr>
              <w:t>42</w:t>
            </w:r>
            <w:r w:rsidR="00AD2102">
              <w:rPr>
                <w:rFonts w:ascii="Arial Black" w:hAnsi="Arial Black" w:cs="Tahoma"/>
                <w:color w:val="000000"/>
                <w:sz w:val="36"/>
                <w:szCs w:val="36"/>
                <w:vertAlign w:val="superscript"/>
              </w:rPr>
              <w:t>O</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ED241D">
              <w:rPr>
                <w:rFonts w:ascii="Arial Black" w:hAnsi="Arial Black" w:cs="Tahoma"/>
                <w:color w:val="000000"/>
                <w:sz w:val="36"/>
                <w:szCs w:val="36"/>
              </w:rPr>
              <w:t>17</w:t>
            </w:r>
            <w:r w:rsidR="008F6F8A">
              <w:rPr>
                <w:rFonts w:ascii="Arial Black" w:hAnsi="Arial Black" w:cs="Tahoma"/>
                <w:color w:val="000000"/>
                <w:sz w:val="36"/>
                <w:szCs w:val="36"/>
              </w:rPr>
              <w:t>/</w:t>
            </w:r>
            <w:r w:rsidR="00EE2452">
              <w:rPr>
                <w:rFonts w:ascii="Arial Black" w:hAnsi="Arial Black" w:cs="Tahoma"/>
                <w:color w:val="000000"/>
                <w:sz w:val="36"/>
                <w:szCs w:val="36"/>
              </w:rPr>
              <w:t>10</w:t>
            </w:r>
            <w:r w:rsidR="00B83EBB">
              <w:rPr>
                <w:rFonts w:ascii="Arial Black" w:hAnsi="Arial Black" w:cs="Tahoma"/>
                <w:color w:val="000000"/>
                <w:sz w:val="36"/>
                <w:szCs w:val="36"/>
              </w:rPr>
              <w:t>/202</w:t>
            </w:r>
            <w:r w:rsidR="00B2755A" w:rsidRPr="006736CC">
              <w:rPr>
                <w:rFonts w:ascii="Arial Black" w:hAnsi="Arial Black" w:cs="Tahoma"/>
                <w:color w:val="000000"/>
                <w:sz w:val="36"/>
                <w:szCs w:val="36"/>
              </w:rPr>
              <w:t>2</w:t>
            </w:r>
            <w:r w:rsidR="00B83EBB">
              <w:rPr>
                <w:rFonts w:ascii="Arial Black" w:hAnsi="Arial Black" w:cs="Tahoma"/>
                <w:color w:val="000000"/>
                <w:sz w:val="36"/>
                <w:szCs w:val="36"/>
              </w:rPr>
              <w:t xml:space="preserve"> έως </w:t>
            </w:r>
            <w:r w:rsidR="00ED241D">
              <w:rPr>
                <w:rFonts w:ascii="Arial Black" w:hAnsi="Arial Black" w:cs="Tahoma"/>
                <w:color w:val="000000"/>
                <w:sz w:val="36"/>
                <w:szCs w:val="36"/>
              </w:rPr>
              <w:t>23/</w:t>
            </w:r>
            <w:r w:rsidR="00204911">
              <w:rPr>
                <w:rFonts w:ascii="Arial Black" w:hAnsi="Arial Black" w:cs="Tahoma"/>
                <w:color w:val="000000"/>
                <w:sz w:val="36"/>
                <w:szCs w:val="36"/>
              </w:rPr>
              <w:t>10</w:t>
            </w:r>
            <w:r w:rsidR="007255A5">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01612D">
              <w:rPr>
                <w:rFonts w:ascii="Arial Black" w:hAnsi="Arial Black" w:cs="Tahoma"/>
                <w:b/>
                <w:color w:val="000000"/>
                <w:sz w:val="36"/>
                <w:szCs w:val="36"/>
              </w:rPr>
              <w:t>2</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E5596A" w:rsidRDefault="00CD420E" w:rsidP="006345C0">
            <w:pPr>
              <w:jc w:val="right"/>
              <w:rPr>
                <w:rFonts w:ascii="Calibri" w:hAnsi="Calibri" w:cs="Tahoma"/>
                <w:b/>
                <w:color w:val="000000"/>
                <w:sz w:val="32"/>
                <w:szCs w:val="32"/>
              </w:rPr>
            </w:pPr>
            <w:r>
              <w:rPr>
                <w:rFonts w:ascii="Calibri" w:hAnsi="Calibri" w:cs="Tahoma"/>
                <w:b/>
                <w:color w:val="000000"/>
                <w:sz w:val="28"/>
                <w:szCs w:val="28"/>
              </w:rPr>
              <w:t xml:space="preserve">                        </w:t>
            </w:r>
            <w:r w:rsidR="00003FFB">
              <w:rPr>
                <w:rFonts w:ascii="Calibri" w:hAnsi="Calibri" w:cs="Tahoma"/>
                <w:b/>
                <w:color w:val="000000"/>
                <w:sz w:val="28"/>
                <w:szCs w:val="28"/>
              </w:rPr>
              <w:t xml:space="preserve">                               </w:t>
            </w:r>
            <w:r w:rsidR="00ED241D">
              <w:rPr>
                <w:rFonts w:ascii="Calibri" w:hAnsi="Calibri" w:cs="Tahoma"/>
                <w:b/>
                <w:color w:val="000000"/>
                <w:sz w:val="32"/>
                <w:szCs w:val="32"/>
              </w:rPr>
              <w:t>24</w:t>
            </w:r>
            <w:r w:rsidR="00204911">
              <w:rPr>
                <w:rFonts w:ascii="Calibri" w:hAnsi="Calibri" w:cs="Tahoma"/>
                <w:b/>
                <w:color w:val="000000"/>
                <w:sz w:val="32"/>
                <w:szCs w:val="32"/>
              </w:rPr>
              <w:t xml:space="preserve"> Οκτωβρίου</w:t>
            </w:r>
            <w:r w:rsidR="00011618">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2" w:name="_ΠΕΡΙΕΧΟΜΕΝΑ"/>
      <w:bookmarkStart w:id="3" w:name="_Toc34837604"/>
      <w:bookmarkEnd w:id="2"/>
    </w:p>
    <w:p w:rsidR="004C4EA7" w:rsidRDefault="004C4EA7" w:rsidP="004C4EA7"/>
    <w:p w:rsidR="00894873" w:rsidRDefault="00894873" w:rsidP="004C4EA7"/>
    <w:p w:rsidR="00894873" w:rsidRDefault="00894873" w:rsidP="004C4EA7"/>
    <w:p w:rsidR="00894873" w:rsidRDefault="00894873" w:rsidP="004C4EA7"/>
    <w:p w:rsidR="00894873" w:rsidRDefault="00894873" w:rsidP="004C4EA7"/>
    <w:p w:rsidR="00894873" w:rsidRPr="004C4EA7" w:rsidRDefault="00894873"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3C3A76"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3C3A76"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3C3A76"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A016C" w:rsidRDefault="003C3A76"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805751" w:rsidRDefault="003C3A76"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5E398C" w:rsidRDefault="003C3A76"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170E3B" w:rsidRDefault="003C3A76"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DA3652" w:rsidRDefault="003C3A76"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DA3652"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8A016C">
        <w:rPr>
          <w:rFonts w:asciiTheme="minorHAnsi" w:hAnsiTheme="minorHAnsi" w:cstheme="minorHAnsi"/>
          <w:noProof/>
          <w:lang w:val="en-US"/>
        </w:rPr>
        <w:t>3</w:t>
      </w:r>
    </w:p>
    <w:p w:rsidR="003958D7" w:rsidRPr="003737AE"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C73659">
        <w:rPr>
          <w:rFonts w:asciiTheme="minorHAnsi" w:hAnsiTheme="minorHAnsi" w:cstheme="minorHAnsi"/>
          <w:lang w:val="en-US"/>
        </w:rPr>
        <w:t>3</w:t>
      </w:r>
    </w:p>
    <w:p w:rsidR="003958D7" w:rsidRPr="00690E89"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4952B7">
        <w:rPr>
          <w:rFonts w:asciiTheme="minorHAnsi" w:hAnsiTheme="minorHAnsi" w:cstheme="minorHAnsi"/>
        </w:rPr>
        <w:t>3</w:t>
      </w:r>
    </w:p>
    <w:p w:rsidR="003958D7" w:rsidRPr="002E1D36"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8D22F2">
        <w:rPr>
          <w:rFonts w:asciiTheme="minorHAnsi" w:hAnsiTheme="minorHAnsi" w:cstheme="minorHAnsi"/>
        </w:rPr>
        <w:t>3</w:t>
      </w:r>
    </w:p>
    <w:p w:rsidR="003958D7" w:rsidRPr="00F96E7F" w:rsidRDefault="003C3A76"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C34CBD">
        <w:rPr>
          <w:rFonts w:asciiTheme="minorHAnsi" w:hAnsiTheme="minorHAnsi" w:cstheme="minorHAnsi"/>
        </w:rPr>
        <w:t>4</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Default="00B54DEA" w:rsidP="00CD6979">
      <w:pPr>
        <w:suppressAutoHyphens w:val="0"/>
        <w:rPr>
          <w:rFonts w:ascii="Calibri" w:hAnsi="Calibri" w:cs="Tahoma"/>
          <w:sz w:val="32"/>
          <w:szCs w:val="32"/>
        </w:rPr>
      </w:pPr>
      <w:bookmarkStart w:id="4" w:name="_1._ΝΟΜΟΙ_και"/>
      <w:bookmarkStart w:id="5" w:name="_Toc406074391"/>
      <w:bookmarkEnd w:id="4"/>
      <w:r>
        <w:rPr>
          <w:rFonts w:ascii="Calibri" w:hAnsi="Calibri" w:cs="Tahoma"/>
          <w:sz w:val="32"/>
          <w:szCs w:val="32"/>
        </w:rPr>
        <w:br w:type="page"/>
      </w:r>
    </w:p>
    <w:p w:rsidR="00182B68" w:rsidRDefault="00182B68" w:rsidP="00CD6979">
      <w:pPr>
        <w:suppressAutoHyphens w:val="0"/>
        <w:rPr>
          <w:rFonts w:ascii="Calibri" w:hAnsi="Calibri" w:cs="Tahoma"/>
          <w:sz w:val="32"/>
          <w:szCs w:val="32"/>
        </w:rPr>
      </w:pPr>
    </w:p>
    <w:p w:rsidR="00182B68" w:rsidRPr="00762347" w:rsidRDefault="00182B68" w:rsidP="00CD6979">
      <w:pPr>
        <w:suppressAutoHyphens w:val="0"/>
        <w:rPr>
          <w:rFonts w:ascii="Calibri" w:hAnsi="Calibri" w:cs="Tahoma"/>
          <w:sz w:val="32"/>
          <w:szCs w:val="32"/>
          <w:lang w:val="en-US"/>
        </w:rPr>
      </w:pPr>
    </w:p>
    <w:p w:rsidR="00F84E42" w:rsidRPr="00277A1A" w:rsidRDefault="003C3A76"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356161" w:rsidRPr="00F203DE" w:rsidRDefault="000165AD" w:rsidP="00F203DE">
      <w:pPr>
        <w:pStyle w:val="ae"/>
        <w:rPr>
          <w:rFonts w:asciiTheme="minorHAnsi" w:hAnsiTheme="minorHAnsi"/>
          <w:b/>
        </w:rPr>
      </w:pPr>
      <w:r w:rsidRPr="000165AD">
        <w:rPr>
          <w:rFonts w:asciiTheme="minorHAnsi" w:hAnsiTheme="minorHAnsi"/>
          <w:b/>
        </w:rPr>
        <w:t>(γ) Ειδική Έκθεση</w:t>
      </w:r>
      <w:bookmarkStart w:id="7" w:name="_Toc414451269"/>
      <w:bookmarkStart w:id="8" w:name="_Toc406074399"/>
    </w:p>
    <w:p w:rsidR="00011521" w:rsidRPr="002B1EF2" w:rsidRDefault="00844450" w:rsidP="00011521">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BD1746" w:rsidRPr="00C73659" w:rsidRDefault="00683556" w:rsidP="00BD1746">
      <w:pPr>
        <w:pStyle w:val="1"/>
        <w:numPr>
          <w:ilvl w:val="0"/>
          <w:numId w:val="14"/>
        </w:numPr>
        <w:rPr>
          <w:rFonts w:asciiTheme="minorHAnsi" w:hAnsiTheme="minorHAnsi"/>
          <w:sz w:val="32"/>
          <w:szCs w:val="32"/>
        </w:rPr>
      </w:pPr>
      <w:r w:rsidRPr="00824B41">
        <w:rPr>
          <w:rFonts w:asciiTheme="minorHAnsi" w:hAnsiTheme="minorHAnsi"/>
          <w:sz w:val="32"/>
          <w:szCs w:val="32"/>
        </w:rPr>
        <w:t>ΠΡΟΕΔΡΙΚΑ ΔΙΑΤΑΓΜΑΤΑ</w:t>
      </w:r>
    </w:p>
    <w:p w:rsidR="00996CD0" w:rsidRPr="0034368E" w:rsidRDefault="00480DE3" w:rsidP="00E26874">
      <w:pPr>
        <w:pStyle w:val="1"/>
        <w:numPr>
          <w:ilvl w:val="0"/>
          <w:numId w:val="14"/>
        </w:numPr>
        <w:rPr>
          <w:rFonts w:ascii="Calibri" w:hAnsi="Calibri"/>
          <w:sz w:val="32"/>
          <w:szCs w:val="32"/>
        </w:rPr>
      </w:pPr>
      <w:bookmarkStart w:id="9" w:name="_Toc34837608"/>
      <w:r w:rsidRPr="00B844CE">
        <w:rPr>
          <w:rFonts w:ascii="Calibri" w:hAnsi="Calibri"/>
          <w:sz w:val="32"/>
          <w:szCs w:val="32"/>
        </w:rPr>
        <w:t>ΑΠΟΦΑΣΕΙΣ ΠΡΩΘΥΠΟΥΡΓΟΥ</w:t>
      </w:r>
      <w:bookmarkEnd w:id="9"/>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0"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1" w:name="_Toc414451270"/>
      <w:bookmarkEnd w:id="7"/>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0"/>
      <w:r w:rsidR="002061C3" w:rsidRPr="002061C3">
        <w:rPr>
          <w:rFonts w:ascii="Calibri" w:hAnsi="Calibri"/>
          <w:sz w:val="28"/>
          <w:szCs w:val="28"/>
        </w:rPr>
        <w:t xml:space="preserve"> </w:t>
      </w:r>
    </w:p>
    <w:p w:rsidR="00BD1746" w:rsidRPr="00C73659" w:rsidRDefault="002061C3" w:rsidP="00C73659">
      <w:pPr>
        <w:pStyle w:val="1"/>
        <w:rPr>
          <w:rFonts w:ascii="Calibri" w:hAnsi="Calibri"/>
          <w:sz w:val="28"/>
          <w:szCs w:val="28"/>
        </w:rPr>
      </w:pPr>
      <w:r>
        <w:rPr>
          <w:rFonts w:ascii="Calibri" w:hAnsi="Calibri"/>
          <w:sz w:val="28"/>
          <w:szCs w:val="28"/>
        </w:rPr>
        <w:t xml:space="preserve">       </w:t>
      </w:r>
      <w:bookmarkStart w:id="12"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3" w:name="_Toc406074400"/>
      <w:bookmarkStart w:id="14" w:name="_Toc414451271"/>
      <w:bookmarkEnd w:id="8"/>
      <w:bookmarkEnd w:id="11"/>
      <w:bookmarkEnd w:id="12"/>
    </w:p>
    <w:p w:rsidR="00BD1746" w:rsidRPr="00F203DE" w:rsidRDefault="00FE5D0C" w:rsidP="00BD1746">
      <w:pPr>
        <w:pStyle w:val="1"/>
        <w:numPr>
          <w:ilvl w:val="0"/>
          <w:numId w:val="14"/>
        </w:numPr>
        <w:rPr>
          <w:rFonts w:ascii="Calibri" w:hAnsi="Calibri"/>
          <w:sz w:val="32"/>
          <w:szCs w:val="32"/>
        </w:rPr>
      </w:pPr>
      <w:bookmarkStart w:id="1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6" w:name="_Toc406074401"/>
      <w:bookmarkStart w:id="17" w:name="_Toc34837612"/>
      <w:bookmarkEnd w:id="13"/>
      <w:bookmarkEnd w:id="14"/>
      <w:bookmarkEnd w:id="15"/>
    </w:p>
    <w:p w:rsidR="00BD1746" w:rsidRPr="00F203DE" w:rsidRDefault="00FE5D0C" w:rsidP="00BD1746">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8" w:name="_7._ΥΠΟΥΡΓΙΚΕΣ_ΑΠΟΦΑΣΕΙΣ"/>
      <w:bookmarkStart w:id="19" w:name="_Toc406074402"/>
      <w:bookmarkEnd w:id="16"/>
      <w:bookmarkEnd w:id="17"/>
      <w:bookmarkEnd w:id="18"/>
    </w:p>
    <w:p w:rsidR="004C525D" w:rsidRPr="000025BE" w:rsidRDefault="003C3A76" w:rsidP="00A75374">
      <w:pPr>
        <w:pStyle w:val="1"/>
        <w:numPr>
          <w:ilvl w:val="0"/>
          <w:numId w:val="14"/>
        </w:numPr>
        <w:rPr>
          <w:rFonts w:ascii="Calibri" w:hAnsi="Calibri"/>
          <w:sz w:val="32"/>
          <w:szCs w:val="32"/>
        </w:rPr>
      </w:pPr>
      <w:hyperlink w:anchor="_7._ΥΠΟΥΡΓΙΚΕΣ_ΑΠΟΦΑΣΕΙΣ" w:history="1">
        <w:bookmarkStart w:id="20" w:name="_Toc34837613"/>
        <w:r w:rsidR="00480DE3" w:rsidRPr="000025BE">
          <w:rPr>
            <w:rStyle w:val="-"/>
            <w:rFonts w:ascii="Calibri" w:hAnsi="Calibri"/>
            <w:color w:val="auto"/>
            <w:sz w:val="32"/>
            <w:szCs w:val="32"/>
            <w:u w:val="none"/>
          </w:rPr>
          <w:t>ΥΠΟΥΡΓΙΚΕΣ ΑΠΟΦΑΣΕΙΣ</w:t>
        </w:r>
        <w:bookmarkStart w:id="21" w:name="_Α._Υπουργού_ή"/>
        <w:bookmarkStart w:id="22" w:name="_Toc406074403"/>
        <w:bookmarkEnd w:id="19"/>
        <w:bookmarkEnd w:id="20"/>
        <w:bookmarkEnd w:id="21"/>
      </w:hyperlink>
    </w:p>
    <w:p w:rsidR="00D45E96" w:rsidRDefault="00D45E96" w:rsidP="00D243B8">
      <w:pPr>
        <w:pStyle w:val="2"/>
        <w:spacing w:line="240" w:lineRule="auto"/>
        <w:rPr>
          <w:b w:val="0"/>
          <w:sz w:val="16"/>
          <w:szCs w:val="16"/>
        </w:rPr>
      </w:pPr>
    </w:p>
    <w:p w:rsidR="00784FFB" w:rsidRPr="00784FFB" w:rsidRDefault="00AB44A6" w:rsidP="00C73659">
      <w:pPr>
        <w:pStyle w:val="2"/>
        <w:spacing w:line="240" w:lineRule="auto"/>
      </w:pPr>
      <w:bookmarkStart w:id="23" w:name="_Toc34837614"/>
      <w:r>
        <w:t xml:space="preserve">       </w:t>
      </w:r>
      <w:r w:rsidR="006406DA">
        <w:t xml:space="preserve">      </w:t>
      </w:r>
      <w:r w:rsidR="00891164">
        <w:rPr>
          <w:lang w:val="en-US"/>
        </w:rPr>
        <w:t xml:space="preserve"> </w:t>
      </w:r>
      <w:r w:rsidR="001E1443">
        <w:rPr>
          <w:lang w:val="en-US"/>
        </w:rPr>
        <w:t xml:space="preserve"> </w:t>
      </w:r>
      <w:r w:rsidR="000F22F4">
        <w:t>Α.</w:t>
      </w:r>
      <w:r w:rsidR="00D45E96">
        <w:t xml:space="preserve"> </w:t>
      </w:r>
      <w:r w:rsidR="00045A8C">
        <w:t>Υπουργο</w:t>
      </w:r>
      <w:r w:rsidR="00D71751">
        <w:t xml:space="preserve">ύ </w:t>
      </w:r>
      <w:bookmarkStart w:id="24" w:name="_Toc414451275"/>
      <w:bookmarkStart w:id="25" w:name="_Toc406074404"/>
      <w:bookmarkEnd w:id="22"/>
      <w:r w:rsidR="00E3232F">
        <w:t>Εσωτερικών</w:t>
      </w:r>
      <w:bookmarkStart w:id="26" w:name="_Toc406074405"/>
      <w:bookmarkStart w:id="27" w:name="_Toc414451277"/>
      <w:bookmarkStart w:id="28" w:name="_Toc34837616"/>
      <w:bookmarkEnd w:id="23"/>
      <w:bookmarkEnd w:id="24"/>
      <w:bookmarkEnd w:id="25"/>
    </w:p>
    <w:p w:rsidR="005876F9" w:rsidRPr="008E3CB0" w:rsidRDefault="00F31240" w:rsidP="008E3CB0">
      <w:pPr>
        <w:pStyle w:val="1"/>
        <w:rPr>
          <w:rFonts w:ascii="Calibri" w:hAnsi="Calibri"/>
          <w:sz w:val="24"/>
          <w:szCs w:val="24"/>
        </w:rPr>
      </w:pPr>
      <w:r>
        <w:rPr>
          <w:rFonts w:asciiTheme="minorHAnsi" w:hAnsiTheme="minorHAnsi"/>
          <w:b w:val="0"/>
          <w:bCs w:val="0"/>
        </w:rPr>
        <w:t xml:space="preserve">                 </w:t>
      </w:r>
      <w:r w:rsidR="004C211F" w:rsidRPr="0064046E">
        <w:rPr>
          <w:rFonts w:asciiTheme="minorHAnsi" w:hAnsiTheme="minorHAnsi"/>
          <w:b w:val="0"/>
          <w:bCs w:val="0"/>
        </w:rPr>
        <w:t xml:space="preserve">  </w:t>
      </w:r>
      <w:r w:rsidR="001C7211" w:rsidRPr="00BD61EB">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r w:rsidR="001E1443" w:rsidRPr="001E1443">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784FFB" w:rsidRPr="00F203DE" w:rsidRDefault="00C61DBE" w:rsidP="00527CB6">
      <w:pPr>
        <w:pStyle w:val="1"/>
        <w:rPr>
          <w:rFonts w:asciiTheme="minorHAnsi" w:hAnsiTheme="minorHAnsi" w:cstheme="minorHAnsi"/>
          <w:sz w:val="24"/>
          <w:szCs w:val="24"/>
        </w:rPr>
      </w:pPr>
      <w:r w:rsidRPr="00F203DE">
        <w:rPr>
          <w:rFonts w:asciiTheme="minorHAnsi" w:hAnsiTheme="minorHAnsi" w:cstheme="minorHAnsi"/>
          <w:sz w:val="24"/>
          <w:szCs w:val="24"/>
        </w:rPr>
        <w:t xml:space="preserve">      </w:t>
      </w:r>
      <w:r w:rsidR="00BE16E7" w:rsidRPr="00F203DE">
        <w:rPr>
          <w:rFonts w:asciiTheme="minorHAnsi" w:hAnsiTheme="minorHAnsi" w:cstheme="minorHAnsi"/>
          <w:sz w:val="24"/>
          <w:szCs w:val="24"/>
        </w:rPr>
        <w:t xml:space="preserve">  </w:t>
      </w:r>
      <w:r w:rsidR="007D23C5" w:rsidRPr="00F203DE">
        <w:rPr>
          <w:rFonts w:asciiTheme="minorHAnsi" w:hAnsiTheme="minorHAnsi" w:cstheme="minorHAnsi"/>
          <w:sz w:val="24"/>
          <w:szCs w:val="24"/>
        </w:rPr>
        <w:t xml:space="preserve">       </w:t>
      </w:r>
      <w:r w:rsidR="00D45E96" w:rsidRPr="00F203DE">
        <w:rPr>
          <w:rFonts w:asciiTheme="minorHAnsi" w:hAnsiTheme="minorHAnsi" w:cstheme="minorHAnsi"/>
          <w:sz w:val="24"/>
          <w:szCs w:val="24"/>
        </w:rPr>
        <w:t xml:space="preserve">Γ. </w:t>
      </w:r>
      <w:r w:rsidR="00C72F06" w:rsidRPr="00F203DE">
        <w:rPr>
          <w:rFonts w:asciiTheme="minorHAnsi" w:hAnsiTheme="minorHAnsi" w:cstheme="minorHAnsi"/>
          <w:sz w:val="24"/>
          <w:szCs w:val="24"/>
        </w:rPr>
        <w:t xml:space="preserve"> </w:t>
      </w:r>
      <w:r w:rsidR="00480DE3" w:rsidRPr="00F203DE">
        <w:rPr>
          <w:rFonts w:asciiTheme="minorHAnsi" w:hAnsiTheme="minorHAnsi" w:cstheme="minorHAnsi"/>
          <w:sz w:val="24"/>
          <w:szCs w:val="24"/>
        </w:rPr>
        <w:t>Λοιπές Υ.Α</w:t>
      </w:r>
      <w:bookmarkStart w:id="29" w:name="_Toc406074406"/>
      <w:bookmarkStart w:id="30" w:name="_Toc414451278"/>
      <w:bookmarkStart w:id="31" w:name="_Toc34837617"/>
      <w:bookmarkEnd w:id="26"/>
      <w:bookmarkEnd w:id="27"/>
      <w:bookmarkEnd w:id="28"/>
      <w:r w:rsidR="00527CB6" w:rsidRPr="00F203DE">
        <w:rPr>
          <w:rFonts w:asciiTheme="minorHAnsi" w:hAnsiTheme="minorHAnsi" w:cstheme="minorHAnsi"/>
          <w:sz w:val="24"/>
          <w:szCs w:val="24"/>
        </w:rPr>
        <w:t>.</w:t>
      </w:r>
    </w:p>
    <w:p w:rsidR="00784FFB" w:rsidRPr="00F203DE" w:rsidRDefault="00784FFB" w:rsidP="00784FFB">
      <w:pPr>
        <w:rPr>
          <w:rFonts w:asciiTheme="minorHAnsi" w:hAnsiTheme="minorHAnsi" w:cstheme="minorHAnsi"/>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2BE1" w:rsidRPr="00F203DE" w:rsidTr="00892BE1">
        <w:trPr>
          <w:cantSplit/>
          <w:tblHeader/>
        </w:trPr>
        <w:tc>
          <w:tcPr>
            <w:tcW w:w="709" w:type="dxa"/>
            <w:tcBorders>
              <w:top w:val="double" w:sz="4" w:space="0" w:color="auto"/>
              <w:bottom w:val="double" w:sz="4" w:space="0" w:color="auto"/>
            </w:tcBorders>
            <w:shd w:val="clear" w:color="auto" w:fill="DAEEF3"/>
            <w:vAlign w:val="center"/>
            <w:hideMark/>
          </w:tcPr>
          <w:p w:rsidR="00892BE1" w:rsidRPr="00F203DE" w:rsidRDefault="00892BE1" w:rsidP="00892BE1">
            <w:pPr>
              <w:jc w:val="center"/>
              <w:rPr>
                <w:rFonts w:asciiTheme="minorHAnsi" w:hAnsiTheme="minorHAnsi" w:cstheme="minorHAnsi"/>
                <w:b/>
              </w:rPr>
            </w:pPr>
            <w:r w:rsidRPr="00F203DE">
              <w:rPr>
                <w:rFonts w:asciiTheme="minorHAnsi" w:hAnsiTheme="minorHAnsi" w:cstheme="minorHAnsi"/>
                <w:b/>
                <w:lang w:val="en-US"/>
              </w:rPr>
              <w:t>A</w:t>
            </w:r>
            <w:r w:rsidRPr="00F203DE">
              <w:rPr>
                <w:rFonts w:asciiTheme="minorHAnsi" w:hAnsiTheme="minorHAnsi" w:cstheme="minorHAnsi"/>
                <w:b/>
              </w:rPr>
              <w:t>/</w:t>
            </w:r>
            <w:r w:rsidRPr="00F203D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892BE1" w:rsidRPr="00F203DE" w:rsidRDefault="00892BE1" w:rsidP="00892BE1">
            <w:pPr>
              <w:jc w:val="center"/>
              <w:rPr>
                <w:rFonts w:asciiTheme="minorHAnsi" w:hAnsiTheme="minorHAnsi" w:cstheme="minorHAnsi"/>
                <w:b/>
              </w:rPr>
            </w:pPr>
            <w:r w:rsidRPr="00F203D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892BE1" w:rsidRPr="00F203DE" w:rsidRDefault="00892BE1" w:rsidP="00892BE1">
            <w:pPr>
              <w:jc w:val="center"/>
              <w:rPr>
                <w:rFonts w:asciiTheme="minorHAnsi" w:hAnsiTheme="minorHAnsi" w:cstheme="minorHAnsi"/>
                <w:b/>
              </w:rPr>
            </w:pPr>
            <w:r w:rsidRPr="00F203DE">
              <w:rPr>
                <w:rFonts w:asciiTheme="minorHAnsi" w:hAnsiTheme="minorHAnsi" w:cstheme="minorHAnsi"/>
                <w:b/>
              </w:rPr>
              <w:t>ΤΙΤΛΟΣ</w:t>
            </w:r>
          </w:p>
        </w:tc>
      </w:tr>
      <w:tr w:rsidR="00892BE1" w:rsidRPr="00A1752B" w:rsidTr="005B15B8">
        <w:trPr>
          <w:cantSplit/>
          <w:trHeight w:val="80"/>
        </w:trPr>
        <w:tc>
          <w:tcPr>
            <w:tcW w:w="709" w:type="dxa"/>
            <w:shd w:val="clear" w:color="auto" w:fill="auto"/>
            <w:vAlign w:val="center"/>
          </w:tcPr>
          <w:p w:rsidR="00892BE1" w:rsidRPr="00A1752B" w:rsidRDefault="00892BE1" w:rsidP="009B73C9">
            <w:pPr>
              <w:rPr>
                <w:rFonts w:asciiTheme="minorHAnsi" w:hAnsiTheme="minorHAnsi" w:cstheme="minorHAnsi"/>
              </w:rPr>
            </w:pPr>
          </w:p>
          <w:p w:rsidR="00892BE1" w:rsidRPr="00A1752B" w:rsidRDefault="00892BE1" w:rsidP="00892BE1">
            <w:pPr>
              <w:jc w:val="center"/>
              <w:rPr>
                <w:rFonts w:asciiTheme="minorHAnsi" w:hAnsiTheme="minorHAnsi" w:cstheme="minorHAnsi"/>
              </w:rPr>
            </w:pPr>
          </w:p>
          <w:p w:rsidR="00892BE1" w:rsidRPr="00A1752B" w:rsidRDefault="00892BE1" w:rsidP="00892BE1">
            <w:pPr>
              <w:jc w:val="center"/>
              <w:rPr>
                <w:rFonts w:asciiTheme="minorHAnsi" w:hAnsiTheme="minorHAnsi" w:cstheme="minorHAnsi"/>
                <w:lang w:val="en-US"/>
              </w:rPr>
            </w:pPr>
            <w:r w:rsidRPr="00A1752B">
              <w:rPr>
                <w:rFonts w:asciiTheme="minorHAnsi" w:hAnsiTheme="minorHAnsi" w:cstheme="minorHAnsi"/>
              </w:rPr>
              <w:t>1</w:t>
            </w:r>
            <w:r w:rsidR="0082259D" w:rsidRPr="00A1752B">
              <w:rPr>
                <w:rFonts w:asciiTheme="minorHAnsi" w:hAnsiTheme="minorHAnsi" w:cstheme="minorHAnsi"/>
                <w:lang w:val="en-US"/>
              </w:rPr>
              <w:t>.</w:t>
            </w:r>
          </w:p>
        </w:tc>
        <w:tc>
          <w:tcPr>
            <w:tcW w:w="3827" w:type="dxa"/>
            <w:shd w:val="clear" w:color="auto" w:fill="auto"/>
          </w:tcPr>
          <w:p w:rsidR="001A5A5D" w:rsidRPr="00A1752B" w:rsidRDefault="001A5A5D" w:rsidP="00892BE1">
            <w:pPr>
              <w:rPr>
                <w:rFonts w:asciiTheme="minorHAnsi" w:hAnsiTheme="minorHAnsi" w:cstheme="minorHAnsi"/>
              </w:rPr>
            </w:pPr>
          </w:p>
          <w:p w:rsidR="001A5A5D" w:rsidRPr="00A1752B" w:rsidRDefault="001A5A5D" w:rsidP="00892BE1">
            <w:pPr>
              <w:rPr>
                <w:rFonts w:asciiTheme="minorHAnsi" w:hAnsiTheme="minorHAnsi" w:cstheme="minorHAnsi"/>
              </w:rPr>
            </w:pPr>
          </w:p>
          <w:p w:rsidR="001A5A5D" w:rsidRPr="00A1752B" w:rsidRDefault="001A5A5D" w:rsidP="00892BE1">
            <w:pPr>
              <w:rPr>
                <w:rFonts w:asciiTheme="minorHAnsi" w:hAnsiTheme="minorHAnsi" w:cstheme="minorHAnsi"/>
              </w:rPr>
            </w:pPr>
          </w:p>
          <w:p w:rsidR="00A1752B" w:rsidRPr="00A1752B" w:rsidRDefault="0082259D" w:rsidP="00892BE1">
            <w:pPr>
              <w:rPr>
                <w:rFonts w:asciiTheme="minorHAnsi" w:hAnsiTheme="minorHAnsi" w:cstheme="minorHAnsi"/>
              </w:rPr>
            </w:pPr>
            <w:r w:rsidRPr="00A1752B">
              <w:rPr>
                <w:rFonts w:asciiTheme="minorHAnsi" w:hAnsiTheme="minorHAnsi" w:cstheme="minorHAnsi"/>
              </w:rPr>
              <w:t>ΑΠΟΦΑΣΗ ΤΟΥ</w:t>
            </w:r>
            <w:r w:rsidR="00A1752B" w:rsidRPr="00A1752B">
              <w:rPr>
                <w:rFonts w:asciiTheme="minorHAnsi" w:hAnsiTheme="minorHAnsi" w:cstheme="minorHAnsi"/>
              </w:rPr>
              <w:t xml:space="preserve"> ΥΦΥΠΟΥΡΓΟΥ ΠΕΡΙΒΑΛΛΟΝΤΟΣ ΚΑΙ ΕΝΕΡΓΕΙΑΣ</w:t>
            </w:r>
          </w:p>
          <w:p w:rsidR="00892BE1" w:rsidRPr="00A1752B" w:rsidRDefault="00A1752B" w:rsidP="00892BE1">
            <w:pPr>
              <w:rPr>
                <w:rFonts w:asciiTheme="minorHAnsi" w:hAnsiTheme="minorHAnsi" w:cstheme="minorHAnsi"/>
              </w:rPr>
            </w:pPr>
            <w:proofErr w:type="spellStart"/>
            <w:r w:rsidRPr="00A1752B">
              <w:rPr>
                <w:rFonts w:asciiTheme="minorHAnsi" w:hAnsiTheme="minorHAnsi" w:cstheme="minorHAnsi"/>
              </w:rPr>
              <w:t>Αριθμ</w:t>
            </w:r>
            <w:proofErr w:type="spellEnd"/>
            <w:r w:rsidRPr="00A1752B">
              <w:rPr>
                <w:rFonts w:asciiTheme="minorHAnsi" w:hAnsiTheme="minorHAnsi" w:cstheme="minorHAnsi"/>
              </w:rPr>
              <w:t xml:space="preserve">. ΥΠΕΝ/ΔΜΕΑΑΠ/106380/1366 </w:t>
            </w:r>
          </w:p>
          <w:p w:rsidR="00892BE1" w:rsidRPr="008E3CB0" w:rsidRDefault="003C3A76" w:rsidP="00A1752B">
            <w:pPr>
              <w:rPr>
                <w:rFonts w:asciiTheme="minorHAnsi" w:hAnsiTheme="minorHAnsi" w:cstheme="minorHAnsi"/>
              </w:rPr>
            </w:pPr>
            <w:hyperlink r:id="rId12" w:history="1">
              <w:r w:rsidR="00A1752B" w:rsidRPr="008E3CB0">
                <w:rPr>
                  <w:rStyle w:val="-"/>
                  <w:rFonts w:asciiTheme="minorHAnsi" w:hAnsiTheme="minorHAnsi" w:cstheme="minorHAnsi"/>
                  <w:u w:val="none"/>
                </w:rPr>
                <w:t>ΦΕΚ B 5378</w:t>
              </w:r>
              <w:r w:rsidR="0082259D" w:rsidRPr="008E3CB0">
                <w:rPr>
                  <w:rStyle w:val="-"/>
                  <w:rFonts w:asciiTheme="minorHAnsi" w:hAnsiTheme="minorHAnsi" w:cstheme="minorHAnsi"/>
                  <w:u w:val="none"/>
                </w:rPr>
                <w:t>/1</w:t>
              </w:r>
              <w:r w:rsidR="00A1752B" w:rsidRPr="008E3CB0">
                <w:rPr>
                  <w:rStyle w:val="-"/>
                  <w:rFonts w:asciiTheme="minorHAnsi" w:hAnsiTheme="minorHAnsi" w:cstheme="minorHAnsi"/>
                  <w:u w:val="none"/>
                </w:rPr>
                <w:t>8</w:t>
              </w:r>
              <w:r w:rsidR="0082259D" w:rsidRPr="008E3CB0">
                <w:rPr>
                  <w:rStyle w:val="-"/>
                  <w:rFonts w:asciiTheme="minorHAnsi" w:hAnsiTheme="minorHAnsi" w:cstheme="minorHAnsi"/>
                  <w:u w:val="none"/>
                </w:rPr>
                <w:t>.10</w:t>
              </w:r>
              <w:r w:rsidR="00892BE1" w:rsidRPr="008E3CB0">
                <w:rPr>
                  <w:rStyle w:val="-"/>
                  <w:rFonts w:asciiTheme="minorHAnsi" w:hAnsiTheme="minorHAnsi" w:cstheme="minorHAnsi"/>
                  <w:u w:val="none"/>
                </w:rPr>
                <w:t>.2022</w:t>
              </w:r>
            </w:hyperlink>
          </w:p>
        </w:tc>
        <w:tc>
          <w:tcPr>
            <w:tcW w:w="5245" w:type="dxa"/>
            <w:shd w:val="clear" w:color="auto" w:fill="auto"/>
            <w:vAlign w:val="center"/>
          </w:tcPr>
          <w:p w:rsidR="00892BE1" w:rsidRPr="00A1752B" w:rsidRDefault="00892BE1" w:rsidP="00892BE1">
            <w:pPr>
              <w:suppressAutoHyphens w:val="0"/>
              <w:autoSpaceDE w:val="0"/>
              <w:autoSpaceDN w:val="0"/>
              <w:adjustRightInd w:val="0"/>
              <w:jc w:val="both"/>
              <w:rPr>
                <w:rFonts w:asciiTheme="minorHAnsi" w:hAnsiTheme="minorHAnsi" w:cstheme="minorHAnsi"/>
              </w:rPr>
            </w:pPr>
          </w:p>
          <w:p w:rsidR="00892BE1" w:rsidRPr="00A1752B" w:rsidRDefault="00892BE1" w:rsidP="00892BE1">
            <w:pPr>
              <w:suppressAutoHyphens w:val="0"/>
              <w:autoSpaceDE w:val="0"/>
              <w:autoSpaceDN w:val="0"/>
              <w:adjustRightInd w:val="0"/>
              <w:jc w:val="both"/>
              <w:rPr>
                <w:rFonts w:asciiTheme="minorHAnsi" w:hAnsiTheme="minorHAnsi" w:cstheme="minorHAnsi"/>
              </w:rPr>
            </w:pPr>
          </w:p>
          <w:p w:rsidR="00892BE1" w:rsidRPr="00A1752B" w:rsidRDefault="00A1752B" w:rsidP="00A1752B">
            <w:pPr>
              <w:suppressAutoHyphens w:val="0"/>
              <w:autoSpaceDE w:val="0"/>
              <w:autoSpaceDN w:val="0"/>
              <w:adjustRightInd w:val="0"/>
              <w:jc w:val="both"/>
              <w:rPr>
                <w:rFonts w:asciiTheme="minorHAnsi" w:hAnsiTheme="minorHAnsi" w:cstheme="minorHAnsi"/>
              </w:rPr>
            </w:pPr>
            <w:r w:rsidRPr="00A1752B">
              <w:rPr>
                <w:rFonts w:asciiTheme="minorHAnsi" w:hAnsiTheme="minorHAnsi" w:cstheme="minorHAnsi"/>
              </w:rPr>
              <w:t>«Παράταση της καταληκτικής ημερομηνίας εκπόνησης Σχεδίου Φόρτισης Ηλεκτρικών Οχημάτων (Σ.Φ.Η.Ο.) από τους Δήμους της παρ. 1 του άρθρου 17 του ν. 4710/2020 (Α’ 142)»</w:t>
            </w:r>
          </w:p>
        </w:tc>
      </w:tr>
    </w:tbl>
    <w:p w:rsidR="0082259D" w:rsidRPr="00F203DE" w:rsidRDefault="0082259D" w:rsidP="00784FFB">
      <w:pPr>
        <w:rPr>
          <w:rFonts w:asciiTheme="minorHAnsi" w:hAnsiTheme="minorHAnsi" w:cstheme="minorHAnsi"/>
        </w:rPr>
      </w:pPr>
    </w:p>
    <w:p w:rsidR="001F3F6A" w:rsidRDefault="002105FB" w:rsidP="002105FB">
      <w:pPr>
        <w:pStyle w:val="1"/>
        <w:rPr>
          <w:rFonts w:ascii="Calibri" w:hAnsi="Calibri"/>
          <w:sz w:val="24"/>
          <w:szCs w:val="24"/>
        </w:rPr>
      </w:pPr>
      <w:r>
        <w:rPr>
          <w:rFonts w:ascii="Calibri" w:hAnsi="Calibri"/>
          <w:sz w:val="24"/>
          <w:szCs w:val="24"/>
        </w:rPr>
        <w:t xml:space="preserve">           </w:t>
      </w:r>
      <w:r w:rsidR="00753E0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r w:rsidR="00DA511B">
        <w:rPr>
          <w:rFonts w:ascii="Calibri" w:hAnsi="Calibri"/>
          <w:sz w:val="24"/>
          <w:szCs w:val="24"/>
        </w:rPr>
        <w:t>.</w:t>
      </w:r>
    </w:p>
    <w:p w:rsidR="00714E93" w:rsidRDefault="00714E93" w:rsidP="00714E93"/>
    <w:tbl>
      <w:tblPr>
        <w:tblW w:w="9781" w:type="dxa"/>
        <w:shd w:val="clear" w:color="auto" w:fill="DAEEF3"/>
        <w:tblLayout w:type="fixed"/>
        <w:tblLook w:val="04A0" w:firstRow="1" w:lastRow="0" w:firstColumn="1" w:lastColumn="0" w:noHBand="0" w:noVBand="1"/>
      </w:tblPr>
      <w:tblGrid>
        <w:gridCol w:w="709"/>
        <w:gridCol w:w="3827"/>
        <w:gridCol w:w="5245"/>
      </w:tblGrid>
      <w:tr w:rsidR="00714E93" w:rsidRPr="00F203DE" w:rsidTr="00071863">
        <w:trPr>
          <w:cantSplit/>
          <w:tblHeader/>
        </w:trPr>
        <w:tc>
          <w:tcPr>
            <w:tcW w:w="709" w:type="dxa"/>
            <w:tcBorders>
              <w:top w:val="double" w:sz="4" w:space="0" w:color="auto"/>
              <w:bottom w:val="double" w:sz="4" w:space="0" w:color="auto"/>
            </w:tcBorders>
            <w:shd w:val="clear" w:color="auto" w:fill="DAEEF3"/>
            <w:vAlign w:val="center"/>
            <w:hideMark/>
          </w:tcPr>
          <w:p w:rsidR="00714E93" w:rsidRPr="00F203DE" w:rsidRDefault="00714E93" w:rsidP="00071863">
            <w:pPr>
              <w:jc w:val="center"/>
              <w:rPr>
                <w:rFonts w:asciiTheme="minorHAnsi" w:hAnsiTheme="minorHAnsi" w:cstheme="minorHAnsi"/>
                <w:b/>
              </w:rPr>
            </w:pPr>
            <w:r w:rsidRPr="00F203DE">
              <w:rPr>
                <w:rFonts w:asciiTheme="minorHAnsi" w:hAnsiTheme="minorHAnsi" w:cstheme="minorHAnsi"/>
                <w:b/>
                <w:lang w:val="en-US"/>
              </w:rPr>
              <w:t>A</w:t>
            </w:r>
            <w:r w:rsidRPr="00F203DE">
              <w:rPr>
                <w:rFonts w:asciiTheme="minorHAnsi" w:hAnsiTheme="minorHAnsi" w:cstheme="minorHAnsi"/>
                <w:b/>
              </w:rPr>
              <w:t>/</w:t>
            </w:r>
            <w:r w:rsidRPr="00F203D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714E93" w:rsidRPr="00F203DE" w:rsidRDefault="00714E93" w:rsidP="00071863">
            <w:pPr>
              <w:jc w:val="center"/>
              <w:rPr>
                <w:rFonts w:asciiTheme="minorHAnsi" w:hAnsiTheme="minorHAnsi" w:cstheme="minorHAnsi"/>
                <w:b/>
              </w:rPr>
            </w:pPr>
            <w:r w:rsidRPr="00F203D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714E93" w:rsidRPr="00F203DE" w:rsidRDefault="00714E93" w:rsidP="00071863">
            <w:pPr>
              <w:jc w:val="center"/>
              <w:rPr>
                <w:rFonts w:asciiTheme="minorHAnsi" w:hAnsiTheme="minorHAnsi" w:cstheme="minorHAnsi"/>
                <w:b/>
              </w:rPr>
            </w:pPr>
            <w:r w:rsidRPr="00F203DE">
              <w:rPr>
                <w:rFonts w:asciiTheme="minorHAnsi" w:hAnsiTheme="minorHAnsi" w:cstheme="minorHAnsi"/>
                <w:b/>
              </w:rPr>
              <w:t>ΤΙΤΛΟΣ</w:t>
            </w:r>
          </w:p>
        </w:tc>
      </w:tr>
      <w:tr w:rsidR="00714E93" w:rsidRPr="00714E93" w:rsidTr="00071863">
        <w:trPr>
          <w:cantSplit/>
          <w:trHeight w:val="80"/>
        </w:trPr>
        <w:tc>
          <w:tcPr>
            <w:tcW w:w="709" w:type="dxa"/>
            <w:shd w:val="clear" w:color="auto" w:fill="auto"/>
            <w:vAlign w:val="center"/>
          </w:tcPr>
          <w:p w:rsidR="00714E93" w:rsidRPr="00714E93" w:rsidRDefault="00714E93" w:rsidP="00071863">
            <w:pPr>
              <w:rPr>
                <w:rFonts w:asciiTheme="minorHAnsi" w:hAnsiTheme="minorHAnsi" w:cstheme="minorHAnsi"/>
              </w:rPr>
            </w:pPr>
          </w:p>
          <w:p w:rsidR="00714E93" w:rsidRPr="00714E93" w:rsidRDefault="00714E93" w:rsidP="00071863">
            <w:pPr>
              <w:jc w:val="center"/>
              <w:rPr>
                <w:rFonts w:asciiTheme="minorHAnsi" w:hAnsiTheme="minorHAnsi" w:cstheme="minorHAnsi"/>
              </w:rPr>
            </w:pPr>
          </w:p>
          <w:p w:rsidR="00714E93" w:rsidRPr="00714E93" w:rsidRDefault="00714E93" w:rsidP="00071863">
            <w:pPr>
              <w:jc w:val="center"/>
              <w:rPr>
                <w:rFonts w:asciiTheme="minorHAnsi" w:hAnsiTheme="minorHAnsi" w:cstheme="minorHAnsi"/>
                <w:lang w:val="en-US"/>
              </w:rPr>
            </w:pPr>
            <w:r w:rsidRPr="00714E93">
              <w:rPr>
                <w:rFonts w:asciiTheme="minorHAnsi" w:hAnsiTheme="minorHAnsi" w:cstheme="minorHAnsi"/>
              </w:rPr>
              <w:t>1</w:t>
            </w:r>
            <w:r w:rsidRPr="00714E93">
              <w:rPr>
                <w:rFonts w:asciiTheme="minorHAnsi" w:hAnsiTheme="minorHAnsi" w:cstheme="minorHAnsi"/>
                <w:lang w:val="en-US"/>
              </w:rPr>
              <w:t>.</w:t>
            </w:r>
          </w:p>
        </w:tc>
        <w:tc>
          <w:tcPr>
            <w:tcW w:w="3827" w:type="dxa"/>
            <w:shd w:val="clear" w:color="auto" w:fill="auto"/>
          </w:tcPr>
          <w:p w:rsidR="00714E93" w:rsidRPr="00714E93" w:rsidRDefault="00714E93" w:rsidP="00071863">
            <w:pPr>
              <w:rPr>
                <w:rFonts w:asciiTheme="minorHAnsi" w:hAnsiTheme="minorHAnsi" w:cstheme="minorHAnsi"/>
              </w:rPr>
            </w:pPr>
          </w:p>
          <w:p w:rsidR="00714E93" w:rsidRPr="00714E93" w:rsidRDefault="00714E93" w:rsidP="00071863">
            <w:pPr>
              <w:rPr>
                <w:rFonts w:asciiTheme="minorHAnsi" w:hAnsiTheme="minorHAnsi" w:cstheme="minorHAnsi"/>
              </w:rPr>
            </w:pPr>
          </w:p>
          <w:p w:rsidR="00714E93" w:rsidRPr="00714E93" w:rsidRDefault="00714E93" w:rsidP="00071863">
            <w:pPr>
              <w:rPr>
                <w:rFonts w:asciiTheme="minorHAnsi" w:hAnsiTheme="minorHAnsi" w:cstheme="minorHAnsi"/>
              </w:rPr>
            </w:pPr>
            <w:r w:rsidRPr="00714E93">
              <w:rPr>
                <w:rFonts w:asciiTheme="minorHAnsi" w:hAnsiTheme="minorHAnsi" w:cstheme="minorHAnsi"/>
              </w:rPr>
              <w:t>ΑΠΟΦΑΣΗ ΤΩΝ ΥΠΟΥΡΓΩΝ ΟΙΚΟΝΟΜΙΚΩΝ - ΥΓΕΙΑΣ</w:t>
            </w:r>
          </w:p>
          <w:p w:rsidR="00714E93" w:rsidRPr="00714E93" w:rsidRDefault="00714E93" w:rsidP="00071863">
            <w:pPr>
              <w:rPr>
                <w:rFonts w:asciiTheme="minorHAnsi" w:hAnsiTheme="minorHAnsi" w:cstheme="minorHAnsi"/>
              </w:rPr>
            </w:pPr>
            <w:proofErr w:type="spellStart"/>
            <w:r w:rsidRPr="00714E93">
              <w:rPr>
                <w:rFonts w:asciiTheme="minorHAnsi" w:hAnsiTheme="minorHAnsi" w:cstheme="minorHAnsi"/>
              </w:rPr>
              <w:t>Αριθμ</w:t>
            </w:r>
            <w:proofErr w:type="spellEnd"/>
            <w:r w:rsidRPr="00714E93">
              <w:rPr>
                <w:rFonts w:asciiTheme="minorHAnsi" w:hAnsiTheme="minorHAnsi" w:cstheme="minorHAnsi"/>
              </w:rPr>
              <w:t>. Β1.α/οικ. 58153</w:t>
            </w:r>
          </w:p>
          <w:p w:rsidR="00714E93" w:rsidRPr="00EE7F58" w:rsidRDefault="003C3A76" w:rsidP="00714E93">
            <w:pPr>
              <w:rPr>
                <w:rFonts w:asciiTheme="minorHAnsi" w:hAnsiTheme="minorHAnsi" w:cstheme="minorHAnsi"/>
              </w:rPr>
            </w:pPr>
            <w:hyperlink r:id="rId13" w:history="1">
              <w:r w:rsidR="00714E93" w:rsidRPr="00EE7F58">
                <w:rPr>
                  <w:rStyle w:val="-"/>
                  <w:rFonts w:asciiTheme="minorHAnsi" w:hAnsiTheme="minorHAnsi" w:cstheme="minorHAnsi"/>
                  <w:u w:val="none"/>
                </w:rPr>
                <w:t>ΦΕΚ B 5364/17.10.2022</w:t>
              </w:r>
            </w:hyperlink>
          </w:p>
        </w:tc>
        <w:tc>
          <w:tcPr>
            <w:tcW w:w="5245" w:type="dxa"/>
            <w:shd w:val="clear" w:color="auto" w:fill="auto"/>
            <w:vAlign w:val="center"/>
          </w:tcPr>
          <w:p w:rsidR="00714E93" w:rsidRPr="00714E93" w:rsidRDefault="00714E93" w:rsidP="00071863">
            <w:pPr>
              <w:suppressAutoHyphens w:val="0"/>
              <w:autoSpaceDE w:val="0"/>
              <w:autoSpaceDN w:val="0"/>
              <w:adjustRightInd w:val="0"/>
              <w:jc w:val="both"/>
              <w:rPr>
                <w:rFonts w:asciiTheme="minorHAnsi" w:hAnsiTheme="minorHAnsi" w:cstheme="minorHAnsi"/>
              </w:rPr>
            </w:pPr>
          </w:p>
          <w:p w:rsidR="00714E93" w:rsidRPr="00714E93" w:rsidRDefault="00714E93" w:rsidP="00071863">
            <w:pPr>
              <w:suppressAutoHyphens w:val="0"/>
              <w:autoSpaceDE w:val="0"/>
              <w:autoSpaceDN w:val="0"/>
              <w:adjustRightInd w:val="0"/>
              <w:jc w:val="both"/>
              <w:rPr>
                <w:rFonts w:asciiTheme="minorHAnsi" w:hAnsiTheme="minorHAnsi" w:cstheme="minorHAnsi"/>
              </w:rPr>
            </w:pPr>
          </w:p>
          <w:p w:rsidR="00714E93" w:rsidRPr="00714E93" w:rsidRDefault="00714E93" w:rsidP="00714E93">
            <w:pPr>
              <w:suppressAutoHyphens w:val="0"/>
              <w:autoSpaceDE w:val="0"/>
              <w:autoSpaceDN w:val="0"/>
              <w:adjustRightInd w:val="0"/>
              <w:jc w:val="both"/>
              <w:rPr>
                <w:rFonts w:asciiTheme="minorHAnsi" w:hAnsiTheme="minorHAnsi" w:cstheme="minorHAnsi"/>
              </w:rPr>
            </w:pPr>
            <w:r w:rsidRPr="00714E93">
              <w:rPr>
                <w:rFonts w:asciiTheme="minorHAnsi" w:hAnsiTheme="minorHAnsi" w:cstheme="minorHAnsi"/>
              </w:rPr>
              <w:t>«Έκτακτη οικονομική ενίσχυση του Προϋπολογισμού εξόδων του Υπουργείου Υγείας για την ανάγκη κάλυψης έκτακτων αναγκών δημόσιας υγείας που συνδέονται με την αγορά πρόσθετων συμβατικών θεραπευτικών αγωγών με σκοπό την αντιμετώπιση της COVID-19»</w:t>
            </w:r>
          </w:p>
        </w:tc>
      </w:tr>
      <w:tr w:rsidR="00CE6094" w:rsidRPr="00CE6094" w:rsidTr="00DF6F4F">
        <w:trPr>
          <w:cantSplit/>
          <w:trHeight w:val="80"/>
        </w:trPr>
        <w:tc>
          <w:tcPr>
            <w:tcW w:w="709" w:type="dxa"/>
            <w:shd w:val="clear" w:color="auto" w:fill="FFFFFF" w:themeFill="background1"/>
            <w:vAlign w:val="center"/>
          </w:tcPr>
          <w:p w:rsidR="00CE6094" w:rsidRPr="008E3CB0" w:rsidRDefault="00CE6094" w:rsidP="00E5435E">
            <w:pPr>
              <w:rPr>
                <w:rFonts w:asciiTheme="minorHAnsi" w:hAnsiTheme="minorHAnsi" w:cstheme="minorHAnsi"/>
                <w:lang w:val="en-US"/>
              </w:rPr>
            </w:pPr>
          </w:p>
          <w:p w:rsidR="00CE6094" w:rsidRPr="00CE6094" w:rsidRDefault="00CE6094" w:rsidP="00E5435E">
            <w:pPr>
              <w:jc w:val="center"/>
              <w:rPr>
                <w:rFonts w:asciiTheme="minorHAnsi" w:hAnsiTheme="minorHAnsi" w:cstheme="minorHAnsi"/>
              </w:rPr>
            </w:pPr>
          </w:p>
          <w:p w:rsidR="00CE6094" w:rsidRPr="00CE6094" w:rsidRDefault="00CE6094" w:rsidP="00E5435E">
            <w:pPr>
              <w:jc w:val="center"/>
              <w:rPr>
                <w:rFonts w:asciiTheme="minorHAnsi" w:hAnsiTheme="minorHAnsi" w:cstheme="minorHAnsi"/>
              </w:rPr>
            </w:pPr>
            <w:r w:rsidRPr="00CE6094">
              <w:rPr>
                <w:rFonts w:asciiTheme="minorHAnsi" w:hAnsiTheme="minorHAnsi" w:cstheme="minorHAnsi"/>
              </w:rPr>
              <w:t>2.</w:t>
            </w:r>
          </w:p>
        </w:tc>
        <w:tc>
          <w:tcPr>
            <w:tcW w:w="3827" w:type="dxa"/>
            <w:shd w:val="clear" w:color="auto" w:fill="FFFFFF" w:themeFill="background1"/>
          </w:tcPr>
          <w:p w:rsidR="00CE6094" w:rsidRPr="00CE6094" w:rsidRDefault="00CE6094" w:rsidP="00E5435E">
            <w:pPr>
              <w:rPr>
                <w:rFonts w:asciiTheme="minorHAnsi" w:hAnsiTheme="minorHAnsi" w:cstheme="minorHAnsi"/>
              </w:rPr>
            </w:pPr>
          </w:p>
          <w:p w:rsidR="00CE6094" w:rsidRPr="00CE6094" w:rsidRDefault="00CE6094" w:rsidP="00E5435E">
            <w:pPr>
              <w:rPr>
                <w:rFonts w:asciiTheme="minorHAnsi" w:hAnsiTheme="minorHAnsi" w:cstheme="minorHAnsi"/>
              </w:rPr>
            </w:pPr>
          </w:p>
          <w:p w:rsidR="00CE6094" w:rsidRPr="00CE6094" w:rsidRDefault="00CE6094" w:rsidP="00E5435E">
            <w:pPr>
              <w:rPr>
                <w:rFonts w:asciiTheme="minorHAnsi" w:hAnsiTheme="minorHAnsi" w:cstheme="minorHAnsi"/>
              </w:rPr>
            </w:pPr>
            <w:r w:rsidRPr="00CE6094">
              <w:rPr>
                <w:rFonts w:asciiTheme="minorHAnsi" w:hAnsiTheme="minorHAnsi" w:cstheme="minorHAnsi"/>
              </w:rPr>
              <w:t xml:space="preserve">ΑΠΟΦΑΣΗ ΤΟΥ </w:t>
            </w:r>
            <w:r w:rsidRPr="00CE6094">
              <w:rPr>
                <w:rFonts w:asciiTheme="minorHAnsi" w:hAnsiTheme="minorHAnsi" w:cstheme="minorHAnsi"/>
                <w:lang w:val="en-US"/>
              </w:rPr>
              <w:t>T</w:t>
            </w:r>
            <w:r w:rsidRPr="00CE6094">
              <w:rPr>
                <w:rFonts w:asciiTheme="minorHAnsi" w:hAnsiTheme="minorHAnsi" w:cstheme="minorHAnsi"/>
              </w:rPr>
              <w:t xml:space="preserve">ΩΝ ΥΠΟΥΡΓΩΝ ΟΙΚΟΝΟΜΙΚΩΝ - ΕΡΓΑΣΙΑΣ ΚΑΙ ΚΟΙΝΩΝΙΚΩΝ ΥΠΟΘΕΣΕΩΝ - ΥΓΕΙΑΣ - ΝΑΥΤΙΛΙΑΣ ΚΑΙ ΝΗΣΙΩΤΙΚΗΣ ΠΟΛΙΤΙΚΗΣ - ΕΠΙΚΡΑΤΕΙΑΣ </w:t>
            </w:r>
          </w:p>
          <w:p w:rsidR="00CE6094" w:rsidRPr="00CE6094" w:rsidRDefault="00CE6094" w:rsidP="00E5435E">
            <w:pPr>
              <w:rPr>
                <w:rFonts w:asciiTheme="minorHAnsi" w:hAnsiTheme="minorHAnsi" w:cstheme="minorHAnsi"/>
              </w:rPr>
            </w:pPr>
            <w:proofErr w:type="spellStart"/>
            <w:r w:rsidRPr="00CE6094">
              <w:rPr>
                <w:rFonts w:asciiTheme="minorHAnsi" w:hAnsiTheme="minorHAnsi" w:cstheme="minorHAnsi"/>
              </w:rPr>
              <w:t>Αριθμ</w:t>
            </w:r>
            <w:proofErr w:type="spellEnd"/>
            <w:r w:rsidRPr="00CE6094">
              <w:rPr>
                <w:rFonts w:asciiTheme="minorHAnsi" w:hAnsiTheme="minorHAnsi" w:cstheme="minorHAnsi"/>
              </w:rPr>
              <w:t>. Δ1α/</w:t>
            </w:r>
            <w:proofErr w:type="spellStart"/>
            <w:r w:rsidRPr="00CE6094">
              <w:rPr>
                <w:rFonts w:asciiTheme="minorHAnsi" w:hAnsiTheme="minorHAnsi" w:cstheme="minorHAnsi"/>
              </w:rPr>
              <w:t>ΓΠ.οικ</w:t>
            </w:r>
            <w:proofErr w:type="spellEnd"/>
            <w:r w:rsidRPr="00CE6094">
              <w:rPr>
                <w:rFonts w:asciiTheme="minorHAnsi" w:hAnsiTheme="minorHAnsi" w:cstheme="minorHAnsi"/>
              </w:rPr>
              <w:t>. 59928</w:t>
            </w:r>
          </w:p>
          <w:p w:rsidR="00CE6094" w:rsidRPr="001D0C72" w:rsidRDefault="003C3A76" w:rsidP="00E5435E">
            <w:pPr>
              <w:rPr>
                <w:rFonts w:asciiTheme="minorHAnsi" w:hAnsiTheme="minorHAnsi" w:cstheme="minorHAnsi"/>
              </w:rPr>
            </w:pPr>
            <w:hyperlink r:id="rId14" w:history="1">
              <w:r w:rsidR="00CE6094" w:rsidRPr="001D0C72">
                <w:rPr>
                  <w:rStyle w:val="-"/>
                  <w:rFonts w:asciiTheme="minorHAnsi" w:hAnsiTheme="minorHAnsi" w:cstheme="minorHAnsi"/>
                  <w:u w:val="none"/>
                </w:rPr>
                <w:t>ΦΕΚ B 5470/21.10.2022</w:t>
              </w:r>
            </w:hyperlink>
          </w:p>
        </w:tc>
        <w:tc>
          <w:tcPr>
            <w:tcW w:w="5245" w:type="dxa"/>
            <w:shd w:val="clear" w:color="auto" w:fill="FFFFFF" w:themeFill="background1"/>
            <w:vAlign w:val="center"/>
          </w:tcPr>
          <w:p w:rsidR="00CE6094" w:rsidRPr="00CE6094" w:rsidRDefault="00CE6094" w:rsidP="00E5435E">
            <w:pPr>
              <w:suppressAutoHyphens w:val="0"/>
              <w:autoSpaceDE w:val="0"/>
              <w:autoSpaceDN w:val="0"/>
              <w:adjustRightInd w:val="0"/>
              <w:jc w:val="both"/>
              <w:rPr>
                <w:rFonts w:asciiTheme="minorHAnsi" w:hAnsiTheme="minorHAnsi" w:cstheme="minorHAnsi"/>
              </w:rPr>
            </w:pPr>
          </w:p>
          <w:p w:rsidR="00CE6094" w:rsidRPr="00CE6094" w:rsidRDefault="00CE6094" w:rsidP="00E5435E">
            <w:pPr>
              <w:suppressAutoHyphens w:val="0"/>
              <w:autoSpaceDE w:val="0"/>
              <w:autoSpaceDN w:val="0"/>
              <w:adjustRightInd w:val="0"/>
              <w:jc w:val="both"/>
              <w:rPr>
                <w:rFonts w:asciiTheme="minorHAnsi" w:hAnsiTheme="minorHAnsi" w:cstheme="minorHAnsi"/>
              </w:rPr>
            </w:pPr>
          </w:p>
          <w:p w:rsidR="00CE6094" w:rsidRPr="00CE6094" w:rsidRDefault="00CE6094" w:rsidP="00CE6094">
            <w:pPr>
              <w:suppressAutoHyphens w:val="0"/>
              <w:autoSpaceDE w:val="0"/>
              <w:autoSpaceDN w:val="0"/>
              <w:adjustRightInd w:val="0"/>
              <w:jc w:val="both"/>
              <w:rPr>
                <w:rFonts w:asciiTheme="minorHAnsi" w:hAnsiTheme="minorHAnsi" w:cstheme="minorHAnsi"/>
              </w:rPr>
            </w:pPr>
            <w:r w:rsidRPr="00CE6094">
              <w:rPr>
                <w:rFonts w:asciiTheme="minorHAnsi" w:hAnsiTheme="minorHAnsi" w:cstheme="minorHAnsi"/>
              </w:rPr>
              <w:t xml:space="preserve">«Τροποποίηση της υπό στοιχεία Δ1α/ΓΠ.οικ.24416/ 3.5.2022 κοινής υπουργικής απόφασης «Εφαρμογή του υποχρεωτικού μέτρου του διαγνωστικού ελέγχου </w:t>
            </w:r>
            <w:proofErr w:type="spellStart"/>
            <w:r w:rsidRPr="00CE6094">
              <w:rPr>
                <w:rFonts w:asciiTheme="minorHAnsi" w:hAnsiTheme="minorHAnsi" w:cstheme="minorHAnsi"/>
              </w:rPr>
              <w:t>νόσησης</w:t>
            </w:r>
            <w:proofErr w:type="spellEnd"/>
            <w:r w:rsidRPr="00CE6094">
              <w:rPr>
                <w:rFonts w:asciiTheme="minorHAnsi" w:hAnsiTheme="minorHAnsi" w:cstheme="minorHAnsi"/>
              </w:rPr>
              <w:t xml:space="preserve"> από τον </w:t>
            </w:r>
            <w:proofErr w:type="spellStart"/>
            <w:r w:rsidRPr="00CE6094">
              <w:rPr>
                <w:rFonts w:asciiTheme="minorHAnsi" w:hAnsiTheme="minorHAnsi" w:cstheme="minorHAnsi"/>
              </w:rPr>
              <w:t>κορωνοϊό</w:t>
            </w:r>
            <w:proofErr w:type="spellEnd"/>
            <w:r w:rsidRPr="00CE6094">
              <w:rPr>
                <w:rFonts w:asciiTheme="minorHAnsi" w:hAnsiTheme="minorHAnsi" w:cstheme="minorHAnsi"/>
              </w:rPr>
              <w:t xml:space="preserve"> COVID-19 σε ναυτικούς - μέλη πληρώματος πλοίων» (Β’ 2194)» </w:t>
            </w:r>
          </w:p>
        </w:tc>
      </w:tr>
    </w:tbl>
    <w:p w:rsidR="00714E93" w:rsidRDefault="00714E93" w:rsidP="00714E93"/>
    <w:p w:rsidR="00CE6094" w:rsidRDefault="00CE6094" w:rsidP="00714E93"/>
    <w:p w:rsidR="00CE6094" w:rsidRDefault="00CE6094" w:rsidP="00714E93"/>
    <w:p w:rsidR="00CE6094" w:rsidRDefault="00CE6094" w:rsidP="00714E93"/>
    <w:p w:rsidR="00CE6094" w:rsidRDefault="00CE6094" w:rsidP="00714E93"/>
    <w:p w:rsidR="00CE6094" w:rsidRDefault="00CE6094" w:rsidP="00714E93"/>
    <w:p w:rsidR="00CE6094" w:rsidRPr="00714E93" w:rsidRDefault="00CE6094" w:rsidP="00714E93"/>
    <w:p w:rsidR="001C5B38" w:rsidRDefault="001C5B38" w:rsidP="009C1B48"/>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F02DA" w:rsidRPr="005F02DA" w:rsidRDefault="005F02DA" w:rsidP="005F02DA"/>
    <w:p w:rsidR="000122D9" w:rsidRDefault="000122D9" w:rsidP="00E70CCB">
      <w:pPr>
        <w:rPr>
          <w:rFonts w:ascii="Calibri" w:hAnsi="Calibri" w:cs="Tahoma"/>
          <w:b/>
          <w:color w:val="365F91"/>
        </w:rPr>
      </w:pPr>
    </w:p>
    <w:p w:rsidR="00ED35F2" w:rsidRDefault="00ED35F2" w:rsidP="00E70CCB">
      <w:pPr>
        <w:rPr>
          <w:rFonts w:ascii="Calibri" w:hAnsi="Calibri" w:cs="Tahoma"/>
          <w:b/>
          <w:color w:val="365F91"/>
        </w:rPr>
      </w:pPr>
    </w:p>
    <w:p w:rsidR="00ED35F2" w:rsidRPr="00182B68" w:rsidRDefault="00ED35F2" w:rsidP="00E70CCB">
      <w:pPr>
        <w:rPr>
          <w:rFonts w:ascii="Calibri" w:hAnsi="Calibri" w:cs="Tahoma"/>
          <w:b/>
          <w:color w:val="365F91"/>
          <w:lang w:val="en-US"/>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8D22F2" w:rsidRDefault="008D22F2" w:rsidP="00E70CCB">
      <w:pPr>
        <w:rPr>
          <w:rFonts w:ascii="Calibri" w:hAnsi="Calibri" w:cs="Tahoma"/>
          <w:b/>
          <w:color w:val="365F91"/>
        </w:rPr>
      </w:pPr>
    </w:p>
    <w:p w:rsidR="00DF6F4F" w:rsidRDefault="00DF6F4F" w:rsidP="00E70CCB">
      <w:pPr>
        <w:rPr>
          <w:rFonts w:ascii="Calibri" w:hAnsi="Calibri" w:cs="Tahoma"/>
          <w:b/>
          <w:color w:val="365F91"/>
        </w:rPr>
      </w:pPr>
    </w:p>
    <w:p w:rsidR="00DF6F4F" w:rsidRDefault="00DF6F4F" w:rsidP="00E70CCB">
      <w:pPr>
        <w:rPr>
          <w:rFonts w:ascii="Calibri" w:hAnsi="Calibri" w:cs="Tahoma"/>
          <w:b/>
          <w:color w:val="365F91"/>
        </w:rPr>
      </w:pPr>
    </w:p>
    <w:p w:rsidR="00DF6F4F" w:rsidRDefault="00DF6F4F" w:rsidP="00E70CCB">
      <w:pPr>
        <w:rPr>
          <w:rFonts w:ascii="Calibri" w:hAnsi="Calibri" w:cs="Tahoma"/>
          <w:b/>
          <w:color w:val="365F91"/>
        </w:rPr>
      </w:pPr>
    </w:p>
    <w:p w:rsidR="00DF6F4F" w:rsidRDefault="00DF6F4F"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233A90" w:rsidRDefault="00233A90" w:rsidP="00E70CCB">
      <w:pPr>
        <w:rPr>
          <w:rFonts w:ascii="Calibri" w:hAnsi="Calibri" w:cs="Tahoma"/>
          <w:b/>
          <w:color w:val="365F91"/>
        </w:rPr>
      </w:pPr>
    </w:p>
    <w:p w:rsidR="00ED35F2" w:rsidRDefault="00ED35F2" w:rsidP="00E70CCB">
      <w:pPr>
        <w:rPr>
          <w:rFonts w:ascii="Calibri" w:hAnsi="Calibri" w:cs="Tahoma"/>
          <w:b/>
          <w:color w:val="365F91"/>
        </w:rPr>
      </w:pPr>
    </w:p>
    <w:p w:rsidR="00F463AC" w:rsidRDefault="00F463AC" w:rsidP="00962FF7">
      <w:pPr>
        <w:rPr>
          <w:rFonts w:ascii="Calibri" w:hAnsi="Calibri" w:cs="Tahoma"/>
          <w:b/>
          <w:color w:val="365F91"/>
        </w:rPr>
      </w:pPr>
    </w:p>
    <w:p w:rsidR="002B5164" w:rsidRDefault="002B5164" w:rsidP="00962FF7">
      <w:pPr>
        <w:rPr>
          <w:rFonts w:ascii="Calibri" w:hAnsi="Calibri" w:cs="Tahoma"/>
          <w:b/>
          <w:color w:val="365F91"/>
        </w:rPr>
      </w:pPr>
    </w:p>
    <w:p w:rsidR="00F463AC" w:rsidRDefault="00F463AC" w:rsidP="00962FF7">
      <w:pPr>
        <w:rPr>
          <w:rFonts w:ascii="Calibri" w:hAnsi="Calibri" w:cs="Tahoma"/>
          <w:b/>
          <w:color w:val="365F91"/>
        </w:rPr>
      </w:pPr>
    </w:p>
    <w:p w:rsidR="004429A0" w:rsidRDefault="004429A0" w:rsidP="00962FF7">
      <w:pPr>
        <w:rPr>
          <w:rFonts w:ascii="Calibri" w:hAnsi="Calibri" w:cs="Tahoma"/>
          <w:b/>
          <w:color w:val="365F91"/>
        </w:rPr>
      </w:pPr>
    </w:p>
    <w:p w:rsidR="003B5A99" w:rsidRDefault="003B5A99" w:rsidP="00962FF7">
      <w:pPr>
        <w:rPr>
          <w:rFonts w:ascii="Calibri" w:hAnsi="Calibri" w:cs="Tahoma"/>
          <w:b/>
          <w:color w:val="365F91"/>
        </w:rPr>
      </w:pPr>
    </w:p>
    <w:p w:rsidR="00396083" w:rsidRPr="0084572C" w:rsidRDefault="00396083"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942245" w:rsidRDefault="00226B83" w:rsidP="007F7820">
      <w:pPr>
        <w:jc w:val="center"/>
        <w:rPr>
          <w:rFonts w:ascii="Verdana" w:hAnsi="Verdana" w:cs="Tahoma"/>
          <w:b/>
          <w:color w:val="365F91"/>
          <w:sz w:val="40"/>
          <w:szCs w:val="40"/>
          <w:u w:val="single"/>
        </w:rPr>
      </w:pPr>
      <w:r>
        <w:rPr>
          <w:rFonts w:ascii="Verdana" w:hAnsi="Verdana" w:cs="Tahoma"/>
          <w:b/>
          <w:color w:val="365F91"/>
          <w:sz w:val="40"/>
          <w:szCs w:val="40"/>
        </w:rPr>
        <w:t xml:space="preserve"> </w:t>
      </w:r>
      <w:r w:rsidR="007F7820" w:rsidRPr="00942245">
        <w:rPr>
          <w:rFonts w:ascii="Verdana" w:hAnsi="Verdana" w:cs="Tahoma"/>
          <w:b/>
          <w:color w:val="365F91"/>
          <w:sz w:val="40"/>
          <w:szCs w:val="40"/>
          <w:u w:val="single"/>
        </w:rPr>
        <w:t xml:space="preserve">ΥΠΟΥΡΓΕΙΟ </w:t>
      </w:r>
    </w:p>
    <w:p w:rsidR="007F7820" w:rsidRPr="00402207" w:rsidRDefault="00226B83" w:rsidP="007F7820">
      <w:pPr>
        <w:jc w:val="center"/>
        <w:rPr>
          <w:rFonts w:ascii="Verdana" w:hAnsi="Verdana" w:cs="Tahoma"/>
          <w:b/>
          <w:color w:val="365F91"/>
          <w:sz w:val="36"/>
          <w:szCs w:val="36"/>
        </w:rPr>
      </w:pPr>
      <w:r>
        <w:rPr>
          <w:rFonts w:ascii="Verdana" w:hAnsi="Verdana" w:cs="Tahoma"/>
          <w:b/>
          <w:color w:val="365F91"/>
          <w:sz w:val="40"/>
          <w:szCs w:val="40"/>
        </w:rPr>
        <w:t xml:space="preserve"> </w:t>
      </w:r>
      <w:r w:rsidR="007F7820" w:rsidRPr="00D3385D">
        <w:rPr>
          <w:rFonts w:ascii="Verdana" w:hAnsi="Verdana" w:cs="Tahoma"/>
          <w:b/>
          <w:color w:val="365F91"/>
          <w:sz w:val="40"/>
          <w:szCs w:val="40"/>
        </w:rPr>
        <w:t>ΕΣΩΤΕΡΙΚΩΝ</w:t>
      </w:r>
      <w:r w:rsidR="007F7820"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1D12EF" w:rsidRDefault="007F7820" w:rsidP="00AC1153">
      <w:pPr>
        <w:rPr>
          <w:rFonts w:ascii="Calibri" w:hAnsi="Calibri" w:cs="Tahoma"/>
          <w:b/>
          <w:color w:val="365F91"/>
          <w:sz w:val="20"/>
          <w:szCs w:val="20"/>
        </w:rPr>
      </w:pPr>
    </w:p>
    <w:p w:rsidR="007F7820" w:rsidRPr="00942245" w:rsidRDefault="007F7820" w:rsidP="007F7820">
      <w:pPr>
        <w:jc w:val="center"/>
        <w:rPr>
          <w:rFonts w:ascii="Arial Black" w:hAnsi="Arial Black" w:cs="Tahoma"/>
          <w:b/>
          <w:color w:val="365F91"/>
          <w:sz w:val="36"/>
          <w:szCs w:val="36"/>
          <w:u w:val="single"/>
        </w:rPr>
      </w:pPr>
      <w:r w:rsidRPr="00942245">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1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050" w:rsidRDefault="00FC1050" w:rsidP="00DA1AA7">
      <w:r>
        <w:separator/>
      </w:r>
    </w:p>
  </w:endnote>
  <w:endnote w:type="continuationSeparator" w:id="0">
    <w:p w:rsidR="00FC1050" w:rsidRDefault="00FC105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050" w:rsidRDefault="00FC1050">
    <w:pPr>
      <w:pStyle w:val="a4"/>
      <w:jc w:val="right"/>
      <w:rPr>
        <w:lang w:val="en-US"/>
      </w:rPr>
    </w:pPr>
  </w:p>
  <w:p w:rsidR="00FC1050" w:rsidRPr="003F5553" w:rsidRDefault="00FC105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FC1050" w:rsidRPr="00FF56FC" w:rsidRDefault="00FC105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FC1050" w:rsidRPr="00F24FC9" w:rsidRDefault="00FC105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FC1050" w:rsidRPr="00F24FC9" w:rsidRDefault="00FC1050" w:rsidP="00F24FC9">
    <w:pPr>
      <w:pStyle w:val="a4"/>
      <w:jc w:val="right"/>
      <w:rPr>
        <w:lang w:val="en-US"/>
      </w:rPr>
    </w:pPr>
    <w:r>
      <w:rPr>
        <w:noProof/>
      </w:rPr>
      <w:fldChar w:fldCharType="begin"/>
    </w:r>
    <w:r>
      <w:rPr>
        <w:noProof/>
      </w:rPr>
      <w:instrText>PAGE   \* MERGEFORMAT</w:instrText>
    </w:r>
    <w:r>
      <w:rPr>
        <w:noProof/>
      </w:rPr>
      <w:fldChar w:fldCharType="separate"/>
    </w:r>
    <w:r w:rsidR="003C3A76">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050" w:rsidRPr="00F24FC9" w:rsidRDefault="00FC1050" w:rsidP="00F24FC9">
    <w:pPr>
      <w:tabs>
        <w:tab w:val="center" w:pos="4153"/>
        <w:tab w:val="right" w:pos="8306"/>
      </w:tabs>
      <w:jc w:val="right"/>
      <w:rPr>
        <w:lang w:val="en-US"/>
      </w:rPr>
    </w:pPr>
  </w:p>
  <w:p w:rsidR="00FC1050" w:rsidRPr="00F24FC9" w:rsidRDefault="00FC105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FC1050" w:rsidRPr="00FF56FC" w:rsidRDefault="00FC1050"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FC1050" w:rsidRPr="00F24FC9" w:rsidRDefault="00FC1050"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050" w:rsidRPr="002E0B4A" w:rsidRDefault="00FC1050" w:rsidP="00033A90">
    <w:pPr>
      <w:pStyle w:val="a4"/>
      <w:rPr>
        <w:sz w:val="16"/>
        <w:szCs w:val="16"/>
        <w:lang w:val="en-US"/>
      </w:rPr>
    </w:pPr>
  </w:p>
  <w:p w:rsidR="00FC1050" w:rsidRPr="003F5553" w:rsidRDefault="00FC105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FC1050" w:rsidRPr="00FF56FC" w:rsidRDefault="00FC105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FC1050" w:rsidRPr="007D2160" w:rsidRDefault="00FC105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FC1050" w:rsidRPr="00033A90" w:rsidRDefault="00FC1050" w:rsidP="00033A90">
    <w:pPr>
      <w:pStyle w:val="a4"/>
      <w:jc w:val="right"/>
    </w:pPr>
    <w:r>
      <w:t xml:space="preserve">Σελίδα </w:t>
    </w:r>
    <w:r>
      <w:rPr>
        <w:b/>
        <w:bCs/>
      </w:rPr>
      <w:fldChar w:fldCharType="begin"/>
    </w:r>
    <w:r>
      <w:rPr>
        <w:b/>
        <w:bCs/>
      </w:rPr>
      <w:instrText>PAGE</w:instrText>
    </w:r>
    <w:r>
      <w:rPr>
        <w:b/>
        <w:bCs/>
      </w:rPr>
      <w:fldChar w:fldCharType="separate"/>
    </w:r>
    <w:r w:rsidR="003C3A76">
      <w:rPr>
        <w:b/>
        <w:bCs/>
        <w:noProof/>
      </w:rPr>
      <w:t>5</w:t>
    </w:r>
    <w:r>
      <w:rPr>
        <w:b/>
        <w:bCs/>
      </w:rPr>
      <w:fldChar w:fldCharType="end"/>
    </w:r>
    <w:r>
      <w:t xml:space="preserve"> από </w:t>
    </w:r>
    <w:r>
      <w:rPr>
        <w:b/>
        <w:bCs/>
      </w:rPr>
      <w:fldChar w:fldCharType="begin"/>
    </w:r>
    <w:r>
      <w:rPr>
        <w:b/>
        <w:bCs/>
      </w:rPr>
      <w:instrText>NUMPAGES</w:instrText>
    </w:r>
    <w:r>
      <w:rPr>
        <w:b/>
        <w:bCs/>
      </w:rPr>
      <w:fldChar w:fldCharType="separate"/>
    </w:r>
    <w:r w:rsidR="003C3A76">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050" w:rsidRDefault="00FC1050" w:rsidP="00DA1AA7">
      <w:r>
        <w:separator/>
      </w:r>
    </w:p>
  </w:footnote>
  <w:footnote w:type="continuationSeparator" w:id="0">
    <w:p w:rsidR="00FC1050" w:rsidRDefault="00FC1050"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55pt;height:16.5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1DD5"/>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3FF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521"/>
    <w:rsid w:val="00011618"/>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45"/>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3BA"/>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AD5"/>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DD2"/>
    <w:rsid w:val="00030F74"/>
    <w:rsid w:val="00030F76"/>
    <w:rsid w:val="0003110E"/>
    <w:rsid w:val="000311CD"/>
    <w:rsid w:val="00031396"/>
    <w:rsid w:val="00031457"/>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BFE"/>
    <w:rsid w:val="00033C32"/>
    <w:rsid w:val="00033FF1"/>
    <w:rsid w:val="00034006"/>
    <w:rsid w:val="000340AF"/>
    <w:rsid w:val="0003471E"/>
    <w:rsid w:val="0003485F"/>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0D"/>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1E0"/>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7A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130"/>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5"/>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64"/>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51"/>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055"/>
    <w:rsid w:val="0006317A"/>
    <w:rsid w:val="0006331F"/>
    <w:rsid w:val="000633C7"/>
    <w:rsid w:val="00063495"/>
    <w:rsid w:val="000634ED"/>
    <w:rsid w:val="00063699"/>
    <w:rsid w:val="0006374F"/>
    <w:rsid w:val="000637D5"/>
    <w:rsid w:val="0006388E"/>
    <w:rsid w:val="00063BA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57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3FA3"/>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77F88"/>
    <w:rsid w:val="0008006E"/>
    <w:rsid w:val="00080078"/>
    <w:rsid w:val="00080084"/>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0E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843"/>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1F3"/>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AE0"/>
    <w:rsid w:val="000B5D30"/>
    <w:rsid w:val="000B601A"/>
    <w:rsid w:val="000B612F"/>
    <w:rsid w:val="000B6298"/>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BD9"/>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D3D"/>
    <w:rsid w:val="000C4DF9"/>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9CA"/>
    <w:rsid w:val="000C7CBE"/>
    <w:rsid w:val="000C7D4A"/>
    <w:rsid w:val="000C7D97"/>
    <w:rsid w:val="000C7DB8"/>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8A"/>
    <w:rsid w:val="000D1DDE"/>
    <w:rsid w:val="000D1E7B"/>
    <w:rsid w:val="000D1F21"/>
    <w:rsid w:val="000D201A"/>
    <w:rsid w:val="000D206E"/>
    <w:rsid w:val="000D2176"/>
    <w:rsid w:val="000D221A"/>
    <w:rsid w:val="000D2245"/>
    <w:rsid w:val="000D2343"/>
    <w:rsid w:val="000D237B"/>
    <w:rsid w:val="000D238A"/>
    <w:rsid w:val="000D2415"/>
    <w:rsid w:val="000D2461"/>
    <w:rsid w:val="000D24B2"/>
    <w:rsid w:val="000D2558"/>
    <w:rsid w:val="000D25CD"/>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353"/>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131"/>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32"/>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5A5"/>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AF0"/>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E7C"/>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D24"/>
    <w:rsid w:val="000F5D2B"/>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796"/>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A6F"/>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7E2"/>
    <w:rsid w:val="001138D4"/>
    <w:rsid w:val="00113A96"/>
    <w:rsid w:val="00113C39"/>
    <w:rsid w:val="00113CE7"/>
    <w:rsid w:val="00113E76"/>
    <w:rsid w:val="0011408F"/>
    <w:rsid w:val="0011413E"/>
    <w:rsid w:val="001142BF"/>
    <w:rsid w:val="00114473"/>
    <w:rsid w:val="00114489"/>
    <w:rsid w:val="00114603"/>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3C7"/>
    <w:rsid w:val="00116479"/>
    <w:rsid w:val="0011648E"/>
    <w:rsid w:val="00116565"/>
    <w:rsid w:val="00116875"/>
    <w:rsid w:val="00116932"/>
    <w:rsid w:val="00116A39"/>
    <w:rsid w:val="00116B86"/>
    <w:rsid w:val="001172C9"/>
    <w:rsid w:val="001172D0"/>
    <w:rsid w:val="0011732C"/>
    <w:rsid w:val="0011743D"/>
    <w:rsid w:val="00117446"/>
    <w:rsid w:val="001174AE"/>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75"/>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AAA"/>
    <w:rsid w:val="00125DC2"/>
    <w:rsid w:val="00125DDC"/>
    <w:rsid w:val="00125E04"/>
    <w:rsid w:val="00125EDE"/>
    <w:rsid w:val="00125F5C"/>
    <w:rsid w:val="001260DA"/>
    <w:rsid w:val="001262AB"/>
    <w:rsid w:val="001262C6"/>
    <w:rsid w:val="0012646F"/>
    <w:rsid w:val="00126749"/>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1F"/>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A2A"/>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02"/>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7CC"/>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ACF"/>
    <w:rsid w:val="00144CD1"/>
    <w:rsid w:val="00144D09"/>
    <w:rsid w:val="00144D14"/>
    <w:rsid w:val="00144F90"/>
    <w:rsid w:val="001450A9"/>
    <w:rsid w:val="001453E9"/>
    <w:rsid w:val="00145472"/>
    <w:rsid w:val="001455AD"/>
    <w:rsid w:val="001455DE"/>
    <w:rsid w:val="00145880"/>
    <w:rsid w:val="00145A47"/>
    <w:rsid w:val="00145AD3"/>
    <w:rsid w:val="00145B1D"/>
    <w:rsid w:val="00145BAE"/>
    <w:rsid w:val="00145DD8"/>
    <w:rsid w:val="00145EFE"/>
    <w:rsid w:val="001460D9"/>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08A"/>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48"/>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716"/>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12"/>
    <w:rsid w:val="00172BE4"/>
    <w:rsid w:val="00172D5F"/>
    <w:rsid w:val="00172F2D"/>
    <w:rsid w:val="00172FC8"/>
    <w:rsid w:val="00173057"/>
    <w:rsid w:val="001730CE"/>
    <w:rsid w:val="0017317E"/>
    <w:rsid w:val="001731AC"/>
    <w:rsid w:val="001731C5"/>
    <w:rsid w:val="00173228"/>
    <w:rsid w:val="001732EB"/>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2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B68"/>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67"/>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D1"/>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86A"/>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D7B"/>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698"/>
    <w:rsid w:val="001A4A34"/>
    <w:rsid w:val="001A4BCE"/>
    <w:rsid w:val="001A4CAF"/>
    <w:rsid w:val="001A4DE4"/>
    <w:rsid w:val="001A50AE"/>
    <w:rsid w:val="001A521A"/>
    <w:rsid w:val="001A54A2"/>
    <w:rsid w:val="001A5640"/>
    <w:rsid w:val="001A5A5D"/>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4F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ADD"/>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0"/>
    <w:rsid w:val="001C4DB7"/>
    <w:rsid w:val="001C526C"/>
    <w:rsid w:val="001C5569"/>
    <w:rsid w:val="001C5714"/>
    <w:rsid w:val="001C59AA"/>
    <w:rsid w:val="001C59ED"/>
    <w:rsid w:val="001C5A27"/>
    <w:rsid w:val="001C5B38"/>
    <w:rsid w:val="001C5BFC"/>
    <w:rsid w:val="001C5C27"/>
    <w:rsid w:val="001C5CF5"/>
    <w:rsid w:val="001C5CFB"/>
    <w:rsid w:val="001C5E93"/>
    <w:rsid w:val="001C5F1B"/>
    <w:rsid w:val="001C606C"/>
    <w:rsid w:val="001C6297"/>
    <w:rsid w:val="001C64DF"/>
    <w:rsid w:val="001C6529"/>
    <w:rsid w:val="001C6705"/>
    <w:rsid w:val="001C6776"/>
    <w:rsid w:val="001C6E92"/>
    <w:rsid w:val="001C700B"/>
    <w:rsid w:val="001C706F"/>
    <w:rsid w:val="001C715D"/>
    <w:rsid w:val="001C71A9"/>
    <w:rsid w:val="001C7211"/>
    <w:rsid w:val="001C729D"/>
    <w:rsid w:val="001C7503"/>
    <w:rsid w:val="001C758A"/>
    <w:rsid w:val="001C75A9"/>
    <w:rsid w:val="001C7758"/>
    <w:rsid w:val="001C775A"/>
    <w:rsid w:val="001C7A6F"/>
    <w:rsid w:val="001C7AD2"/>
    <w:rsid w:val="001C7D9D"/>
    <w:rsid w:val="001C7DB8"/>
    <w:rsid w:val="001C7EF0"/>
    <w:rsid w:val="001C7FB2"/>
    <w:rsid w:val="001D0176"/>
    <w:rsid w:val="001D0224"/>
    <w:rsid w:val="001D022F"/>
    <w:rsid w:val="001D031E"/>
    <w:rsid w:val="001D0395"/>
    <w:rsid w:val="001D03C8"/>
    <w:rsid w:val="001D0446"/>
    <w:rsid w:val="001D06A9"/>
    <w:rsid w:val="001D06B0"/>
    <w:rsid w:val="001D07AD"/>
    <w:rsid w:val="001D0C72"/>
    <w:rsid w:val="001D0CFE"/>
    <w:rsid w:val="001D0EE2"/>
    <w:rsid w:val="001D1159"/>
    <w:rsid w:val="001D11D8"/>
    <w:rsid w:val="001D12ED"/>
    <w:rsid w:val="001D12EF"/>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61F"/>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49A"/>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4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1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11"/>
    <w:rsid w:val="001E54D2"/>
    <w:rsid w:val="001E5521"/>
    <w:rsid w:val="001E5554"/>
    <w:rsid w:val="001E578A"/>
    <w:rsid w:val="001E57D5"/>
    <w:rsid w:val="001E581A"/>
    <w:rsid w:val="001E587D"/>
    <w:rsid w:val="001E5908"/>
    <w:rsid w:val="001E5921"/>
    <w:rsid w:val="001E5A9E"/>
    <w:rsid w:val="001E5ACF"/>
    <w:rsid w:val="001E5D6A"/>
    <w:rsid w:val="001E5EF3"/>
    <w:rsid w:val="001E62C0"/>
    <w:rsid w:val="001E66FD"/>
    <w:rsid w:val="001E6854"/>
    <w:rsid w:val="001E6935"/>
    <w:rsid w:val="001E6978"/>
    <w:rsid w:val="001E6B8C"/>
    <w:rsid w:val="001E6C7E"/>
    <w:rsid w:val="001E6CDE"/>
    <w:rsid w:val="001E6D6E"/>
    <w:rsid w:val="001E6FA9"/>
    <w:rsid w:val="001E6FBE"/>
    <w:rsid w:val="001E70DB"/>
    <w:rsid w:val="001E7264"/>
    <w:rsid w:val="001E7520"/>
    <w:rsid w:val="001E7613"/>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6A"/>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A5E"/>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C79"/>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11"/>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5FB"/>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6D"/>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AC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5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E42"/>
    <w:rsid w:val="00224F3F"/>
    <w:rsid w:val="0022507D"/>
    <w:rsid w:val="002250E0"/>
    <w:rsid w:val="002250EF"/>
    <w:rsid w:val="0022538C"/>
    <w:rsid w:val="0022546E"/>
    <w:rsid w:val="002255C3"/>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A"/>
    <w:rsid w:val="00226B13"/>
    <w:rsid w:val="00226B83"/>
    <w:rsid w:val="00226EAF"/>
    <w:rsid w:val="00226FAB"/>
    <w:rsid w:val="002270D1"/>
    <w:rsid w:val="00227294"/>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70D"/>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A90"/>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2C"/>
    <w:rsid w:val="00241548"/>
    <w:rsid w:val="0024164A"/>
    <w:rsid w:val="002416FE"/>
    <w:rsid w:val="0024171F"/>
    <w:rsid w:val="0024176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32"/>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6D6"/>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17C"/>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897"/>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069"/>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5F"/>
    <w:rsid w:val="002929C3"/>
    <w:rsid w:val="00292B7A"/>
    <w:rsid w:val="00292E31"/>
    <w:rsid w:val="00292E58"/>
    <w:rsid w:val="00292EB5"/>
    <w:rsid w:val="00292FAF"/>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DE"/>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B42"/>
    <w:rsid w:val="00296CA3"/>
    <w:rsid w:val="00296E34"/>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BB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BF9"/>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6F34"/>
    <w:rsid w:val="002A7242"/>
    <w:rsid w:val="002A746B"/>
    <w:rsid w:val="002A758C"/>
    <w:rsid w:val="002A75F1"/>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7A3"/>
    <w:rsid w:val="002B186F"/>
    <w:rsid w:val="002B1AB0"/>
    <w:rsid w:val="002B1B89"/>
    <w:rsid w:val="002B1B9A"/>
    <w:rsid w:val="002B1D09"/>
    <w:rsid w:val="002B1E76"/>
    <w:rsid w:val="002B1EF2"/>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64"/>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5E4"/>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89"/>
    <w:rsid w:val="002C62D1"/>
    <w:rsid w:val="002C6475"/>
    <w:rsid w:val="002C67F1"/>
    <w:rsid w:val="002C6D98"/>
    <w:rsid w:val="002C6F0C"/>
    <w:rsid w:val="002C6F2C"/>
    <w:rsid w:val="002C717B"/>
    <w:rsid w:val="002C71CD"/>
    <w:rsid w:val="002C7625"/>
    <w:rsid w:val="002C7BC6"/>
    <w:rsid w:val="002C7BEB"/>
    <w:rsid w:val="002C7CCA"/>
    <w:rsid w:val="002C7CFB"/>
    <w:rsid w:val="002C7D10"/>
    <w:rsid w:val="002C7ED5"/>
    <w:rsid w:val="002C7F44"/>
    <w:rsid w:val="002C7F8C"/>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2F80"/>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36"/>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0E"/>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11C"/>
    <w:rsid w:val="002F230B"/>
    <w:rsid w:val="002F2332"/>
    <w:rsid w:val="002F29C7"/>
    <w:rsid w:val="002F2BF9"/>
    <w:rsid w:val="002F2CB7"/>
    <w:rsid w:val="002F2D56"/>
    <w:rsid w:val="002F2E06"/>
    <w:rsid w:val="002F2EF4"/>
    <w:rsid w:val="002F300F"/>
    <w:rsid w:val="002F3113"/>
    <w:rsid w:val="002F32B1"/>
    <w:rsid w:val="002F349A"/>
    <w:rsid w:val="002F34CB"/>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A6"/>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4C2"/>
    <w:rsid w:val="0030260F"/>
    <w:rsid w:val="003026F5"/>
    <w:rsid w:val="00302844"/>
    <w:rsid w:val="0030293A"/>
    <w:rsid w:val="00302B8F"/>
    <w:rsid w:val="00302BA0"/>
    <w:rsid w:val="00302C98"/>
    <w:rsid w:val="00302D33"/>
    <w:rsid w:val="00302DEC"/>
    <w:rsid w:val="00302FC1"/>
    <w:rsid w:val="0030313C"/>
    <w:rsid w:val="003031A9"/>
    <w:rsid w:val="00303263"/>
    <w:rsid w:val="00303268"/>
    <w:rsid w:val="00303297"/>
    <w:rsid w:val="0030333A"/>
    <w:rsid w:val="003035C8"/>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09"/>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1C"/>
    <w:rsid w:val="00320722"/>
    <w:rsid w:val="003209A2"/>
    <w:rsid w:val="003209AA"/>
    <w:rsid w:val="00320AA2"/>
    <w:rsid w:val="00320CDA"/>
    <w:rsid w:val="00320D67"/>
    <w:rsid w:val="00320F4E"/>
    <w:rsid w:val="00320F95"/>
    <w:rsid w:val="00321345"/>
    <w:rsid w:val="003214C2"/>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B9D"/>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7A5"/>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7AE"/>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D24"/>
    <w:rsid w:val="00340E53"/>
    <w:rsid w:val="00340F5C"/>
    <w:rsid w:val="003410EE"/>
    <w:rsid w:val="003415A0"/>
    <w:rsid w:val="0034166F"/>
    <w:rsid w:val="0034184F"/>
    <w:rsid w:val="00341A69"/>
    <w:rsid w:val="00341A8F"/>
    <w:rsid w:val="00341B3D"/>
    <w:rsid w:val="00341CC1"/>
    <w:rsid w:val="00341D60"/>
    <w:rsid w:val="00341E87"/>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5A3"/>
    <w:rsid w:val="003516EB"/>
    <w:rsid w:val="00351722"/>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82"/>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161"/>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57F62"/>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2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7AE"/>
    <w:rsid w:val="00373866"/>
    <w:rsid w:val="003738C8"/>
    <w:rsid w:val="00373A73"/>
    <w:rsid w:val="00373AF1"/>
    <w:rsid w:val="00373B63"/>
    <w:rsid w:val="00373FD8"/>
    <w:rsid w:val="00373FD9"/>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AA9"/>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C9"/>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7C9"/>
    <w:rsid w:val="0038683B"/>
    <w:rsid w:val="00386873"/>
    <w:rsid w:val="0038696F"/>
    <w:rsid w:val="00386AE4"/>
    <w:rsid w:val="00386B88"/>
    <w:rsid w:val="00386CF0"/>
    <w:rsid w:val="00386D23"/>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44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7D0"/>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083"/>
    <w:rsid w:val="0039612F"/>
    <w:rsid w:val="003962F1"/>
    <w:rsid w:val="00396396"/>
    <w:rsid w:val="0039665C"/>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48E"/>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0D8"/>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A99"/>
    <w:rsid w:val="003B5B71"/>
    <w:rsid w:val="003B5D17"/>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9D7"/>
    <w:rsid w:val="003B7AC9"/>
    <w:rsid w:val="003B7ACF"/>
    <w:rsid w:val="003B7D59"/>
    <w:rsid w:val="003B7E46"/>
    <w:rsid w:val="003B7EB6"/>
    <w:rsid w:val="003B7FCF"/>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76"/>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67F"/>
    <w:rsid w:val="003C5811"/>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99F"/>
    <w:rsid w:val="003D3C66"/>
    <w:rsid w:val="003D3DB8"/>
    <w:rsid w:val="003D415C"/>
    <w:rsid w:val="003D43F1"/>
    <w:rsid w:val="003D4536"/>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3FA"/>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58A"/>
    <w:rsid w:val="003D7793"/>
    <w:rsid w:val="003D780A"/>
    <w:rsid w:val="003D78FE"/>
    <w:rsid w:val="003D798C"/>
    <w:rsid w:val="003D7BDB"/>
    <w:rsid w:val="003D7C5A"/>
    <w:rsid w:val="003D7CC0"/>
    <w:rsid w:val="003D7E55"/>
    <w:rsid w:val="003D7F7D"/>
    <w:rsid w:val="003E01CC"/>
    <w:rsid w:val="003E033F"/>
    <w:rsid w:val="003E03F0"/>
    <w:rsid w:val="003E06B1"/>
    <w:rsid w:val="003E088C"/>
    <w:rsid w:val="003E0B49"/>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625"/>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E17"/>
    <w:rsid w:val="003E7F29"/>
    <w:rsid w:val="003E7FDB"/>
    <w:rsid w:val="003F00B4"/>
    <w:rsid w:val="003F00C6"/>
    <w:rsid w:val="003F0336"/>
    <w:rsid w:val="003F041C"/>
    <w:rsid w:val="003F0628"/>
    <w:rsid w:val="003F064D"/>
    <w:rsid w:val="003F0739"/>
    <w:rsid w:val="003F07B8"/>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0FE"/>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77"/>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664"/>
    <w:rsid w:val="004037A9"/>
    <w:rsid w:val="004037EE"/>
    <w:rsid w:val="00403980"/>
    <w:rsid w:val="00403AD7"/>
    <w:rsid w:val="00403C31"/>
    <w:rsid w:val="00403E52"/>
    <w:rsid w:val="00403F34"/>
    <w:rsid w:val="004040E8"/>
    <w:rsid w:val="0040419C"/>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17"/>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7A"/>
    <w:rsid w:val="004177B9"/>
    <w:rsid w:val="004177F6"/>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BFB"/>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ED0"/>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2C1"/>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A50"/>
    <w:rsid w:val="00427B3E"/>
    <w:rsid w:val="00427B87"/>
    <w:rsid w:val="00427C08"/>
    <w:rsid w:val="00427E36"/>
    <w:rsid w:val="00427E87"/>
    <w:rsid w:val="00427E8F"/>
    <w:rsid w:val="00427EB5"/>
    <w:rsid w:val="004301F9"/>
    <w:rsid w:val="00430268"/>
    <w:rsid w:val="00430554"/>
    <w:rsid w:val="00430764"/>
    <w:rsid w:val="004309A7"/>
    <w:rsid w:val="00430A9E"/>
    <w:rsid w:val="00430AB4"/>
    <w:rsid w:val="00430AC5"/>
    <w:rsid w:val="00430B1F"/>
    <w:rsid w:val="00430DB2"/>
    <w:rsid w:val="00430F7B"/>
    <w:rsid w:val="00431054"/>
    <w:rsid w:val="00431594"/>
    <w:rsid w:val="004315A8"/>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9A0"/>
    <w:rsid w:val="00442A14"/>
    <w:rsid w:val="00442BC1"/>
    <w:rsid w:val="0044305E"/>
    <w:rsid w:val="00443112"/>
    <w:rsid w:val="00443279"/>
    <w:rsid w:val="00443313"/>
    <w:rsid w:val="004436AB"/>
    <w:rsid w:val="004436F3"/>
    <w:rsid w:val="004437B8"/>
    <w:rsid w:val="004438A1"/>
    <w:rsid w:val="00443A45"/>
    <w:rsid w:val="00443B5C"/>
    <w:rsid w:val="00443BF1"/>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31"/>
    <w:rsid w:val="00446682"/>
    <w:rsid w:val="004466A8"/>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39"/>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6E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04"/>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E2A"/>
    <w:rsid w:val="00467F67"/>
    <w:rsid w:val="00470118"/>
    <w:rsid w:val="004703A6"/>
    <w:rsid w:val="0047061E"/>
    <w:rsid w:val="004706F8"/>
    <w:rsid w:val="00470793"/>
    <w:rsid w:val="0047085B"/>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21"/>
    <w:rsid w:val="004742BA"/>
    <w:rsid w:val="004742C8"/>
    <w:rsid w:val="0047431A"/>
    <w:rsid w:val="00474339"/>
    <w:rsid w:val="0047436F"/>
    <w:rsid w:val="00474456"/>
    <w:rsid w:val="004744BC"/>
    <w:rsid w:val="00474A5C"/>
    <w:rsid w:val="00474C81"/>
    <w:rsid w:val="00474CEB"/>
    <w:rsid w:val="00474E19"/>
    <w:rsid w:val="00474E64"/>
    <w:rsid w:val="0047552A"/>
    <w:rsid w:val="00475547"/>
    <w:rsid w:val="00475617"/>
    <w:rsid w:val="0047572C"/>
    <w:rsid w:val="00475A40"/>
    <w:rsid w:val="00475A5D"/>
    <w:rsid w:val="00475B0E"/>
    <w:rsid w:val="00475B89"/>
    <w:rsid w:val="00475E84"/>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B9B"/>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2FE4"/>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617"/>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11"/>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69"/>
    <w:rsid w:val="004950BB"/>
    <w:rsid w:val="004950DC"/>
    <w:rsid w:val="00495172"/>
    <w:rsid w:val="004951A4"/>
    <w:rsid w:val="00495238"/>
    <w:rsid w:val="00495258"/>
    <w:rsid w:val="004952B7"/>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6B"/>
    <w:rsid w:val="0049679B"/>
    <w:rsid w:val="00496823"/>
    <w:rsid w:val="00496880"/>
    <w:rsid w:val="004968B2"/>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4C"/>
    <w:rsid w:val="00497971"/>
    <w:rsid w:val="00497A75"/>
    <w:rsid w:val="00497A8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86"/>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6F8"/>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82A"/>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589"/>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18"/>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DEF"/>
    <w:rsid w:val="004D5F1C"/>
    <w:rsid w:val="004D61EE"/>
    <w:rsid w:val="004D6384"/>
    <w:rsid w:val="004D655E"/>
    <w:rsid w:val="004D69AC"/>
    <w:rsid w:val="004D6A2F"/>
    <w:rsid w:val="004D6BB2"/>
    <w:rsid w:val="004D6C89"/>
    <w:rsid w:val="004D6D2D"/>
    <w:rsid w:val="004D6E0F"/>
    <w:rsid w:val="004D7308"/>
    <w:rsid w:val="004D7357"/>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37"/>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4D"/>
    <w:rsid w:val="004F0959"/>
    <w:rsid w:val="004F09EF"/>
    <w:rsid w:val="004F0A6D"/>
    <w:rsid w:val="004F0B23"/>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4E2A"/>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C6A"/>
    <w:rsid w:val="00500D7D"/>
    <w:rsid w:val="00500D82"/>
    <w:rsid w:val="00500D96"/>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AFB"/>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C60"/>
    <w:rsid w:val="00513D72"/>
    <w:rsid w:val="00513EDE"/>
    <w:rsid w:val="00513F4D"/>
    <w:rsid w:val="00513F77"/>
    <w:rsid w:val="00513FE2"/>
    <w:rsid w:val="00514195"/>
    <w:rsid w:val="00514353"/>
    <w:rsid w:val="005143D6"/>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808"/>
    <w:rsid w:val="00517E52"/>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B6"/>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073"/>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B68"/>
    <w:rsid w:val="00534C7D"/>
    <w:rsid w:val="00535168"/>
    <w:rsid w:val="0053518B"/>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BB6"/>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2FC"/>
    <w:rsid w:val="00545460"/>
    <w:rsid w:val="00545561"/>
    <w:rsid w:val="0054564C"/>
    <w:rsid w:val="005456C1"/>
    <w:rsid w:val="005456D8"/>
    <w:rsid w:val="005457B9"/>
    <w:rsid w:val="00545987"/>
    <w:rsid w:val="00545A2A"/>
    <w:rsid w:val="00545CA9"/>
    <w:rsid w:val="00545CE4"/>
    <w:rsid w:val="00545DDE"/>
    <w:rsid w:val="00545E16"/>
    <w:rsid w:val="00545F58"/>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C9"/>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5F9"/>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0F"/>
    <w:rsid w:val="005525F1"/>
    <w:rsid w:val="005526BA"/>
    <w:rsid w:val="00552720"/>
    <w:rsid w:val="0055276C"/>
    <w:rsid w:val="005527D2"/>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651"/>
    <w:rsid w:val="005676CE"/>
    <w:rsid w:val="00567883"/>
    <w:rsid w:val="005678C1"/>
    <w:rsid w:val="00567D2B"/>
    <w:rsid w:val="00567DB5"/>
    <w:rsid w:val="00567F13"/>
    <w:rsid w:val="005702E1"/>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DAA"/>
    <w:rsid w:val="00580E62"/>
    <w:rsid w:val="00581235"/>
    <w:rsid w:val="0058124D"/>
    <w:rsid w:val="00581378"/>
    <w:rsid w:val="00581478"/>
    <w:rsid w:val="0058148D"/>
    <w:rsid w:val="0058153C"/>
    <w:rsid w:val="00581561"/>
    <w:rsid w:val="00581565"/>
    <w:rsid w:val="00581581"/>
    <w:rsid w:val="00581A08"/>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4C2"/>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6F9"/>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8D4"/>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E23"/>
    <w:rsid w:val="005A2F3C"/>
    <w:rsid w:val="005A3081"/>
    <w:rsid w:val="005A3092"/>
    <w:rsid w:val="005A3155"/>
    <w:rsid w:val="005A3197"/>
    <w:rsid w:val="005A3436"/>
    <w:rsid w:val="005A38B8"/>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750"/>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5B8"/>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311"/>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29"/>
    <w:rsid w:val="005C687B"/>
    <w:rsid w:val="005C6950"/>
    <w:rsid w:val="005C69B7"/>
    <w:rsid w:val="005C6AC8"/>
    <w:rsid w:val="005C6B57"/>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BBE"/>
    <w:rsid w:val="005D6C13"/>
    <w:rsid w:val="005D6C1C"/>
    <w:rsid w:val="005D6C68"/>
    <w:rsid w:val="005D6C7C"/>
    <w:rsid w:val="005D6CB2"/>
    <w:rsid w:val="005D6E77"/>
    <w:rsid w:val="005D6F98"/>
    <w:rsid w:val="005D708F"/>
    <w:rsid w:val="005D7230"/>
    <w:rsid w:val="005D72D9"/>
    <w:rsid w:val="005D7587"/>
    <w:rsid w:val="005D7691"/>
    <w:rsid w:val="005D783A"/>
    <w:rsid w:val="005D7963"/>
    <w:rsid w:val="005D7C82"/>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00"/>
    <w:rsid w:val="005E0B13"/>
    <w:rsid w:val="005E0B7E"/>
    <w:rsid w:val="005E0BB9"/>
    <w:rsid w:val="005E0C1A"/>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15"/>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8C"/>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8AC"/>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2DA"/>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9FB"/>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433"/>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43"/>
    <w:rsid w:val="0061575D"/>
    <w:rsid w:val="006157EC"/>
    <w:rsid w:val="006157F0"/>
    <w:rsid w:val="0061597D"/>
    <w:rsid w:val="00615ABE"/>
    <w:rsid w:val="00615B39"/>
    <w:rsid w:val="00615BE2"/>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BF9"/>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170"/>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6D"/>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5DF0"/>
    <w:rsid w:val="00635E45"/>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2C"/>
    <w:rsid w:val="00641CDC"/>
    <w:rsid w:val="00641CF7"/>
    <w:rsid w:val="00641D12"/>
    <w:rsid w:val="00641D47"/>
    <w:rsid w:val="00641EB0"/>
    <w:rsid w:val="00642058"/>
    <w:rsid w:val="006423D0"/>
    <w:rsid w:val="0064241D"/>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62F"/>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2AC"/>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DC"/>
    <w:rsid w:val="006537F9"/>
    <w:rsid w:val="006537FC"/>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4FF5"/>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73D"/>
    <w:rsid w:val="00662B92"/>
    <w:rsid w:val="00662BAC"/>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506"/>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CA"/>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DD3"/>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9C4"/>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2ED"/>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776"/>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1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25"/>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89"/>
    <w:rsid w:val="00690EEA"/>
    <w:rsid w:val="006911DE"/>
    <w:rsid w:val="00691222"/>
    <w:rsid w:val="0069135E"/>
    <w:rsid w:val="00691E3B"/>
    <w:rsid w:val="00691FA3"/>
    <w:rsid w:val="00692240"/>
    <w:rsid w:val="006922B2"/>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DD"/>
    <w:rsid w:val="006935E2"/>
    <w:rsid w:val="0069362D"/>
    <w:rsid w:val="00693678"/>
    <w:rsid w:val="00693802"/>
    <w:rsid w:val="00693860"/>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AEF"/>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89"/>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5E"/>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A7FB2"/>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6E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14"/>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6A0"/>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B53"/>
    <w:rsid w:val="006E0C85"/>
    <w:rsid w:val="006E0CD1"/>
    <w:rsid w:val="006E0DC6"/>
    <w:rsid w:val="006E0E6C"/>
    <w:rsid w:val="006E154A"/>
    <w:rsid w:val="006E16EF"/>
    <w:rsid w:val="006E17F3"/>
    <w:rsid w:val="006E1A98"/>
    <w:rsid w:val="006E1AA5"/>
    <w:rsid w:val="006E1AE0"/>
    <w:rsid w:val="006E1C28"/>
    <w:rsid w:val="006E1C79"/>
    <w:rsid w:val="006E1E15"/>
    <w:rsid w:val="006E1E9D"/>
    <w:rsid w:val="006E1EF6"/>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C1E"/>
    <w:rsid w:val="00704E05"/>
    <w:rsid w:val="00705012"/>
    <w:rsid w:val="00705020"/>
    <w:rsid w:val="007050F2"/>
    <w:rsid w:val="007051A2"/>
    <w:rsid w:val="007053D7"/>
    <w:rsid w:val="007056AD"/>
    <w:rsid w:val="0070578F"/>
    <w:rsid w:val="00705AC2"/>
    <w:rsid w:val="00705E26"/>
    <w:rsid w:val="00705E93"/>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A88"/>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6F"/>
    <w:rsid w:val="00711EFB"/>
    <w:rsid w:val="00712218"/>
    <w:rsid w:val="0071223E"/>
    <w:rsid w:val="007122ED"/>
    <w:rsid w:val="007123B6"/>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E93"/>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1C"/>
    <w:rsid w:val="00721A47"/>
    <w:rsid w:val="00721B24"/>
    <w:rsid w:val="00721B5E"/>
    <w:rsid w:val="00721C60"/>
    <w:rsid w:val="00721CB7"/>
    <w:rsid w:val="00721D91"/>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4FF8"/>
    <w:rsid w:val="007250D0"/>
    <w:rsid w:val="0072541F"/>
    <w:rsid w:val="007255A5"/>
    <w:rsid w:val="0072566B"/>
    <w:rsid w:val="00725679"/>
    <w:rsid w:val="007257B1"/>
    <w:rsid w:val="00725B8E"/>
    <w:rsid w:val="00725BE4"/>
    <w:rsid w:val="00725E8B"/>
    <w:rsid w:val="007260B8"/>
    <w:rsid w:val="0072613C"/>
    <w:rsid w:val="007261D0"/>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4BE"/>
    <w:rsid w:val="00732564"/>
    <w:rsid w:val="0073268C"/>
    <w:rsid w:val="007328D1"/>
    <w:rsid w:val="00732AD5"/>
    <w:rsid w:val="00732AE1"/>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222"/>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5D"/>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3F99"/>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0EFD"/>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9A0"/>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3E07"/>
    <w:rsid w:val="0075409F"/>
    <w:rsid w:val="007542D4"/>
    <w:rsid w:val="00754324"/>
    <w:rsid w:val="00754491"/>
    <w:rsid w:val="00754A19"/>
    <w:rsid w:val="00754A5A"/>
    <w:rsid w:val="00754AE6"/>
    <w:rsid w:val="00754E43"/>
    <w:rsid w:val="00755074"/>
    <w:rsid w:val="00755097"/>
    <w:rsid w:val="0075512C"/>
    <w:rsid w:val="00755160"/>
    <w:rsid w:val="0075519D"/>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347"/>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E2"/>
    <w:rsid w:val="007650F2"/>
    <w:rsid w:val="00765227"/>
    <w:rsid w:val="007653B5"/>
    <w:rsid w:val="0076548F"/>
    <w:rsid w:val="0076555D"/>
    <w:rsid w:val="007655AF"/>
    <w:rsid w:val="007657E4"/>
    <w:rsid w:val="00765964"/>
    <w:rsid w:val="007659D8"/>
    <w:rsid w:val="00765A0F"/>
    <w:rsid w:val="00765AC9"/>
    <w:rsid w:val="00765C5D"/>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596"/>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021"/>
    <w:rsid w:val="0077416E"/>
    <w:rsid w:val="007741F2"/>
    <w:rsid w:val="00774232"/>
    <w:rsid w:val="007742BB"/>
    <w:rsid w:val="00774309"/>
    <w:rsid w:val="007743C5"/>
    <w:rsid w:val="00774642"/>
    <w:rsid w:val="00774806"/>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903"/>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8D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4FFB"/>
    <w:rsid w:val="00785142"/>
    <w:rsid w:val="00785203"/>
    <w:rsid w:val="00785254"/>
    <w:rsid w:val="007852E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3F"/>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6F8"/>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2E38"/>
    <w:rsid w:val="007930C6"/>
    <w:rsid w:val="0079325E"/>
    <w:rsid w:val="007933A2"/>
    <w:rsid w:val="00793441"/>
    <w:rsid w:val="007935B4"/>
    <w:rsid w:val="007935D2"/>
    <w:rsid w:val="007937D7"/>
    <w:rsid w:val="0079383B"/>
    <w:rsid w:val="0079383D"/>
    <w:rsid w:val="00793859"/>
    <w:rsid w:val="00793AD4"/>
    <w:rsid w:val="00793CFD"/>
    <w:rsid w:val="00793DAB"/>
    <w:rsid w:val="00793EE6"/>
    <w:rsid w:val="007940D1"/>
    <w:rsid w:val="00794155"/>
    <w:rsid w:val="00794307"/>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922"/>
    <w:rsid w:val="00797A21"/>
    <w:rsid w:val="00797F84"/>
    <w:rsid w:val="007A02AB"/>
    <w:rsid w:val="007A0356"/>
    <w:rsid w:val="007A035A"/>
    <w:rsid w:val="007A03D6"/>
    <w:rsid w:val="007A0BD6"/>
    <w:rsid w:val="007A0C26"/>
    <w:rsid w:val="007A0D62"/>
    <w:rsid w:val="007A0D99"/>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C3B"/>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DB4"/>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764"/>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3C"/>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188"/>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1A"/>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9F5"/>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87E"/>
    <w:rsid w:val="007D4927"/>
    <w:rsid w:val="007D4A76"/>
    <w:rsid w:val="007D4BF1"/>
    <w:rsid w:val="007D4C29"/>
    <w:rsid w:val="007D4D52"/>
    <w:rsid w:val="007D4D78"/>
    <w:rsid w:val="007D4E18"/>
    <w:rsid w:val="007D4F29"/>
    <w:rsid w:val="007D4FAA"/>
    <w:rsid w:val="007D5095"/>
    <w:rsid w:val="007D513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7E"/>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A0"/>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5DF"/>
    <w:rsid w:val="007E3A2D"/>
    <w:rsid w:val="007E3B23"/>
    <w:rsid w:val="007E3D73"/>
    <w:rsid w:val="007E3EE4"/>
    <w:rsid w:val="007E3F65"/>
    <w:rsid w:val="007E4074"/>
    <w:rsid w:val="007E439C"/>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8B3"/>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C5"/>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43"/>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2E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C4F"/>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A0E"/>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68B"/>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4"/>
    <w:rsid w:val="008135BA"/>
    <w:rsid w:val="008139A4"/>
    <w:rsid w:val="00813A3B"/>
    <w:rsid w:val="00813AD2"/>
    <w:rsid w:val="00813DE1"/>
    <w:rsid w:val="00813F40"/>
    <w:rsid w:val="00813F58"/>
    <w:rsid w:val="00813FBC"/>
    <w:rsid w:val="00814132"/>
    <w:rsid w:val="00814162"/>
    <w:rsid w:val="00814514"/>
    <w:rsid w:val="00814630"/>
    <w:rsid w:val="0081468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59D"/>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B41"/>
    <w:rsid w:val="00824D88"/>
    <w:rsid w:val="00824EA7"/>
    <w:rsid w:val="0082502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518"/>
    <w:rsid w:val="008315DB"/>
    <w:rsid w:val="00831653"/>
    <w:rsid w:val="00831720"/>
    <w:rsid w:val="00831A38"/>
    <w:rsid w:val="00831B44"/>
    <w:rsid w:val="00831CEF"/>
    <w:rsid w:val="00831E86"/>
    <w:rsid w:val="00831FA1"/>
    <w:rsid w:val="00832046"/>
    <w:rsid w:val="0083217E"/>
    <w:rsid w:val="00832233"/>
    <w:rsid w:val="008322A6"/>
    <w:rsid w:val="008322AE"/>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873"/>
    <w:rsid w:val="0083797B"/>
    <w:rsid w:val="008379FB"/>
    <w:rsid w:val="00837AD0"/>
    <w:rsid w:val="00837B56"/>
    <w:rsid w:val="00837E47"/>
    <w:rsid w:val="00837F05"/>
    <w:rsid w:val="00837F27"/>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A5"/>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65"/>
    <w:rsid w:val="008442F0"/>
    <w:rsid w:val="00844450"/>
    <w:rsid w:val="0084448E"/>
    <w:rsid w:val="008444A6"/>
    <w:rsid w:val="008446B4"/>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2C"/>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414"/>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2FF2"/>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87E"/>
    <w:rsid w:val="00853AAF"/>
    <w:rsid w:val="00853BF5"/>
    <w:rsid w:val="00853D93"/>
    <w:rsid w:val="00853DD8"/>
    <w:rsid w:val="00853F14"/>
    <w:rsid w:val="00854168"/>
    <w:rsid w:val="00854182"/>
    <w:rsid w:val="008543DD"/>
    <w:rsid w:val="008544D8"/>
    <w:rsid w:val="008544E1"/>
    <w:rsid w:val="008547F3"/>
    <w:rsid w:val="008549B9"/>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4D9"/>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A78"/>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EDC"/>
    <w:rsid w:val="00870F13"/>
    <w:rsid w:val="00870F86"/>
    <w:rsid w:val="00870FB5"/>
    <w:rsid w:val="0087114F"/>
    <w:rsid w:val="008711D4"/>
    <w:rsid w:val="00871AB8"/>
    <w:rsid w:val="00871C14"/>
    <w:rsid w:val="00871C33"/>
    <w:rsid w:val="00871CEE"/>
    <w:rsid w:val="00871D71"/>
    <w:rsid w:val="00871E0E"/>
    <w:rsid w:val="0087200C"/>
    <w:rsid w:val="00872173"/>
    <w:rsid w:val="00872191"/>
    <w:rsid w:val="008722E9"/>
    <w:rsid w:val="00872398"/>
    <w:rsid w:val="00872594"/>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3B"/>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E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87FF1"/>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B68"/>
    <w:rsid w:val="00892BE1"/>
    <w:rsid w:val="00892C40"/>
    <w:rsid w:val="00892D77"/>
    <w:rsid w:val="00892D8C"/>
    <w:rsid w:val="00892FF9"/>
    <w:rsid w:val="00893195"/>
    <w:rsid w:val="0089320E"/>
    <w:rsid w:val="008934A2"/>
    <w:rsid w:val="00893506"/>
    <w:rsid w:val="008935B1"/>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873"/>
    <w:rsid w:val="00894B07"/>
    <w:rsid w:val="00894C9D"/>
    <w:rsid w:val="00894CA9"/>
    <w:rsid w:val="00894CBB"/>
    <w:rsid w:val="00894D25"/>
    <w:rsid w:val="00894DBF"/>
    <w:rsid w:val="00894F0F"/>
    <w:rsid w:val="00895099"/>
    <w:rsid w:val="008951CC"/>
    <w:rsid w:val="00895211"/>
    <w:rsid w:val="008953D4"/>
    <w:rsid w:val="008954FB"/>
    <w:rsid w:val="00895DA0"/>
    <w:rsid w:val="00895E2B"/>
    <w:rsid w:val="00895F1F"/>
    <w:rsid w:val="00895F40"/>
    <w:rsid w:val="00896192"/>
    <w:rsid w:val="00896220"/>
    <w:rsid w:val="008963FA"/>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C"/>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A3F"/>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D2E"/>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BBD"/>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D81"/>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2F2"/>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83"/>
    <w:rsid w:val="008D5BEA"/>
    <w:rsid w:val="008D5DF9"/>
    <w:rsid w:val="008D5F2A"/>
    <w:rsid w:val="008D5F93"/>
    <w:rsid w:val="008D5FAE"/>
    <w:rsid w:val="008D6098"/>
    <w:rsid w:val="008D61FF"/>
    <w:rsid w:val="008D6224"/>
    <w:rsid w:val="008D62A8"/>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09"/>
    <w:rsid w:val="008E00B4"/>
    <w:rsid w:val="008E01DC"/>
    <w:rsid w:val="008E0454"/>
    <w:rsid w:val="008E05E9"/>
    <w:rsid w:val="008E08CE"/>
    <w:rsid w:val="008E0964"/>
    <w:rsid w:val="008E0B04"/>
    <w:rsid w:val="008E0CD9"/>
    <w:rsid w:val="008E0DB5"/>
    <w:rsid w:val="008E0E91"/>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370"/>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CB0"/>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A65"/>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6F8A"/>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0A"/>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B9"/>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163"/>
    <w:rsid w:val="00922493"/>
    <w:rsid w:val="009227B4"/>
    <w:rsid w:val="00922873"/>
    <w:rsid w:val="00922933"/>
    <w:rsid w:val="0092298D"/>
    <w:rsid w:val="00922A10"/>
    <w:rsid w:val="00922ABE"/>
    <w:rsid w:val="00922DD7"/>
    <w:rsid w:val="00922DFC"/>
    <w:rsid w:val="00922E32"/>
    <w:rsid w:val="00923047"/>
    <w:rsid w:val="0092314D"/>
    <w:rsid w:val="009232AF"/>
    <w:rsid w:val="00923810"/>
    <w:rsid w:val="00923869"/>
    <w:rsid w:val="009239E5"/>
    <w:rsid w:val="00923C50"/>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288"/>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4A4"/>
    <w:rsid w:val="00937650"/>
    <w:rsid w:val="0093790C"/>
    <w:rsid w:val="0093793C"/>
    <w:rsid w:val="00937993"/>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245"/>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27"/>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19B"/>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950"/>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C6"/>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689"/>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6C"/>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6F18"/>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529"/>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17E"/>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CBB"/>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284"/>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50"/>
    <w:rsid w:val="009A57A5"/>
    <w:rsid w:val="009A58EC"/>
    <w:rsid w:val="009A59A4"/>
    <w:rsid w:val="009A5A95"/>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AA"/>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BC8"/>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B31"/>
    <w:rsid w:val="009B6D28"/>
    <w:rsid w:val="009B6E62"/>
    <w:rsid w:val="009B6E82"/>
    <w:rsid w:val="009B704E"/>
    <w:rsid w:val="009B70BF"/>
    <w:rsid w:val="009B7381"/>
    <w:rsid w:val="009B73C9"/>
    <w:rsid w:val="009B7696"/>
    <w:rsid w:val="009B782E"/>
    <w:rsid w:val="009B78BC"/>
    <w:rsid w:val="009B78DC"/>
    <w:rsid w:val="009B7FA0"/>
    <w:rsid w:val="009C021C"/>
    <w:rsid w:val="009C0384"/>
    <w:rsid w:val="009C048F"/>
    <w:rsid w:val="009C0577"/>
    <w:rsid w:val="009C094F"/>
    <w:rsid w:val="009C09A7"/>
    <w:rsid w:val="009C0B57"/>
    <w:rsid w:val="009C0C7C"/>
    <w:rsid w:val="009C0CF4"/>
    <w:rsid w:val="009C0E3A"/>
    <w:rsid w:val="009C0F68"/>
    <w:rsid w:val="009C0FEA"/>
    <w:rsid w:val="009C112D"/>
    <w:rsid w:val="009C134B"/>
    <w:rsid w:val="009C180C"/>
    <w:rsid w:val="009C1A65"/>
    <w:rsid w:val="009C1AF4"/>
    <w:rsid w:val="009C1B48"/>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237"/>
    <w:rsid w:val="009C4493"/>
    <w:rsid w:val="009C4689"/>
    <w:rsid w:val="009C47D3"/>
    <w:rsid w:val="009C4B31"/>
    <w:rsid w:val="009C4BED"/>
    <w:rsid w:val="009C4EAD"/>
    <w:rsid w:val="009C4FB4"/>
    <w:rsid w:val="009C5084"/>
    <w:rsid w:val="009C50C8"/>
    <w:rsid w:val="009C520B"/>
    <w:rsid w:val="009C5241"/>
    <w:rsid w:val="009C52D4"/>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65D"/>
    <w:rsid w:val="009D172D"/>
    <w:rsid w:val="009D17A5"/>
    <w:rsid w:val="009D189D"/>
    <w:rsid w:val="009D19F3"/>
    <w:rsid w:val="009D1A4B"/>
    <w:rsid w:val="009D1A57"/>
    <w:rsid w:val="009D1B24"/>
    <w:rsid w:val="009D1CD4"/>
    <w:rsid w:val="009D1D2F"/>
    <w:rsid w:val="009D1E63"/>
    <w:rsid w:val="009D1E93"/>
    <w:rsid w:val="009D216F"/>
    <w:rsid w:val="009D2253"/>
    <w:rsid w:val="009D247B"/>
    <w:rsid w:val="009D2750"/>
    <w:rsid w:val="009D28F7"/>
    <w:rsid w:val="009D2950"/>
    <w:rsid w:val="009D296A"/>
    <w:rsid w:val="009D2984"/>
    <w:rsid w:val="009D2A78"/>
    <w:rsid w:val="009D2BA9"/>
    <w:rsid w:val="009D2BB2"/>
    <w:rsid w:val="009D2CF6"/>
    <w:rsid w:val="009D2D49"/>
    <w:rsid w:val="009D2DC0"/>
    <w:rsid w:val="009D2DC1"/>
    <w:rsid w:val="009D2FA2"/>
    <w:rsid w:val="009D30FA"/>
    <w:rsid w:val="009D317A"/>
    <w:rsid w:val="009D3369"/>
    <w:rsid w:val="009D348A"/>
    <w:rsid w:val="009D39C5"/>
    <w:rsid w:val="009D3A54"/>
    <w:rsid w:val="009D3BD2"/>
    <w:rsid w:val="009D3C2C"/>
    <w:rsid w:val="009D3D5A"/>
    <w:rsid w:val="009D3F5B"/>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421"/>
    <w:rsid w:val="009E56CD"/>
    <w:rsid w:val="009E56F9"/>
    <w:rsid w:val="009E5779"/>
    <w:rsid w:val="009E57A4"/>
    <w:rsid w:val="009E599C"/>
    <w:rsid w:val="009E59D8"/>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A9"/>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7B"/>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66"/>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D5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BF9"/>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22"/>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52B"/>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30"/>
    <w:rsid w:val="00A21173"/>
    <w:rsid w:val="00A211D5"/>
    <w:rsid w:val="00A21646"/>
    <w:rsid w:val="00A21652"/>
    <w:rsid w:val="00A216BF"/>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383"/>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7BD"/>
    <w:rsid w:val="00A41838"/>
    <w:rsid w:val="00A4183D"/>
    <w:rsid w:val="00A418FA"/>
    <w:rsid w:val="00A41955"/>
    <w:rsid w:val="00A41A5D"/>
    <w:rsid w:val="00A41B6F"/>
    <w:rsid w:val="00A41BD7"/>
    <w:rsid w:val="00A41BE8"/>
    <w:rsid w:val="00A41CC2"/>
    <w:rsid w:val="00A41FAD"/>
    <w:rsid w:val="00A41FD5"/>
    <w:rsid w:val="00A421E1"/>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3FF7"/>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958"/>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BC8"/>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8EB"/>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1E"/>
    <w:rsid w:val="00A612FC"/>
    <w:rsid w:val="00A6137D"/>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3F6"/>
    <w:rsid w:val="00A7142D"/>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AF5"/>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9D2"/>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E6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9C2"/>
    <w:rsid w:val="00A83AF6"/>
    <w:rsid w:val="00A83BA2"/>
    <w:rsid w:val="00A83C19"/>
    <w:rsid w:val="00A83C1F"/>
    <w:rsid w:val="00A83C78"/>
    <w:rsid w:val="00A83CAC"/>
    <w:rsid w:val="00A83CB6"/>
    <w:rsid w:val="00A83D1E"/>
    <w:rsid w:val="00A83F19"/>
    <w:rsid w:val="00A83FF6"/>
    <w:rsid w:val="00A84044"/>
    <w:rsid w:val="00A842B4"/>
    <w:rsid w:val="00A84493"/>
    <w:rsid w:val="00A845A0"/>
    <w:rsid w:val="00A845D2"/>
    <w:rsid w:val="00A84704"/>
    <w:rsid w:val="00A8471C"/>
    <w:rsid w:val="00A84883"/>
    <w:rsid w:val="00A848AD"/>
    <w:rsid w:val="00A848FB"/>
    <w:rsid w:val="00A84A16"/>
    <w:rsid w:val="00A84AD5"/>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92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D0D"/>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92"/>
    <w:rsid w:val="00A921BF"/>
    <w:rsid w:val="00A9226E"/>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30A"/>
    <w:rsid w:val="00A944BF"/>
    <w:rsid w:val="00A9453F"/>
    <w:rsid w:val="00A945D3"/>
    <w:rsid w:val="00A94658"/>
    <w:rsid w:val="00A9465E"/>
    <w:rsid w:val="00A94764"/>
    <w:rsid w:val="00A94962"/>
    <w:rsid w:val="00A94ACB"/>
    <w:rsid w:val="00A94AD7"/>
    <w:rsid w:val="00A94B4D"/>
    <w:rsid w:val="00A94C3A"/>
    <w:rsid w:val="00A94DD2"/>
    <w:rsid w:val="00A94DF7"/>
    <w:rsid w:val="00A9504C"/>
    <w:rsid w:val="00A9516E"/>
    <w:rsid w:val="00A9519E"/>
    <w:rsid w:val="00A95405"/>
    <w:rsid w:val="00A95449"/>
    <w:rsid w:val="00A954E5"/>
    <w:rsid w:val="00A9550F"/>
    <w:rsid w:val="00A955FA"/>
    <w:rsid w:val="00A957A8"/>
    <w:rsid w:val="00A95B54"/>
    <w:rsid w:val="00A95DAB"/>
    <w:rsid w:val="00A95DBA"/>
    <w:rsid w:val="00A962F4"/>
    <w:rsid w:val="00A96303"/>
    <w:rsid w:val="00A96309"/>
    <w:rsid w:val="00A96339"/>
    <w:rsid w:val="00A963B0"/>
    <w:rsid w:val="00A96469"/>
    <w:rsid w:val="00A967EB"/>
    <w:rsid w:val="00A9684A"/>
    <w:rsid w:val="00A969A8"/>
    <w:rsid w:val="00A96A92"/>
    <w:rsid w:val="00A96BF7"/>
    <w:rsid w:val="00A96C4F"/>
    <w:rsid w:val="00A96D92"/>
    <w:rsid w:val="00A96E45"/>
    <w:rsid w:val="00A96EB1"/>
    <w:rsid w:val="00A97105"/>
    <w:rsid w:val="00A9712A"/>
    <w:rsid w:val="00A9713F"/>
    <w:rsid w:val="00A9729B"/>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732"/>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BA"/>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2F81"/>
    <w:rsid w:val="00AB3046"/>
    <w:rsid w:val="00AB30DE"/>
    <w:rsid w:val="00AB30EA"/>
    <w:rsid w:val="00AB3248"/>
    <w:rsid w:val="00AB32B0"/>
    <w:rsid w:val="00AB32F5"/>
    <w:rsid w:val="00AB3403"/>
    <w:rsid w:val="00AB3467"/>
    <w:rsid w:val="00AB3695"/>
    <w:rsid w:val="00AB3815"/>
    <w:rsid w:val="00AB386F"/>
    <w:rsid w:val="00AB3AF5"/>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39B"/>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1DD"/>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089"/>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798"/>
    <w:rsid w:val="00AD1925"/>
    <w:rsid w:val="00AD1A05"/>
    <w:rsid w:val="00AD1BDF"/>
    <w:rsid w:val="00AD1E60"/>
    <w:rsid w:val="00AD1F04"/>
    <w:rsid w:val="00AD2102"/>
    <w:rsid w:val="00AD2128"/>
    <w:rsid w:val="00AD22FE"/>
    <w:rsid w:val="00AD2357"/>
    <w:rsid w:val="00AD256F"/>
    <w:rsid w:val="00AD2676"/>
    <w:rsid w:val="00AD274F"/>
    <w:rsid w:val="00AD2753"/>
    <w:rsid w:val="00AD276F"/>
    <w:rsid w:val="00AD27BD"/>
    <w:rsid w:val="00AD2836"/>
    <w:rsid w:val="00AD2889"/>
    <w:rsid w:val="00AD28B0"/>
    <w:rsid w:val="00AD28CF"/>
    <w:rsid w:val="00AD28F4"/>
    <w:rsid w:val="00AD299D"/>
    <w:rsid w:val="00AD2B58"/>
    <w:rsid w:val="00AD2CA1"/>
    <w:rsid w:val="00AD2EB5"/>
    <w:rsid w:val="00AD2F34"/>
    <w:rsid w:val="00AD2FB5"/>
    <w:rsid w:val="00AD3240"/>
    <w:rsid w:val="00AD3354"/>
    <w:rsid w:val="00AD3404"/>
    <w:rsid w:val="00AD34BC"/>
    <w:rsid w:val="00AD3588"/>
    <w:rsid w:val="00AD3689"/>
    <w:rsid w:val="00AD3723"/>
    <w:rsid w:val="00AD3768"/>
    <w:rsid w:val="00AD37AC"/>
    <w:rsid w:val="00AD3A35"/>
    <w:rsid w:val="00AD3B53"/>
    <w:rsid w:val="00AD3D5D"/>
    <w:rsid w:val="00AD3D6B"/>
    <w:rsid w:val="00AD3E58"/>
    <w:rsid w:val="00AD3F6D"/>
    <w:rsid w:val="00AD3F84"/>
    <w:rsid w:val="00AD4108"/>
    <w:rsid w:val="00AD415D"/>
    <w:rsid w:val="00AD41AD"/>
    <w:rsid w:val="00AD420B"/>
    <w:rsid w:val="00AD44BF"/>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1A"/>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1C40"/>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34"/>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045"/>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50B"/>
    <w:rsid w:val="00AF78B7"/>
    <w:rsid w:val="00AF7DC3"/>
    <w:rsid w:val="00B0008F"/>
    <w:rsid w:val="00B001B5"/>
    <w:rsid w:val="00B001E9"/>
    <w:rsid w:val="00B0026B"/>
    <w:rsid w:val="00B00348"/>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B2F"/>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654"/>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A8B"/>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6AB"/>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6F0"/>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D06"/>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1FB5"/>
    <w:rsid w:val="00B320A8"/>
    <w:rsid w:val="00B32101"/>
    <w:rsid w:val="00B32177"/>
    <w:rsid w:val="00B32246"/>
    <w:rsid w:val="00B322A9"/>
    <w:rsid w:val="00B32512"/>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3E0"/>
    <w:rsid w:val="00B34487"/>
    <w:rsid w:val="00B34726"/>
    <w:rsid w:val="00B348D8"/>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1DF"/>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3A4"/>
    <w:rsid w:val="00B4282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7D0"/>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00"/>
    <w:rsid w:val="00B53B11"/>
    <w:rsid w:val="00B53BCA"/>
    <w:rsid w:val="00B53D8D"/>
    <w:rsid w:val="00B53ED0"/>
    <w:rsid w:val="00B53FBB"/>
    <w:rsid w:val="00B54238"/>
    <w:rsid w:val="00B54245"/>
    <w:rsid w:val="00B5425C"/>
    <w:rsid w:val="00B54441"/>
    <w:rsid w:val="00B5465E"/>
    <w:rsid w:val="00B546E0"/>
    <w:rsid w:val="00B547C5"/>
    <w:rsid w:val="00B549C2"/>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5F59"/>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09"/>
    <w:rsid w:val="00B61B71"/>
    <w:rsid w:val="00B61C29"/>
    <w:rsid w:val="00B61D00"/>
    <w:rsid w:val="00B61E2F"/>
    <w:rsid w:val="00B6201C"/>
    <w:rsid w:val="00B6213E"/>
    <w:rsid w:val="00B621B0"/>
    <w:rsid w:val="00B621CF"/>
    <w:rsid w:val="00B62216"/>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17A"/>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C52"/>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7"/>
    <w:rsid w:val="00B745EA"/>
    <w:rsid w:val="00B74943"/>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5EB4"/>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7D1"/>
    <w:rsid w:val="00B80987"/>
    <w:rsid w:val="00B80AE1"/>
    <w:rsid w:val="00B80C4D"/>
    <w:rsid w:val="00B80DBE"/>
    <w:rsid w:val="00B80DE2"/>
    <w:rsid w:val="00B80EC6"/>
    <w:rsid w:val="00B8129A"/>
    <w:rsid w:val="00B815B4"/>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3F2C"/>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8B"/>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6C5"/>
    <w:rsid w:val="00BA3720"/>
    <w:rsid w:val="00BA37EB"/>
    <w:rsid w:val="00BA381E"/>
    <w:rsid w:val="00BA3BA4"/>
    <w:rsid w:val="00BA3C0D"/>
    <w:rsid w:val="00BA3D4C"/>
    <w:rsid w:val="00BA3DBA"/>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3B9"/>
    <w:rsid w:val="00BB2419"/>
    <w:rsid w:val="00BB243A"/>
    <w:rsid w:val="00BB249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31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5E96"/>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1A3"/>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746"/>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EF"/>
    <w:rsid w:val="00BD53F8"/>
    <w:rsid w:val="00BD5428"/>
    <w:rsid w:val="00BD5655"/>
    <w:rsid w:val="00BD5740"/>
    <w:rsid w:val="00BD57BC"/>
    <w:rsid w:val="00BD5837"/>
    <w:rsid w:val="00BD587C"/>
    <w:rsid w:val="00BD5B5B"/>
    <w:rsid w:val="00BD5B86"/>
    <w:rsid w:val="00BD5DE9"/>
    <w:rsid w:val="00BD5F8A"/>
    <w:rsid w:val="00BD5FF1"/>
    <w:rsid w:val="00BD605E"/>
    <w:rsid w:val="00BD608E"/>
    <w:rsid w:val="00BD61D5"/>
    <w:rsid w:val="00BD61EB"/>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C0"/>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220"/>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BF7F98"/>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222"/>
    <w:rsid w:val="00C06554"/>
    <w:rsid w:val="00C0665A"/>
    <w:rsid w:val="00C067BF"/>
    <w:rsid w:val="00C06862"/>
    <w:rsid w:val="00C069C6"/>
    <w:rsid w:val="00C06AF3"/>
    <w:rsid w:val="00C06B8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B1F"/>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0C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89"/>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543"/>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BD"/>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324"/>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43"/>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1FEF"/>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AB"/>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ADB"/>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7B"/>
    <w:rsid w:val="00C67645"/>
    <w:rsid w:val="00C67BC2"/>
    <w:rsid w:val="00C67C25"/>
    <w:rsid w:val="00C67C55"/>
    <w:rsid w:val="00C67D66"/>
    <w:rsid w:val="00C67F11"/>
    <w:rsid w:val="00C67FFB"/>
    <w:rsid w:val="00C70030"/>
    <w:rsid w:val="00C700A4"/>
    <w:rsid w:val="00C7019C"/>
    <w:rsid w:val="00C701A7"/>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59"/>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03"/>
    <w:rsid w:val="00C7492D"/>
    <w:rsid w:val="00C749D2"/>
    <w:rsid w:val="00C749FF"/>
    <w:rsid w:val="00C74FDF"/>
    <w:rsid w:val="00C750D7"/>
    <w:rsid w:val="00C75161"/>
    <w:rsid w:val="00C751C4"/>
    <w:rsid w:val="00C752E1"/>
    <w:rsid w:val="00C7538F"/>
    <w:rsid w:val="00C75492"/>
    <w:rsid w:val="00C7554C"/>
    <w:rsid w:val="00C7568C"/>
    <w:rsid w:val="00C757DF"/>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1E91"/>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611"/>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63"/>
    <w:rsid w:val="00C925D3"/>
    <w:rsid w:val="00C926E4"/>
    <w:rsid w:val="00C927DF"/>
    <w:rsid w:val="00C92BC9"/>
    <w:rsid w:val="00C92C62"/>
    <w:rsid w:val="00C92FC8"/>
    <w:rsid w:val="00C9321D"/>
    <w:rsid w:val="00C9330D"/>
    <w:rsid w:val="00C933AF"/>
    <w:rsid w:val="00C933B6"/>
    <w:rsid w:val="00C935CC"/>
    <w:rsid w:val="00C936E2"/>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6E5F"/>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6C"/>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24"/>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C44"/>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DAB"/>
    <w:rsid w:val="00CB5FE9"/>
    <w:rsid w:val="00CB637A"/>
    <w:rsid w:val="00CB65EC"/>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678"/>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6EC"/>
    <w:rsid w:val="00CD47F4"/>
    <w:rsid w:val="00CD48A4"/>
    <w:rsid w:val="00CD48A5"/>
    <w:rsid w:val="00CD48AE"/>
    <w:rsid w:val="00CD48EE"/>
    <w:rsid w:val="00CD492E"/>
    <w:rsid w:val="00CD4A68"/>
    <w:rsid w:val="00CD4DD6"/>
    <w:rsid w:val="00CD50C6"/>
    <w:rsid w:val="00CD5138"/>
    <w:rsid w:val="00CD5265"/>
    <w:rsid w:val="00CD541C"/>
    <w:rsid w:val="00CD5475"/>
    <w:rsid w:val="00CD557C"/>
    <w:rsid w:val="00CD5717"/>
    <w:rsid w:val="00CD57D6"/>
    <w:rsid w:val="00CD580D"/>
    <w:rsid w:val="00CD5878"/>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16"/>
    <w:rsid w:val="00CE5529"/>
    <w:rsid w:val="00CE5767"/>
    <w:rsid w:val="00CE57EF"/>
    <w:rsid w:val="00CE5956"/>
    <w:rsid w:val="00CE5A5F"/>
    <w:rsid w:val="00CE5B79"/>
    <w:rsid w:val="00CE5C44"/>
    <w:rsid w:val="00CE5F0B"/>
    <w:rsid w:val="00CE609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30"/>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30"/>
    <w:rsid w:val="00CF7642"/>
    <w:rsid w:val="00CF77DC"/>
    <w:rsid w:val="00CF7989"/>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C8"/>
    <w:rsid w:val="00D10040"/>
    <w:rsid w:val="00D100B8"/>
    <w:rsid w:val="00D10153"/>
    <w:rsid w:val="00D10181"/>
    <w:rsid w:val="00D1041E"/>
    <w:rsid w:val="00D1048F"/>
    <w:rsid w:val="00D10516"/>
    <w:rsid w:val="00D1053D"/>
    <w:rsid w:val="00D10754"/>
    <w:rsid w:val="00D1083C"/>
    <w:rsid w:val="00D10887"/>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AE"/>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C6"/>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7FF"/>
    <w:rsid w:val="00D1787D"/>
    <w:rsid w:val="00D1796C"/>
    <w:rsid w:val="00D17A38"/>
    <w:rsid w:val="00D17F01"/>
    <w:rsid w:val="00D20026"/>
    <w:rsid w:val="00D202C7"/>
    <w:rsid w:val="00D2039E"/>
    <w:rsid w:val="00D2047A"/>
    <w:rsid w:val="00D20569"/>
    <w:rsid w:val="00D20834"/>
    <w:rsid w:val="00D20849"/>
    <w:rsid w:val="00D20898"/>
    <w:rsid w:val="00D20B30"/>
    <w:rsid w:val="00D20B64"/>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CE"/>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3C"/>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41F"/>
    <w:rsid w:val="00D25581"/>
    <w:rsid w:val="00D255DC"/>
    <w:rsid w:val="00D256F0"/>
    <w:rsid w:val="00D25705"/>
    <w:rsid w:val="00D2576B"/>
    <w:rsid w:val="00D25825"/>
    <w:rsid w:val="00D25890"/>
    <w:rsid w:val="00D258BA"/>
    <w:rsid w:val="00D25907"/>
    <w:rsid w:val="00D25B48"/>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312"/>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4B6"/>
    <w:rsid w:val="00D365B0"/>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CEA"/>
    <w:rsid w:val="00D45E96"/>
    <w:rsid w:val="00D45ED7"/>
    <w:rsid w:val="00D45F6E"/>
    <w:rsid w:val="00D460B8"/>
    <w:rsid w:val="00D460E2"/>
    <w:rsid w:val="00D4613F"/>
    <w:rsid w:val="00D46255"/>
    <w:rsid w:val="00D462F4"/>
    <w:rsid w:val="00D4639D"/>
    <w:rsid w:val="00D463D2"/>
    <w:rsid w:val="00D464A2"/>
    <w:rsid w:val="00D464EB"/>
    <w:rsid w:val="00D46816"/>
    <w:rsid w:val="00D468BC"/>
    <w:rsid w:val="00D469C1"/>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0BD"/>
    <w:rsid w:val="00D51157"/>
    <w:rsid w:val="00D51321"/>
    <w:rsid w:val="00D5138A"/>
    <w:rsid w:val="00D51648"/>
    <w:rsid w:val="00D516E4"/>
    <w:rsid w:val="00D518EF"/>
    <w:rsid w:val="00D51ADA"/>
    <w:rsid w:val="00D51CD3"/>
    <w:rsid w:val="00D51D6B"/>
    <w:rsid w:val="00D51D8F"/>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A12"/>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6F"/>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9D6"/>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7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67D49"/>
    <w:rsid w:val="00D702F6"/>
    <w:rsid w:val="00D705FF"/>
    <w:rsid w:val="00D7078F"/>
    <w:rsid w:val="00D708D3"/>
    <w:rsid w:val="00D708D6"/>
    <w:rsid w:val="00D70C81"/>
    <w:rsid w:val="00D70DA6"/>
    <w:rsid w:val="00D70EEB"/>
    <w:rsid w:val="00D70F60"/>
    <w:rsid w:val="00D70F86"/>
    <w:rsid w:val="00D70FE4"/>
    <w:rsid w:val="00D7118A"/>
    <w:rsid w:val="00D711A3"/>
    <w:rsid w:val="00D713F9"/>
    <w:rsid w:val="00D71409"/>
    <w:rsid w:val="00D71495"/>
    <w:rsid w:val="00D7153B"/>
    <w:rsid w:val="00D715BD"/>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B19"/>
    <w:rsid w:val="00D80C63"/>
    <w:rsid w:val="00D80E46"/>
    <w:rsid w:val="00D8104F"/>
    <w:rsid w:val="00D814C1"/>
    <w:rsid w:val="00D81600"/>
    <w:rsid w:val="00D8167E"/>
    <w:rsid w:val="00D8174F"/>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3D47"/>
    <w:rsid w:val="00D84050"/>
    <w:rsid w:val="00D8414E"/>
    <w:rsid w:val="00D84277"/>
    <w:rsid w:val="00D8435B"/>
    <w:rsid w:val="00D843CC"/>
    <w:rsid w:val="00D8441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2BF"/>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5ED"/>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EFA"/>
    <w:rsid w:val="00D96F28"/>
    <w:rsid w:val="00D96FEF"/>
    <w:rsid w:val="00D971FC"/>
    <w:rsid w:val="00D97391"/>
    <w:rsid w:val="00D9745F"/>
    <w:rsid w:val="00D974F7"/>
    <w:rsid w:val="00D97525"/>
    <w:rsid w:val="00D977CD"/>
    <w:rsid w:val="00D9799E"/>
    <w:rsid w:val="00D979E3"/>
    <w:rsid w:val="00D97B1D"/>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52"/>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1B"/>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5E5"/>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781"/>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CE"/>
    <w:rsid w:val="00DC4D04"/>
    <w:rsid w:val="00DC4D8F"/>
    <w:rsid w:val="00DC4DA8"/>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6E2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6FCF"/>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13"/>
    <w:rsid w:val="00DE0EA6"/>
    <w:rsid w:val="00DE0EF8"/>
    <w:rsid w:val="00DE1072"/>
    <w:rsid w:val="00DE11E9"/>
    <w:rsid w:val="00DE122E"/>
    <w:rsid w:val="00DE126C"/>
    <w:rsid w:val="00DE1364"/>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C63"/>
    <w:rsid w:val="00DE2D3E"/>
    <w:rsid w:val="00DE2E98"/>
    <w:rsid w:val="00DE308A"/>
    <w:rsid w:val="00DE3123"/>
    <w:rsid w:val="00DE3183"/>
    <w:rsid w:val="00DE31DC"/>
    <w:rsid w:val="00DE327E"/>
    <w:rsid w:val="00DE32DA"/>
    <w:rsid w:val="00DE33D2"/>
    <w:rsid w:val="00DE378B"/>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1FB2"/>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DD5"/>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6F4F"/>
    <w:rsid w:val="00DF7033"/>
    <w:rsid w:val="00DF71F0"/>
    <w:rsid w:val="00DF72A4"/>
    <w:rsid w:val="00DF7446"/>
    <w:rsid w:val="00DF760E"/>
    <w:rsid w:val="00DF769C"/>
    <w:rsid w:val="00DF773B"/>
    <w:rsid w:val="00DF7985"/>
    <w:rsid w:val="00DF7AE4"/>
    <w:rsid w:val="00DF7CAE"/>
    <w:rsid w:val="00DF7CF5"/>
    <w:rsid w:val="00DF7D31"/>
    <w:rsid w:val="00DF7D60"/>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05E"/>
    <w:rsid w:val="00E10258"/>
    <w:rsid w:val="00E102D5"/>
    <w:rsid w:val="00E10365"/>
    <w:rsid w:val="00E1049E"/>
    <w:rsid w:val="00E10609"/>
    <w:rsid w:val="00E10768"/>
    <w:rsid w:val="00E10851"/>
    <w:rsid w:val="00E10A9D"/>
    <w:rsid w:val="00E10AAB"/>
    <w:rsid w:val="00E10C0C"/>
    <w:rsid w:val="00E10D40"/>
    <w:rsid w:val="00E10F0F"/>
    <w:rsid w:val="00E10FB0"/>
    <w:rsid w:val="00E10FCD"/>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6F6"/>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54"/>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7B2"/>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1B"/>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A0"/>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C01"/>
    <w:rsid w:val="00E34DD0"/>
    <w:rsid w:val="00E34F95"/>
    <w:rsid w:val="00E34FAC"/>
    <w:rsid w:val="00E353DB"/>
    <w:rsid w:val="00E354F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179"/>
    <w:rsid w:val="00E501E7"/>
    <w:rsid w:val="00E50228"/>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2F7"/>
    <w:rsid w:val="00E55312"/>
    <w:rsid w:val="00E55761"/>
    <w:rsid w:val="00E5579B"/>
    <w:rsid w:val="00E5596A"/>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0EA"/>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5EE"/>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18"/>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4A"/>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8C"/>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8A6"/>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97FE0"/>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7C2"/>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164"/>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D5"/>
    <w:rsid w:val="00EB32F5"/>
    <w:rsid w:val="00EB34CD"/>
    <w:rsid w:val="00EB3666"/>
    <w:rsid w:val="00EB3700"/>
    <w:rsid w:val="00EB37EF"/>
    <w:rsid w:val="00EB3A72"/>
    <w:rsid w:val="00EB3D19"/>
    <w:rsid w:val="00EB3DEC"/>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457"/>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996"/>
    <w:rsid w:val="00EC6F92"/>
    <w:rsid w:val="00EC7030"/>
    <w:rsid w:val="00EC7156"/>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41D"/>
    <w:rsid w:val="00ED261C"/>
    <w:rsid w:val="00ED2661"/>
    <w:rsid w:val="00ED27E6"/>
    <w:rsid w:val="00ED2A47"/>
    <w:rsid w:val="00ED2B68"/>
    <w:rsid w:val="00ED2CAA"/>
    <w:rsid w:val="00ED2FC2"/>
    <w:rsid w:val="00ED3047"/>
    <w:rsid w:val="00ED337C"/>
    <w:rsid w:val="00ED33F3"/>
    <w:rsid w:val="00ED35F2"/>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42D"/>
    <w:rsid w:val="00ED5792"/>
    <w:rsid w:val="00ED5883"/>
    <w:rsid w:val="00ED58D6"/>
    <w:rsid w:val="00ED595C"/>
    <w:rsid w:val="00ED5993"/>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452"/>
    <w:rsid w:val="00EE2740"/>
    <w:rsid w:val="00EE2BDE"/>
    <w:rsid w:val="00EE2C30"/>
    <w:rsid w:val="00EE2DB1"/>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5FD7"/>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47"/>
    <w:rsid w:val="00EE7BEF"/>
    <w:rsid w:val="00EE7C2F"/>
    <w:rsid w:val="00EE7C58"/>
    <w:rsid w:val="00EE7D01"/>
    <w:rsid w:val="00EE7D14"/>
    <w:rsid w:val="00EE7D49"/>
    <w:rsid w:val="00EE7EF7"/>
    <w:rsid w:val="00EE7F58"/>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BC4"/>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04C"/>
    <w:rsid w:val="00F00186"/>
    <w:rsid w:val="00F0056D"/>
    <w:rsid w:val="00F00571"/>
    <w:rsid w:val="00F007FB"/>
    <w:rsid w:val="00F00853"/>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A79"/>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6EAE"/>
    <w:rsid w:val="00F07004"/>
    <w:rsid w:val="00F07055"/>
    <w:rsid w:val="00F070A9"/>
    <w:rsid w:val="00F072B5"/>
    <w:rsid w:val="00F0734A"/>
    <w:rsid w:val="00F0748F"/>
    <w:rsid w:val="00F07576"/>
    <w:rsid w:val="00F07758"/>
    <w:rsid w:val="00F07A77"/>
    <w:rsid w:val="00F07C80"/>
    <w:rsid w:val="00F07D6B"/>
    <w:rsid w:val="00F07F5F"/>
    <w:rsid w:val="00F1009C"/>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3DE"/>
    <w:rsid w:val="00F205AD"/>
    <w:rsid w:val="00F20640"/>
    <w:rsid w:val="00F20645"/>
    <w:rsid w:val="00F206F6"/>
    <w:rsid w:val="00F209C2"/>
    <w:rsid w:val="00F20A68"/>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B7E"/>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6A"/>
    <w:rsid w:val="00F265AC"/>
    <w:rsid w:val="00F268DD"/>
    <w:rsid w:val="00F26B53"/>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07"/>
    <w:rsid w:val="00F33E3F"/>
    <w:rsid w:val="00F33F8F"/>
    <w:rsid w:val="00F3404A"/>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CAD"/>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C65"/>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AC"/>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87C"/>
    <w:rsid w:val="00F47986"/>
    <w:rsid w:val="00F47C99"/>
    <w:rsid w:val="00F47D46"/>
    <w:rsid w:val="00F47D9B"/>
    <w:rsid w:val="00F47D9F"/>
    <w:rsid w:val="00F47DA9"/>
    <w:rsid w:val="00F47EA6"/>
    <w:rsid w:val="00F500B2"/>
    <w:rsid w:val="00F50131"/>
    <w:rsid w:val="00F503D5"/>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44B"/>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AAE"/>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635"/>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4B"/>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236"/>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4E"/>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96A"/>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0F"/>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4A4"/>
    <w:rsid w:val="00F94538"/>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E7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4D3"/>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903"/>
    <w:rsid w:val="00FA6B4B"/>
    <w:rsid w:val="00FA6B7C"/>
    <w:rsid w:val="00FA6E7A"/>
    <w:rsid w:val="00FA6F2A"/>
    <w:rsid w:val="00FA714D"/>
    <w:rsid w:val="00FA74C2"/>
    <w:rsid w:val="00FA74D6"/>
    <w:rsid w:val="00FA765A"/>
    <w:rsid w:val="00FA7792"/>
    <w:rsid w:val="00FA77A5"/>
    <w:rsid w:val="00FA7828"/>
    <w:rsid w:val="00FA7855"/>
    <w:rsid w:val="00FA7B42"/>
    <w:rsid w:val="00FA7BDD"/>
    <w:rsid w:val="00FA7D5E"/>
    <w:rsid w:val="00FA7DB3"/>
    <w:rsid w:val="00FA7E6B"/>
    <w:rsid w:val="00FB042D"/>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4E8F"/>
    <w:rsid w:val="00FB50CA"/>
    <w:rsid w:val="00FB5145"/>
    <w:rsid w:val="00FB5165"/>
    <w:rsid w:val="00FB5379"/>
    <w:rsid w:val="00FB5581"/>
    <w:rsid w:val="00FB5610"/>
    <w:rsid w:val="00FB5687"/>
    <w:rsid w:val="00FB56A8"/>
    <w:rsid w:val="00FB58D0"/>
    <w:rsid w:val="00FB5D89"/>
    <w:rsid w:val="00FB5EE8"/>
    <w:rsid w:val="00FB60C9"/>
    <w:rsid w:val="00FB6116"/>
    <w:rsid w:val="00FB6136"/>
    <w:rsid w:val="00FB6213"/>
    <w:rsid w:val="00FB62DB"/>
    <w:rsid w:val="00FB6352"/>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DE0"/>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50"/>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4F9E"/>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25"/>
    <w:rsid w:val="00FD2649"/>
    <w:rsid w:val="00FD26B5"/>
    <w:rsid w:val="00FD2785"/>
    <w:rsid w:val="00FD2BCE"/>
    <w:rsid w:val="00FD2BD2"/>
    <w:rsid w:val="00FD2CB9"/>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3A4"/>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9F6"/>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28A"/>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CD"/>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49A05-5F37-44EF-8FDE-2A7806BB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51878525">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et.gr/api/DownloadFeksApi/?fek_pdf=2022020536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gr/api/DownloadFeksApi/?fek_pdf=2022020537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www.et.gr/api/DownloadFeksApi/?fek_pdf=20220205470"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6BD-C2F2-429F-943F-1DE4FCAA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5</Pages>
  <Words>593</Words>
  <Characters>3206</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3792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Antonis Theodorou</dc:creator>
  <cp:lastModifiedBy>Tatiana Laskari</cp:lastModifiedBy>
  <cp:revision>176</cp:revision>
  <cp:lastPrinted>2022-10-24T07:05:00Z</cp:lastPrinted>
  <dcterms:created xsi:type="dcterms:W3CDTF">2022-07-04T07:33:00Z</dcterms:created>
  <dcterms:modified xsi:type="dcterms:W3CDTF">2022-10-24T07:05:00Z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