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9" w:rsidRDefault="00CE6B4F">
      <w:pPr>
        <w:pStyle w:val="1"/>
      </w:pPr>
      <w:bookmarkStart w:id="0" w:name="_GoBack"/>
      <w:bookmarkEnd w:id="0"/>
      <w:r>
        <w:t xml:space="preserve">ΠΑΡΑΡΤΗΜΑ </w:t>
      </w:r>
    </w:p>
    <w:p w:rsidR="007F53C9" w:rsidRDefault="00CE6B4F" w:rsidP="00F10AC6">
      <w:pPr>
        <w:spacing w:after="194" w:line="259" w:lineRule="auto"/>
        <w:ind w:lef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>ΑΙΤΗΣΗ ΕΚΔΗΛΩΣΗΣ ΕΝΔΙΑΦΕΡΟΝΤΟΣ ΚΑΙ ΒΙΟΓΡΑΦΙΚΟ ΣΗΜΕΙΩΜΑ</w:t>
      </w:r>
    </w:p>
    <w:tbl>
      <w:tblPr>
        <w:tblStyle w:val="TableGrid"/>
        <w:tblW w:w="10205" w:type="dxa"/>
        <w:jc w:val="center"/>
        <w:tblInd w:w="0" w:type="dxa"/>
        <w:tblCellMar>
          <w:top w:w="12" w:type="dxa"/>
          <w:left w:w="5" w:type="dxa"/>
          <w:right w:w="594" w:type="dxa"/>
        </w:tblCellMar>
        <w:tblLook w:val="04A0" w:firstRow="1" w:lastRow="0" w:firstColumn="1" w:lastColumn="0" w:noHBand="0" w:noVBand="1"/>
      </w:tblPr>
      <w:tblGrid>
        <w:gridCol w:w="4253"/>
        <w:gridCol w:w="3837"/>
        <w:gridCol w:w="2115"/>
      </w:tblGrid>
      <w:tr w:rsidR="007F53C9" w:rsidRPr="001C6608" w:rsidTr="00F10AC6"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53C9" w:rsidRPr="001C6608" w:rsidRDefault="00CE6B4F" w:rsidP="00F10AC6">
            <w:pPr>
              <w:spacing w:after="0" w:line="240" w:lineRule="auto"/>
              <w:ind w:left="601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Α. ΑΙΤΗΣΗ ΕΚΔΗΛΩΣΗΣ ΕΝΔΙΑΦΕΡΟΝΤΟΣ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>Α.</w:t>
            </w:r>
            <w:r w:rsidR="004E230E">
              <w:rPr>
                <w:rFonts w:asciiTheme="minorHAnsi" w:eastAsia="Times New Roman" w:hAnsiTheme="minorHAnsi" w:cstheme="minorHAnsi"/>
                <w:b/>
              </w:rPr>
              <w:t>1. ΠΡΟΣΩΠΙΚΑ ΣΤΟΙΧΕΙΑ ΥΠΟΨΗΦΙΟΥ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ΕΠΩΝΥΜΟ: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ΟΝΟΜΑ: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645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ΟΝΟΜ/ΜΟ ΠΑΤΡΟΣ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ΟΝΟΜ/ΜΟ ΜΗΤΡΟΣ: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ΗΜΕΡΟΜΗΝΙΑ ΓΕΝΝΗΣΗΣ: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ΤΟΠΟΣ ΓΕΝΝΗΣΗΣ: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ΑΔΤ: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ΤΗΛΕΦΩΝΟ ΕΡΓΑΣΙΑΣ: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ΚΙΝΗΤΟ: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ΤΑΧΥΔΡΟΜΙΚΗ ΔΙΕΥΘΥΝΣΗ ΕΡΓΑΣΙΑΣ: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6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Ε-MAIL: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6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Ε-MAIL: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Α.2. ΣΤΟΙΧΕΙΑ ΥΠΗΡΕΣΙΑΚΗΣ ΚΑΤΑΣΤΑΣΗΣ: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ΣΧΕΣΗ ΕΡΓΑΣΙΑΣ: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ΚΑΤΗΓΟΡΙΑ/ΕΚΠΑΙΔΕΥΤΙΚΗ ΒΑΘΜΙΔΑ: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ΚΛΑΔΟΣ/ΕΙΔΙΚΟΤΗΤΑ: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ΒΑΘΜΟΣ: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ΦΟΡΕΑΣ ΟΡΓΑΝΙΚΗΣ ΘΕΣΗΣ: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ΦΟΡΕΑΣ ΣΤΟΝ ΟΠΟΙΟ ΥΠΗΡΕΤΩ: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Α.3. ΣΤΟΙΧΕΙΑ ΕΠΙΚΟΙΝΩΝΙΑΣ ΑΡΜΟΔΙΑΣ ΔΙΕΥΘΥΝΣΗΣ ΠΡΟΣΩΠΙΚΟΥ 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(στην οποία ανήκει οργανικά ο υπάλληλος)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ΑΡΜΟΔΙΟΣ ΠΡΟΪΣΤΆΜΕΝΟΣ ΔΙΕΥΘΥΝΣΗΣ ΠΡΟΣΩΠΙΚΟΥ: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ΤΗΛΕΦΩΝΟ: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E - MAIL: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F10AC6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Α.4. ΠΡΟΫΠΟΘΕΣΕΙΣ ΣΥΜΜΕΤΟΧΗΣ ΚΑΙ ΑΠΑΙΤΟΥΜΕΝΑ ΤΥΠΙΚΑ ΠΡΟΣΟΝΤΑ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Α.4.1. ΠΡΟΫΠΟΘΕΣΕΙΣ ΣΥΜΜΕΤΟΧΗΣ 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(συμπληρώστε με Χ όσες από τις παρακάτω επιλογές ισχύουν στην περίπτωσή σας)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Είμαι κάτοχος πτυχίου ή διπλώματος ΑΕΙ της ημεδαπής ή ισότιμου τίτλου της αλλοδαπής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right="16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Έχω πολύ καλή γνώση χειρισμού Η/Υ στα αντικείμενα α) επεξεργασίας κειμένων, β) υπολογιστικών φύλλων και γ) υπηρεσιών διαδικτύου.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Έχω άριστη γνώση της αγγλικής γλώσσας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2310A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0A" w:rsidRPr="001C6608" w:rsidRDefault="0022310A">
            <w:pPr>
              <w:spacing w:after="0" w:line="259" w:lineRule="auto"/>
              <w:ind w:left="107"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Έχω </w:t>
            </w:r>
            <w:r>
              <w:rPr>
                <w:rFonts w:asciiTheme="minorHAnsi" w:eastAsia="Times New Roman" w:hAnsiTheme="minorHAnsi" w:cstheme="minorHAnsi"/>
              </w:rPr>
              <w:t>πολύ καλή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 γνώση της αγγλικής γλώσσας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0A" w:rsidRPr="001C6608" w:rsidRDefault="0022310A">
            <w:pPr>
              <w:spacing w:after="0" w:line="259" w:lineRule="auto"/>
              <w:ind w:left="0" w:firstLine="0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Α.4.2. ΠΡΟΗΓΟΥΜΕΝΗ ΕΜΠΕΙΡΙΑ 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(συμπληρώστε με Χ όσες από τις παρακάτω επιλογές ισχύουν στην περίπτωσή σας)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Έχω εμπειρία σε διαχείριση ή υλοποίηση ή έλεγχο συγχρηματοδοτούμενων από την Ευρωπαϊκή Ένωση έργων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Έχω εμπειρία σε διαδικασίες προμηθειών ή/και  θέματα οικονομικής διαχείρισης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>Α.4.</w:t>
            </w:r>
            <w:r w:rsidR="00A63252">
              <w:rPr>
                <w:rFonts w:asciiTheme="minorHAnsi" w:eastAsia="Times New Roman" w:hAnsiTheme="minorHAnsi" w:cstheme="minorHAnsi"/>
                <w:b/>
              </w:rPr>
              <w:t>3</w:t>
            </w: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. ΑΛΛΑ ΣΥΝΕΚΤΙΜΩΜΕΝΑ ΠΡΟΣΟΝΤΑ 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(συμπληρώστε με Χ όσες από τις παρακάτω επιλογές ισχύουν στην περίπτωσή σας)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Είμαι κάτοχος αναγνωρισμένου μεταπτυχιακού τίτλου σπουδών ή διδακτορικού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right w:w="61" w:type="dxa"/>
          </w:tblCellMar>
        </w:tblPrEx>
        <w:trPr>
          <w:trHeight w:val="20"/>
          <w:jc w:val="center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Είμαι απόφοιτος της Εθνικής Σχολής Δημόσιας Διοίκησης και Αυτοδιοίκησης (Ε.Σ.Δ.Δ.Α.)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:rsidR="007F53C9" w:rsidRDefault="00CE6B4F">
      <w:pPr>
        <w:spacing w:after="0" w:line="259" w:lineRule="auto"/>
        <w:ind w:left="0" w:firstLine="0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F10AC6" w:rsidRDefault="00F10AC6">
      <w:pPr>
        <w:spacing w:after="0" w:line="259" w:lineRule="auto"/>
        <w:ind w:left="0" w:firstLine="0"/>
      </w:pPr>
    </w:p>
    <w:tbl>
      <w:tblPr>
        <w:tblStyle w:val="TableGrid"/>
        <w:tblW w:w="10343" w:type="dxa"/>
        <w:jc w:val="center"/>
        <w:tblInd w:w="0" w:type="dxa"/>
        <w:tblCellMar>
          <w:top w:w="12" w:type="dxa"/>
          <w:right w:w="90" w:type="dxa"/>
        </w:tblCellMar>
        <w:tblLook w:val="04A0" w:firstRow="1" w:lastRow="0" w:firstColumn="1" w:lastColumn="0" w:noHBand="0" w:noVBand="1"/>
      </w:tblPr>
      <w:tblGrid>
        <w:gridCol w:w="1698"/>
        <w:gridCol w:w="993"/>
        <w:gridCol w:w="731"/>
        <w:gridCol w:w="121"/>
        <w:gridCol w:w="872"/>
        <w:gridCol w:w="141"/>
        <w:gridCol w:w="18"/>
        <w:gridCol w:w="406"/>
        <w:gridCol w:w="993"/>
        <w:gridCol w:w="1277"/>
        <w:gridCol w:w="442"/>
        <w:gridCol w:w="598"/>
        <w:gridCol w:w="2053"/>
      </w:tblGrid>
      <w:tr w:rsidR="007F53C9" w:rsidRPr="001C6608" w:rsidTr="00F10AC6">
        <w:trPr>
          <w:trHeight w:val="256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53C9" w:rsidRPr="001C6608" w:rsidRDefault="00CE6B4F">
            <w:pPr>
              <w:spacing w:after="0" w:line="259" w:lineRule="auto"/>
              <w:ind w:left="59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Β. ΒΙΟΓΡΑΦΙΚΟ ΣΗΜΕΙΩΜΑ </w:t>
            </w:r>
          </w:p>
        </w:tc>
      </w:tr>
      <w:tr w:rsidR="007F53C9" w:rsidRPr="001C6608" w:rsidTr="00F10AC6">
        <w:trPr>
          <w:trHeight w:val="232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Β.1. ΤΥΠΙΚΑ-ΕΚΠΑΙΔΕΥΤΙΚΑ ΠΡΟΣΟΝΤΑ </w:t>
            </w:r>
          </w:p>
        </w:tc>
      </w:tr>
      <w:tr w:rsidR="007F53C9" w:rsidRPr="001C6608" w:rsidTr="00F10AC6">
        <w:trPr>
          <w:trHeight w:val="287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ΒΑΣΙΚΟΣ ΤΙΤΛΟΣ ΣΠΟΥΔΩΝ ΤΡΙΤΟΒΑΘΜΙΑΣ ΕΚΠΑΙΔΕΥΣΗΣ: </w:t>
            </w:r>
          </w:p>
        </w:tc>
      </w:tr>
      <w:tr w:rsidR="007F53C9" w:rsidRPr="001C6608" w:rsidTr="00F10AC6">
        <w:trPr>
          <w:trHeight w:val="409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Τίτλος πτυχίου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Έτος κτήσης </w:t>
            </w:r>
          </w:p>
        </w:tc>
      </w:tr>
      <w:tr w:rsidR="007F53C9" w:rsidRPr="001C6608" w:rsidTr="00F10AC6">
        <w:trPr>
          <w:trHeight w:val="517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76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ΔΕΥΤΕΡΟΣ ΤΙΤΛΟΣ ΣΠΟΥΔΩΝ ΤΗΣ ΙΔΙΑΣ ΕΚΠΑΙΔΕΥΤΙΚΗΣ ΒΑΘΜΙΔΑΣ: </w:t>
            </w:r>
          </w:p>
        </w:tc>
      </w:tr>
      <w:tr w:rsidR="007F53C9" w:rsidRPr="001C6608" w:rsidTr="00F10AC6">
        <w:trPr>
          <w:trHeight w:val="410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Τίτλος πτυχίου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Έτος κτήσης </w:t>
            </w:r>
          </w:p>
        </w:tc>
      </w:tr>
      <w:tr w:rsidR="007F53C9" w:rsidRPr="001C6608" w:rsidTr="00F10AC6">
        <w:trPr>
          <w:trHeight w:val="552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350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>ΔΙΔΑΚΤΟΡΙΚΟ ΔΙΠΛΩΜΑ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</w:tr>
      <w:tr w:rsidR="007F53C9" w:rsidRPr="001C6608" w:rsidTr="00F10AC6">
        <w:trPr>
          <w:trHeight w:val="332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5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Τίτλος Διδακτορικού Διπλώματος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Έτος κτήσης </w:t>
            </w:r>
          </w:p>
        </w:tc>
      </w:tr>
      <w:tr w:rsidR="007F53C9" w:rsidRPr="001C6608" w:rsidTr="00F10AC6">
        <w:trPr>
          <w:trHeight w:val="491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71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>ΜΕΤΑΠΤΥΧΙΑΚΟΣ ΤΙΤΛΟΣ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</w:tr>
      <w:tr w:rsidR="007F53C9" w:rsidRPr="001C6608" w:rsidTr="00F10AC6">
        <w:trPr>
          <w:trHeight w:val="388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Τίτλος Μεταπτυχιακού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7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6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Έτος κτήσης </w:t>
            </w:r>
          </w:p>
        </w:tc>
      </w:tr>
      <w:tr w:rsidR="007F53C9" w:rsidRPr="001C6608" w:rsidTr="00F10AC6">
        <w:trPr>
          <w:trHeight w:val="624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286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>ΔΕΥΤΕΡΟΣ ΜΕΤΑΠΤΥΧΙΑΚΟΣ ΤΙΤΛΟΣ</w:t>
            </w:r>
            <w:r w:rsidRPr="001C6608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</w:tr>
      <w:tr w:rsidR="007F53C9" w:rsidRPr="001C6608" w:rsidTr="00F10AC6">
        <w:trPr>
          <w:trHeight w:val="383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Τίτλος Μεταπτυχιακού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Εκπαιδευτικό ίδρυμα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Έτος κτήσης </w:t>
            </w:r>
          </w:p>
        </w:tc>
      </w:tr>
      <w:tr w:rsidR="007F53C9" w:rsidRPr="001C6608" w:rsidTr="00F10AC6">
        <w:trPr>
          <w:trHeight w:val="420"/>
          <w:jc w:val="center"/>
        </w:trPr>
        <w:tc>
          <w:tcPr>
            <w:tcW w:w="4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334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ΑΠΟΦΟΙΤΗΣΗ ΑΠΟ ΤΗΝ ΕΣΔΔΑ: </w:t>
            </w:r>
          </w:p>
        </w:tc>
      </w:tr>
      <w:tr w:rsidR="007F53C9" w:rsidRPr="001C6608" w:rsidTr="00F10AC6">
        <w:trPr>
          <w:trHeight w:val="354"/>
          <w:jc w:val="center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18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Τμήμα Εξειδίκευσης (εάν υπάρχει)</w:t>
            </w:r>
          </w:p>
        </w:tc>
        <w:tc>
          <w:tcPr>
            <w:tcW w:w="4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0" w:right="10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Εκπαιδευτική Σειρά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Έτος αποφοίτησης</w:t>
            </w:r>
          </w:p>
        </w:tc>
      </w:tr>
      <w:tr w:rsidR="007F53C9" w:rsidRPr="001C6608" w:rsidTr="00F10AC6">
        <w:trPr>
          <w:trHeight w:val="572"/>
          <w:jc w:val="center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-8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rPr>
          <w:trHeight w:val="363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1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ΓΝΩΣΗ ΑΓΓΛΙΚΗΣ ΓΛΩΣΣΑΣ: </w:t>
            </w:r>
          </w:p>
        </w:tc>
      </w:tr>
      <w:tr w:rsidR="007F53C9" w:rsidRPr="001C6608" w:rsidTr="00F10AC6">
        <w:trPr>
          <w:trHeight w:val="263"/>
          <w:jc w:val="center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7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Επίπεδο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70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Τίτλος πιστοποιητικού/Φορέας έκδοσης</w:t>
            </w:r>
          </w:p>
        </w:tc>
      </w:tr>
      <w:tr w:rsidR="007F53C9" w:rsidRPr="001C6608" w:rsidTr="00F10AC6">
        <w:trPr>
          <w:trHeight w:val="572"/>
          <w:jc w:val="center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8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141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53C9" w:rsidRPr="001C6608" w:rsidRDefault="00CE6B4F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Β.2. ΕΡΓΑΣΙΑΚΗ ΕΜΠΕΙΡΙΑ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475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Β.2.1. ΕΡΓΑΣΙΑΚΗ ΕΜΠΕΙΡΙΑ ΣΕ ΘΕΜΑΤΑ ΔΙΑΧΕΙΡΙΣΗΣ ή/και ΥΛΟΠΟΙΗΣΗΣ ή/και ΕΛΕΓΧΟΥ ΣΥΓΧΡΗΜΑΤΟΔΟΤΟΥΜΕΝΩΝ ΑΠΟ ΤΗΝ ΕΥΡΩΠΑΪΚΗ ΕΝΩΣΗ ΕΡΓΩΝ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769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2" w:line="276" w:lineRule="auto"/>
              <w:ind w:left="224" w:firstLine="202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Διάρκεια απασχόλησης</w:t>
            </w:r>
          </w:p>
          <w:p w:rsidR="007F53C9" w:rsidRPr="001C6608" w:rsidRDefault="00CE6B4F" w:rsidP="001C660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(έτη/μήνες)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7F53C9" w:rsidP="001C6608">
            <w:pPr>
              <w:spacing w:after="16" w:line="259" w:lineRule="auto"/>
              <w:ind w:left="2" w:firstLine="0"/>
              <w:jc w:val="center"/>
              <w:rPr>
                <w:rFonts w:asciiTheme="minorHAnsi" w:hAnsiTheme="minorHAnsi" w:cstheme="minorHAnsi"/>
              </w:rPr>
            </w:pPr>
          </w:p>
          <w:p w:rsidR="007F53C9" w:rsidRPr="001C6608" w:rsidRDefault="00CE6B4F" w:rsidP="001C6608">
            <w:pPr>
              <w:spacing w:after="0" w:line="259" w:lineRule="auto"/>
              <w:ind w:left="214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Φορέας απασχόλησης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7F53C9" w:rsidP="001C6608">
            <w:pPr>
              <w:spacing w:after="17" w:line="259" w:lineRule="auto"/>
              <w:ind w:left="2" w:firstLine="0"/>
              <w:jc w:val="center"/>
              <w:rPr>
                <w:rFonts w:asciiTheme="minorHAnsi" w:hAnsiTheme="minorHAnsi" w:cstheme="minorHAnsi"/>
              </w:rPr>
            </w:pPr>
          </w:p>
          <w:p w:rsidR="007F53C9" w:rsidRPr="001C6608" w:rsidRDefault="00CE6B4F" w:rsidP="001C6608">
            <w:pPr>
              <w:spacing w:after="0" w:line="259" w:lineRule="auto"/>
              <w:ind w:left="110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Οργανική μονάδα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7F53C9" w:rsidP="001C6608">
            <w:pPr>
              <w:spacing w:after="15" w:line="259" w:lineRule="auto"/>
              <w:ind w:left="2" w:firstLine="0"/>
              <w:jc w:val="center"/>
              <w:rPr>
                <w:rFonts w:asciiTheme="minorHAnsi" w:hAnsiTheme="minorHAnsi" w:cstheme="minorHAnsi"/>
              </w:rPr>
            </w:pPr>
          </w:p>
          <w:p w:rsidR="007F53C9" w:rsidRPr="001C6608" w:rsidRDefault="00CE6B4F" w:rsidP="001C6608">
            <w:pPr>
              <w:spacing w:after="19" w:line="259" w:lineRule="auto"/>
              <w:ind w:left="0" w:right="23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Θέση/</w:t>
            </w:r>
          </w:p>
          <w:p w:rsidR="007F53C9" w:rsidRPr="001C6608" w:rsidRDefault="00CE6B4F" w:rsidP="001C6608">
            <w:pPr>
              <w:spacing w:after="0" w:line="259" w:lineRule="auto"/>
              <w:ind w:left="183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Ιδιότητα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3C9" w:rsidRPr="001C6608" w:rsidRDefault="00CE6B4F" w:rsidP="001C6608">
            <w:pPr>
              <w:spacing w:after="0" w:line="259" w:lineRule="auto"/>
              <w:ind w:left="934" w:right="99" w:hanging="701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Περιγραφή αντικειμένου  εργασίας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615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555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596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462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53C9" w:rsidRPr="001C6608" w:rsidRDefault="00CE6B4F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Β.2.2. ΕΡΓΑΣΙΑΚΗ ΕΜΠΕΙΡΙΑ ΣΕ ΔΙΑΔΙΚΑΣΙΕΣ ΠΡΟΜΗΘΕΙΩΝ 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644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224" w:firstLine="202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lastRenderedPageBreak/>
              <w:t>Διάρκεια απασχόλησης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3C9" w:rsidRPr="001C6608" w:rsidRDefault="00CE6B4F" w:rsidP="001C6608">
            <w:pPr>
              <w:spacing w:after="0" w:line="259" w:lineRule="auto"/>
              <w:ind w:left="283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Φορέας απασχόλησης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288" w:hanging="103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Οργανική μονάδα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3C9" w:rsidRPr="001C6608" w:rsidRDefault="00CE6B4F" w:rsidP="001C6608">
            <w:pPr>
              <w:spacing w:after="0" w:line="259" w:lineRule="auto"/>
              <w:ind w:left="377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Θέση/ Ιδιότητα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Περιγραφή αντικειμένου  εργασίας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649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828"/>
          <w:jc w:val="center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left w:w="2" w:type="dxa"/>
            <w:bottom w:w="1" w:type="dxa"/>
            <w:right w:w="89" w:type="dxa"/>
          </w:tblCellMar>
        </w:tblPrEx>
        <w:trPr>
          <w:trHeight w:val="688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3C9" w:rsidRPr="001C6608" w:rsidRDefault="00CE6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514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53C9" w:rsidRPr="001C6608" w:rsidRDefault="00CE6B4F" w:rsidP="00F10AC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.2.3. ΕΡΓΑΣΙΑΚΗ ΕΜΠΕΙΡΙΑ ΣΕ ΘΕΜΑΤΑ ΟΙΚΟΝΟΜΙΚΗΣ ΔΙΑΧΕΙΡΙΣΗΣ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64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 w:rsidP="001C6608">
            <w:pPr>
              <w:spacing w:after="0" w:line="259" w:lineRule="auto"/>
              <w:ind w:left="223" w:firstLine="202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Διάρκεια απασχόλησης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3C9" w:rsidRPr="001C6608" w:rsidRDefault="00CE6B4F" w:rsidP="001C6608">
            <w:pPr>
              <w:spacing w:after="0" w:line="259" w:lineRule="auto"/>
              <w:ind w:left="283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Φορέας απασχόλησης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3C9" w:rsidRPr="001C6608" w:rsidRDefault="00CE6B4F" w:rsidP="001C6608">
            <w:pPr>
              <w:spacing w:after="0" w:line="259" w:lineRule="auto"/>
              <w:ind w:left="366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Θέση/ Ιδιότητα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3C9" w:rsidRPr="001C6608" w:rsidRDefault="00CE6B4F" w:rsidP="001C6608">
            <w:pPr>
              <w:spacing w:after="0" w:line="259" w:lineRule="auto"/>
              <w:ind w:left="164" w:firstLine="0"/>
              <w:jc w:val="center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</w:rPr>
              <w:t>Περιγραφή αντικειμένου εργασίας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60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53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533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52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530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53C9" w:rsidRPr="001C6608" w:rsidRDefault="00CE6B4F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b/>
              </w:rPr>
              <w:t xml:space="preserve">Β.3. ΛΟΙΠΕΣ ΠΛΗΡΟΦΟΡΙΕΣ </w:t>
            </w:r>
          </w:p>
        </w:tc>
      </w:tr>
      <w:tr w:rsidR="007F53C9" w:rsidRPr="001C6608" w:rsidTr="00F10AC6">
        <w:tblPrEx>
          <w:tblCellMar>
            <w:top w:w="15" w:type="dxa"/>
            <w:left w:w="4" w:type="dxa"/>
            <w:bottom w:w="5" w:type="dxa"/>
            <w:right w:w="115" w:type="dxa"/>
          </w:tblCellMar>
        </w:tblPrEx>
        <w:trPr>
          <w:trHeight w:val="3479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9" w:rsidRPr="001C6608" w:rsidRDefault="00CE6B4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C660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</w:tbl>
    <w:p w:rsidR="007F53C9" w:rsidRPr="001C6608" w:rsidRDefault="00CE6B4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b/>
          <w:sz w:val="20"/>
        </w:rPr>
        <w:t xml:space="preserve"> </w:t>
      </w:r>
    </w:p>
    <w:p w:rsidR="007F53C9" w:rsidRPr="001C6608" w:rsidRDefault="00CE6B4F">
      <w:pPr>
        <w:spacing w:after="175" w:line="259" w:lineRule="auto"/>
        <w:ind w:left="2954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79223DA" wp14:editId="1C764A93">
                <wp:extent cx="1522730" cy="11278"/>
                <wp:effectExtent l="0" t="0" r="0" b="0"/>
                <wp:docPr id="17216" name="Group 17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730" cy="11278"/>
                          <a:chOff x="0" y="0"/>
                          <a:chExt cx="1522730" cy="11278"/>
                        </a:xfrm>
                      </wpg:grpSpPr>
                      <wps:wsp>
                        <wps:cNvPr id="2427" name="Shape 2427"/>
                        <wps:cNvSpPr/>
                        <wps:spPr>
                          <a:xfrm>
                            <a:off x="0" y="0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ln w="11278" cap="flat">
                            <a:custDash>
                              <a:ds d="355210" sp="26641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09486" id="Group 17216" o:spid="_x0000_s1026" style="width:119.9pt;height:.9pt;mso-position-horizontal-relative:char;mso-position-vertical-relative:line" coordsize="15227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YKcgIAAAMGAAAOAAAAZHJzL2Uyb0RvYy54bWykVM1u2zAMvg/YOwi+r47dJimMJD0sWy7D&#10;VqzdAzCy/APIkiApcfL2o2jZCVKshy4Hh6I+/n2kuHo6dZIdhXWtVusku5slTCiuy1bV6+TP6/cv&#10;jwlzHlQJUiuxTs7CJU+bz59WvSlErhstS2EZOlGu6M06abw3RZo63ogO3J02QuFlpW0HHo+2TksL&#10;PXrvZJrPZou017Y0VnPhHGq3w2WyIf9VJbj/VVVOeCbXCebm6Wvpuw/fdLOCorZgmpbHNOADWXTQ&#10;Kgw6udqCB3aw7RtXXcutdrryd1x3qa6qlguqAavJZjfV7Kw+GKqlLvraTDQhtTc8fdgt/3l8tqwt&#10;sXfLPFskTEGHbaLIbFAhRb2pC0TurHkxzzYq6uEUqj5Vtgv/WA87EbnniVxx8oyjMpvn+fIee8Dx&#10;Lsvy5eNAPm+wQ2+sePPtXbt0DJqG3KZUeoNj5C5Muf9j6qUBI6gBLtQfmcof8uVIFCEYaYgWwk0k&#10;ucIhXx9iiEZzqhIKfnB+JzTRDMcfzg+TW44SNKPET2oULc7/u5NvwAe7kGEQWX/pU9B1+iheNd36&#10;mxZhapdbqa5RU6fHIUDsgEAhhNmsokChUb4uTirKggaEccCdUEnw9LgCbAsO7aEoHcOhvZ/P8wxn&#10;yiEsXyweUEZeoscRiq9IlYNaKrwNQzL0hSR/liJ4lOq3qPAphFmlcM7W+6/SsiOE5UG/6J2gwaZq&#10;pZysZv+0ClCQpoHoK7qJASjh6CkgBe2tW7c8ZjMsL1wBWPa4wrDgyYjS0spP9goXLwW8qjaIe12e&#10;6TETIfhqiBraNJRR3IphlV2fCXXZ3Zu/AAAA//8DAFBLAwQUAAYACAAAACEAowD879oAAAADAQAA&#10;DwAAAGRycy9kb3ducmV2LnhtbEyPQUvDQBCF74L/YRnBm92kRakxm1KKeiqCrSDeptlpEpqdDdlt&#10;kv57Ry96GXi8x5vv5avJtWqgPjSeDaSzBBRx6W3DlYGP/cvdElSIyBZbz2TgQgFWxfVVjpn1I7/T&#10;sIuVkhIOGRqoY+wyrUNZk8Mw8x2xeEffO4wi+0rbHkcpd62eJ8mDdtiwfKixo01N5Wl3dgZeRxzX&#10;i/R52J6Om8vX/v7tc5uSMbc30/oJVKQp/oXhB1/QoRCmgz+zDao1IEPi7xVvvniUGQcJLUEXuf7P&#10;XnwDAAD//wMAUEsBAi0AFAAGAAgAAAAhALaDOJL+AAAA4QEAABMAAAAAAAAAAAAAAAAAAAAAAFtD&#10;b250ZW50X1R5cGVzXS54bWxQSwECLQAUAAYACAAAACEAOP0h/9YAAACUAQAACwAAAAAAAAAAAAAA&#10;AAAvAQAAX3JlbHMvLnJlbHNQSwECLQAUAAYACAAAACEAxfhmCnICAAADBgAADgAAAAAAAAAAAAAA&#10;AAAuAgAAZHJzL2Uyb0RvYy54bWxQSwECLQAUAAYACAAAACEAowD879oAAAADAQAADwAAAAAAAAAA&#10;AAAAAADMBAAAZHJzL2Rvd25yZXYueG1sUEsFBgAAAAAEAAQA8wAAANMFAAAAAA==&#10;">
                <v:shape id="Shape 2427" o:spid="_x0000_s1027" style="position:absolute;width:15227;height:0;visibility:visible;mso-wrap-style:square;v-text-anchor:top" coordsize="152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+U8QA&#10;AADdAAAADwAAAGRycy9kb3ducmV2LnhtbESPQYvCMBSE7wv+h/AEb2tqEZWuURZBEIQFqxdvj+Zt&#10;W7Z5qUls6783C4LHYWa+YdbbwTSiI+drywpm0wQEcWF1zaWCy3n/uQLhA7LGxjIpeJCH7Wb0scZM&#10;255P1OWhFBHCPkMFVQhtJqUvKjLop7Yljt6vdQZDlK6U2mEf4aaRaZIspMGa40KFLe0qKv7yu1Fw&#10;0Me8/7mtll2xu13d4uqG9H5UajIevr9ABBrCO/xqH7SCdJ4u4f9Nf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8/lPEAAAA3QAAAA8AAAAAAAAAAAAAAAAAmAIAAGRycy9k&#10;b3ducmV2LnhtbFBLBQYAAAAABAAEAPUAAACJAwAAAAA=&#10;" path="m,l1522730,e" filled="f" strokeweight=".31328mm">
                  <v:path arrowok="t" textboxrect="0,0,1522730,0"/>
                </v:shape>
                <w10:anchorlock/>
              </v:group>
            </w:pict>
          </mc:Fallback>
        </mc:AlternateContent>
      </w:r>
    </w:p>
    <w:p w:rsidR="007F53C9" w:rsidRPr="001C6608" w:rsidRDefault="00CE6B4F">
      <w:pPr>
        <w:spacing w:after="155" w:line="259" w:lineRule="auto"/>
        <w:ind w:left="3790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24"/>
        </w:rPr>
        <w:t xml:space="preserve">Υπογραφή </w:t>
      </w:r>
    </w:p>
    <w:p w:rsidR="007F53C9" w:rsidRPr="001C6608" w:rsidRDefault="00CE6B4F">
      <w:pPr>
        <w:spacing w:after="0" w:line="259" w:lineRule="auto"/>
        <w:ind w:right="2591"/>
        <w:jc w:val="righ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20"/>
        </w:rPr>
        <w:t xml:space="preserve">…………………………………………… </w:t>
      </w:r>
    </w:p>
    <w:p w:rsidR="007F53C9" w:rsidRPr="001C6608" w:rsidRDefault="00CE6B4F">
      <w:pPr>
        <w:spacing w:after="0" w:line="259" w:lineRule="auto"/>
        <w:ind w:right="2995"/>
        <w:jc w:val="righ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20"/>
        </w:rPr>
        <w:t xml:space="preserve">(Ονοματεπώνυμο υποψηφίου </w:t>
      </w:r>
    </w:p>
    <w:p w:rsidR="007F53C9" w:rsidRPr="001C6608" w:rsidRDefault="00CE6B4F">
      <w:pPr>
        <w:spacing w:after="158" w:line="259" w:lineRule="auto"/>
        <w:ind w:left="0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20"/>
        </w:rPr>
        <w:t xml:space="preserve"> </w:t>
      </w:r>
    </w:p>
    <w:p w:rsidR="007F53C9" w:rsidRPr="001C6608" w:rsidRDefault="00CE6B4F">
      <w:pPr>
        <w:spacing w:after="62" w:line="259" w:lineRule="auto"/>
        <w:ind w:left="0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20"/>
        </w:rPr>
        <w:t xml:space="preserve"> </w:t>
      </w:r>
    </w:p>
    <w:p w:rsidR="007F53C9" w:rsidRPr="001C6608" w:rsidRDefault="00CE6B4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10"/>
        </w:rPr>
        <w:t xml:space="preserve"> </w:t>
      </w:r>
    </w:p>
    <w:p w:rsidR="007F53C9" w:rsidRPr="001C6608" w:rsidRDefault="00CE6B4F">
      <w:pPr>
        <w:spacing w:after="150" w:line="259" w:lineRule="auto"/>
        <w:ind w:left="3087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1179DDB" wp14:editId="020F93BC">
                <wp:extent cx="1353820" cy="9398"/>
                <wp:effectExtent l="0" t="0" r="0" b="0"/>
                <wp:docPr id="17217" name="Group 17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820" cy="9398"/>
                          <a:chOff x="0" y="0"/>
                          <a:chExt cx="1353820" cy="9398"/>
                        </a:xfrm>
                      </wpg:grpSpPr>
                      <wps:wsp>
                        <wps:cNvPr id="2428" name="Shape 2428"/>
                        <wps:cNvSpPr/>
                        <wps:spPr>
                          <a:xfrm>
                            <a:off x="0" y="0"/>
                            <a:ext cx="1353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0">
                                <a:moveTo>
                                  <a:pt x="0" y="0"/>
                                </a:moveTo>
                                <a:lnTo>
                                  <a:pt x="1353820" y="0"/>
                                </a:lnTo>
                              </a:path>
                            </a:pathLst>
                          </a:custGeom>
                          <a:ln w="9398" cap="flat">
                            <a:custDash>
                              <a:ds d="296000" sp="22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6AC01" id="Group 17217" o:spid="_x0000_s1026" style="width:106.6pt;height:.75pt;mso-position-horizontal-relative:char;mso-position-vertical-relative:line" coordsize="1353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hbcwIAAAAGAAAOAAAAZHJzL2Uyb0RvYy54bWykVM1u2zAMvg/YOwi+r3acrU2MJD0sWy7D&#10;VqzdAzCyZBuQJUFS4+TtR9E/CVKsh8wHmZL48/EjxdXjsVXsIJxvjF4ns7ssYUJzUza6Wid/Xr5/&#10;WiTMB9AlKKPFOjkJnzxuPn5YdbYQuamNKoVj6ET7orPrpA7BFmnqeS1a8HfGCo2X0rgWAm5dlZYO&#10;OvTeqjTPsvu0M660znDhPZ5u+8tkQ/6lFDz8ktKLwNQ6QWyBVkfrPq7pZgVF5cDWDR9gwA0oWmg0&#10;Bp1cbSEAe3XNG1dtw53xRoY7btrUSNlwQTlgNrPsKpudM6+WcqmKrrITTUjtFU83u+U/D0+ONSXW&#10;7iGfPSRMQ4tlosisP0KKOlsVqLlz9tk+ueGg6ncx66N0bfxjPuxI5J4mcsUxMI6Hs/mX+SLHGnC8&#10;W86Xi557XmOB3hjx+tt7ZukYMo3IJiCdxSbyZ578//H0XIMVRL+P2Q885Z9z7OmeJtJgdEKkkN5E&#10;kS88snUTP9SYU5ZQ8FcfdsIQyXD44UPft+UoQT1K/KhH0WH3v9v3FkK0iwijyLpzleJZaw7ixdBt&#10;uKoQQjvfKn2pNdV5bAHU7TVQiGE2q0Gg0ChfJqd0REHtwTjgQJAKAr2sqLUFj+ZQlJ5hx+bL+yzD&#10;hvKoluc4DUbWLlXxCekS2SIU+Is90peFpHBSInpU+reQ+A5io1I476r9V+XYAeLkoC82LLlB1Wgj&#10;G6Umq+yfVlEVlK1h8DW4GQKQy8FT1BQ0tK7d8gFNP7nw/WPa4/xCSJMRwTI6TPYapy4FvMg2intT&#10;nuglEyH4aIgaGjOEaBiJcY5d7knrPLg3fwEAAP//AwBQSwMEFAAGAAgAAAAhAH3sRYTaAAAAAwEA&#10;AA8AAABkcnMvZG93bnJldi54bWxMj0FLw0AQhe+C/2GZgje7SUpF0mxKKeqpCLaCeJsm0yQ0Oxuy&#10;2yT9945e7OXB8B7vfZOtJ9uqgXrfODYQzyNQxIUrG64MfB5eH59B+YBcYuuYDFzJwzq/v8swLd3I&#10;HzTsQ6WkhH2KBuoQulRrX9Rk0c9dRyzeyfUWg5x9pcseRym3rU6i6ElbbFgWauxoW1Nx3l+sgbcR&#10;x80ifhl259P2+n1Yvn/tYjLmYTZtVqACTeE/DL/4gg65MB3dhUuvWgPySPhT8ZJ4kYA6SmgJOs/0&#10;LXv+AwAA//8DAFBLAQItABQABgAIAAAAIQC2gziS/gAAAOEBAAATAAAAAAAAAAAAAAAAAAAAAABb&#10;Q29udGVudF9UeXBlc10ueG1sUEsBAi0AFAAGAAgAAAAhADj9If/WAAAAlAEAAAsAAAAAAAAAAAAA&#10;AAAALwEAAF9yZWxzLy5yZWxzUEsBAi0AFAAGAAgAAAAhAIXq6FtzAgAAAAYAAA4AAAAAAAAAAAAA&#10;AAAALgIAAGRycy9lMm9Eb2MueG1sUEsBAi0AFAAGAAgAAAAhAH3sRYTaAAAAAwEAAA8AAAAAAAAA&#10;AAAAAAAAzQQAAGRycy9kb3ducmV2LnhtbFBLBQYAAAAABAAEAPMAAADUBQAAAAA=&#10;">
                <v:shape id="Shape 2428" o:spid="_x0000_s1027" style="position:absolute;width:13538;height:0;visibility:visible;mso-wrap-style:square;v-text-anchor:top" coordsize="1353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BdMMA&#10;AADdAAAADwAAAGRycy9kb3ducmV2LnhtbERP3WrCMBS+F/YO4Qx2I2u6InNUY5GxwfBiYOsDnDbH&#10;pmtzUpqo3dubi8EuP77/bTHbQVxp8p1jBS9JCoK4cbrjVsGp+nx+A+EDssbBMSn4JQ/F7mGxxVy7&#10;Gx/pWoZWxBD2OSowIYy5lL4xZNEnbiSO3NlNFkOEUyv1hLcYbgeZpemrtNhxbDA40ruhpi8vVsHe&#10;rIyran38mXt9aKr18qP+vij19DjvNyACzeFf/Of+0gqyVRbnxjfxC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BdMMAAADdAAAADwAAAAAAAAAAAAAAAACYAgAAZHJzL2Rv&#10;d25yZXYueG1sUEsFBgAAAAAEAAQA9QAAAIgDAAAAAA==&#10;" path="m,l1353820,e" filled="f" strokeweight=".74pt">
                  <v:path arrowok="t" textboxrect="0,0,1353820,0"/>
                </v:shape>
                <w10:anchorlock/>
              </v:group>
            </w:pict>
          </mc:Fallback>
        </mc:AlternateContent>
      </w:r>
    </w:p>
    <w:p w:rsidR="007F53C9" w:rsidRPr="001C6608" w:rsidRDefault="00CE6B4F" w:rsidP="00C80937">
      <w:pPr>
        <w:spacing w:after="5" w:line="259" w:lineRule="auto"/>
        <w:ind w:left="3831" w:firstLine="0"/>
        <w:jc w:val="left"/>
        <w:rPr>
          <w:rFonts w:asciiTheme="minorHAnsi" w:hAnsiTheme="minorHAnsi" w:cstheme="minorHAnsi"/>
        </w:rPr>
      </w:pPr>
      <w:r w:rsidRPr="001C6608">
        <w:rPr>
          <w:rFonts w:asciiTheme="minorHAnsi" w:eastAsia="Arial" w:hAnsiTheme="minorHAnsi" w:cstheme="minorHAnsi"/>
          <w:sz w:val="20"/>
        </w:rPr>
        <w:t xml:space="preserve">Ημερομηνία </w:t>
      </w:r>
    </w:p>
    <w:sectPr w:rsidR="007F53C9" w:rsidRPr="001C6608" w:rsidSect="00C2324C">
      <w:footerReference w:type="default" r:id="rId7"/>
      <w:pgSz w:w="11906" w:h="16838"/>
      <w:pgMar w:top="709" w:right="1440" w:bottom="1440" w:left="1800" w:header="720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B8" w:rsidRDefault="002664B8" w:rsidP="00B165D2">
      <w:pPr>
        <w:spacing w:after="0" w:line="240" w:lineRule="auto"/>
      </w:pPr>
      <w:r>
        <w:separator/>
      </w:r>
    </w:p>
  </w:endnote>
  <w:endnote w:type="continuationSeparator" w:id="0">
    <w:p w:rsidR="002664B8" w:rsidRDefault="002664B8" w:rsidP="00B1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00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5D2" w:rsidRDefault="00B165D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4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5D2" w:rsidRDefault="00B165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B8" w:rsidRDefault="002664B8" w:rsidP="00B165D2">
      <w:pPr>
        <w:spacing w:after="0" w:line="240" w:lineRule="auto"/>
      </w:pPr>
      <w:r>
        <w:separator/>
      </w:r>
    </w:p>
  </w:footnote>
  <w:footnote w:type="continuationSeparator" w:id="0">
    <w:p w:rsidR="002664B8" w:rsidRDefault="002664B8" w:rsidP="00B1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3C1"/>
    <w:multiLevelType w:val="hybridMultilevel"/>
    <w:tmpl w:val="1D9A1AC4"/>
    <w:lvl w:ilvl="0" w:tplc="209EC9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CC28B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0CA3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04A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A8EC5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C9B3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6A6C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4E2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CB4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E1667"/>
    <w:multiLevelType w:val="hybridMultilevel"/>
    <w:tmpl w:val="2CE4916A"/>
    <w:lvl w:ilvl="0" w:tplc="3488AB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E74C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87D0C">
      <w:start w:val="1"/>
      <w:numFmt w:val="decimal"/>
      <w:lvlRestart w:val="0"/>
      <w:lvlText w:val="%3.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6F21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691A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8376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F96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AE5B4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183BE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452A2"/>
    <w:multiLevelType w:val="hybridMultilevel"/>
    <w:tmpl w:val="8E061A92"/>
    <w:lvl w:ilvl="0" w:tplc="CB0E7CEE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C2956">
      <w:start w:val="1"/>
      <w:numFmt w:val="lowerLetter"/>
      <w:lvlText w:val="%2"/>
      <w:lvlJc w:val="left"/>
      <w:pPr>
        <w:ind w:left="1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427F8">
      <w:start w:val="1"/>
      <w:numFmt w:val="lowerRoman"/>
      <w:lvlText w:val="%3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C9958">
      <w:start w:val="1"/>
      <w:numFmt w:val="decimal"/>
      <w:lvlText w:val="%4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E3544">
      <w:start w:val="1"/>
      <w:numFmt w:val="lowerLetter"/>
      <w:lvlText w:val="%5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4C034">
      <w:start w:val="1"/>
      <w:numFmt w:val="lowerRoman"/>
      <w:lvlText w:val="%6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01CB0">
      <w:start w:val="1"/>
      <w:numFmt w:val="decimal"/>
      <w:lvlText w:val="%7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A4B88">
      <w:start w:val="1"/>
      <w:numFmt w:val="lowerLetter"/>
      <w:lvlText w:val="%8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802EA">
      <w:start w:val="1"/>
      <w:numFmt w:val="lowerRoman"/>
      <w:lvlText w:val="%9"/>
      <w:lvlJc w:val="left"/>
      <w:pPr>
        <w:ind w:left="6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06160"/>
    <w:multiLevelType w:val="hybridMultilevel"/>
    <w:tmpl w:val="BBEE32BE"/>
    <w:lvl w:ilvl="0" w:tplc="F2568C4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23AEC">
      <w:start w:val="1"/>
      <w:numFmt w:val="lowerRoman"/>
      <w:lvlText w:val="%2.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A9E2">
      <w:start w:val="4"/>
      <w:numFmt w:val="decimal"/>
      <w:lvlText w:val="%3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60B6A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AB04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ED12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21FEC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A2FF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03F6E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A1F1B"/>
    <w:multiLevelType w:val="hybridMultilevel"/>
    <w:tmpl w:val="A60CAE84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0F3A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 w:tplc="FFFFFFFF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FC48F6"/>
    <w:multiLevelType w:val="hybridMultilevel"/>
    <w:tmpl w:val="A6720876"/>
    <w:lvl w:ilvl="0" w:tplc="4E6875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0F598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2CC36">
      <w:start w:val="1"/>
      <w:numFmt w:val="upperLetter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8A52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8B32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EF37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E2C0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6143C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E8776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C9"/>
    <w:rsid w:val="001003AD"/>
    <w:rsid w:val="00104448"/>
    <w:rsid w:val="00111ACA"/>
    <w:rsid w:val="001262EB"/>
    <w:rsid w:val="00134022"/>
    <w:rsid w:val="001416CA"/>
    <w:rsid w:val="001A3379"/>
    <w:rsid w:val="001C6608"/>
    <w:rsid w:val="0022310A"/>
    <w:rsid w:val="002664B8"/>
    <w:rsid w:val="002718B0"/>
    <w:rsid w:val="002862F9"/>
    <w:rsid w:val="003047C4"/>
    <w:rsid w:val="00350FEE"/>
    <w:rsid w:val="003545B0"/>
    <w:rsid w:val="00384BD3"/>
    <w:rsid w:val="003A35F2"/>
    <w:rsid w:val="003F4EFA"/>
    <w:rsid w:val="00451658"/>
    <w:rsid w:val="00475944"/>
    <w:rsid w:val="004A71F9"/>
    <w:rsid w:val="004D6011"/>
    <w:rsid w:val="004E230E"/>
    <w:rsid w:val="0052637F"/>
    <w:rsid w:val="00537544"/>
    <w:rsid w:val="005403E2"/>
    <w:rsid w:val="00542CC5"/>
    <w:rsid w:val="005522CA"/>
    <w:rsid w:val="005677FB"/>
    <w:rsid w:val="005B161B"/>
    <w:rsid w:val="005C6581"/>
    <w:rsid w:val="005E69ED"/>
    <w:rsid w:val="00603BED"/>
    <w:rsid w:val="006A4512"/>
    <w:rsid w:val="006C4E95"/>
    <w:rsid w:val="007E3594"/>
    <w:rsid w:val="007F53C9"/>
    <w:rsid w:val="00834626"/>
    <w:rsid w:val="00891F12"/>
    <w:rsid w:val="009351FB"/>
    <w:rsid w:val="009C65DB"/>
    <w:rsid w:val="009C6600"/>
    <w:rsid w:val="00A54362"/>
    <w:rsid w:val="00A63252"/>
    <w:rsid w:val="00AA0579"/>
    <w:rsid w:val="00AB31C9"/>
    <w:rsid w:val="00AE5FFB"/>
    <w:rsid w:val="00B01F85"/>
    <w:rsid w:val="00B165D2"/>
    <w:rsid w:val="00B37485"/>
    <w:rsid w:val="00B4728C"/>
    <w:rsid w:val="00B64733"/>
    <w:rsid w:val="00B72984"/>
    <w:rsid w:val="00B929BC"/>
    <w:rsid w:val="00BB719C"/>
    <w:rsid w:val="00C2324C"/>
    <w:rsid w:val="00C668E9"/>
    <w:rsid w:val="00C80937"/>
    <w:rsid w:val="00CC240A"/>
    <w:rsid w:val="00CC7F71"/>
    <w:rsid w:val="00CD46E8"/>
    <w:rsid w:val="00CE6B4F"/>
    <w:rsid w:val="00D20067"/>
    <w:rsid w:val="00D37F51"/>
    <w:rsid w:val="00DB0175"/>
    <w:rsid w:val="00DC219A"/>
    <w:rsid w:val="00DE7ED9"/>
    <w:rsid w:val="00E16E24"/>
    <w:rsid w:val="00E225CF"/>
    <w:rsid w:val="00E565CA"/>
    <w:rsid w:val="00E57EEB"/>
    <w:rsid w:val="00E6193D"/>
    <w:rsid w:val="00EB1266"/>
    <w:rsid w:val="00EE787D"/>
    <w:rsid w:val="00F10AC6"/>
    <w:rsid w:val="00F67460"/>
    <w:rsid w:val="00F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4D6FE20-C805-4C52-B4FB-217716F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411"/>
      <w:jc w:val="center"/>
      <w:outlineLvl w:val="0"/>
    </w:pPr>
    <w:rPr>
      <w:rFonts w:ascii="Calibri" w:eastAsia="Calibri" w:hAnsi="Calibri" w:cs="Calibri"/>
      <w:color w:val="2E74B5"/>
      <w:sz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6E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link w:val="Char"/>
    <w:uiPriority w:val="11"/>
    <w:qFormat/>
    <w:rsid w:val="00537544"/>
    <w:pPr>
      <w:numPr>
        <w:ilvl w:val="1"/>
      </w:numPr>
      <w:spacing w:after="0" w:line="240" w:lineRule="auto"/>
      <w:ind w:left="10" w:hanging="10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Char">
    <w:name w:val="Υπότιτλος Char"/>
    <w:basedOn w:val="a0"/>
    <w:link w:val="a3"/>
    <w:uiPriority w:val="11"/>
    <w:rsid w:val="0053754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A5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4362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5436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84BD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384BD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384BD3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4BD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384BD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9">
    <w:name w:val="Revision"/>
    <w:hidden/>
    <w:uiPriority w:val="99"/>
    <w:semiHidden/>
    <w:rsid w:val="0022310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a">
    <w:name w:val="header"/>
    <w:basedOn w:val="a"/>
    <w:link w:val="Char3"/>
    <w:uiPriority w:val="99"/>
    <w:unhideWhenUsed/>
    <w:rsid w:val="00B165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165D2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Char4"/>
    <w:uiPriority w:val="99"/>
    <w:unhideWhenUsed/>
    <w:rsid w:val="00B165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165D2"/>
    <w:rPr>
      <w:rFonts w:ascii="Calibri" w:eastAsia="Calibri" w:hAnsi="Calibri" w:cs="Calibri"/>
      <w:color w:val="000000"/>
    </w:rPr>
  </w:style>
  <w:style w:type="character" w:customStyle="1" w:styleId="7Char">
    <w:name w:val="Επικεφαλίδα 7 Char"/>
    <w:basedOn w:val="a0"/>
    <w:link w:val="7"/>
    <w:uiPriority w:val="9"/>
    <w:semiHidden/>
    <w:rsid w:val="00E16E2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c">
    <w:name w:val="Body Text"/>
    <w:basedOn w:val="a"/>
    <w:link w:val="Char5"/>
    <w:rsid w:val="00E16E24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/>
    </w:rPr>
  </w:style>
  <w:style w:type="character" w:customStyle="1" w:styleId="Char5">
    <w:name w:val="Σώμα κειμένου Char"/>
    <w:basedOn w:val="a0"/>
    <w:link w:val="ac"/>
    <w:rsid w:val="00E16E24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Default">
    <w:name w:val="Default"/>
    <w:rsid w:val="00C23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Ελένη Κωστοπούλου</dc:creator>
  <cp:lastModifiedBy>Marilena Georgoulea</cp:lastModifiedBy>
  <cp:revision>3</cp:revision>
  <dcterms:created xsi:type="dcterms:W3CDTF">2022-09-22T09:58:00Z</dcterms:created>
  <dcterms:modified xsi:type="dcterms:W3CDTF">2022-09-22T09:59:00Z</dcterms:modified>
</cp:coreProperties>
</file>