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E7220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A83F19" w:rsidRPr="00A83F19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A83F19">
              <w:rPr>
                <w:rFonts w:ascii="Arial Black" w:hAnsi="Arial Black" w:cs="Tahoma"/>
                <w:color w:val="000000"/>
                <w:sz w:val="36"/>
                <w:szCs w:val="36"/>
              </w:rPr>
              <w:t>04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A83F19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A83F19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E7220" w:rsidRPr="00BE7220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A83F19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11</w:t>
            </w:r>
            <w:r w:rsidR="00BE722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Ιουλ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4F4E2A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4F4E2A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D72D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A016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C706F" w:rsidRDefault="004F4E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4F4E2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Pr="00792E38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D6276F" w:rsidRPr="00792E38" w:rsidRDefault="00844450" w:rsidP="00B527D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4F4E2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7D29F5" w:rsidRPr="00E50179" w:rsidRDefault="007D29F5" w:rsidP="00033BFE">
      <w:pPr>
        <w:rPr>
          <w:rFonts w:asciiTheme="minorHAnsi" w:hAnsiTheme="minorHAnsi" w:cstheme="minorHAnsi"/>
          <w:sz w:val="16"/>
          <w:szCs w:val="16"/>
        </w:rPr>
      </w:pPr>
    </w:p>
    <w:p w:rsidR="00474221" w:rsidRDefault="00C61DBE" w:rsidP="003B5A99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</w:p>
    <w:p w:rsidR="001E587D" w:rsidRDefault="001E587D" w:rsidP="001E587D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1E587D" w:rsidRPr="00D33FF7" w:rsidTr="008414A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1E587D" w:rsidRPr="002606D6" w:rsidTr="008414A5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1E587D" w:rsidRPr="002606D6" w:rsidRDefault="001E587D" w:rsidP="008414A5">
            <w:pPr>
              <w:jc w:val="center"/>
              <w:rPr>
                <w:rFonts w:asciiTheme="minorHAnsi" w:hAnsiTheme="minorHAnsi" w:cstheme="minorHAnsi"/>
              </w:rPr>
            </w:pPr>
            <w:r w:rsidRPr="002606D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2606D6" w:rsidRPr="002606D6" w:rsidRDefault="001E587D" w:rsidP="008414A5">
            <w:pPr>
              <w:rPr>
                <w:rFonts w:asciiTheme="minorHAnsi" w:hAnsiTheme="minorHAnsi" w:cstheme="minorHAnsi"/>
              </w:rPr>
            </w:pPr>
            <w:r w:rsidRPr="002606D6">
              <w:rPr>
                <w:rFonts w:asciiTheme="minorHAnsi" w:hAnsiTheme="minorHAnsi" w:cstheme="minorHAnsi"/>
              </w:rPr>
              <w:t xml:space="preserve">ΑΠΟΦΑΣΗ ΤΟΥ </w:t>
            </w:r>
            <w:r w:rsidR="002606D6" w:rsidRPr="002606D6">
              <w:rPr>
                <w:rFonts w:asciiTheme="minorHAnsi" w:hAnsiTheme="minorHAnsi" w:cstheme="minorHAnsi"/>
              </w:rPr>
              <w:t>ΥΠΟΥΡΓΟΥ ΕΡΓΑΣΙΑΣ ΚΑΙ ΚΟΙΝΩΝΙΚΩΝ ΥΠΟΘΕΣΕΩΝ</w:t>
            </w:r>
          </w:p>
          <w:p w:rsidR="001E587D" w:rsidRPr="002606D6" w:rsidRDefault="002606D6" w:rsidP="008414A5">
            <w:pPr>
              <w:rPr>
                <w:rFonts w:asciiTheme="minorHAnsi" w:hAnsiTheme="minorHAnsi" w:cstheme="minorHAnsi"/>
              </w:rPr>
            </w:pPr>
            <w:proofErr w:type="spellStart"/>
            <w:r w:rsidRPr="002606D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2606D6">
              <w:rPr>
                <w:rFonts w:asciiTheme="minorHAnsi" w:hAnsiTheme="minorHAnsi" w:cstheme="minorHAnsi"/>
              </w:rPr>
              <w:t>. 61579</w:t>
            </w:r>
          </w:p>
          <w:p w:rsidR="001E587D" w:rsidRPr="00AB2F81" w:rsidRDefault="004F4E2A" w:rsidP="008414A5">
            <w:pPr>
              <w:rPr>
                <w:rFonts w:asciiTheme="minorHAnsi" w:hAnsiTheme="minorHAnsi" w:cstheme="minorHAnsi"/>
              </w:rPr>
            </w:pPr>
            <w:hyperlink r:id="rId12" w:history="1">
              <w:r w:rsidR="002606D6" w:rsidRPr="00AB2F81">
                <w:rPr>
                  <w:rStyle w:val="-"/>
                  <w:rFonts w:asciiTheme="minorHAnsi" w:hAnsiTheme="minorHAnsi" w:cstheme="minorHAnsi"/>
                  <w:u w:val="none"/>
                </w:rPr>
                <w:t>ΦΕΚ Β 3474/05.07</w:t>
              </w:r>
              <w:r w:rsidR="001E587D" w:rsidRPr="00AB2F81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1E587D" w:rsidRPr="002606D6" w:rsidRDefault="001E587D" w:rsidP="00B815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06D6">
              <w:rPr>
                <w:rFonts w:asciiTheme="minorHAnsi" w:hAnsiTheme="minorHAnsi" w:cstheme="minorHAnsi"/>
              </w:rPr>
              <w:t>«</w:t>
            </w:r>
            <w:r w:rsidR="002606D6" w:rsidRPr="002606D6">
              <w:rPr>
                <w:rFonts w:asciiTheme="minorHAnsi" w:hAnsiTheme="minorHAnsi" w:cstheme="minorHAnsi"/>
              </w:rPr>
              <w:t xml:space="preserve">Παράταση ισχύος της ρύθμισης του άρθρου 62 του ν. 4886/2022 (Α’ 12) για τη χορήγηση ειδικής άδειας ασθένειας εργαζομένων λόγω </w:t>
            </w:r>
            <w:proofErr w:type="spellStart"/>
            <w:r w:rsidR="002606D6" w:rsidRPr="002606D6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2606D6" w:rsidRPr="002606D6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2606D6" w:rsidRPr="002606D6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2606D6" w:rsidRPr="002606D6">
              <w:rPr>
                <w:rFonts w:asciiTheme="minorHAnsi" w:hAnsiTheme="minorHAnsi" w:cstheme="minorHAnsi"/>
              </w:rPr>
              <w:t xml:space="preserve"> COVID-19 και την επιδότησή</w:t>
            </w:r>
            <w:r w:rsidR="002606D6">
              <w:rPr>
                <w:rFonts w:asciiTheme="minorHAnsi" w:hAnsiTheme="minorHAnsi" w:cstheme="minorHAnsi"/>
              </w:rPr>
              <w:t xml:space="preserve"> της από τον ασφαλιστικό φορέα</w:t>
            </w:r>
            <w:r w:rsidRPr="002606D6">
              <w:rPr>
                <w:rFonts w:asciiTheme="minorHAnsi" w:hAnsiTheme="minorHAnsi" w:cstheme="minorHAnsi"/>
              </w:rPr>
              <w:t>»</w:t>
            </w:r>
          </w:p>
        </w:tc>
      </w:tr>
    </w:tbl>
    <w:p w:rsidR="00654FF5" w:rsidRPr="00080084" w:rsidRDefault="00654FF5" w:rsidP="00635DF0">
      <w:pPr>
        <w:rPr>
          <w:rFonts w:asciiTheme="minorHAnsi" w:hAnsiTheme="minorHAnsi" w:cstheme="minorHAnsi"/>
          <w:sz w:val="16"/>
          <w:szCs w:val="16"/>
        </w:rPr>
      </w:pPr>
    </w:p>
    <w:p w:rsidR="00743F99" w:rsidRPr="00033BFE" w:rsidRDefault="009C4237" w:rsidP="00033BFE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743F99" w:rsidRPr="00474221" w:rsidRDefault="00743F99" w:rsidP="00743F9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743F99" w:rsidRPr="00D33FF7" w:rsidTr="003B5A9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743F99" w:rsidRPr="00D33FF7" w:rsidRDefault="00743F99" w:rsidP="00BC61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743F99" w:rsidRPr="00D33FF7" w:rsidRDefault="00743F99" w:rsidP="00BC61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743F99" w:rsidRPr="00D33FF7" w:rsidRDefault="00743F99" w:rsidP="00BC61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743F99" w:rsidRPr="00C15B1F" w:rsidTr="00654FF5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743F99" w:rsidRPr="00C15B1F" w:rsidRDefault="00F05A79" w:rsidP="00BC61A3">
            <w:pPr>
              <w:jc w:val="center"/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1</w:t>
            </w:r>
            <w:r w:rsidR="0092314D" w:rsidRPr="00C15B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725BE4" w:rsidRPr="00C15B1F" w:rsidRDefault="00FA14D3" w:rsidP="00325B9D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 xml:space="preserve">ΑΠΟΦΑΣΗ </w:t>
            </w:r>
            <w:r w:rsidR="00725BE4" w:rsidRPr="00C15B1F">
              <w:rPr>
                <w:rFonts w:asciiTheme="minorHAnsi" w:hAnsiTheme="minorHAnsi" w:cstheme="minorHAnsi"/>
              </w:rPr>
              <w:t xml:space="preserve">ΤΩΝ ΥΠΟΥΡΓΩΝ </w:t>
            </w:r>
          </w:p>
          <w:p w:rsidR="00654FF5" w:rsidRPr="00C15B1F" w:rsidRDefault="00325B9D" w:rsidP="00325B9D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ΟΙΚΟΝΟΜΙΚΩΝ </w:t>
            </w:r>
            <w:r w:rsidR="00654FF5" w:rsidRPr="00C15B1F">
              <w:rPr>
                <w:rFonts w:asciiTheme="minorHAnsi" w:hAnsiTheme="minorHAnsi" w:cstheme="minorHAnsi"/>
              </w:rPr>
              <w:t>–</w:t>
            </w:r>
            <w:r w:rsidRPr="00C15B1F">
              <w:rPr>
                <w:rFonts w:asciiTheme="minorHAnsi" w:hAnsiTheme="minorHAnsi" w:cstheme="minorHAnsi"/>
              </w:rPr>
              <w:t xml:space="preserve"> </w:t>
            </w:r>
          </w:p>
          <w:p w:rsidR="00C15B1F" w:rsidRPr="00C15B1F" w:rsidRDefault="00C15B1F" w:rsidP="0049676B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ΥΓΕΙΑΣ</w:t>
            </w:r>
          </w:p>
          <w:p w:rsidR="0049676B" w:rsidRPr="00C15B1F" w:rsidRDefault="00743F99" w:rsidP="0049676B">
            <w:pPr>
              <w:rPr>
                <w:rFonts w:asciiTheme="minorHAnsi" w:hAnsiTheme="minorHAnsi" w:cstheme="minorHAnsi"/>
              </w:rPr>
            </w:pPr>
            <w:proofErr w:type="spellStart"/>
            <w:r w:rsidRPr="00C15B1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15B1F">
              <w:rPr>
                <w:rFonts w:asciiTheme="minorHAnsi" w:hAnsiTheme="minorHAnsi" w:cstheme="minorHAnsi"/>
              </w:rPr>
              <w:t xml:space="preserve">. </w:t>
            </w:r>
            <w:r w:rsidR="00C15B1F" w:rsidRPr="00C15B1F">
              <w:rPr>
                <w:rFonts w:asciiTheme="minorHAnsi" w:hAnsiTheme="minorHAnsi" w:cstheme="minorHAnsi"/>
              </w:rPr>
              <w:t>. ΕΑΛΕ/Γ.Π. οικ. 39477</w:t>
            </w:r>
          </w:p>
          <w:p w:rsidR="00743F99" w:rsidRPr="00797922" w:rsidRDefault="004F4E2A" w:rsidP="00325B9D">
            <w:pPr>
              <w:rPr>
                <w:rFonts w:asciiTheme="minorHAnsi" w:hAnsiTheme="minorHAnsi" w:cstheme="minorHAnsi"/>
              </w:rPr>
            </w:pPr>
            <w:hyperlink r:id="rId13" w:history="1">
              <w:r w:rsidR="00743F99" w:rsidRPr="00797922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3525</w:t>
              </w:r>
              <w:r w:rsidR="00743F99" w:rsidRPr="00797922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07</w:t>
              </w:r>
              <w:r w:rsidR="00743F99" w:rsidRPr="00797922">
                <w:rPr>
                  <w:rStyle w:val="-"/>
                  <w:rFonts w:asciiTheme="minorHAnsi" w:hAnsiTheme="minorHAnsi" w:cstheme="minorHAnsi"/>
                  <w:u w:val="none"/>
                </w:rPr>
                <w:t>.0</w:t>
              </w:r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7</w:t>
              </w:r>
              <w:r w:rsidR="00743F99" w:rsidRPr="0079792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325B9D" w:rsidRPr="00C15B1F" w:rsidRDefault="00325B9D" w:rsidP="00C15B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«</w:t>
            </w:r>
            <w:r w:rsidR="00C15B1F" w:rsidRPr="00C15B1F">
              <w:rPr>
                <w:rFonts w:asciiTheme="minorHAnsi" w:hAnsiTheme="minorHAnsi" w:cstheme="minorHAnsi"/>
              </w:rPr>
              <w:t xml:space="preserve">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="00C15B1F" w:rsidRPr="00C15B1F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="00C15B1F" w:rsidRPr="00C15B1F">
              <w:rPr>
                <w:rFonts w:asciiTheme="minorHAnsi" w:hAnsiTheme="minorHAnsi" w:cstheme="minorHAnsi"/>
              </w:rPr>
              <w:t xml:space="preserve"> υπηρεσιών υγείας, δυνάμει της παρ. 2 του άρθρου 86 του ν. 4745/2020 (Α’ 214)</w:t>
            </w:r>
            <w:r w:rsidRPr="00C15B1F">
              <w:rPr>
                <w:rFonts w:asciiTheme="minorHAnsi" w:hAnsiTheme="minorHAnsi" w:cstheme="minorHAnsi"/>
              </w:rPr>
              <w:t>»</w:t>
            </w:r>
          </w:p>
        </w:tc>
      </w:tr>
      <w:tr w:rsidR="00D07EC8" w:rsidRPr="00C15B1F" w:rsidTr="009C134B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07EC8" w:rsidRPr="00C15B1F" w:rsidRDefault="00654FF5" w:rsidP="00163F48">
            <w:pPr>
              <w:jc w:val="center"/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2</w:t>
            </w:r>
            <w:r w:rsidR="0092314D" w:rsidRPr="00C15B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8" w:type="dxa"/>
            <w:shd w:val="clear" w:color="auto" w:fill="DAEEF3" w:themeFill="accent5" w:themeFillTint="33"/>
          </w:tcPr>
          <w:p w:rsidR="00654FF5" w:rsidRPr="00C15B1F" w:rsidRDefault="00654FF5" w:rsidP="00163F48">
            <w:pPr>
              <w:rPr>
                <w:rFonts w:asciiTheme="minorHAnsi" w:hAnsiTheme="minorHAnsi" w:cstheme="minorHAnsi"/>
              </w:rPr>
            </w:pPr>
          </w:p>
          <w:p w:rsidR="00D07EC8" w:rsidRPr="00C15B1F" w:rsidRDefault="00D07EC8" w:rsidP="00163F48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654FF5" w:rsidRPr="00C15B1F" w:rsidRDefault="00D07EC8" w:rsidP="00163F48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ΟΙΚΟΝΟΜΙΚΩΝ </w:t>
            </w:r>
            <w:r w:rsidR="00654FF5" w:rsidRPr="00C15B1F">
              <w:rPr>
                <w:rFonts w:asciiTheme="minorHAnsi" w:hAnsiTheme="minorHAnsi" w:cstheme="minorHAnsi"/>
              </w:rPr>
              <w:t>–</w:t>
            </w:r>
            <w:r w:rsidRPr="00C15B1F">
              <w:rPr>
                <w:rFonts w:asciiTheme="minorHAnsi" w:hAnsiTheme="minorHAnsi" w:cstheme="minorHAnsi"/>
              </w:rPr>
              <w:t xml:space="preserve"> </w:t>
            </w:r>
          </w:p>
          <w:p w:rsidR="00C15B1F" w:rsidRPr="00C15B1F" w:rsidRDefault="00C15B1F" w:rsidP="00163F48">
            <w:pPr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ΥΓΕΙΑΣ</w:t>
            </w:r>
          </w:p>
          <w:p w:rsidR="00D07EC8" w:rsidRPr="00C15B1F" w:rsidRDefault="00C15B1F" w:rsidP="00163F48">
            <w:pPr>
              <w:rPr>
                <w:rFonts w:asciiTheme="minorHAnsi" w:hAnsiTheme="minorHAnsi" w:cstheme="minorHAnsi"/>
              </w:rPr>
            </w:pPr>
            <w:proofErr w:type="spellStart"/>
            <w:r w:rsidRPr="00C15B1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15B1F">
              <w:rPr>
                <w:rFonts w:asciiTheme="minorHAnsi" w:hAnsiTheme="minorHAnsi" w:cstheme="minorHAnsi"/>
              </w:rPr>
              <w:t>. Β1.α/οικ. 39683</w:t>
            </w:r>
          </w:p>
          <w:p w:rsidR="00D07EC8" w:rsidRPr="00797922" w:rsidRDefault="004F4E2A" w:rsidP="00163F48">
            <w:pPr>
              <w:rPr>
                <w:rFonts w:asciiTheme="minorHAnsi" w:hAnsiTheme="minorHAnsi" w:cstheme="minorHAnsi"/>
              </w:rPr>
            </w:pPr>
            <w:hyperlink r:id="rId14" w:history="1"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ΦΕΚ Β 3601/08.07</w:t>
              </w:r>
              <w:r w:rsidR="00D07EC8" w:rsidRPr="0079792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DAEEF3" w:themeFill="accent5" w:themeFillTint="33"/>
            <w:vAlign w:val="center"/>
          </w:tcPr>
          <w:p w:rsidR="00D07EC8" w:rsidRPr="00C15B1F" w:rsidRDefault="00AD0089" w:rsidP="00C15B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15B1F">
              <w:rPr>
                <w:rFonts w:asciiTheme="minorHAnsi" w:hAnsiTheme="minorHAnsi" w:cstheme="minorHAnsi"/>
              </w:rPr>
              <w:t>«</w:t>
            </w:r>
            <w:r w:rsidR="00C15B1F" w:rsidRPr="00C15B1F">
              <w:rPr>
                <w:rFonts w:asciiTheme="minorHAnsi" w:hAnsiTheme="minorHAnsi" w:cstheme="minorHAnsi"/>
              </w:rPr>
              <w:t xml:space="preserve">Έκτακτη οικονομική ενίσχυση για το Υπουργείο Υγείας και τους εποπτευόμενους φορείς του, στο πλαίσιο των μέτρων αποφυγής και περιορισμού της διάδοσης του </w:t>
            </w:r>
            <w:proofErr w:type="spellStart"/>
            <w:r w:rsidR="00C15B1F" w:rsidRPr="00C15B1F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C15B1F">
              <w:rPr>
                <w:rFonts w:asciiTheme="minorHAnsi" w:hAnsiTheme="minorHAnsi" w:cstheme="minorHAnsi"/>
              </w:rPr>
              <w:t>»</w:t>
            </w:r>
          </w:p>
        </w:tc>
      </w:tr>
      <w:tr w:rsidR="00D51D8F" w:rsidRPr="00FB5EE8" w:rsidTr="009C134B">
        <w:tblPrEx>
          <w:shd w:val="clear" w:color="auto" w:fill="FFFFFF" w:themeFill="background1"/>
        </w:tblPrEx>
        <w:trPr>
          <w:cantSplit/>
          <w:trHeight w:val="80"/>
        </w:trPr>
        <w:tc>
          <w:tcPr>
            <w:tcW w:w="709" w:type="dxa"/>
            <w:shd w:val="clear" w:color="auto" w:fill="FFFFFF" w:themeFill="background1"/>
            <w:vAlign w:val="center"/>
          </w:tcPr>
          <w:p w:rsidR="00D51D8F" w:rsidRPr="00FB5EE8" w:rsidRDefault="00654FF5" w:rsidP="00163F48">
            <w:pPr>
              <w:jc w:val="center"/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lastRenderedPageBreak/>
              <w:t>3</w:t>
            </w:r>
            <w:r w:rsidR="0092314D" w:rsidRPr="00FB5E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8" w:type="dxa"/>
            <w:shd w:val="clear" w:color="auto" w:fill="FFFFFF" w:themeFill="background1"/>
          </w:tcPr>
          <w:p w:rsidR="00D51D8F" w:rsidRPr="00FB5EE8" w:rsidRDefault="00D51D8F" w:rsidP="00163F48">
            <w:pPr>
              <w:rPr>
                <w:rFonts w:asciiTheme="minorHAnsi" w:hAnsiTheme="minorHAnsi" w:cstheme="minorHAnsi"/>
              </w:rPr>
            </w:pPr>
          </w:p>
          <w:p w:rsidR="00A0097B" w:rsidRPr="00FB5EE8" w:rsidRDefault="00D51D8F" w:rsidP="00163F48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654FF5" w:rsidRPr="00FB5EE8" w:rsidRDefault="00A0097B" w:rsidP="00163F48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 xml:space="preserve">ΟΙΚΟΝΟΜΙΚΩΝ </w:t>
            </w:r>
            <w:r w:rsidR="00654FF5" w:rsidRPr="00FB5EE8">
              <w:rPr>
                <w:rFonts w:asciiTheme="minorHAnsi" w:hAnsiTheme="minorHAnsi" w:cstheme="minorHAnsi"/>
              </w:rPr>
              <w:t>–</w:t>
            </w:r>
            <w:r w:rsidRPr="00FB5EE8">
              <w:rPr>
                <w:rFonts w:asciiTheme="minorHAnsi" w:hAnsiTheme="minorHAnsi" w:cstheme="minorHAnsi"/>
              </w:rPr>
              <w:t xml:space="preserve"> </w:t>
            </w:r>
          </w:p>
          <w:p w:rsidR="00A0097B" w:rsidRPr="00FB5EE8" w:rsidRDefault="00FB5EE8" w:rsidP="00163F48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>ΥΓΕΙΑΣ</w:t>
            </w:r>
          </w:p>
          <w:p w:rsidR="00D51D8F" w:rsidRPr="00FB5EE8" w:rsidRDefault="00443BF1" w:rsidP="00163F48">
            <w:pPr>
              <w:rPr>
                <w:rFonts w:asciiTheme="minorHAnsi" w:hAnsiTheme="minorHAnsi" w:cstheme="minorHAnsi"/>
              </w:rPr>
            </w:pPr>
            <w:proofErr w:type="spellStart"/>
            <w:r w:rsidRPr="00FB5EE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B5EE8">
              <w:rPr>
                <w:rFonts w:asciiTheme="minorHAnsi" w:hAnsiTheme="minorHAnsi" w:cstheme="minorHAnsi"/>
              </w:rPr>
              <w:t xml:space="preserve">. </w:t>
            </w:r>
            <w:r w:rsidR="00FB5EE8" w:rsidRPr="00FB5EE8">
              <w:rPr>
                <w:rFonts w:asciiTheme="minorHAnsi" w:hAnsiTheme="minorHAnsi" w:cstheme="minorHAnsi"/>
              </w:rPr>
              <w:t>. Β1.α/οικ. 39678</w:t>
            </w:r>
          </w:p>
          <w:p w:rsidR="00D51D8F" w:rsidRPr="00797922" w:rsidRDefault="004F4E2A" w:rsidP="00163F48">
            <w:pPr>
              <w:rPr>
                <w:rFonts w:asciiTheme="minorHAnsi" w:hAnsiTheme="minorHAnsi" w:cstheme="minorHAnsi"/>
              </w:rPr>
            </w:pPr>
            <w:hyperlink r:id="rId15" w:history="1">
              <w:r w:rsidR="00D51D8F" w:rsidRPr="00797922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3601</w:t>
              </w:r>
              <w:r w:rsidR="00D51D8F" w:rsidRPr="00797922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C15B1F" w:rsidRPr="00797922">
                <w:rPr>
                  <w:rStyle w:val="-"/>
                  <w:rFonts w:asciiTheme="minorHAnsi" w:hAnsiTheme="minorHAnsi" w:cstheme="minorHAnsi"/>
                  <w:u w:val="none"/>
                </w:rPr>
                <w:t>08.07</w:t>
              </w:r>
              <w:r w:rsidR="00D51D8F" w:rsidRPr="0079792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FFFFFF" w:themeFill="background1"/>
            <w:vAlign w:val="center"/>
          </w:tcPr>
          <w:p w:rsidR="00D51D8F" w:rsidRPr="00FB5EE8" w:rsidRDefault="00D51D8F" w:rsidP="00FB5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>«</w:t>
            </w:r>
            <w:r w:rsidR="00FB5EE8" w:rsidRPr="00FB5EE8">
              <w:rPr>
                <w:rFonts w:asciiTheme="minorHAnsi" w:hAnsiTheme="minorHAnsi" w:cstheme="minorHAnsi"/>
              </w:rPr>
              <w:t xml:space="preserve">Έκτακτη οικονομική ενίσχυση για το Υπουργείο Υγείας και τους εποπτευόμενους φορείς του, στο πλαίσιο των μέτρων αποφυγής και περιορισμού της διάδοσης του </w:t>
            </w:r>
            <w:proofErr w:type="spellStart"/>
            <w:r w:rsidR="00FB5EE8" w:rsidRPr="00FB5EE8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FB5EE8">
              <w:rPr>
                <w:rFonts w:asciiTheme="minorHAnsi" w:hAnsiTheme="minorHAnsi" w:cstheme="minorHAnsi"/>
              </w:rPr>
              <w:t>»</w:t>
            </w:r>
          </w:p>
        </w:tc>
      </w:tr>
      <w:tr w:rsidR="00443BF1" w:rsidRPr="00FB5EE8" w:rsidTr="009C134B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43BF1" w:rsidRPr="00FB5EE8" w:rsidRDefault="00443BF1" w:rsidP="00163F48">
            <w:pPr>
              <w:jc w:val="center"/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>4</w:t>
            </w:r>
            <w:r w:rsidR="0092314D" w:rsidRPr="00FB5E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8" w:type="dxa"/>
            <w:shd w:val="clear" w:color="auto" w:fill="DAEEF3" w:themeFill="accent5" w:themeFillTint="33"/>
          </w:tcPr>
          <w:p w:rsidR="00443BF1" w:rsidRPr="00FB5EE8" w:rsidRDefault="00443BF1" w:rsidP="00443BF1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443BF1" w:rsidRPr="00FB5EE8" w:rsidRDefault="00443BF1" w:rsidP="00443BF1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 xml:space="preserve">ΟΙΚΟΝΟΜΙΚΩΝ – </w:t>
            </w:r>
          </w:p>
          <w:p w:rsidR="00443BF1" w:rsidRPr="00FB5EE8" w:rsidRDefault="00FB5EE8" w:rsidP="00163F48">
            <w:pPr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>ΥΓΕΙΑΣ</w:t>
            </w:r>
          </w:p>
          <w:p w:rsidR="00443BF1" w:rsidRPr="00FB5EE8" w:rsidRDefault="00443BF1" w:rsidP="00163F48">
            <w:pPr>
              <w:rPr>
                <w:rFonts w:asciiTheme="minorHAnsi" w:hAnsiTheme="minorHAnsi" w:cstheme="minorHAnsi"/>
              </w:rPr>
            </w:pPr>
            <w:proofErr w:type="spellStart"/>
            <w:r w:rsidRPr="00FB5EE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B5EE8">
              <w:rPr>
                <w:rFonts w:asciiTheme="minorHAnsi" w:hAnsiTheme="minorHAnsi" w:cstheme="minorHAnsi"/>
              </w:rPr>
              <w:t xml:space="preserve">. </w:t>
            </w:r>
            <w:r w:rsidR="00FB5EE8" w:rsidRPr="00FB5EE8">
              <w:rPr>
                <w:rFonts w:asciiTheme="minorHAnsi" w:hAnsiTheme="minorHAnsi" w:cstheme="minorHAnsi"/>
              </w:rPr>
              <w:t>Β1.α/οικ. 39674</w:t>
            </w:r>
          </w:p>
          <w:p w:rsidR="00443BF1" w:rsidRPr="00797922" w:rsidRDefault="004F4E2A" w:rsidP="00163F48">
            <w:pPr>
              <w:rPr>
                <w:rFonts w:asciiTheme="minorHAnsi" w:hAnsiTheme="minorHAnsi" w:cstheme="minorHAnsi"/>
              </w:rPr>
            </w:pPr>
            <w:hyperlink r:id="rId16" w:history="1">
              <w:r w:rsidR="00FB5EE8" w:rsidRPr="00797922">
                <w:rPr>
                  <w:rStyle w:val="-"/>
                  <w:rFonts w:asciiTheme="minorHAnsi" w:hAnsiTheme="minorHAnsi" w:cstheme="minorHAnsi"/>
                  <w:u w:val="none"/>
                </w:rPr>
                <w:t>ΦΕΚ Β 3601/08.07</w:t>
              </w:r>
              <w:r w:rsidR="00443BF1" w:rsidRPr="00797922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DAEEF3" w:themeFill="accent5" w:themeFillTint="33"/>
            <w:vAlign w:val="center"/>
          </w:tcPr>
          <w:p w:rsidR="00443BF1" w:rsidRPr="00FB5EE8" w:rsidRDefault="00443BF1" w:rsidP="00FB5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B5EE8">
              <w:rPr>
                <w:rFonts w:asciiTheme="minorHAnsi" w:hAnsiTheme="minorHAnsi" w:cstheme="minorHAnsi"/>
              </w:rPr>
              <w:t>«</w:t>
            </w:r>
            <w:r w:rsidR="00FB5EE8" w:rsidRPr="00FB5EE8">
              <w:rPr>
                <w:rFonts w:asciiTheme="minorHAnsi" w:hAnsiTheme="minorHAnsi" w:cstheme="minorHAnsi"/>
              </w:rPr>
              <w:t xml:space="preserve">Έκτακτη οικονομική ενίσχυση του Ε.Ο.Π.Υ.Υ. για την κάλυψη έκτακτων αναγκών δημόσιας υγείας που συνδέονται με την αντιμετώπιση του </w:t>
            </w:r>
            <w:proofErr w:type="spellStart"/>
            <w:r w:rsidR="00FB5EE8" w:rsidRPr="00FB5EE8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FB5EE8" w:rsidRPr="00FB5EE8">
              <w:rPr>
                <w:rFonts w:asciiTheme="minorHAnsi" w:hAnsiTheme="minorHAnsi" w:cstheme="minorHAnsi"/>
              </w:rPr>
              <w:t xml:space="preserve"> COVID-19</w:t>
            </w:r>
            <w:r w:rsidRPr="00FB5EE8">
              <w:rPr>
                <w:rFonts w:asciiTheme="minorHAnsi" w:hAnsiTheme="minorHAnsi" w:cstheme="minorHAnsi"/>
              </w:rPr>
              <w:t>»</w:t>
            </w:r>
          </w:p>
        </w:tc>
      </w:tr>
    </w:tbl>
    <w:p w:rsidR="001F3F6A" w:rsidRDefault="001F3F6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443BF1" w:rsidRDefault="00443BF1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443BF1" w:rsidRPr="00133AB1" w:rsidRDefault="00443BF1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AD276F" w:rsidRDefault="00AD276F" w:rsidP="00E70CCB">
      <w:pPr>
        <w:rPr>
          <w:rFonts w:ascii="Calibri" w:hAnsi="Calibri" w:cs="Tahoma"/>
          <w:b/>
          <w:color w:val="365F91"/>
        </w:rPr>
      </w:pPr>
    </w:p>
    <w:p w:rsidR="00D51D8F" w:rsidRDefault="00D51D8F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8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1F" w:rsidRDefault="00C15B1F" w:rsidP="00DA1AA7">
      <w:r>
        <w:separator/>
      </w:r>
    </w:p>
  </w:endnote>
  <w:endnote w:type="continuationSeparator" w:id="0">
    <w:p w:rsidR="00C15B1F" w:rsidRDefault="00C15B1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Default="00C15B1F">
    <w:pPr>
      <w:pStyle w:val="a4"/>
      <w:jc w:val="right"/>
      <w:rPr>
        <w:lang w:val="en-US"/>
      </w:rPr>
    </w:pPr>
  </w:p>
  <w:p w:rsidR="00C15B1F" w:rsidRPr="003F5553" w:rsidRDefault="00C15B1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F24FC9" w:rsidRDefault="00C15B1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15B1F" w:rsidRPr="00F24FC9" w:rsidRDefault="00C15B1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4E2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Pr="00F24FC9" w:rsidRDefault="00C15B1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15B1F" w:rsidRPr="00F24FC9" w:rsidRDefault="00C15B1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F24FC9" w:rsidRDefault="00C15B1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Pr="002E0B4A" w:rsidRDefault="00C15B1F" w:rsidP="00033A90">
    <w:pPr>
      <w:pStyle w:val="a4"/>
      <w:rPr>
        <w:sz w:val="16"/>
        <w:szCs w:val="16"/>
        <w:lang w:val="en-US"/>
      </w:rPr>
    </w:pPr>
  </w:p>
  <w:p w:rsidR="00C15B1F" w:rsidRPr="003F5553" w:rsidRDefault="00C15B1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7D2160" w:rsidRDefault="00C15B1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15B1F" w:rsidRPr="00033A90" w:rsidRDefault="00C15B1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F4E2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F4E2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1F" w:rsidRDefault="00C15B1F" w:rsidP="00DA1AA7">
      <w:r>
        <w:separator/>
      </w:r>
    </w:p>
  </w:footnote>
  <w:footnote w:type="continuationSeparator" w:id="0">
    <w:p w:rsidR="00C15B1F" w:rsidRDefault="00C15B1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pt;height:1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api/DownloadFeksApi/?fek_pdf=20220203525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203474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et.gr/api/DownloadFeksApi/?fek_pdf=202202036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api/DownloadFeksApi/?fek_pdf=20220203601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api/DownloadFeksApi/?fek_pdf=2022020360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FCCC-6C05-40DE-932F-70951185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672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4297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26</cp:revision>
  <cp:lastPrinted>2022-07-11T07:50:00Z</cp:lastPrinted>
  <dcterms:created xsi:type="dcterms:W3CDTF">2022-07-04T07:33:00Z</dcterms:created>
  <dcterms:modified xsi:type="dcterms:W3CDTF">2022-07-11T07:51:00Z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