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767BB6" w:rsidP="004C799E">
            <w:pPr>
              <w:pStyle w:val="2"/>
              <w:spacing w:line="240" w:lineRule="auto"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ΕΡΩΣΗ ΝΟΜΟΘΕΣΙΑΣ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2909E2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C87D22" w:rsidRPr="00C87D22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ο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C87D22" w:rsidRPr="00C87D22">
              <w:rPr>
                <w:rFonts w:ascii="Arial Black" w:hAnsi="Arial Black" w:cs="Tahoma"/>
                <w:color w:val="000000"/>
                <w:sz w:val="36"/>
                <w:szCs w:val="36"/>
              </w:rPr>
              <w:t>05</w:t>
            </w:r>
            <w:r w:rsidR="007B1FC1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C87D22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C87D22" w:rsidRPr="00C87D22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83EBB" w:rsidRPr="00B83EBB">
              <w:rPr>
                <w:rFonts w:ascii="Arial Black" w:hAnsi="Arial Black" w:cs="Tahoma"/>
                <w:color w:val="000000"/>
                <w:sz w:val="36"/>
                <w:szCs w:val="36"/>
              </w:rPr>
              <w:t>1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C87D22" w:rsidRPr="00C87D22">
              <w:rPr>
                <w:rFonts w:ascii="Arial Black" w:hAnsi="Arial Black" w:cs="Tahoma"/>
                <w:color w:val="000000"/>
                <w:sz w:val="36"/>
                <w:szCs w:val="36"/>
              </w:rPr>
              <w:t>11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697EE6">
              <w:rPr>
                <w:rFonts w:ascii="Arial Black" w:hAnsi="Arial Black" w:cs="Tahoma"/>
                <w:color w:val="000000"/>
                <w:sz w:val="36"/>
                <w:szCs w:val="36"/>
              </w:rPr>
              <w:t>0</w:t>
            </w:r>
            <w:r w:rsidR="00697EE6" w:rsidRPr="00697EE6">
              <w:rPr>
                <w:rFonts w:ascii="Arial Black" w:hAnsi="Arial Black" w:cs="Tahoma"/>
                <w:color w:val="000000"/>
                <w:sz w:val="36"/>
                <w:szCs w:val="36"/>
              </w:rPr>
              <w:t>4</w:t>
            </w:r>
            <w:r w:rsidR="002D024D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B83EBB" w:rsidRP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1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4A0BB2" w:rsidRDefault="00C87D22">
            <w:pPr>
              <w:jc w:val="right"/>
              <w:rPr>
                <w:rFonts w:ascii="Calibri" w:hAnsi="Calibri" w:cs="Tahoma"/>
                <w:b/>
                <w:color w:val="000000"/>
                <w:sz w:val="28"/>
                <w:szCs w:val="28"/>
              </w:rPr>
            </w:pPr>
            <w:r w:rsidRPr="003958E9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12</w:t>
            </w:r>
            <w:r w:rsidR="00365DB0" w:rsidRPr="00576AC7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697EE6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Απριλίου</w:t>
            </w:r>
            <w:r w:rsidR="00BA05F3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</w:t>
            </w:r>
            <w:r w:rsidR="007B5AD1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2021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bookmarkStart w:id="1" w:name="_ΠΕΡΙΕΧΟΜΕΝΑ"/>
      <w:bookmarkStart w:id="2" w:name="_Toc34837604"/>
      <w:bookmarkEnd w:id="1"/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8062F3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 w:rsidR="000E4EBB"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8062F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8062F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2803AC" w:rsidRDefault="008062F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8062F3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2803AC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3</w:t>
      </w:r>
    </w:p>
    <w:p w:rsidR="003958D7" w:rsidRPr="002803AC" w:rsidRDefault="008062F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3</w:t>
      </w:r>
    </w:p>
    <w:p w:rsidR="003958D7" w:rsidRPr="002803AC" w:rsidRDefault="008062F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3</w:t>
      </w:r>
    </w:p>
    <w:p w:rsidR="003958D7" w:rsidRPr="002803AC" w:rsidRDefault="008062F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3</w:t>
      </w:r>
    </w:p>
    <w:p w:rsidR="003958D7" w:rsidRPr="002803AC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2803AC">
        <w:rPr>
          <w:rFonts w:asciiTheme="minorHAnsi" w:hAnsiTheme="minorHAnsi" w:cstheme="minorHAnsi"/>
          <w:noProof/>
          <w:lang w:val="en-US"/>
        </w:rPr>
        <w:t>3</w:t>
      </w:r>
    </w:p>
    <w:p w:rsidR="003958D7" w:rsidRPr="002803AC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4</w:t>
      </w:r>
    </w:p>
    <w:p w:rsidR="003958D7" w:rsidRPr="000039AA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5</w:t>
      </w:r>
    </w:p>
    <w:p w:rsidR="003958D7" w:rsidRPr="002803AC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6</w:t>
      </w:r>
    </w:p>
    <w:p w:rsidR="003958D7" w:rsidRPr="002803AC" w:rsidRDefault="008062F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2803AC">
        <w:rPr>
          <w:rFonts w:asciiTheme="minorHAnsi" w:hAnsiTheme="minorHAnsi" w:cstheme="minorHAnsi"/>
          <w:lang w:val="en-US"/>
        </w:rPr>
        <w:t>6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1"/>
          <w:footerReference w:type="first" r:id="rId12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B54DEA" w:rsidRDefault="00B54DEA" w:rsidP="00CD6979">
      <w:pPr>
        <w:suppressAutoHyphens w:val="0"/>
        <w:rPr>
          <w:rFonts w:ascii="Calibri" w:hAnsi="Calibri" w:cs="Tahoma"/>
          <w:b/>
          <w:bCs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lastRenderedPageBreak/>
        <w:br w:type="page"/>
      </w:r>
    </w:p>
    <w:p w:rsidR="003B3EF7" w:rsidRDefault="008062F3" w:rsidP="00F06D7F">
      <w:pPr>
        <w:pStyle w:val="1"/>
        <w:numPr>
          <w:ilvl w:val="0"/>
          <w:numId w:val="14"/>
        </w:numPr>
        <w:ind w:right="357"/>
        <w:rPr>
          <w:rStyle w:val="-"/>
          <w:rFonts w:ascii="Calibri" w:hAnsi="Calibri" w:cs="Tahoma"/>
          <w:color w:val="auto"/>
          <w:sz w:val="32"/>
          <w:szCs w:val="32"/>
          <w:u w:val="none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C636D4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  <w:sz w:val="16"/>
          <w:szCs w:val="16"/>
        </w:rPr>
      </w:pPr>
    </w:p>
    <w:tbl>
      <w:tblPr>
        <w:tblW w:w="9673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386"/>
        <w:gridCol w:w="34"/>
      </w:tblGrid>
      <w:tr w:rsidR="00364ABC" w:rsidRPr="004A0BB2" w:rsidTr="00904E7F">
        <w:trPr>
          <w:gridAfter w:val="1"/>
          <w:wAfter w:w="34" w:type="dxa"/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364ABC" w:rsidRPr="004A0BB2" w:rsidRDefault="00364ABC" w:rsidP="00904E7F">
            <w:pPr>
              <w:jc w:val="center"/>
              <w:rPr>
                <w:rFonts w:ascii="Calibri" w:eastAsia="Arial Unicode MS" w:hAnsi="Calibri" w:cs="Arial Unicode MS"/>
                <w:b/>
              </w:rPr>
            </w:pPr>
            <w:r w:rsidRPr="004A0BB2">
              <w:rPr>
                <w:rFonts w:ascii="Calibri" w:eastAsia="Arial Unicode MS" w:hAnsi="Calibri" w:cs="Arial Unicode MS"/>
                <w:b/>
                <w:lang w:val="en-US"/>
              </w:rPr>
              <w:t>A</w:t>
            </w:r>
            <w:r w:rsidRPr="004A0BB2">
              <w:rPr>
                <w:rFonts w:ascii="Calibri" w:eastAsia="Arial Unicode MS" w:hAnsi="Calibri" w:cs="Arial Unicode MS"/>
                <w:b/>
              </w:rPr>
              <w:t>/</w:t>
            </w:r>
            <w:r w:rsidRPr="004A0BB2">
              <w:rPr>
                <w:rFonts w:ascii="Calibri" w:eastAsia="Arial Unicode MS" w:hAnsi="Calibri" w:cs="Arial Unicode MS"/>
                <w:b/>
                <w:lang w:val="en-US"/>
              </w:rPr>
              <w:t>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364ABC" w:rsidRPr="004A0BB2" w:rsidRDefault="00364ABC" w:rsidP="00904E7F">
            <w:pPr>
              <w:jc w:val="center"/>
              <w:rPr>
                <w:rFonts w:ascii="Calibri" w:eastAsia="Arial Unicode MS" w:hAnsi="Calibri" w:cs="Arial Unicode MS"/>
                <w:b/>
              </w:rPr>
            </w:pPr>
            <w:r>
              <w:rPr>
                <w:rFonts w:ascii="Calibri" w:eastAsia="Arial Unicode MS" w:hAnsi="Calibri" w:cs="Arial Unicode MS"/>
                <w:b/>
              </w:rPr>
              <w:t>ΣΤΟΙΧΕΙΑ ΝΟ</w:t>
            </w:r>
            <w:r w:rsidRPr="004A0BB2">
              <w:rPr>
                <w:rFonts w:ascii="Calibri" w:eastAsia="Arial Unicode MS" w:hAnsi="Calibri" w:cs="Arial Unicode MS"/>
                <w:b/>
              </w:rPr>
              <w:t>ΜΟΥ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364ABC" w:rsidRPr="004A0BB2" w:rsidRDefault="00364ABC" w:rsidP="00904E7F">
            <w:pPr>
              <w:jc w:val="center"/>
              <w:rPr>
                <w:rFonts w:ascii="Calibri" w:eastAsia="Arial Unicode MS" w:hAnsi="Calibri" w:cs="Arial Unicode MS"/>
                <w:b/>
              </w:rPr>
            </w:pPr>
            <w:r w:rsidRPr="004A0BB2">
              <w:rPr>
                <w:rFonts w:ascii="Calibri" w:eastAsia="Arial Unicode MS" w:hAnsi="Calibri" w:cs="Arial Unicode MS"/>
                <w:b/>
              </w:rPr>
              <w:t>ΤΙΤΛΟΣ</w:t>
            </w:r>
          </w:p>
        </w:tc>
      </w:tr>
      <w:tr w:rsidR="000165AD" w:rsidRPr="00FB1023" w:rsidTr="00904E7F">
        <w:trPr>
          <w:gridAfter w:val="1"/>
          <w:wAfter w:w="34" w:type="dxa"/>
          <w:cantSplit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65AD" w:rsidRPr="00FB1023" w:rsidRDefault="000165AD" w:rsidP="000165AD">
            <w:pPr>
              <w:jc w:val="center"/>
              <w:rPr>
                <w:rFonts w:asciiTheme="minorHAnsi" w:hAnsiTheme="minorHAnsi" w:cs="Latha"/>
                <w:lang w:val="en-US"/>
              </w:rPr>
            </w:pPr>
            <w:r w:rsidRPr="00FB1023">
              <w:rPr>
                <w:rFonts w:asciiTheme="minorHAnsi" w:hAnsiTheme="minorHAnsi" w:cs="Latha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25A36" w:rsidRPr="00FB1023" w:rsidRDefault="00A25A36" w:rsidP="00A25A36">
            <w:pPr>
              <w:jc w:val="center"/>
              <w:rPr>
                <w:rFonts w:asciiTheme="minorHAnsi" w:hAnsiTheme="minorHAnsi" w:cstheme="minorHAnsi"/>
                <w:lang w:eastAsia="el-GR"/>
              </w:rPr>
            </w:pPr>
          </w:p>
          <w:p w:rsidR="00A25A36" w:rsidRPr="00FB1023" w:rsidRDefault="00A25A36" w:rsidP="00A25A36">
            <w:pPr>
              <w:jc w:val="center"/>
              <w:rPr>
                <w:rFonts w:asciiTheme="minorHAnsi" w:hAnsiTheme="minorHAnsi" w:cstheme="minorHAnsi"/>
                <w:lang w:eastAsia="el-GR"/>
              </w:rPr>
            </w:pPr>
          </w:p>
          <w:p w:rsidR="000165AD" w:rsidRPr="00FB1023" w:rsidRDefault="000165AD" w:rsidP="00A25A36">
            <w:pPr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B1023">
              <w:rPr>
                <w:rFonts w:asciiTheme="minorHAnsi" w:hAnsiTheme="minorHAnsi" w:cstheme="minorHAnsi"/>
                <w:lang w:eastAsia="el-GR"/>
              </w:rPr>
              <w:t xml:space="preserve">Ν. </w:t>
            </w:r>
            <w:r w:rsidR="006B0178" w:rsidRPr="00FB1023">
              <w:rPr>
                <w:rFonts w:asciiTheme="minorHAnsi" w:hAnsiTheme="minorHAnsi" w:cstheme="minorHAnsi"/>
                <w:lang w:eastAsia="el-GR"/>
              </w:rPr>
              <w:t>4792</w:t>
            </w:r>
            <w:r w:rsidRPr="00FB1023">
              <w:rPr>
                <w:rFonts w:asciiTheme="minorHAnsi" w:hAnsiTheme="minorHAnsi" w:cstheme="minorHAnsi"/>
                <w:lang w:eastAsia="el-GR"/>
              </w:rPr>
              <w:t>/2021</w:t>
            </w:r>
          </w:p>
          <w:p w:rsidR="006B0178" w:rsidRPr="00FB1023" w:rsidRDefault="008062F3" w:rsidP="00A25A36">
            <w:pPr>
              <w:jc w:val="center"/>
              <w:rPr>
                <w:rFonts w:asciiTheme="minorHAnsi" w:hAnsiTheme="minorHAnsi" w:cstheme="minorHAnsi"/>
                <w:lang w:eastAsia="el-GR"/>
              </w:rPr>
            </w:pPr>
            <w:hyperlink r:id="rId13" w:history="1">
              <w:r w:rsidR="00F6171A" w:rsidRPr="00FB1023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Α</w:t>
              </w:r>
              <w:r w:rsidR="00F6171A" w:rsidRPr="00FB1023">
                <w:rPr>
                  <w:rStyle w:val="-"/>
                  <w:rFonts w:asciiTheme="minorHAnsi" w:hAnsiTheme="minorHAnsi" w:cstheme="minorHAnsi"/>
                  <w:u w:val="none"/>
                  <w:lang w:val="en-US" w:eastAsia="el-GR"/>
                </w:rPr>
                <w:t xml:space="preserve"> </w:t>
              </w:r>
              <w:r w:rsidR="006B0178" w:rsidRPr="00FB1023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54/09.04.2021</w:t>
              </w:r>
            </w:hyperlink>
          </w:p>
          <w:p w:rsidR="000165AD" w:rsidRPr="00FB1023" w:rsidRDefault="000165AD" w:rsidP="00A25A36">
            <w:pPr>
              <w:jc w:val="center"/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165AD" w:rsidRPr="00FB1023" w:rsidRDefault="000165AD" w:rsidP="006B01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B1023">
              <w:rPr>
                <w:rFonts w:asciiTheme="minorHAnsi" w:hAnsiTheme="minorHAnsi" w:cstheme="minorHAnsi"/>
              </w:rPr>
              <w:t>«</w:t>
            </w:r>
            <w:r w:rsidR="006B0178" w:rsidRPr="00FB1023">
              <w:rPr>
                <w:rFonts w:asciiTheme="minorHAnsi" w:hAnsiTheme="minorHAnsi" w:cstheme="minorHAnsi"/>
              </w:rPr>
              <w:t>Ενσωμάτωση της Οδηγίας (ΕΕ) 2019/633 του Ευρωπαϊκού Κοινοβουλίου και του Συμβουλίου της 17</w:t>
            </w:r>
            <w:r w:rsidR="006B0178" w:rsidRPr="00FB1023">
              <w:rPr>
                <w:rFonts w:asciiTheme="minorHAnsi" w:hAnsiTheme="minorHAnsi" w:cstheme="minorHAnsi"/>
                <w:vertAlign w:val="superscript"/>
              </w:rPr>
              <w:t>ης</w:t>
            </w:r>
            <w:r w:rsidR="006B0178" w:rsidRPr="00FB1023">
              <w:rPr>
                <w:rFonts w:asciiTheme="minorHAnsi" w:hAnsiTheme="minorHAnsi" w:cstheme="minorHAnsi"/>
              </w:rPr>
              <w:t xml:space="preserve">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</w:t>
            </w:r>
            <w:r w:rsidRPr="00FB1023">
              <w:rPr>
                <w:rFonts w:asciiTheme="minorHAnsi" w:hAnsiTheme="minorHAnsi" w:cstheme="minorHAnsi"/>
              </w:rPr>
              <w:t>»</w:t>
            </w:r>
          </w:p>
        </w:tc>
      </w:tr>
      <w:tr w:rsidR="000165AD" w:rsidRPr="00C10E8F" w:rsidTr="007D7AC3">
        <w:tblPrEx>
          <w:shd w:val="clear" w:color="auto" w:fill="DAEEF3" w:themeFill="accent5" w:themeFillTint="33"/>
        </w:tblPrEx>
        <w:trPr>
          <w:cantSplit/>
          <w:trHeight w:val="674"/>
        </w:trPr>
        <w:tc>
          <w:tcPr>
            <w:tcW w:w="709" w:type="dxa"/>
            <w:shd w:val="clear" w:color="auto" w:fill="auto"/>
            <w:vAlign w:val="center"/>
          </w:tcPr>
          <w:p w:rsidR="000165AD" w:rsidRPr="00FB1023" w:rsidRDefault="000165AD" w:rsidP="000165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</w:tcPr>
          <w:p w:rsidR="0092423A" w:rsidRPr="00FB1023" w:rsidRDefault="0092423A" w:rsidP="000165AD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0165AD" w:rsidRPr="00FB1023" w:rsidRDefault="0092423A" w:rsidP="0067796A">
            <w:pPr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B1023">
              <w:rPr>
                <w:rFonts w:asciiTheme="minorHAnsi" w:hAnsiTheme="minorHAnsi" w:cstheme="minorHAnsi"/>
                <w:lang w:eastAsia="el-GR"/>
              </w:rPr>
              <w:t>Συνοδευτικές Εκθέσεις</w:t>
            </w:r>
          </w:p>
        </w:tc>
        <w:tc>
          <w:tcPr>
            <w:tcW w:w="5420" w:type="dxa"/>
            <w:gridSpan w:val="2"/>
            <w:shd w:val="clear" w:color="auto" w:fill="auto"/>
            <w:vAlign w:val="center"/>
          </w:tcPr>
          <w:p w:rsidR="00F6171A" w:rsidRPr="00FB1023" w:rsidRDefault="00F6171A" w:rsidP="00F6171A">
            <w:pPr>
              <w:rPr>
                <w:rFonts w:asciiTheme="minorHAnsi" w:hAnsiTheme="minorHAnsi"/>
              </w:rPr>
            </w:pPr>
            <w:r w:rsidRPr="00FB1023">
              <w:rPr>
                <w:rFonts w:asciiTheme="minorHAnsi" w:hAnsiTheme="minorHAnsi"/>
              </w:rPr>
              <w:t xml:space="preserve">(α) </w:t>
            </w:r>
            <w:hyperlink r:id="rId14" w:history="1">
              <w:r w:rsidRPr="00FB1023">
                <w:rPr>
                  <w:rStyle w:val="-"/>
                  <w:rFonts w:asciiTheme="minorHAnsi" w:hAnsiTheme="minorHAnsi"/>
                  <w:u w:val="none"/>
                </w:rPr>
                <w:t>Ανάλυση Συνεπειών Ρύθμισης</w:t>
              </w:r>
            </w:hyperlink>
            <w:r w:rsidRPr="00FB1023">
              <w:rPr>
                <w:rFonts w:asciiTheme="minorHAnsi" w:hAnsiTheme="minorHAnsi"/>
              </w:rPr>
              <w:t xml:space="preserve"> </w:t>
            </w:r>
          </w:p>
          <w:p w:rsidR="00F6171A" w:rsidRPr="00FB1023" w:rsidRDefault="00F6171A" w:rsidP="00F6171A">
            <w:pPr>
              <w:rPr>
                <w:rFonts w:asciiTheme="minorHAnsi" w:hAnsiTheme="minorHAnsi"/>
              </w:rPr>
            </w:pPr>
            <w:r w:rsidRPr="00FB1023">
              <w:rPr>
                <w:rFonts w:asciiTheme="minorHAnsi" w:hAnsiTheme="minorHAnsi"/>
              </w:rPr>
              <w:t xml:space="preserve">(β) </w:t>
            </w:r>
            <w:hyperlink r:id="rId15" w:history="1">
              <w:r w:rsidRPr="00FB1023">
                <w:rPr>
                  <w:rStyle w:val="-"/>
                  <w:rFonts w:asciiTheme="minorHAnsi" w:hAnsiTheme="minorHAnsi"/>
                  <w:u w:val="none"/>
                </w:rPr>
                <w:t>Έκθεση Γενικού Λογιστηρίου του Κράτους</w:t>
              </w:r>
            </w:hyperlink>
          </w:p>
          <w:p w:rsidR="000165AD" w:rsidRPr="00FB1023" w:rsidRDefault="00F6171A" w:rsidP="00F6171A">
            <w:pPr>
              <w:rPr>
                <w:rFonts w:asciiTheme="minorHAnsi" w:hAnsiTheme="minorHAnsi"/>
                <w:b/>
                <w:lang w:val="en-US"/>
              </w:rPr>
            </w:pPr>
            <w:r w:rsidRPr="00FB1023">
              <w:rPr>
                <w:rFonts w:asciiTheme="minorHAnsi" w:hAnsiTheme="minorHAnsi"/>
              </w:rPr>
              <w:t xml:space="preserve">(γ) </w:t>
            </w:r>
            <w:hyperlink r:id="rId16" w:history="1">
              <w:r w:rsidRPr="00FB1023">
                <w:rPr>
                  <w:rStyle w:val="-"/>
                  <w:rFonts w:asciiTheme="minorHAnsi" w:hAnsiTheme="minorHAnsi"/>
                  <w:u w:val="none"/>
                </w:rPr>
                <w:t>Ειδική Έκθεση</w:t>
              </w:r>
            </w:hyperlink>
          </w:p>
        </w:tc>
      </w:tr>
      <w:tr w:rsidR="00F6171A" w:rsidRPr="0092423A" w:rsidTr="00F6171A">
        <w:tblPrEx>
          <w:shd w:val="clear" w:color="auto" w:fill="DAEEF3" w:themeFill="accent5" w:themeFillTint="33"/>
        </w:tblPrEx>
        <w:trPr>
          <w:cantSplit/>
          <w:trHeight w:val="674"/>
        </w:trPr>
        <w:tc>
          <w:tcPr>
            <w:tcW w:w="709" w:type="dxa"/>
            <w:shd w:val="clear" w:color="auto" w:fill="auto"/>
            <w:vAlign w:val="center"/>
          </w:tcPr>
          <w:p w:rsidR="00F6171A" w:rsidRPr="00FB1023" w:rsidRDefault="00F6171A" w:rsidP="008F2471">
            <w:pPr>
              <w:jc w:val="center"/>
              <w:rPr>
                <w:rFonts w:asciiTheme="minorHAnsi" w:hAnsiTheme="minorHAnsi" w:cstheme="minorHAnsi"/>
              </w:rPr>
            </w:pPr>
            <w:bookmarkStart w:id="6" w:name="_Toc406074397"/>
            <w:bookmarkStart w:id="7" w:name="_Toc34837606"/>
          </w:p>
        </w:tc>
        <w:tc>
          <w:tcPr>
            <w:tcW w:w="3544" w:type="dxa"/>
            <w:shd w:val="clear" w:color="auto" w:fill="auto"/>
          </w:tcPr>
          <w:p w:rsidR="00FB1023" w:rsidRPr="00F42A49" w:rsidRDefault="00FB1023" w:rsidP="00FB1023">
            <w:pPr>
              <w:rPr>
                <w:rFonts w:asciiTheme="minorHAnsi" w:hAnsiTheme="minorHAnsi"/>
              </w:rPr>
            </w:pPr>
            <w:r w:rsidRPr="00FB1023">
              <w:rPr>
                <w:rFonts w:asciiTheme="minorHAnsi" w:hAnsiTheme="minorHAnsi"/>
              </w:rPr>
              <w:t xml:space="preserve">ΟΔΗΓΙΑ (ΕΕ) </w:t>
            </w:r>
            <w:hyperlink r:id="rId17" w:history="1">
              <w:r w:rsidRPr="00FB1023">
                <w:rPr>
                  <w:rStyle w:val="-"/>
                  <w:rFonts w:asciiTheme="minorHAnsi" w:hAnsiTheme="minorHAnsi"/>
                  <w:u w:val="none"/>
                </w:rPr>
                <w:t>2019/633</w:t>
              </w:r>
            </w:hyperlink>
            <w:r w:rsidRPr="00FB1023">
              <w:rPr>
                <w:rFonts w:asciiTheme="minorHAnsi" w:hAnsiTheme="minorHAnsi"/>
              </w:rPr>
              <w:t xml:space="preserve"> </w:t>
            </w:r>
          </w:p>
          <w:p w:rsidR="00FB1023" w:rsidRPr="00FB1023" w:rsidRDefault="00FB1023" w:rsidP="00FB1023">
            <w:pPr>
              <w:rPr>
                <w:rFonts w:asciiTheme="minorHAnsi" w:hAnsiTheme="minorHAnsi"/>
              </w:rPr>
            </w:pPr>
            <w:r w:rsidRPr="00FB1023">
              <w:rPr>
                <w:rFonts w:asciiTheme="minorHAnsi" w:hAnsiTheme="minorHAnsi"/>
              </w:rPr>
              <w:t xml:space="preserve">ΤΟΥ ΕΥΡΩΠΑΪΚΟΥ ΚΟΙΝΟΒΟΥΛΙΟΥ ΚΑΙ ΤΟΥ ΣΥΜΒΟΥΛΙΟΥ </w:t>
            </w:r>
          </w:p>
          <w:p w:rsidR="00F6171A" w:rsidRPr="00FB1023" w:rsidRDefault="00FB1023" w:rsidP="00FB1023">
            <w:pPr>
              <w:rPr>
                <w:rFonts w:asciiTheme="minorHAnsi" w:hAnsiTheme="minorHAnsi" w:cstheme="minorHAnsi"/>
                <w:lang w:eastAsia="el-GR"/>
              </w:rPr>
            </w:pPr>
            <w:r w:rsidRPr="00FB1023">
              <w:rPr>
                <w:rFonts w:asciiTheme="minorHAnsi" w:hAnsiTheme="minorHAnsi"/>
              </w:rPr>
              <w:t>της 17ης Απριλίου 2019</w:t>
            </w:r>
          </w:p>
        </w:tc>
        <w:tc>
          <w:tcPr>
            <w:tcW w:w="5420" w:type="dxa"/>
            <w:gridSpan w:val="2"/>
            <w:shd w:val="clear" w:color="auto" w:fill="auto"/>
            <w:vAlign w:val="center"/>
          </w:tcPr>
          <w:p w:rsidR="00F6171A" w:rsidRPr="00FB1023" w:rsidRDefault="002C2B89" w:rsidP="002C2B8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</w:t>
            </w:r>
            <w:r w:rsidR="00FB1023" w:rsidRPr="00FB1023">
              <w:rPr>
                <w:rFonts w:asciiTheme="minorHAnsi" w:hAnsiTheme="minorHAnsi"/>
              </w:rPr>
              <w:t>σχετικά με τις αθέμιτες εμπορικές πρακτικές στις σχέσεις μεταξύ επιχειρήσεων στην αλυσίδα εφοδιασμού γεωργικών προϊόντων και τροφίμων</w:t>
            </w:r>
            <w:r>
              <w:rPr>
                <w:rFonts w:asciiTheme="minorHAnsi" w:hAnsiTheme="minorHAnsi"/>
              </w:rPr>
              <w:t>»</w:t>
            </w:r>
          </w:p>
        </w:tc>
      </w:tr>
    </w:tbl>
    <w:p w:rsidR="00B44D37" w:rsidRPr="000C7916" w:rsidRDefault="00B44D37" w:rsidP="00625E8E">
      <w:pPr>
        <w:rPr>
          <w:rFonts w:asciiTheme="minorHAnsi" w:hAnsiTheme="minorHAnsi" w:cstheme="minorHAnsi"/>
          <w:b/>
          <w:sz w:val="16"/>
          <w:szCs w:val="16"/>
        </w:rPr>
      </w:pPr>
    </w:p>
    <w:p w:rsidR="00960DFA" w:rsidRPr="00E26874" w:rsidRDefault="00102F67" w:rsidP="00960DFA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  <w:bookmarkStart w:id="8" w:name="_Toc406074398"/>
      <w:bookmarkStart w:id="9" w:name="_Toc414451268"/>
      <w:bookmarkEnd w:id="6"/>
      <w:bookmarkEnd w:id="7"/>
    </w:p>
    <w:p w:rsidR="008212A8" w:rsidRPr="00960DFA" w:rsidRDefault="008212A8" w:rsidP="00DB3F06">
      <w:pPr>
        <w:rPr>
          <w:rFonts w:asciiTheme="minorHAnsi" w:hAnsiTheme="minorHAnsi" w:cstheme="minorHAnsi"/>
          <w:sz w:val="16"/>
          <w:szCs w:val="16"/>
        </w:rPr>
      </w:pPr>
    </w:p>
    <w:p w:rsidR="00BE7838" w:rsidRPr="00592AFB" w:rsidRDefault="008062F3" w:rsidP="00E26874">
      <w:pPr>
        <w:pStyle w:val="1"/>
        <w:numPr>
          <w:ilvl w:val="0"/>
          <w:numId w:val="14"/>
        </w:numPr>
        <w:rPr>
          <w:rStyle w:val="-"/>
          <w:rFonts w:asciiTheme="minorHAnsi" w:hAnsiTheme="minorHAnsi"/>
          <w:color w:val="auto"/>
          <w:sz w:val="32"/>
          <w:szCs w:val="32"/>
          <w:u w:val="none"/>
        </w:rPr>
      </w:pPr>
      <w:hyperlink w:anchor="_3._ΠΡΟΕΔΡΙΚΑ_ΔΙΑΤΑΓΜΑΤΑ" w:history="1">
        <w:bookmarkStart w:id="10" w:name="_Toc34837607"/>
        <w:r w:rsidR="00480DE3" w:rsidRPr="00592AFB">
          <w:rPr>
            <w:rStyle w:val="-"/>
            <w:rFonts w:asciiTheme="minorHAnsi" w:hAnsiTheme="minorHAnsi"/>
            <w:color w:val="auto"/>
            <w:sz w:val="32"/>
            <w:szCs w:val="32"/>
            <w:u w:val="none"/>
          </w:rPr>
          <w:t>ΠΡΟΕΔΡΙΚΑ ΔΙΑΤΑΓΜΑΤΑ</w:t>
        </w:r>
        <w:bookmarkStart w:id="11" w:name="_Toc414451269"/>
        <w:bookmarkStart w:id="12" w:name="_Toc406074399"/>
        <w:bookmarkEnd w:id="8"/>
        <w:bookmarkEnd w:id="9"/>
        <w:bookmarkEnd w:id="10"/>
      </w:hyperlink>
    </w:p>
    <w:p w:rsidR="00107DC3" w:rsidRPr="00F74730" w:rsidRDefault="00107DC3" w:rsidP="006B5A3A">
      <w:pPr>
        <w:rPr>
          <w:rFonts w:asciiTheme="minorHAnsi" w:hAnsi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3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13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r w:rsidRPr="00996CD0">
        <w:rPr>
          <w:rFonts w:ascii="Calibri" w:hAnsi="Calibri"/>
          <w:sz w:val="32"/>
          <w:szCs w:val="32"/>
        </w:rPr>
        <w:t xml:space="preserve"> </w:t>
      </w:r>
      <w:bookmarkStart w:id="14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5" w:name="_Toc414451270"/>
      <w:bookmarkEnd w:id="11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4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240C93" w:rsidRPr="00C00312" w:rsidRDefault="002061C3" w:rsidP="00C00312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6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7" w:name="_Toc406074400"/>
      <w:bookmarkStart w:id="18" w:name="_Toc414451271"/>
      <w:bookmarkEnd w:id="12"/>
      <w:bookmarkEnd w:id="15"/>
      <w:bookmarkEnd w:id="16"/>
    </w:p>
    <w:p w:rsidR="00240C93" w:rsidRDefault="00240C93" w:rsidP="0022741B">
      <w:pPr>
        <w:rPr>
          <w:rFonts w:asciiTheme="minorHAnsi" w:hAnsiTheme="minorHAnsi"/>
          <w:sz w:val="16"/>
          <w:szCs w:val="16"/>
        </w:rPr>
      </w:pPr>
    </w:p>
    <w:tbl>
      <w:tblPr>
        <w:tblW w:w="9673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420"/>
      </w:tblGrid>
      <w:tr w:rsidR="00240C93" w:rsidRPr="0095285E" w:rsidTr="00E26874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240C93" w:rsidRPr="00977520" w:rsidRDefault="00240C93" w:rsidP="00235A4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240C93" w:rsidRPr="00977520" w:rsidRDefault="00240C93" w:rsidP="00235A44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240C93" w:rsidRPr="00977520" w:rsidRDefault="00240C93" w:rsidP="00235A4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</w:tbl>
    <w:p w:rsidR="00240C93" w:rsidRPr="00F74730" w:rsidRDefault="00240C93" w:rsidP="0022741B">
      <w:pPr>
        <w:rPr>
          <w:rFonts w:asciiTheme="minorHAnsi" w:hAnsiTheme="minorHAnsi"/>
          <w:sz w:val="16"/>
          <w:szCs w:val="16"/>
        </w:rPr>
      </w:pPr>
    </w:p>
    <w:p w:rsidR="00870F13" w:rsidRDefault="00FE5D0C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9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20" w:name="_Toc406074401"/>
      <w:bookmarkEnd w:id="17"/>
      <w:bookmarkEnd w:id="18"/>
      <w:bookmarkEnd w:id="19"/>
    </w:p>
    <w:p w:rsidR="00107DC3" w:rsidRPr="00F72414" w:rsidRDefault="00107DC3" w:rsidP="00F72414">
      <w:pPr>
        <w:rPr>
          <w:rFonts w:asciiTheme="minorHAnsi" w:hAnsiTheme="minorHAnsi" w:cstheme="minorHAnsi"/>
          <w:sz w:val="16"/>
          <w:szCs w:val="16"/>
        </w:rPr>
      </w:pPr>
      <w:bookmarkStart w:id="21" w:name="_Toc34837612"/>
    </w:p>
    <w:p w:rsidR="003E03F0" w:rsidRPr="00424917" w:rsidRDefault="00FE5D0C" w:rsidP="00A75374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End w:id="20"/>
      <w:bookmarkEnd w:id="21"/>
    </w:p>
    <w:p w:rsidR="00107DC3" w:rsidRPr="00084416" w:rsidRDefault="00107DC3" w:rsidP="005D0322">
      <w:pPr>
        <w:rPr>
          <w:rFonts w:asciiTheme="minorHAnsi" w:hAnsiTheme="minorHAnsi"/>
          <w:sz w:val="16"/>
          <w:szCs w:val="16"/>
        </w:rPr>
      </w:pPr>
      <w:bookmarkStart w:id="22" w:name="_7._ΥΠΟΥΡΓΙΚΕΣ_ΑΠΟΦΑΣΕΙΣ"/>
      <w:bookmarkStart w:id="23" w:name="_Toc406074402"/>
      <w:bookmarkEnd w:id="22"/>
    </w:p>
    <w:p w:rsidR="004C525D" w:rsidRPr="000025BE" w:rsidRDefault="008062F3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4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5" w:name="_Α._Υπουργού_ή"/>
        <w:bookmarkStart w:id="26" w:name="_Toc406074403"/>
        <w:bookmarkEnd w:id="23"/>
        <w:bookmarkEnd w:id="24"/>
        <w:bookmarkEnd w:id="25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31098A" w:rsidRDefault="00AB44A6" w:rsidP="00EF0D35">
      <w:pPr>
        <w:pStyle w:val="2"/>
        <w:spacing w:line="240" w:lineRule="auto"/>
      </w:pPr>
      <w:bookmarkStart w:id="27" w:name="_Toc34837614"/>
      <w:r>
        <w:t xml:space="preserve">       </w:t>
      </w:r>
      <w:r w:rsidR="00672BEC">
        <w:rPr>
          <w:lang w:val="en-US"/>
        </w:rPr>
        <w:t xml:space="preserve">      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8" w:name="_Toc414451275"/>
      <w:bookmarkStart w:id="29" w:name="_Toc406074404"/>
      <w:bookmarkEnd w:id="26"/>
      <w:r w:rsidR="00E3232F">
        <w:t>Εσωτερικών</w:t>
      </w:r>
      <w:bookmarkStart w:id="30" w:name="_Toc406074405"/>
      <w:bookmarkStart w:id="31" w:name="_Toc414451277"/>
      <w:bookmarkStart w:id="32" w:name="_Toc34837616"/>
      <w:bookmarkEnd w:id="27"/>
      <w:bookmarkEnd w:id="28"/>
      <w:bookmarkEnd w:id="29"/>
    </w:p>
    <w:p w:rsidR="0031098A" w:rsidRDefault="0031098A" w:rsidP="00234A81">
      <w:pPr>
        <w:rPr>
          <w:rFonts w:asciiTheme="minorHAnsi" w:hAnsiTheme="minorHAnsi"/>
          <w:sz w:val="16"/>
          <w:szCs w:val="16"/>
        </w:rPr>
      </w:pPr>
    </w:p>
    <w:p w:rsidR="002A0A66" w:rsidRDefault="002A0A66" w:rsidP="00234A81">
      <w:pPr>
        <w:rPr>
          <w:rFonts w:asciiTheme="minorHAnsi" w:hAnsiTheme="minorHAnsi"/>
          <w:sz w:val="16"/>
          <w:szCs w:val="16"/>
        </w:rPr>
      </w:pPr>
    </w:p>
    <w:p w:rsidR="002A0A66" w:rsidRDefault="002A0A66" w:rsidP="00234A81">
      <w:pPr>
        <w:rPr>
          <w:rFonts w:asciiTheme="minorHAnsi" w:hAnsiTheme="minorHAnsi"/>
          <w:sz w:val="16"/>
          <w:szCs w:val="16"/>
        </w:rPr>
      </w:pPr>
    </w:p>
    <w:p w:rsidR="002A0A66" w:rsidRDefault="002A0A66" w:rsidP="00234A81">
      <w:pPr>
        <w:rPr>
          <w:rFonts w:asciiTheme="minorHAnsi" w:hAnsiTheme="minorHAnsi"/>
          <w:sz w:val="16"/>
          <w:szCs w:val="16"/>
        </w:rPr>
      </w:pPr>
    </w:p>
    <w:p w:rsidR="002A0A66" w:rsidRDefault="002A0A66" w:rsidP="00234A81">
      <w:pPr>
        <w:rPr>
          <w:rFonts w:asciiTheme="minorHAnsi" w:hAnsiTheme="minorHAnsi"/>
          <w:sz w:val="16"/>
          <w:szCs w:val="16"/>
        </w:rPr>
      </w:pPr>
    </w:p>
    <w:p w:rsidR="002A0A66" w:rsidRDefault="002A0A66" w:rsidP="00234A81">
      <w:pPr>
        <w:rPr>
          <w:rFonts w:asciiTheme="minorHAnsi" w:hAnsiTheme="minorHAnsi"/>
          <w:sz w:val="16"/>
          <w:szCs w:val="16"/>
        </w:rPr>
      </w:pPr>
    </w:p>
    <w:p w:rsidR="002A0A66" w:rsidRDefault="002A0A66" w:rsidP="00234A81">
      <w:pPr>
        <w:rPr>
          <w:rFonts w:asciiTheme="minorHAnsi" w:hAnsiTheme="minorHAnsi"/>
          <w:sz w:val="16"/>
          <w:szCs w:val="16"/>
        </w:rPr>
      </w:pPr>
    </w:p>
    <w:p w:rsidR="002A0A66" w:rsidRDefault="002A0A66" w:rsidP="00234A81">
      <w:pPr>
        <w:rPr>
          <w:rFonts w:asciiTheme="minorHAnsi" w:hAnsiTheme="minorHAnsi"/>
          <w:sz w:val="16"/>
          <w:szCs w:val="16"/>
        </w:rPr>
      </w:pPr>
    </w:p>
    <w:p w:rsidR="002A0A66" w:rsidRDefault="002A0A66" w:rsidP="00234A81">
      <w:pPr>
        <w:rPr>
          <w:rFonts w:asciiTheme="minorHAnsi" w:hAnsiTheme="minorHAnsi"/>
          <w:sz w:val="16"/>
          <w:szCs w:val="16"/>
        </w:rPr>
      </w:pPr>
    </w:p>
    <w:p w:rsidR="002A0A66" w:rsidRDefault="002A0A66" w:rsidP="00234A81">
      <w:pPr>
        <w:rPr>
          <w:rFonts w:asciiTheme="minorHAnsi" w:hAnsiTheme="minorHAnsi"/>
          <w:sz w:val="16"/>
          <w:szCs w:val="16"/>
        </w:rPr>
      </w:pPr>
    </w:p>
    <w:p w:rsidR="002A0A66" w:rsidRDefault="002A0A66" w:rsidP="00234A81">
      <w:pPr>
        <w:rPr>
          <w:rFonts w:asciiTheme="minorHAnsi" w:hAnsiTheme="minorHAnsi"/>
          <w:sz w:val="16"/>
          <w:szCs w:val="16"/>
        </w:rPr>
      </w:pPr>
    </w:p>
    <w:p w:rsidR="002A0A66" w:rsidRDefault="002A0A66" w:rsidP="00234A81">
      <w:pPr>
        <w:rPr>
          <w:rFonts w:asciiTheme="minorHAnsi" w:hAnsiTheme="minorHAnsi"/>
          <w:sz w:val="16"/>
          <w:szCs w:val="16"/>
        </w:rPr>
      </w:pPr>
    </w:p>
    <w:p w:rsidR="002A0A66" w:rsidRPr="00EF0D35" w:rsidRDefault="002A0A66" w:rsidP="00234A81">
      <w:pPr>
        <w:rPr>
          <w:rFonts w:asciiTheme="minorHAnsi" w:hAnsiTheme="minorHAnsi"/>
          <w:sz w:val="16"/>
          <w:szCs w:val="16"/>
        </w:rPr>
      </w:pPr>
    </w:p>
    <w:p w:rsidR="004C211F" w:rsidRDefault="004C211F" w:rsidP="004C211F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</w:t>
      </w:r>
      <w:r w:rsidRPr="0064046E">
        <w:rPr>
          <w:rFonts w:asciiTheme="minorHAnsi" w:hAnsiTheme="minorHAnsi"/>
          <w:b w:val="0"/>
          <w:bCs w:val="0"/>
        </w:rPr>
        <w:t xml:space="preserve">         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4C211F" w:rsidRDefault="004C211F" w:rsidP="004C211F">
      <w:pPr>
        <w:pStyle w:val="1"/>
        <w:rPr>
          <w:rFonts w:ascii="Calibri" w:hAnsi="Calibri"/>
        </w:rPr>
      </w:pP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601"/>
        <w:gridCol w:w="108"/>
        <w:gridCol w:w="3544"/>
        <w:gridCol w:w="5528"/>
      </w:tblGrid>
      <w:tr w:rsidR="004C211F" w:rsidRPr="0095285E" w:rsidTr="004C211F">
        <w:trPr>
          <w:cantSplit/>
          <w:tblHeader/>
        </w:trPr>
        <w:tc>
          <w:tcPr>
            <w:tcW w:w="7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C211F" w:rsidRPr="00977520" w:rsidRDefault="004C211F" w:rsidP="00904E7F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672BEC" w:rsidRPr="004D418C" w:rsidTr="00904E7F">
        <w:trPr>
          <w:cantSplit/>
          <w:trHeight w:val="839"/>
        </w:trPr>
        <w:tc>
          <w:tcPr>
            <w:tcW w:w="70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2BEC" w:rsidRPr="004D418C" w:rsidRDefault="00672BEC" w:rsidP="00672BE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D418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72BEC" w:rsidRPr="004D418C" w:rsidRDefault="00672BEC" w:rsidP="00672BEC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r w:rsidRPr="004D418C">
              <w:rPr>
                <w:rFonts w:asciiTheme="minorHAnsi" w:hAnsiTheme="minorHAnsi" w:cstheme="minorHAnsi"/>
                <w:lang w:eastAsia="el-GR"/>
              </w:rPr>
              <w:t xml:space="preserve">ΑΠΟΦΑΣΗ ΤΩΝ ΥΠΟΥΡΓΩΝ </w:t>
            </w:r>
          </w:p>
          <w:p w:rsidR="000F06D9" w:rsidRDefault="00672BEC" w:rsidP="00672BEC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r w:rsidRPr="004D418C">
              <w:rPr>
                <w:rFonts w:asciiTheme="minorHAnsi" w:hAnsiTheme="minorHAnsi" w:cstheme="minorHAnsi"/>
                <w:lang w:eastAsia="el-GR"/>
              </w:rPr>
              <w:t xml:space="preserve">ΑΝΑΠΤΥΞΗΣ ΚΑΙ ΕΠΕΝΔΥΣΕΩΝ – ΠΑΙΔΕΙΑΣ ΚΑΙ ΘΡΗΣΚΕΥΜΑΤΩΝ – </w:t>
            </w:r>
            <w:r w:rsidR="00CA50B1">
              <w:rPr>
                <w:rFonts w:asciiTheme="minorHAnsi" w:hAnsiTheme="minorHAnsi" w:cstheme="minorHAnsi"/>
                <w:lang w:eastAsia="el-GR"/>
              </w:rPr>
              <w:t xml:space="preserve">ΕΡΓΑΣΙΑΣ ΚΑΙ ΚΟΙΝΩΝΙΚΩΝ ΥΠΟΘΕΣΕΩΝ </w:t>
            </w:r>
            <w:r w:rsidR="000F06D9">
              <w:rPr>
                <w:rFonts w:asciiTheme="minorHAnsi" w:hAnsiTheme="minorHAnsi" w:cstheme="minorHAnsi"/>
                <w:lang w:eastAsia="el-GR"/>
              </w:rPr>
              <w:t>–</w:t>
            </w:r>
            <w:r w:rsidR="00CA50B1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  <w:p w:rsidR="00CA50B1" w:rsidRDefault="00672BEC" w:rsidP="00672BEC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r w:rsidRPr="004D418C">
              <w:rPr>
                <w:rFonts w:asciiTheme="minorHAnsi" w:hAnsiTheme="minorHAnsi" w:cstheme="minorHAnsi"/>
                <w:lang w:eastAsia="el-GR"/>
              </w:rPr>
              <w:t>ΥΓΕΙΑΣ – ΕΣΩΤΕΡΙΚΩΝ –</w:t>
            </w:r>
            <w:r w:rsidR="00CA50B1">
              <w:rPr>
                <w:rFonts w:asciiTheme="minorHAnsi" w:hAnsiTheme="minorHAnsi" w:cstheme="minorHAnsi"/>
                <w:lang w:eastAsia="el-GR"/>
              </w:rPr>
              <w:t>ΜΕΤΑΝΑΣΤΕΥΣΗ ΚΑΙ ΑΣΥΛΟΥ – ΕΠΙΚΡΑΤΕΙΑΣ</w:t>
            </w:r>
          </w:p>
          <w:p w:rsidR="00672BEC" w:rsidRPr="004D418C" w:rsidRDefault="000F06D9" w:rsidP="00672BEC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Αριθ</w:t>
            </w:r>
            <w:r w:rsidR="00CA50B1">
              <w:rPr>
                <w:rFonts w:asciiTheme="minorHAnsi" w:hAnsiTheme="minorHAnsi" w:cstheme="minorHAnsi"/>
                <w:lang w:eastAsia="el-GR"/>
              </w:rPr>
              <w:t>. Δ1α/Γ.Π.οικ. 22437</w:t>
            </w:r>
          </w:p>
          <w:p w:rsidR="00672BEC" w:rsidRPr="000F06D9" w:rsidRDefault="008062F3" w:rsidP="00CA50B1">
            <w:pPr>
              <w:shd w:val="clear" w:color="auto" w:fill="FFFFFF" w:themeFill="background1"/>
              <w:rPr>
                <w:rFonts w:asciiTheme="minorHAnsi" w:hAnsiTheme="minorHAnsi" w:cstheme="minorHAnsi"/>
                <w:lang w:eastAsia="el-GR"/>
              </w:rPr>
            </w:pPr>
            <w:hyperlink r:id="rId18" w:history="1">
              <w:r w:rsidR="00CA50B1" w:rsidRPr="000F06D9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1440/10.04.2021</w:t>
              </w:r>
            </w:hyperlink>
          </w:p>
        </w:tc>
        <w:tc>
          <w:tcPr>
            <w:tcW w:w="5528" w:type="dxa"/>
            <w:shd w:val="clear" w:color="auto" w:fill="auto"/>
            <w:vAlign w:val="center"/>
          </w:tcPr>
          <w:p w:rsidR="00672BEC" w:rsidRPr="004D418C" w:rsidRDefault="00CA50B1" w:rsidP="00CA50B1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«Εφαρμογή του υποχρεωτικού μέτρου του διαγνωστικού ελέγχου </w:t>
            </w:r>
            <w:proofErr w:type="spellStart"/>
            <w:r>
              <w:rPr>
                <w:rFonts w:asciiTheme="minorHAnsi" w:hAnsiTheme="minorHAnsi" w:cstheme="minorHAnsi"/>
              </w:rPr>
              <w:t>νόσησης</w:t>
            </w:r>
            <w:proofErr w:type="spellEnd"/>
            <w:r>
              <w:rPr>
                <w:rFonts w:asciiTheme="minorHAnsi" w:hAnsiTheme="minorHAnsi" w:cstheme="minorHAnsi"/>
              </w:rPr>
              <w:t xml:space="preserve"> (δωρεάν αυτοδιαγνωστικός έλεγχος) από τον </w:t>
            </w:r>
            <w:proofErr w:type="spellStart"/>
            <w:r>
              <w:rPr>
                <w:rFonts w:asciiTheme="minorHAnsi" w:hAnsiTheme="minorHAnsi" w:cstheme="minorHAnsi"/>
              </w:rPr>
              <w:t>κορωνοϊό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COVID</w:t>
            </w:r>
            <w:r w:rsidRPr="00CA50B1">
              <w:rPr>
                <w:rFonts w:asciiTheme="minorHAnsi" w:hAnsiTheme="minorHAnsi" w:cstheme="minorHAnsi"/>
              </w:rPr>
              <w:t xml:space="preserve">-19 </w:t>
            </w:r>
            <w:r>
              <w:rPr>
                <w:rFonts w:asciiTheme="minorHAnsi" w:hAnsiTheme="minorHAnsi" w:cstheme="minorHAnsi"/>
              </w:rPr>
              <w:t>σε μαθητές/</w:t>
            </w:r>
            <w:proofErr w:type="spellStart"/>
            <w:r>
              <w:rPr>
                <w:rFonts w:asciiTheme="minorHAnsi" w:hAnsiTheme="minorHAnsi" w:cstheme="minorHAnsi"/>
              </w:rPr>
              <w:t>τριες</w:t>
            </w:r>
            <w:proofErr w:type="spellEnd"/>
            <w:r>
              <w:rPr>
                <w:rFonts w:asciiTheme="minorHAnsi" w:hAnsiTheme="minorHAnsi" w:cstheme="minorHAnsi"/>
              </w:rPr>
              <w:t xml:space="preserve">, εκπαιδευτικούς, μέλη Ειδικού Εκπαιδευτικού Προσωπικού (ΕΕΠ) και Ειδικού Βοηθητικού Προσωπικού (ΕΒΠ), διοικητικού και λοιπού προσωπικού των σχολικών μονάδων των ημερησίων και εσπερινών Γενικών Λυκείων (ΓΕ.Λ.) και Επαγγελματικών Λυκείων (ΕΠΑ.Λ.), </w:t>
            </w:r>
            <w:proofErr w:type="spellStart"/>
            <w:r>
              <w:rPr>
                <w:rFonts w:asciiTheme="minorHAnsi" w:hAnsiTheme="minorHAnsi" w:cstheme="minorHAnsi"/>
              </w:rPr>
              <w:t>Λυκειακών</w:t>
            </w:r>
            <w:proofErr w:type="spellEnd"/>
            <w:r>
              <w:rPr>
                <w:rFonts w:asciiTheme="minorHAnsi" w:hAnsiTheme="minorHAnsi" w:cstheme="minorHAnsi"/>
              </w:rPr>
              <w:t xml:space="preserve"> Τάξεων των Γυμνασίων με </w:t>
            </w:r>
            <w:proofErr w:type="spellStart"/>
            <w:r>
              <w:rPr>
                <w:rFonts w:asciiTheme="minorHAnsi" w:hAnsiTheme="minorHAnsi" w:cstheme="minorHAnsi"/>
              </w:rPr>
              <w:t>Λυκειακ</w:t>
            </w:r>
            <w:r w:rsidR="000F06D9">
              <w:rPr>
                <w:rFonts w:asciiTheme="minorHAnsi" w:hAnsiTheme="minorHAnsi" w:cstheme="minorHAnsi"/>
              </w:rPr>
              <w:t>ές</w:t>
            </w:r>
            <w:proofErr w:type="spellEnd"/>
            <w:r w:rsidR="000F06D9">
              <w:rPr>
                <w:rFonts w:asciiTheme="minorHAnsi" w:hAnsiTheme="minorHAnsi" w:cstheme="minorHAnsi"/>
              </w:rPr>
              <w:t xml:space="preserve"> Τάξεις της Δευτεροβάθμιας Εκ</w:t>
            </w:r>
            <w:r>
              <w:rPr>
                <w:rFonts w:asciiTheme="minorHAnsi" w:hAnsiTheme="minorHAnsi" w:cstheme="minorHAnsi"/>
              </w:rPr>
              <w:t>π</w:t>
            </w:r>
            <w:r w:rsidR="000F06D9">
              <w:rPr>
                <w:rFonts w:asciiTheme="minorHAnsi" w:hAnsiTheme="minorHAnsi" w:cstheme="minorHAnsi"/>
              </w:rPr>
              <w:t>α</w:t>
            </w:r>
            <w:r>
              <w:rPr>
                <w:rFonts w:asciiTheme="minorHAnsi" w:hAnsiTheme="minorHAnsi" w:cstheme="minorHAnsi"/>
              </w:rPr>
              <w:t>ίδευσης»</w:t>
            </w:r>
          </w:p>
        </w:tc>
      </w:tr>
      <w:tr w:rsidR="00F42A49" w:rsidRPr="004A034F" w:rsidTr="00F42A49">
        <w:trPr>
          <w:cantSplit/>
          <w:trHeight w:val="970"/>
        </w:trPr>
        <w:tc>
          <w:tcPr>
            <w:tcW w:w="601" w:type="dxa"/>
            <w:shd w:val="clear" w:color="auto" w:fill="DAEEF3" w:themeFill="accent5" w:themeFillTint="33"/>
            <w:vAlign w:val="center"/>
          </w:tcPr>
          <w:p w:rsidR="00F42A49" w:rsidRPr="008062F3" w:rsidRDefault="008062F3" w:rsidP="007F456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  <w:bookmarkStart w:id="33" w:name="_GoBack"/>
            <w:bookmarkEnd w:id="33"/>
          </w:p>
        </w:tc>
        <w:tc>
          <w:tcPr>
            <w:tcW w:w="3652" w:type="dxa"/>
            <w:gridSpan w:val="2"/>
            <w:shd w:val="clear" w:color="auto" w:fill="DAEEF3" w:themeFill="accent5" w:themeFillTint="33"/>
          </w:tcPr>
          <w:p w:rsidR="00F42A49" w:rsidRPr="004D418C" w:rsidRDefault="00F42A49" w:rsidP="00F42A49">
            <w:pPr>
              <w:shd w:val="clear" w:color="auto" w:fill="DAEEF3" w:themeFill="accent5" w:themeFillTint="33"/>
              <w:rPr>
                <w:rFonts w:asciiTheme="minorHAnsi" w:hAnsiTheme="minorHAnsi" w:cstheme="minorHAnsi"/>
                <w:lang w:eastAsia="el-GR"/>
              </w:rPr>
            </w:pPr>
            <w:r w:rsidRPr="004D418C">
              <w:rPr>
                <w:rFonts w:asciiTheme="minorHAnsi" w:hAnsiTheme="minorHAnsi" w:cstheme="minorHAnsi"/>
                <w:lang w:eastAsia="el-GR"/>
              </w:rPr>
              <w:t xml:space="preserve">ΑΠΟΦΑΣΗ ΤΩΝ ΥΠΟΥΡΓΩΝ </w:t>
            </w:r>
          </w:p>
          <w:p w:rsidR="00F42A49" w:rsidRDefault="00F42A49" w:rsidP="00F42A49">
            <w:pPr>
              <w:shd w:val="clear" w:color="auto" w:fill="DAEEF3" w:themeFill="accent5" w:themeFillTint="33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 xml:space="preserve">ΟΙΚΟΝΟΜΙΚΩΝ – </w:t>
            </w:r>
          </w:p>
          <w:p w:rsidR="00F42A49" w:rsidRDefault="00F42A49" w:rsidP="00F42A49">
            <w:pPr>
              <w:shd w:val="clear" w:color="auto" w:fill="DAEEF3" w:themeFill="accent5" w:themeFillTint="33"/>
              <w:rPr>
                <w:rFonts w:asciiTheme="minorHAnsi" w:hAnsiTheme="minorHAnsi" w:cstheme="minorHAnsi"/>
                <w:lang w:eastAsia="el-GR"/>
              </w:rPr>
            </w:pPr>
            <w:r w:rsidRPr="004D418C">
              <w:rPr>
                <w:rFonts w:asciiTheme="minorHAnsi" w:hAnsiTheme="minorHAnsi" w:cstheme="minorHAnsi"/>
                <w:lang w:eastAsia="el-GR"/>
              </w:rPr>
              <w:t>ΑΝΑΠΤΥΞΗΣ ΚΑΙ ΕΠΕΝΔΥΣΕΩΝ –</w:t>
            </w:r>
            <w:r>
              <w:rPr>
                <w:rFonts w:asciiTheme="minorHAnsi" w:hAnsiTheme="minorHAnsi" w:cstheme="minorHAnsi"/>
                <w:lang w:eastAsia="el-GR"/>
              </w:rPr>
              <w:t xml:space="preserve">ΠΡΟΣΤΑΣΙΑΣ ΤΟΥ ΠΟΛΙΤΗ – ΕΘΝΙΚΗΣ ΑΜΥΝΑΣ – </w:t>
            </w:r>
          </w:p>
          <w:p w:rsidR="00F42A49" w:rsidRDefault="00F42A49" w:rsidP="00F42A49">
            <w:pPr>
              <w:shd w:val="clear" w:color="auto" w:fill="DAEEF3" w:themeFill="accent5" w:themeFillTint="33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 xml:space="preserve">ΠΑΙΔΕΙΑΣ ΚΑΙ ΘΡΗΣΚΕΥΜΑΤΩΝ – ΕΡΓΑΣΙΑΣ ΚΑΙ ΚΟΙΝΩΝΙΚΩΝ ΥΠΟΘΕΣΕΩΝ – </w:t>
            </w:r>
          </w:p>
          <w:p w:rsidR="00F42A49" w:rsidRDefault="00F42A49" w:rsidP="00F42A49">
            <w:pPr>
              <w:shd w:val="clear" w:color="auto" w:fill="DAEEF3" w:themeFill="accent5" w:themeFillTint="33"/>
              <w:rPr>
                <w:rFonts w:asciiTheme="minorHAnsi" w:hAnsiTheme="minorHAnsi" w:cstheme="minorHAnsi"/>
                <w:lang w:eastAsia="el-GR"/>
              </w:rPr>
            </w:pPr>
            <w:r w:rsidRPr="004D418C">
              <w:rPr>
                <w:rFonts w:asciiTheme="minorHAnsi" w:hAnsiTheme="minorHAnsi" w:cstheme="minorHAnsi"/>
                <w:lang w:eastAsia="el-GR"/>
              </w:rPr>
              <w:t xml:space="preserve">ΥΓΕΙΑΣ – </w:t>
            </w:r>
          </w:p>
          <w:p w:rsidR="00F42A49" w:rsidRDefault="00F42A49" w:rsidP="00F42A49">
            <w:pPr>
              <w:shd w:val="clear" w:color="auto" w:fill="DAEEF3" w:themeFill="accent5" w:themeFillTint="33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 xml:space="preserve">ΠΕΡΙΒΑΛΛΟΝΤΟΣ ΚΑΙ ΕΝΕΡΓΕΙΑΣ - ΠΟΛΙΤΙΣΜΟΥ ΚΑΙ ΑΘΛΗΤΙΣΜΟΥ – ΔΙΚΑΙΟΣΥΝΗΣ - </w:t>
            </w:r>
            <w:r w:rsidRPr="004D418C">
              <w:rPr>
                <w:rFonts w:asciiTheme="minorHAnsi" w:hAnsiTheme="minorHAnsi" w:cstheme="minorHAnsi"/>
                <w:lang w:eastAsia="el-GR"/>
              </w:rPr>
              <w:t xml:space="preserve">ΕΣΩΤΕΡΙΚΩΝ </w:t>
            </w:r>
            <w:r>
              <w:rPr>
                <w:rFonts w:asciiTheme="minorHAnsi" w:hAnsiTheme="minorHAnsi" w:cstheme="minorHAnsi"/>
                <w:lang w:eastAsia="el-GR"/>
              </w:rPr>
              <w:t xml:space="preserve">– ΜΕΤΑΝΑΣΤΕΥΣΗΣ ΚΑΙ ΑΣΥΛΟΥ – ΨΗΦΙΑΚΗΣ ΔΙΑΚΥΒΕΡΝΗΣΗΣ – ΥΠΟΔΟΜΩΝ ΚΑΙ ΜΕΤΑΦΟΡΩΝ – ΝΑΥΤΙΛΙΑΣ ΚΑΙ ΝΗΣΙΩΤΙΚΗΣ ΠΟΛΙΤΙΚΗΣ – </w:t>
            </w:r>
          </w:p>
          <w:p w:rsidR="00F42A49" w:rsidRDefault="00F42A49" w:rsidP="00F42A49">
            <w:pPr>
              <w:shd w:val="clear" w:color="auto" w:fill="DAEEF3" w:themeFill="accent5" w:themeFillTint="33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 xml:space="preserve">ΑΓΡΟΤΙΚΗΣ ΑΝΑΠΤΥΞΗΣ </w:t>
            </w:r>
          </w:p>
          <w:p w:rsidR="00F42A49" w:rsidRDefault="00F42A49" w:rsidP="00F42A49">
            <w:pPr>
              <w:shd w:val="clear" w:color="auto" w:fill="DAEEF3" w:themeFill="accent5" w:themeFillTint="33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 xml:space="preserve">ΚΑΙ ΤΡΟΦΙΜΩΝ – </w:t>
            </w:r>
          </w:p>
          <w:p w:rsidR="00F42A49" w:rsidRDefault="00F42A49" w:rsidP="00F42A49">
            <w:pPr>
              <w:shd w:val="clear" w:color="auto" w:fill="DAEEF3" w:themeFill="accent5" w:themeFillTint="33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 xml:space="preserve">ΕΠΙΚΡΑΤΕΙΑΣ – </w:t>
            </w:r>
          </w:p>
          <w:p w:rsidR="00F42A49" w:rsidRPr="004D418C" w:rsidRDefault="00F42A49" w:rsidP="00F42A49">
            <w:pPr>
              <w:shd w:val="clear" w:color="auto" w:fill="DAEEF3" w:themeFill="accent5" w:themeFillTint="33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ΥΦΥΠΟΥΡΓΟΥ ΣΤΟΝ ΠΡΩΘΥΠΟΥΡΓΟ</w:t>
            </w:r>
          </w:p>
          <w:p w:rsidR="00F42A49" w:rsidRPr="004D418C" w:rsidRDefault="00F42A49" w:rsidP="00F42A49">
            <w:pPr>
              <w:shd w:val="clear" w:color="auto" w:fill="DAEEF3" w:themeFill="accent5" w:themeFillTint="33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Αριθ. Δ1α/Γ.Π.οικ. 22439</w:t>
            </w:r>
          </w:p>
          <w:p w:rsidR="00F42A49" w:rsidRPr="00972814" w:rsidRDefault="008062F3" w:rsidP="00F42A49">
            <w:pPr>
              <w:rPr>
                <w:rFonts w:asciiTheme="minorHAnsi" w:hAnsiTheme="minorHAnsi" w:cstheme="minorHAnsi"/>
                <w:lang w:eastAsia="el-GR"/>
              </w:rPr>
            </w:pPr>
            <w:hyperlink r:id="rId19" w:history="1">
              <w:r w:rsidR="00F42A49" w:rsidRPr="00496544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1441/10.04.2021</w:t>
              </w:r>
            </w:hyperlink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F42A49" w:rsidRPr="00972814" w:rsidRDefault="00F42A49" w:rsidP="007F456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lang w:eastAsia="el-GR"/>
              </w:rPr>
            </w:pPr>
            <w:r w:rsidRPr="00F42A49">
              <w:rPr>
                <w:rFonts w:asciiTheme="minorHAnsi" w:eastAsia="Calibri" w:hAnsiTheme="minorHAnsi" w:cstheme="minorHAnsi"/>
                <w:bCs/>
                <w:lang w:eastAsia="el-GR"/>
              </w:rPr>
              <w:t>«Έκτακτα μέτρα προστασίας της δημόσιας υγείας από τον κίνδυνο περαιτέρ</w:t>
            </w:r>
            <w:r>
              <w:rPr>
                <w:rFonts w:asciiTheme="minorHAnsi" w:eastAsia="Calibri" w:hAnsiTheme="minorHAnsi" w:cstheme="minorHAnsi"/>
                <w:bCs/>
                <w:lang w:eastAsia="el-GR"/>
              </w:rPr>
              <w:t xml:space="preserve">ω διασποράς του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lang w:eastAsia="el-GR"/>
              </w:rPr>
              <w:t>κορωνοϊού</w:t>
            </w:r>
            <w:proofErr w:type="spellEnd"/>
            <w:r>
              <w:rPr>
                <w:rFonts w:asciiTheme="minorHAnsi" w:eastAsia="Calibri" w:hAnsiTheme="minorHAnsi" w:cstheme="minorHAnsi"/>
                <w:bCs/>
                <w:lang w:eastAsia="el-GR"/>
              </w:rPr>
              <w:t xml:space="preserve"> COVID</w:t>
            </w:r>
            <w:r w:rsidRPr="00F42A49">
              <w:rPr>
                <w:rFonts w:asciiTheme="minorHAnsi" w:eastAsia="Calibri" w:hAnsiTheme="minorHAnsi" w:cstheme="minorHAnsi"/>
                <w:bCs/>
                <w:lang w:eastAsia="el-GR"/>
              </w:rPr>
              <w:t>-19 στο σύνολο της Επικράτειας για το διάστημα από τη Δευτέρα, 12 Απριλίου 2021 και ώρα 6:00 έως και τη Δευτέρα, 19 Απριλίου 2021 και ώρα 6:00»</w:t>
            </w:r>
          </w:p>
        </w:tc>
      </w:tr>
    </w:tbl>
    <w:p w:rsidR="005720B6" w:rsidRDefault="005720B6" w:rsidP="007E654A">
      <w:pPr>
        <w:rPr>
          <w:rFonts w:asciiTheme="minorHAnsi" w:hAnsiTheme="minorHAnsi" w:cstheme="minorHAnsi"/>
          <w:sz w:val="16"/>
          <w:szCs w:val="16"/>
        </w:rPr>
      </w:pPr>
    </w:p>
    <w:p w:rsidR="005720B6" w:rsidRDefault="005720B6" w:rsidP="007E654A">
      <w:pPr>
        <w:rPr>
          <w:rFonts w:asciiTheme="minorHAnsi" w:hAnsiTheme="minorHAnsi" w:cstheme="minorHAnsi"/>
          <w:sz w:val="16"/>
          <w:szCs w:val="16"/>
        </w:rPr>
      </w:pPr>
    </w:p>
    <w:p w:rsidR="005720B6" w:rsidRDefault="005720B6" w:rsidP="007E654A">
      <w:pPr>
        <w:rPr>
          <w:rFonts w:asciiTheme="minorHAnsi" w:hAnsiTheme="minorHAnsi" w:cstheme="minorHAnsi"/>
          <w:sz w:val="16"/>
          <w:szCs w:val="16"/>
        </w:rPr>
      </w:pPr>
    </w:p>
    <w:p w:rsidR="005720B6" w:rsidRDefault="005720B6" w:rsidP="007E654A">
      <w:pPr>
        <w:rPr>
          <w:rFonts w:asciiTheme="minorHAnsi" w:hAnsiTheme="minorHAnsi" w:cstheme="minorHAnsi"/>
          <w:sz w:val="16"/>
          <w:szCs w:val="16"/>
        </w:rPr>
      </w:pPr>
    </w:p>
    <w:p w:rsidR="005720B6" w:rsidRDefault="005720B6" w:rsidP="007E654A">
      <w:pPr>
        <w:rPr>
          <w:rFonts w:asciiTheme="minorHAnsi" w:hAnsiTheme="minorHAnsi" w:cstheme="minorHAnsi"/>
          <w:sz w:val="16"/>
          <w:szCs w:val="16"/>
        </w:rPr>
      </w:pPr>
    </w:p>
    <w:p w:rsidR="005720B6" w:rsidRDefault="005720B6" w:rsidP="007E654A">
      <w:pPr>
        <w:rPr>
          <w:rFonts w:asciiTheme="minorHAnsi" w:hAnsiTheme="minorHAnsi" w:cstheme="minorHAnsi"/>
          <w:sz w:val="16"/>
          <w:szCs w:val="16"/>
        </w:rPr>
      </w:pPr>
    </w:p>
    <w:p w:rsidR="005720B6" w:rsidRPr="007E654A" w:rsidRDefault="005720B6" w:rsidP="007E654A">
      <w:pPr>
        <w:rPr>
          <w:rFonts w:asciiTheme="minorHAnsi" w:hAnsiTheme="minorHAnsi" w:cstheme="minorHAnsi"/>
          <w:sz w:val="16"/>
          <w:szCs w:val="16"/>
        </w:rPr>
      </w:pPr>
    </w:p>
    <w:p w:rsidR="00BC0E35" w:rsidRPr="003164E9" w:rsidRDefault="003525C7" w:rsidP="008F53A4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</w:t>
      </w:r>
      <w:r w:rsidR="00797325">
        <w:rPr>
          <w:rFonts w:ascii="Calibri" w:hAnsi="Calibri"/>
          <w:sz w:val="24"/>
          <w:szCs w:val="24"/>
        </w:rPr>
        <w:t xml:space="preserve"> </w:t>
      </w:r>
      <w:r w:rsidR="007B3352">
        <w:rPr>
          <w:rFonts w:ascii="Calibri" w:hAnsi="Calibri"/>
          <w:sz w:val="24"/>
          <w:szCs w:val="24"/>
        </w:rPr>
        <w:t xml:space="preserve"> </w:t>
      </w:r>
      <w:r w:rsidR="0064046E" w:rsidRPr="00697EE6">
        <w:rPr>
          <w:rFonts w:ascii="Calibri" w:hAnsi="Calibri"/>
          <w:sz w:val="24"/>
          <w:szCs w:val="24"/>
        </w:rPr>
        <w:t xml:space="preserve">      </w:t>
      </w:r>
      <w:r w:rsidR="00D45E96">
        <w:rPr>
          <w:rFonts w:ascii="Calibri" w:hAnsi="Calibri"/>
          <w:sz w:val="24"/>
          <w:szCs w:val="24"/>
        </w:rPr>
        <w:t xml:space="preserve">Γ. </w:t>
      </w:r>
      <w:r w:rsidR="00C72F06" w:rsidRPr="00B14FBB">
        <w:rPr>
          <w:rFonts w:ascii="Calibri" w:hAnsi="Calibri"/>
          <w:sz w:val="24"/>
          <w:szCs w:val="24"/>
        </w:rPr>
        <w:t xml:space="preserve"> </w:t>
      </w:r>
      <w:r w:rsidR="00480DE3" w:rsidRPr="003164E9">
        <w:rPr>
          <w:rFonts w:ascii="Calibri" w:hAnsi="Calibri"/>
          <w:sz w:val="24"/>
          <w:szCs w:val="24"/>
        </w:rPr>
        <w:t>Λοιπές Υ.Α.</w:t>
      </w:r>
      <w:bookmarkStart w:id="34" w:name="_Toc406074406"/>
      <w:bookmarkEnd w:id="30"/>
      <w:bookmarkEnd w:id="31"/>
      <w:bookmarkEnd w:id="32"/>
    </w:p>
    <w:p w:rsidR="00463DF1" w:rsidRPr="00BC2CED" w:rsidRDefault="00D776CB" w:rsidP="00FB6A9F">
      <w:pPr>
        <w:pStyle w:val="1"/>
        <w:rPr>
          <w:rFonts w:ascii="Calibri" w:hAnsi="Calibri"/>
        </w:rPr>
      </w:pPr>
      <w:bookmarkStart w:id="35" w:name="_Toc414451278"/>
      <w:r w:rsidRPr="00BC2CED">
        <w:rPr>
          <w:rFonts w:ascii="Calibri" w:hAnsi="Calibri"/>
        </w:rPr>
        <w:t xml:space="preserve"> </w:t>
      </w:r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601"/>
        <w:gridCol w:w="107"/>
        <w:gridCol w:w="3545"/>
        <w:gridCol w:w="5528"/>
      </w:tblGrid>
      <w:tr w:rsidR="00463DF1" w:rsidRPr="0095285E" w:rsidTr="00F61BDF">
        <w:trPr>
          <w:cantSplit/>
          <w:tblHeader/>
        </w:trPr>
        <w:tc>
          <w:tcPr>
            <w:tcW w:w="70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552EB6" w:rsidP="00D535B2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ΣΤΟΙΧΕΙΑ </w:t>
            </w:r>
            <w:r w:rsidR="00463DF1" w:rsidRPr="00977520">
              <w:rPr>
                <w:rFonts w:ascii="Calibri" w:hAnsi="Calibri" w:cs="Tahoma"/>
                <w:b/>
              </w:rPr>
              <w:t>ΑΠΟΦΑΣΗΣ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63DF1" w:rsidRPr="00977520" w:rsidRDefault="00463DF1" w:rsidP="00D535B2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724A07" w:rsidRPr="004A034F" w:rsidTr="00F61BDF">
        <w:trPr>
          <w:cantSplit/>
          <w:trHeight w:val="698"/>
        </w:trPr>
        <w:tc>
          <w:tcPr>
            <w:tcW w:w="601" w:type="dxa"/>
            <w:shd w:val="clear" w:color="auto" w:fill="auto"/>
            <w:vAlign w:val="center"/>
          </w:tcPr>
          <w:p w:rsidR="00724A07" w:rsidRPr="00972814" w:rsidRDefault="00D15443" w:rsidP="00724A07">
            <w:pPr>
              <w:jc w:val="center"/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46252C" w:rsidRPr="00972814" w:rsidRDefault="00405584" w:rsidP="00DD0913">
            <w:pPr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 xml:space="preserve">ΑΠΟΦΑΣΗ ΤΟΥ </w:t>
            </w:r>
            <w:r w:rsidR="00DD0913" w:rsidRPr="00972814">
              <w:rPr>
                <w:rFonts w:asciiTheme="minorHAnsi" w:hAnsiTheme="minorHAnsi" w:cstheme="minorHAnsi"/>
              </w:rPr>
              <w:t xml:space="preserve">ΥΠΟΥΡΓΟΥ </w:t>
            </w:r>
            <w:r w:rsidR="00823395" w:rsidRPr="00972814">
              <w:rPr>
                <w:rFonts w:asciiTheme="minorHAnsi" w:hAnsiTheme="minorHAnsi" w:cstheme="minorHAnsi"/>
              </w:rPr>
              <w:t>ΝΑΥΤΙΛΙΑΣ ΚΑΙ ΝΗΣΙΩΤΙΚΗΣ ΠΟΛΙΤΙΚΗΣ</w:t>
            </w:r>
          </w:p>
          <w:p w:rsidR="00823395" w:rsidRPr="00972814" w:rsidRDefault="003635CB" w:rsidP="00DD09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</w:t>
            </w:r>
            <w:r w:rsidR="00823395" w:rsidRPr="00972814">
              <w:rPr>
                <w:rFonts w:asciiTheme="minorHAnsi" w:hAnsiTheme="minorHAnsi" w:cstheme="minorHAnsi"/>
              </w:rPr>
              <w:t>. 2252.1.1/23663/2021</w:t>
            </w:r>
          </w:p>
          <w:p w:rsidR="00DD0913" w:rsidRPr="00972814" w:rsidRDefault="008062F3" w:rsidP="00DD0913">
            <w:pPr>
              <w:rPr>
                <w:rFonts w:asciiTheme="minorHAnsi" w:hAnsiTheme="minorHAnsi" w:cstheme="minorHAnsi"/>
              </w:rPr>
            </w:pPr>
            <w:hyperlink r:id="rId20" w:history="1">
              <w:r w:rsidR="00823395" w:rsidRPr="00972814">
                <w:rPr>
                  <w:rStyle w:val="-"/>
                  <w:rFonts w:asciiTheme="minorHAnsi" w:hAnsiTheme="minorHAnsi" w:cstheme="minorHAnsi"/>
                  <w:u w:val="none"/>
                </w:rPr>
                <w:t>ΦΕΚ Β 1312/05.04.2021</w:t>
              </w:r>
            </w:hyperlink>
          </w:p>
        </w:tc>
        <w:tc>
          <w:tcPr>
            <w:tcW w:w="5528" w:type="dxa"/>
            <w:shd w:val="clear" w:color="auto" w:fill="auto"/>
            <w:vAlign w:val="center"/>
          </w:tcPr>
          <w:p w:rsidR="00724A07" w:rsidRPr="00972814" w:rsidRDefault="00DD0913" w:rsidP="008233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>«</w:t>
            </w:r>
            <w:r w:rsidR="00823395" w:rsidRPr="00972814">
              <w:rPr>
                <w:rFonts w:asciiTheme="minorHAnsi" w:hAnsiTheme="minorHAnsi" w:cstheme="minorHAnsi"/>
              </w:rPr>
              <w:t>Συμβάσεις ανάθεσης δημόσιας Υπηρεσίας του άρθρου 127 του ν. 4764/2020 (Α΄</w:t>
            </w:r>
            <w:r w:rsidR="00647926" w:rsidRPr="00972814">
              <w:rPr>
                <w:rFonts w:asciiTheme="minorHAnsi" w:hAnsiTheme="minorHAnsi" w:cstheme="minorHAnsi"/>
              </w:rPr>
              <w:t xml:space="preserve"> </w:t>
            </w:r>
            <w:r w:rsidR="00823395" w:rsidRPr="00972814">
              <w:rPr>
                <w:rFonts w:asciiTheme="minorHAnsi" w:hAnsiTheme="minorHAnsi" w:cstheme="minorHAnsi"/>
              </w:rPr>
              <w:t>256) για την περίοδο έως και 02.05.2021</w:t>
            </w:r>
            <w:r w:rsidRPr="00972814">
              <w:rPr>
                <w:rFonts w:asciiTheme="minorHAnsi" w:hAnsiTheme="minorHAnsi" w:cstheme="minorHAnsi"/>
              </w:rPr>
              <w:t>»</w:t>
            </w:r>
          </w:p>
        </w:tc>
      </w:tr>
      <w:tr w:rsidR="00D44486" w:rsidRPr="004A034F" w:rsidTr="00F61BDF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601" w:type="dxa"/>
            <w:shd w:val="clear" w:color="auto" w:fill="DAEEF3" w:themeFill="accent5" w:themeFillTint="33"/>
            <w:vAlign w:val="center"/>
          </w:tcPr>
          <w:p w:rsidR="00D44486" w:rsidRPr="00972814" w:rsidRDefault="00D44486" w:rsidP="00960897">
            <w:pPr>
              <w:jc w:val="center"/>
              <w:rPr>
                <w:rFonts w:asciiTheme="minorHAnsi" w:hAnsiTheme="minorHAnsi" w:cstheme="minorHAnsi"/>
              </w:rPr>
            </w:pPr>
            <w:bookmarkStart w:id="36" w:name="_Toc34837617"/>
            <w:r w:rsidRPr="00972814">
              <w:rPr>
                <w:rFonts w:asciiTheme="minorHAnsi" w:hAnsiTheme="minorHAnsi" w:cstheme="minorHAnsi"/>
              </w:rPr>
              <w:t xml:space="preserve">  2</w:t>
            </w:r>
          </w:p>
        </w:tc>
        <w:tc>
          <w:tcPr>
            <w:tcW w:w="3652" w:type="dxa"/>
            <w:gridSpan w:val="2"/>
            <w:shd w:val="clear" w:color="auto" w:fill="DAEEF3" w:themeFill="accent5" w:themeFillTint="33"/>
          </w:tcPr>
          <w:p w:rsidR="00823395" w:rsidRPr="00972814" w:rsidRDefault="00D44486" w:rsidP="00823395">
            <w:pPr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 xml:space="preserve">ΑΠΟΦΑΣΗ ΤΟΥ </w:t>
            </w:r>
            <w:r w:rsidR="00F458E6" w:rsidRPr="00972814">
              <w:rPr>
                <w:rFonts w:asciiTheme="minorHAnsi" w:hAnsiTheme="minorHAnsi" w:cstheme="minorHAnsi"/>
              </w:rPr>
              <w:t>ΥΦΥ</w:t>
            </w:r>
            <w:r w:rsidR="002D3E6E" w:rsidRPr="00972814">
              <w:rPr>
                <w:rFonts w:asciiTheme="minorHAnsi" w:hAnsiTheme="minorHAnsi" w:cstheme="minorHAnsi"/>
              </w:rPr>
              <w:t xml:space="preserve">ΥΠΟΥΡΓΟΥ </w:t>
            </w:r>
            <w:r w:rsidR="00F458E6" w:rsidRPr="00972814">
              <w:rPr>
                <w:rFonts w:asciiTheme="minorHAnsi" w:hAnsiTheme="minorHAnsi" w:cstheme="minorHAnsi"/>
              </w:rPr>
              <w:t>ΠΕΡΙΒΑΛΛΟΝΤΟΣ ΚΑΙ ΕΝΕΡΓΕΙΑΣ</w:t>
            </w:r>
          </w:p>
          <w:p w:rsidR="00F458E6" w:rsidRPr="00972814" w:rsidRDefault="003635CB" w:rsidP="008233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</w:t>
            </w:r>
            <w:r w:rsidR="00F458E6" w:rsidRPr="00972814">
              <w:rPr>
                <w:rFonts w:asciiTheme="minorHAnsi" w:hAnsiTheme="minorHAnsi" w:cstheme="minorHAnsi"/>
              </w:rPr>
              <w:t>. ΥΠΕΝ/ΔΔΔ/29021/993</w:t>
            </w:r>
          </w:p>
          <w:p w:rsidR="002D3E6E" w:rsidRPr="00972814" w:rsidRDefault="008062F3" w:rsidP="002D3E6E">
            <w:pPr>
              <w:rPr>
                <w:rFonts w:asciiTheme="minorHAnsi" w:hAnsiTheme="minorHAnsi" w:cstheme="minorHAnsi"/>
              </w:rPr>
            </w:pPr>
            <w:hyperlink r:id="rId21" w:history="1">
              <w:r w:rsidR="00F458E6" w:rsidRPr="00972814">
                <w:rPr>
                  <w:rStyle w:val="-"/>
                  <w:rFonts w:asciiTheme="minorHAnsi" w:hAnsiTheme="minorHAnsi" w:cstheme="minorHAnsi"/>
                  <w:u w:val="none"/>
                </w:rPr>
                <w:t>ΦΕΚ Β 1314/05.04.2021</w:t>
              </w:r>
            </w:hyperlink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D44486" w:rsidRPr="00972814" w:rsidRDefault="00D44486" w:rsidP="008233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>«</w:t>
            </w:r>
            <w:r w:rsidR="00F458E6" w:rsidRPr="00972814">
              <w:rPr>
                <w:rFonts w:asciiTheme="minorHAnsi" w:hAnsiTheme="minorHAnsi" w:cstheme="minorHAnsi"/>
              </w:rPr>
              <w:t>Αναστολή των καταστατικών διαδικασιώ</w:t>
            </w:r>
            <w:r w:rsidR="00972814">
              <w:rPr>
                <w:rFonts w:asciiTheme="minorHAnsi" w:hAnsiTheme="minorHAnsi" w:cstheme="minorHAnsi"/>
              </w:rPr>
              <w:t>ν στις Κυνηγετικές Οργανώσεις (</w:t>
            </w:r>
            <w:r w:rsidR="00F458E6" w:rsidRPr="00972814">
              <w:rPr>
                <w:rFonts w:asciiTheme="minorHAnsi" w:hAnsiTheme="minorHAnsi" w:cstheme="minorHAnsi"/>
              </w:rPr>
              <w:t>Γενικών Συνελεύσεων και εκλογικών διαδικασιών) – Παράταση θητείας υφιστάμενων Διοικητικών Συμβουλίων</w:t>
            </w:r>
            <w:r w:rsidRPr="00972814">
              <w:rPr>
                <w:rFonts w:asciiTheme="minorHAnsi" w:hAnsiTheme="minorHAnsi" w:cstheme="minorHAnsi"/>
              </w:rPr>
              <w:t>»</w:t>
            </w:r>
          </w:p>
        </w:tc>
      </w:tr>
      <w:tr w:rsidR="00D44486" w:rsidRPr="004A034F" w:rsidTr="00F61BDF">
        <w:trPr>
          <w:cantSplit/>
          <w:trHeight w:val="970"/>
        </w:trPr>
        <w:tc>
          <w:tcPr>
            <w:tcW w:w="601" w:type="dxa"/>
            <w:shd w:val="clear" w:color="auto" w:fill="auto"/>
            <w:vAlign w:val="center"/>
          </w:tcPr>
          <w:p w:rsidR="00D44486" w:rsidRPr="00972814" w:rsidRDefault="00D44486" w:rsidP="00960897">
            <w:pPr>
              <w:jc w:val="center"/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4A034F" w:rsidRPr="00972814" w:rsidRDefault="004A034F" w:rsidP="00E56DD6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D44486" w:rsidRPr="00972814" w:rsidRDefault="00D44486" w:rsidP="003958E9">
            <w:pPr>
              <w:rPr>
                <w:rFonts w:asciiTheme="minorHAnsi" w:hAnsiTheme="minorHAnsi" w:cstheme="minorHAnsi"/>
                <w:lang w:eastAsia="el-GR"/>
              </w:rPr>
            </w:pPr>
            <w:r w:rsidRPr="00972814">
              <w:rPr>
                <w:rFonts w:asciiTheme="minorHAnsi" w:hAnsiTheme="minorHAnsi" w:cstheme="minorHAnsi"/>
                <w:lang w:eastAsia="el-GR"/>
              </w:rPr>
              <w:t xml:space="preserve">ΑΠΟΦΑΣΗ ΤΟΥ </w:t>
            </w:r>
            <w:r w:rsidR="003958E9" w:rsidRPr="00972814">
              <w:rPr>
                <w:rFonts w:asciiTheme="minorHAnsi" w:hAnsiTheme="minorHAnsi" w:cstheme="minorHAnsi"/>
                <w:lang w:eastAsia="el-GR"/>
              </w:rPr>
              <w:t>ΥΠΟΥΡΓΟΥ ΝΑΥΤΙΛΙΑΣ ΚΑΙ ΝΗΣΙΩΤΙΚΗΣ ΠΟΛΙΤΙΚΗΣ</w:t>
            </w:r>
          </w:p>
          <w:p w:rsidR="003958E9" w:rsidRPr="00972814" w:rsidRDefault="003635CB" w:rsidP="003958E9">
            <w:pPr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eastAsia="el-GR"/>
              </w:rPr>
              <w:t>Αριθ</w:t>
            </w:r>
            <w:r w:rsidR="003958E9" w:rsidRPr="00972814">
              <w:rPr>
                <w:rFonts w:asciiTheme="minorHAnsi" w:hAnsiTheme="minorHAnsi" w:cstheme="minorHAnsi"/>
                <w:lang w:eastAsia="el-GR"/>
              </w:rPr>
              <w:t>. 2222.1-1.2/19814/2021</w:t>
            </w:r>
          </w:p>
          <w:p w:rsidR="003958E9" w:rsidRPr="00972814" w:rsidRDefault="008062F3" w:rsidP="003958E9">
            <w:pPr>
              <w:rPr>
                <w:rFonts w:asciiTheme="minorHAnsi" w:hAnsiTheme="minorHAnsi" w:cstheme="minorHAnsi"/>
                <w:lang w:eastAsia="el-GR"/>
              </w:rPr>
            </w:pPr>
            <w:hyperlink r:id="rId22" w:history="1">
              <w:r w:rsidR="003958E9" w:rsidRPr="00972814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1320/05.04.2021</w:t>
              </w:r>
            </w:hyperlink>
          </w:p>
        </w:tc>
        <w:tc>
          <w:tcPr>
            <w:tcW w:w="5528" w:type="dxa"/>
            <w:shd w:val="clear" w:color="auto" w:fill="auto"/>
            <w:vAlign w:val="center"/>
          </w:tcPr>
          <w:p w:rsidR="00D44486" w:rsidRPr="00972814" w:rsidRDefault="003958E9" w:rsidP="003958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lang w:eastAsia="el-GR"/>
              </w:rPr>
            </w:pPr>
            <w:r w:rsidRPr="00972814">
              <w:rPr>
                <w:rFonts w:asciiTheme="minorHAnsi" w:eastAsia="Calibri" w:hAnsiTheme="minorHAnsi" w:cstheme="minorHAnsi"/>
                <w:bCs/>
                <w:lang w:eastAsia="el-GR"/>
              </w:rPr>
              <w:t>«Έγκριση και αποδοχή των τροποποιήσεων του Διεθνούς Κώδικα για την κατασκευή και τον εξοπλισμό πλοίων, που μεταφέρουν επικίνδυνα χημικά χύδην, ως αυτές υιοθετήθηκαν την 13</w:t>
            </w:r>
            <w:r w:rsidRPr="00972814">
              <w:rPr>
                <w:rFonts w:asciiTheme="minorHAnsi" w:eastAsia="Calibri" w:hAnsiTheme="minorHAnsi" w:cstheme="minorHAnsi"/>
                <w:bCs/>
                <w:vertAlign w:val="superscript"/>
                <w:lang w:eastAsia="el-GR"/>
              </w:rPr>
              <w:t>η</w:t>
            </w:r>
            <w:r w:rsidRPr="00972814">
              <w:rPr>
                <w:rFonts w:asciiTheme="minorHAnsi" w:eastAsia="Calibri" w:hAnsiTheme="minorHAnsi" w:cstheme="minorHAnsi"/>
                <w:bCs/>
                <w:lang w:eastAsia="el-GR"/>
              </w:rPr>
              <w:t xml:space="preserve"> Ιουνίου 2019 με την απόφαση </w:t>
            </w:r>
            <w:r w:rsidRPr="00972814">
              <w:rPr>
                <w:rFonts w:asciiTheme="minorHAnsi" w:eastAsia="Calibri" w:hAnsiTheme="minorHAnsi" w:cstheme="minorHAnsi"/>
                <w:bCs/>
                <w:lang w:val="en-US" w:eastAsia="el-GR"/>
              </w:rPr>
              <w:t>MSC</w:t>
            </w:r>
            <w:r w:rsidRPr="00972814">
              <w:rPr>
                <w:rFonts w:asciiTheme="minorHAnsi" w:eastAsia="Calibri" w:hAnsiTheme="minorHAnsi" w:cstheme="minorHAnsi"/>
                <w:bCs/>
                <w:lang w:eastAsia="el-GR"/>
              </w:rPr>
              <w:t>.460 (101) της Επιτροπής Ναυτικής Ασφάλειας του Διεθνούς Ναυτιλιακού Οργανισμού  (ΙΜΟ)»</w:t>
            </w:r>
          </w:p>
        </w:tc>
      </w:tr>
      <w:tr w:rsidR="0083451F" w:rsidRPr="004A034F" w:rsidTr="00F61BDF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601" w:type="dxa"/>
            <w:shd w:val="clear" w:color="auto" w:fill="DAEEF3" w:themeFill="accent5" w:themeFillTint="33"/>
            <w:vAlign w:val="center"/>
          </w:tcPr>
          <w:p w:rsidR="0083451F" w:rsidRPr="00972814" w:rsidRDefault="0083451F" w:rsidP="0083451F">
            <w:pPr>
              <w:jc w:val="center"/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 xml:space="preserve">  4</w:t>
            </w:r>
          </w:p>
        </w:tc>
        <w:tc>
          <w:tcPr>
            <w:tcW w:w="3652" w:type="dxa"/>
            <w:gridSpan w:val="2"/>
            <w:shd w:val="clear" w:color="auto" w:fill="DAEEF3" w:themeFill="accent5" w:themeFillTint="33"/>
          </w:tcPr>
          <w:p w:rsidR="004A034F" w:rsidRDefault="004A034F" w:rsidP="0083451F">
            <w:pPr>
              <w:rPr>
                <w:rFonts w:asciiTheme="minorHAnsi" w:hAnsiTheme="minorHAnsi" w:cstheme="minorHAnsi"/>
              </w:rPr>
            </w:pPr>
          </w:p>
          <w:p w:rsidR="00972814" w:rsidRDefault="00972814" w:rsidP="0083451F">
            <w:pPr>
              <w:rPr>
                <w:rFonts w:asciiTheme="minorHAnsi" w:hAnsiTheme="minorHAnsi" w:cstheme="minorHAnsi"/>
              </w:rPr>
            </w:pPr>
          </w:p>
          <w:p w:rsidR="00972814" w:rsidRPr="00972814" w:rsidRDefault="00972814" w:rsidP="0083451F">
            <w:pPr>
              <w:rPr>
                <w:rFonts w:asciiTheme="minorHAnsi" w:hAnsiTheme="minorHAnsi" w:cstheme="minorHAnsi"/>
              </w:rPr>
            </w:pPr>
          </w:p>
          <w:p w:rsidR="00647926" w:rsidRPr="00972814" w:rsidRDefault="0083451F" w:rsidP="00062CD1">
            <w:pPr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 xml:space="preserve">ΑΠΟΦΑΣΗ </w:t>
            </w:r>
          </w:p>
          <w:p w:rsidR="00647926" w:rsidRPr="00972814" w:rsidRDefault="0083451F" w:rsidP="00062CD1">
            <w:pPr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 xml:space="preserve">ΤΟΥ </w:t>
            </w:r>
            <w:r w:rsidR="00062CD1" w:rsidRPr="00972814">
              <w:rPr>
                <w:rFonts w:asciiTheme="minorHAnsi" w:hAnsiTheme="minorHAnsi" w:cstheme="minorHAnsi"/>
              </w:rPr>
              <w:t xml:space="preserve">ΑΝΑΠΛΗΡΩΤΗ ΥΠΟΥΡΓΟΥ </w:t>
            </w:r>
          </w:p>
          <w:p w:rsidR="0083451F" w:rsidRPr="00972814" w:rsidRDefault="00062CD1" w:rsidP="00062CD1">
            <w:pPr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>ΚΑΙ ΤΟΥ ΥΦΥΠΟΥΡΓΟΥ ΟΙΚΟΝΟΜΙΚΩΝ</w:t>
            </w:r>
          </w:p>
          <w:p w:rsidR="00062CD1" w:rsidRPr="00972814" w:rsidRDefault="003635CB" w:rsidP="00062C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</w:t>
            </w:r>
            <w:r w:rsidR="00062CD1" w:rsidRPr="00972814">
              <w:rPr>
                <w:rFonts w:asciiTheme="minorHAnsi" w:hAnsiTheme="minorHAnsi" w:cstheme="minorHAnsi"/>
              </w:rPr>
              <w:t>. Α. 1080</w:t>
            </w:r>
          </w:p>
          <w:p w:rsidR="00062CD1" w:rsidRPr="00972814" w:rsidRDefault="008062F3" w:rsidP="00062CD1">
            <w:pPr>
              <w:rPr>
                <w:rFonts w:asciiTheme="minorHAnsi" w:hAnsiTheme="minorHAnsi" w:cstheme="minorHAnsi"/>
              </w:rPr>
            </w:pPr>
            <w:hyperlink r:id="rId23" w:history="1">
              <w:r w:rsidR="00062CD1" w:rsidRPr="00972814">
                <w:rPr>
                  <w:rStyle w:val="-"/>
                  <w:rFonts w:asciiTheme="minorHAnsi" w:hAnsiTheme="minorHAnsi" w:cstheme="minorHAnsi"/>
                  <w:u w:val="none"/>
                </w:rPr>
                <w:t>ΦΕΚ Β 1330/05.04.2021</w:t>
              </w:r>
            </w:hyperlink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83451F" w:rsidRPr="00972814" w:rsidRDefault="00C707EA" w:rsidP="00062CD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>“</w:t>
            </w:r>
            <w:r w:rsidR="00062CD1" w:rsidRPr="00972814">
              <w:rPr>
                <w:rFonts w:asciiTheme="minorHAnsi" w:hAnsiTheme="minorHAnsi" w:cstheme="minorHAnsi"/>
              </w:rPr>
              <w:t>Καθορισμός των απαιτούμενων στοιχείων και δικαιολογητικών, του τρόπου αποστολής ή διαβίβασής τους στη Φορολογική Διοίκηση, από τους φορολογούμενους ή τρίτους, των εξαιρούμενων ΚΑΔ καθώς και κάθε άλλης αναγκαίας λεπτομέρειας τεχνικού ή διαδικαστικού χαρακτήρα για την εφαρμογή της περ. α΄</w:t>
            </w:r>
            <w:r w:rsidR="00972814">
              <w:rPr>
                <w:rFonts w:asciiTheme="minorHAnsi" w:hAnsiTheme="minorHAnsi" w:cstheme="minorHAnsi"/>
              </w:rPr>
              <w:t xml:space="preserve"> </w:t>
            </w:r>
            <w:r w:rsidR="00062CD1" w:rsidRPr="00972814">
              <w:rPr>
                <w:rFonts w:asciiTheme="minorHAnsi" w:hAnsiTheme="minorHAnsi" w:cstheme="minorHAnsi"/>
              </w:rPr>
              <w:t>της παρ. 2 του άρθρου 480 του ν. 4781/2021 «Οργάνωση και λειτουργία Υπουργείου Εξωτερικών, Συμβούλιο Απόδημου Ελληνισμού, ρύθμιση θεμάτων διεθνούς αναπτυξιακής συνεργασίας και ανθρωπιστικής βοήθειας και άλλες διατάξεις</w:t>
            </w:r>
            <w:r w:rsidR="00972814">
              <w:rPr>
                <w:rFonts w:asciiTheme="minorHAnsi" w:hAnsiTheme="minorHAnsi" w:cstheme="minorHAnsi"/>
              </w:rPr>
              <w:t>»</w:t>
            </w:r>
            <w:r w:rsidR="00062CD1" w:rsidRPr="00972814">
              <w:rPr>
                <w:rFonts w:asciiTheme="minorHAnsi" w:hAnsiTheme="minorHAnsi" w:cstheme="minorHAnsi"/>
              </w:rPr>
              <w:t xml:space="preserve"> (Α΄31)</w:t>
            </w:r>
            <w:r w:rsidRPr="00972814">
              <w:rPr>
                <w:rFonts w:asciiTheme="minorHAnsi" w:hAnsiTheme="minorHAnsi" w:cstheme="minorHAnsi"/>
              </w:rPr>
              <w:t>“</w:t>
            </w:r>
          </w:p>
        </w:tc>
      </w:tr>
      <w:tr w:rsidR="006F2AEB" w:rsidRPr="004A034F" w:rsidTr="00F61BDF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601" w:type="dxa"/>
            <w:shd w:val="clear" w:color="auto" w:fill="FFFFFF" w:themeFill="background1"/>
            <w:vAlign w:val="center"/>
          </w:tcPr>
          <w:p w:rsidR="006F2AEB" w:rsidRPr="00972814" w:rsidRDefault="006F2AEB" w:rsidP="00E32F83">
            <w:pPr>
              <w:jc w:val="center"/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 xml:space="preserve">  5</w:t>
            </w:r>
          </w:p>
        </w:tc>
        <w:tc>
          <w:tcPr>
            <w:tcW w:w="3652" w:type="dxa"/>
            <w:gridSpan w:val="2"/>
            <w:shd w:val="clear" w:color="auto" w:fill="FFFFFF" w:themeFill="background1"/>
          </w:tcPr>
          <w:p w:rsidR="001A7162" w:rsidRPr="00972814" w:rsidRDefault="00F30115" w:rsidP="00E32F83">
            <w:pPr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>ΑΠΟΦΑΣΗ ΤΟΥ ΥΠΟΥΡΓΟΥ ΕΠΙΚΡΑΤΕΙΑΣ</w:t>
            </w:r>
          </w:p>
          <w:p w:rsidR="00F30115" w:rsidRPr="00972814" w:rsidRDefault="003635CB" w:rsidP="00E32F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</w:t>
            </w:r>
            <w:r w:rsidR="00F30115" w:rsidRPr="00972814">
              <w:rPr>
                <w:rFonts w:asciiTheme="minorHAnsi" w:hAnsiTheme="minorHAnsi" w:cstheme="minorHAnsi"/>
              </w:rPr>
              <w:t>. 9747 ΕΞ 2021</w:t>
            </w:r>
          </w:p>
          <w:p w:rsidR="00F30115" w:rsidRPr="00972814" w:rsidRDefault="008062F3" w:rsidP="00E32F83">
            <w:pPr>
              <w:rPr>
                <w:rFonts w:asciiTheme="minorHAnsi" w:hAnsiTheme="minorHAnsi" w:cstheme="minorHAnsi"/>
              </w:rPr>
            </w:pPr>
            <w:hyperlink r:id="rId24" w:history="1">
              <w:r w:rsidR="00F30115" w:rsidRPr="00972814">
                <w:rPr>
                  <w:rStyle w:val="-"/>
                  <w:rFonts w:asciiTheme="minorHAnsi" w:hAnsiTheme="minorHAnsi" w:cstheme="minorHAnsi"/>
                  <w:u w:val="none"/>
                </w:rPr>
                <w:t>ΦΕΚ Β 1357/07.04.2021</w:t>
              </w:r>
            </w:hyperlink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6F2AEB" w:rsidRPr="00972814" w:rsidRDefault="00F30115" w:rsidP="00E32F8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 xml:space="preserve">«Ηλεκτρονική διεκπεραίωση μέτρων δέουσας επιμέλειας μέσω της εφαρμογής </w:t>
            </w:r>
            <w:r w:rsidRPr="00972814">
              <w:rPr>
                <w:rFonts w:asciiTheme="minorHAnsi" w:hAnsiTheme="minorHAnsi" w:cstheme="minorHAnsi"/>
                <w:lang w:val="en-US"/>
              </w:rPr>
              <w:t>eGov</w:t>
            </w:r>
            <w:r w:rsidRPr="00972814">
              <w:rPr>
                <w:rFonts w:asciiTheme="minorHAnsi" w:hAnsiTheme="minorHAnsi" w:cstheme="minorHAnsi"/>
              </w:rPr>
              <w:t>-</w:t>
            </w:r>
            <w:r w:rsidRPr="00972814">
              <w:rPr>
                <w:rFonts w:asciiTheme="minorHAnsi" w:hAnsiTheme="minorHAnsi" w:cstheme="minorHAnsi"/>
                <w:lang w:val="en-US"/>
              </w:rPr>
              <w:t>KYC</w:t>
            </w:r>
            <w:r w:rsidRPr="00972814">
              <w:rPr>
                <w:rFonts w:asciiTheme="minorHAnsi" w:hAnsiTheme="minorHAnsi" w:cstheme="minorHAnsi"/>
              </w:rPr>
              <w:t>»</w:t>
            </w:r>
          </w:p>
        </w:tc>
      </w:tr>
      <w:tr w:rsidR="002619D1" w:rsidRPr="004A034F" w:rsidTr="00F61BDF">
        <w:tblPrEx>
          <w:shd w:val="clear" w:color="auto" w:fill="FFFFFF" w:themeFill="background1"/>
        </w:tblPrEx>
        <w:trPr>
          <w:cantSplit/>
          <w:trHeight w:val="1044"/>
        </w:trPr>
        <w:tc>
          <w:tcPr>
            <w:tcW w:w="601" w:type="dxa"/>
            <w:shd w:val="clear" w:color="auto" w:fill="DAEEF3" w:themeFill="accent5" w:themeFillTint="33"/>
            <w:vAlign w:val="center"/>
          </w:tcPr>
          <w:p w:rsidR="002619D1" w:rsidRPr="00972814" w:rsidRDefault="002619D1" w:rsidP="00E32F83">
            <w:pPr>
              <w:jc w:val="center"/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 xml:space="preserve">  6</w:t>
            </w:r>
          </w:p>
        </w:tc>
        <w:tc>
          <w:tcPr>
            <w:tcW w:w="3652" w:type="dxa"/>
            <w:gridSpan w:val="2"/>
            <w:shd w:val="clear" w:color="auto" w:fill="DAEEF3" w:themeFill="accent5" w:themeFillTint="33"/>
          </w:tcPr>
          <w:p w:rsidR="00904E7F" w:rsidRPr="00972814" w:rsidRDefault="002619D1" w:rsidP="00904E7F">
            <w:pPr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 xml:space="preserve">ΑΠΟΦΑΣΗ ΤΟΥ </w:t>
            </w:r>
            <w:r w:rsidR="00904E7F" w:rsidRPr="00972814">
              <w:rPr>
                <w:rFonts w:asciiTheme="minorHAnsi" w:hAnsiTheme="minorHAnsi" w:cstheme="minorHAnsi"/>
              </w:rPr>
              <w:t>ΥΠΟΥΡΓΟΥ ΝΑΥΤΙΛΙΑΣ ΚΑΙ ΝΗΣΙΩΤΙΚΗΣ ΠΟΛΙΤΙΚΗΣ</w:t>
            </w:r>
          </w:p>
          <w:p w:rsidR="00904E7F" w:rsidRPr="00972814" w:rsidRDefault="003635CB" w:rsidP="00904E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</w:t>
            </w:r>
            <w:r w:rsidR="00904E7F" w:rsidRPr="00972814">
              <w:rPr>
                <w:rFonts w:asciiTheme="minorHAnsi" w:hAnsiTheme="minorHAnsi" w:cstheme="minorHAnsi"/>
              </w:rPr>
              <w:t>. 2252.1.1/24686/2021</w:t>
            </w:r>
          </w:p>
          <w:p w:rsidR="002619D1" w:rsidRPr="00972814" w:rsidRDefault="008062F3" w:rsidP="002619D1">
            <w:pPr>
              <w:rPr>
                <w:rFonts w:asciiTheme="minorHAnsi" w:hAnsiTheme="minorHAnsi" w:cstheme="minorHAnsi"/>
              </w:rPr>
            </w:pPr>
            <w:hyperlink r:id="rId25" w:history="1">
              <w:r w:rsidR="00904E7F" w:rsidRPr="00972814">
                <w:rPr>
                  <w:rStyle w:val="-"/>
                  <w:rFonts w:asciiTheme="minorHAnsi" w:hAnsiTheme="minorHAnsi" w:cstheme="minorHAnsi"/>
                  <w:u w:val="none"/>
                </w:rPr>
                <w:t xml:space="preserve">ΦΕΚ Β </w:t>
              </w:r>
              <w:r w:rsidR="007928D1" w:rsidRPr="00972814">
                <w:rPr>
                  <w:rStyle w:val="-"/>
                  <w:rFonts w:asciiTheme="minorHAnsi" w:hAnsiTheme="minorHAnsi" w:cstheme="minorHAnsi"/>
                  <w:u w:val="none"/>
                </w:rPr>
                <w:t>1436/09.04.2021</w:t>
              </w:r>
            </w:hyperlink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2619D1" w:rsidRPr="00972814" w:rsidRDefault="00927C58" w:rsidP="00927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72814">
              <w:rPr>
                <w:rFonts w:asciiTheme="minorHAnsi" w:hAnsiTheme="minorHAnsi" w:cstheme="minorHAnsi"/>
              </w:rPr>
              <w:t>«Συμβάσεις ανάθεσης δημόσιας υπηρεσίας του άρθρου 127 του ν. 4764/2020 (Α΄256) για την περίοδο έως και 02.05.2021»</w:t>
            </w:r>
          </w:p>
        </w:tc>
      </w:tr>
    </w:tbl>
    <w:p w:rsidR="00647926" w:rsidRDefault="002C069A" w:rsidP="00FB6A9F">
      <w:pPr>
        <w:pStyle w:val="1"/>
        <w:rPr>
          <w:rFonts w:ascii="Calibri" w:hAnsi="Calibri"/>
        </w:rPr>
      </w:pPr>
      <w:r w:rsidRPr="00472F89">
        <w:rPr>
          <w:rFonts w:ascii="Calibri" w:hAnsi="Calibri"/>
          <w:sz w:val="24"/>
          <w:szCs w:val="24"/>
        </w:rPr>
        <w:t xml:space="preserve"> </w:t>
      </w:r>
      <w:r w:rsidR="00813FBC">
        <w:rPr>
          <w:rFonts w:ascii="Calibri" w:hAnsi="Calibri"/>
          <w:sz w:val="24"/>
          <w:szCs w:val="24"/>
        </w:rPr>
        <w:t xml:space="preserve">  </w:t>
      </w:r>
      <w:r w:rsidR="00610B65" w:rsidRPr="00C814ED">
        <w:rPr>
          <w:rFonts w:ascii="Calibri" w:hAnsi="Calibri"/>
          <w:sz w:val="24"/>
          <w:szCs w:val="24"/>
        </w:rPr>
        <w:t xml:space="preserve">            </w:t>
      </w:r>
    </w:p>
    <w:p w:rsidR="003635CB" w:rsidRDefault="003635CB" w:rsidP="003635CB"/>
    <w:p w:rsidR="003635CB" w:rsidRDefault="003635CB" w:rsidP="003635CB"/>
    <w:p w:rsidR="003635CB" w:rsidRDefault="003635CB" w:rsidP="003635CB"/>
    <w:p w:rsidR="003635CB" w:rsidRPr="003635CB" w:rsidRDefault="003635CB" w:rsidP="003635CB"/>
    <w:p w:rsidR="003959AF" w:rsidRPr="00E2213B" w:rsidRDefault="00647926" w:rsidP="00FB6A9F">
      <w:pPr>
        <w:pStyle w:val="1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lastRenderedPageBreak/>
        <w:t xml:space="preserve">             </w:t>
      </w:r>
      <w:r w:rsidR="003635CB">
        <w:rPr>
          <w:rFonts w:ascii="Calibri" w:hAnsi="Calibri"/>
          <w:sz w:val="24"/>
          <w:szCs w:val="24"/>
        </w:rPr>
        <w:t xml:space="preserve">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34"/>
      <w:bookmarkEnd w:id="35"/>
      <w:bookmarkEnd w:id="36"/>
      <w:r w:rsidR="00E2213B" w:rsidRPr="00E2213B">
        <w:rPr>
          <w:rFonts w:ascii="Calibri" w:hAnsi="Calibri"/>
          <w:sz w:val="24"/>
          <w:szCs w:val="24"/>
        </w:rPr>
        <w:t>.</w:t>
      </w:r>
    </w:p>
    <w:p w:rsidR="00B9031D" w:rsidRPr="00B93BAA" w:rsidRDefault="00B9031D" w:rsidP="007F3FE5">
      <w:pPr>
        <w:rPr>
          <w:rFonts w:asciiTheme="minorHAnsi" w:hAnsiTheme="minorHAnsi"/>
          <w:sz w:val="16"/>
          <w:szCs w:val="16"/>
        </w:rPr>
      </w:pPr>
      <w:bookmarkStart w:id="37" w:name="_Toc414451279"/>
    </w:p>
    <w:tbl>
      <w:tblPr>
        <w:tblW w:w="9781" w:type="dxa"/>
        <w:tblInd w:w="108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528"/>
      </w:tblGrid>
      <w:tr w:rsidR="00B93BAA" w:rsidRPr="0095285E" w:rsidTr="00F61BDF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  <w:r w:rsidRPr="00977520">
              <w:rPr>
                <w:rFonts w:ascii="Calibri" w:hAnsi="Calibri" w:cs="Tahoma"/>
                <w:b/>
              </w:rPr>
              <w:t>/</w:t>
            </w:r>
            <w:r w:rsidRPr="00977520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ΣΤΟΙΧΕΙΑ  ΑΠΟΦΑΣΗΣ</w:t>
            </w:r>
          </w:p>
        </w:tc>
        <w:tc>
          <w:tcPr>
            <w:tcW w:w="5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B93BAA" w:rsidRPr="00977520" w:rsidRDefault="00B93BAA" w:rsidP="00E33F94">
            <w:pPr>
              <w:jc w:val="center"/>
              <w:rPr>
                <w:rFonts w:ascii="Calibri" w:hAnsi="Calibri" w:cs="Tahoma"/>
                <w:b/>
              </w:rPr>
            </w:pPr>
            <w:r w:rsidRPr="00977520">
              <w:rPr>
                <w:rFonts w:ascii="Calibri" w:hAnsi="Calibri" w:cs="Tahoma"/>
                <w:b/>
              </w:rPr>
              <w:t>ΤΙΤΛΟΣ</w:t>
            </w:r>
          </w:p>
        </w:tc>
      </w:tr>
      <w:tr w:rsidR="005574BB" w:rsidRPr="002703C6" w:rsidTr="00F61BDF">
        <w:trPr>
          <w:cantSplit/>
          <w:trHeight w:val="738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74BB" w:rsidRPr="002703C6" w:rsidRDefault="005574BB" w:rsidP="005574BB">
            <w:pPr>
              <w:jc w:val="center"/>
              <w:rPr>
                <w:rFonts w:asciiTheme="minorHAnsi" w:hAnsiTheme="minorHAnsi" w:cstheme="minorHAnsi"/>
              </w:rPr>
            </w:pPr>
            <w:r w:rsidRPr="002703C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F61BDF" w:rsidRPr="002703C6" w:rsidRDefault="00AD3404" w:rsidP="00866FEE">
            <w:pPr>
              <w:rPr>
                <w:rFonts w:asciiTheme="minorHAnsi" w:hAnsiTheme="minorHAnsi" w:cstheme="minorHAnsi"/>
                <w:lang w:eastAsia="el-GR"/>
              </w:rPr>
            </w:pPr>
            <w:r w:rsidRPr="002703C6">
              <w:rPr>
                <w:rFonts w:asciiTheme="minorHAnsi" w:hAnsiTheme="minorHAnsi" w:cstheme="minorHAnsi"/>
                <w:lang w:eastAsia="el-GR"/>
              </w:rPr>
              <w:t xml:space="preserve">ΑΠΟΦΑΣΗ ΤΩΝ ΥΠΟΥΡΓΩΝ </w:t>
            </w:r>
            <w:r w:rsidR="00B0683A" w:rsidRPr="002703C6">
              <w:rPr>
                <w:rFonts w:asciiTheme="minorHAnsi" w:hAnsiTheme="minorHAnsi" w:cstheme="minorHAnsi"/>
                <w:lang w:eastAsia="el-GR"/>
              </w:rPr>
              <w:t>ΟΙΚΟΝΟΜΙΚΩΝ</w:t>
            </w:r>
            <w:r w:rsidR="00BD7BDF" w:rsidRPr="002703C6">
              <w:rPr>
                <w:rFonts w:asciiTheme="minorHAnsi" w:hAnsiTheme="minorHAnsi" w:cstheme="minorHAnsi"/>
                <w:lang w:eastAsia="el-GR"/>
              </w:rPr>
              <w:t xml:space="preserve"> –</w:t>
            </w:r>
            <w:r w:rsidR="00866FEE" w:rsidRPr="002703C6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  <w:p w:rsidR="00866FEE" w:rsidRPr="002703C6" w:rsidRDefault="00837F05" w:rsidP="00866FEE">
            <w:pPr>
              <w:rPr>
                <w:rFonts w:asciiTheme="minorHAnsi" w:hAnsiTheme="minorHAnsi" w:cstheme="minorHAnsi"/>
                <w:lang w:eastAsia="el-GR"/>
              </w:rPr>
            </w:pPr>
            <w:r w:rsidRPr="002703C6">
              <w:rPr>
                <w:rFonts w:asciiTheme="minorHAnsi" w:hAnsiTheme="minorHAnsi" w:cstheme="minorHAnsi"/>
                <w:lang w:eastAsia="el-GR"/>
              </w:rPr>
              <w:t xml:space="preserve">ΕΡΓΑΣΙΑΣ ΚΑΙ ΚΟΙΝΩΝΙΚΩΝ ΥΠΟΘΕΣΕΩΝ </w:t>
            </w:r>
          </w:p>
          <w:p w:rsidR="00837F05" w:rsidRPr="002703C6" w:rsidRDefault="00837F05" w:rsidP="00866FEE">
            <w:pPr>
              <w:rPr>
                <w:rFonts w:asciiTheme="minorHAnsi" w:hAnsiTheme="minorHAnsi" w:cstheme="minorHAnsi"/>
                <w:lang w:eastAsia="el-GR"/>
              </w:rPr>
            </w:pPr>
            <w:proofErr w:type="spellStart"/>
            <w:r w:rsidRPr="002703C6">
              <w:rPr>
                <w:rFonts w:asciiTheme="minorHAnsi" w:hAnsiTheme="minorHAnsi" w:cstheme="minorHAnsi"/>
                <w:lang w:eastAsia="el-GR"/>
              </w:rPr>
              <w:t>Αριθμ</w:t>
            </w:r>
            <w:proofErr w:type="spellEnd"/>
            <w:r w:rsidRPr="002703C6">
              <w:rPr>
                <w:rFonts w:asciiTheme="minorHAnsi" w:hAnsiTheme="minorHAnsi" w:cstheme="minorHAnsi"/>
                <w:lang w:eastAsia="el-GR"/>
              </w:rPr>
              <w:t>. οικ. 15241</w:t>
            </w:r>
          </w:p>
          <w:p w:rsidR="00837F05" w:rsidRPr="002703C6" w:rsidRDefault="008062F3" w:rsidP="00866FEE">
            <w:pPr>
              <w:rPr>
                <w:rFonts w:asciiTheme="minorHAnsi" w:hAnsiTheme="minorHAnsi" w:cstheme="minorHAnsi"/>
                <w:lang w:eastAsia="el-GR"/>
              </w:rPr>
            </w:pPr>
            <w:hyperlink r:id="rId26" w:history="1">
              <w:r w:rsidR="00837F05" w:rsidRPr="002703C6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1355/06.04.2021</w:t>
              </w:r>
            </w:hyperlink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74BB" w:rsidRPr="002703C6" w:rsidRDefault="00866FEE" w:rsidP="00837F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703C6">
              <w:rPr>
                <w:rFonts w:asciiTheme="minorHAnsi" w:hAnsiTheme="minorHAnsi" w:cstheme="minorHAnsi"/>
              </w:rPr>
              <w:t>«</w:t>
            </w:r>
            <w:r w:rsidR="00837F05" w:rsidRPr="002703C6">
              <w:rPr>
                <w:rFonts w:asciiTheme="minorHAnsi" w:hAnsiTheme="minorHAnsi" w:cstheme="minorHAnsi"/>
              </w:rPr>
              <w:t xml:space="preserve">Έκτακτη αποζημίωση εποχικά εργαζομένων του τουριστικού και επισιτιστικού κλάδου χωρίς δικαίωμα υποχρεωτικής </w:t>
            </w:r>
            <w:proofErr w:type="spellStart"/>
            <w:r w:rsidR="00837F05" w:rsidRPr="002703C6">
              <w:rPr>
                <w:rFonts w:asciiTheme="minorHAnsi" w:hAnsiTheme="minorHAnsi" w:cstheme="minorHAnsi"/>
              </w:rPr>
              <w:t>επαναπρόσληψης</w:t>
            </w:r>
            <w:proofErr w:type="spellEnd"/>
            <w:r w:rsidR="00837F05" w:rsidRPr="002703C6">
              <w:rPr>
                <w:rFonts w:asciiTheme="minorHAnsi" w:hAnsiTheme="minorHAnsi" w:cstheme="minorHAnsi"/>
              </w:rPr>
              <w:t xml:space="preserve"> για τους μήνες Ιανουάριο – Φεβρουάριο 2021</w:t>
            </w:r>
            <w:r w:rsidRPr="002703C6">
              <w:rPr>
                <w:rFonts w:asciiTheme="minorHAnsi" w:hAnsiTheme="minorHAnsi" w:cstheme="minorHAnsi"/>
              </w:rPr>
              <w:t>»</w:t>
            </w:r>
          </w:p>
        </w:tc>
      </w:tr>
      <w:tr w:rsidR="005574BB" w:rsidRPr="002703C6" w:rsidTr="00F61BDF">
        <w:trPr>
          <w:cantSplit/>
          <w:trHeight w:val="1044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5574BB" w:rsidRPr="002703C6" w:rsidRDefault="005574BB" w:rsidP="005574BB">
            <w:pPr>
              <w:jc w:val="center"/>
              <w:rPr>
                <w:rFonts w:asciiTheme="minorHAnsi" w:hAnsiTheme="minorHAnsi" w:cstheme="minorHAnsi"/>
              </w:rPr>
            </w:pPr>
            <w:r w:rsidRPr="002703C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2703C6" w:rsidRDefault="002703C6" w:rsidP="005574BB">
            <w:pPr>
              <w:rPr>
                <w:rFonts w:asciiTheme="minorHAnsi" w:hAnsiTheme="minorHAnsi" w:cstheme="minorHAnsi"/>
                <w:lang w:eastAsia="el-GR"/>
              </w:rPr>
            </w:pPr>
          </w:p>
          <w:p w:rsidR="002C7ED5" w:rsidRPr="002703C6" w:rsidRDefault="007417BE" w:rsidP="005574BB">
            <w:pPr>
              <w:rPr>
                <w:rFonts w:asciiTheme="minorHAnsi" w:hAnsiTheme="minorHAnsi" w:cstheme="minorHAnsi"/>
                <w:lang w:eastAsia="el-GR"/>
              </w:rPr>
            </w:pPr>
            <w:r w:rsidRPr="002703C6">
              <w:rPr>
                <w:rFonts w:asciiTheme="minorHAnsi" w:hAnsiTheme="minorHAnsi" w:cstheme="minorHAnsi"/>
                <w:lang w:eastAsia="el-GR"/>
              </w:rPr>
              <w:t>ΑΠΟΦΑΣΗ ΤΩΝ ΥΠΟΥΡΓΩΝ ΟΙΚΟΝΟΜΙΚΩΝ</w:t>
            </w:r>
            <w:r w:rsidR="00BD7BDF" w:rsidRPr="002703C6">
              <w:rPr>
                <w:rFonts w:asciiTheme="minorHAnsi" w:hAnsiTheme="minorHAnsi" w:cstheme="minorHAnsi"/>
                <w:lang w:eastAsia="el-GR"/>
              </w:rPr>
              <w:t xml:space="preserve"> –</w:t>
            </w:r>
            <w:r w:rsidR="008314FB" w:rsidRPr="002703C6">
              <w:rPr>
                <w:rFonts w:asciiTheme="minorHAnsi" w:hAnsiTheme="minorHAnsi" w:cstheme="minorHAnsi"/>
                <w:lang w:eastAsia="el-GR"/>
              </w:rPr>
              <w:t xml:space="preserve"> </w:t>
            </w:r>
            <w:r w:rsidR="00FB12D3" w:rsidRPr="002703C6">
              <w:rPr>
                <w:rFonts w:asciiTheme="minorHAnsi" w:hAnsiTheme="minorHAnsi" w:cstheme="minorHAnsi"/>
                <w:lang w:eastAsia="el-GR"/>
              </w:rPr>
              <w:t>ΤΟΥΡΙΣΜΟΥ</w:t>
            </w:r>
          </w:p>
          <w:p w:rsidR="00FB12D3" w:rsidRPr="002703C6" w:rsidRDefault="00FB12D3" w:rsidP="005574BB">
            <w:pPr>
              <w:rPr>
                <w:rFonts w:asciiTheme="minorHAnsi" w:hAnsiTheme="minorHAnsi" w:cstheme="minorHAnsi"/>
                <w:lang w:eastAsia="el-GR"/>
              </w:rPr>
            </w:pPr>
            <w:proofErr w:type="spellStart"/>
            <w:r w:rsidRPr="002703C6">
              <w:rPr>
                <w:rFonts w:asciiTheme="minorHAnsi" w:hAnsiTheme="minorHAnsi" w:cstheme="minorHAnsi"/>
                <w:lang w:eastAsia="el-GR"/>
              </w:rPr>
              <w:t>Αριθμ</w:t>
            </w:r>
            <w:proofErr w:type="spellEnd"/>
            <w:r w:rsidRPr="002703C6">
              <w:rPr>
                <w:rFonts w:asciiTheme="minorHAnsi" w:hAnsiTheme="minorHAnsi" w:cstheme="minorHAnsi"/>
                <w:lang w:eastAsia="el-GR"/>
              </w:rPr>
              <w:t>. 5534</w:t>
            </w:r>
          </w:p>
          <w:p w:rsidR="00FB12D3" w:rsidRPr="002703C6" w:rsidRDefault="008062F3" w:rsidP="005574BB">
            <w:pPr>
              <w:rPr>
                <w:rFonts w:asciiTheme="minorHAnsi" w:hAnsiTheme="minorHAnsi" w:cstheme="minorHAnsi"/>
                <w:lang w:eastAsia="el-GR"/>
              </w:rPr>
            </w:pPr>
            <w:hyperlink r:id="rId27" w:history="1">
              <w:r w:rsidR="00FB12D3" w:rsidRPr="002703C6">
                <w:rPr>
                  <w:rStyle w:val="-"/>
                  <w:rFonts w:asciiTheme="minorHAnsi" w:hAnsiTheme="minorHAnsi" w:cstheme="minorHAnsi"/>
                  <w:u w:val="none"/>
                  <w:lang w:eastAsia="el-GR"/>
                </w:rPr>
                <w:t>ΦΕΚ Β 1398/08.04.2021</w:t>
              </w:r>
            </w:hyperlink>
          </w:p>
          <w:p w:rsidR="009D348A" w:rsidRPr="002703C6" w:rsidRDefault="009D348A" w:rsidP="005574BB">
            <w:pPr>
              <w:rPr>
                <w:rFonts w:asciiTheme="minorHAnsi" w:hAnsiTheme="minorHAnsi" w:cstheme="minorHAnsi"/>
                <w:lang w:eastAsia="el-GR"/>
              </w:rPr>
            </w:pPr>
          </w:p>
        </w:tc>
        <w:tc>
          <w:tcPr>
            <w:tcW w:w="5528" w:type="dxa"/>
            <w:shd w:val="clear" w:color="auto" w:fill="DAEEF3" w:themeFill="accent5" w:themeFillTint="33"/>
            <w:vAlign w:val="center"/>
          </w:tcPr>
          <w:p w:rsidR="005574BB" w:rsidRPr="002703C6" w:rsidRDefault="00FB12D3" w:rsidP="00FB12D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el-GR"/>
              </w:rPr>
            </w:pPr>
            <w:r w:rsidRPr="002703C6">
              <w:rPr>
                <w:rFonts w:asciiTheme="minorHAnsi" w:hAnsiTheme="minorHAnsi" w:cstheme="minorHAnsi"/>
                <w:lang w:eastAsia="el-GR"/>
              </w:rPr>
              <w:t>“Τροποποίηση της υπ’ αρ. 20065/29.12.2020 κοινής υπουργικής απόφασης «Μέτρα Στήριξης επιχειρήσεων τουριστικών γραφείων και Τουριστικών Επιχειρήσεων Οδικών Μεταφορών (Τ.Ε.Ο.Μ.) που διαθέτουν τουριστικά λεωφορεία Δ.Χ. και τουριστικά τρένα» (Β΄5771) και της διόρθωσης σφάλματος αυτής (Β΄6023)”</w:t>
            </w:r>
          </w:p>
        </w:tc>
      </w:tr>
    </w:tbl>
    <w:p w:rsidR="00032533" w:rsidRPr="004E14A0" w:rsidRDefault="00032533" w:rsidP="00427EB5">
      <w:pPr>
        <w:rPr>
          <w:rFonts w:asciiTheme="minorHAnsi" w:hAnsiTheme="minorHAnsi" w:cstheme="minorHAnsi"/>
          <w:sz w:val="16"/>
          <w:szCs w:val="16"/>
        </w:rPr>
      </w:pPr>
      <w:bookmarkStart w:id="38" w:name="_Toc34837618"/>
    </w:p>
    <w:p w:rsidR="000039AA" w:rsidRPr="00610B65" w:rsidRDefault="00C16AF9" w:rsidP="00BD608E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  <w:bookmarkStart w:id="39" w:name="_Toc406074408"/>
      <w:bookmarkStart w:id="40" w:name="_Toc414451280"/>
      <w:bookmarkEnd w:id="37"/>
      <w:bookmarkEnd w:id="38"/>
    </w:p>
    <w:p w:rsidR="008C7D75" w:rsidRDefault="008C7D75" w:rsidP="008C7D75">
      <w:pPr>
        <w:rPr>
          <w:rFonts w:asciiTheme="minorHAnsi" w:hAnsiTheme="minorHAnsi" w:cstheme="minorHAnsi"/>
          <w:sz w:val="16"/>
          <w:szCs w:val="16"/>
        </w:rPr>
      </w:pPr>
    </w:p>
    <w:p w:rsidR="008C7D75" w:rsidRDefault="008C7D75" w:rsidP="008C7D75">
      <w:pPr>
        <w:rPr>
          <w:rFonts w:asciiTheme="minorHAnsi" w:hAnsiTheme="minorHAnsi" w:cstheme="minorHAnsi"/>
          <w:sz w:val="16"/>
          <w:szCs w:val="16"/>
        </w:rPr>
      </w:pPr>
    </w:p>
    <w:p w:rsidR="00030233" w:rsidRDefault="00030233" w:rsidP="00BD608E">
      <w:pPr>
        <w:rPr>
          <w:rFonts w:asciiTheme="minorHAnsi" w:hAnsiTheme="minorHAnsi" w:cstheme="minorHAnsi"/>
          <w:sz w:val="16"/>
          <w:szCs w:val="16"/>
        </w:rPr>
      </w:pPr>
    </w:p>
    <w:p w:rsidR="00030233" w:rsidRDefault="00030233" w:rsidP="00BD608E">
      <w:pPr>
        <w:rPr>
          <w:rFonts w:asciiTheme="minorHAnsi" w:hAnsiTheme="minorHAnsi" w:cstheme="minorHAnsi"/>
          <w:sz w:val="16"/>
          <w:szCs w:val="16"/>
        </w:rPr>
      </w:pPr>
    </w:p>
    <w:p w:rsidR="00917BAD" w:rsidRDefault="00917BAD" w:rsidP="00040666">
      <w:pPr>
        <w:jc w:val="center"/>
        <w:rPr>
          <w:rFonts w:ascii="Calibri" w:hAnsi="Calibri" w:cs="Tahoma"/>
          <w:b/>
          <w:color w:val="365F91"/>
        </w:rPr>
      </w:pPr>
      <w:bookmarkStart w:id="41" w:name="_Toc409090211"/>
      <w:bookmarkStart w:id="42" w:name="_Toc414451317"/>
      <w:bookmarkEnd w:id="39"/>
      <w:bookmarkEnd w:id="40"/>
    </w:p>
    <w:p w:rsidR="00311127" w:rsidRDefault="00311127" w:rsidP="0077702B">
      <w:pPr>
        <w:rPr>
          <w:rFonts w:ascii="Calibri" w:hAnsi="Calibri" w:cs="Tahoma"/>
          <w:b/>
          <w:color w:val="365F91"/>
        </w:rPr>
      </w:pPr>
    </w:p>
    <w:p w:rsidR="00311127" w:rsidRDefault="00311127" w:rsidP="008C7D75">
      <w:pPr>
        <w:jc w:val="both"/>
        <w:rPr>
          <w:rFonts w:ascii="Calibri" w:hAnsi="Calibri" w:cs="Tahoma"/>
          <w:b/>
          <w:color w:val="365F91"/>
        </w:rPr>
      </w:pPr>
    </w:p>
    <w:p w:rsidR="00311127" w:rsidRDefault="00311127" w:rsidP="00040666">
      <w:pPr>
        <w:jc w:val="center"/>
        <w:rPr>
          <w:rFonts w:ascii="Calibri" w:hAnsi="Calibri" w:cs="Tahoma"/>
          <w:b/>
          <w:color w:val="365F91"/>
        </w:rPr>
      </w:pPr>
    </w:p>
    <w:p w:rsidR="003A5DE3" w:rsidRDefault="003A5DE3" w:rsidP="002C3216">
      <w:pPr>
        <w:rPr>
          <w:rFonts w:ascii="Calibri" w:hAnsi="Calibri" w:cs="Tahoma"/>
          <w:b/>
          <w:color w:val="365F91"/>
        </w:rPr>
      </w:pPr>
    </w:p>
    <w:bookmarkEnd w:id="41"/>
    <w:bookmarkEnd w:id="42"/>
    <w:p w:rsidR="009F3467" w:rsidRPr="00767BB6" w:rsidRDefault="009F3467" w:rsidP="00E70CCB">
      <w:pPr>
        <w:rPr>
          <w:rFonts w:ascii="Calibri" w:hAnsi="Calibri" w:cs="Tahoma"/>
          <w:b/>
          <w:color w:val="365F91"/>
        </w:rPr>
      </w:pPr>
    </w:p>
    <w:p w:rsidR="000C02B7" w:rsidRDefault="000C02B7" w:rsidP="00E70CCB">
      <w:pPr>
        <w:rPr>
          <w:rFonts w:ascii="Calibri" w:hAnsi="Calibri" w:cs="Tahoma"/>
          <w:b/>
          <w:color w:val="365F91"/>
        </w:rPr>
      </w:pPr>
    </w:p>
    <w:p w:rsidR="000C02B7" w:rsidRDefault="000C02B7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5E0FFD" w:rsidRDefault="005E0FFD" w:rsidP="00E70CCB">
      <w:pPr>
        <w:rPr>
          <w:rFonts w:ascii="Calibri" w:hAnsi="Calibri" w:cs="Tahoma"/>
          <w:b/>
          <w:color w:val="365F91"/>
        </w:rPr>
      </w:pPr>
    </w:p>
    <w:p w:rsidR="000C02B7" w:rsidRPr="000C02B7" w:rsidRDefault="000C02B7" w:rsidP="00E70CCB">
      <w:pPr>
        <w:rPr>
          <w:rFonts w:ascii="Calibri" w:hAnsi="Calibri" w:cs="Tahoma"/>
          <w:b/>
          <w:color w:val="365F91"/>
        </w:rPr>
      </w:pPr>
    </w:p>
    <w:p w:rsidR="006C3378" w:rsidRDefault="006C3378" w:rsidP="00E70CCB">
      <w:pPr>
        <w:rPr>
          <w:rFonts w:ascii="Calibri" w:hAnsi="Calibri" w:cs="Tahoma"/>
          <w:b/>
          <w:color w:val="365F91"/>
        </w:rPr>
      </w:pPr>
    </w:p>
    <w:p w:rsidR="00A252C8" w:rsidRDefault="00A252C8" w:rsidP="00E70CCB">
      <w:pPr>
        <w:rPr>
          <w:rFonts w:ascii="Calibri" w:hAnsi="Calibri" w:cs="Tahoma"/>
          <w:b/>
          <w:color w:val="365F91"/>
        </w:rPr>
      </w:pPr>
    </w:p>
    <w:p w:rsidR="00A252C8" w:rsidRDefault="00A252C8" w:rsidP="00E70CCB">
      <w:pPr>
        <w:rPr>
          <w:rFonts w:ascii="Calibri" w:hAnsi="Calibri" w:cs="Tahoma"/>
          <w:b/>
          <w:color w:val="365F91"/>
        </w:rPr>
      </w:pPr>
    </w:p>
    <w:p w:rsidR="00A252C8" w:rsidRDefault="00A252C8" w:rsidP="00E70CCB">
      <w:pPr>
        <w:rPr>
          <w:rFonts w:ascii="Calibri" w:hAnsi="Calibri" w:cs="Tahoma"/>
          <w:b/>
          <w:color w:val="365F91"/>
        </w:rPr>
      </w:pPr>
    </w:p>
    <w:p w:rsidR="00A252C8" w:rsidRDefault="00A252C8" w:rsidP="00E70CCB">
      <w:pPr>
        <w:rPr>
          <w:rFonts w:ascii="Calibri" w:hAnsi="Calibri" w:cs="Tahoma"/>
          <w:b/>
          <w:color w:val="365F91"/>
        </w:rPr>
      </w:pPr>
    </w:p>
    <w:p w:rsidR="00A252C8" w:rsidRDefault="00A252C8" w:rsidP="00E70CCB">
      <w:pPr>
        <w:rPr>
          <w:rFonts w:ascii="Calibri" w:hAnsi="Calibri" w:cs="Tahoma"/>
          <w:b/>
          <w:color w:val="365F91"/>
        </w:rPr>
      </w:pPr>
    </w:p>
    <w:p w:rsidR="00A252C8" w:rsidRDefault="00A252C8" w:rsidP="00E70CCB">
      <w:pPr>
        <w:rPr>
          <w:rFonts w:ascii="Calibri" w:hAnsi="Calibri" w:cs="Tahoma"/>
          <w:b/>
          <w:color w:val="365F91"/>
        </w:rPr>
      </w:pPr>
    </w:p>
    <w:p w:rsidR="00A252C8" w:rsidRDefault="00A252C8" w:rsidP="00E70CCB">
      <w:pPr>
        <w:rPr>
          <w:rFonts w:ascii="Calibri" w:hAnsi="Calibri" w:cs="Tahoma"/>
          <w:b/>
          <w:color w:val="365F91"/>
        </w:rPr>
      </w:pPr>
    </w:p>
    <w:p w:rsidR="00A252C8" w:rsidRDefault="00A252C8" w:rsidP="00E70CCB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402207" w:rsidRDefault="00402207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402207" w:rsidRDefault="00402207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402207" w:rsidRPr="00673F40" w:rsidRDefault="00402207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D04720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  <w:u w:val="single"/>
        </w:rPr>
      </w:pPr>
      <w:r w:rsidRPr="00D04720">
        <w:rPr>
          <w:rFonts w:ascii="Verdana" w:hAnsi="Verdana" w:cs="Tahoma"/>
          <w:b/>
          <w:color w:val="365F91"/>
          <w:sz w:val="36"/>
          <w:szCs w:val="36"/>
          <w:u w:val="single"/>
        </w:rPr>
        <w:t xml:space="preserve">ΥΠΟΥΡΓΕΙΟ </w:t>
      </w:r>
    </w:p>
    <w:p w:rsidR="007F7820" w:rsidRPr="00402207" w:rsidRDefault="007F7820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402207">
        <w:rPr>
          <w:rFonts w:ascii="Verdana" w:hAnsi="Verdana" w:cs="Tahoma"/>
          <w:b/>
          <w:color w:val="365F91"/>
          <w:sz w:val="36"/>
          <w:szCs w:val="36"/>
        </w:rPr>
        <w:t xml:space="preserve">ΕΣΩΤΕΡΙΚΩΝ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402207" w:rsidRPr="00402207" w:rsidRDefault="00402207" w:rsidP="00261B2B">
      <w:pPr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D04720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D04720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29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25" w:rsidRDefault="000E7E25" w:rsidP="00DA1AA7">
      <w:r>
        <w:separator/>
      </w:r>
    </w:p>
  </w:endnote>
  <w:endnote w:type="continuationSeparator" w:id="0">
    <w:p w:rsidR="000E7E25" w:rsidRDefault="000E7E25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hmer UI">
    <w:altName w:val="Times New Roman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0A" w:rsidRDefault="008C1B0A">
    <w:pPr>
      <w:pStyle w:val="a4"/>
      <w:jc w:val="right"/>
      <w:rPr>
        <w:lang w:val="en-US"/>
      </w:rPr>
    </w:pPr>
  </w:p>
  <w:p w:rsidR="008C1B0A" w:rsidRPr="003F5553" w:rsidRDefault="008C1B0A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8C1B0A" w:rsidRDefault="008C1B0A" w:rsidP="00F24FC9">
    <w:pPr>
      <w:pStyle w:val="a4"/>
      <w:pBdr>
        <w:top w:val="thinThickSmallGap" w:sz="24" w:space="1" w:color="622423"/>
      </w:pBdr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ΥΠΕΥΘΥΝΟΣ ΥΛΗΣ:           </w:t>
    </w:r>
    <w:r w:rsidRPr="00D331BC">
      <w:rPr>
        <w:rFonts w:ascii="Verdana" w:hAnsi="Verdana" w:cs="Verdana"/>
        <w:bCs/>
        <w:sz w:val="16"/>
        <w:szCs w:val="16"/>
      </w:rPr>
      <w:t xml:space="preserve">  </w:t>
    </w:r>
    <w:r>
      <w:rPr>
        <w:rFonts w:ascii="Verdana" w:hAnsi="Verdana" w:cs="Verdana"/>
        <w:bCs/>
        <w:sz w:val="16"/>
        <w:szCs w:val="16"/>
      </w:rPr>
      <w:t xml:space="preserve">  </w:t>
    </w:r>
    <w:proofErr w:type="spellStart"/>
    <w:r w:rsidRPr="00F46D2B">
      <w:rPr>
        <w:rFonts w:ascii="Verdana" w:hAnsi="Verdana" w:cs="Verdana"/>
        <w:b/>
        <w:bCs/>
        <w:sz w:val="16"/>
        <w:szCs w:val="16"/>
      </w:rPr>
      <w:t>Αλουπογιάννης</w:t>
    </w:r>
    <w:proofErr w:type="spellEnd"/>
    <w:r w:rsidRPr="00D331BC">
      <w:rPr>
        <w:rFonts w:ascii="Verdana" w:hAnsi="Verdana" w:cs="Verdana"/>
        <w:b/>
        <w:bCs/>
        <w:sz w:val="16"/>
        <w:szCs w:val="16"/>
      </w:rPr>
      <w:t xml:space="preserve"> </w:t>
    </w:r>
    <w:r w:rsidRPr="00F46D2B">
      <w:rPr>
        <w:rFonts w:ascii="Verdana" w:hAnsi="Verdana" w:cs="Verdana"/>
        <w:b/>
        <w:bCs/>
        <w:sz w:val="16"/>
        <w:szCs w:val="16"/>
      </w:rPr>
      <w:t>Ηλίας</w:t>
    </w:r>
    <w:r>
      <w:rPr>
        <w:rFonts w:ascii="Verdana" w:hAnsi="Verdana" w:cs="Verdana"/>
        <w:bCs/>
        <w:sz w:val="16"/>
        <w:szCs w:val="16"/>
      </w:rPr>
      <w:t xml:space="preserve"> -</w:t>
    </w:r>
    <w:r w:rsidRPr="00DA1AA7">
      <w:rPr>
        <w:rFonts w:ascii="Verdana" w:hAnsi="Verdana" w:cs="Verdana"/>
        <w:bCs/>
        <w:sz w:val="16"/>
        <w:szCs w:val="16"/>
      </w:rPr>
      <w:t xml:space="preserve"> Νομικός Συνεργάτης</w:t>
    </w:r>
  </w:p>
  <w:p w:rsidR="008C1B0A" w:rsidRPr="00B245C1" w:rsidRDefault="008C1B0A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  <w:r>
      <w:rPr>
        <w:rFonts w:ascii="Verdana" w:hAnsi="Verdana" w:cs="Verdana"/>
        <w:bCs/>
        <w:sz w:val="16"/>
        <w:szCs w:val="16"/>
      </w:rPr>
      <w:t xml:space="preserve">, </w:t>
    </w:r>
    <w:r>
      <w:rPr>
        <w:rFonts w:ascii="Verdana" w:hAnsi="Verdana" w:cs="Verdana"/>
        <w:b/>
        <w:bCs/>
        <w:sz w:val="16"/>
        <w:szCs w:val="16"/>
      </w:rPr>
      <w:t>Τομαρά Φλωρεντία</w:t>
    </w:r>
  </w:p>
  <w:p w:rsidR="008C1B0A" w:rsidRPr="00F24FC9" w:rsidRDefault="008C1B0A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8C1B0A" w:rsidRPr="00F24FC9" w:rsidRDefault="00590D93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 w:rsidR="008C1B0A">
      <w:rPr>
        <w:noProof/>
      </w:rPr>
      <w:instrText>PAGE   \* MERGEFORMAT</w:instrText>
    </w:r>
    <w:r>
      <w:rPr>
        <w:noProof/>
      </w:rPr>
      <w:fldChar w:fldCharType="separate"/>
    </w:r>
    <w:r w:rsidR="008062F3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0A" w:rsidRPr="00F24FC9" w:rsidRDefault="008C1B0A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8C1B0A" w:rsidRPr="00F24FC9" w:rsidRDefault="008C1B0A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8C1B0A" w:rsidRPr="005226A9" w:rsidRDefault="008C1B0A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ΥΠΕΥΘΥΝΟΣ ΥΛΗΣ:      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</w:t>
    </w:r>
    <w:proofErr w:type="spellStart"/>
    <w:r w:rsidRPr="00F24FC9">
      <w:rPr>
        <w:rFonts w:ascii="Verdana" w:hAnsi="Verdana" w:cs="Verdana"/>
        <w:b/>
        <w:bCs/>
        <w:sz w:val="16"/>
        <w:szCs w:val="16"/>
      </w:rPr>
      <w:t>Αλουπογιάννης</w:t>
    </w:r>
    <w:proofErr w:type="spellEnd"/>
    <w:r w:rsidRPr="00D331BC">
      <w:rPr>
        <w:rFonts w:ascii="Verdana" w:hAnsi="Verdana" w:cs="Verdana"/>
        <w:b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Ηλίας</w:t>
    </w:r>
    <w:r w:rsidRPr="00F24FC9">
      <w:rPr>
        <w:rFonts w:ascii="Verdana" w:hAnsi="Verdana" w:cs="Verdana"/>
        <w:bCs/>
        <w:sz w:val="16"/>
        <w:szCs w:val="16"/>
      </w:rPr>
      <w:t xml:space="preserve"> - Νομικός Συνεργάτης </w:t>
    </w:r>
  </w:p>
  <w:p w:rsidR="008C1B0A" w:rsidRPr="00C77AF4" w:rsidRDefault="008C1B0A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  <w:r w:rsidRPr="00F24FC9">
      <w:rPr>
        <w:rFonts w:ascii="Verdana" w:hAnsi="Verdana" w:cs="Verdana"/>
        <w:bCs/>
        <w:sz w:val="16"/>
        <w:szCs w:val="16"/>
      </w:rPr>
      <w:t>,</w:t>
    </w:r>
    <w:r>
      <w:rPr>
        <w:rFonts w:ascii="Verdana" w:hAnsi="Verdana" w:cs="Verdana"/>
        <w:b/>
        <w:bCs/>
        <w:sz w:val="16"/>
        <w:szCs w:val="16"/>
      </w:rPr>
      <w:t xml:space="preserve"> Τομαρά Φλωρεντία</w:t>
    </w:r>
  </w:p>
  <w:p w:rsidR="008C1B0A" w:rsidRPr="00F24FC9" w:rsidRDefault="008C1B0A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0A" w:rsidRPr="002E0B4A" w:rsidRDefault="008C1B0A" w:rsidP="00033A90">
    <w:pPr>
      <w:pStyle w:val="a4"/>
      <w:rPr>
        <w:sz w:val="16"/>
        <w:szCs w:val="16"/>
        <w:lang w:val="en-US"/>
      </w:rPr>
    </w:pPr>
  </w:p>
  <w:p w:rsidR="008C1B0A" w:rsidRPr="003F5553" w:rsidRDefault="008C1B0A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8C1B0A" w:rsidRDefault="008C1B0A" w:rsidP="00033A90">
    <w:pPr>
      <w:pStyle w:val="a4"/>
      <w:pBdr>
        <w:top w:val="thinThickSmallGap" w:sz="24" w:space="1" w:color="622423"/>
      </w:pBdr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ΥΠΕΥΘΥΝΟΣ ΥΛΗΣ:             </w:t>
    </w:r>
    <w:r w:rsidRPr="00F259B5">
      <w:rPr>
        <w:rFonts w:ascii="Verdana" w:hAnsi="Verdana" w:cs="Verdana"/>
        <w:bCs/>
        <w:sz w:val="16"/>
        <w:szCs w:val="16"/>
      </w:rPr>
      <w:t xml:space="preserve"> </w:t>
    </w:r>
    <w:proofErr w:type="spellStart"/>
    <w:r w:rsidRPr="00F46D2B">
      <w:rPr>
        <w:rFonts w:ascii="Verdana" w:hAnsi="Verdana" w:cs="Verdana"/>
        <w:b/>
        <w:bCs/>
        <w:sz w:val="16"/>
        <w:szCs w:val="16"/>
      </w:rPr>
      <w:t>Αλουπογιάννης</w:t>
    </w:r>
    <w:proofErr w:type="spellEnd"/>
    <w:r w:rsidRPr="001979F3">
      <w:rPr>
        <w:rFonts w:ascii="Verdana" w:hAnsi="Verdana" w:cs="Verdana"/>
        <w:b/>
        <w:bCs/>
        <w:sz w:val="16"/>
        <w:szCs w:val="16"/>
      </w:rPr>
      <w:t xml:space="preserve"> </w:t>
    </w:r>
    <w:r w:rsidRPr="00F46D2B">
      <w:rPr>
        <w:rFonts w:ascii="Verdana" w:hAnsi="Verdana" w:cs="Verdana"/>
        <w:b/>
        <w:bCs/>
        <w:sz w:val="16"/>
        <w:szCs w:val="16"/>
      </w:rPr>
      <w:t>Ηλίας</w:t>
    </w:r>
    <w:r>
      <w:rPr>
        <w:rFonts w:ascii="Verdana" w:hAnsi="Verdana" w:cs="Verdana"/>
        <w:bCs/>
        <w:sz w:val="16"/>
        <w:szCs w:val="16"/>
      </w:rPr>
      <w:t xml:space="preserve"> -</w:t>
    </w:r>
    <w:r w:rsidRPr="00DA1AA7">
      <w:rPr>
        <w:rFonts w:ascii="Verdana" w:hAnsi="Verdana" w:cs="Verdana"/>
        <w:bCs/>
        <w:sz w:val="16"/>
        <w:szCs w:val="16"/>
      </w:rPr>
      <w:t xml:space="preserve"> Νομικός Συνεργάτης</w:t>
    </w:r>
  </w:p>
  <w:p w:rsidR="008C1B0A" w:rsidRPr="00E87BB5" w:rsidRDefault="008C1B0A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  <w:r>
      <w:rPr>
        <w:rFonts w:ascii="Verdana" w:hAnsi="Verdana" w:cs="Verdana"/>
        <w:bCs/>
        <w:sz w:val="16"/>
        <w:szCs w:val="16"/>
      </w:rPr>
      <w:t xml:space="preserve">, </w:t>
    </w:r>
    <w:r>
      <w:rPr>
        <w:rFonts w:ascii="Verdana" w:hAnsi="Verdana" w:cs="Verdana"/>
        <w:b/>
        <w:bCs/>
        <w:sz w:val="16"/>
        <w:szCs w:val="16"/>
      </w:rPr>
      <w:t>Τομαρά Φλωρεντία</w:t>
    </w:r>
  </w:p>
  <w:p w:rsidR="008C1B0A" w:rsidRPr="007D2160" w:rsidRDefault="008C1B0A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8C1B0A" w:rsidRPr="00033A90" w:rsidRDefault="008C1B0A" w:rsidP="00033A90">
    <w:pPr>
      <w:pStyle w:val="a4"/>
      <w:jc w:val="right"/>
    </w:pPr>
    <w:r>
      <w:t xml:space="preserve">Σελίδα </w:t>
    </w:r>
    <w:r w:rsidR="00590D93">
      <w:rPr>
        <w:b/>
        <w:bCs/>
      </w:rPr>
      <w:fldChar w:fldCharType="begin"/>
    </w:r>
    <w:r>
      <w:rPr>
        <w:b/>
        <w:bCs/>
      </w:rPr>
      <w:instrText>PAGE</w:instrText>
    </w:r>
    <w:r w:rsidR="00590D93">
      <w:rPr>
        <w:b/>
        <w:bCs/>
      </w:rPr>
      <w:fldChar w:fldCharType="separate"/>
    </w:r>
    <w:r w:rsidR="008062F3">
      <w:rPr>
        <w:b/>
        <w:bCs/>
        <w:noProof/>
      </w:rPr>
      <w:t>4</w:t>
    </w:r>
    <w:r w:rsidR="00590D93">
      <w:rPr>
        <w:b/>
        <w:bCs/>
      </w:rPr>
      <w:fldChar w:fldCharType="end"/>
    </w:r>
    <w:r>
      <w:t xml:space="preserve"> από </w:t>
    </w:r>
    <w:r w:rsidR="00590D93">
      <w:rPr>
        <w:b/>
        <w:bCs/>
      </w:rPr>
      <w:fldChar w:fldCharType="begin"/>
    </w:r>
    <w:r>
      <w:rPr>
        <w:b/>
        <w:bCs/>
      </w:rPr>
      <w:instrText>NUMPAGES</w:instrText>
    </w:r>
    <w:r w:rsidR="00590D93">
      <w:rPr>
        <w:b/>
        <w:bCs/>
      </w:rPr>
      <w:fldChar w:fldCharType="separate"/>
    </w:r>
    <w:r w:rsidR="008062F3">
      <w:rPr>
        <w:b/>
        <w:bCs/>
        <w:noProof/>
      </w:rPr>
      <w:t>7</w:t>
    </w:r>
    <w:r w:rsidR="00590D9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25" w:rsidRDefault="000E7E25" w:rsidP="00DA1AA7">
      <w:r>
        <w:separator/>
      </w:r>
    </w:p>
  </w:footnote>
  <w:footnote w:type="continuationSeparator" w:id="0">
    <w:p w:rsidR="000E7E25" w:rsidRDefault="000E7E25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5.75pt;height:15.75pt;visibility:visible" o:bullet="t">
        <v:imagedata r:id="rId3" o:title="MC900441467[1]"/>
      </v:shape>
    </w:pict>
  </w:numPicBullet>
  <w:abstractNum w:abstractNumId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9C329D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15"/>
  </w:num>
  <w:num w:numId="7">
    <w:abstractNumId w:val="1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9"/>
  </w:num>
  <w:num w:numId="14">
    <w:abstractNumId w:val="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AA7"/>
    <w:rsid w:val="00000397"/>
    <w:rsid w:val="00000724"/>
    <w:rsid w:val="0000074E"/>
    <w:rsid w:val="00000867"/>
    <w:rsid w:val="0000089D"/>
    <w:rsid w:val="000008D8"/>
    <w:rsid w:val="000009CA"/>
    <w:rsid w:val="00000BBC"/>
    <w:rsid w:val="00000D09"/>
    <w:rsid w:val="00000E8F"/>
    <w:rsid w:val="000010A5"/>
    <w:rsid w:val="00001161"/>
    <w:rsid w:val="00001259"/>
    <w:rsid w:val="000013E7"/>
    <w:rsid w:val="000014E8"/>
    <w:rsid w:val="000015B1"/>
    <w:rsid w:val="000015FC"/>
    <w:rsid w:val="000016C3"/>
    <w:rsid w:val="00001895"/>
    <w:rsid w:val="00001A7E"/>
    <w:rsid w:val="00001A87"/>
    <w:rsid w:val="00001BDC"/>
    <w:rsid w:val="00001DBD"/>
    <w:rsid w:val="00002052"/>
    <w:rsid w:val="000021EE"/>
    <w:rsid w:val="000022FC"/>
    <w:rsid w:val="00002300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B27"/>
    <w:rsid w:val="00010B3A"/>
    <w:rsid w:val="00010FBF"/>
    <w:rsid w:val="00011013"/>
    <w:rsid w:val="0001143E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CB"/>
    <w:rsid w:val="00014876"/>
    <w:rsid w:val="00014B2A"/>
    <w:rsid w:val="00014B4E"/>
    <w:rsid w:val="00014ECE"/>
    <w:rsid w:val="00014F98"/>
    <w:rsid w:val="000151A3"/>
    <w:rsid w:val="0001537A"/>
    <w:rsid w:val="000157B1"/>
    <w:rsid w:val="000157CF"/>
    <w:rsid w:val="00015945"/>
    <w:rsid w:val="00015A22"/>
    <w:rsid w:val="00015B4B"/>
    <w:rsid w:val="00015BFB"/>
    <w:rsid w:val="00015CB6"/>
    <w:rsid w:val="00015F24"/>
    <w:rsid w:val="00016010"/>
    <w:rsid w:val="00016105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51B"/>
    <w:rsid w:val="000208BA"/>
    <w:rsid w:val="00020C1D"/>
    <w:rsid w:val="00020EE0"/>
    <w:rsid w:val="00021234"/>
    <w:rsid w:val="000215AD"/>
    <w:rsid w:val="00021956"/>
    <w:rsid w:val="000219A1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367"/>
    <w:rsid w:val="00023794"/>
    <w:rsid w:val="000237BB"/>
    <w:rsid w:val="000238E7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F93"/>
    <w:rsid w:val="00024FD2"/>
    <w:rsid w:val="00025322"/>
    <w:rsid w:val="000254FD"/>
    <w:rsid w:val="00025670"/>
    <w:rsid w:val="000257A8"/>
    <w:rsid w:val="000257FF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A81"/>
    <w:rsid w:val="00026BF9"/>
    <w:rsid w:val="00026D7F"/>
    <w:rsid w:val="00026F51"/>
    <w:rsid w:val="00027067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F74"/>
    <w:rsid w:val="00030F76"/>
    <w:rsid w:val="0003110E"/>
    <w:rsid w:val="000311CD"/>
    <w:rsid w:val="00031396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FD6"/>
    <w:rsid w:val="000330D9"/>
    <w:rsid w:val="000332E6"/>
    <w:rsid w:val="00033384"/>
    <w:rsid w:val="00033654"/>
    <w:rsid w:val="00033914"/>
    <w:rsid w:val="00033A52"/>
    <w:rsid w:val="00033A85"/>
    <w:rsid w:val="00033A90"/>
    <w:rsid w:val="00033B62"/>
    <w:rsid w:val="00033C32"/>
    <w:rsid w:val="00033FF1"/>
    <w:rsid w:val="00034006"/>
    <w:rsid w:val="000340AF"/>
    <w:rsid w:val="0003471E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B96"/>
    <w:rsid w:val="00035C1A"/>
    <w:rsid w:val="00035D0B"/>
    <w:rsid w:val="00035D4C"/>
    <w:rsid w:val="00035D87"/>
    <w:rsid w:val="00035FEC"/>
    <w:rsid w:val="000360B4"/>
    <w:rsid w:val="000360FE"/>
    <w:rsid w:val="0003611F"/>
    <w:rsid w:val="00036295"/>
    <w:rsid w:val="00036465"/>
    <w:rsid w:val="0003659C"/>
    <w:rsid w:val="000365B8"/>
    <w:rsid w:val="000365E3"/>
    <w:rsid w:val="00036784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D0E"/>
    <w:rsid w:val="00037D8D"/>
    <w:rsid w:val="00037D94"/>
    <w:rsid w:val="00037E45"/>
    <w:rsid w:val="00037EFB"/>
    <w:rsid w:val="0004016C"/>
    <w:rsid w:val="000403C6"/>
    <w:rsid w:val="000403D0"/>
    <w:rsid w:val="0004044E"/>
    <w:rsid w:val="00040666"/>
    <w:rsid w:val="000406F3"/>
    <w:rsid w:val="00040770"/>
    <w:rsid w:val="000407D0"/>
    <w:rsid w:val="000407EC"/>
    <w:rsid w:val="000408C7"/>
    <w:rsid w:val="00040A4F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C45"/>
    <w:rsid w:val="00044CC5"/>
    <w:rsid w:val="00044EEF"/>
    <w:rsid w:val="00044EFB"/>
    <w:rsid w:val="00045049"/>
    <w:rsid w:val="00045059"/>
    <w:rsid w:val="00045309"/>
    <w:rsid w:val="00045574"/>
    <w:rsid w:val="000456D8"/>
    <w:rsid w:val="0004577D"/>
    <w:rsid w:val="0004579C"/>
    <w:rsid w:val="00045880"/>
    <w:rsid w:val="00045A8C"/>
    <w:rsid w:val="00045C24"/>
    <w:rsid w:val="00045CB3"/>
    <w:rsid w:val="00045CE3"/>
    <w:rsid w:val="00045DF4"/>
    <w:rsid w:val="00045F27"/>
    <w:rsid w:val="00045FA8"/>
    <w:rsid w:val="000461E7"/>
    <w:rsid w:val="0004648D"/>
    <w:rsid w:val="00046540"/>
    <w:rsid w:val="00046547"/>
    <w:rsid w:val="000469BA"/>
    <w:rsid w:val="00046B3D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23D"/>
    <w:rsid w:val="00050292"/>
    <w:rsid w:val="00050478"/>
    <w:rsid w:val="00050483"/>
    <w:rsid w:val="000506FC"/>
    <w:rsid w:val="00050897"/>
    <w:rsid w:val="00050A88"/>
    <w:rsid w:val="00050BC3"/>
    <w:rsid w:val="00050BDC"/>
    <w:rsid w:val="00050C52"/>
    <w:rsid w:val="00050CB6"/>
    <w:rsid w:val="00050E06"/>
    <w:rsid w:val="00050EFA"/>
    <w:rsid w:val="00050F26"/>
    <w:rsid w:val="0005167B"/>
    <w:rsid w:val="00051784"/>
    <w:rsid w:val="000517C4"/>
    <w:rsid w:val="00051B2D"/>
    <w:rsid w:val="00051B8C"/>
    <w:rsid w:val="00051BE5"/>
    <w:rsid w:val="00052236"/>
    <w:rsid w:val="0005231C"/>
    <w:rsid w:val="000523F9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183"/>
    <w:rsid w:val="000541EB"/>
    <w:rsid w:val="00054204"/>
    <w:rsid w:val="0005423E"/>
    <w:rsid w:val="0005430F"/>
    <w:rsid w:val="000547DF"/>
    <w:rsid w:val="00054A0F"/>
    <w:rsid w:val="00054BC3"/>
    <w:rsid w:val="00054C3E"/>
    <w:rsid w:val="00054D03"/>
    <w:rsid w:val="00054D18"/>
    <w:rsid w:val="00054DDB"/>
    <w:rsid w:val="00054E5F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1016"/>
    <w:rsid w:val="000614F8"/>
    <w:rsid w:val="00061652"/>
    <w:rsid w:val="0006170E"/>
    <w:rsid w:val="0006171C"/>
    <w:rsid w:val="0006179E"/>
    <w:rsid w:val="000618D3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17A"/>
    <w:rsid w:val="0006331F"/>
    <w:rsid w:val="000633C7"/>
    <w:rsid w:val="00063495"/>
    <w:rsid w:val="00063699"/>
    <w:rsid w:val="0006374F"/>
    <w:rsid w:val="000637D5"/>
    <w:rsid w:val="0006388E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A0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678"/>
    <w:rsid w:val="000727E4"/>
    <w:rsid w:val="00072807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445F"/>
    <w:rsid w:val="00074469"/>
    <w:rsid w:val="00074637"/>
    <w:rsid w:val="000746E9"/>
    <w:rsid w:val="000749AF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85"/>
    <w:rsid w:val="00076E6A"/>
    <w:rsid w:val="0007714F"/>
    <w:rsid w:val="00077179"/>
    <w:rsid w:val="0007719C"/>
    <w:rsid w:val="0007747B"/>
    <w:rsid w:val="0007758D"/>
    <w:rsid w:val="000776E7"/>
    <w:rsid w:val="00077A7F"/>
    <w:rsid w:val="00077C70"/>
    <w:rsid w:val="00077C84"/>
    <w:rsid w:val="00077CAE"/>
    <w:rsid w:val="00077E0C"/>
    <w:rsid w:val="00077E36"/>
    <w:rsid w:val="00077E90"/>
    <w:rsid w:val="00077F39"/>
    <w:rsid w:val="00080168"/>
    <w:rsid w:val="00080428"/>
    <w:rsid w:val="00080445"/>
    <w:rsid w:val="000804D5"/>
    <w:rsid w:val="00080501"/>
    <w:rsid w:val="00080590"/>
    <w:rsid w:val="000807BD"/>
    <w:rsid w:val="00080F6A"/>
    <w:rsid w:val="000811F1"/>
    <w:rsid w:val="00081266"/>
    <w:rsid w:val="0008156E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83"/>
    <w:rsid w:val="00085E2C"/>
    <w:rsid w:val="00085EE0"/>
    <w:rsid w:val="00085EF4"/>
    <w:rsid w:val="00085FCA"/>
    <w:rsid w:val="000863B9"/>
    <w:rsid w:val="00086BCC"/>
    <w:rsid w:val="00086C7F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77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43C"/>
    <w:rsid w:val="000974B9"/>
    <w:rsid w:val="00097507"/>
    <w:rsid w:val="000975FF"/>
    <w:rsid w:val="00097666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E60"/>
    <w:rsid w:val="000A0EE8"/>
    <w:rsid w:val="000A0F4E"/>
    <w:rsid w:val="000A0FB7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4C3"/>
    <w:rsid w:val="000A28E8"/>
    <w:rsid w:val="000A2AEE"/>
    <w:rsid w:val="000A2B06"/>
    <w:rsid w:val="000A2B2B"/>
    <w:rsid w:val="000A2EA3"/>
    <w:rsid w:val="000A32B8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40A5"/>
    <w:rsid w:val="000A4305"/>
    <w:rsid w:val="000A456F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F6"/>
    <w:rsid w:val="000A570E"/>
    <w:rsid w:val="000A58CA"/>
    <w:rsid w:val="000A58E6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8C"/>
    <w:rsid w:val="000A7560"/>
    <w:rsid w:val="000A757A"/>
    <w:rsid w:val="000A766A"/>
    <w:rsid w:val="000A77FA"/>
    <w:rsid w:val="000A7860"/>
    <w:rsid w:val="000A7973"/>
    <w:rsid w:val="000A7A56"/>
    <w:rsid w:val="000A7CB0"/>
    <w:rsid w:val="000A7DBC"/>
    <w:rsid w:val="000B004A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F1"/>
    <w:rsid w:val="000B1F58"/>
    <w:rsid w:val="000B2145"/>
    <w:rsid w:val="000B266B"/>
    <w:rsid w:val="000B2711"/>
    <w:rsid w:val="000B286C"/>
    <w:rsid w:val="000B2B7C"/>
    <w:rsid w:val="000B2C46"/>
    <w:rsid w:val="000B2D1A"/>
    <w:rsid w:val="000B2DAF"/>
    <w:rsid w:val="000B2DB2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306"/>
    <w:rsid w:val="000B43D8"/>
    <w:rsid w:val="000B483A"/>
    <w:rsid w:val="000B4AAD"/>
    <w:rsid w:val="000B4CA8"/>
    <w:rsid w:val="000B4CAF"/>
    <w:rsid w:val="000B4DD4"/>
    <w:rsid w:val="000B4E07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601A"/>
    <w:rsid w:val="000B612F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D7C"/>
    <w:rsid w:val="000B7DBE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752"/>
    <w:rsid w:val="000C2761"/>
    <w:rsid w:val="000C27EE"/>
    <w:rsid w:val="000C28EE"/>
    <w:rsid w:val="000C2CBC"/>
    <w:rsid w:val="000C2D7E"/>
    <w:rsid w:val="000C2DF9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D4A"/>
    <w:rsid w:val="000C7D97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946"/>
    <w:rsid w:val="000D1A8E"/>
    <w:rsid w:val="000D1AD8"/>
    <w:rsid w:val="000D1AEF"/>
    <w:rsid w:val="000D1B0E"/>
    <w:rsid w:val="000D1BE4"/>
    <w:rsid w:val="000D1CD4"/>
    <w:rsid w:val="000D1D0F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8A"/>
    <w:rsid w:val="000D2415"/>
    <w:rsid w:val="000D24B2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D6"/>
    <w:rsid w:val="000D3DD3"/>
    <w:rsid w:val="000D3EE0"/>
    <w:rsid w:val="000D41AF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F59"/>
    <w:rsid w:val="000E0148"/>
    <w:rsid w:val="000E051B"/>
    <w:rsid w:val="000E0717"/>
    <w:rsid w:val="000E0BF4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C"/>
    <w:rsid w:val="000F2895"/>
    <w:rsid w:val="000F2B09"/>
    <w:rsid w:val="000F2C6E"/>
    <w:rsid w:val="000F2E42"/>
    <w:rsid w:val="000F3006"/>
    <w:rsid w:val="000F35C3"/>
    <w:rsid w:val="000F36E6"/>
    <w:rsid w:val="000F3816"/>
    <w:rsid w:val="000F38DD"/>
    <w:rsid w:val="000F3A64"/>
    <w:rsid w:val="000F3A89"/>
    <w:rsid w:val="000F3AE8"/>
    <w:rsid w:val="000F3BD5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E96"/>
    <w:rsid w:val="000F5EC6"/>
    <w:rsid w:val="000F60EC"/>
    <w:rsid w:val="000F6276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E4F"/>
    <w:rsid w:val="000F7E97"/>
    <w:rsid w:val="00100072"/>
    <w:rsid w:val="001002CC"/>
    <w:rsid w:val="001003F3"/>
    <w:rsid w:val="001004DD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FE"/>
    <w:rsid w:val="001010FD"/>
    <w:rsid w:val="001011F1"/>
    <w:rsid w:val="0010145A"/>
    <w:rsid w:val="00101C4A"/>
    <w:rsid w:val="00101C73"/>
    <w:rsid w:val="00101CB7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91E"/>
    <w:rsid w:val="00103DBC"/>
    <w:rsid w:val="00103DCB"/>
    <w:rsid w:val="00103F42"/>
    <w:rsid w:val="0010416F"/>
    <w:rsid w:val="00104558"/>
    <w:rsid w:val="00104563"/>
    <w:rsid w:val="00104709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CFF"/>
    <w:rsid w:val="00105DDA"/>
    <w:rsid w:val="00105DDB"/>
    <w:rsid w:val="001060A5"/>
    <w:rsid w:val="00106396"/>
    <w:rsid w:val="001063BD"/>
    <w:rsid w:val="00106434"/>
    <w:rsid w:val="00106888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8D4"/>
    <w:rsid w:val="00113C39"/>
    <w:rsid w:val="00113CE7"/>
    <w:rsid w:val="00113E76"/>
    <w:rsid w:val="0011408F"/>
    <w:rsid w:val="001142BF"/>
    <w:rsid w:val="00114489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B01"/>
    <w:rsid w:val="00120BB2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3009"/>
    <w:rsid w:val="00123042"/>
    <w:rsid w:val="00123168"/>
    <w:rsid w:val="001232F2"/>
    <w:rsid w:val="00123433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5B8"/>
    <w:rsid w:val="001327E1"/>
    <w:rsid w:val="00132BC1"/>
    <w:rsid w:val="00132BCA"/>
    <w:rsid w:val="00132C0E"/>
    <w:rsid w:val="00132C7C"/>
    <w:rsid w:val="00132D69"/>
    <w:rsid w:val="00132E6E"/>
    <w:rsid w:val="00132FB5"/>
    <w:rsid w:val="001331EF"/>
    <w:rsid w:val="001332E9"/>
    <w:rsid w:val="0013366B"/>
    <w:rsid w:val="00133805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744"/>
    <w:rsid w:val="0013577F"/>
    <w:rsid w:val="00135829"/>
    <w:rsid w:val="00135B1F"/>
    <w:rsid w:val="00135B95"/>
    <w:rsid w:val="00135C0D"/>
    <w:rsid w:val="00135C62"/>
    <w:rsid w:val="00135E81"/>
    <w:rsid w:val="00136020"/>
    <w:rsid w:val="0013620E"/>
    <w:rsid w:val="0013653E"/>
    <w:rsid w:val="00136629"/>
    <w:rsid w:val="001368EF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36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CD1"/>
    <w:rsid w:val="00144D09"/>
    <w:rsid w:val="00144D14"/>
    <w:rsid w:val="00144F90"/>
    <w:rsid w:val="001450A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105"/>
    <w:rsid w:val="00146221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216"/>
    <w:rsid w:val="0015133E"/>
    <w:rsid w:val="00151582"/>
    <w:rsid w:val="001515D2"/>
    <w:rsid w:val="00151689"/>
    <w:rsid w:val="00151884"/>
    <w:rsid w:val="00151B2E"/>
    <w:rsid w:val="00151BB5"/>
    <w:rsid w:val="00151C12"/>
    <w:rsid w:val="00151C6F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622"/>
    <w:rsid w:val="001557F5"/>
    <w:rsid w:val="00155A92"/>
    <w:rsid w:val="00155AD3"/>
    <w:rsid w:val="00155FBE"/>
    <w:rsid w:val="001560D7"/>
    <w:rsid w:val="001560ED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1B5"/>
    <w:rsid w:val="001572E2"/>
    <w:rsid w:val="00157495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BE"/>
    <w:rsid w:val="001622C5"/>
    <w:rsid w:val="0016248C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170"/>
    <w:rsid w:val="00167333"/>
    <w:rsid w:val="00167367"/>
    <w:rsid w:val="00167525"/>
    <w:rsid w:val="0016759A"/>
    <w:rsid w:val="001676D9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8C7"/>
    <w:rsid w:val="001708D8"/>
    <w:rsid w:val="00170921"/>
    <w:rsid w:val="00170983"/>
    <w:rsid w:val="001709EE"/>
    <w:rsid w:val="00170C79"/>
    <w:rsid w:val="00170DFE"/>
    <w:rsid w:val="0017104A"/>
    <w:rsid w:val="00171153"/>
    <w:rsid w:val="001712E4"/>
    <w:rsid w:val="001712FC"/>
    <w:rsid w:val="00171370"/>
    <w:rsid w:val="00171569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536"/>
    <w:rsid w:val="001735A6"/>
    <w:rsid w:val="00173683"/>
    <w:rsid w:val="001737B8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8C"/>
    <w:rsid w:val="001757B8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B5B"/>
    <w:rsid w:val="00176DDB"/>
    <w:rsid w:val="001770C3"/>
    <w:rsid w:val="001772D2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239"/>
    <w:rsid w:val="001812C4"/>
    <w:rsid w:val="00181471"/>
    <w:rsid w:val="00181515"/>
    <w:rsid w:val="001815BD"/>
    <w:rsid w:val="001815E7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D81"/>
    <w:rsid w:val="00182F79"/>
    <w:rsid w:val="0018330A"/>
    <w:rsid w:val="001834A7"/>
    <w:rsid w:val="001834DF"/>
    <w:rsid w:val="00183639"/>
    <w:rsid w:val="001838B0"/>
    <w:rsid w:val="0018392E"/>
    <w:rsid w:val="00183943"/>
    <w:rsid w:val="00183E12"/>
    <w:rsid w:val="00183E87"/>
    <w:rsid w:val="001840FD"/>
    <w:rsid w:val="001841C3"/>
    <w:rsid w:val="00184271"/>
    <w:rsid w:val="00184519"/>
    <w:rsid w:val="00184981"/>
    <w:rsid w:val="00184C15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7B"/>
    <w:rsid w:val="001860E3"/>
    <w:rsid w:val="001861EB"/>
    <w:rsid w:val="001862A1"/>
    <w:rsid w:val="001862CC"/>
    <w:rsid w:val="001864B7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64A"/>
    <w:rsid w:val="001906E6"/>
    <w:rsid w:val="0019089C"/>
    <w:rsid w:val="001908A5"/>
    <w:rsid w:val="001908CB"/>
    <w:rsid w:val="00190934"/>
    <w:rsid w:val="0019093F"/>
    <w:rsid w:val="00190EC8"/>
    <w:rsid w:val="00191017"/>
    <w:rsid w:val="00191271"/>
    <w:rsid w:val="0019148E"/>
    <w:rsid w:val="001914C5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9F3"/>
    <w:rsid w:val="00197A57"/>
    <w:rsid w:val="00197B89"/>
    <w:rsid w:val="00197BB9"/>
    <w:rsid w:val="00197C2C"/>
    <w:rsid w:val="00197C41"/>
    <w:rsid w:val="00197CAF"/>
    <w:rsid w:val="00197CE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A34"/>
    <w:rsid w:val="001A4BCE"/>
    <w:rsid w:val="001A4CAF"/>
    <w:rsid w:val="001A4DE4"/>
    <w:rsid w:val="001A50AE"/>
    <w:rsid w:val="001A521A"/>
    <w:rsid w:val="001A54A2"/>
    <w:rsid w:val="001A5640"/>
    <w:rsid w:val="001A5B08"/>
    <w:rsid w:val="001A5BDC"/>
    <w:rsid w:val="001A5D78"/>
    <w:rsid w:val="001A5E7C"/>
    <w:rsid w:val="001A5E88"/>
    <w:rsid w:val="001A67DF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C35"/>
    <w:rsid w:val="001A7FC5"/>
    <w:rsid w:val="001B0102"/>
    <w:rsid w:val="001B021C"/>
    <w:rsid w:val="001B0273"/>
    <w:rsid w:val="001B02EB"/>
    <w:rsid w:val="001B06D6"/>
    <w:rsid w:val="001B0C5D"/>
    <w:rsid w:val="001B0C61"/>
    <w:rsid w:val="001B0C8A"/>
    <w:rsid w:val="001B0E2B"/>
    <w:rsid w:val="001B100B"/>
    <w:rsid w:val="001B1078"/>
    <w:rsid w:val="001B1196"/>
    <w:rsid w:val="001B12B5"/>
    <w:rsid w:val="001B1322"/>
    <w:rsid w:val="001B14B3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A6"/>
    <w:rsid w:val="001B329D"/>
    <w:rsid w:val="001B32A0"/>
    <w:rsid w:val="001B32B5"/>
    <w:rsid w:val="001B32D2"/>
    <w:rsid w:val="001B33B2"/>
    <w:rsid w:val="001B3617"/>
    <w:rsid w:val="001B3774"/>
    <w:rsid w:val="001B37A4"/>
    <w:rsid w:val="001B392F"/>
    <w:rsid w:val="001B39D3"/>
    <w:rsid w:val="001B3B2C"/>
    <w:rsid w:val="001B3DB2"/>
    <w:rsid w:val="001B433C"/>
    <w:rsid w:val="001B4909"/>
    <w:rsid w:val="001B49FC"/>
    <w:rsid w:val="001B4B97"/>
    <w:rsid w:val="001B4C43"/>
    <w:rsid w:val="001B4E3E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878"/>
    <w:rsid w:val="001C2911"/>
    <w:rsid w:val="001C2955"/>
    <w:rsid w:val="001C2986"/>
    <w:rsid w:val="001C2CCE"/>
    <w:rsid w:val="001C2E99"/>
    <w:rsid w:val="001C2FBA"/>
    <w:rsid w:val="001C3087"/>
    <w:rsid w:val="001C317E"/>
    <w:rsid w:val="001C347E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7"/>
    <w:rsid w:val="001C526C"/>
    <w:rsid w:val="001C5569"/>
    <w:rsid w:val="001C5714"/>
    <w:rsid w:val="001C59AA"/>
    <w:rsid w:val="001C5A27"/>
    <w:rsid w:val="001C5BFC"/>
    <w:rsid w:val="001C5C27"/>
    <w:rsid w:val="001C5CF5"/>
    <w:rsid w:val="001C5E93"/>
    <w:rsid w:val="001C606C"/>
    <w:rsid w:val="001C6297"/>
    <w:rsid w:val="001C64DF"/>
    <w:rsid w:val="001C6529"/>
    <w:rsid w:val="001C6705"/>
    <w:rsid w:val="001C6776"/>
    <w:rsid w:val="001C6E92"/>
    <w:rsid w:val="001C700B"/>
    <w:rsid w:val="001C715D"/>
    <w:rsid w:val="001C71A9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11D8"/>
    <w:rsid w:val="001D12ED"/>
    <w:rsid w:val="001D13A9"/>
    <w:rsid w:val="001D14F9"/>
    <w:rsid w:val="001D15A4"/>
    <w:rsid w:val="001D15B4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877"/>
    <w:rsid w:val="001D28B2"/>
    <w:rsid w:val="001D28BE"/>
    <w:rsid w:val="001D293A"/>
    <w:rsid w:val="001D29AF"/>
    <w:rsid w:val="001D2B31"/>
    <w:rsid w:val="001D2B44"/>
    <w:rsid w:val="001D2C1D"/>
    <w:rsid w:val="001D2DE8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2C6"/>
    <w:rsid w:val="001E54D2"/>
    <w:rsid w:val="001E5521"/>
    <w:rsid w:val="001E578A"/>
    <w:rsid w:val="001E581A"/>
    <w:rsid w:val="001E5908"/>
    <w:rsid w:val="001E5921"/>
    <w:rsid w:val="001E5A9E"/>
    <w:rsid w:val="001E5ACF"/>
    <w:rsid w:val="001E5D6A"/>
    <w:rsid w:val="001E5EF3"/>
    <w:rsid w:val="001E62C0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75A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890"/>
    <w:rsid w:val="001F59E5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94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FA4"/>
    <w:rsid w:val="002104D0"/>
    <w:rsid w:val="00210584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FC"/>
    <w:rsid w:val="00216182"/>
    <w:rsid w:val="002161D2"/>
    <w:rsid w:val="0021666D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F4"/>
    <w:rsid w:val="0021770B"/>
    <w:rsid w:val="002177B3"/>
    <w:rsid w:val="002178CF"/>
    <w:rsid w:val="002178D1"/>
    <w:rsid w:val="00217DA3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E8"/>
    <w:rsid w:val="00222442"/>
    <w:rsid w:val="00222722"/>
    <w:rsid w:val="00222751"/>
    <w:rsid w:val="00222879"/>
    <w:rsid w:val="002228D6"/>
    <w:rsid w:val="00222B78"/>
    <w:rsid w:val="00222C70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F3F"/>
    <w:rsid w:val="0022507D"/>
    <w:rsid w:val="002250E0"/>
    <w:rsid w:val="002250EF"/>
    <w:rsid w:val="0022538C"/>
    <w:rsid w:val="0022546E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B13"/>
    <w:rsid w:val="00226EAF"/>
    <w:rsid w:val="00226FAB"/>
    <w:rsid w:val="002270D1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C96"/>
    <w:rsid w:val="00233CB0"/>
    <w:rsid w:val="00233E5C"/>
    <w:rsid w:val="00233F12"/>
    <w:rsid w:val="00233F58"/>
    <w:rsid w:val="00233FBD"/>
    <w:rsid w:val="0023427C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D8E"/>
    <w:rsid w:val="00235E31"/>
    <w:rsid w:val="00235EA1"/>
    <w:rsid w:val="0023608E"/>
    <w:rsid w:val="002361C4"/>
    <w:rsid w:val="002364D8"/>
    <w:rsid w:val="0023685E"/>
    <w:rsid w:val="00236969"/>
    <w:rsid w:val="002369D2"/>
    <w:rsid w:val="00236C39"/>
    <w:rsid w:val="00236D1E"/>
    <w:rsid w:val="0023700A"/>
    <w:rsid w:val="00237033"/>
    <w:rsid w:val="002370AE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64A"/>
    <w:rsid w:val="00240669"/>
    <w:rsid w:val="002406BA"/>
    <w:rsid w:val="002408C7"/>
    <w:rsid w:val="00240982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48"/>
    <w:rsid w:val="0024164A"/>
    <w:rsid w:val="002416FE"/>
    <w:rsid w:val="0024171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611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6E"/>
    <w:rsid w:val="002513F1"/>
    <w:rsid w:val="00251549"/>
    <w:rsid w:val="002515B7"/>
    <w:rsid w:val="00251640"/>
    <w:rsid w:val="0025178F"/>
    <w:rsid w:val="00251813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406"/>
    <w:rsid w:val="00253523"/>
    <w:rsid w:val="002535FF"/>
    <w:rsid w:val="00253760"/>
    <w:rsid w:val="002537B4"/>
    <w:rsid w:val="0025384C"/>
    <w:rsid w:val="0025385A"/>
    <w:rsid w:val="002539DA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448"/>
    <w:rsid w:val="0025549E"/>
    <w:rsid w:val="0025559B"/>
    <w:rsid w:val="002555B6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7114"/>
    <w:rsid w:val="00257208"/>
    <w:rsid w:val="00257438"/>
    <w:rsid w:val="00257707"/>
    <w:rsid w:val="002577EB"/>
    <w:rsid w:val="002578B5"/>
    <w:rsid w:val="002579CB"/>
    <w:rsid w:val="00257ACA"/>
    <w:rsid w:val="00257C70"/>
    <w:rsid w:val="00257DEC"/>
    <w:rsid w:val="00257F8F"/>
    <w:rsid w:val="002602B1"/>
    <w:rsid w:val="00260345"/>
    <w:rsid w:val="00260477"/>
    <w:rsid w:val="002605BB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9D"/>
    <w:rsid w:val="00265DC3"/>
    <w:rsid w:val="00265F5F"/>
    <w:rsid w:val="00265F82"/>
    <w:rsid w:val="002664BD"/>
    <w:rsid w:val="002665D2"/>
    <w:rsid w:val="002666F2"/>
    <w:rsid w:val="0026676E"/>
    <w:rsid w:val="00266A59"/>
    <w:rsid w:val="00266BB0"/>
    <w:rsid w:val="00266C59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102B"/>
    <w:rsid w:val="002710DA"/>
    <w:rsid w:val="00271411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2"/>
    <w:rsid w:val="002734F3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38F"/>
    <w:rsid w:val="00275955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83C"/>
    <w:rsid w:val="0028283D"/>
    <w:rsid w:val="002829E6"/>
    <w:rsid w:val="00282A48"/>
    <w:rsid w:val="00282C39"/>
    <w:rsid w:val="00282C72"/>
    <w:rsid w:val="00282D7A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87"/>
    <w:rsid w:val="00287817"/>
    <w:rsid w:val="0028783A"/>
    <w:rsid w:val="0028793E"/>
    <w:rsid w:val="00287CED"/>
    <w:rsid w:val="00287DDA"/>
    <w:rsid w:val="0029002B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C3"/>
    <w:rsid w:val="00292B7A"/>
    <w:rsid w:val="00292E31"/>
    <w:rsid w:val="00292E58"/>
    <w:rsid w:val="00292EB5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F64"/>
    <w:rsid w:val="00293F93"/>
    <w:rsid w:val="00294109"/>
    <w:rsid w:val="002941D6"/>
    <w:rsid w:val="002942DF"/>
    <w:rsid w:val="0029449F"/>
    <w:rsid w:val="00294724"/>
    <w:rsid w:val="00294766"/>
    <w:rsid w:val="0029481D"/>
    <w:rsid w:val="002949D8"/>
    <w:rsid w:val="00294A7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CA3"/>
    <w:rsid w:val="00296E83"/>
    <w:rsid w:val="00296E9D"/>
    <w:rsid w:val="00296F56"/>
    <w:rsid w:val="00297AAC"/>
    <w:rsid w:val="00297AB2"/>
    <w:rsid w:val="00297E0A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125"/>
    <w:rsid w:val="002A4320"/>
    <w:rsid w:val="002A4464"/>
    <w:rsid w:val="002A44EB"/>
    <w:rsid w:val="002A4533"/>
    <w:rsid w:val="002A4576"/>
    <w:rsid w:val="002A46B8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7242"/>
    <w:rsid w:val="002A746B"/>
    <w:rsid w:val="002A758C"/>
    <w:rsid w:val="002A7647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86F"/>
    <w:rsid w:val="002B1AB0"/>
    <w:rsid w:val="002B1B89"/>
    <w:rsid w:val="002B1B9A"/>
    <w:rsid w:val="002B1D09"/>
    <w:rsid w:val="002B1E76"/>
    <w:rsid w:val="002B218C"/>
    <w:rsid w:val="002B26CE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6F6"/>
    <w:rsid w:val="002C4A2C"/>
    <w:rsid w:val="002C4A6B"/>
    <w:rsid w:val="002C4AF2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6096"/>
    <w:rsid w:val="002C62D1"/>
    <w:rsid w:val="002C6475"/>
    <w:rsid w:val="002C67F1"/>
    <w:rsid w:val="002C6D98"/>
    <w:rsid w:val="002C6F0C"/>
    <w:rsid w:val="002C6F2C"/>
    <w:rsid w:val="002C717B"/>
    <w:rsid w:val="002C71CD"/>
    <w:rsid w:val="002C7BC6"/>
    <w:rsid w:val="002C7BEB"/>
    <w:rsid w:val="002C7CCA"/>
    <w:rsid w:val="002C7CFB"/>
    <w:rsid w:val="002C7D10"/>
    <w:rsid w:val="002C7ED5"/>
    <w:rsid w:val="002C7F44"/>
    <w:rsid w:val="002D0057"/>
    <w:rsid w:val="002D0120"/>
    <w:rsid w:val="002D024D"/>
    <w:rsid w:val="002D07DB"/>
    <w:rsid w:val="002D0D7A"/>
    <w:rsid w:val="002D0DDB"/>
    <w:rsid w:val="002D0EE6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C6"/>
    <w:rsid w:val="002D1C4B"/>
    <w:rsid w:val="002D1C6E"/>
    <w:rsid w:val="002D1CF6"/>
    <w:rsid w:val="002D20BF"/>
    <w:rsid w:val="002D214A"/>
    <w:rsid w:val="002D21DB"/>
    <w:rsid w:val="002D2450"/>
    <w:rsid w:val="002D27A1"/>
    <w:rsid w:val="002D296E"/>
    <w:rsid w:val="002D2E43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183"/>
    <w:rsid w:val="002D5293"/>
    <w:rsid w:val="002D52FA"/>
    <w:rsid w:val="002D54A4"/>
    <w:rsid w:val="002D56DE"/>
    <w:rsid w:val="002D5732"/>
    <w:rsid w:val="002D5763"/>
    <w:rsid w:val="002D58D0"/>
    <w:rsid w:val="002D5C1F"/>
    <w:rsid w:val="002D5D50"/>
    <w:rsid w:val="002D5DE7"/>
    <w:rsid w:val="002D5F5A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579"/>
    <w:rsid w:val="002E07CB"/>
    <w:rsid w:val="002E088F"/>
    <w:rsid w:val="002E0A2E"/>
    <w:rsid w:val="002E0B01"/>
    <w:rsid w:val="002E0B3D"/>
    <w:rsid w:val="002E0B4A"/>
    <w:rsid w:val="002E0C1D"/>
    <w:rsid w:val="002E0DD6"/>
    <w:rsid w:val="002E0E4C"/>
    <w:rsid w:val="002E0EC5"/>
    <w:rsid w:val="002E102A"/>
    <w:rsid w:val="002E1030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EC"/>
    <w:rsid w:val="002E59FF"/>
    <w:rsid w:val="002E5E22"/>
    <w:rsid w:val="002E5F28"/>
    <w:rsid w:val="002E5F8F"/>
    <w:rsid w:val="002E6014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C2"/>
    <w:rsid w:val="002F1FB2"/>
    <w:rsid w:val="002F1FDC"/>
    <w:rsid w:val="002F1FFB"/>
    <w:rsid w:val="002F2081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930"/>
    <w:rsid w:val="002F3966"/>
    <w:rsid w:val="002F39F8"/>
    <w:rsid w:val="002F3B50"/>
    <w:rsid w:val="002F3C8A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BE"/>
    <w:rsid w:val="002F6332"/>
    <w:rsid w:val="002F64CB"/>
    <w:rsid w:val="002F64DA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18"/>
    <w:rsid w:val="002F7970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D42"/>
    <w:rsid w:val="00301DC4"/>
    <w:rsid w:val="00301E0B"/>
    <w:rsid w:val="00301ED4"/>
    <w:rsid w:val="00302096"/>
    <w:rsid w:val="00302452"/>
    <w:rsid w:val="0030246C"/>
    <w:rsid w:val="0030260F"/>
    <w:rsid w:val="003026F5"/>
    <w:rsid w:val="00302844"/>
    <w:rsid w:val="0030293A"/>
    <w:rsid w:val="00302B8F"/>
    <w:rsid w:val="00302D33"/>
    <w:rsid w:val="00302DEC"/>
    <w:rsid w:val="00302FC1"/>
    <w:rsid w:val="0030313C"/>
    <w:rsid w:val="003031A9"/>
    <w:rsid w:val="00303263"/>
    <w:rsid w:val="0030326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833"/>
    <w:rsid w:val="00304A6D"/>
    <w:rsid w:val="00304AD9"/>
    <w:rsid w:val="00304AF5"/>
    <w:rsid w:val="00304AF8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FBA"/>
    <w:rsid w:val="00314FFA"/>
    <w:rsid w:val="00315045"/>
    <w:rsid w:val="00315096"/>
    <w:rsid w:val="003151A8"/>
    <w:rsid w:val="003152DA"/>
    <w:rsid w:val="00315334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20251"/>
    <w:rsid w:val="003203C6"/>
    <w:rsid w:val="00320697"/>
    <w:rsid w:val="00320722"/>
    <w:rsid w:val="003209A2"/>
    <w:rsid w:val="003209AA"/>
    <w:rsid w:val="00320AA2"/>
    <w:rsid w:val="00320D67"/>
    <w:rsid w:val="00320F4E"/>
    <w:rsid w:val="00320F95"/>
    <w:rsid w:val="00321345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305"/>
    <w:rsid w:val="003233B0"/>
    <w:rsid w:val="0032350F"/>
    <w:rsid w:val="00323B1D"/>
    <w:rsid w:val="00323C34"/>
    <w:rsid w:val="00323DE6"/>
    <w:rsid w:val="00323E4F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AAE"/>
    <w:rsid w:val="00326BFD"/>
    <w:rsid w:val="00326C8C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5070"/>
    <w:rsid w:val="0033517B"/>
    <w:rsid w:val="0033519E"/>
    <w:rsid w:val="003351CC"/>
    <w:rsid w:val="003352C1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895"/>
    <w:rsid w:val="00337943"/>
    <w:rsid w:val="00337AAF"/>
    <w:rsid w:val="00337AE9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E53"/>
    <w:rsid w:val="00340F5C"/>
    <w:rsid w:val="003410EE"/>
    <w:rsid w:val="003415A0"/>
    <w:rsid w:val="0034166F"/>
    <w:rsid w:val="0034184F"/>
    <w:rsid w:val="00341A8F"/>
    <w:rsid w:val="00341B3D"/>
    <w:rsid w:val="00341CC1"/>
    <w:rsid w:val="00341D60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AB6"/>
    <w:rsid w:val="00345B31"/>
    <w:rsid w:val="00345C60"/>
    <w:rsid w:val="00345D9B"/>
    <w:rsid w:val="00345DE0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6EB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99"/>
    <w:rsid w:val="00355F49"/>
    <w:rsid w:val="00355FF0"/>
    <w:rsid w:val="0035602C"/>
    <w:rsid w:val="0035606E"/>
    <w:rsid w:val="00356076"/>
    <w:rsid w:val="00356348"/>
    <w:rsid w:val="00356352"/>
    <w:rsid w:val="00356442"/>
    <w:rsid w:val="00356578"/>
    <w:rsid w:val="003566E8"/>
    <w:rsid w:val="003567C3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D2A"/>
    <w:rsid w:val="00357D40"/>
    <w:rsid w:val="00357E39"/>
    <w:rsid w:val="00357ECE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206F"/>
    <w:rsid w:val="0036209F"/>
    <w:rsid w:val="0036222D"/>
    <w:rsid w:val="00362453"/>
    <w:rsid w:val="00362526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614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E4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D31"/>
    <w:rsid w:val="00372D8B"/>
    <w:rsid w:val="00373075"/>
    <w:rsid w:val="003730A0"/>
    <w:rsid w:val="003733A3"/>
    <w:rsid w:val="003733D8"/>
    <w:rsid w:val="00373866"/>
    <w:rsid w:val="003738C8"/>
    <w:rsid w:val="00373A73"/>
    <w:rsid w:val="00373AF1"/>
    <w:rsid w:val="00373B63"/>
    <w:rsid w:val="00373FD8"/>
    <w:rsid w:val="0037424D"/>
    <w:rsid w:val="00374250"/>
    <w:rsid w:val="003742D1"/>
    <w:rsid w:val="003745C2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7C3"/>
    <w:rsid w:val="00375916"/>
    <w:rsid w:val="00375ABB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D4"/>
    <w:rsid w:val="00382A04"/>
    <w:rsid w:val="00382AE8"/>
    <w:rsid w:val="00382E19"/>
    <w:rsid w:val="0038309F"/>
    <w:rsid w:val="00383252"/>
    <w:rsid w:val="00383310"/>
    <w:rsid w:val="003835DB"/>
    <w:rsid w:val="00383606"/>
    <w:rsid w:val="00383662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D0"/>
    <w:rsid w:val="003849B8"/>
    <w:rsid w:val="00384E4A"/>
    <w:rsid w:val="00384E71"/>
    <w:rsid w:val="00384F9E"/>
    <w:rsid w:val="00385148"/>
    <w:rsid w:val="003853A0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D52"/>
    <w:rsid w:val="0038602D"/>
    <w:rsid w:val="003860C2"/>
    <w:rsid w:val="00386271"/>
    <w:rsid w:val="00386274"/>
    <w:rsid w:val="003864F9"/>
    <w:rsid w:val="003867C4"/>
    <w:rsid w:val="0038683B"/>
    <w:rsid w:val="00386873"/>
    <w:rsid w:val="0038696F"/>
    <w:rsid w:val="00386AE4"/>
    <w:rsid w:val="00386B88"/>
    <w:rsid w:val="00386CF0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573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297"/>
    <w:rsid w:val="003923BA"/>
    <w:rsid w:val="00392575"/>
    <w:rsid w:val="003926BD"/>
    <w:rsid w:val="0039280C"/>
    <w:rsid w:val="00392885"/>
    <w:rsid w:val="003929D4"/>
    <w:rsid w:val="00392A08"/>
    <w:rsid w:val="00392CD7"/>
    <w:rsid w:val="00392F83"/>
    <w:rsid w:val="003933F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22"/>
    <w:rsid w:val="00394436"/>
    <w:rsid w:val="00394655"/>
    <w:rsid w:val="0039473A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12F"/>
    <w:rsid w:val="003962F1"/>
    <w:rsid w:val="00396396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7112"/>
    <w:rsid w:val="0039719D"/>
    <w:rsid w:val="00397275"/>
    <w:rsid w:val="00397377"/>
    <w:rsid w:val="003973EC"/>
    <w:rsid w:val="00397459"/>
    <w:rsid w:val="0039748C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98"/>
    <w:rsid w:val="003A5366"/>
    <w:rsid w:val="003A54E5"/>
    <w:rsid w:val="003A575B"/>
    <w:rsid w:val="003A5868"/>
    <w:rsid w:val="003A590A"/>
    <w:rsid w:val="003A5955"/>
    <w:rsid w:val="003A5DB8"/>
    <w:rsid w:val="003A5DE3"/>
    <w:rsid w:val="003A5F1D"/>
    <w:rsid w:val="003A5F75"/>
    <w:rsid w:val="003A6032"/>
    <w:rsid w:val="003A603D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AED"/>
    <w:rsid w:val="003B2D21"/>
    <w:rsid w:val="003B30D6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B71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AC9"/>
    <w:rsid w:val="003B7ACF"/>
    <w:rsid w:val="003B7D59"/>
    <w:rsid w:val="003B7E46"/>
    <w:rsid w:val="003B7EB6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F23"/>
    <w:rsid w:val="003C32B9"/>
    <w:rsid w:val="003C335B"/>
    <w:rsid w:val="003C3391"/>
    <w:rsid w:val="003C34D7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5C9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52D"/>
    <w:rsid w:val="003D3557"/>
    <w:rsid w:val="003D35DF"/>
    <w:rsid w:val="003D3720"/>
    <w:rsid w:val="003D372B"/>
    <w:rsid w:val="003D37EA"/>
    <w:rsid w:val="003D3C66"/>
    <w:rsid w:val="003D3DB8"/>
    <w:rsid w:val="003D43F1"/>
    <w:rsid w:val="003D45DD"/>
    <w:rsid w:val="003D4658"/>
    <w:rsid w:val="003D46C4"/>
    <w:rsid w:val="003D47CC"/>
    <w:rsid w:val="003D4A2F"/>
    <w:rsid w:val="003D4CBA"/>
    <w:rsid w:val="003D4D12"/>
    <w:rsid w:val="003D4DB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43D"/>
    <w:rsid w:val="003D644C"/>
    <w:rsid w:val="003D653F"/>
    <w:rsid w:val="003D695B"/>
    <w:rsid w:val="003D6995"/>
    <w:rsid w:val="003D6BC0"/>
    <w:rsid w:val="003D6BC3"/>
    <w:rsid w:val="003D6C13"/>
    <w:rsid w:val="003D6C62"/>
    <w:rsid w:val="003D6FE0"/>
    <w:rsid w:val="003D703A"/>
    <w:rsid w:val="003D74BC"/>
    <w:rsid w:val="003D7793"/>
    <w:rsid w:val="003D780A"/>
    <w:rsid w:val="003D78FE"/>
    <w:rsid w:val="003D798C"/>
    <w:rsid w:val="003D7BDB"/>
    <w:rsid w:val="003D7C5A"/>
    <w:rsid w:val="003D7E55"/>
    <w:rsid w:val="003D7F7D"/>
    <w:rsid w:val="003E01CC"/>
    <w:rsid w:val="003E033F"/>
    <w:rsid w:val="003E03F0"/>
    <w:rsid w:val="003E06B1"/>
    <w:rsid w:val="003E088C"/>
    <w:rsid w:val="003E0B6E"/>
    <w:rsid w:val="003E0D5C"/>
    <w:rsid w:val="003E10E7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2F8"/>
    <w:rsid w:val="003E3343"/>
    <w:rsid w:val="003E3368"/>
    <w:rsid w:val="003E33EE"/>
    <w:rsid w:val="003E3579"/>
    <w:rsid w:val="003E3591"/>
    <w:rsid w:val="003E35B2"/>
    <w:rsid w:val="003E35BA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764"/>
    <w:rsid w:val="003E5824"/>
    <w:rsid w:val="003E59ED"/>
    <w:rsid w:val="003E5B99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C"/>
    <w:rsid w:val="003E79AA"/>
    <w:rsid w:val="003E79B4"/>
    <w:rsid w:val="003E79EC"/>
    <w:rsid w:val="003E79F6"/>
    <w:rsid w:val="003E7D3F"/>
    <w:rsid w:val="003E7DE4"/>
    <w:rsid w:val="003E7E0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8B1"/>
    <w:rsid w:val="003F094C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199"/>
    <w:rsid w:val="003F420E"/>
    <w:rsid w:val="003F4298"/>
    <w:rsid w:val="003F4462"/>
    <w:rsid w:val="003F4465"/>
    <w:rsid w:val="003F4534"/>
    <w:rsid w:val="003F45A6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91"/>
    <w:rsid w:val="003F5E05"/>
    <w:rsid w:val="003F5EA5"/>
    <w:rsid w:val="003F5F5A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7A9"/>
    <w:rsid w:val="004037EE"/>
    <w:rsid w:val="00403980"/>
    <w:rsid w:val="00403AD7"/>
    <w:rsid w:val="00403C31"/>
    <w:rsid w:val="00403E52"/>
    <w:rsid w:val="00403F34"/>
    <w:rsid w:val="004040E8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B2"/>
    <w:rsid w:val="00405DB6"/>
    <w:rsid w:val="00405E40"/>
    <w:rsid w:val="00405F22"/>
    <w:rsid w:val="00405F9C"/>
    <w:rsid w:val="00406018"/>
    <w:rsid w:val="004060B6"/>
    <w:rsid w:val="00406279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6CC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B9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E67"/>
    <w:rsid w:val="00421F36"/>
    <w:rsid w:val="00421F78"/>
    <w:rsid w:val="0042216B"/>
    <w:rsid w:val="004221A7"/>
    <w:rsid w:val="004225A7"/>
    <w:rsid w:val="0042261C"/>
    <w:rsid w:val="004228B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F8A"/>
    <w:rsid w:val="00423F91"/>
    <w:rsid w:val="00424035"/>
    <w:rsid w:val="00424092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21E"/>
    <w:rsid w:val="004272AD"/>
    <w:rsid w:val="00427317"/>
    <w:rsid w:val="004275B8"/>
    <w:rsid w:val="00427925"/>
    <w:rsid w:val="00427928"/>
    <w:rsid w:val="004279AB"/>
    <w:rsid w:val="00427B87"/>
    <w:rsid w:val="00427C08"/>
    <w:rsid w:val="00427E36"/>
    <w:rsid w:val="00427E87"/>
    <w:rsid w:val="00427E8F"/>
    <w:rsid w:val="00427EB5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654"/>
    <w:rsid w:val="00431665"/>
    <w:rsid w:val="004316B6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20C5"/>
    <w:rsid w:val="004422C7"/>
    <w:rsid w:val="004424E0"/>
    <w:rsid w:val="004428A8"/>
    <w:rsid w:val="004428E9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B5C"/>
    <w:rsid w:val="00444349"/>
    <w:rsid w:val="00444394"/>
    <w:rsid w:val="004443F4"/>
    <w:rsid w:val="0044455E"/>
    <w:rsid w:val="00444578"/>
    <w:rsid w:val="004446EE"/>
    <w:rsid w:val="00444936"/>
    <w:rsid w:val="004449B3"/>
    <w:rsid w:val="00444C58"/>
    <w:rsid w:val="00444C6B"/>
    <w:rsid w:val="00444E66"/>
    <w:rsid w:val="00444EB5"/>
    <w:rsid w:val="00444EBD"/>
    <w:rsid w:val="00444EDD"/>
    <w:rsid w:val="00444EE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82"/>
    <w:rsid w:val="004467A0"/>
    <w:rsid w:val="00446808"/>
    <w:rsid w:val="00446B8D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D6F"/>
    <w:rsid w:val="00447D97"/>
    <w:rsid w:val="00447E22"/>
    <w:rsid w:val="00447F25"/>
    <w:rsid w:val="00447FC6"/>
    <w:rsid w:val="004503F6"/>
    <w:rsid w:val="004504F3"/>
    <w:rsid w:val="0045050F"/>
    <w:rsid w:val="00450739"/>
    <w:rsid w:val="004507E8"/>
    <w:rsid w:val="004507F5"/>
    <w:rsid w:val="0045086F"/>
    <w:rsid w:val="004509E5"/>
    <w:rsid w:val="00450EF5"/>
    <w:rsid w:val="0045108F"/>
    <w:rsid w:val="0045117B"/>
    <w:rsid w:val="004513CA"/>
    <w:rsid w:val="0045146E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D6"/>
    <w:rsid w:val="004531F4"/>
    <w:rsid w:val="00453254"/>
    <w:rsid w:val="00453255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3C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762"/>
    <w:rsid w:val="00467783"/>
    <w:rsid w:val="0046790B"/>
    <w:rsid w:val="00467DDE"/>
    <w:rsid w:val="00467F67"/>
    <w:rsid w:val="00470118"/>
    <w:rsid w:val="004703A6"/>
    <w:rsid w:val="0047061E"/>
    <w:rsid w:val="004706F8"/>
    <w:rsid w:val="00470793"/>
    <w:rsid w:val="0047096E"/>
    <w:rsid w:val="00470996"/>
    <w:rsid w:val="00470CCB"/>
    <w:rsid w:val="00470F95"/>
    <w:rsid w:val="004710EF"/>
    <w:rsid w:val="00471241"/>
    <w:rsid w:val="00471259"/>
    <w:rsid w:val="004712BB"/>
    <w:rsid w:val="0047134A"/>
    <w:rsid w:val="0047144E"/>
    <w:rsid w:val="0047179F"/>
    <w:rsid w:val="00471984"/>
    <w:rsid w:val="00471C4A"/>
    <w:rsid w:val="00471CB7"/>
    <w:rsid w:val="00471D43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47"/>
    <w:rsid w:val="00475617"/>
    <w:rsid w:val="0047572C"/>
    <w:rsid w:val="00475A40"/>
    <w:rsid w:val="00475A5D"/>
    <w:rsid w:val="00475B0E"/>
    <w:rsid w:val="00475B89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9C5"/>
    <w:rsid w:val="00481A30"/>
    <w:rsid w:val="00481CF2"/>
    <w:rsid w:val="00481E0D"/>
    <w:rsid w:val="00481E23"/>
    <w:rsid w:val="00481E25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31AA"/>
    <w:rsid w:val="004834B2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56E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53"/>
    <w:rsid w:val="00487E10"/>
    <w:rsid w:val="00487E56"/>
    <w:rsid w:val="00487E6B"/>
    <w:rsid w:val="00487F1C"/>
    <w:rsid w:val="0049035F"/>
    <w:rsid w:val="004905AB"/>
    <w:rsid w:val="004906B2"/>
    <w:rsid w:val="004907CF"/>
    <w:rsid w:val="00490895"/>
    <w:rsid w:val="0049092C"/>
    <w:rsid w:val="0049098C"/>
    <w:rsid w:val="00490A7C"/>
    <w:rsid w:val="00490BA0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71"/>
    <w:rsid w:val="00493CB0"/>
    <w:rsid w:val="00493E1E"/>
    <w:rsid w:val="00493E51"/>
    <w:rsid w:val="00493E73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BB"/>
    <w:rsid w:val="004950DC"/>
    <w:rsid w:val="00495172"/>
    <w:rsid w:val="004951A4"/>
    <w:rsid w:val="00495238"/>
    <w:rsid w:val="00495258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9B"/>
    <w:rsid w:val="00496823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637"/>
    <w:rsid w:val="0049763B"/>
    <w:rsid w:val="00497664"/>
    <w:rsid w:val="00497864"/>
    <w:rsid w:val="0049790F"/>
    <w:rsid w:val="00497971"/>
    <w:rsid w:val="00497A75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C97"/>
    <w:rsid w:val="004A2153"/>
    <w:rsid w:val="004A234D"/>
    <w:rsid w:val="004A243D"/>
    <w:rsid w:val="004A26B2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DB4"/>
    <w:rsid w:val="004A5015"/>
    <w:rsid w:val="004A51FB"/>
    <w:rsid w:val="004A525A"/>
    <w:rsid w:val="004A55FD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FD"/>
    <w:rsid w:val="004B20F2"/>
    <w:rsid w:val="004B23CF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A0F"/>
    <w:rsid w:val="004C0C3D"/>
    <w:rsid w:val="004C0DAB"/>
    <w:rsid w:val="004C0DDE"/>
    <w:rsid w:val="004C1049"/>
    <w:rsid w:val="004C1381"/>
    <w:rsid w:val="004C13F1"/>
    <w:rsid w:val="004C1656"/>
    <w:rsid w:val="004C184A"/>
    <w:rsid w:val="004C1941"/>
    <w:rsid w:val="004C1AE1"/>
    <w:rsid w:val="004C1B78"/>
    <w:rsid w:val="004C1CDF"/>
    <w:rsid w:val="004C1D07"/>
    <w:rsid w:val="004C1E82"/>
    <w:rsid w:val="004C2031"/>
    <w:rsid w:val="004C20CE"/>
    <w:rsid w:val="004C20E9"/>
    <w:rsid w:val="004C211F"/>
    <w:rsid w:val="004C2129"/>
    <w:rsid w:val="004C2218"/>
    <w:rsid w:val="004C225B"/>
    <w:rsid w:val="004C2284"/>
    <w:rsid w:val="004C24CE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A99"/>
    <w:rsid w:val="004C4BA5"/>
    <w:rsid w:val="004C4C54"/>
    <w:rsid w:val="004C4D4C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2A8"/>
    <w:rsid w:val="004C62B4"/>
    <w:rsid w:val="004C63B0"/>
    <w:rsid w:val="004C649F"/>
    <w:rsid w:val="004C651A"/>
    <w:rsid w:val="004C668F"/>
    <w:rsid w:val="004C67A5"/>
    <w:rsid w:val="004C6958"/>
    <w:rsid w:val="004C6E88"/>
    <w:rsid w:val="004C6E9D"/>
    <w:rsid w:val="004C719A"/>
    <w:rsid w:val="004C71ED"/>
    <w:rsid w:val="004C74FA"/>
    <w:rsid w:val="004C76AD"/>
    <w:rsid w:val="004C7972"/>
    <w:rsid w:val="004C799E"/>
    <w:rsid w:val="004C7A37"/>
    <w:rsid w:val="004C7AA7"/>
    <w:rsid w:val="004C7D0D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AEF"/>
    <w:rsid w:val="004D1B81"/>
    <w:rsid w:val="004D1E69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B98"/>
    <w:rsid w:val="004D2CE1"/>
    <w:rsid w:val="004D2D73"/>
    <w:rsid w:val="004D2DA2"/>
    <w:rsid w:val="004D2DAB"/>
    <w:rsid w:val="004D2E66"/>
    <w:rsid w:val="004D311F"/>
    <w:rsid w:val="004D3160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F1C"/>
    <w:rsid w:val="004D6384"/>
    <w:rsid w:val="004D655E"/>
    <w:rsid w:val="004D69AC"/>
    <w:rsid w:val="004D6A2F"/>
    <w:rsid w:val="004D6BB2"/>
    <w:rsid w:val="004D6C89"/>
    <w:rsid w:val="004D6E0F"/>
    <w:rsid w:val="004D7308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2108"/>
    <w:rsid w:val="004E22B2"/>
    <w:rsid w:val="004E2367"/>
    <w:rsid w:val="004E242B"/>
    <w:rsid w:val="004E250F"/>
    <w:rsid w:val="004E2A01"/>
    <w:rsid w:val="004E2B5E"/>
    <w:rsid w:val="004E2F9A"/>
    <w:rsid w:val="004E3066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73"/>
    <w:rsid w:val="004E5A1A"/>
    <w:rsid w:val="004E5B75"/>
    <w:rsid w:val="004E5CBD"/>
    <w:rsid w:val="004E5FDC"/>
    <w:rsid w:val="004E6004"/>
    <w:rsid w:val="004E614E"/>
    <w:rsid w:val="004E63EA"/>
    <w:rsid w:val="004E64F2"/>
    <w:rsid w:val="004E6874"/>
    <w:rsid w:val="004E6917"/>
    <w:rsid w:val="004E6B8B"/>
    <w:rsid w:val="004E6C94"/>
    <w:rsid w:val="004E6CC7"/>
    <w:rsid w:val="004E6CD9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59"/>
    <w:rsid w:val="004F09EF"/>
    <w:rsid w:val="004F0A6D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85F"/>
    <w:rsid w:val="004F386A"/>
    <w:rsid w:val="004F3879"/>
    <w:rsid w:val="004F39ED"/>
    <w:rsid w:val="004F3C06"/>
    <w:rsid w:val="004F3F55"/>
    <w:rsid w:val="004F456D"/>
    <w:rsid w:val="004F46C6"/>
    <w:rsid w:val="004F46EC"/>
    <w:rsid w:val="004F4707"/>
    <w:rsid w:val="004F47B3"/>
    <w:rsid w:val="004F47DD"/>
    <w:rsid w:val="004F48AD"/>
    <w:rsid w:val="004F498B"/>
    <w:rsid w:val="004F5316"/>
    <w:rsid w:val="004F5383"/>
    <w:rsid w:val="004F53A4"/>
    <w:rsid w:val="004F55C9"/>
    <w:rsid w:val="004F56F4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DE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EE1"/>
    <w:rsid w:val="005011B8"/>
    <w:rsid w:val="0050122E"/>
    <w:rsid w:val="005012FE"/>
    <w:rsid w:val="005013F5"/>
    <w:rsid w:val="0050156B"/>
    <w:rsid w:val="00501D84"/>
    <w:rsid w:val="00501FDB"/>
    <w:rsid w:val="00502033"/>
    <w:rsid w:val="005020AB"/>
    <w:rsid w:val="005020DE"/>
    <w:rsid w:val="005021BE"/>
    <w:rsid w:val="0050262E"/>
    <w:rsid w:val="0050263E"/>
    <w:rsid w:val="00502654"/>
    <w:rsid w:val="005027AD"/>
    <w:rsid w:val="005028B7"/>
    <w:rsid w:val="00502A70"/>
    <w:rsid w:val="00502BAF"/>
    <w:rsid w:val="00502CAC"/>
    <w:rsid w:val="005030FC"/>
    <w:rsid w:val="005031EB"/>
    <w:rsid w:val="0050338C"/>
    <w:rsid w:val="0050344F"/>
    <w:rsid w:val="00503513"/>
    <w:rsid w:val="0050367C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4CC"/>
    <w:rsid w:val="005045B9"/>
    <w:rsid w:val="00504861"/>
    <w:rsid w:val="00504912"/>
    <w:rsid w:val="00504E22"/>
    <w:rsid w:val="00504F03"/>
    <w:rsid w:val="0050504F"/>
    <w:rsid w:val="00505098"/>
    <w:rsid w:val="0050530B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DB"/>
    <w:rsid w:val="00506812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10057"/>
    <w:rsid w:val="00510254"/>
    <w:rsid w:val="00510466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922"/>
    <w:rsid w:val="005139E5"/>
    <w:rsid w:val="00513A6F"/>
    <w:rsid w:val="00513B77"/>
    <w:rsid w:val="00513D72"/>
    <w:rsid w:val="00513F4D"/>
    <w:rsid w:val="00513F77"/>
    <w:rsid w:val="00513FE2"/>
    <w:rsid w:val="00514353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DB"/>
    <w:rsid w:val="00515E0D"/>
    <w:rsid w:val="00516228"/>
    <w:rsid w:val="00516425"/>
    <w:rsid w:val="00516500"/>
    <w:rsid w:val="00516504"/>
    <w:rsid w:val="00516641"/>
    <w:rsid w:val="005166D6"/>
    <w:rsid w:val="00516769"/>
    <w:rsid w:val="005167A4"/>
    <w:rsid w:val="00516A48"/>
    <w:rsid w:val="00516AEC"/>
    <w:rsid w:val="00516B47"/>
    <w:rsid w:val="00516BA9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7A4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26A9"/>
    <w:rsid w:val="005227D1"/>
    <w:rsid w:val="00522AAC"/>
    <w:rsid w:val="00522AF6"/>
    <w:rsid w:val="00522BDC"/>
    <w:rsid w:val="00522E87"/>
    <w:rsid w:val="00522EC1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714"/>
    <w:rsid w:val="005247B1"/>
    <w:rsid w:val="005249AB"/>
    <w:rsid w:val="00524AA1"/>
    <w:rsid w:val="00524CCC"/>
    <w:rsid w:val="00524CE1"/>
    <w:rsid w:val="00524D79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FC"/>
    <w:rsid w:val="0052594D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EC"/>
    <w:rsid w:val="00527D1B"/>
    <w:rsid w:val="00527DC0"/>
    <w:rsid w:val="005300C3"/>
    <w:rsid w:val="00530219"/>
    <w:rsid w:val="00530438"/>
    <w:rsid w:val="00530B14"/>
    <w:rsid w:val="00530B7D"/>
    <w:rsid w:val="00530BAB"/>
    <w:rsid w:val="00530C48"/>
    <w:rsid w:val="00530D75"/>
    <w:rsid w:val="00530DFA"/>
    <w:rsid w:val="00530FA7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4227"/>
    <w:rsid w:val="005342DE"/>
    <w:rsid w:val="0053433B"/>
    <w:rsid w:val="00534350"/>
    <w:rsid w:val="00534366"/>
    <w:rsid w:val="005344BF"/>
    <w:rsid w:val="0053489D"/>
    <w:rsid w:val="00534955"/>
    <w:rsid w:val="00534A64"/>
    <w:rsid w:val="00534C7D"/>
    <w:rsid w:val="00535168"/>
    <w:rsid w:val="0053527F"/>
    <w:rsid w:val="0053531A"/>
    <w:rsid w:val="005353AE"/>
    <w:rsid w:val="0053542C"/>
    <w:rsid w:val="00535476"/>
    <w:rsid w:val="005356F1"/>
    <w:rsid w:val="0053584A"/>
    <w:rsid w:val="0053587E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EB"/>
    <w:rsid w:val="00536D3E"/>
    <w:rsid w:val="0053713E"/>
    <w:rsid w:val="005373C1"/>
    <w:rsid w:val="005374D6"/>
    <w:rsid w:val="0053767E"/>
    <w:rsid w:val="005376B8"/>
    <w:rsid w:val="00537EE8"/>
    <w:rsid w:val="00537F7B"/>
    <w:rsid w:val="005401AC"/>
    <w:rsid w:val="00540351"/>
    <w:rsid w:val="0054036A"/>
    <w:rsid w:val="00540370"/>
    <w:rsid w:val="005403D9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C13"/>
    <w:rsid w:val="00543C20"/>
    <w:rsid w:val="00543C4B"/>
    <w:rsid w:val="00543DDA"/>
    <w:rsid w:val="00543F70"/>
    <w:rsid w:val="005440A0"/>
    <w:rsid w:val="00544155"/>
    <w:rsid w:val="005441E2"/>
    <w:rsid w:val="00544694"/>
    <w:rsid w:val="005449CC"/>
    <w:rsid w:val="00544A21"/>
    <w:rsid w:val="00544C07"/>
    <w:rsid w:val="00544D15"/>
    <w:rsid w:val="00544D68"/>
    <w:rsid w:val="005452F7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22A"/>
    <w:rsid w:val="005472E6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A9A"/>
    <w:rsid w:val="00551BF6"/>
    <w:rsid w:val="00551CBD"/>
    <w:rsid w:val="00551D89"/>
    <w:rsid w:val="00551F70"/>
    <w:rsid w:val="00551F79"/>
    <w:rsid w:val="005522BE"/>
    <w:rsid w:val="005525F1"/>
    <w:rsid w:val="005526BA"/>
    <w:rsid w:val="00552720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755"/>
    <w:rsid w:val="005537D8"/>
    <w:rsid w:val="0055385A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A83"/>
    <w:rsid w:val="00554ABF"/>
    <w:rsid w:val="00554E0F"/>
    <w:rsid w:val="00554F5A"/>
    <w:rsid w:val="00555269"/>
    <w:rsid w:val="005554BE"/>
    <w:rsid w:val="00555598"/>
    <w:rsid w:val="0055573C"/>
    <w:rsid w:val="00555886"/>
    <w:rsid w:val="00555FFF"/>
    <w:rsid w:val="00556194"/>
    <w:rsid w:val="005561E9"/>
    <w:rsid w:val="0055657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883"/>
    <w:rsid w:val="00567D2B"/>
    <w:rsid w:val="00567DB5"/>
    <w:rsid w:val="00567F13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412"/>
    <w:rsid w:val="005717FC"/>
    <w:rsid w:val="00571813"/>
    <w:rsid w:val="0057196A"/>
    <w:rsid w:val="00571CB4"/>
    <w:rsid w:val="00571D36"/>
    <w:rsid w:val="00571EF2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32ED"/>
    <w:rsid w:val="00573301"/>
    <w:rsid w:val="00573533"/>
    <w:rsid w:val="00573744"/>
    <w:rsid w:val="00573745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D0"/>
    <w:rsid w:val="00580459"/>
    <w:rsid w:val="00580520"/>
    <w:rsid w:val="0058066A"/>
    <w:rsid w:val="00580AB4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5A9"/>
    <w:rsid w:val="00584627"/>
    <w:rsid w:val="00584A00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B9"/>
    <w:rsid w:val="005916C2"/>
    <w:rsid w:val="005916F2"/>
    <w:rsid w:val="005917C2"/>
    <w:rsid w:val="0059193C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317E"/>
    <w:rsid w:val="0059319E"/>
    <w:rsid w:val="005931E6"/>
    <w:rsid w:val="005936DE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74C"/>
    <w:rsid w:val="005A177B"/>
    <w:rsid w:val="005A17B5"/>
    <w:rsid w:val="005A1808"/>
    <w:rsid w:val="005A1AC4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F3C"/>
    <w:rsid w:val="005A3081"/>
    <w:rsid w:val="005A3092"/>
    <w:rsid w:val="005A3155"/>
    <w:rsid w:val="005A3197"/>
    <w:rsid w:val="005A3436"/>
    <w:rsid w:val="005A3F4B"/>
    <w:rsid w:val="005A3FCA"/>
    <w:rsid w:val="005A40D2"/>
    <w:rsid w:val="005A4216"/>
    <w:rsid w:val="005A4633"/>
    <w:rsid w:val="005A469C"/>
    <w:rsid w:val="005A48F9"/>
    <w:rsid w:val="005A4A98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34C"/>
    <w:rsid w:val="005B668D"/>
    <w:rsid w:val="005B6752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7B"/>
    <w:rsid w:val="005C6950"/>
    <w:rsid w:val="005C69B7"/>
    <w:rsid w:val="005C6AC8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A7B"/>
    <w:rsid w:val="005D4B51"/>
    <w:rsid w:val="005D4B6F"/>
    <w:rsid w:val="005D4D5E"/>
    <w:rsid w:val="005D4E13"/>
    <w:rsid w:val="005D4EE9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587"/>
    <w:rsid w:val="005D7691"/>
    <w:rsid w:val="005D783A"/>
    <w:rsid w:val="005D7963"/>
    <w:rsid w:val="005D7C82"/>
    <w:rsid w:val="005D7CCD"/>
    <w:rsid w:val="005D7D97"/>
    <w:rsid w:val="005D7DA2"/>
    <w:rsid w:val="005D7FA9"/>
    <w:rsid w:val="005D7FF2"/>
    <w:rsid w:val="005E000D"/>
    <w:rsid w:val="005E0024"/>
    <w:rsid w:val="005E0266"/>
    <w:rsid w:val="005E0345"/>
    <w:rsid w:val="005E037D"/>
    <w:rsid w:val="005E0581"/>
    <w:rsid w:val="005E069C"/>
    <w:rsid w:val="005E08B1"/>
    <w:rsid w:val="005E0947"/>
    <w:rsid w:val="005E0A74"/>
    <w:rsid w:val="005E0ACA"/>
    <w:rsid w:val="005E0B13"/>
    <w:rsid w:val="005E0BB9"/>
    <w:rsid w:val="005E0C1B"/>
    <w:rsid w:val="005E0ECC"/>
    <w:rsid w:val="005E0FFD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72A"/>
    <w:rsid w:val="005E1762"/>
    <w:rsid w:val="005E192A"/>
    <w:rsid w:val="005E1CFE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AC"/>
    <w:rsid w:val="005E3419"/>
    <w:rsid w:val="005E35F1"/>
    <w:rsid w:val="005E361C"/>
    <w:rsid w:val="005E39D1"/>
    <w:rsid w:val="005E39FD"/>
    <w:rsid w:val="005E3A71"/>
    <w:rsid w:val="005E3C51"/>
    <w:rsid w:val="005E3C89"/>
    <w:rsid w:val="005E3F00"/>
    <w:rsid w:val="005E3F01"/>
    <w:rsid w:val="005E3F36"/>
    <w:rsid w:val="005E3F6E"/>
    <w:rsid w:val="005E401F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D01"/>
    <w:rsid w:val="005E5EEA"/>
    <w:rsid w:val="005E6071"/>
    <w:rsid w:val="005E60EF"/>
    <w:rsid w:val="005E638A"/>
    <w:rsid w:val="005E6839"/>
    <w:rsid w:val="005E6883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306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29"/>
    <w:rsid w:val="005F2274"/>
    <w:rsid w:val="005F22A5"/>
    <w:rsid w:val="005F24F9"/>
    <w:rsid w:val="005F28EF"/>
    <w:rsid w:val="005F2961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624"/>
    <w:rsid w:val="00604641"/>
    <w:rsid w:val="00604852"/>
    <w:rsid w:val="00604918"/>
    <w:rsid w:val="00604A0F"/>
    <w:rsid w:val="00604A89"/>
    <w:rsid w:val="006050B2"/>
    <w:rsid w:val="0060511E"/>
    <w:rsid w:val="0060515F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B15"/>
    <w:rsid w:val="00611B32"/>
    <w:rsid w:val="00611DCA"/>
    <w:rsid w:val="00611DF9"/>
    <w:rsid w:val="006120AB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D6B"/>
    <w:rsid w:val="00612E11"/>
    <w:rsid w:val="00612F86"/>
    <w:rsid w:val="006130B6"/>
    <w:rsid w:val="00613135"/>
    <w:rsid w:val="00613166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FE"/>
    <w:rsid w:val="006153F2"/>
    <w:rsid w:val="00615528"/>
    <w:rsid w:val="0061557F"/>
    <w:rsid w:val="0061575D"/>
    <w:rsid w:val="006157EC"/>
    <w:rsid w:val="006157F0"/>
    <w:rsid w:val="0061597D"/>
    <w:rsid w:val="00615B39"/>
    <w:rsid w:val="00615E49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20340"/>
    <w:rsid w:val="006203FB"/>
    <w:rsid w:val="00620461"/>
    <w:rsid w:val="00620A02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83"/>
    <w:rsid w:val="00623CC0"/>
    <w:rsid w:val="00623D9A"/>
    <w:rsid w:val="00623E5C"/>
    <w:rsid w:val="0062421C"/>
    <w:rsid w:val="00624303"/>
    <w:rsid w:val="006243D2"/>
    <w:rsid w:val="006243F1"/>
    <w:rsid w:val="00624408"/>
    <w:rsid w:val="00624574"/>
    <w:rsid w:val="006246DE"/>
    <w:rsid w:val="006249E7"/>
    <w:rsid w:val="00624A33"/>
    <w:rsid w:val="00624A3C"/>
    <w:rsid w:val="00624A7D"/>
    <w:rsid w:val="00624BB3"/>
    <w:rsid w:val="00624F71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30A"/>
    <w:rsid w:val="006314EB"/>
    <w:rsid w:val="006315D0"/>
    <w:rsid w:val="006315E8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439"/>
    <w:rsid w:val="006345A4"/>
    <w:rsid w:val="00634702"/>
    <w:rsid w:val="006347FB"/>
    <w:rsid w:val="00634996"/>
    <w:rsid w:val="00634A9F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6170"/>
    <w:rsid w:val="00636173"/>
    <w:rsid w:val="00636326"/>
    <w:rsid w:val="006365BC"/>
    <w:rsid w:val="006366D5"/>
    <w:rsid w:val="0063683A"/>
    <w:rsid w:val="006369CA"/>
    <w:rsid w:val="00636DA5"/>
    <w:rsid w:val="00636DC6"/>
    <w:rsid w:val="00636E80"/>
    <w:rsid w:val="00636F9B"/>
    <w:rsid w:val="006372F3"/>
    <w:rsid w:val="0063764C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F7"/>
    <w:rsid w:val="00641D12"/>
    <w:rsid w:val="00641D47"/>
    <w:rsid w:val="00641EB0"/>
    <w:rsid w:val="00642058"/>
    <w:rsid w:val="006423D0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E43"/>
    <w:rsid w:val="00646F98"/>
    <w:rsid w:val="00647084"/>
    <w:rsid w:val="0064725D"/>
    <w:rsid w:val="006473A2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FD"/>
    <w:rsid w:val="00651E25"/>
    <w:rsid w:val="00651E8D"/>
    <w:rsid w:val="00651FC3"/>
    <w:rsid w:val="006523BD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F9"/>
    <w:rsid w:val="00653A28"/>
    <w:rsid w:val="00653B42"/>
    <w:rsid w:val="00653C9A"/>
    <w:rsid w:val="00654335"/>
    <w:rsid w:val="00654362"/>
    <w:rsid w:val="00654380"/>
    <w:rsid w:val="00654662"/>
    <w:rsid w:val="006546F4"/>
    <w:rsid w:val="00654741"/>
    <w:rsid w:val="00654935"/>
    <w:rsid w:val="00654D9F"/>
    <w:rsid w:val="00654DE4"/>
    <w:rsid w:val="00654E80"/>
    <w:rsid w:val="00654E8E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A5D"/>
    <w:rsid w:val="00657AE6"/>
    <w:rsid w:val="00657C49"/>
    <w:rsid w:val="00657CDD"/>
    <w:rsid w:val="00657E57"/>
    <w:rsid w:val="006600BD"/>
    <w:rsid w:val="0066010E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B92"/>
    <w:rsid w:val="00662BAC"/>
    <w:rsid w:val="006632B2"/>
    <w:rsid w:val="006639D3"/>
    <w:rsid w:val="00663ABA"/>
    <w:rsid w:val="00663B58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F8"/>
    <w:rsid w:val="00667335"/>
    <w:rsid w:val="0066748B"/>
    <w:rsid w:val="006674BC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B4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A54"/>
    <w:rsid w:val="00672BEC"/>
    <w:rsid w:val="00672C55"/>
    <w:rsid w:val="00672D17"/>
    <w:rsid w:val="00672D43"/>
    <w:rsid w:val="00672E8E"/>
    <w:rsid w:val="006730E4"/>
    <w:rsid w:val="00673396"/>
    <w:rsid w:val="006736B6"/>
    <w:rsid w:val="00673827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24C"/>
    <w:rsid w:val="00680463"/>
    <w:rsid w:val="0068046F"/>
    <w:rsid w:val="006804C8"/>
    <w:rsid w:val="006805F4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21DC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F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400A"/>
    <w:rsid w:val="006841F8"/>
    <w:rsid w:val="00684364"/>
    <w:rsid w:val="0068447E"/>
    <w:rsid w:val="00684537"/>
    <w:rsid w:val="00684595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D1D"/>
    <w:rsid w:val="00685E88"/>
    <w:rsid w:val="00685EDE"/>
    <w:rsid w:val="0068601A"/>
    <w:rsid w:val="00686083"/>
    <w:rsid w:val="00686118"/>
    <w:rsid w:val="00686186"/>
    <w:rsid w:val="006861B6"/>
    <w:rsid w:val="00686469"/>
    <w:rsid w:val="006865C2"/>
    <w:rsid w:val="00686798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E9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56"/>
    <w:rsid w:val="006907EF"/>
    <w:rsid w:val="006909BD"/>
    <w:rsid w:val="00690A92"/>
    <w:rsid w:val="00690BFD"/>
    <w:rsid w:val="00690DEF"/>
    <w:rsid w:val="00690EEA"/>
    <w:rsid w:val="006911DE"/>
    <w:rsid w:val="00691222"/>
    <w:rsid w:val="00691E3B"/>
    <w:rsid w:val="00691FA3"/>
    <w:rsid w:val="00692240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2AC"/>
    <w:rsid w:val="006932C2"/>
    <w:rsid w:val="006934DC"/>
    <w:rsid w:val="006935CF"/>
    <w:rsid w:val="006935E2"/>
    <w:rsid w:val="0069362D"/>
    <w:rsid w:val="00693678"/>
    <w:rsid w:val="00693802"/>
    <w:rsid w:val="006938D4"/>
    <w:rsid w:val="00693A39"/>
    <w:rsid w:val="00693B91"/>
    <w:rsid w:val="00693BEE"/>
    <w:rsid w:val="00693C28"/>
    <w:rsid w:val="00693CB1"/>
    <w:rsid w:val="00693F85"/>
    <w:rsid w:val="0069403D"/>
    <w:rsid w:val="00694503"/>
    <w:rsid w:val="006945CD"/>
    <w:rsid w:val="00694671"/>
    <w:rsid w:val="006948B0"/>
    <w:rsid w:val="00694A77"/>
    <w:rsid w:val="00694BEF"/>
    <w:rsid w:val="00694CF0"/>
    <w:rsid w:val="00694CFA"/>
    <w:rsid w:val="00694F5D"/>
    <w:rsid w:val="00694FB1"/>
    <w:rsid w:val="006954AD"/>
    <w:rsid w:val="00695598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1B"/>
    <w:rsid w:val="0069720B"/>
    <w:rsid w:val="006972C2"/>
    <w:rsid w:val="00697305"/>
    <w:rsid w:val="00697323"/>
    <w:rsid w:val="0069739D"/>
    <w:rsid w:val="00697473"/>
    <w:rsid w:val="006975D3"/>
    <w:rsid w:val="00697AB8"/>
    <w:rsid w:val="00697AFD"/>
    <w:rsid w:val="00697CA1"/>
    <w:rsid w:val="00697DA7"/>
    <w:rsid w:val="00697DB8"/>
    <w:rsid w:val="00697EE6"/>
    <w:rsid w:val="00697FCB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A32"/>
    <w:rsid w:val="006A7B60"/>
    <w:rsid w:val="006A7C16"/>
    <w:rsid w:val="006A7C9A"/>
    <w:rsid w:val="006A7E12"/>
    <w:rsid w:val="006A7E34"/>
    <w:rsid w:val="006A7EEF"/>
    <w:rsid w:val="006B00B1"/>
    <w:rsid w:val="006B0178"/>
    <w:rsid w:val="006B01C1"/>
    <w:rsid w:val="006B02CD"/>
    <w:rsid w:val="006B03C0"/>
    <w:rsid w:val="006B07A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86"/>
    <w:rsid w:val="006B32BC"/>
    <w:rsid w:val="006B32DC"/>
    <w:rsid w:val="006B3620"/>
    <w:rsid w:val="006B388C"/>
    <w:rsid w:val="006B3982"/>
    <w:rsid w:val="006B39AA"/>
    <w:rsid w:val="006B3A88"/>
    <w:rsid w:val="006B3BD8"/>
    <w:rsid w:val="006B3FAF"/>
    <w:rsid w:val="006B41F7"/>
    <w:rsid w:val="006B45CF"/>
    <w:rsid w:val="006B481B"/>
    <w:rsid w:val="006B4CE8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709"/>
    <w:rsid w:val="006B672E"/>
    <w:rsid w:val="006B67F8"/>
    <w:rsid w:val="006B6959"/>
    <w:rsid w:val="006B6B69"/>
    <w:rsid w:val="006B6BBD"/>
    <w:rsid w:val="006B6D9D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A55"/>
    <w:rsid w:val="006C2A7C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400F"/>
    <w:rsid w:val="006D4078"/>
    <w:rsid w:val="006D41AC"/>
    <w:rsid w:val="006D465A"/>
    <w:rsid w:val="006D47AB"/>
    <w:rsid w:val="006D4A26"/>
    <w:rsid w:val="006D4A9C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749"/>
    <w:rsid w:val="006D6888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8C4"/>
    <w:rsid w:val="006E0B53"/>
    <w:rsid w:val="006E0C85"/>
    <w:rsid w:val="006E0CD1"/>
    <w:rsid w:val="006E0DC6"/>
    <w:rsid w:val="006E0E6C"/>
    <w:rsid w:val="006E154A"/>
    <w:rsid w:val="006E1A98"/>
    <w:rsid w:val="006E1AA5"/>
    <w:rsid w:val="006E1AE0"/>
    <w:rsid w:val="006E1C28"/>
    <w:rsid w:val="006E1E15"/>
    <w:rsid w:val="006E1E9D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26C"/>
    <w:rsid w:val="006F64AE"/>
    <w:rsid w:val="006F64E9"/>
    <w:rsid w:val="006F693D"/>
    <w:rsid w:val="006F6978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A0"/>
    <w:rsid w:val="00704E05"/>
    <w:rsid w:val="00705012"/>
    <w:rsid w:val="007050F2"/>
    <w:rsid w:val="007051A2"/>
    <w:rsid w:val="007053D7"/>
    <w:rsid w:val="007056AD"/>
    <w:rsid w:val="0070578F"/>
    <w:rsid w:val="00705AC2"/>
    <w:rsid w:val="00705E26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2AF"/>
    <w:rsid w:val="007074AD"/>
    <w:rsid w:val="00707573"/>
    <w:rsid w:val="0070765D"/>
    <w:rsid w:val="0070766D"/>
    <w:rsid w:val="007077CF"/>
    <w:rsid w:val="0070795D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71"/>
    <w:rsid w:val="0071127B"/>
    <w:rsid w:val="007112FF"/>
    <w:rsid w:val="00711337"/>
    <w:rsid w:val="00711476"/>
    <w:rsid w:val="00711638"/>
    <w:rsid w:val="00711862"/>
    <w:rsid w:val="007119ED"/>
    <w:rsid w:val="00711AED"/>
    <w:rsid w:val="00711B3C"/>
    <w:rsid w:val="00711CDE"/>
    <w:rsid w:val="00711CE4"/>
    <w:rsid w:val="00711CEB"/>
    <w:rsid w:val="00711D5F"/>
    <w:rsid w:val="00711EFB"/>
    <w:rsid w:val="00712218"/>
    <w:rsid w:val="0071223E"/>
    <w:rsid w:val="007122ED"/>
    <w:rsid w:val="007123F3"/>
    <w:rsid w:val="00712534"/>
    <w:rsid w:val="007128D1"/>
    <w:rsid w:val="00712B08"/>
    <w:rsid w:val="00712B92"/>
    <w:rsid w:val="00712C60"/>
    <w:rsid w:val="00712CE3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6F7"/>
    <w:rsid w:val="007137AB"/>
    <w:rsid w:val="00713895"/>
    <w:rsid w:val="00713BF8"/>
    <w:rsid w:val="00713E14"/>
    <w:rsid w:val="00713E2A"/>
    <w:rsid w:val="00714039"/>
    <w:rsid w:val="0071438B"/>
    <w:rsid w:val="0071456B"/>
    <w:rsid w:val="007146F2"/>
    <w:rsid w:val="00714895"/>
    <w:rsid w:val="007149D1"/>
    <w:rsid w:val="00714B7B"/>
    <w:rsid w:val="00714BDA"/>
    <w:rsid w:val="00714C0B"/>
    <w:rsid w:val="00714DC7"/>
    <w:rsid w:val="00714E59"/>
    <w:rsid w:val="00714F88"/>
    <w:rsid w:val="00714FFC"/>
    <w:rsid w:val="0071500F"/>
    <w:rsid w:val="00715270"/>
    <w:rsid w:val="007152BF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7176"/>
    <w:rsid w:val="007175E7"/>
    <w:rsid w:val="0071768F"/>
    <w:rsid w:val="00717738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47"/>
    <w:rsid w:val="00721B24"/>
    <w:rsid w:val="00721B5E"/>
    <w:rsid w:val="00721C60"/>
    <w:rsid w:val="00721CB7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FE8"/>
    <w:rsid w:val="00724024"/>
    <w:rsid w:val="0072414D"/>
    <w:rsid w:val="007242D9"/>
    <w:rsid w:val="007244B9"/>
    <w:rsid w:val="00724603"/>
    <w:rsid w:val="00724A07"/>
    <w:rsid w:val="00724B95"/>
    <w:rsid w:val="00724D48"/>
    <w:rsid w:val="00724DF3"/>
    <w:rsid w:val="00724F9B"/>
    <w:rsid w:val="007250D0"/>
    <w:rsid w:val="0072541F"/>
    <w:rsid w:val="0072566B"/>
    <w:rsid w:val="00725679"/>
    <w:rsid w:val="007257B1"/>
    <w:rsid w:val="007260B8"/>
    <w:rsid w:val="0072613C"/>
    <w:rsid w:val="007265FA"/>
    <w:rsid w:val="0072669B"/>
    <w:rsid w:val="00726729"/>
    <w:rsid w:val="007268AD"/>
    <w:rsid w:val="007269D4"/>
    <w:rsid w:val="00726A36"/>
    <w:rsid w:val="00726A4D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1041"/>
    <w:rsid w:val="007311F9"/>
    <w:rsid w:val="00731639"/>
    <w:rsid w:val="007317CA"/>
    <w:rsid w:val="00731835"/>
    <w:rsid w:val="0073195C"/>
    <w:rsid w:val="0073198E"/>
    <w:rsid w:val="00731E78"/>
    <w:rsid w:val="007320C7"/>
    <w:rsid w:val="007321A5"/>
    <w:rsid w:val="00732564"/>
    <w:rsid w:val="0073268C"/>
    <w:rsid w:val="007328D1"/>
    <w:rsid w:val="00732AD5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BD3"/>
    <w:rsid w:val="00733C18"/>
    <w:rsid w:val="00733C76"/>
    <w:rsid w:val="00733EE8"/>
    <w:rsid w:val="0073407C"/>
    <w:rsid w:val="007340CD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900"/>
    <w:rsid w:val="00742C5E"/>
    <w:rsid w:val="00742CA5"/>
    <w:rsid w:val="00742E43"/>
    <w:rsid w:val="00742F63"/>
    <w:rsid w:val="007432F0"/>
    <w:rsid w:val="0074376D"/>
    <w:rsid w:val="00743A17"/>
    <w:rsid w:val="00743A8D"/>
    <w:rsid w:val="00743AF6"/>
    <w:rsid w:val="00743B6F"/>
    <w:rsid w:val="00743C4A"/>
    <w:rsid w:val="00743EB3"/>
    <w:rsid w:val="00744004"/>
    <w:rsid w:val="0074419F"/>
    <w:rsid w:val="007442B2"/>
    <w:rsid w:val="007447C7"/>
    <w:rsid w:val="00744868"/>
    <w:rsid w:val="0074493C"/>
    <w:rsid w:val="00744C6C"/>
    <w:rsid w:val="00744D9A"/>
    <w:rsid w:val="007450B8"/>
    <w:rsid w:val="007452EC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72F"/>
    <w:rsid w:val="0075082E"/>
    <w:rsid w:val="00750A67"/>
    <w:rsid w:val="00750E57"/>
    <w:rsid w:val="00750EE8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409F"/>
    <w:rsid w:val="007542D4"/>
    <w:rsid w:val="00754324"/>
    <w:rsid w:val="00754491"/>
    <w:rsid w:val="00754A5A"/>
    <w:rsid w:val="00754AE6"/>
    <w:rsid w:val="00754E43"/>
    <w:rsid w:val="00755074"/>
    <w:rsid w:val="00755097"/>
    <w:rsid w:val="00755160"/>
    <w:rsid w:val="007552A3"/>
    <w:rsid w:val="007552AF"/>
    <w:rsid w:val="007558A9"/>
    <w:rsid w:val="00755A1B"/>
    <w:rsid w:val="00755C0B"/>
    <w:rsid w:val="00755D36"/>
    <w:rsid w:val="00755EA2"/>
    <w:rsid w:val="00756670"/>
    <w:rsid w:val="0075673A"/>
    <w:rsid w:val="00756B54"/>
    <w:rsid w:val="00756B73"/>
    <w:rsid w:val="00756B8F"/>
    <w:rsid w:val="00756C0A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8CE"/>
    <w:rsid w:val="00760BEB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A1E"/>
    <w:rsid w:val="00761C85"/>
    <w:rsid w:val="00761D10"/>
    <w:rsid w:val="00761E9B"/>
    <w:rsid w:val="00762057"/>
    <w:rsid w:val="0076222A"/>
    <w:rsid w:val="007622FD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AE7"/>
    <w:rsid w:val="00764B5E"/>
    <w:rsid w:val="00764C0E"/>
    <w:rsid w:val="00764F69"/>
    <w:rsid w:val="00764F81"/>
    <w:rsid w:val="007650F2"/>
    <w:rsid w:val="00765227"/>
    <w:rsid w:val="007653B5"/>
    <w:rsid w:val="0076548F"/>
    <w:rsid w:val="0076555D"/>
    <w:rsid w:val="007655AF"/>
    <w:rsid w:val="007657E4"/>
    <w:rsid w:val="007659D8"/>
    <w:rsid w:val="00765A0F"/>
    <w:rsid w:val="00765AC9"/>
    <w:rsid w:val="00765D33"/>
    <w:rsid w:val="00765D7C"/>
    <w:rsid w:val="00765E6C"/>
    <w:rsid w:val="00766072"/>
    <w:rsid w:val="00766158"/>
    <w:rsid w:val="007663A4"/>
    <w:rsid w:val="007664FE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381"/>
    <w:rsid w:val="0077140B"/>
    <w:rsid w:val="00771892"/>
    <w:rsid w:val="007719D3"/>
    <w:rsid w:val="00771CFB"/>
    <w:rsid w:val="00772667"/>
    <w:rsid w:val="007728C3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16E"/>
    <w:rsid w:val="007741F2"/>
    <w:rsid w:val="00774232"/>
    <w:rsid w:val="007742BB"/>
    <w:rsid w:val="00774309"/>
    <w:rsid w:val="007743C5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CB"/>
    <w:rsid w:val="007753DB"/>
    <w:rsid w:val="00775551"/>
    <w:rsid w:val="00775726"/>
    <w:rsid w:val="00775859"/>
    <w:rsid w:val="00775C68"/>
    <w:rsid w:val="00775CC7"/>
    <w:rsid w:val="00775D1B"/>
    <w:rsid w:val="00776028"/>
    <w:rsid w:val="007760DE"/>
    <w:rsid w:val="007760F4"/>
    <w:rsid w:val="00776161"/>
    <w:rsid w:val="00776668"/>
    <w:rsid w:val="007766E6"/>
    <w:rsid w:val="007767F2"/>
    <w:rsid w:val="00776917"/>
    <w:rsid w:val="00776A72"/>
    <w:rsid w:val="00776A81"/>
    <w:rsid w:val="00776B0A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30C"/>
    <w:rsid w:val="00784386"/>
    <w:rsid w:val="007845B1"/>
    <w:rsid w:val="0078462B"/>
    <w:rsid w:val="00784A0C"/>
    <w:rsid w:val="00784CF8"/>
    <w:rsid w:val="00784DCC"/>
    <w:rsid w:val="00785142"/>
    <w:rsid w:val="00785203"/>
    <w:rsid w:val="00785254"/>
    <w:rsid w:val="007855C5"/>
    <w:rsid w:val="007855D0"/>
    <w:rsid w:val="00785A4B"/>
    <w:rsid w:val="00785AF7"/>
    <w:rsid w:val="00785C10"/>
    <w:rsid w:val="00786049"/>
    <w:rsid w:val="00786470"/>
    <w:rsid w:val="00786475"/>
    <w:rsid w:val="007864D6"/>
    <w:rsid w:val="007865B1"/>
    <w:rsid w:val="0078687C"/>
    <w:rsid w:val="007868B6"/>
    <w:rsid w:val="007868C2"/>
    <w:rsid w:val="00786B8F"/>
    <w:rsid w:val="00786BCE"/>
    <w:rsid w:val="00786C05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E3E"/>
    <w:rsid w:val="00787ED9"/>
    <w:rsid w:val="007900D1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CFD"/>
    <w:rsid w:val="00793DAB"/>
    <w:rsid w:val="007940D1"/>
    <w:rsid w:val="00794155"/>
    <w:rsid w:val="0079443D"/>
    <w:rsid w:val="00794467"/>
    <w:rsid w:val="00794562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A21"/>
    <w:rsid w:val="00797F84"/>
    <w:rsid w:val="007A02AB"/>
    <w:rsid w:val="007A0356"/>
    <w:rsid w:val="007A0BD6"/>
    <w:rsid w:val="007A0C26"/>
    <w:rsid w:val="007A0D62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6E5"/>
    <w:rsid w:val="007A37E1"/>
    <w:rsid w:val="007A39FC"/>
    <w:rsid w:val="007A3A5E"/>
    <w:rsid w:val="007A3AB1"/>
    <w:rsid w:val="007A3E77"/>
    <w:rsid w:val="007A3F78"/>
    <w:rsid w:val="007A4014"/>
    <w:rsid w:val="007A403B"/>
    <w:rsid w:val="007A41BF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74"/>
    <w:rsid w:val="007A79C7"/>
    <w:rsid w:val="007A7A91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826"/>
    <w:rsid w:val="007B1846"/>
    <w:rsid w:val="007B18AD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A7"/>
    <w:rsid w:val="007B29BF"/>
    <w:rsid w:val="007B2AA8"/>
    <w:rsid w:val="007B2D9D"/>
    <w:rsid w:val="007B2E9B"/>
    <w:rsid w:val="007B2ECA"/>
    <w:rsid w:val="007B32CC"/>
    <w:rsid w:val="007B3352"/>
    <w:rsid w:val="007B33FD"/>
    <w:rsid w:val="007B36ED"/>
    <w:rsid w:val="007B37FC"/>
    <w:rsid w:val="007B38F4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7BF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507"/>
    <w:rsid w:val="007C65AF"/>
    <w:rsid w:val="007C66DC"/>
    <w:rsid w:val="007C68DF"/>
    <w:rsid w:val="007C6929"/>
    <w:rsid w:val="007C6983"/>
    <w:rsid w:val="007C6A92"/>
    <w:rsid w:val="007C6B5C"/>
    <w:rsid w:val="007C6B62"/>
    <w:rsid w:val="007C6C82"/>
    <w:rsid w:val="007C6CD7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95"/>
    <w:rsid w:val="007D0600"/>
    <w:rsid w:val="007D062E"/>
    <w:rsid w:val="007D0648"/>
    <w:rsid w:val="007D073B"/>
    <w:rsid w:val="007D0829"/>
    <w:rsid w:val="007D092F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43C"/>
    <w:rsid w:val="007D250D"/>
    <w:rsid w:val="007D252E"/>
    <w:rsid w:val="007D2674"/>
    <w:rsid w:val="007D27BB"/>
    <w:rsid w:val="007D2856"/>
    <w:rsid w:val="007D2C54"/>
    <w:rsid w:val="007D2E2B"/>
    <w:rsid w:val="007D2EAB"/>
    <w:rsid w:val="007D2FFF"/>
    <w:rsid w:val="007D30CA"/>
    <w:rsid w:val="007D30F2"/>
    <w:rsid w:val="007D3683"/>
    <w:rsid w:val="007D37B5"/>
    <w:rsid w:val="007D3827"/>
    <w:rsid w:val="007D38C2"/>
    <w:rsid w:val="007D3B24"/>
    <w:rsid w:val="007D3B4D"/>
    <w:rsid w:val="007D3B51"/>
    <w:rsid w:val="007D3BB1"/>
    <w:rsid w:val="007D3E47"/>
    <w:rsid w:val="007D3EBC"/>
    <w:rsid w:val="007D3FD5"/>
    <w:rsid w:val="007D421E"/>
    <w:rsid w:val="007D4227"/>
    <w:rsid w:val="007D47EA"/>
    <w:rsid w:val="007D4927"/>
    <w:rsid w:val="007D4BF1"/>
    <w:rsid w:val="007D4C29"/>
    <w:rsid w:val="007D4D52"/>
    <w:rsid w:val="007D4D78"/>
    <w:rsid w:val="007D4E18"/>
    <w:rsid w:val="007D4F29"/>
    <w:rsid w:val="007D4FAA"/>
    <w:rsid w:val="007D509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B5E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55F"/>
    <w:rsid w:val="007E162E"/>
    <w:rsid w:val="007E1676"/>
    <w:rsid w:val="007E1880"/>
    <w:rsid w:val="007E19E1"/>
    <w:rsid w:val="007E1E1B"/>
    <w:rsid w:val="007E2092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CA"/>
    <w:rsid w:val="007E34A5"/>
    <w:rsid w:val="007E3559"/>
    <w:rsid w:val="007E35B1"/>
    <w:rsid w:val="007E3A2D"/>
    <w:rsid w:val="007E3B23"/>
    <w:rsid w:val="007E3D73"/>
    <w:rsid w:val="007E3EE4"/>
    <w:rsid w:val="007E3F65"/>
    <w:rsid w:val="007E4074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F2A"/>
    <w:rsid w:val="007E6F67"/>
    <w:rsid w:val="007E6FE3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CB"/>
    <w:rsid w:val="00803C49"/>
    <w:rsid w:val="00803E1A"/>
    <w:rsid w:val="00803F93"/>
    <w:rsid w:val="00804000"/>
    <w:rsid w:val="00804364"/>
    <w:rsid w:val="008044BC"/>
    <w:rsid w:val="008045BE"/>
    <w:rsid w:val="00804657"/>
    <w:rsid w:val="008046CB"/>
    <w:rsid w:val="008046CF"/>
    <w:rsid w:val="008049BB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A"/>
    <w:rsid w:val="008139A4"/>
    <w:rsid w:val="00813A3B"/>
    <w:rsid w:val="00813AD2"/>
    <w:rsid w:val="00813F40"/>
    <w:rsid w:val="00813F58"/>
    <w:rsid w:val="00813FBC"/>
    <w:rsid w:val="00814132"/>
    <w:rsid w:val="00814162"/>
    <w:rsid w:val="00814514"/>
    <w:rsid w:val="00814630"/>
    <w:rsid w:val="00814784"/>
    <w:rsid w:val="00814856"/>
    <w:rsid w:val="00814AFA"/>
    <w:rsid w:val="00814B2E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23B"/>
    <w:rsid w:val="0081730D"/>
    <w:rsid w:val="00817341"/>
    <w:rsid w:val="00817611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4F"/>
    <w:rsid w:val="00822154"/>
    <w:rsid w:val="00822288"/>
    <w:rsid w:val="008222EA"/>
    <w:rsid w:val="00822370"/>
    <w:rsid w:val="0082252D"/>
    <w:rsid w:val="0082256C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996"/>
    <w:rsid w:val="008249E1"/>
    <w:rsid w:val="00824A2A"/>
    <w:rsid w:val="00824AF9"/>
    <w:rsid w:val="00824B18"/>
    <w:rsid w:val="00824D88"/>
    <w:rsid w:val="00824EA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406D"/>
    <w:rsid w:val="008340A4"/>
    <w:rsid w:val="00834200"/>
    <w:rsid w:val="0083451F"/>
    <w:rsid w:val="00834718"/>
    <w:rsid w:val="00834849"/>
    <w:rsid w:val="0083486D"/>
    <w:rsid w:val="008349BA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97B"/>
    <w:rsid w:val="008379FB"/>
    <w:rsid w:val="00837AD0"/>
    <w:rsid w:val="00837B56"/>
    <w:rsid w:val="00837E47"/>
    <w:rsid w:val="00837F05"/>
    <w:rsid w:val="00837F7B"/>
    <w:rsid w:val="00837FA1"/>
    <w:rsid w:val="00837FCF"/>
    <w:rsid w:val="00840141"/>
    <w:rsid w:val="008401E6"/>
    <w:rsid w:val="00840369"/>
    <w:rsid w:val="008403FE"/>
    <w:rsid w:val="008404E0"/>
    <w:rsid w:val="00840AB3"/>
    <w:rsid w:val="00840C10"/>
    <w:rsid w:val="00840D7E"/>
    <w:rsid w:val="00840DED"/>
    <w:rsid w:val="00840F69"/>
    <w:rsid w:val="00841112"/>
    <w:rsid w:val="00841113"/>
    <w:rsid w:val="0084123D"/>
    <w:rsid w:val="008414D2"/>
    <w:rsid w:val="00841564"/>
    <w:rsid w:val="00841674"/>
    <w:rsid w:val="0084170E"/>
    <w:rsid w:val="00841B13"/>
    <w:rsid w:val="00841D8D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D82"/>
    <w:rsid w:val="00843DBB"/>
    <w:rsid w:val="0084408A"/>
    <w:rsid w:val="0084409A"/>
    <w:rsid w:val="008440D9"/>
    <w:rsid w:val="00844179"/>
    <w:rsid w:val="008442F0"/>
    <w:rsid w:val="0084448E"/>
    <w:rsid w:val="008444A6"/>
    <w:rsid w:val="0084494B"/>
    <w:rsid w:val="0084499F"/>
    <w:rsid w:val="00844C65"/>
    <w:rsid w:val="00844CB9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663"/>
    <w:rsid w:val="008456F0"/>
    <w:rsid w:val="008457A3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E5E"/>
    <w:rsid w:val="00847EE9"/>
    <w:rsid w:val="00847F59"/>
    <w:rsid w:val="0085018C"/>
    <w:rsid w:val="008503DB"/>
    <w:rsid w:val="0085045A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6F0"/>
    <w:rsid w:val="00851A17"/>
    <w:rsid w:val="00851A27"/>
    <w:rsid w:val="00851A31"/>
    <w:rsid w:val="00851DF1"/>
    <w:rsid w:val="00851E13"/>
    <w:rsid w:val="00851E62"/>
    <w:rsid w:val="00851F3E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3015"/>
    <w:rsid w:val="008530B7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AAF"/>
    <w:rsid w:val="00853BF5"/>
    <w:rsid w:val="00853D93"/>
    <w:rsid w:val="00853DD8"/>
    <w:rsid w:val="00853F14"/>
    <w:rsid w:val="00854168"/>
    <w:rsid w:val="008543DD"/>
    <w:rsid w:val="008544D8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96"/>
    <w:rsid w:val="0086233C"/>
    <w:rsid w:val="0086235E"/>
    <w:rsid w:val="00862367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C33"/>
    <w:rsid w:val="00865D7B"/>
    <w:rsid w:val="00865E0F"/>
    <w:rsid w:val="008661F0"/>
    <w:rsid w:val="008664D1"/>
    <w:rsid w:val="008664E1"/>
    <w:rsid w:val="008664F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F13"/>
    <w:rsid w:val="00870F86"/>
    <w:rsid w:val="00870FB5"/>
    <w:rsid w:val="008711D4"/>
    <w:rsid w:val="00871AB8"/>
    <w:rsid w:val="00871C14"/>
    <w:rsid w:val="00871CEE"/>
    <w:rsid w:val="00871D71"/>
    <w:rsid w:val="00871E0E"/>
    <w:rsid w:val="0087200C"/>
    <w:rsid w:val="00872173"/>
    <w:rsid w:val="00872191"/>
    <w:rsid w:val="008722E9"/>
    <w:rsid w:val="00872398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25"/>
    <w:rsid w:val="00874CB2"/>
    <w:rsid w:val="00874E05"/>
    <w:rsid w:val="0087515F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71F7"/>
    <w:rsid w:val="008775C3"/>
    <w:rsid w:val="0087789E"/>
    <w:rsid w:val="008779C0"/>
    <w:rsid w:val="008779D5"/>
    <w:rsid w:val="00877A02"/>
    <w:rsid w:val="00877A1C"/>
    <w:rsid w:val="00877C0D"/>
    <w:rsid w:val="00877DED"/>
    <w:rsid w:val="00877EF7"/>
    <w:rsid w:val="008801C8"/>
    <w:rsid w:val="0088022F"/>
    <w:rsid w:val="0088034A"/>
    <w:rsid w:val="0088048B"/>
    <w:rsid w:val="008806D7"/>
    <w:rsid w:val="00880CC8"/>
    <w:rsid w:val="00880CF1"/>
    <w:rsid w:val="00880DAC"/>
    <w:rsid w:val="00880E20"/>
    <w:rsid w:val="00880F1D"/>
    <w:rsid w:val="0088138B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65"/>
    <w:rsid w:val="008821F4"/>
    <w:rsid w:val="00882262"/>
    <w:rsid w:val="00882282"/>
    <w:rsid w:val="0088243A"/>
    <w:rsid w:val="00882516"/>
    <w:rsid w:val="00882592"/>
    <w:rsid w:val="00882687"/>
    <w:rsid w:val="00882931"/>
    <w:rsid w:val="00882B15"/>
    <w:rsid w:val="00882BFF"/>
    <w:rsid w:val="00882C15"/>
    <w:rsid w:val="008832FE"/>
    <w:rsid w:val="0088349A"/>
    <w:rsid w:val="008834AC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719F"/>
    <w:rsid w:val="008872CC"/>
    <w:rsid w:val="0088739D"/>
    <w:rsid w:val="0088746A"/>
    <w:rsid w:val="00887734"/>
    <w:rsid w:val="00887A5A"/>
    <w:rsid w:val="00887B44"/>
    <w:rsid w:val="00887D1B"/>
    <w:rsid w:val="00887D89"/>
    <w:rsid w:val="00887E3C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E"/>
    <w:rsid w:val="008911AF"/>
    <w:rsid w:val="008912B9"/>
    <w:rsid w:val="0089187D"/>
    <w:rsid w:val="00891914"/>
    <w:rsid w:val="008919DD"/>
    <w:rsid w:val="00891A7D"/>
    <w:rsid w:val="00891AAC"/>
    <w:rsid w:val="00891CD2"/>
    <w:rsid w:val="00891EC3"/>
    <w:rsid w:val="00891F10"/>
    <w:rsid w:val="00892068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C40"/>
    <w:rsid w:val="00892D77"/>
    <w:rsid w:val="00892D8C"/>
    <w:rsid w:val="00893195"/>
    <w:rsid w:val="0089320E"/>
    <w:rsid w:val="008934A2"/>
    <w:rsid w:val="00893506"/>
    <w:rsid w:val="00893693"/>
    <w:rsid w:val="008936E3"/>
    <w:rsid w:val="00893735"/>
    <w:rsid w:val="008938BE"/>
    <w:rsid w:val="0089397B"/>
    <w:rsid w:val="008939AA"/>
    <w:rsid w:val="00893DC7"/>
    <w:rsid w:val="00894096"/>
    <w:rsid w:val="00894569"/>
    <w:rsid w:val="008947E8"/>
    <w:rsid w:val="00894831"/>
    <w:rsid w:val="00894B07"/>
    <w:rsid w:val="00894C9D"/>
    <w:rsid w:val="00894CA9"/>
    <w:rsid w:val="00894CBB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AF"/>
    <w:rsid w:val="008A4E40"/>
    <w:rsid w:val="008A4F85"/>
    <w:rsid w:val="008A5052"/>
    <w:rsid w:val="008A52A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821"/>
    <w:rsid w:val="008B39FB"/>
    <w:rsid w:val="008B3A76"/>
    <w:rsid w:val="008B3BB4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63"/>
    <w:rsid w:val="008C475B"/>
    <w:rsid w:val="008C47B3"/>
    <w:rsid w:val="008C498E"/>
    <w:rsid w:val="008C4CD3"/>
    <w:rsid w:val="008C4E84"/>
    <w:rsid w:val="008C4EE1"/>
    <w:rsid w:val="008C51EE"/>
    <w:rsid w:val="008C52B2"/>
    <w:rsid w:val="008C52D3"/>
    <w:rsid w:val="008C53BD"/>
    <w:rsid w:val="008C5491"/>
    <w:rsid w:val="008C55B1"/>
    <w:rsid w:val="008C5CDC"/>
    <w:rsid w:val="008C5E58"/>
    <w:rsid w:val="008C62D5"/>
    <w:rsid w:val="008C6403"/>
    <w:rsid w:val="008C66C2"/>
    <w:rsid w:val="008C6ACE"/>
    <w:rsid w:val="008C6EF1"/>
    <w:rsid w:val="008C6EF5"/>
    <w:rsid w:val="008C6F15"/>
    <w:rsid w:val="008C70E0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8D"/>
    <w:rsid w:val="008C7D75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5B"/>
    <w:rsid w:val="008D37E3"/>
    <w:rsid w:val="008D3802"/>
    <w:rsid w:val="008D396D"/>
    <w:rsid w:val="008D3B13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64C"/>
    <w:rsid w:val="008D56DD"/>
    <w:rsid w:val="008D5831"/>
    <w:rsid w:val="008D5853"/>
    <w:rsid w:val="008D5864"/>
    <w:rsid w:val="008D59E4"/>
    <w:rsid w:val="008D5A35"/>
    <w:rsid w:val="008D5A49"/>
    <w:rsid w:val="008D5BEA"/>
    <w:rsid w:val="008D5DF9"/>
    <w:rsid w:val="008D5F93"/>
    <w:rsid w:val="008D5FAE"/>
    <w:rsid w:val="008D6098"/>
    <w:rsid w:val="008D61FF"/>
    <w:rsid w:val="008D632E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61A"/>
    <w:rsid w:val="008D77EC"/>
    <w:rsid w:val="008D77F6"/>
    <w:rsid w:val="008D78A5"/>
    <w:rsid w:val="008D7BCC"/>
    <w:rsid w:val="008D7C3E"/>
    <w:rsid w:val="008E00B4"/>
    <w:rsid w:val="008E01DC"/>
    <w:rsid w:val="008E0454"/>
    <w:rsid w:val="008E05E9"/>
    <w:rsid w:val="008E08CE"/>
    <w:rsid w:val="008E0964"/>
    <w:rsid w:val="008E0B04"/>
    <w:rsid w:val="008E0DB5"/>
    <w:rsid w:val="008E147B"/>
    <w:rsid w:val="008E14D6"/>
    <w:rsid w:val="008E177F"/>
    <w:rsid w:val="008E17EF"/>
    <w:rsid w:val="008E1872"/>
    <w:rsid w:val="008E1AB2"/>
    <w:rsid w:val="008E1ABC"/>
    <w:rsid w:val="008E1C72"/>
    <w:rsid w:val="008E1D65"/>
    <w:rsid w:val="008E226D"/>
    <w:rsid w:val="008E2297"/>
    <w:rsid w:val="008E22C9"/>
    <w:rsid w:val="008E233F"/>
    <w:rsid w:val="008E251D"/>
    <w:rsid w:val="008E256F"/>
    <w:rsid w:val="008E2B2B"/>
    <w:rsid w:val="008E3157"/>
    <w:rsid w:val="008E318A"/>
    <w:rsid w:val="008E32E6"/>
    <w:rsid w:val="008E331F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7A"/>
    <w:rsid w:val="008E6292"/>
    <w:rsid w:val="008E62F1"/>
    <w:rsid w:val="008E635A"/>
    <w:rsid w:val="008E6414"/>
    <w:rsid w:val="008E68AD"/>
    <w:rsid w:val="008E6966"/>
    <w:rsid w:val="008E6A7E"/>
    <w:rsid w:val="008E6CF2"/>
    <w:rsid w:val="008E6F35"/>
    <w:rsid w:val="008E70BD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BE7"/>
    <w:rsid w:val="008F1F5A"/>
    <w:rsid w:val="008F210D"/>
    <w:rsid w:val="008F218C"/>
    <w:rsid w:val="008F21B5"/>
    <w:rsid w:val="008F21E6"/>
    <w:rsid w:val="008F276D"/>
    <w:rsid w:val="008F277E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7272"/>
    <w:rsid w:val="008F740F"/>
    <w:rsid w:val="008F7659"/>
    <w:rsid w:val="008F782D"/>
    <w:rsid w:val="008F7880"/>
    <w:rsid w:val="008F7938"/>
    <w:rsid w:val="008F7A7B"/>
    <w:rsid w:val="008F7C22"/>
    <w:rsid w:val="008F7C2D"/>
    <w:rsid w:val="008F7CE9"/>
    <w:rsid w:val="008F7D3C"/>
    <w:rsid w:val="008F7EA8"/>
    <w:rsid w:val="008F7F1A"/>
    <w:rsid w:val="00900112"/>
    <w:rsid w:val="009002CB"/>
    <w:rsid w:val="0090034A"/>
    <w:rsid w:val="00900441"/>
    <w:rsid w:val="0090049B"/>
    <w:rsid w:val="0090050C"/>
    <w:rsid w:val="00900642"/>
    <w:rsid w:val="0090099B"/>
    <w:rsid w:val="009009A4"/>
    <w:rsid w:val="00900A88"/>
    <w:rsid w:val="00900D22"/>
    <w:rsid w:val="00900D2F"/>
    <w:rsid w:val="009010E2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7A3"/>
    <w:rsid w:val="00906C6C"/>
    <w:rsid w:val="00906D4B"/>
    <w:rsid w:val="00906E93"/>
    <w:rsid w:val="009070C2"/>
    <w:rsid w:val="00907179"/>
    <w:rsid w:val="00907406"/>
    <w:rsid w:val="0090755A"/>
    <w:rsid w:val="00907780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5E2"/>
    <w:rsid w:val="009106F0"/>
    <w:rsid w:val="009107F9"/>
    <w:rsid w:val="00910A14"/>
    <w:rsid w:val="00910C28"/>
    <w:rsid w:val="00910CC3"/>
    <w:rsid w:val="00910DAB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3B"/>
    <w:rsid w:val="009163BB"/>
    <w:rsid w:val="00916666"/>
    <w:rsid w:val="00916732"/>
    <w:rsid w:val="00916792"/>
    <w:rsid w:val="00916D9E"/>
    <w:rsid w:val="00916F36"/>
    <w:rsid w:val="0091708B"/>
    <w:rsid w:val="0091750B"/>
    <w:rsid w:val="009178DF"/>
    <w:rsid w:val="00917979"/>
    <w:rsid w:val="00917A7C"/>
    <w:rsid w:val="00917BAD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1238"/>
    <w:rsid w:val="00921492"/>
    <w:rsid w:val="00921560"/>
    <w:rsid w:val="00921588"/>
    <w:rsid w:val="0092172E"/>
    <w:rsid w:val="00921B1F"/>
    <w:rsid w:val="00921D15"/>
    <w:rsid w:val="00921E3F"/>
    <w:rsid w:val="009220B0"/>
    <w:rsid w:val="009220E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2AF"/>
    <w:rsid w:val="00923810"/>
    <w:rsid w:val="00923869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A6B"/>
    <w:rsid w:val="00924AC1"/>
    <w:rsid w:val="00924CED"/>
    <w:rsid w:val="00924FAB"/>
    <w:rsid w:val="009250AF"/>
    <w:rsid w:val="00925116"/>
    <w:rsid w:val="009251D8"/>
    <w:rsid w:val="009253CD"/>
    <w:rsid w:val="00925455"/>
    <w:rsid w:val="009255BE"/>
    <w:rsid w:val="00925620"/>
    <w:rsid w:val="009256C2"/>
    <w:rsid w:val="009256D0"/>
    <w:rsid w:val="00925850"/>
    <w:rsid w:val="00925993"/>
    <w:rsid w:val="00925C0C"/>
    <w:rsid w:val="00925CED"/>
    <w:rsid w:val="00925F12"/>
    <w:rsid w:val="00925F4F"/>
    <w:rsid w:val="00925F97"/>
    <w:rsid w:val="0092601D"/>
    <w:rsid w:val="009261A5"/>
    <w:rsid w:val="009261F7"/>
    <w:rsid w:val="00926329"/>
    <w:rsid w:val="00926884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A50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3E1"/>
    <w:rsid w:val="009325D4"/>
    <w:rsid w:val="0093281C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2AF"/>
    <w:rsid w:val="00937369"/>
    <w:rsid w:val="00937650"/>
    <w:rsid w:val="0093790C"/>
    <w:rsid w:val="0093793C"/>
    <w:rsid w:val="009379C2"/>
    <w:rsid w:val="00937BE3"/>
    <w:rsid w:val="00937BFF"/>
    <w:rsid w:val="00937C44"/>
    <w:rsid w:val="00937C8A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E2"/>
    <w:rsid w:val="00941BD6"/>
    <w:rsid w:val="00941C99"/>
    <w:rsid w:val="00941DB6"/>
    <w:rsid w:val="00941DC6"/>
    <w:rsid w:val="00941F66"/>
    <w:rsid w:val="0094207F"/>
    <w:rsid w:val="0094245D"/>
    <w:rsid w:val="00942681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234"/>
    <w:rsid w:val="0094459F"/>
    <w:rsid w:val="009446D9"/>
    <w:rsid w:val="00944781"/>
    <w:rsid w:val="0094489E"/>
    <w:rsid w:val="009448C7"/>
    <w:rsid w:val="009449C7"/>
    <w:rsid w:val="00944CE1"/>
    <w:rsid w:val="00944FEB"/>
    <w:rsid w:val="009450E5"/>
    <w:rsid w:val="009451F3"/>
    <w:rsid w:val="0094546E"/>
    <w:rsid w:val="0094550F"/>
    <w:rsid w:val="009455D0"/>
    <w:rsid w:val="00945691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7E"/>
    <w:rsid w:val="009464CD"/>
    <w:rsid w:val="00946556"/>
    <w:rsid w:val="00946593"/>
    <w:rsid w:val="009465F4"/>
    <w:rsid w:val="0094667D"/>
    <w:rsid w:val="0094672E"/>
    <w:rsid w:val="00946855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5B4"/>
    <w:rsid w:val="00954624"/>
    <w:rsid w:val="009547DB"/>
    <w:rsid w:val="00954867"/>
    <w:rsid w:val="00954B18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AD0"/>
    <w:rsid w:val="00955B55"/>
    <w:rsid w:val="00955E09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298"/>
    <w:rsid w:val="009623D1"/>
    <w:rsid w:val="0096251C"/>
    <w:rsid w:val="0096267E"/>
    <w:rsid w:val="00962B46"/>
    <w:rsid w:val="00962C82"/>
    <w:rsid w:val="00962D1E"/>
    <w:rsid w:val="00962D85"/>
    <w:rsid w:val="00962F0D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61F"/>
    <w:rsid w:val="00966779"/>
    <w:rsid w:val="00966949"/>
    <w:rsid w:val="00966AC1"/>
    <w:rsid w:val="00966AD7"/>
    <w:rsid w:val="00966D9D"/>
    <w:rsid w:val="009670E4"/>
    <w:rsid w:val="009672A9"/>
    <w:rsid w:val="009674B3"/>
    <w:rsid w:val="009675F5"/>
    <w:rsid w:val="00967663"/>
    <w:rsid w:val="00967789"/>
    <w:rsid w:val="0096791F"/>
    <w:rsid w:val="00967B3A"/>
    <w:rsid w:val="00967C34"/>
    <w:rsid w:val="00967E03"/>
    <w:rsid w:val="00967E9D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DB1"/>
    <w:rsid w:val="00970DEE"/>
    <w:rsid w:val="00970E9F"/>
    <w:rsid w:val="00970F99"/>
    <w:rsid w:val="009712B6"/>
    <w:rsid w:val="009713BF"/>
    <w:rsid w:val="009717FC"/>
    <w:rsid w:val="009718BA"/>
    <w:rsid w:val="00971964"/>
    <w:rsid w:val="00971D92"/>
    <w:rsid w:val="00972039"/>
    <w:rsid w:val="00972082"/>
    <w:rsid w:val="00972147"/>
    <w:rsid w:val="009724C4"/>
    <w:rsid w:val="00972609"/>
    <w:rsid w:val="00972672"/>
    <w:rsid w:val="009726A6"/>
    <w:rsid w:val="00972810"/>
    <w:rsid w:val="00972814"/>
    <w:rsid w:val="009729AE"/>
    <w:rsid w:val="00972A9F"/>
    <w:rsid w:val="00972C32"/>
    <w:rsid w:val="009731F4"/>
    <w:rsid w:val="009734BE"/>
    <w:rsid w:val="009734BF"/>
    <w:rsid w:val="009735D9"/>
    <w:rsid w:val="009737F4"/>
    <w:rsid w:val="0097389A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98E"/>
    <w:rsid w:val="00974B0A"/>
    <w:rsid w:val="00974B5A"/>
    <w:rsid w:val="00974B9E"/>
    <w:rsid w:val="00975006"/>
    <w:rsid w:val="0097529C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AA"/>
    <w:rsid w:val="009800E0"/>
    <w:rsid w:val="00980734"/>
    <w:rsid w:val="0098085F"/>
    <w:rsid w:val="00980B32"/>
    <w:rsid w:val="00980E1F"/>
    <w:rsid w:val="00980F77"/>
    <w:rsid w:val="00981046"/>
    <w:rsid w:val="00981680"/>
    <w:rsid w:val="009816D6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EA6"/>
    <w:rsid w:val="00985FAD"/>
    <w:rsid w:val="00986332"/>
    <w:rsid w:val="009865E6"/>
    <w:rsid w:val="009866F6"/>
    <w:rsid w:val="0098685A"/>
    <w:rsid w:val="00986902"/>
    <w:rsid w:val="00986949"/>
    <w:rsid w:val="00986993"/>
    <w:rsid w:val="009869AB"/>
    <w:rsid w:val="00986A3D"/>
    <w:rsid w:val="00986A76"/>
    <w:rsid w:val="00986E19"/>
    <w:rsid w:val="00986F7F"/>
    <w:rsid w:val="00987965"/>
    <w:rsid w:val="00987B23"/>
    <w:rsid w:val="00987D61"/>
    <w:rsid w:val="00987FA4"/>
    <w:rsid w:val="00987FB2"/>
    <w:rsid w:val="0099007B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460"/>
    <w:rsid w:val="009914B8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EC"/>
    <w:rsid w:val="009938B8"/>
    <w:rsid w:val="00993970"/>
    <w:rsid w:val="009939F3"/>
    <w:rsid w:val="00993A6F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D35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D0"/>
    <w:rsid w:val="00996D59"/>
    <w:rsid w:val="00996D99"/>
    <w:rsid w:val="00996EAB"/>
    <w:rsid w:val="00997197"/>
    <w:rsid w:val="009976C2"/>
    <w:rsid w:val="00997773"/>
    <w:rsid w:val="009978F6"/>
    <w:rsid w:val="00997A24"/>
    <w:rsid w:val="00997A33"/>
    <w:rsid w:val="00997C11"/>
    <w:rsid w:val="00997D24"/>
    <w:rsid w:val="00997DE6"/>
    <w:rsid w:val="00997F7A"/>
    <w:rsid w:val="00997FF4"/>
    <w:rsid w:val="009A0165"/>
    <w:rsid w:val="009A03C8"/>
    <w:rsid w:val="009A0446"/>
    <w:rsid w:val="009A06C1"/>
    <w:rsid w:val="009A0823"/>
    <w:rsid w:val="009A08E6"/>
    <w:rsid w:val="009A0952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63E"/>
    <w:rsid w:val="009A56DA"/>
    <w:rsid w:val="009A5748"/>
    <w:rsid w:val="009A59A4"/>
    <w:rsid w:val="009A5C1A"/>
    <w:rsid w:val="009A5D65"/>
    <w:rsid w:val="009A6062"/>
    <w:rsid w:val="009A6140"/>
    <w:rsid w:val="009A632B"/>
    <w:rsid w:val="009A63A4"/>
    <w:rsid w:val="009A643B"/>
    <w:rsid w:val="009A6471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D6"/>
    <w:rsid w:val="009B0A49"/>
    <w:rsid w:val="009B0DD2"/>
    <w:rsid w:val="009B116A"/>
    <w:rsid w:val="009B1553"/>
    <w:rsid w:val="009B1695"/>
    <w:rsid w:val="009B1773"/>
    <w:rsid w:val="009B17DE"/>
    <w:rsid w:val="009B1997"/>
    <w:rsid w:val="009B1B28"/>
    <w:rsid w:val="009B1B95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D28"/>
    <w:rsid w:val="009B6E82"/>
    <w:rsid w:val="009B704E"/>
    <w:rsid w:val="009B70BF"/>
    <w:rsid w:val="009B7381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A7"/>
    <w:rsid w:val="009C0C7C"/>
    <w:rsid w:val="009C0CF4"/>
    <w:rsid w:val="009C0E3A"/>
    <w:rsid w:val="009C0FEA"/>
    <w:rsid w:val="009C112D"/>
    <w:rsid w:val="009C1A65"/>
    <w:rsid w:val="009C1AF4"/>
    <w:rsid w:val="009C1B63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92C"/>
    <w:rsid w:val="009C594E"/>
    <w:rsid w:val="009C596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72D"/>
    <w:rsid w:val="009D17A5"/>
    <w:rsid w:val="009D189D"/>
    <w:rsid w:val="009D19F3"/>
    <w:rsid w:val="009D1A4B"/>
    <w:rsid w:val="009D1A57"/>
    <w:rsid w:val="009D1B24"/>
    <w:rsid w:val="009D1CD4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76"/>
    <w:rsid w:val="009D42A8"/>
    <w:rsid w:val="009D438E"/>
    <w:rsid w:val="009D43A9"/>
    <w:rsid w:val="009D441D"/>
    <w:rsid w:val="009D446F"/>
    <w:rsid w:val="009D4493"/>
    <w:rsid w:val="009D4518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CFE"/>
    <w:rsid w:val="009D7F65"/>
    <w:rsid w:val="009D7FDC"/>
    <w:rsid w:val="009E00D2"/>
    <w:rsid w:val="009E0338"/>
    <w:rsid w:val="009E03D2"/>
    <w:rsid w:val="009E052C"/>
    <w:rsid w:val="009E09ED"/>
    <w:rsid w:val="009E0A12"/>
    <w:rsid w:val="009E0A6D"/>
    <w:rsid w:val="009E0B24"/>
    <w:rsid w:val="009E0B58"/>
    <w:rsid w:val="009E0D87"/>
    <w:rsid w:val="009E0E8A"/>
    <w:rsid w:val="009E11FF"/>
    <w:rsid w:val="009E12D5"/>
    <w:rsid w:val="009E13B6"/>
    <w:rsid w:val="009E1403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8E3"/>
    <w:rsid w:val="009E29E8"/>
    <w:rsid w:val="009E29F2"/>
    <w:rsid w:val="009E2B73"/>
    <w:rsid w:val="009E2DC2"/>
    <w:rsid w:val="009E2DE8"/>
    <w:rsid w:val="009E2E22"/>
    <w:rsid w:val="009E3022"/>
    <w:rsid w:val="009E31AB"/>
    <w:rsid w:val="009E31AE"/>
    <w:rsid w:val="009E3393"/>
    <w:rsid w:val="009E345A"/>
    <w:rsid w:val="009E35C4"/>
    <w:rsid w:val="009E3F33"/>
    <w:rsid w:val="009E425A"/>
    <w:rsid w:val="009E439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6CD"/>
    <w:rsid w:val="009E56F9"/>
    <w:rsid w:val="009E57A4"/>
    <w:rsid w:val="009E599C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773"/>
    <w:rsid w:val="009E6784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9A7"/>
    <w:rsid w:val="00A01C75"/>
    <w:rsid w:val="00A01F0D"/>
    <w:rsid w:val="00A0203A"/>
    <w:rsid w:val="00A020CD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CCE"/>
    <w:rsid w:val="00A03FED"/>
    <w:rsid w:val="00A041DF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ED6"/>
    <w:rsid w:val="00A07F2E"/>
    <w:rsid w:val="00A10018"/>
    <w:rsid w:val="00A102BD"/>
    <w:rsid w:val="00A104DE"/>
    <w:rsid w:val="00A109DD"/>
    <w:rsid w:val="00A10EF1"/>
    <w:rsid w:val="00A10FA7"/>
    <w:rsid w:val="00A11093"/>
    <w:rsid w:val="00A111F0"/>
    <w:rsid w:val="00A115ED"/>
    <w:rsid w:val="00A1167F"/>
    <w:rsid w:val="00A117F4"/>
    <w:rsid w:val="00A11A1C"/>
    <w:rsid w:val="00A11A53"/>
    <w:rsid w:val="00A11A6C"/>
    <w:rsid w:val="00A11B9C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925"/>
    <w:rsid w:val="00A12969"/>
    <w:rsid w:val="00A12F5E"/>
    <w:rsid w:val="00A12F75"/>
    <w:rsid w:val="00A12F81"/>
    <w:rsid w:val="00A12F8C"/>
    <w:rsid w:val="00A1315B"/>
    <w:rsid w:val="00A133BB"/>
    <w:rsid w:val="00A1347E"/>
    <w:rsid w:val="00A134C6"/>
    <w:rsid w:val="00A13591"/>
    <w:rsid w:val="00A13679"/>
    <w:rsid w:val="00A1389A"/>
    <w:rsid w:val="00A138E1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73"/>
    <w:rsid w:val="00A21646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59F"/>
    <w:rsid w:val="00A235CB"/>
    <w:rsid w:val="00A2368A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30376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47"/>
    <w:rsid w:val="00A32CB7"/>
    <w:rsid w:val="00A32D73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AC"/>
    <w:rsid w:val="00A40707"/>
    <w:rsid w:val="00A40D8B"/>
    <w:rsid w:val="00A40E20"/>
    <w:rsid w:val="00A41042"/>
    <w:rsid w:val="00A4124F"/>
    <w:rsid w:val="00A41507"/>
    <w:rsid w:val="00A41516"/>
    <w:rsid w:val="00A41657"/>
    <w:rsid w:val="00A41776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71B"/>
    <w:rsid w:val="00A45808"/>
    <w:rsid w:val="00A4583B"/>
    <w:rsid w:val="00A4589F"/>
    <w:rsid w:val="00A45ADB"/>
    <w:rsid w:val="00A45C86"/>
    <w:rsid w:val="00A45F24"/>
    <w:rsid w:val="00A46236"/>
    <w:rsid w:val="00A46755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93"/>
    <w:rsid w:val="00A5254C"/>
    <w:rsid w:val="00A52637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D98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A32"/>
    <w:rsid w:val="00A56AB5"/>
    <w:rsid w:val="00A56AD7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978"/>
    <w:rsid w:val="00A600B8"/>
    <w:rsid w:val="00A60416"/>
    <w:rsid w:val="00A60463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FC"/>
    <w:rsid w:val="00A61433"/>
    <w:rsid w:val="00A615B5"/>
    <w:rsid w:val="00A61672"/>
    <w:rsid w:val="00A616A6"/>
    <w:rsid w:val="00A617C5"/>
    <w:rsid w:val="00A61867"/>
    <w:rsid w:val="00A61873"/>
    <w:rsid w:val="00A61DEA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4FF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58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BA0"/>
    <w:rsid w:val="00A70F34"/>
    <w:rsid w:val="00A71238"/>
    <w:rsid w:val="00A71271"/>
    <w:rsid w:val="00A712BE"/>
    <w:rsid w:val="00A7131E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A6"/>
    <w:rsid w:val="00A72053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51C9"/>
    <w:rsid w:val="00A751F9"/>
    <w:rsid w:val="00A75217"/>
    <w:rsid w:val="00A75374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A0C"/>
    <w:rsid w:val="00A76BF4"/>
    <w:rsid w:val="00A76C22"/>
    <w:rsid w:val="00A76C8E"/>
    <w:rsid w:val="00A76D2E"/>
    <w:rsid w:val="00A76F32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E5"/>
    <w:rsid w:val="00A83784"/>
    <w:rsid w:val="00A83946"/>
    <w:rsid w:val="00A83AF6"/>
    <w:rsid w:val="00A83BA2"/>
    <w:rsid w:val="00A83C19"/>
    <w:rsid w:val="00A83C1F"/>
    <w:rsid w:val="00A83C78"/>
    <w:rsid w:val="00A83CAC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BDF"/>
    <w:rsid w:val="00A84BF3"/>
    <w:rsid w:val="00A84FF7"/>
    <w:rsid w:val="00A850AE"/>
    <w:rsid w:val="00A85124"/>
    <w:rsid w:val="00A853C5"/>
    <w:rsid w:val="00A85422"/>
    <w:rsid w:val="00A85595"/>
    <w:rsid w:val="00A855C3"/>
    <w:rsid w:val="00A85623"/>
    <w:rsid w:val="00A856E2"/>
    <w:rsid w:val="00A8572F"/>
    <w:rsid w:val="00A85A7B"/>
    <w:rsid w:val="00A85B08"/>
    <w:rsid w:val="00A85B38"/>
    <w:rsid w:val="00A85B5A"/>
    <w:rsid w:val="00A85B9B"/>
    <w:rsid w:val="00A85D66"/>
    <w:rsid w:val="00A85E20"/>
    <w:rsid w:val="00A86094"/>
    <w:rsid w:val="00A86185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E5E"/>
    <w:rsid w:val="00A86ED2"/>
    <w:rsid w:val="00A87061"/>
    <w:rsid w:val="00A8721E"/>
    <w:rsid w:val="00A872D6"/>
    <w:rsid w:val="00A87367"/>
    <w:rsid w:val="00A874B7"/>
    <w:rsid w:val="00A878B7"/>
    <w:rsid w:val="00A87CA8"/>
    <w:rsid w:val="00A87E40"/>
    <w:rsid w:val="00A87F41"/>
    <w:rsid w:val="00A9005C"/>
    <w:rsid w:val="00A900B9"/>
    <w:rsid w:val="00A900C2"/>
    <w:rsid w:val="00A9074C"/>
    <w:rsid w:val="00A90770"/>
    <w:rsid w:val="00A90AD4"/>
    <w:rsid w:val="00A90AFF"/>
    <w:rsid w:val="00A90B18"/>
    <w:rsid w:val="00A90C34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BAE"/>
    <w:rsid w:val="00A91E58"/>
    <w:rsid w:val="00A91F68"/>
    <w:rsid w:val="00A9213C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4BF"/>
    <w:rsid w:val="00A945D3"/>
    <w:rsid w:val="00A94658"/>
    <w:rsid w:val="00A9465E"/>
    <w:rsid w:val="00A94764"/>
    <w:rsid w:val="00A94962"/>
    <w:rsid w:val="00A94ACB"/>
    <w:rsid w:val="00A94C3A"/>
    <w:rsid w:val="00A94DD2"/>
    <w:rsid w:val="00A94DF7"/>
    <w:rsid w:val="00A9516E"/>
    <w:rsid w:val="00A9519E"/>
    <w:rsid w:val="00A95405"/>
    <w:rsid w:val="00A95449"/>
    <w:rsid w:val="00A954E5"/>
    <w:rsid w:val="00A9550F"/>
    <w:rsid w:val="00A957A8"/>
    <w:rsid w:val="00A95B54"/>
    <w:rsid w:val="00A95DAB"/>
    <w:rsid w:val="00A962F4"/>
    <w:rsid w:val="00A96303"/>
    <w:rsid w:val="00A96309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34D"/>
    <w:rsid w:val="00A97383"/>
    <w:rsid w:val="00A97443"/>
    <w:rsid w:val="00A9744F"/>
    <w:rsid w:val="00A97644"/>
    <w:rsid w:val="00A97A8E"/>
    <w:rsid w:val="00A97B2C"/>
    <w:rsid w:val="00A97BBF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E3"/>
    <w:rsid w:val="00AA10BE"/>
    <w:rsid w:val="00AA11AF"/>
    <w:rsid w:val="00AA13FA"/>
    <w:rsid w:val="00AA1628"/>
    <w:rsid w:val="00AA1671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D1B"/>
    <w:rsid w:val="00AA5D23"/>
    <w:rsid w:val="00AA5E91"/>
    <w:rsid w:val="00AA63A0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D44"/>
    <w:rsid w:val="00AA7FAE"/>
    <w:rsid w:val="00AB02A4"/>
    <w:rsid w:val="00AB04FF"/>
    <w:rsid w:val="00AB079C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4B"/>
    <w:rsid w:val="00AB2BC0"/>
    <w:rsid w:val="00AB2C37"/>
    <w:rsid w:val="00AB2CD3"/>
    <w:rsid w:val="00AB2D3B"/>
    <w:rsid w:val="00AB2DF6"/>
    <w:rsid w:val="00AB2E80"/>
    <w:rsid w:val="00AB3046"/>
    <w:rsid w:val="00AB30DE"/>
    <w:rsid w:val="00AB3248"/>
    <w:rsid w:val="00AB32B0"/>
    <w:rsid w:val="00AB32F5"/>
    <w:rsid w:val="00AB3403"/>
    <w:rsid w:val="00AB3467"/>
    <w:rsid w:val="00AB3695"/>
    <w:rsid w:val="00AB3815"/>
    <w:rsid w:val="00AB386F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78"/>
    <w:rsid w:val="00AB4F0E"/>
    <w:rsid w:val="00AB4F9E"/>
    <w:rsid w:val="00AB50D2"/>
    <w:rsid w:val="00AB527A"/>
    <w:rsid w:val="00AB5358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DF"/>
    <w:rsid w:val="00AC0B29"/>
    <w:rsid w:val="00AC0D25"/>
    <w:rsid w:val="00AC0F25"/>
    <w:rsid w:val="00AC110D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A3D"/>
    <w:rsid w:val="00AC2B08"/>
    <w:rsid w:val="00AC2B7F"/>
    <w:rsid w:val="00AC2C2D"/>
    <w:rsid w:val="00AC2E15"/>
    <w:rsid w:val="00AC2E76"/>
    <w:rsid w:val="00AC2EEB"/>
    <w:rsid w:val="00AC319B"/>
    <w:rsid w:val="00AC31E5"/>
    <w:rsid w:val="00AC32E5"/>
    <w:rsid w:val="00AC34CF"/>
    <w:rsid w:val="00AC362A"/>
    <w:rsid w:val="00AC3A84"/>
    <w:rsid w:val="00AC3ADC"/>
    <w:rsid w:val="00AC3B1F"/>
    <w:rsid w:val="00AC3B43"/>
    <w:rsid w:val="00AC3BDD"/>
    <w:rsid w:val="00AC3CBA"/>
    <w:rsid w:val="00AC3E33"/>
    <w:rsid w:val="00AC3E86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B5B"/>
    <w:rsid w:val="00AC5CF6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925"/>
    <w:rsid w:val="00AD1BDF"/>
    <w:rsid w:val="00AD1F04"/>
    <w:rsid w:val="00AD2128"/>
    <w:rsid w:val="00AD22FE"/>
    <w:rsid w:val="00AD2357"/>
    <w:rsid w:val="00AD256F"/>
    <w:rsid w:val="00AD2676"/>
    <w:rsid w:val="00AD274F"/>
    <w:rsid w:val="00AD2753"/>
    <w:rsid w:val="00AD27BD"/>
    <w:rsid w:val="00AD2836"/>
    <w:rsid w:val="00AD2889"/>
    <w:rsid w:val="00AD28B0"/>
    <w:rsid w:val="00AD28CF"/>
    <w:rsid w:val="00AD28F4"/>
    <w:rsid w:val="00AD299D"/>
    <w:rsid w:val="00AD2B58"/>
    <w:rsid w:val="00AD2EB5"/>
    <w:rsid w:val="00AD2F34"/>
    <w:rsid w:val="00AD3240"/>
    <w:rsid w:val="00AD3354"/>
    <w:rsid w:val="00AD3404"/>
    <w:rsid w:val="00AD34BC"/>
    <w:rsid w:val="00AD3588"/>
    <w:rsid w:val="00AD3723"/>
    <w:rsid w:val="00AD3768"/>
    <w:rsid w:val="00AD37AC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BD8"/>
    <w:rsid w:val="00AD5BDC"/>
    <w:rsid w:val="00AD5CB3"/>
    <w:rsid w:val="00AD5EAA"/>
    <w:rsid w:val="00AD600E"/>
    <w:rsid w:val="00AD6090"/>
    <w:rsid w:val="00AD620B"/>
    <w:rsid w:val="00AD6480"/>
    <w:rsid w:val="00AD6719"/>
    <w:rsid w:val="00AD675D"/>
    <w:rsid w:val="00AD6776"/>
    <w:rsid w:val="00AD684D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20B6"/>
    <w:rsid w:val="00AE2268"/>
    <w:rsid w:val="00AE25AD"/>
    <w:rsid w:val="00AE2788"/>
    <w:rsid w:val="00AE2A1A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E5B"/>
    <w:rsid w:val="00AE601A"/>
    <w:rsid w:val="00AE6661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745"/>
    <w:rsid w:val="00AF1795"/>
    <w:rsid w:val="00AF1798"/>
    <w:rsid w:val="00AF17AA"/>
    <w:rsid w:val="00AF17FE"/>
    <w:rsid w:val="00AF180B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F49"/>
    <w:rsid w:val="00AF30B0"/>
    <w:rsid w:val="00AF35F3"/>
    <w:rsid w:val="00AF36A6"/>
    <w:rsid w:val="00AF3709"/>
    <w:rsid w:val="00AF376D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5F"/>
    <w:rsid w:val="00AF4F24"/>
    <w:rsid w:val="00AF5086"/>
    <w:rsid w:val="00AF519D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8B7"/>
    <w:rsid w:val="00AF7DC3"/>
    <w:rsid w:val="00B0008F"/>
    <w:rsid w:val="00B001B5"/>
    <w:rsid w:val="00B0026B"/>
    <w:rsid w:val="00B0036F"/>
    <w:rsid w:val="00B0052D"/>
    <w:rsid w:val="00B00596"/>
    <w:rsid w:val="00B00A4C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8B2"/>
    <w:rsid w:val="00B058E0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248"/>
    <w:rsid w:val="00B1125E"/>
    <w:rsid w:val="00B11363"/>
    <w:rsid w:val="00B11578"/>
    <w:rsid w:val="00B116F4"/>
    <w:rsid w:val="00B11710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B13"/>
    <w:rsid w:val="00B13B5F"/>
    <w:rsid w:val="00B13B78"/>
    <w:rsid w:val="00B13C18"/>
    <w:rsid w:val="00B13F3E"/>
    <w:rsid w:val="00B13FED"/>
    <w:rsid w:val="00B140F3"/>
    <w:rsid w:val="00B14284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75F"/>
    <w:rsid w:val="00B17893"/>
    <w:rsid w:val="00B17C41"/>
    <w:rsid w:val="00B17C59"/>
    <w:rsid w:val="00B17C65"/>
    <w:rsid w:val="00B17FD3"/>
    <w:rsid w:val="00B2015A"/>
    <w:rsid w:val="00B20246"/>
    <w:rsid w:val="00B202FE"/>
    <w:rsid w:val="00B20470"/>
    <w:rsid w:val="00B2055A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C4B"/>
    <w:rsid w:val="00B26C68"/>
    <w:rsid w:val="00B26DAA"/>
    <w:rsid w:val="00B271B5"/>
    <w:rsid w:val="00B2734D"/>
    <w:rsid w:val="00B27590"/>
    <w:rsid w:val="00B27979"/>
    <w:rsid w:val="00B279F7"/>
    <w:rsid w:val="00B27CE3"/>
    <w:rsid w:val="00B27FD1"/>
    <w:rsid w:val="00B300E8"/>
    <w:rsid w:val="00B300ED"/>
    <w:rsid w:val="00B30181"/>
    <w:rsid w:val="00B301DB"/>
    <w:rsid w:val="00B30276"/>
    <w:rsid w:val="00B3054D"/>
    <w:rsid w:val="00B3073B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20A8"/>
    <w:rsid w:val="00B32177"/>
    <w:rsid w:val="00B32246"/>
    <w:rsid w:val="00B322A9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487"/>
    <w:rsid w:val="00B34726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CE"/>
    <w:rsid w:val="00B35FC7"/>
    <w:rsid w:val="00B35FD6"/>
    <w:rsid w:val="00B362AA"/>
    <w:rsid w:val="00B36492"/>
    <w:rsid w:val="00B366D7"/>
    <w:rsid w:val="00B366E1"/>
    <w:rsid w:val="00B3672E"/>
    <w:rsid w:val="00B36797"/>
    <w:rsid w:val="00B36A22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A51"/>
    <w:rsid w:val="00B43BE8"/>
    <w:rsid w:val="00B43BFF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BA9"/>
    <w:rsid w:val="00B54C51"/>
    <w:rsid w:val="00B54C8D"/>
    <w:rsid w:val="00B54D4B"/>
    <w:rsid w:val="00B54DEA"/>
    <w:rsid w:val="00B54FAA"/>
    <w:rsid w:val="00B55176"/>
    <w:rsid w:val="00B5528A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60A1"/>
    <w:rsid w:val="00B56165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71"/>
    <w:rsid w:val="00B61C29"/>
    <w:rsid w:val="00B61D00"/>
    <w:rsid w:val="00B61E2F"/>
    <w:rsid w:val="00B6201C"/>
    <w:rsid w:val="00B6213E"/>
    <w:rsid w:val="00B621CF"/>
    <w:rsid w:val="00B6232C"/>
    <w:rsid w:val="00B623A8"/>
    <w:rsid w:val="00B624A1"/>
    <w:rsid w:val="00B624F8"/>
    <w:rsid w:val="00B62560"/>
    <w:rsid w:val="00B627B7"/>
    <w:rsid w:val="00B627C0"/>
    <w:rsid w:val="00B62853"/>
    <w:rsid w:val="00B62DCB"/>
    <w:rsid w:val="00B62EFA"/>
    <w:rsid w:val="00B62F05"/>
    <w:rsid w:val="00B6303C"/>
    <w:rsid w:val="00B6326F"/>
    <w:rsid w:val="00B6366E"/>
    <w:rsid w:val="00B64165"/>
    <w:rsid w:val="00B64284"/>
    <w:rsid w:val="00B64295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664"/>
    <w:rsid w:val="00B656BE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84B"/>
    <w:rsid w:val="00B66916"/>
    <w:rsid w:val="00B669B5"/>
    <w:rsid w:val="00B66B4F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C25"/>
    <w:rsid w:val="00B67C76"/>
    <w:rsid w:val="00B67D2F"/>
    <w:rsid w:val="00B67E14"/>
    <w:rsid w:val="00B7003E"/>
    <w:rsid w:val="00B7005D"/>
    <w:rsid w:val="00B700AC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E3E"/>
    <w:rsid w:val="00B72ED9"/>
    <w:rsid w:val="00B730CA"/>
    <w:rsid w:val="00B7317E"/>
    <w:rsid w:val="00B735D4"/>
    <w:rsid w:val="00B73756"/>
    <w:rsid w:val="00B73BAD"/>
    <w:rsid w:val="00B73C50"/>
    <w:rsid w:val="00B73C6B"/>
    <w:rsid w:val="00B73D82"/>
    <w:rsid w:val="00B73E0B"/>
    <w:rsid w:val="00B73E47"/>
    <w:rsid w:val="00B73F11"/>
    <w:rsid w:val="00B73FB4"/>
    <w:rsid w:val="00B74099"/>
    <w:rsid w:val="00B745EA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6132"/>
    <w:rsid w:val="00B76137"/>
    <w:rsid w:val="00B7617D"/>
    <w:rsid w:val="00B76274"/>
    <w:rsid w:val="00B763DB"/>
    <w:rsid w:val="00B764B5"/>
    <w:rsid w:val="00B764FA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81"/>
    <w:rsid w:val="00B805E2"/>
    <w:rsid w:val="00B806DA"/>
    <w:rsid w:val="00B80757"/>
    <w:rsid w:val="00B80987"/>
    <w:rsid w:val="00B80AE1"/>
    <w:rsid w:val="00B80C4D"/>
    <w:rsid w:val="00B80DBE"/>
    <w:rsid w:val="00B80DE2"/>
    <w:rsid w:val="00B80EC6"/>
    <w:rsid w:val="00B8129A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EBB"/>
    <w:rsid w:val="00B83EF5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A6"/>
    <w:rsid w:val="00B84BF7"/>
    <w:rsid w:val="00B84ECB"/>
    <w:rsid w:val="00B850F4"/>
    <w:rsid w:val="00B85137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558"/>
    <w:rsid w:val="00B908FB"/>
    <w:rsid w:val="00B909D1"/>
    <w:rsid w:val="00B90AA1"/>
    <w:rsid w:val="00B90D13"/>
    <w:rsid w:val="00B90E8F"/>
    <w:rsid w:val="00B90F88"/>
    <w:rsid w:val="00B90FEF"/>
    <w:rsid w:val="00B910B2"/>
    <w:rsid w:val="00B91161"/>
    <w:rsid w:val="00B91185"/>
    <w:rsid w:val="00B91486"/>
    <w:rsid w:val="00B914C7"/>
    <w:rsid w:val="00B916AA"/>
    <w:rsid w:val="00B916D9"/>
    <w:rsid w:val="00B91803"/>
    <w:rsid w:val="00B91905"/>
    <w:rsid w:val="00B91B41"/>
    <w:rsid w:val="00B91BE7"/>
    <w:rsid w:val="00B91DA5"/>
    <w:rsid w:val="00B91E9F"/>
    <w:rsid w:val="00B92163"/>
    <w:rsid w:val="00B922B1"/>
    <w:rsid w:val="00B922F1"/>
    <w:rsid w:val="00B9236B"/>
    <w:rsid w:val="00B924A0"/>
    <w:rsid w:val="00B924F4"/>
    <w:rsid w:val="00B92668"/>
    <w:rsid w:val="00B92AE5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F77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33"/>
    <w:rsid w:val="00BA0FBA"/>
    <w:rsid w:val="00BA1278"/>
    <w:rsid w:val="00BA139F"/>
    <w:rsid w:val="00BA15A2"/>
    <w:rsid w:val="00BA188E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720"/>
    <w:rsid w:val="00BA381E"/>
    <w:rsid w:val="00BA3BA4"/>
    <w:rsid w:val="00BA3D4C"/>
    <w:rsid w:val="00BA3EA4"/>
    <w:rsid w:val="00BA3FF3"/>
    <w:rsid w:val="00BA40CE"/>
    <w:rsid w:val="00BA42B5"/>
    <w:rsid w:val="00BA4879"/>
    <w:rsid w:val="00BA4902"/>
    <w:rsid w:val="00BA4A9E"/>
    <w:rsid w:val="00BA4BE6"/>
    <w:rsid w:val="00BA4C6E"/>
    <w:rsid w:val="00BA4CF5"/>
    <w:rsid w:val="00BA4D4B"/>
    <w:rsid w:val="00BA4E48"/>
    <w:rsid w:val="00BA50C7"/>
    <w:rsid w:val="00BA524C"/>
    <w:rsid w:val="00BA52DA"/>
    <w:rsid w:val="00BA5338"/>
    <w:rsid w:val="00BA5404"/>
    <w:rsid w:val="00BA5578"/>
    <w:rsid w:val="00BA55A0"/>
    <w:rsid w:val="00BA5709"/>
    <w:rsid w:val="00BA594B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CA"/>
    <w:rsid w:val="00BB1C33"/>
    <w:rsid w:val="00BB1ED5"/>
    <w:rsid w:val="00BB1FA7"/>
    <w:rsid w:val="00BB2016"/>
    <w:rsid w:val="00BB2053"/>
    <w:rsid w:val="00BB20B7"/>
    <w:rsid w:val="00BB20C4"/>
    <w:rsid w:val="00BB2419"/>
    <w:rsid w:val="00BB243A"/>
    <w:rsid w:val="00BB274D"/>
    <w:rsid w:val="00BB27B1"/>
    <w:rsid w:val="00BB2A54"/>
    <w:rsid w:val="00BB2AB5"/>
    <w:rsid w:val="00BB2DFE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41BD"/>
    <w:rsid w:val="00BB4666"/>
    <w:rsid w:val="00BB46A0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8B6"/>
    <w:rsid w:val="00BB5C3D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7C4"/>
    <w:rsid w:val="00BC3976"/>
    <w:rsid w:val="00BC3E31"/>
    <w:rsid w:val="00BC40F2"/>
    <w:rsid w:val="00BC460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431"/>
    <w:rsid w:val="00BC64C5"/>
    <w:rsid w:val="00BC651F"/>
    <w:rsid w:val="00BC6528"/>
    <w:rsid w:val="00BC6655"/>
    <w:rsid w:val="00BC6910"/>
    <w:rsid w:val="00BC691D"/>
    <w:rsid w:val="00BC6D30"/>
    <w:rsid w:val="00BC6F79"/>
    <w:rsid w:val="00BC7279"/>
    <w:rsid w:val="00BC73E6"/>
    <w:rsid w:val="00BC73EC"/>
    <w:rsid w:val="00BC779B"/>
    <w:rsid w:val="00BC77B8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B6"/>
    <w:rsid w:val="00BD45C3"/>
    <w:rsid w:val="00BD46C2"/>
    <w:rsid w:val="00BD4721"/>
    <w:rsid w:val="00BD4DA6"/>
    <w:rsid w:val="00BD4DFF"/>
    <w:rsid w:val="00BD4EBB"/>
    <w:rsid w:val="00BD4F33"/>
    <w:rsid w:val="00BD51EF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8E"/>
    <w:rsid w:val="00BD61D5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5DD"/>
    <w:rsid w:val="00BE08A5"/>
    <w:rsid w:val="00BE0950"/>
    <w:rsid w:val="00BE0997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974"/>
    <w:rsid w:val="00BE3B27"/>
    <w:rsid w:val="00BE3B7B"/>
    <w:rsid w:val="00BE3C8F"/>
    <w:rsid w:val="00BE3E43"/>
    <w:rsid w:val="00BE3F10"/>
    <w:rsid w:val="00BE3F17"/>
    <w:rsid w:val="00BE3F45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F2"/>
    <w:rsid w:val="00BE68EF"/>
    <w:rsid w:val="00BE6A4B"/>
    <w:rsid w:val="00BE6AF4"/>
    <w:rsid w:val="00BE6CD8"/>
    <w:rsid w:val="00BE6E4C"/>
    <w:rsid w:val="00BE701C"/>
    <w:rsid w:val="00BE70E4"/>
    <w:rsid w:val="00BE7325"/>
    <w:rsid w:val="00BE73E6"/>
    <w:rsid w:val="00BE75A9"/>
    <w:rsid w:val="00BE7606"/>
    <w:rsid w:val="00BE76B0"/>
    <w:rsid w:val="00BE77D7"/>
    <w:rsid w:val="00BE7838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47C"/>
    <w:rsid w:val="00BF4630"/>
    <w:rsid w:val="00BF4A4C"/>
    <w:rsid w:val="00BF4C71"/>
    <w:rsid w:val="00BF4CE8"/>
    <w:rsid w:val="00BF4E29"/>
    <w:rsid w:val="00BF4E2A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C0B"/>
    <w:rsid w:val="00BF6E7C"/>
    <w:rsid w:val="00BF70C2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C002AE"/>
    <w:rsid w:val="00C00312"/>
    <w:rsid w:val="00C003CB"/>
    <w:rsid w:val="00C004B7"/>
    <w:rsid w:val="00C00B13"/>
    <w:rsid w:val="00C00BED"/>
    <w:rsid w:val="00C00C27"/>
    <w:rsid w:val="00C00CA4"/>
    <w:rsid w:val="00C0123B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8"/>
    <w:rsid w:val="00C05AF4"/>
    <w:rsid w:val="00C05B1E"/>
    <w:rsid w:val="00C061AE"/>
    <w:rsid w:val="00C06554"/>
    <w:rsid w:val="00C0665A"/>
    <w:rsid w:val="00C067BF"/>
    <w:rsid w:val="00C06862"/>
    <w:rsid w:val="00C069C6"/>
    <w:rsid w:val="00C06AF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D84"/>
    <w:rsid w:val="00C11E9E"/>
    <w:rsid w:val="00C11F01"/>
    <w:rsid w:val="00C12031"/>
    <w:rsid w:val="00C12112"/>
    <w:rsid w:val="00C12185"/>
    <w:rsid w:val="00C12255"/>
    <w:rsid w:val="00C1254A"/>
    <w:rsid w:val="00C125CA"/>
    <w:rsid w:val="00C12629"/>
    <w:rsid w:val="00C12745"/>
    <w:rsid w:val="00C12777"/>
    <w:rsid w:val="00C128FD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EC2"/>
    <w:rsid w:val="00C17EE8"/>
    <w:rsid w:val="00C17F5F"/>
    <w:rsid w:val="00C17FE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F6"/>
    <w:rsid w:val="00C2208C"/>
    <w:rsid w:val="00C22101"/>
    <w:rsid w:val="00C22115"/>
    <w:rsid w:val="00C221DB"/>
    <w:rsid w:val="00C221DF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B51"/>
    <w:rsid w:val="00C25B7B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229"/>
    <w:rsid w:val="00C30731"/>
    <w:rsid w:val="00C307B7"/>
    <w:rsid w:val="00C30901"/>
    <w:rsid w:val="00C30EAE"/>
    <w:rsid w:val="00C30EF0"/>
    <w:rsid w:val="00C30EF9"/>
    <w:rsid w:val="00C312AD"/>
    <w:rsid w:val="00C31386"/>
    <w:rsid w:val="00C31430"/>
    <w:rsid w:val="00C31524"/>
    <w:rsid w:val="00C31627"/>
    <w:rsid w:val="00C31742"/>
    <w:rsid w:val="00C317B6"/>
    <w:rsid w:val="00C318F7"/>
    <w:rsid w:val="00C31B7A"/>
    <w:rsid w:val="00C31C36"/>
    <w:rsid w:val="00C3214F"/>
    <w:rsid w:val="00C3218A"/>
    <w:rsid w:val="00C32234"/>
    <w:rsid w:val="00C32287"/>
    <w:rsid w:val="00C324E3"/>
    <w:rsid w:val="00C32815"/>
    <w:rsid w:val="00C329A5"/>
    <w:rsid w:val="00C32ACA"/>
    <w:rsid w:val="00C32B6E"/>
    <w:rsid w:val="00C32D7E"/>
    <w:rsid w:val="00C32D80"/>
    <w:rsid w:val="00C32DB5"/>
    <w:rsid w:val="00C32E9D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8B6"/>
    <w:rsid w:val="00C34A72"/>
    <w:rsid w:val="00C34BC9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D92"/>
    <w:rsid w:val="00C35DBD"/>
    <w:rsid w:val="00C35E35"/>
    <w:rsid w:val="00C35E56"/>
    <w:rsid w:val="00C35EEA"/>
    <w:rsid w:val="00C36534"/>
    <w:rsid w:val="00C368C8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69C"/>
    <w:rsid w:val="00C4274F"/>
    <w:rsid w:val="00C427A8"/>
    <w:rsid w:val="00C4288A"/>
    <w:rsid w:val="00C42B8D"/>
    <w:rsid w:val="00C42D37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D02"/>
    <w:rsid w:val="00C46DAF"/>
    <w:rsid w:val="00C4704E"/>
    <w:rsid w:val="00C47106"/>
    <w:rsid w:val="00C47340"/>
    <w:rsid w:val="00C47517"/>
    <w:rsid w:val="00C47788"/>
    <w:rsid w:val="00C477CD"/>
    <w:rsid w:val="00C47884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8D"/>
    <w:rsid w:val="00C554E7"/>
    <w:rsid w:val="00C55569"/>
    <w:rsid w:val="00C556F1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70C3"/>
    <w:rsid w:val="00C5726E"/>
    <w:rsid w:val="00C57369"/>
    <w:rsid w:val="00C573BA"/>
    <w:rsid w:val="00C5748C"/>
    <w:rsid w:val="00C574C9"/>
    <w:rsid w:val="00C574E0"/>
    <w:rsid w:val="00C57520"/>
    <w:rsid w:val="00C57608"/>
    <w:rsid w:val="00C57808"/>
    <w:rsid w:val="00C578D2"/>
    <w:rsid w:val="00C5790A"/>
    <w:rsid w:val="00C57AA8"/>
    <w:rsid w:val="00C60007"/>
    <w:rsid w:val="00C601FA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5E3"/>
    <w:rsid w:val="00C615E8"/>
    <w:rsid w:val="00C6165A"/>
    <w:rsid w:val="00C61683"/>
    <w:rsid w:val="00C616FE"/>
    <w:rsid w:val="00C6189A"/>
    <w:rsid w:val="00C61B03"/>
    <w:rsid w:val="00C61DB6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51D"/>
    <w:rsid w:val="00C6356B"/>
    <w:rsid w:val="00C635E8"/>
    <w:rsid w:val="00C636D4"/>
    <w:rsid w:val="00C638DB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790"/>
    <w:rsid w:val="00C65960"/>
    <w:rsid w:val="00C65A40"/>
    <w:rsid w:val="00C65A68"/>
    <w:rsid w:val="00C65B9A"/>
    <w:rsid w:val="00C65C10"/>
    <w:rsid w:val="00C65D4A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338"/>
    <w:rsid w:val="00C7038F"/>
    <w:rsid w:val="00C704A4"/>
    <w:rsid w:val="00C7058A"/>
    <w:rsid w:val="00C7066C"/>
    <w:rsid w:val="00C70710"/>
    <w:rsid w:val="00C707EA"/>
    <w:rsid w:val="00C7084D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332"/>
    <w:rsid w:val="00C72482"/>
    <w:rsid w:val="00C725B5"/>
    <w:rsid w:val="00C726A9"/>
    <w:rsid w:val="00C72765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6B9"/>
    <w:rsid w:val="00C7378E"/>
    <w:rsid w:val="00C7385E"/>
    <w:rsid w:val="00C7392D"/>
    <w:rsid w:val="00C73950"/>
    <w:rsid w:val="00C73A01"/>
    <w:rsid w:val="00C73A27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8DD"/>
    <w:rsid w:val="00C77AF4"/>
    <w:rsid w:val="00C77C52"/>
    <w:rsid w:val="00C77DA2"/>
    <w:rsid w:val="00C77EA5"/>
    <w:rsid w:val="00C80168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2001"/>
    <w:rsid w:val="00C82355"/>
    <w:rsid w:val="00C82493"/>
    <w:rsid w:val="00C82611"/>
    <w:rsid w:val="00C826BD"/>
    <w:rsid w:val="00C8278C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811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DE"/>
    <w:rsid w:val="00C9225E"/>
    <w:rsid w:val="00C9231F"/>
    <w:rsid w:val="00C923DD"/>
    <w:rsid w:val="00C924FE"/>
    <w:rsid w:val="00C92520"/>
    <w:rsid w:val="00C925D3"/>
    <w:rsid w:val="00C926E4"/>
    <w:rsid w:val="00C927DF"/>
    <w:rsid w:val="00C92BC9"/>
    <w:rsid w:val="00C92C62"/>
    <w:rsid w:val="00C92FC8"/>
    <w:rsid w:val="00C9330D"/>
    <w:rsid w:val="00C933AF"/>
    <w:rsid w:val="00C933B6"/>
    <w:rsid w:val="00C935CC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E82"/>
    <w:rsid w:val="00CA1F2B"/>
    <w:rsid w:val="00CA1F59"/>
    <w:rsid w:val="00CA1FF4"/>
    <w:rsid w:val="00CA203A"/>
    <w:rsid w:val="00CA20F6"/>
    <w:rsid w:val="00CA2241"/>
    <w:rsid w:val="00CA225E"/>
    <w:rsid w:val="00CA23D3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E1"/>
    <w:rsid w:val="00CA31F0"/>
    <w:rsid w:val="00CA33B0"/>
    <w:rsid w:val="00CA3558"/>
    <w:rsid w:val="00CA3578"/>
    <w:rsid w:val="00CA35CA"/>
    <w:rsid w:val="00CA3633"/>
    <w:rsid w:val="00CA3654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73F"/>
    <w:rsid w:val="00CA693E"/>
    <w:rsid w:val="00CA6A3E"/>
    <w:rsid w:val="00CA6C72"/>
    <w:rsid w:val="00CA6CF8"/>
    <w:rsid w:val="00CA6D3E"/>
    <w:rsid w:val="00CA706B"/>
    <w:rsid w:val="00CA7184"/>
    <w:rsid w:val="00CA7413"/>
    <w:rsid w:val="00CA74A2"/>
    <w:rsid w:val="00CA755A"/>
    <w:rsid w:val="00CA775F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D0D"/>
    <w:rsid w:val="00CB1E01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FE9"/>
    <w:rsid w:val="00CB637A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90C"/>
    <w:rsid w:val="00CC4B28"/>
    <w:rsid w:val="00CC4B43"/>
    <w:rsid w:val="00CC4C38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60E1"/>
    <w:rsid w:val="00CC61AF"/>
    <w:rsid w:val="00CC6312"/>
    <w:rsid w:val="00CC6369"/>
    <w:rsid w:val="00CC645E"/>
    <w:rsid w:val="00CC6866"/>
    <w:rsid w:val="00CC692E"/>
    <w:rsid w:val="00CC695D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547"/>
    <w:rsid w:val="00CD0674"/>
    <w:rsid w:val="00CD0869"/>
    <w:rsid w:val="00CD0912"/>
    <w:rsid w:val="00CD0ADF"/>
    <w:rsid w:val="00CD0C70"/>
    <w:rsid w:val="00CD0E08"/>
    <w:rsid w:val="00CD0F47"/>
    <w:rsid w:val="00CD17B9"/>
    <w:rsid w:val="00CD18B6"/>
    <w:rsid w:val="00CD199B"/>
    <w:rsid w:val="00CD1C1F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99"/>
    <w:rsid w:val="00CD4332"/>
    <w:rsid w:val="00CD43D3"/>
    <w:rsid w:val="00CD451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717"/>
    <w:rsid w:val="00CD57D6"/>
    <w:rsid w:val="00CD580D"/>
    <w:rsid w:val="00CD58D5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29"/>
    <w:rsid w:val="00CE5767"/>
    <w:rsid w:val="00CE57EF"/>
    <w:rsid w:val="00CE5956"/>
    <w:rsid w:val="00CE5A5F"/>
    <w:rsid w:val="00CE5B79"/>
    <w:rsid w:val="00CE5C44"/>
    <w:rsid w:val="00CE6400"/>
    <w:rsid w:val="00CE65BD"/>
    <w:rsid w:val="00CE6609"/>
    <w:rsid w:val="00CE6723"/>
    <w:rsid w:val="00CE67EF"/>
    <w:rsid w:val="00CE685F"/>
    <w:rsid w:val="00CE69B1"/>
    <w:rsid w:val="00CE6B56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F4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D1"/>
    <w:rsid w:val="00CF5403"/>
    <w:rsid w:val="00CF5528"/>
    <w:rsid w:val="00CF561C"/>
    <w:rsid w:val="00CF59EC"/>
    <w:rsid w:val="00CF5BA1"/>
    <w:rsid w:val="00CF5D38"/>
    <w:rsid w:val="00CF5E88"/>
    <w:rsid w:val="00CF6036"/>
    <w:rsid w:val="00CF616C"/>
    <w:rsid w:val="00CF619C"/>
    <w:rsid w:val="00CF6283"/>
    <w:rsid w:val="00CF62BF"/>
    <w:rsid w:val="00CF634C"/>
    <w:rsid w:val="00CF63D4"/>
    <w:rsid w:val="00CF64ED"/>
    <w:rsid w:val="00CF68AA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42"/>
    <w:rsid w:val="00CF77DC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BC8"/>
    <w:rsid w:val="00D01CBD"/>
    <w:rsid w:val="00D01F14"/>
    <w:rsid w:val="00D01FFF"/>
    <w:rsid w:val="00D02146"/>
    <w:rsid w:val="00D026CE"/>
    <w:rsid w:val="00D0288F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10040"/>
    <w:rsid w:val="00D100B8"/>
    <w:rsid w:val="00D10181"/>
    <w:rsid w:val="00D1041E"/>
    <w:rsid w:val="00D10516"/>
    <w:rsid w:val="00D1053D"/>
    <w:rsid w:val="00D10754"/>
    <w:rsid w:val="00D1083C"/>
    <w:rsid w:val="00D10D65"/>
    <w:rsid w:val="00D10E0F"/>
    <w:rsid w:val="00D110AC"/>
    <w:rsid w:val="00D111D2"/>
    <w:rsid w:val="00D11251"/>
    <w:rsid w:val="00D112E2"/>
    <w:rsid w:val="00D1130E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252"/>
    <w:rsid w:val="00D13275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EA2"/>
    <w:rsid w:val="00D14FBF"/>
    <w:rsid w:val="00D15099"/>
    <w:rsid w:val="00D15137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F2"/>
    <w:rsid w:val="00D16C43"/>
    <w:rsid w:val="00D16CD5"/>
    <w:rsid w:val="00D17131"/>
    <w:rsid w:val="00D172BF"/>
    <w:rsid w:val="00D177F8"/>
    <w:rsid w:val="00D1787D"/>
    <w:rsid w:val="00D1796C"/>
    <w:rsid w:val="00D17A38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DDE"/>
    <w:rsid w:val="00D20F3B"/>
    <w:rsid w:val="00D21151"/>
    <w:rsid w:val="00D211B4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2034"/>
    <w:rsid w:val="00D220C0"/>
    <w:rsid w:val="00D2214C"/>
    <w:rsid w:val="00D22197"/>
    <w:rsid w:val="00D221CE"/>
    <w:rsid w:val="00D221D3"/>
    <w:rsid w:val="00D221E3"/>
    <w:rsid w:val="00D222D5"/>
    <w:rsid w:val="00D22379"/>
    <w:rsid w:val="00D223C5"/>
    <w:rsid w:val="00D224F8"/>
    <w:rsid w:val="00D2255F"/>
    <w:rsid w:val="00D225A8"/>
    <w:rsid w:val="00D225AD"/>
    <w:rsid w:val="00D225F6"/>
    <w:rsid w:val="00D227E8"/>
    <w:rsid w:val="00D228BB"/>
    <w:rsid w:val="00D22A5F"/>
    <w:rsid w:val="00D22ADE"/>
    <w:rsid w:val="00D22D07"/>
    <w:rsid w:val="00D22D3A"/>
    <w:rsid w:val="00D22DE2"/>
    <w:rsid w:val="00D2333E"/>
    <w:rsid w:val="00D234E2"/>
    <w:rsid w:val="00D23619"/>
    <w:rsid w:val="00D236E4"/>
    <w:rsid w:val="00D2374E"/>
    <w:rsid w:val="00D23752"/>
    <w:rsid w:val="00D23781"/>
    <w:rsid w:val="00D237B6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75"/>
    <w:rsid w:val="00D24CB0"/>
    <w:rsid w:val="00D24F26"/>
    <w:rsid w:val="00D24F3B"/>
    <w:rsid w:val="00D25065"/>
    <w:rsid w:val="00D2506E"/>
    <w:rsid w:val="00D25261"/>
    <w:rsid w:val="00D253D1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10B"/>
    <w:rsid w:val="00D301A4"/>
    <w:rsid w:val="00D302D7"/>
    <w:rsid w:val="00D30310"/>
    <w:rsid w:val="00D303C9"/>
    <w:rsid w:val="00D306BB"/>
    <w:rsid w:val="00D30895"/>
    <w:rsid w:val="00D30898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5"/>
    <w:rsid w:val="00D316B1"/>
    <w:rsid w:val="00D316D4"/>
    <w:rsid w:val="00D317F5"/>
    <w:rsid w:val="00D31B2E"/>
    <w:rsid w:val="00D31DF2"/>
    <w:rsid w:val="00D31F1B"/>
    <w:rsid w:val="00D31F1E"/>
    <w:rsid w:val="00D32127"/>
    <w:rsid w:val="00D32143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87B"/>
    <w:rsid w:val="00D33A08"/>
    <w:rsid w:val="00D33A55"/>
    <w:rsid w:val="00D33BF5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881"/>
    <w:rsid w:val="00D37A69"/>
    <w:rsid w:val="00D37AB3"/>
    <w:rsid w:val="00D37B3B"/>
    <w:rsid w:val="00D37C4E"/>
    <w:rsid w:val="00D37CF3"/>
    <w:rsid w:val="00D400B9"/>
    <w:rsid w:val="00D400DD"/>
    <w:rsid w:val="00D400ED"/>
    <w:rsid w:val="00D40192"/>
    <w:rsid w:val="00D40435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E96"/>
    <w:rsid w:val="00D45ED7"/>
    <w:rsid w:val="00D45F6E"/>
    <w:rsid w:val="00D460B8"/>
    <w:rsid w:val="00D460E2"/>
    <w:rsid w:val="00D4613F"/>
    <w:rsid w:val="00D46255"/>
    <w:rsid w:val="00D4639D"/>
    <w:rsid w:val="00D463D2"/>
    <w:rsid w:val="00D464A2"/>
    <w:rsid w:val="00D464EB"/>
    <w:rsid w:val="00D46816"/>
    <w:rsid w:val="00D468BC"/>
    <w:rsid w:val="00D46C1D"/>
    <w:rsid w:val="00D46E6F"/>
    <w:rsid w:val="00D47124"/>
    <w:rsid w:val="00D471AE"/>
    <w:rsid w:val="00D47258"/>
    <w:rsid w:val="00D47669"/>
    <w:rsid w:val="00D476AA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157"/>
    <w:rsid w:val="00D5138A"/>
    <w:rsid w:val="00D51648"/>
    <w:rsid w:val="00D516E4"/>
    <w:rsid w:val="00D518EF"/>
    <w:rsid w:val="00D51ADA"/>
    <w:rsid w:val="00D51D6B"/>
    <w:rsid w:val="00D51DB1"/>
    <w:rsid w:val="00D51E85"/>
    <w:rsid w:val="00D51F2E"/>
    <w:rsid w:val="00D51F7F"/>
    <w:rsid w:val="00D520F1"/>
    <w:rsid w:val="00D523BF"/>
    <w:rsid w:val="00D52442"/>
    <w:rsid w:val="00D524EC"/>
    <w:rsid w:val="00D525AF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342"/>
    <w:rsid w:val="00D5437F"/>
    <w:rsid w:val="00D5489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9D"/>
    <w:rsid w:val="00D563EF"/>
    <w:rsid w:val="00D564C8"/>
    <w:rsid w:val="00D56586"/>
    <w:rsid w:val="00D566E2"/>
    <w:rsid w:val="00D56828"/>
    <w:rsid w:val="00D568A0"/>
    <w:rsid w:val="00D569BB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95"/>
    <w:rsid w:val="00D57BAB"/>
    <w:rsid w:val="00D57C7E"/>
    <w:rsid w:val="00D57E43"/>
    <w:rsid w:val="00D60065"/>
    <w:rsid w:val="00D6022D"/>
    <w:rsid w:val="00D602D0"/>
    <w:rsid w:val="00D60357"/>
    <w:rsid w:val="00D603D9"/>
    <w:rsid w:val="00D6047F"/>
    <w:rsid w:val="00D604EE"/>
    <w:rsid w:val="00D60547"/>
    <w:rsid w:val="00D609FB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814"/>
    <w:rsid w:val="00D62909"/>
    <w:rsid w:val="00D62A3E"/>
    <w:rsid w:val="00D62BB1"/>
    <w:rsid w:val="00D62DC9"/>
    <w:rsid w:val="00D62E32"/>
    <w:rsid w:val="00D62FD3"/>
    <w:rsid w:val="00D630D4"/>
    <w:rsid w:val="00D631DC"/>
    <w:rsid w:val="00D632DE"/>
    <w:rsid w:val="00D63405"/>
    <w:rsid w:val="00D637A4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AE"/>
    <w:rsid w:val="00D6487C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702F6"/>
    <w:rsid w:val="00D705FF"/>
    <w:rsid w:val="00D7078F"/>
    <w:rsid w:val="00D708D3"/>
    <w:rsid w:val="00D70C81"/>
    <w:rsid w:val="00D70DA6"/>
    <w:rsid w:val="00D70EEB"/>
    <w:rsid w:val="00D70F60"/>
    <w:rsid w:val="00D70F86"/>
    <w:rsid w:val="00D7118A"/>
    <w:rsid w:val="00D711A3"/>
    <w:rsid w:val="00D713F9"/>
    <w:rsid w:val="00D71409"/>
    <w:rsid w:val="00D71495"/>
    <w:rsid w:val="00D7153B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5431"/>
    <w:rsid w:val="00D75479"/>
    <w:rsid w:val="00D7548F"/>
    <w:rsid w:val="00D757F3"/>
    <w:rsid w:val="00D7599B"/>
    <w:rsid w:val="00D759B6"/>
    <w:rsid w:val="00D75A98"/>
    <w:rsid w:val="00D75C69"/>
    <w:rsid w:val="00D75FE7"/>
    <w:rsid w:val="00D76125"/>
    <w:rsid w:val="00D7619E"/>
    <w:rsid w:val="00D7619F"/>
    <w:rsid w:val="00D763DE"/>
    <w:rsid w:val="00D7641E"/>
    <w:rsid w:val="00D766B2"/>
    <w:rsid w:val="00D768B5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B7"/>
    <w:rsid w:val="00D80C63"/>
    <w:rsid w:val="00D80E46"/>
    <w:rsid w:val="00D8104F"/>
    <w:rsid w:val="00D814C1"/>
    <w:rsid w:val="00D81600"/>
    <w:rsid w:val="00D8167E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4277"/>
    <w:rsid w:val="00D8435B"/>
    <w:rsid w:val="00D843CC"/>
    <w:rsid w:val="00D8450D"/>
    <w:rsid w:val="00D84575"/>
    <w:rsid w:val="00D8466B"/>
    <w:rsid w:val="00D846E8"/>
    <w:rsid w:val="00D84874"/>
    <w:rsid w:val="00D84C1F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E2E"/>
    <w:rsid w:val="00D94E31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4C9"/>
    <w:rsid w:val="00D9650B"/>
    <w:rsid w:val="00D9660E"/>
    <w:rsid w:val="00D96724"/>
    <w:rsid w:val="00D968F2"/>
    <w:rsid w:val="00D96B71"/>
    <w:rsid w:val="00D96F28"/>
    <w:rsid w:val="00D96FEF"/>
    <w:rsid w:val="00D971FC"/>
    <w:rsid w:val="00D9745F"/>
    <w:rsid w:val="00D974F7"/>
    <w:rsid w:val="00D97525"/>
    <w:rsid w:val="00D977CD"/>
    <w:rsid w:val="00D9799E"/>
    <w:rsid w:val="00D979E3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BB"/>
    <w:rsid w:val="00DA0BFE"/>
    <w:rsid w:val="00DA0D1A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35B"/>
    <w:rsid w:val="00DA2429"/>
    <w:rsid w:val="00DA24A2"/>
    <w:rsid w:val="00DA253E"/>
    <w:rsid w:val="00DA263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CFD"/>
    <w:rsid w:val="00DA5021"/>
    <w:rsid w:val="00DA517B"/>
    <w:rsid w:val="00DA5282"/>
    <w:rsid w:val="00DA53F1"/>
    <w:rsid w:val="00DA546B"/>
    <w:rsid w:val="00DA5643"/>
    <w:rsid w:val="00DA5665"/>
    <w:rsid w:val="00DA5898"/>
    <w:rsid w:val="00DA5A9C"/>
    <w:rsid w:val="00DA5D2A"/>
    <w:rsid w:val="00DA5E9E"/>
    <w:rsid w:val="00DA6078"/>
    <w:rsid w:val="00DA60EF"/>
    <w:rsid w:val="00DA61AB"/>
    <w:rsid w:val="00DA63CE"/>
    <w:rsid w:val="00DA64E9"/>
    <w:rsid w:val="00DA662B"/>
    <w:rsid w:val="00DA6893"/>
    <w:rsid w:val="00DA6A01"/>
    <w:rsid w:val="00DA6A6E"/>
    <w:rsid w:val="00DA6A8E"/>
    <w:rsid w:val="00DA6CC2"/>
    <w:rsid w:val="00DA6E4E"/>
    <w:rsid w:val="00DA6F8A"/>
    <w:rsid w:val="00DA7005"/>
    <w:rsid w:val="00DA727E"/>
    <w:rsid w:val="00DA72B4"/>
    <w:rsid w:val="00DA738A"/>
    <w:rsid w:val="00DA75B8"/>
    <w:rsid w:val="00DA78EF"/>
    <w:rsid w:val="00DA7A4C"/>
    <w:rsid w:val="00DA7A52"/>
    <w:rsid w:val="00DA7D27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C6B"/>
    <w:rsid w:val="00DB1EBE"/>
    <w:rsid w:val="00DB2323"/>
    <w:rsid w:val="00DB2325"/>
    <w:rsid w:val="00DB23A8"/>
    <w:rsid w:val="00DB23AA"/>
    <w:rsid w:val="00DB257E"/>
    <w:rsid w:val="00DB2B2D"/>
    <w:rsid w:val="00DB2B4F"/>
    <w:rsid w:val="00DB2C09"/>
    <w:rsid w:val="00DB2CA6"/>
    <w:rsid w:val="00DB2F99"/>
    <w:rsid w:val="00DB2FCE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79"/>
    <w:rsid w:val="00DB449A"/>
    <w:rsid w:val="00DB4513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8CF"/>
    <w:rsid w:val="00DB5B74"/>
    <w:rsid w:val="00DB5BA8"/>
    <w:rsid w:val="00DB5BD5"/>
    <w:rsid w:val="00DB5CF0"/>
    <w:rsid w:val="00DB5DDB"/>
    <w:rsid w:val="00DB5EE5"/>
    <w:rsid w:val="00DB5FA5"/>
    <w:rsid w:val="00DB6455"/>
    <w:rsid w:val="00DB6975"/>
    <w:rsid w:val="00DB6ADD"/>
    <w:rsid w:val="00DB6E7E"/>
    <w:rsid w:val="00DB6FA7"/>
    <w:rsid w:val="00DB6FBA"/>
    <w:rsid w:val="00DB7061"/>
    <w:rsid w:val="00DB79C7"/>
    <w:rsid w:val="00DB79D1"/>
    <w:rsid w:val="00DB7A7A"/>
    <w:rsid w:val="00DB7AAD"/>
    <w:rsid w:val="00DB7CBB"/>
    <w:rsid w:val="00DB7D55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434"/>
    <w:rsid w:val="00DC25E3"/>
    <w:rsid w:val="00DC266A"/>
    <w:rsid w:val="00DC27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D04"/>
    <w:rsid w:val="00DC4D8F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81C"/>
    <w:rsid w:val="00DC68C4"/>
    <w:rsid w:val="00DC6926"/>
    <w:rsid w:val="00DC69EB"/>
    <w:rsid w:val="00DC69EF"/>
    <w:rsid w:val="00DC6A52"/>
    <w:rsid w:val="00DC6ADD"/>
    <w:rsid w:val="00DC6D6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A6"/>
    <w:rsid w:val="00DE1072"/>
    <w:rsid w:val="00DE11E9"/>
    <w:rsid w:val="00DE122E"/>
    <w:rsid w:val="00DE126C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8AD"/>
    <w:rsid w:val="00DE3BCF"/>
    <w:rsid w:val="00DE3C2E"/>
    <w:rsid w:val="00DE3C57"/>
    <w:rsid w:val="00DE4027"/>
    <w:rsid w:val="00DE4135"/>
    <w:rsid w:val="00DE47B0"/>
    <w:rsid w:val="00DE495C"/>
    <w:rsid w:val="00DE4A9A"/>
    <w:rsid w:val="00DE4C2F"/>
    <w:rsid w:val="00DE4E76"/>
    <w:rsid w:val="00DE51BC"/>
    <w:rsid w:val="00DE539C"/>
    <w:rsid w:val="00DE53C6"/>
    <w:rsid w:val="00DE54B7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B58"/>
    <w:rsid w:val="00DF0B90"/>
    <w:rsid w:val="00DF0C3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6F"/>
    <w:rsid w:val="00DF48CD"/>
    <w:rsid w:val="00DF4B11"/>
    <w:rsid w:val="00DF4BAB"/>
    <w:rsid w:val="00DF4C0D"/>
    <w:rsid w:val="00DF4C9F"/>
    <w:rsid w:val="00DF4D20"/>
    <w:rsid w:val="00DF4D3A"/>
    <w:rsid w:val="00DF4FB9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A39"/>
    <w:rsid w:val="00DF6AF0"/>
    <w:rsid w:val="00DF6B75"/>
    <w:rsid w:val="00DF7033"/>
    <w:rsid w:val="00DF71F0"/>
    <w:rsid w:val="00DF72A4"/>
    <w:rsid w:val="00DF7446"/>
    <w:rsid w:val="00DF760E"/>
    <w:rsid w:val="00DF769C"/>
    <w:rsid w:val="00DF7985"/>
    <w:rsid w:val="00DF7AE4"/>
    <w:rsid w:val="00DF7CAE"/>
    <w:rsid w:val="00DF7CF5"/>
    <w:rsid w:val="00DF7D31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BA3"/>
    <w:rsid w:val="00E01D7E"/>
    <w:rsid w:val="00E020E4"/>
    <w:rsid w:val="00E02197"/>
    <w:rsid w:val="00E021F3"/>
    <w:rsid w:val="00E02390"/>
    <w:rsid w:val="00E0250F"/>
    <w:rsid w:val="00E02577"/>
    <w:rsid w:val="00E029B8"/>
    <w:rsid w:val="00E02A09"/>
    <w:rsid w:val="00E02CEF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B0"/>
    <w:rsid w:val="00E11291"/>
    <w:rsid w:val="00E11317"/>
    <w:rsid w:val="00E1143D"/>
    <w:rsid w:val="00E11486"/>
    <w:rsid w:val="00E116D4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8D9"/>
    <w:rsid w:val="00E128FD"/>
    <w:rsid w:val="00E12A5D"/>
    <w:rsid w:val="00E12B2B"/>
    <w:rsid w:val="00E12BE1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880"/>
    <w:rsid w:val="00E13A5F"/>
    <w:rsid w:val="00E13ABA"/>
    <w:rsid w:val="00E13B47"/>
    <w:rsid w:val="00E13BBE"/>
    <w:rsid w:val="00E13C16"/>
    <w:rsid w:val="00E13E6B"/>
    <w:rsid w:val="00E13ECB"/>
    <w:rsid w:val="00E1404C"/>
    <w:rsid w:val="00E14101"/>
    <w:rsid w:val="00E14491"/>
    <w:rsid w:val="00E144A0"/>
    <w:rsid w:val="00E144AB"/>
    <w:rsid w:val="00E14640"/>
    <w:rsid w:val="00E14874"/>
    <w:rsid w:val="00E14947"/>
    <w:rsid w:val="00E14985"/>
    <w:rsid w:val="00E14BA1"/>
    <w:rsid w:val="00E14D87"/>
    <w:rsid w:val="00E14FC1"/>
    <w:rsid w:val="00E1521B"/>
    <w:rsid w:val="00E15528"/>
    <w:rsid w:val="00E156D0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94"/>
    <w:rsid w:val="00E16E57"/>
    <w:rsid w:val="00E16E9F"/>
    <w:rsid w:val="00E16F81"/>
    <w:rsid w:val="00E170AE"/>
    <w:rsid w:val="00E170F1"/>
    <w:rsid w:val="00E172A2"/>
    <w:rsid w:val="00E1765C"/>
    <w:rsid w:val="00E176A4"/>
    <w:rsid w:val="00E177E4"/>
    <w:rsid w:val="00E17830"/>
    <w:rsid w:val="00E178DB"/>
    <w:rsid w:val="00E178ED"/>
    <w:rsid w:val="00E17D76"/>
    <w:rsid w:val="00E17D81"/>
    <w:rsid w:val="00E17DF9"/>
    <w:rsid w:val="00E17F1F"/>
    <w:rsid w:val="00E17F97"/>
    <w:rsid w:val="00E2049F"/>
    <w:rsid w:val="00E204FD"/>
    <w:rsid w:val="00E20764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E26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756"/>
    <w:rsid w:val="00E247BF"/>
    <w:rsid w:val="00E24C17"/>
    <w:rsid w:val="00E24D48"/>
    <w:rsid w:val="00E24F92"/>
    <w:rsid w:val="00E24FD6"/>
    <w:rsid w:val="00E25019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F7"/>
    <w:rsid w:val="00E25F5F"/>
    <w:rsid w:val="00E25FD3"/>
    <w:rsid w:val="00E25FDF"/>
    <w:rsid w:val="00E260EC"/>
    <w:rsid w:val="00E26111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5E"/>
    <w:rsid w:val="00E344EA"/>
    <w:rsid w:val="00E34648"/>
    <w:rsid w:val="00E34697"/>
    <w:rsid w:val="00E34881"/>
    <w:rsid w:val="00E34B53"/>
    <w:rsid w:val="00E34DD0"/>
    <w:rsid w:val="00E34F95"/>
    <w:rsid w:val="00E34FAC"/>
    <w:rsid w:val="00E353D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89A"/>
    <w:rsid w:val="00E37C99"/>
    <w:rsid w:val="00E37E5F"/>
    <w:rsid w:val="00E37E9F"/>
    <w:rsid w:val="00E4029E"/>
    <w:rsid w:val="00E403BE"/>
    <w:rsid w:val="00E403EF"/>
    <w:rsid w:val="00E4063D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BF"/>
    <w:rsid w:val="00E43CF1"/>
    <w:rsid w:val="00E43E98"/>
    <w:rsid w:val="00E44279"/>
    <w:rsid w:val="00E4457B"/>
    <w:rsid w:val="00E4463F"/>
    <w:rsid w:val="00E447A3"/>
    <w:rsid w:val="00E448DC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886"/>
    <w:rsid w:val="00E4693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418"/>
    <w:rsid w:val="00E5055A"/>
    <w:rsid w:val="00E50791"/>
    <w:rsid w:val="00E509C0"/>
    <w:rsid w:val="00E50C09"/>
    <w:rsid w:val="00E50E44"/>
    <w:rsid w:val="00E50F07"/>
    <w:rsid w:val="00E51090"/>
    <w:rsid w:val="00E51130"/>
    <w:rsid w:val="00E511BF"/>
    <w:rsid w:val="00E51278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5009"/>
    <w:rsid w:val="00E55312"/>
    <w:rsid w:val="00E55761"/>
    <w:rsid w:val="00E5579B"/>
    <w:rsid w:val="00E55986"/>
    <w:rsid w:val="00E55C9D"/>
    <w:rsid w:val="00E55CF9"/>
    <w:rsid w:val="00E55D8B"/>
    <w:rsid w:val="00E55E8D"/>
    <w:rsid w:val="00E55FF1"/>
    <w:rsid w:val="00E56034"/>
    <w:rsid w:val="00E562D2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F19"/>
    <w:rsid w:val="00E661C7"/>
    <w:rsid w:val="00E6627F"/>
    <w:rsid w:val="00E662A1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EFC"/>
    <w:rsid w:val="00E67F5F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31B"/>
    <w:rsid w:val="00E7134D"/>
    <w:rsid w:val="00E713C9"/>
    <w:rsid w:val="00E714F1"/>
    <w:rsid w:val="00E71569"/>
    <w:rsid w:val="00E7179B"/>
    <w:rsid w:val="00E7191E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690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7C6"/>
    <w:rsid w:val="00E75932"/>
    <w:rsid w:val="00E75A22"/>
    <w:rsid w:val="00E75B39"/>
    <w:rsid w:val="00E75B4F"/>
    <w:rsid w:val="00E75D8A"/>
    <w:rsid w:val="00E75EBF"/>
    <w:rsid w:val="00E7615D"/>
    <w:rsid w:val="00E76281"/>
    <w:rsid w:val="00E762A7"/>
    <w:rsid w:val="00E7634C"/>
    <w:rsid w:val="00E7664E"/>
    <w:rsid w:val="00E7665D"/>
    <w:rsid w:val="00E766A5"/>
    <w:rsid w:val="00E766D0"/>
    <w:rsid w:val="00E767EB"/>
    <w:rsid w:val="00E767F1"/>
    <w:rsid w:val="00E76E27"/>
    <w:rsid w:val="00E76E6F"/>
    <w:rsid w:val="00E77131"/>
    <w:rsid w:val="00E77324"/>
    <w:rsid w:val="00E773A1"/>
    <w:rsid w:val="00E775B8"/>
    <w:rsid w:val="00E77735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B6F"/>
    <w:rsid w:val="00E85CC1"/>
    <w:rsid w:val="00E860AF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A0813"/>
    <w:rsid w:val="00EA0835"/>
    <w:rsid w:val="00EA0A89"/>
    <w:rsid w:val="00EA0B96"/>
    <w:rsid w:val="00EA0BE2"/>
    <w:rsid w:val="00EA0C76"/>
    <w:rsid w:val="00EA0EED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67B"/>
    <w:rsid w:val="00EA28AC"/>
    <w:rsid w:val="00EA2D15"/>
    <w:rsid w:val="00EA2DC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92E"/>
    <w:rsid w:val="00EA4C9C"/>
    <w:rsid w:val="00EA4DD5"/>
    <w:rsid w:val="00EA4F89"/>
    <w:rsid w:val="00EA50D1"/>
    <w:rsid w:val="00EA50E2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FF2"/>
    <w:rsid w:val="00EB0070"/>
    <w:rsid w:val="00EB00BF"/>
    <w:rsid w:val="00EB01FD"/>
    <w:rsid w:val="00EB020E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4CD"/>
    <w:rsid w:val="00EB3666"/>
    <w:rsid w:val="00EB37EF"/>
    <w:rsid w:val="00EB3A72"/>
    <w:rsid w:val="00EB3D19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446"/>
    <w:rsid w:val="00EC6708"/>
    <w:rsid w:val="00EC6778"/>
    <w:rsid w:val="00EC6F92"/>
    <w:rsid w:val="00EC7030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A47"/>
    <w:rsid w:val="00ED2CAA"/>
    <w:rsid w:val="00ED2FC2"/>
    <w:rsid w:val="00ED337C"/>
    <w:rsid w:val="00ED33F3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792"/>
    <w:rsid w:val="00ED5883"/>
    <w:rsid w:val="00ED58D6"/>
    <w:rsid w:val="00ED595C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740"/>
    <w:rsid w:val="00EE2BDE"/>
    <w:rsid w:val="00EE2C30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EFF"/>
    <w:rsid w:val="00EF316E"/>
    <w:rsid w:val="00EF31ED"/>
    <w:rsid w:val="00EF3305"/>
    <w:rsid w:val="00EF33FD"/>
    <w:rsid w:val="00EF344F"/>
    <w:rsid w:val="00EF3746"/>
    <w:rsid w:val="00EF37BA"/>
    <w:rsid w:val="00EF3E7D"/>
    <w:rsid w:val="00EF3EF2"/>
    <w:rsid w:val="00EF3EFC"/>
    <w:rsid w:val="00EF43D8"/>
    <w:rsid w:val="00EF44CA"/>
    <w:rsid w:val="00EF44DC"/>
    <w:rsid w:val="00EF4536"/>
    <w:rsid w:val="00EF45B4"/>
    <w:rsid w:val="00EF4656"/>
    <w:rsid w:val="00EF4709"/>
    <w:rsid w:val="00EF474C"/>
    <w:rsid w:val="00EF49EA"/>
    <w:rsid w:val="00EF4A9E"/>
    <w:rsid w:val="00EF4B02"/>
    <w:rsid w:val="00EF4B43"/>
    <w:rsid w:val="00EF4BAE"/>
    <w:rsid w:val="00EF4C21"/>
    <w:rsid w:val="00EF4C6F"/>
    <w:rsid w:val="00EF4F1A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186"/>
    <w:rsid w:val="00F00571"/>
    <w:rsid w:val="00F007FB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5A7"/>
    <w:rsid w:val="00F026A9"/>
    <w:rsid w:val="00F0292D"/>
    <w:rsid w:val="00F029D2"/>
    <w:rsid w:val="00F02B28"/>
    <w:rsid w:val="00F02BA5"/>
    <w:rsid w:val="00F0340C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E0B"/>
    <w:rsid w:val="00F05FF4"/>
    <w:rsid w:val="00F06019"/>
    <w:rsid w:val="00F06193"/>
    <w:rsid w:val="00F06284"/>
    <w:rsid w:val="00F06421"/>
    <w:rsid w:val="00F06A95"/>
    <w:rsid w:val="00F06B33"/>
    <w:rsid w:val="00F06BC8"/>
    <w:rsid w:val="00F06C11"/>
    <w:rsid w:val="00F06D4E"/>
    <w:rsid w:val="00F06D7F"/>
    <w:rsid w:val="00F07004"/>
    <w:rsid w:val="00F07055"/>
    <w:rsid w:val="00F070A9"/>
    <w:rsid w:val="00F072B5"/>
    <w:rsid w:val="00F0734A"/>
    <w:rsid w:val="00F0748F"/>
    <w:rsid w:val="00F07758"/>
    <w:rsid w:val="00F07A77"/>
    <w:rsid w:val="00F07C80"/>
    <w:rsid w:val="00F07D6B"/>
    <w:rsid w:val="00F07F5F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D57"/>
    <w:rsid w:val="00F16DDB"/>
    <w:rsid w:val="00F16E09"/>
    <w:rsid w:val="00F16EAD"/>
    <w:rsid w:val="00F17080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5AD"/>
    <w:rsid w:val="00F20640"/>
    <w:rsid w:val="00F20645"/>
    <w:rsid w:val="00F206F6"/>
    <w:rsid w:val="00F209C2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D"/>
    <w:rsid w:val="00F21DD4"/>
    <w:rsid w:val="00F21FF6"/>
    <w:rsid w:val="00F220A3"/>
    <w:rsid w:val="00F2218D"/>
    <w:rsid w:val="00F22287"/>
    <w:rsid w:val="00F2264A"/>
    <w:rsid w:val="00F22751"/>
    <w:rsid w:val="00F228B4"/>
    <w:rsid w:val="00F22B6C"/>
    <w:rsid w:val="00F22C91"/>
    <w:rsid w:val="00F22EF3"/>
    <w:rsid w:val="00F22EFE"/>
    <w:rsid w:val="00F22F5E"/>
    <w:rsid w:val="00F22F8E"/>
    <w:rsid w:val="00F230C6"/>
    <w:rsid w:val="00F2310E"/>
    <w:rsid w:val="00F232B8"/>
    <w:rsid w:val="00F23347"/>
    <w:rsid w:val="00F234B9"/>
    <w:rsid w:val="00F235E0"/>
    <w:rsid w:val="00F236FC"/>
    <w:rsid w:val="00F2382C"/>
    <w:rsid w:val="00F238CC"/>
    <w:rsid w:val="00F238E6"/>
    <w:rsid w:val="00F23954"/>
    <w:rsid w:val="00F23C79"/>
    <w:rsid w:val="00F23D53"/>
    <w:rsid w:val="00F23DCD"/>
    <w:rsid w:val="00F23F7B"/>
    <w:rsid w:val="00F24155"/>
    <w:rsid w:val="00F24281"/>
    <w:rsid w:val="00F2440D"/>
    <w:rsid w:val="00F24414"/>
    <w:rsid w:val="00F244E6"/>
    <w:rsid w:val="00F2457D"/>
    <w:rsid w:val="00F247F6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E4F"/>
    <w:rsid w:val="00F25E7C"/>
    <w:rsid w:val="00F25F25"/>
    <w:rsid w:val="00F2632F"/>
    <w:rsid w:val="00F26452"/>
    <w:rsid w:val="00F265AC"/>
    <w:rsid w:val="00F268DD"/>
    <w:rsid w:val="00F26D35"/>
    <w:rsid w:val="00F27137"/>
    <w:rsid w:val="00F2725B"/>
    <w:rsid w:val="00F27455"/>
    <w:rsid w:val="00F275A7"/>
    <w:rsid w:val="00F277F6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83C"/>
    <w:rsid w:val="00F308A9"/>
    <w:rsid w:val="00F308F0"/>
    <w:rsid w:val="00F30A2B"/>
    <w:rsid w:val="00F30A8D"/>
    <w:rsid w:val="00F30B15"/>
    <w:rsid w:val="00F30B27"/>
    <w:rsid w:val="00F30D1D"/>
    <w:rsid w:val="00F31062"/>
    <w:rsid w:val="00F31109"/>
    <w:rsid w:val="00F31256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20A"/>
    <w:rsid w:val="00F3247B"/>
    <w:rsid w:val="00F32739"/>
    <w:rsid w:val="00F32892"/>
    <w:rsid w:val="00F329D1"/>
    <w:rsid w:val="00F32A29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3F"/>
    <w:rsid w:val="00F33F8F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D7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483"/>
    <w:rsid w:val="00F41595"/>
    <w:rsid w:val="00F4162C"/>
    <w:rsid w:val="00F4189F"/>
    <w:rsid w:val="00F41AD5"/>
    <w:rsid w:val="00F41BE9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D6"/>
    <w:rsid w:val="00F465D1"/>
    <w:rsid w:val="00F46711"/>
    <w:rsid w:val="00F46718"/>
    <w:rsid w:val="00F46755"/>
    <w:rsid w:val="00F46A1F"/>
    <w:rsid w:val="00F46C8F"/>
    <w:rsid w:val="00F46D2B"/>
    <w:rsid w:val="00F46DFF"/>
    <w:rsid w:val="00F46FCE"/>
    <w:rsid w:val="00F47012"/>
    <w:rsid w:val="00F4707C"/>
    <w:rsid w:val="00F4714C"/>
    <w:rsid w:val="00F47167"/>
    <w:rsid w:val="00F471A6"/>
    <w:rsid w:val="00F472F5"/>
    <w:rsid w:val="00F4733F"/>
    <w:rsid w:val="00F473F6"/>
    <w:rsid w:val="00F4754C"/>
    <w:rsid w:val="00F47608"/>
    <w:rsid w:val="00F47810"/>
    <w:rsid w:val="00F47861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801"/>
    <w:rsid w:val="00F51A83"/>
    <w:rsid w:val="00F51F84"/>
    <w:rsid w:val="00F522C9"/>
    <w:rsid w:val="00F5231A"/>
    <w:rsid w:val="00F523A8"/>
    <w:rsid w:val="00F52667"/>
    <w:rsid w:val="00F52924"/>
    <w:rsid w:val="00F52943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717"/>
    <w:rsid w:val="00F53785"/>
    <w:rsid w:val="00F53952"/>
    <w:rsid w:val="00F53986"/>
    <w:rsid w:val="00F53B21"/>
    <w:rsid w:val="00F54112"/>
    <w:rsid w:val="00F54181"/>
    <w:rsid w:val="00F541C9"/>
    <w:rsid w:val="00F5421C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B3E"/>
    <w:rsid w:val="00F55B88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AC6"/>
    <w:rsid w:val="00F60B26"/>
    <w:rsid w:val="00F60C53"/>
    <w:rsid w:val="00F60D0C"/>
    <w:rsid w:val="00F60DC1"/>
    <w:rsid w:val="00F612FC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5204"/>
    <w:rsid w:val="00F65345"/>
    <w:rsid w:val="00F654C9"/>
    <w:rsid w:val="00F656CF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AB4"/>
    <w:rsid w:val="00F66E80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59A"/>
    <w:rsid w:val="00F705C6"/>
    <w:rsid w:val="00F7066D"/>
    <w:rsid w:val="00F706A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AC9"/>
    <w:rsid w:val="00F72B43"/>
    <w:rsid w:val="00F72B71"/>
    <w:rsid w:val="00F72C37"/>
    <w:rsid w:val="00F72E1D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E0B"/>
    <w:rsid w:val="00F76FAC"/>
    <w:rsid w:val="00F77021"/>
    <w:rsid w:val="00F77184"/>
    <w:rsid w:val="00F772B1"/>
    <w:rsid w:val="00F77429"/>
    <w:rsid w:val="00F774CD"/>
    <w:rsid w:val="00F77642"/>
    <w:rsid w:val="00F7773D"/>
    <w:rsid w:val="00F77853"/>
    <w:rsid w:val="00F778C8"/>
    <w:rsid w:val="00F77BAE"/>
    <w:rsid w:val="00F77BE3"/>
    <w:rsid w:val="00F77C3E"/>
    <w:rsid w:val="00F77D3A"/>
    <w:rsid w:val="00F77ECC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D4"/>
    <w:rsid w:val="00F8286E"/>
    <w:rsid w:val="00F828FA"/>
    <w:rsid w:val="00F82AB6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897"/>
    <w:rsid w:val="00F849E4"/>
    <w:rsid w:val="00F84A8F"/>
    <w:rsid w:val="00F84AAF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7"/>
    <w:rsid w:val="00F91098"/>
    <w:rsid w:val="00F913D7"/>
    <w:rsid w:val="00F9147A"/>
    <w:rsid w:val="00F916E1"/>
    <w:rsid w:val="00F9193D"/>
    <w:rsid w:val="00F91986"/>
    <w:rsid w:val="00F91C7D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E"/>
    <w:rsid w:val="00F92AEF"/>
    <w:rsid w:val="00F92E91"/>
    <w:rsid w:val="00F92EAD"/>
    <w:rsid w:val="00F92EBD"/>
    <w:rsid w:val="00F92EE0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44A"/>
    <w:rsid w:val="00FA2598"/>
    <w:rsid w:val="00FA260F"/>
    <w:rsid w:val="00FA274F"/>
    <w:rsid w:val="00FA2900"/>
    <w:rsid w:val="00FA2B78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51E"/>
    <w:rsid w:val="00FA5583"/>
    <w:rsid w:val="00FA5612"/>
    <w:rsid w:val="00FA57F0"/>
    <w:rsid w:val="00FA5A7E"/>
    <w:rsid w:val="00FA5B39"/>
    <w:rsid w:val="00FA5E3D"/>
    <w:rsid w:val="00FA5E93"/>
    <w:rsid w:val="00FA5E9A"/>
    <w:rsid w:val="00FA5F2F"/>
    <w:rsid w:val="00FA624C"/>
    <w:rsid w:val="00FA63EC"/>
    <w:rsid w:val="00FA64E7"/>
    <w:rsid w:val="00FA66C6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828"/>
    <w:rsid w:val="00FA7B42"/>
    <w:rsid w:val="00FA7BDD"/>
    <w:rsid w:val="00FA7D5E"/>
    <w:rsid w:val="00FA7DB3"/>
    <w:rsid w:val="00FA7E6B"/>
    <w:rsid w:val="00FB0443"/>
    <w:rsid w:val="00FB061D"/>
    <w:rsid w:val="00FB0847"/>
    <w:rsid w:val="00FB08EA"/>
    <w:rsid w:val="00FB0C35"/>
    <w:rsid w:val="00FB1023"/>
    <w:rsid w:val="00FB11FF"/>
    <w:rsid w:val="00FB125B"/>
    <w:rsid w:val="00FB1297"/>
    <w:rsid w:val="00FB12D3"/>
    <w:rsid w:val="00FB1454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5D6"/>
    <w:rsid w:val="00FB2843"/>
    <w:rsid w:val="00FB29BE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F37"/>
    <w:rsid w:val="00FB3F6C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60C9"/>
    <w:rsid w:val="00FB6136"/>
    <w:rsid w:val="00FB6213"/>
    <w:rsid w:val="00FB62DB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55"/>
    <w:rsid w:val="00FB7B12"/>
    <w:rsid w:val="00FB7BFD"/>
    <w:rsid w:val="00FB7C4E"/>
    <w:rsid w:val="00FB7C54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39"/>
    <w:rsid w:val="00FC4951"/>
    <w:rsid w:val="00FC4AAE"/>
    <w:rsid w:val="00FC4C31"/>
    <w:rsid w:val="00FC4C8D"/>
    <w:rsid w:val="00FC4D32"/>
    <w:rsid w:val="00FC4ED5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B5"/>
    <w:rsid w:val="00FD2785"/>
    <w:rsid w:val="00FD2BCE"/>
    <w:rsid w:val="00FD2BD2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71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422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7DD"/>
    <w:rsid w:val="00FE17E4"/>
    <w:rsid w:val="00FE17FA"/>
    <w:rsid w:val="00FE181E"/>
    <w:rsid w:val="00FE1A73"/>
    <w:rsid w:val="00FE1AFF"/>
    <w:rsid w:val="00FE1B3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B27"/>
    <w:rsid w:val="00FE2C6F"/>
    <w:rsid w:val="00FE2C89"/>
    <w:rsid w:val="00FE2D63"/>
    <w:rsid w:val="00FE2DFB"/>
    <w:rsid w:val="00FE2FAA"/>
    <w:rsid w:val="00FE2FC1"/>
    <w:rsid w:val="00FE3371"/>
    <w:rsid w:val="00FE34EF"/>
    <w:rsid w:val="00FE3703"/>
    <w:rsid w:val="00FE3A14"/>
    <w:rsid w:val="00FE3EB3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D36"/>
    <w:rsid w:val="00FE700F"/>
    <w:rsid w:val="00FE70A8"/>
    <w:rsid w:val="00FE7126"/>
    <w:rsid w:val="00FE7138"/>
    <w:rsid w:val="00FE715B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B57"/>
    <w:rsid w:val="00FF3CA3"/>
    <w:rsid w:val="00FF3D74"/>
    <w:rsid w:val="00FF3E45"/>
    <w:rsid w:val="00FF3F22"/>
    <w:rsid w:val="00FF427A"/>
    <w:rsid w:val="00FF47E3"/>
    <w:rsid w:val="00FF4825"/>
    <w:rsid w:val="00FF4BA8"/>
    <w:rsid w:val="00FF4BAF"/>
    <w:rsid w:val="00FF4C76"/>
    <w:rsid w:val="00FF4D1F"/>
    <w:rsid w:val="00FF4DDA"/>
    <w:rsid w:val="00FF506A"/>
    <w:rsid w:val="00FF50FF"/>
    <w:rsid w:val="00FF5122"/>
    <w:rsid w:val="00FF53C2"/>
    <w:rsid w:val="00FF564A"/>
    <w:rsid w:val="00FF56A3"/>
    <w:rsid w:val="00FF5ACC"/>
    <w:rsid w:val="00FF5C7E"/>
    <w:rsid w:val="00FF5D0A"/>
    <w:rsid w:val="00FF607E"/>
    <w:rsid w:val="00FF619B"/>
    <w:rsid w:val="00FF62D9"/>
    <w:rsid w:val="00FF65F4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εισαγωγικό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t.gr/idocs-nph/search/pdfViewerForm.html?args=5C7QrtC22wEzH9d6xfVpRXdtvSoClrL8KAgm1VVW05ztIl9LGdkF53UIxsx942CdyqxSQYNuqAGCF0IfB9HI6hq6ZkZV96FI3CHf38UVoKqfpqqhYkSQdV8VW6C8UHUzVJtBVaYwb3k." TargetMode="External"/><Relationship Id="rId18" Type="http://schemas.openxmlformats.org/officeDocument/2006/relationships/hyperlink" Target="http://www.et.gr/idocs-nph/search/pdfViewerForm.html?args=5C7QrtC22wEzH9d6xfVpRXdtvSoClrL8VngElbqsA6DNZ8op6Z_wSuJInJ48_97uHrMts-zFzeyCiBSQOpYnT00MHhcXFRTsXcHlpxSe2bJlYiCS8jrlcwF2Sc36038KjnYix2CjNg8." TargetMode="External"/><Relationship Id="rId26" Type="http://schemas.openxmlformats.org/officeDocument/2006/relationships/hyperlink" Target="http://www.et.gr/idocs-nph/search/pdfViewerForm.html?args=5C7QrtC22wEzH9d6xfVpRXdtvSoClrL8exgDlHxktv4liYHTRwL0-OJInJ48_97uHrMts-zFzeyCiBSQOpYnT00MHhcXFRTsKX5a_sTM3khjrY_A7dCDcVQemOPiKiG9pwsuDmvxs4Y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t.gr/idocs-nph/search/pdfViewerForm.html?args=5C7QrtC22wEzH9d6xfVpRXdtvSoClrL8L0XCZRk17YV_zJjLAILKFuJInJ48_97uHrMts-zFzeyCiBSQOpYnT00MHhcXFRTsRQ3KDCTjXTUbk7_0F2H4BKbBj4Nh31cSjHcfVuxcWt0.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eur-lex.europa.eu/legal-content/EL/TXT/PDF/?uri=CELEX:32019L0633&amp;rid=1" TargetMode="External"/><Relationship Id="rId25" Type="http://schemas.openxmlformats.org/officeDocument/2006/relationships/hyperlink" Target="http://www.et.gr/idocs-nph/search/pdfViewerForm.html?args=5C7QrtC22wEzH9d6xfVpRXdtvSoClrL86BYA0d1yFhsfP1Rf9veiteJInJ48_97uHrMts-zFzeyCiBSQOpYnT00MHhcXFRTs4XCZ1tr7myOx9N3-DBAy893kDeTCk35dwCjPLfXzCAc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llenicparliament.gr/UserFiles/2f026f42-950c-4efc-b950-340c4fb76a24/11599674.pdf" TargetMode="External"/><Relationship Id="rId20" Type="http://schemas.openxmlformats.org/officeDocument/2006/relationships/hyperlink" Target="http://www.et.gr/idocs-nph/search/pdfViewerForm.html?args=5C7QrtC22wEzH9d6xfVpRXdtvSoClrL8L0XCZRk17YXnMRVjyfnPUeJInJ48_97uHrMts-zFzeyCiBSQOpYnT00MHhcXFRTs2g9n8_j3CqNkSr9ffTo_G6U3171vA23Zybb3G55m8Fg.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et.gr/idocs-nph/search/pdfViewerForm.html?args=5C7QrtC22wEzH9d6xfVpRXdtvSoClrL8exgDlHxktv73U4LPcASlceJInJ48_97uHrMts-zFzeyCiBSQOpYnT00MHhcXFRTs1_YF_FzazWYPsVqAzf1DdOTId_qcM6DkqIqp3Ay7rk8.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hellenicparliament.gr/UserFiles/2f026f42-950c-4efc-b950-340c4fb76a24/11599674.pdf" TargetMode="External"/><Relationship Id="rId23" Type="http://schemas.openxmlformats.org/officeDocument/2006/relationships/hyperlink" Target="http://www.et.gr/idocs-nph/search/pdfViewerForm.html?args=5C7QrtC22wEzH9d6xfVpRXdtvSoClrL8NXGWS3cU8KvNZ8op6Z_wSuJInJ48_97uHrMts-zFzeyCiBSQOpYnT00MHhcXFRTsyVtK5lWZ1aDkrRJwqgYDaHAcSlgUR1BcFyNTI9Bmnow." TargetMode="External"/><Relationship Id="rId28" Type="http://schemas.openxmlformats.org/officeDocument/2006/relationships/image" Target="media/image6.png"/><Relationship Id="rId10" Type="http://schemas.openxmlformats.org/officeDocument/2006/relationships/image" Target="media/image5.jpeg"/><Relationship Id="rId19" Type="http://schemas.openxmlformats.org/officeDocument/2006/relationships/hyperlink" Target="http://www.et.gr/idocs-nph/search/pdfViewerForm.html?args=5C7QrtC22wEzH9d6xfVpRXdtvSoClrL8VngElbqsA6AtiDow6HlTE-JInJ48_97uHrMts-zFzeyCiBSQOpYnT00MHhcXFRTsgWLNrPzaxU-fJubvtGLF1NRwAI6unovbq4yEXCGc-J8.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hyperlink" Target="https://www.hellenicparliament.gr/UserFiles/2f026f42-950c-4efc-b950-340c4fb76a24/11599674.pdf" TargetMode="External"/><Relationship Id="rId22" Type="http://schemas.openxmlformats.org/officeDocument/2006/relationships/hyperlink" Target="http://www.et.gr/idocs-nph/search/pdfViewerForm.html?args=5C7QrtC22wEzH9d6xfVpRXdtvSoClrL8yznwqApJ_LvNZ8op6Z_wSuJInJ48_97uHrMts-zFzeyCiBSQOpYnT00MHhcXFRTsS4t-hPKngegVE06b8ObSHMy7CyA9NfLG1zcw53U2B80." TargetMode="External"/><Relationship Id="rId27" Type="http://schemas.openxmlformats.org/officeDocument/2006/relationships/hyperlink" Target="http://www.et.gr/idocs-nph/search/pdfViewerForm.html?args=5C7QrtC22wEzH9d6xfVpRXdtvSoClrL8ndsiOD8jfQvuFUDqazHcNeJInJ48_97uHrMts-zFzeyCiBSQOpYnT00MHhcXFRTst1vLdAe6Tzbeo4KeY9mTwUh34JpfP1biKQPyU7c1wog.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007A1-F675-494A-97A7-5EC47469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7</Pages>
  <Words>1575</Words>
  <Characters>8505</Characters>
  <Application>Microsoft Office Word</Application>
  <DocSecurity>0</DocSecurity>
  <Lines>70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7o Εβδομαδιαίο Δελτίο Νομοθεσίας</vt:lpstr>
      <vt:lpstr>7o Εβδομαδιαίο Δελτίο Νομοθεσίας</vt:lpstr>
    </vt:vector>
  </TitlesOfParts>
  <Company>Grizli777</Company>
  <LinksUpToDate>false</LinksUpToDate>
  <CharactersWithSpaces>10060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7o Εβδομαδιαίο Δελτίο Νομοθεσίας</dc:title>
  <dc:creator>Antonis Theodorou</dc:creator>
  <cp:lastModifiedBy>Tatiana Laskari</cp:lastModifiedBy>
  <cp:revision>355</cp:revision>
  <cp:lastPrinted>2021-03-01T10:43:00Z</cp:lastPrinted>
  <dcterms:created xsi:type="dcterms:W3CDTF">2021-01-15T09:32:00Z</dcterms:created>
  <dcterms:modified xsi:type="dcterms:W3CDTF">2021-04-12T13:15:00Z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