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4863CD" w:rsidRDefault="009A4BFA" w:rsidP="004C799E">
            <w:pPr>
              <w:pStyle w:val="2"/>
              <w:spacing w:line="240" w:lineRule="auto"/>
              <w:jc w:val="center"/>
              <w:rPr>
                <w:rFonts w:ascii="Arial Black" w:hAnsi="Arial Black"/>
                <w:sz w:val="40"/>
                <w:szCs w:val="40"/>
                <w:u w:val="single"/>
              </w:rPr>
            </w:pPr>
            <w:bookmarkStart w:id="0" w:name="_Toc34837603"/>
            <w:bookmarkStart w:id="1" w:name="_GoBack"/>
            <w:bookmarkEnd w:id="1"/>
            <w:r w:rsidRPr="004863CD">
              <w:rPr>
                <w:rFonts w:ascii="Arial Black" w:hAnsi="Arial Black"/>
                <w:sz w:val="40"/>
                <w:szCs w:val="40"/>
                <w:u w:val="single"/>
              </w:rPr>
              <w:t>ΕΝΗ</w:t>
            </w:r>
            <w:r w:rsidR="001E349C" w:rsidRPr="004863CD">
              <w:rPr>
                <w:rFonts w:ascii="Arial Black" w:hAnsi="Arial Black"/>
                <w:sz w:val="40"/>
                <w:szCs w:val="40"/>
                <w:u w:val="single"/>
              </w:rPr>
              <w:t>ΕΡΩΣΗ ΝΟΜΟΘΕΣΙΑΣ</w:t>
            </w:r>
            <w:bookmarkEnd w:id="0"/>
          </w:p>
          <w:p w:rsidR="001E349C" w:rsidRPr="0082127B" w:rsidRDefault="000C7088" w:rsidP="004C799E">
            <w:pPr>
              <w:ind w:left="113" w:right="113"/>
              <w:jc w:val="center"/>
              <w:rPr>
                <w:rFonts w:ascii="Calibri" w:hAnsi="Calibri" w:cs="Tahoma"/>
                <w:b/>
                <w:color w:val="000000"/>
                <w:sz w:val="36"/>
                <w:szCs w:val="36"/>
              </w:rPr>
            </w:pPr>
            <w:r w:rsidRPr="004863CD">
              <w:rPr>
                <w:rFonts w:ascii="Arial Black" w:hAnsi="Arial Black" w:cs="Tahoma"/>
                <w:b/>
                <w:color w:val="000000"/>
                <w:sz w:val="36"/>
                <w:szCs w:val="36"/>
              </w:rPr>
              <w:t>ΕΤΟΣ</w:t>
            </w:r>
            <w:r w:rsidR="00AA6C78" w:rsidRPr="004863CD">
              <w:rPr>
                <w:rFonts w:ascii="Arial Black" w:hAnsi="Arial Black" w:cs="Tahoma"/>
                <w:b/>
                <w:color w:val="000000"/>
                <w:sz w:val="36"/>
                <w:szCs w:val="36"/>
              </w:rPr>
              <w:t>:</w:t>
            </w:r>
            <w:r w:rsidR="007C1F9E" w:rsidRPr="004863CD">
              <w:rPr>
                <w:rFonts w:asciiTheme="minorHAnsi" w:hAnsiTheme="minorHAnsi" w:cs="Tahoma"/>
                <w:b/>
                <w:color w:val="000000"/>
                <w:sz w:val="36"/>
                <w:szCs w:val="36"/>
              </w:rPr>
              <w:t xml:space="preserve"> </w:t>
            </w:r>
            <w:r w:rsidR="00CA1935">
              <w:rPr>
                <w:rFonts w:ascii="Arial Black" w:hAnsi="Arial Black" w:cs="Tahoma"/>
                <w:b/>
                <w:color w:val="000000"/>
                <w:sz w:val="36"/>
                <w:szCs w:val="36"/>
              </w:rPr>
              <w:t>202</w:t>
            </w:r>
            <w:r w:rsidR="00CA1935" w:rsidRPr="00CA1935">
              <w:rPr>
                <w:rFonts w:ascii="Arial Black" w:hAnsi="Arial Black" w:cs="Tahoma"/>
                <w:b/>
                <w:color w:val="000000"/>
                <w:sz w:val="36"/>
                <w:szCs w:val="36"/>
              </w:rPr>
              <w:t>0</w:t>
            </w:r>
            <w:r w:rsidR="007C1F9E" w:rsidRPr="004863CD">
              <w:rPr>
                <w:rFonts w:ascii="Arial Black" w:hAnsi="Arial Black" w:cs="Tahoma"/>
                <w:b/>
                <w:color w:val="000000"/>
                <w:sz w:val="36"/>
                <w:szCs w:val="36"/>
              </w:rPr>
              <w:t xml:space="preserve"> </w:t>
            </w:r>
            <w:r w:rsidR="00935F78" w:rsidRPr="004863CD">
              <w:rPr>
                <w:rFonts w:ascii="Arial Black" w:hAnsi="Arial Black" w:cs="Tahoma"/>
                <w:color w:val="000000"/>
                <w:sz w:val="36"/>
                <w:szCs w:val="36"/>
              </w:rPr>
              <w:t>–</w:t>
            </w:r>
            <w:r w:rsidR="00522BDC" w:rsidRPr="004863CD">
              <w:rPr>
                <w:rFonts w:ascii="Arial Black" w:hAnsi="Arial Black" w:cs="Tahoma"/>
                <w:color w:val="000000"/>
                <w:sz w:val="36"/>
                <w:szCs w:val="36"/>
              </w:rPr>
              <w:t xml:space="preserve"> </w:t>
            </w:r>
            <w:r w:rsidR="004D1723" w:rsidRPr="004863CD">
              <w:rPr>
                <w:rFonts w:ascii="Arial Black" w:hAnsi="Arial Black" w:cs="Tahoma"/>
                <w:color w:val="000000"/>
                <w:sz w:val="36"/>
                <w:szCs w:val="36"/>
              </w:rPr>
              <w:t>Τεύχος</w:t>
            </w:r>
            <w:r w:rsidR="00935F78" w:rsidRPr="004863CD">
              <w:rPr>
                <w:rFonts w:ascii="Arial Black" w:hAnsi="Arial Black" w:cs="Tahoma"/>
                <w:color w:val="000000"/>
                <w:sz w:val="36"/>
                <w:szCs w:val="36"/>
              </w:rPr>
              <w:t>:</w:t>
            </w:r>
            <w:r w:rsidR="008B5D07" w:rsidRPr="004863CD">
              <w:rPr>
                <w:rFonts w:ascii="Arial Black" w:hAnsi="Arial Black" w:cs="Tahoma"/>
                <w:color w:val="000000"/>
                <w:sz w:val="36"/>
                <w:szCs w:val="36"/>
              </w:rPr>
              <w:t xml:space="preserve"> </w:t>
            </w:r>
            <w:r w:rsidR="00E53F7D">
              <w:rPr>
                <w:rFonts w:ascii="Arial Black" w:hAnsi="Arial Black" w:cs="Tahoma"/>
                <w:color w:val="000000"/>
                <w:sz w:val="36"/>
                <w:szCs w:val="36"/>
              </w:rPr>
              <w:t>4</w:t>
            </w:r>
            <w:r w:rsidR="00E53F7D" w:rsidRPr="00E53F7D">
              <w:rPr>
                <w:rFonts w:ascii="Arial Black" w:hAnsi="Arial Black" w:cs="Tahoma"/>
                <w:color w:val="000000"/>
                <w:sz w:val="36"/>
                <w:szCs w:val="36"/>
              </w:rPr>
              <w:t>5</w:t>
            </w:r>
            <w:r w:rsidR="002D024D" w:rsidRPr="004863CD">
              <w:rPr>
                <w:rFonts w:ascii="Arial Black" w:hAnsi="Arial Black" w:cs="Tahoma"/>
                <w:color w:val="000000"/>
                <w:sz w:val="36"/>
                <w:szCs w:val="36"/>
                <w:vertAlign w:val="superscript"/>
              </w:rPr>
              <w:t>ο</w:t>
            </w:r>
            <w:r w:rsidR="00872191" w:rsidRPr="004863CD">
              <w:rPr>
                <w:rFonts w:ascii="Calibri" w:hAnsi="Calibri" w:cs="Tahoma"/>
                <w:b/>
                <w:color w:val="000000"/>
                <w:sz w:val="36"/>
                <w:szCs w:val="36"/>
              </w:rPr>
              <w:t xml:space="preserve"> </w:t>
            </w:r>
            <w:r w:rsidR="00522BDC" w:rsidRPr="004863CD">
              <w:rPr>
                <w:rFonts w:ascii="Arial Black" w:hAnsi="Arial Black" w:cs="Tahoma"/>
                <w:color w:val="000000"/>
                <w:sz w:val="36"/>
                <w:szCs w:val="36"/>
              </w:rPr>
              <w:t>(</w:t>
            </w:r>
            <w:r w:rsidR="001E349C" w:rsidRPr="004863CD">
              <w:rPr>
                <w:rFonts w:ascii="Arial Black" w:hAnsi="Arial Black" w:cs="Tahoma"/>
                <w:color w:val="000000"/>
                <w:sz w:val="36"/>
                <w:szCs w:val="36"/>
              </w:rPr>
              <w:t>από</w:t>
            </w:r>
            <w:r w:rsidR="00E53F7D">
              <w:rPr>
                <w:rFonts w:ascii="Arial Black" w:hAnsi="Arial Black" w:cs="Tahoma"/>
                <w:color w:val="000000"/>
                <w:sz w:val="36"/>
                <w:szCs w:val="36"/>
              </w:rPr>
              <w:t xml:space="preserve"> 0</w:t>
            </w:r>
            <w:r w:rsidR="00E53F7D" w:rsidRPr="00E53F7D">
              <w:rPr>
                <w:rFonts w:ascii="Arial Black" w:hAnsi="Arial Black" w:cs="Tahoma"/>
                <w:color w:val="000000"/>
                <w:sz w:val="36"/>
                <w:szCs w:val="36"/>
              </w:rPr>
              <w:t>7</w:t>
            </w:r>
            <w:r w:rsidR="00E53F7D">
              <w:rPr>
                <w:rFonts w:ascii="Arial Black" w:hAnsi="Arial Black" w:cs="Tahoma"/>
                <w:color w:val="000000"/>
                <w:sz w:val="36"/>
                <w:szCs w:val="36"/>
              </w:rPr>
              <w:t>/1</w:t>
            </w:r>
            <w:r w:rsidR="00E53F7D" w:rsidRPr="00E53F7D">
              <w:rPr>
                <w:rFonts w:ascii="Arial Black" w:hAnsi="Arial Black" w:cs="Tahoma"/>
                <w:color w:val="000000"/>
                <w:sz w:val="36"/>
                <w:szCs w:val="36"/>
              </w:rPr>
              <w:t>2</w:t>
            </w:r>
            <w:r w:rsidR="007B5AD1" w:rsidRPr="004863CD">
              <w:rPr>
                <w:rFonts w:ascii="Arial Black" w:hAnsi="Arial Black" w:cs="Tahoma"/>
                <w:color w:val="000000"/>
                <w:sz w:val="36"/>
                <w:szCs w:val="36"/>
              </w:rPr>
              <w:t>/2020 έως 13</w:t>
            </w:r>
            <w:r w:rsidR="00E53F7D">
              <w:rPr>
                <w:rFonts w:ascii="Arial Black" w:hAnsi="Arial Black" w:cs="Tahoma"/>
                <w:color w:val="000000"/>
                <w:sz w:val="36"/>
                <w:szCs w:val="36"/>
              </w:rPr>
              <w:t>/1</w:t>
            </w:r>
            <w:r w:rsidR="00E53F7D" w:rsidRPr="00E53F7D">
              <w:rPr>
                <w:rFonts w:ascii="Arial Black" w:hAnsi="Arial Black" w:cs="Tahoma"/>
                <w:color w:val="000000"/>
                <w:sz w:val="36"/>
                <w:szCs w:val="36"/>
              </w:rPr>
              <w:t>2</w:t>
            </w:r>
            <w:r w:rsidR="002D024D" w:rsidRPr="004863CD">
              <w:rPr>
                <w:rFonts w:ascii="Arial Black" w:hAnsi="Arial Black" w:cs="Tahoma"/>
                <w:color w:val="000000"/>
                <w:sz w:val="36"/>
                <w:szCs w:val="36"/>
              </w:rPr>
              <w:t>/</w:t>
            </w:r>
            <w:r w:rsidR="001E349C" w:rsidRPr="004863CD">
              <w:rPr>
                <w:rFonts w:ascii="Calibri" w:hAnsi="Calibri" w:cs="Tahoma"/>
                <w:b/>
                <w:color w:val="000000"/>
                <w:sz w:val="36"/>
                <w:szCs w:val="36"/>
              </w:rPr>
              <w:t xml:space="preserve"> </w:t>
            </w:r>
            <w:r w:rsidR="00ED76DF" w:rsidRPr="004863CD">
              <w:rPr>
                <w:rFonts w:ascii="Arial Black" w:hAnsi="Arial Black" w:cs="Tahoma"/>
                <w:b/>
                <w:color w:val="000000"/>
                <w:sz w:val="36"/>
                <w:szCs w:val="36"/>
              </w:rPr>
              <w:t>20</w:t>
            </w:r>
            <w:r w:rsidR="002C2ABF" w:rsidRPr="004863CD">
              <w:rPr>
                <w:rFonts w:ascii="Arial Black" w:hAnsi="Arial Black" w:cs="Tahoma"/>
                <w:b/>
                <w:color w:val="000000"/>
                <w:sz w:val="36"/>
                <w:szCs w:val="36"/>
              </w:rPr>
              <w:t>20</w:t>
            </w:r>
            <w:r w:rsidR="002D024D" w:rsidRPr="004863CD">
              <w:rPr>
                <w:rFonts w:ascii="Arial Black" w:hAnsi="Arial Black" w:cs="Tahoma"/>
                <w:b/>
                <w:color w:val="000000"/>
                <w:sz w:val="36"/>
                <w:szCs w:val="36"/>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16FC9" w:rsidRDefault="001E349C" w:rsidP="00F84F82">
            <w:pPr>
              <w:shd w:val="clear" w:color="auto" w:fill="F2F2F2"/>
              <w:jc w:val="center"/>
              <w:rPr>
                <w:rFonts w:ascii="Verdana" w:eastAsia="Arial Unicode MS" w:hAnsi="Verdana" w:cs="Arial Unicode MS"/>
                <w:b/>
                <w:color w:val="000000"/>
                <w:spacing w:val="20"/>
                <w:sz w:val="36"/>
                <w:szCs w:val="36"/>
                <w:u w:val="single"/>
              </w:rPr>
            </w:pPr>
            <w:r w:rsidRPr="00216FC9">
              <w:rPr>
                <w:rFonts w:ascii="Verdana" w:eastAsia="Arial Unicode MS" w:hAnsi="Verdana" w:cs="Arial Unicode MS"/>
                <w:b/>
                <w:color w:val="000000"/>
                <w:spacing w:val="20"/>
                <w:sz w:val="36"/>
                <w:szCs w:val="36"/>
                <w:u w:val="single"/>
              </w:rPr>
              <w:t>ΥΠΟΥΡΓΕΙ</w:t>
            </w:r>
            <w:r w:rsidR="003E1AB8" w:rsidRPr="00216FC9">
              <w:rPr>
                <w:rFonts w:ascii="Verdana" w:eastAsia="Arial Unicode MS" w:hAnsi="Verdana" w:cs="Arial Unicode MS"/>
                <w:b/>
                <w:color w:val="000000"/>
                <w:spacing w:val="20"/>
                <w:sz w:val="36"/>
                <w:szCs w:val="36"/>
                <w:u w:val="single"/>
                <w:lang w:val="en-US"/>
              </w:rPr>
              <w:t>O</w:t>
            </w:r>
          </w:p>
          <w:p w:rsidR="003E1AB8" w:rsidRPr="00216FC9" w:rsidRDefault="00C125CA" w:rsidP="00F84F82">
            <w:pPr>
              <w:shd w:val="clear" w:color="auto" w:fill="F2F2F2"/>
              <w:jc w:val="center"/>
              <w:rPr>
                <w:rFonts w:ascii="Arial Black" w:eastAsia="Arial Unicode MS" w:hAnsi="Arial Black" w:cs="Arial Unicode MS"/>
                <w:b/>
                <w:color w:val="000000"/>
                <w:spacing w:val="20"/>
                <w:sz w:val="36"/>
                <w:szCs w:val="36"/>
              </w:rPr>
            </w:pPr>
            <w:r w:rsidRPr="00216FC9">
              <w:rPr>
                <w:rFonts w:ascii="Arial Black" w:eastAsia="Arial Unicode MS" w:hAnsi="Arial Black" w:cs="Arial Unicode MS"/>
                <w:b/>
                <w:color w:val="000000"/>
                <w:spacing w:val="20"/>
                <w:sz w:val="36"/>
                <w:szCs w:val="36"/>
              </w:rPr>
              <w:t>ΕΣΩΤΕΡΙΚΩΝ</w:t>
            </w:r>
          </w:p>
          <w:p w:rsidR="00CC6312" w:rsidRPr="004A0BB2" w:rsidRDefault="00CC6312" w:rsidP="00B43BFF">
            <w:pPr>
              <w:rPr>
                <w:rFonts w:ascii="Calibri" w:hAnsi="Calibri" w:cs="Tahoma"/>
                <w:b/>
                <w:color w:val="000000"/>
              </w:rPr>
            </w:pP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ΕΙΔΙΚΟ ΔΕΛΤΙΟ ΝΟΜΟΘΕΣΙΑΣ </w:t>
            </w: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ΓΙΑ ΤΗΝ ΠΡΟΛΗΨΗ </w:t>
            </w:r>
          </w:p>
          <w:p w:rsidR="00B43BFF"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ΚΑΙ ΚΑΤ</w:t>
            </w:r>
            <w:r>
              <w:rPr>
                <w:rFonts w:ascii="Arial Black" w:hAnsi="Arial Black" w:cs="Tahoma"/>
                <w:noProof/>
                <w:color w:val="000000"/>
                <w:spacing w:val="20"/>
                <w:sz w:val="32"/>
                <w:szCs w:val="32"/>
                <w:lang w:eastAsia="el-GR"/>
              </w:rPr>
              <w:t xml:space="preserve">ΑΠΟΛΕΜΗΣΗ </w:t>
            </w:r>
          </w:p>
          <w:p w:rsidR="00216FC9" w:rsidRDefault="00216FC9" w:rsidP="00216FC9">
            <w:pPr>
              <w:jc w:val="center"/>
              <w:rPr>
                <w:rFonts w:ascii="Arial Black" w:hAnsi="Arial Black" w:cs="Tahoma"/>
                <w:noProof/>
                <w:color w:val="000000"/>
                <w:spacing w:val="20"/>
                <w:sz w:val="32"/>
                <w:szCs w:val="32"/>
                <w:lang w:eastAsia="el-GR"/>
              </w:rPr>
            </w:pPr>
            <w:r>
              <w:rPr>
                <w:rFonts w:ascii="Arial Black" w:hAnsi="Arial Black" w:cs="Tahoma"/>
                <w:noProof/>
                <w:color w:val="000000"/>
                <w:spacing w:val="20"/>
                <w:sz w:val="32"/>
                <w:szCs w:val="32"/>
                <w:lang w:eastAsia="el-GR"/>
              </w:rPr>
              <w:t>ΤΗΣ ΔΙΑΣΠΟΡΑΣ ΤΟΥ ΚΟΡΩΝΟ</w:t>
            </w:r>
            <w:r w:rsidRPr="005667DB">
              <w:rPr>
                <w:rFonts w:ascii="Arial Black" w:hAnsi="Arial Black" w:cs="Tahoma"/>
                <w:noProof/>
                <w:color w:val="000000"/>
                <w:spacing w:val="20"/>
                <w:sz w:val="32"/>
                <w:szCs w:val="32"/>
                <w:lang w:eastAsia="el-GR"/>
              </w:rPr>
              <w:t xml:space="preserve">ΪΟΥ </w:t>
            </w:r>
          </w:p>
          <w:p w:rsidR="00216FC9" w:rsidRPr="005667DB" w:rsidRDefault="00216FC9" w:rsidP="00216FC9">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val="en-US" w:eastAsia="el-GR"/>
              </w:rPr>
              <w:t>COVID</w:t>
            </w:r>
            <w:r>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eastAsia="el-GR"/>
              </w:rPr>
              <w:t>19)</w:t>
            </w:r>
          </w:p>
          <w:p w:rsidR="00216FC9" w:rsidRPr="004A0BB2" w:rsidRDefault="00216FC9" w:rsidP="00216FC9">
            <w:pPr>
              <w:jc w:val="center"/>
              <w:rPr>
                <w:rFonts w:ascii="Calibri" w:hAnsi="Calibri" w:cs="Tahoma"/>
                <w:b/>
                <w:color w:val="000000"/>
              </w:rPr>
            </w:pPr>
          </w:p>
          <w:p w:rsidR="00216FC9" w:rsidRPr="00657835" w:rsidRDefault="00216FC9" w:rsidP="00B43BFF">
            <w:pPr>
              <w:jc w:val="center"/>
              <w:rPr>
                <w:rFonts w:ascii="Arial Black" w:hAnsi="Arial Black" w:cs="Khmer UI"/>
                <w:b/>
                <w:color w:val="000000"/>
                <w:sz w:val="32"/>
                <w:szCs w:val="32"/>
              </w:rPr>
            </w:pPr>
            <w:r w:rsidRPr="00657835">
              <w:rPr>
                <w:rFonts w:ascii="Arial Black" w:hAnsi="Arial Black" w:cs="Arial"/>
                <w:b/>
                <w:color w:val="000000"/>
                <w:sz w:val="32"/>
                <w:szCs w:val="32"/>
                <w:shd w:val="clear" w:color="auto" w:fill="D9D9D9" w:themeFill="background1" w:themeFillShade="D9"/>
              </w:rPr>
              <w:t>ΑΥΤΟΤΕΛΕΣ ΤΜΗΜΑ</w:t>
            </w:r>
          </w:p>
          <w:p w:rsidR="003C5F66" w:rsidRPr="00657835" w:rsidRDefault="00216FC9" w:rsidP="00657835">
            <w:pPr>
              <w:jc w:val="center"/>
              <w:rPr>
                <w:rFonts w:ascii="Calibri" w:hAnsi="Calibri" w:cs="Tahoma"/>
                <w:noProof/>
                <w:color w:val="000000"/>
                <w:spacing w:val="20"/>
                <w:sz w:val="32"/>
                <w:szCs w:val="32"/>
                <w:lang w:eastAsia="el-GR"/>
              </w:rPr>
            </w:pPr>
            <w:r w:rsidRPr="00657835">
              <w:rPr>
                <w:rFonts w:ascii="Arial Black" w:hAnsi="Arial Black" w:cs="Arial"/>
                <w:b/>
                <w:color w:val="000000"/>
                <w:sz w:val="32"/>
                <w:szCs w:val="32"/>
                <w:shd w:val="clear" w:color="auto" w:fill="D9D9D9" w:themeFill="background1" w:themeFillShade="D9"/>
              </w:rPr>
              <w:t>ΝΟΜΟΘΕΤΙΚΗΣ ΠΡΩΤΟΒΟΥΛΙΑΣ</w:t>
            </w:r>
            <w:r w:rsidR="00D87150" w:rsidRPr="00657835">
              <w:rPr>
                <w:rFonts w:ascii="Arial Black" w:hAnsi="Arial Black" w:cs="Khmer UI"/>
                <w:noProof/>
                <w:sz w:val="32"/>
                <w:szCs w:val="32"/>
                <w:lang w:eastAsia="el-GR"/>
              </w:rPr>
              <w:drawing>
                <wp:anchor distT="0" distB="9398" distL="126492" distR="121412" simplePos="0" relativeHeight="251657728" behindDoc="1" locked="0" layoutInCell="1" allowOverlap="1" wp14:anchorId="77BC731F" wp14:editId="13995EFB">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876DD9" w:rsidRDefault="003C5F66">
            <w:pPr>
              <w:jc w:val="center"/>
              <w:rPr>
                <w:rFonts w:ascii="Calibri" w:hAnsi="Calibri" w:cs="Tahoma"/>
                <w:noProof/>
                <w:color w:val="000000"/>
                <w:spacing w:val="2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Default="003C5F66" w:rsidP="00B43BFF">
            <w:pPr>
              <w:rPr>
                <w:rFonts w:ascii="Calibri" w:hAnsi="Calibri" w:cs="Tahoma"/>
                <w:noProof/>
                <w:color w:val="000000"/>
                <w:spacing w:val="20"/>
                <w:sz w:val="40"/>
                <w:szCs w:val="40"/>
                <w:lang w:eastAsia="el-GR"/>
              </w:rPr>
            </w:pPr>
          </w:p>
          <w:p w:rsidR="00B43BFF" w:rsidRDefault="00B43BFF" w:rsidP="00B43BFF">
            <w:pPr>
              <w:rPr>
                <w:rFonts w:ascii="Calibri" w:hAnsi="Calibri" w:cs="Tahoma"/>
                <w:noProof/>
                <w:color w:val="000000"/>
                <w:spacing w:val="20"/>
                <w:sz w:val="40"/>
                <w:szCs w:val="40"/>
                <w:lang w:eastAsia="el-GR"/>
              </w:rPr>
            </w:pPr>
          </w:p>
          <w:p w:rsidR="00B43BFF" w:rsidRPr="006F64AE" w:rsidRDefault="00B43BFF" w:rsidP="00B43BFF">
            <w:pPr>
              <w:rPr>
                <w:rFonts w:ascii="Calibri" w:hAnsi="Calibri" w:cs="Tahoma"/>
                <w:noProof/>
                <w:color w:val="000000"/>
                <w:spacing w:val="20"/>
                <w:sz w:val="40"/>
                <w:szCs w:val="40"/>
                <w:lang w:eastAsia="el-GR"/>
              </w:rPr>
            </w:pPr>
          </w:p>
          <w:p w:rsidR="00562430" w:rsidRPr="006F64AE" w:rsidRDefault="00562430" w:rsidP="00EF7A94">
            <w:pPr>
              <w:rPr>
                <w:rFonts w:ascii="Calibri" w:hAnsi="Calibri" w:cs="Tahoma"/>
                <w:color w:val="000000"/>
                <w:spacing w:val="20"/>
                <w:sz w:val="40"/>
                <w:szCs w:val="40"/>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14:anchorId="7DDD7A41" wp14:editId="34A7FCDC">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Pr="00876DD9" w:rsidRDefault="007960B3">
            <w:pPr>
              <w:jc w:val="right"/>
              <w:rPr>
                <w:rFonts w:ascii="Calibri" w:hAnsi="Calibri" w:cs="Tahoma"/>
                <w:b/>
                <w:color w:val="000000"/>
                <w:sz w:val="16"/>
                <w:szCs w:val="16"/>
                <w:lang w:val="en-US"/>
              </w:rPr>
            </w:pPr>
          </w:p>
          <w:p w:rsidR="001E349C" w:rsidRPr="004A0BB2" w:rsidRDefault="007B5AD1">
            <w:pPr>
              <w:jc w:val="right"/>
              <w:rPr>
                <w:rFonts w:ascii="Calibri" w:hAnsi="Calibri" w:cs="Tahoma"/>
                <w:b/>
                <w:color w:val="000000"/>
                <w:sz w:val="28"/>
                <w:szCs w:val="28"/>
              </w:rPr>
            </w:pPr>
            <w:r>
              <w:rPr>
                <w:rFonts w:ascii="Calibri" w:hAnsi="Calibri" w:cs="Tahoma"/>
                <w:b/>
                <w:color w:val="000000"/>
                <w:sz w:val="28"/>
                <w:szCs w:val="28"/>
              </w:rPr>
              <w:t>Ιανουάριος</w:t>
            </w:r>
            <w:r w:rsidR="00BA05F3">
              <w:rPr>
                <w:rFonts w:ascii="Calibri" w:hAnsi="Calibri" w:cs="Tahoma"/>
                <w:b/>
                <w:color w:val="000000"/>
                <w:sz w:val="28"/>
                <w:szCs w:val="28"/>
              </w:rPr>
              <w:t xml:space="preserve"> </w:t>
            </w:r>
            <w:r>
              <w:rPr>
                <w:rFonts w:ascii="Calibri" w:hAnsi="Calibri" w:cs="Tahoma"/>
                <w:b/>
                <w:color w:val="000000"/>
                <w:sz w:val="28"/>
                <w:szCs w:val="28"/>
              </w:rPr>
              <w:t>2021</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B3346F" w:rsidRPr="00941DC6" w:rsidRDefault="00AD035A" w:rsidP="00941DC6">
      <w:pPr>
        <w:pStyle w:val="1"/>
        <w:jc w:val="center"/>
        <w:rPr>
          <w:rFonts w:ascii="Calibri" w:hAnsi="Calibri" w:cs="Tahoma"/>
          <w:sz w:val="32"/>
          <w:szCs w:val="32"/>
          <w:u w:val="single"/>
        </w:rPr>
      </w:pPr>
      <w:bookmarkStart w:id="2" w:name="_ΠΕΡΙΕΧΟΜΕΝΑ"/>
      <w:bookmarkStart w:id="3" w:name="_Toc34837604"/>
      <w:bookmarkEnd w:id="2"/>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3"/>
      <w:r w:rsidRPr="00F76CCD">
        <w:rPr>
          <w:rFonts w:ascii="Calibri" w:hAnsi="Calibri" w:cs="Tahoma"/>
          <w:sz w:val="32"/>
          <w:szCs w:val="32"/>
          <w:u w:val="single"/>
        </w:rPr>
        <w:t>ΩΝ</w:t>
      </w:r>
    </w:p>
    <w:p w:rsidR="003958D7" w:rsidRPr="00805751" w:rsidRDefault="006826B2">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C82ED7"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6826B2"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6826B2" w:rsidRPr="00805751">
          <w:rPr>
            <w:rFonts w:asciiTheme="minorHAnsi" w:hAnsiTheme="minorHAnsi" w:cstheme="minorHAnsi"/>
            <w:webHidden/>
          </w:rPr>
        </w:r>
        <w:r w:rsidR="006826B2" w:rsidRPr="00805751">
          <w:rPr>
            <w:rFonts w:asciiTheme="minorHAnsi" w:hAnsiTheme="minorHAnsi" w:cstheme="minorHAnsi"/>
            <w:webHidden/>
          </w:rPr>
          <w:fldChar w:fldCharType="separate"/>
        </w:r>
        <w:r>
          <w:rPr>
            <w:rFonts w:asciiTheme="minorHAnsi" w:hAnsiTheme="minorHAnsi" w:cstheme="minorHAnsi"/>
            <w:webHidden/>
          </w:rPr>
          <w:t>ii</w:t>
        </w:r>
        <w:r w:rsidR="006826B2"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D45947" w:rsidRDefault="00C82ED7"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 xml:space="preserve">1.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ΝΟΜΟΙ και οι Συνοδευτικές Εκθέσεις τους</w:t>
        </w:r>
        <w:r w:rsidR="003958D7" w:rsidRPr="00805751">
          <w:rPr>
            <w:rFonts w:asciiTheme="minorHAnsi" w:hAnsiTheme="minorHAnsi" w:cstheme="minorHAnsi"/>
            <w:webHidden/>
          </w:rPr>
          <w:tab/>
        </w:r>
      </w:hyperlink>
      <w:r w:rsidR="00D45947">
        <w:rPr>
          <w:rFonts w:asciiTheme="minorHAnsi" w:hAnsiTheme="minorHAnsi" w:cstheme="minorHAnsi"/>
          <w:lang w:val="en-US"/>
        </w:rPr>
        <w:t>3</w:t>
      </w:r>
    </w:p>
    <w:p w:rsidR="003958D7" w:rsidRPr="00D45947" w:rsidRDefault="00C82ED7"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 xml:space="preserve">2.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ΚΑΝΟΝΙΣΜΟΙ Ε.Ε.</w:t>
        </w:r>
        <w:r w:rsidR="003958D7" w:rsidRPr="00805751">
          <w:rPr>
            <w:rFonts w:asciiTheme="minorHAnsi" w:hAnsiTheme="minorHAnsi" w:cstheme="minorHAnsi"/>
            <w:webHidden/>
          </w:rPr>
          <w:tab/>
        </w:r>
      </w:hyperlink>
      <w:r w:rsidR="00D45947">
        <w:rPr>
          <w:rFonts w:asciiTheme="minorHAnsi" w:hAnsiTheme="minorHAnsi" w:cstheme="minorHAnsi"/>
          <w:lang w:val="en-US"/>
        </w:rPr>
        <w:t>3</w:t>
      </w:r>
    </w:p>
    <w:p w:rsidR="003958D7" w:rsidRPr="00D45947" w:rsidRDefault="00C82ED7"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 xml:space="preserve">3.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ΠΡΟΕΔΡΙΚΑ ΔΙΑΤΑΓΜΑΤΑ</w:t>
        </w:r>
        <w:r w:rsidR="003958D7" w:rsidRPr="00805751">
          <w:rPr>
            <w:rFonts w:asciiTheme="minorHAnsi" w:hAnsiTheme="minorHAnsi" w:cstheme="minorHAnsi"/>
            <w:webHidden/>
          </w:rPr>
          <w:tab/>
        </w:r>
      </w:hyperlink>
      <w:r w:rsidR="00D45947">
        <w:rPr>
          <w:rFonts w:asciiTheme="minorHAnsi" w:hAnsiTheme="minorHAnsi" w:cstheme="minorHAnsi"/>
          <w:lang w:val="en-US"/>
        </w:rPr>
        <w:t>3</w:t>
      </w:r>
    </w:p>
    <w:p w:rsidR="003958D7" w:rsidRPr="00805751" w:rsidRDefault="00C82ED7"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 xml:space="preserve">4.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ΑΠΟΦΑΣΕΙΣ ΠΡΩΘΥΠΟΥΡΓΟΥ</w:t>
        </w:r>
      </w:hyperlink>
    </w:p>
    <w:p w:rsidR="003958D7" w:rsidRPr="00E53F7D" w:rsidRDefault="00AD035A" w:rsidP="00173E63">
      <w:pPr>
        <w:pStyle w:val="10"/>
        <w:rPr>
          <w:rFonts w:asciiTheme="minorHAnsi" w:eastAsiaTheme="minorEastAsia" w:hAnsiTheme="minorHAnsi" w:cstheme="minorHAnsi"/>
          <w:sz w:val="22"/>
          <w:szCs w:val="22"/>
          <w:lang w:eastAsia="el-GR"/>
        </w:rPr>
      </w:pPr>
      <w:r w:rsidRPr="00E53F7D">
        <w:rPr>
          <w:rStyle w:val="-"/>
          <w:rFonts w:asciiTheme="minorHAnsi" w:hAnsiTheme="minorHAnsi" w:cstheme="minorHAnsi"/>
          <w:u w:val="none"/>
        </w:rPr>
        <w:t xml:space="preserve">    </w:t>
      </w:r>
      <w:r w:rsidR="00173E63" w:rsidRPr="00805751">
        <w:rPr>
          <w:rStyle w:val="-"/>
          <w:rFonts w:asciiTheme="minorHAnsi" w:hAnsiTheme="minorHAnsi" w:cstheme="minorHAnsi"/>
          <w:u w:val="none"/>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Pr="00E53F7D">
        <w:rPr>
          <w:rFonts w:asciiTheme="minorHAnsi" w:hAnsiTheme="minorHAnsi" w:cstheme="minorHAnsi"/>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D45947" w:rsidRPr="00E53F7D">
        <w:rPr>
          <w:rFonts w:asciiTheme="minorHAnsi" w:hAnsiTheme="minorHAnsi" w:cstheme="minorHAnsi"/>
        </w:rPr>
        <w:t>3</w:t>
      </w:r>
    </w:p>
    <w:p w:rsidR="003958D7" w:rsidRPr="00E53F7D" w:rsidRDefault="00C82ED7" w:rsidP="00173E63">
      <w:pPr>
        <w:pStyle w:val="10"/>
        <w:rPr>
          <w:rFonts w:asciiTheme="minorHAnsi" w:eastAsiaTheme="minorEastAsia" w:hAnsiTheme="minorHAnsi" w:cstheme="minorHAnsi"/>
          <w:sz w:val="22"/>
          <w:szCs w:val="22"/>
          <w:lang w:eastAsia="el-GR"/>
        </w:rPr>
      </w:pPr>
      <w:hyperlink w:anchor="_Toc34837611" w:history="1">
        <w:r w:rsidR="003958D7" w:rsidRPr="00805751">
          <w:rPr>
            <w:rStyle w:val="-"/>
            <w:rFonts w:asciiTheme="minorHAnsi" w:hAnsiTheme="minorHAnsi" w:cstheme="minorHAnsi"/>
          </w:rPr>
          <w:t xml:space="preserve">5.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ΠΡΑΞΕΙΣ ΥΠΟΥΡΓΙΚΟΥ ΣΥΜΒΟΥΛΙΟΥ (Π.Υ.Σ.)</w:t>
        </w:r>
        <w:r w:rsidR="003958D7" w:rsidRPr="00805751">
          <w:rPr>
            <w:rFonts w:asciiTheme="minorHAnsi" w:hAnsiTheme="minorHAnsi" w:cstheme="minorHAnsi"/>
            <w:webHidden/>
          </w:rPr>
          <w:tab/>
        </w:r>
      </w:hyperlink>
      <w:r w:rsidR="00D45947" w:rsidRPr="00E53F7D">
        <w:rPr>
          <w:rFonts w:asciiTheme="minorHAnsi" w:hAnsiTheme="minorHAnsi" w:cstheme="minorHAnsi"/>
        </w:rPr>
        <w:t>3</w:t>
      </w:r>
    </w:p>
    <w:p w:rsidR="003958D7" w:rsidRPr="00E53F7D" w:rsidRDefault="00C82ED7" w:rsidP="00173E63">
      <w:pPr>
        <w:pStyle w:val="10"/>
        <w:rPr>
          <w:rFonts w:asciiTheme="minorHAnsi" w:eastAsiaTheme="minorEastAsia" w:hAnsiTheme="minorHAnsi" w:cstheme="minorHAnsi"/>
          <w:sz w:val="22"/>
          <w:szCs w:val="22"/>
          <w:lang w:eastAsia="el-GR"/>
        </w:rPr>
      </w:pPr>
      <w:hyperlink w:anchor="_Toc34837612" w:history="1">
        <w:r w:rsidR="003958D7" w:rsidRPr="00805751">
          <w:rPr>
            <w:rStyle w:val="-"/>
            <w:rFonts w:asciiTheme="minorHAnsi" w:hAnsiTheme="minorHAnsi" w:cstheme="minorHAnsi"/>
          </w:rPr>
          <w:t xml:space="preserve">6.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ΠΡΑΞΕΙΣ ΝΟΜΟΘΕΤΙΚΟΥ ΠΕΡΙΕΧΟΜΕΝΟΥ (Π.Ν.Π.)</w:t>
        </w:r>
        <w:r w:rsidR="003958D7" w:rsidRPr="00805751">
          <w:rPr>
            <w:rFonts w:asciiTheme="minorHAnsi" w:hAnsiTheme="minorHAnsi" w:cstheme="minorHAnsi"/>
            <w:webHidden/>
          </w:rPr>
          <w:tab/>
        </w:r>
      </w:hyperlink>
      <w:r w:rsidR="00D45947" w:rsidRPr="00E53F7D">
        <w:rPr>
          <w:rFonts w:asciiTheme="minorHAnsi" w:hAnsiTheme="minorHAnsi" w:cstheme="minorHAnsi"/>
        </w:rPr>
        <w:t>3</w:t>
      </w:r>
    </w:p>
    <w:p w:rsidR="003958D7" w:rsidRPr="00E53F7D" w:rsidRDefault="00C82ED7" w:rsidP="00173E63">
      <w:pPr>
        <w:pStyle w:val="10"/>
        <w:rPr>
          <w:rFonts w:asciiTheme="minorHAnsi" w:eastAsiaTheme="minorEastAsia" w:hAnsiTheme="minorHAnsi" w:cstheme="minorHAnsi"/>
          <w:sz w:val="22"/>
          <w:szCs w:val="22"/>
          <w:lang w:eastAsia="el-GR"/>
        </w:rPr>
      </w:pPr>
      <w:hyperlink w:anchor="_Toc34837613" w:history="1">
        <w:r w:rsidR="003958D7" w:rsidRPr="00805751">
          <w:rPr>
            <w:rStyle w:val="-"/>
            <w:rFonts w:asciiTheme="minorHAnsi" w:hAnsiTheme="minorHAnsi" w:cstheme="minorHAnsi"/>
          </w:rPr>
          <w:t xml:space="preserve">7.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ΥΠΟΥΡΓΙΚΕΣ ΑΠΟΦΑΣΕΙΣ</w:t>
        </w:r>
        <w:r w:rsidR="003958D7" w:rsidRPr="00805751">
          <w:rPr>
            <w:rFonts w:asciiTheme="minorHAnsi" w:hAnsiTheme="minorHAnsi" w:cstheme="minorHAnsi"/>
            <w:webHidden/>
          </w:rPr>
          <w:tab/>
        </w:r>
      </w:hyperlink>
      <w:r w:rsidR="00D45947" w:rsidRPr="00E53F7D">
        <w:rPr>
          <w:rFonts w:asciiTheme="minorHAnsi" w:hAnsiTheme="minorHAnsi" w:cstheme="minorHAnsi"/>
        </w:rPr>
        <w:t>3</w:t>
      </w:r>
    </w:p>
    <w:p w:rsidR="003958D7" w:rsidRPr="00E53F7D" w:rsidRDefault="00173E63">
      <w:pPr>
        <w:pStyle w:val="20"/>
        <w:rPr>
          <w:rFonts w:asciiTheme="minorHAnsi" w:eastAsiaTheme="minorEastAsia" w:hAnsiTheme="minorHAnsi" w:cstheme="minorHAnsi"/>
          <w:noProof/>
          <w:sz w:val="22"/>
          <w:szCs w:val="22"/>
          <w:lang w:eastAsia="el-GR"/>
        </w:rPr>
      </w:pPr>
      <w:r w:rsidRPr="00805751">
        <w:rPr>
          <w:rStyle w:val="-"/>
          <w:rFonts w:asciiTheme="minorHAnsi" w:hAnsiTheme="minorHAnsi" w:cstheme="minorHAnsi"/>
          <w:noProof/>
          <w:u w:val="none"/>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D45947" w:rsidRPr="00E53F7D">
        <w:rPr>
          <w:rFonts w:asciiTheme="minorHAnsi" w:hAnsiTheme="minorHAnsi" w:cstheme="minorHAnsi"/>
          <w:noProof/>
        </w:rPr>
        <w:t>3</w:t>
      </w:r>
    </w:p>
    <w:p w:rsidR="003958D7" w:rsidRPr="00E53F7D" w:rsidRDefault="00173E63" w:rsidP="00173E63">
      <w:pPr>
        <w:pStyle w:val="10"/>
        <w:rPr>
          <w:rFonts w:asciiTheme="minorHAnsi" w:eastAsiaTheme="minorEastAsia" w:hAnsiTheme="minorHAnsi" w:cstheme="minorHAnsi"/>
          <w:sz w:val="22"/>
          <w:szCs w:val="22"/>
          <w:lang w:eastAsia="el-GR"/>
        </w:rPr>
      </w:pPr>
      <w:r w:rsidRPr="00805751">
        <w:rPr>
          <w:rStyle w:val="-"/>
          <w:rFonts w:asciiTheme="minorHAnsi" w:hAnsiTheme="minorHAnsi" w:cstheme="minorHAnsi"/>
          <w:u w:val="none"/>
        </w:rPr>
        <w:t xml:space="preserve">      </w:t>
      </w:r>
      <w:hyperlink w:anchor="_Toc34837615" w:history="1">
        <w:r w:rsidR="003958D7" w:rsidRPr="00805751">
          <w:rPr>
            <w:rStyle w:val="-"/>
            <w:rFonts w:asciiTheme="minorHAnsi" w:hAnsiTheme="minorHAnsi" w:cstheme="minorHAnsi"/>
            <w:u w:val="none"/>
          </w:rPr>
          <w:t>Β.  Κ.Υ.Α. με σύμπραξη του Υπουργού Εσωτερικών</w:t>
        </w:r>
        <w:r w:rsidR="003958D7" w:rsidRPr="00805751">
          <w:rPr>
            <w:rFonts w:asciiTheme="minorHAnsi" w:hAnsiTheme="minorHAnsi" w:cstheme="minorHAnsi"/>
            <w:webHidden/>
          </w:rPr>
          <w:tab/>
        </w:r>
      </w:hyperlink>
      <w:r w:rsidR="00D45947" w:rsidRPr="00E53F7D">
        <w:rPr>
          <w:rFonts w:asciiTheme="minorHAnsi" w:hAnsiTheme="minorHAnsi" w:cstheme="minorHAnsi"/>
        </w:rPr>
        <w:t>3</w:t>
      </w:r>
    </w:p>
    <w:p w:rsidR="003958D7" w:rsidRPr="001C1F14"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6" w:history="1">
        <w:r w:rsidR="003958D7" w:rsidRPr="00805751">
          <w:rPr>
            <w:rStyle w:val="-"/>
            <w:rFonts w:asciiTheme="minorHAnsi" w:hAnsiTheme="minorHAnsi" w:cstheme="minorHAnsi"/>
          </w:rPr>
          <w:t xml:space="preserve">Γ. </w:t>
        </w:r>
        <w:r w:rsidR="003958D7" w:rsidRPr="00E53F7D">
          <w:rPr>
            <w:rStyle w:val="-"/>
            <w:rFonts w:asciiTheme="minorHAnsi" w:hAnsiTheme="minorHAnsi" w:cstheme="minorHAnsi"/>
          </w:rPr>
          <w:t xml:space="preserve"> </w:t>
        </w:r>
        <w:r w:rsidR="003958D7" w:rsidRPr="00805751">
          <w:rPr>
            <w:rStyle w:val="-"/>
            <w:rFonts w:asciiTheme="minorHAnsi" w:hAnsiTheme="minorHAnsi" w:cstheme="minorHAnsi"/>
          </w:rPr>
          <w:t>Λοιπές Υ.Α.</w:t>
        </w:r>
        <w:r w:rsidR="003958D7" w:rsidRPr="00805751">
          <w:rPr>
            <w:rFonts w:asciiTheme="minorHAnsi" w:hAnsiTheme="minorHAnsi" w:cstheme="minorHAnsi"/>
            <w:webHidden/>
          </w:rPr>
          <w:tab/>
        </w:r>
      </w:hyperlink>
      <w:r w:rsidR="001C1F14">
        <w:rPr>
          <w:rFonts w:asciiTheme="minorHAnsi" w:hAnsiTheme="minorHAnsi" w:cstheme="minorHAnsi"/>
          <w:lang w:val="en-US"/>
        </w:rPr>
        <w:t>5</w:t>
      </w:r>
    </w:p>
    <w:p w:rsidR="003958D7" w:rsidRPr="001C1F14"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7" w:history="1">
        <w:r w:rsidR="003958D7" w:rsidRPr="00805751">
          <w:rPr>
            <w:rStyle w:val="-"/>
            <w:rFonts w:asciiTheme="minorHAnsi" w:hAnsiTheme="minorHAnsi" w:cstheme="minorHAnsi"/>
          </w:rPr>
          <w:t>Δ. Λοιπές Κ.Υ.Α.</w:t>
        </w:r>
        <w:r w:rsidR="003958D7" w:rsidRPr="00805751">
          <w:rPr>
            <w:rFonts w:asciiTheme="minorHAnsi" w:hAnsiTheme="minorHAnsi" w:cstheme="minorHAnsi"/>
            <w:webHidden/>
          </w:rPr>
          <w:tab/>
        </w:r>
      </w:hyperlink>
      <w:r w:rsidR="001C1F14">
        <w:rPr>
          <w:rFonts w:asciiTheme="minorHAnsi" w:hAnsiTheme="minorHAnsi" w:cstheme="minorHAnsi"/>
          <w:lang w:val="en-US"/>
        </w:rPr>
        <w:t>5</w:t>
      </w:r>
    </w:p>
    <w:p w:rsidR="003958D7" w:rsidRPr="001C1F14" w:rsidRDefault="00C82ED7"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 xml:space="preserve">8.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ΚΑΝΟΝΙΣMΟΣ ΒΟΥΛΗΣ</w:t>
        </w:r>
        <w:r w:rsidR="003958D7" w:rsidRPr="00805751">
          <w:rPr>
            <w:rFonts w:asciiTheme="minorHAnsi" w:hAnsiTheme="minorHAnsi" w:cstheme="minorHAnsi"/>
            <w:webHidden/>
          </w:rPr>
          <w:tab/>
        </w:r>
      </w:hyperlink>
      <w:r w:rsidR="001C1F14">
        <w:rPr>
          <w:rFonts w:asciiTheme="minorHAnsi" w:hAnsiTheme="minorHAnsi" w:cstheme="minorHAnsi"/>
          <w:lang w:val="en-US"/>
        </w:rPr>
        <w:t>6</w:t>
      </w:r>
    </w:p>
    <w:p w:rsidR="00153E8D" w:rsidRPr="005E48C6" w:rsidRDefault="006826B2"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Default="00B54DEA" w:rsidP="00CD6979">
      <w:pPr>
        <w:suppressAutoHyphens w:val="0"/>
        <w:rPr>
          <w:rFonts w:ascii="Calibri" w:hAnsi="Calibri" w:cs="Tahoma"/>
          <w:b/>
          <w:bCs/>
          <w:sz w:val="32"/>
          <w:szCs w:val="32"/>
        </w:rPr>
      </w:pPr>
      <w:bookmarkStart w:id="4" w:name="_1._ΝΟΜΟΙ_και"/>
      <w:bookmarkStart w:id="5" w:name="_Toc406074391"/>
      <w:bookmarkEnd w:id="4"/>
      <w:r>
        <w:rPr>
          <w:rFonts w:ascii="Calibri" w:hAnsi="Calibri" w:cs="Tahoma"/>
          <w:sz w:val="32"/>
          <w:szCs w:val="32"/>
        </w:rPr>
        <w:br w:type="page"/>
      </w:r>
    </w:p>
    <w:p w:rsidR="003B3EF7" w:rsidRPr="003B3EF7" w:rsidRDefault="00C82ED7" w:rsidP="003B3EF7">
      <w:pPr>
        <w:pStyle w:val="1"/>
        <w:ind w:right="357"/>
        <w:rPr>
          <w:rStyle w:val="-"/>
          <w:rFonts w:ascii="Calibri" w:hAnsi="Calibri" w:cs="Tahoma"/>
          <w:color w:val="auto"/>
          <w:sz w:val="32"/>
          <w:szCs w:val="32"/>
          <w:u w:val="none"/>
        </w:rPr>
      </w:pPr>
      <w:hyperlink w:anchor="_1._ΝΟΜΟΙ_και" w:history="1">
        <w:bookmarkStart w:id="6" w:name="_Toc34837605"/>
        <w:r w:rsidR="00EB4BC8" w:rsidRPr="00B54DEA">
          <w:rPr>
            <w:rStyle w:val="-"/>
            <w:rFonts w:ascii="Calibri" w:hAnsi="Calibri" w:cs="Tahoma"/>
            <w:color w:val="auto"/>
            <w:sz w:val="32"/>
            <w:szCs w:val="32"/>
            <w:u w:val="none"/>
          </w:rPr>
          <w:t xml:space="preserve">1. </w:t>
        </w:r>
        <w:r w:rsidR="003A5955" w:rsidRPr="00B54DEA">
          <w:rPr>
            <w:rStyle w:val="-"/>
            <w:rFonts w:ascii="Calibri" w:hAnsi="Calibri" w:cs="Tahoma"/>
            <w:color w:val="auto"/>
            <w:sz w:val="32"/>
            <w:szCs w:val="32"/>
            <w:u w:val="none"/>
          </w:rPr>
          <w:t>ΝΟΜΟΙ</w:t>
        </w:r>
        <w:bookmarkEnd w:id="5"/>
        <w:r w:rsidR="007C1F9E" w:rsidRPr="00B54DEA">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6"/>
      </w:hyperlink>
      <w:r w:rsidR="003B3EF7" w:rsidRPr="003B3EF7">
        <w:rPr>
          <w:rStyle w:val="-"/>
          <w:rFonts w:ascii="Calibri" w:hAnsi="Calibri" w:cs="Tahoma"/>
          <w:color w:val="auto"/>
          <w:sz w:val="32"/>
          <w:szCs w:val="32"/>
          <w:u w:val="none"/>
        </w:rPr>
        <w:t xml:space="preserve"> </w:t>
      </w:r>
    </w:p>
    <w:p w:rsidR="00941DC6" w:rsidRDefault="003B3EF7" w:rsidP="003B3EF7">
      <w:pPr>
        <w:rPr>
          <w:rFonts w:asciiTheme="minorHAnsi" w:hAnsiTheme="minorHAnsi"/>
          <w:b/>
        </w:rPr>
      </w:pPr>
      <w:r w:rsidRPr="003B3EF7">
        <w:rPr>
          <w:rFonts w:asciiTheme="minorHAnsi" w:hAnsiTheme="minorHAnsi"/>
        </w:rPr>
        <w:t xml:space="preserve">      </w:t>
      </w:r>
      <w:r w:rsidR="00941DC6">
        <w:rPr>
          <w:rFonts w:asciiTheme="minorHAnsi" w:hAnsiTheme="minorHAnsi"/>
          <w:b/>
        </w:rPr>
        <w:t>[(α) Ανάλυση Συνεπειών Ρύθμισης</w:t>
      </w:r>
      <w:r w:rsidRPr="003B3EF7">
        <w:rPr>
          <w:rFonts w:asciiTheme="minorHAnsi" w:hAnsiTheme="minorHAnsi"/>
          <w:b/>
        </w:rPr>
        <w:t xml:space="preserve"> </w:t>
      </w:r>
    </w:p>
    <w:p w:rsidR="003B3EF7" w:rsidRPr="003B3EF7" w:rsidRDefault="00941DC6" w:rsidP="003B3EF7">
      <w:pPr>
        <w:rPr>
          <w:rFonts w:asciiTheme="minorHAnsi" w:hAnsiTheme="minorHAnsi"/>
          <w:b/>
        </w:rPr>
      </w:pPr>
      <w:r>
        <w:rPr>
          <w:rFonts w:asciiTheme="minorHAnsi" w:hAnsiTheme="minorHAnsi"/>
          <w:b/>
        </w:rPr>
        <w:t xml:space="preserve">       </w:t>
      </w:r>
      <w:r w:rsidR="003B3EF7" w:rsidRPr="003B3EF7">
        <w:rPr>
          <w:rFonts w:asciiTheme="minorHAnsi" w:hAnsiTheme="minorHAnsi"/>
          <w:b/>
        </w:rPr>
        <w:t xml:space="preserve">(β) Έκθεση </w:t>
      </w:r>
      <w:r>
        <w:rPr>
          <w:rFonts w:asciiTheme="minorHAnsi" w:hAnsiTheme="minorHAnsi"/>
          <w:b/>
        </w:rPr>
        <w:t>Γενικού Λογιστηρίου του Κράτους]</w:t>
      </w:r>
      <w:r w:rsidR="003B3EF7" w:rsidRPr="003B3EF7">
        <w:rPr>
          <w:rFonts w:asciiTheme="minorHAnsi" w:hAnsiTheme="minorHAnsi"/>
          <w:b/>
        </w:rPr>
        <w:t xml:space="preserve"> </w:t>
      </w:r>
    </w:p>
    <w:p w:rsidR="00465499" w:rsidRPr="00106888" w:rsidRDefault="00465499" w:rsidP="00625E8E">
      <w:pPr>
        <w:rPr>
          <w:rFonts w:asciiTheme="minorHAnsi" w:hAnsiTheme="minorHAnsi" w:cstheme="minorHAnsi"/>
          <w:sz w:val="16"/>
          <w:szCs w:val="16"/>
        </w:rPr>
      </w:pPr>
      <w:bookmarkStart w:id="7" w:name="_Toc406074397"/>
      <w:bookmarkStart w:id="8" w:name="_Toc34837606"/>
    </w:p>
    <w:p w:rsidR="001472D4" w:rsidRDefault="00102F67" w:rsidP="005916F2">
      <w:pPr>
        <w:pStyle w:val="1"/>
        <w:rPr>
          <w:rFonts w:ascii="Calibri" w:hAnsi="Calibri" w:cs="Tahoma"/>
          <w:sz w:val="32"/>
          <w:szCs w:val="32"/>
          <w:lang w:val="en-US"/>
        </w:rPr>
      </w:pPr>
      <w:r>
        <w:rPr>
          <w:rFonts w:ascii="Calibri" w:hAnsi="Calibri" w:cs="Tahoma"/>
          <w:sz w:val="32"/>
          <w:szCs w:val="32"/>
        </w:rPr>
        <w:t>2</w:t>
      </w:r>
      <w:r w:rsidRPr="004A0BB2">
        <w:rPr>
          <w:rFonts w:ascii="Calibri" w:hAnsi="Calibri" w:cs="Tahoma"/>
          <w:sz w:val="32"/>
          <w:szCs w:val="32"/>
        </w:rPr>
        <w:t>. ΚΑΝΟΝΙΣΜΟΙ Ε.Ε.</w:t>
      </w:r>
      <w:bookmarkStart w:id="9" w:name="_Toc406074398"/>
      <w:bookmarkStart w:id="10" w:name="_Toc414451268"/>
      <w:bookmarkEnd w:id="7"/>
      <w:bookmarkEnd w:id="8"/>
    </w:p>
    <w:p w:rsidR="00114978" w:rsidRPr="0098481B" w:rsidRDefault="00114978" w:rsidP="004B5380">
      <w:pPr>
        <w:rPr>
          <w:sz w:val="16"/>
          <w:szCs w:val="16"/>
        </w:rPr>
      </w:pPr>
    </w:p>
    <w:p w:rsidR="00BE7838" w:rsidRPr="00592AFB" w:rsidRDefault="00C82ED7" w:rsidP="005916F2">
      <w:pPr>
        <w:pStyle w:val="1"/>
        <w:rPr>
          <w:rStyle w:val="-"/>
          <w:rFonts w:asciiTheme="minorHAnsi" w:hAnsiTheme="minorHAnsi"/>
          <w:color w:val="auto"/>
          <w:sz w:val="32"/>
          <w:szCs w:val="32"/>
          <w:u w:val="none"/>
        </w:rPr>
      </w:pPr>
      <w:hyperlink w:anchor="_3._ΠΡΟΕΔΡΙΚΑ_ΔΙΑΤΑΓΜΑΤΑ" w:history="1">
        <w:bookmarkStart w:id="11" w:name="_Toc34837607"/>
        <w:r w:rsidR="002B7F2D" w:rsidRPr="00592AFB">
          <w:rPr>
            <w:rStyle w:val="-"/>
            <w:rFonts w:asciiTheme="minorHAnsi" w:hAnsiTheme="minorHAnsi"/>
            <w:color w:val="auto"/>
            <w:sz w:val="32"/>
            <w:szCs w:val="32"/>
            <w:u w:val="none"/>
          </w:rPr>
          <w:t>3</w:t>
        </w:r>
        <w:r w:rsidR="00480DE3" w:rsidRPr="00592AFB">
          <w:rPr>
            <w:rStyle w:val="-"/>
            <w:rFonts w:asciiTheme="minorHAnsi" w:hAnsiTheme="minorHAnsi"/>
            <w:color w:val="auto"/>
            <w:sz w:val="32"/>
            <w:szCs w:val="32"/>
            <w:u w:val="none"/>
          </w:rPr>
          <w:t>. ΠΡΟΕΔΡΙΚΑ ΔΙΑΤΑΓΜΑΤΑ</w:t>
        </w:r>
        <w:bookmarkStart w:id="12" w:name="_Toc414451269"/>
        <w:bookmarkStart w:id="13" w:name="_Toc406074399"/>
        <w:bookmarkEnd w:id="9"/>
        <w:bookmarkEnd w:id="10"/>
        <w:bookmarkEnd w:id="11"/>
      </w:hyperlink>
    </w:p>
    <w:p w:rsidR="00107DC3" w:rsidRPr="00F74730" w:rsidRDefault="00107DC3" w:rsidP="006B5A3A">
      <w:pPr>
        <w:rPr>
          <w:rFonts w:asciiTheme="minorHAnsi" w:hAnsiTheme="minorHAnsi"/>
          <w:sz w:val="16"/>
          <w:szCs w:val="16"/>
        </w:rPr>
      </w:pPr>
    </w:p>
    <w:p w:rsidR="00996CD0" w:rsidRPr="0034368E" w:rsidRDefault="002B7F2D" w:rsidP="00EF0D0A">
      <w:pPr>
        <w:pStyle w:val="1"/>
        <w:rPr>
          <w:rFonts w:ascii="Calibri" w:hAnsi="Calibri"/>
          <w:sz w:val="32"/>
          <w:szCs w:val="32"/>
        </w:rPr>
      </w:pPr>
      <w:bookmarkStart w:id="14" w:name="_Toc34837608"/>
      <w:r w:rsidRPr="00B844CE">
        <w:rPr>
          <w:rFonts w:ascii="Calibri" w:hAnsi="Calibri"/>
          <w:sz w:val="32"/>
          <w:szCs w:val="32"/>
        </w:rPr>
        <w:t>4</w:t>
      </w:r>
      <w:r w:rsidR="00E9474A" w:rsidRPr="00B844CE">
        <w:rPr>
          <w:rFonts w:ascii="Calibri" w:hAnsi="Calibri"/>
          <w:sz w:val="32"/>
          <w:szCs w:val="32"/>
        </w:rPr>
        <w:t xml:space="preserve">. </w:t>
      </w:r>
      <w:r w:rsidR="00480DE3" w:rsidRPr="00B844CE">
        <w:rPr>
          <w:rFonts w:ascii="Calibri" w:hAnsi="Calibri"/>
          <w:sz w:val="32"/>
          <w:szCs w:val="32"/>
        </w:rPr>
        <w:t>ΑΠΟΦΑΣΕΙΣ ΠΡΩΘΥΠΟΥΡΓΟΥ</w:t>
      </w:r>
      <w:bookmarkEnd w:id="14"/>
      <w:r w:rsidR="00480DE3" w:rsidRPr="00B844CE">
        <w:rPr>
          <w:rFonts w:ascii="Calibri" w:hAnsi="Calibri"/>
          <w:sz w:val="32"/>
          <w:szCs w:val="32"/>
        </w:rPr>
        <w:t xml:space="preserve"> </w:t>
      </w:r>
    </w:p>
    <w:p w:rsidR="002061C3" w:rsidRDefault="00996CD0" w:rsidP="00EF0D0A">
      <w:pPr>
        <w:pStyle w:val="1"/>
        <w:rPr>
          <w:rFonts w:ascii="Calibri" w:hAnsi="Calibri"/>
          <w:sz w:val="28"/>
          <w:szCs w:val="28"/>
        </w:rPr>
      </w:pPr>
      <w:r w:rsidRPr="00996CD0">
        <w:rPr>
          <w:rFonts w:ascii="Calibri" w:hAnsi="Calibri"/>
          <w:sz w:val="32"/>
          <w:szCs w:val="32"/>
        </w:rPr>
        <w:t xml:space="preserve">     </w:t>
      </w:r>
      <w:bookmarkStart w:id="15" w:name="_Toc34837609"/>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6" w:name="_Toc414451270"/>
      <w:bookmarkEnd w:id="12"/>
      <w:r w:rsidR="007C1F9E">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5"/>
      <w:r w:rsidR="002061C3" w:rsidRPr="002061C3">
        <w:rPr>
          <w:rFonts w:ascii="Calibri" w:hAnsi="Calibri"/>
          <w:sz w:val="28"/>
          <w:szCs w:val="28"/>
        </w:rPr>
        <w:t xml:space="preserve"> </w:t>
      </w:r>
    </w:p>
    <w:p w:rsidR="00D05E0E" w:rsidRDefault="002061C3" w:rsidP="00EF0D0A">
      <w:pPr>
        <w:pStyle w:val="1"/>
        <w:rPr>
          <w:rFonts w:ascii="Calibri" w:hAnsi="Calibri"/>
          <w:sz w:val="28"/>
          <w:szCs w:val="28"/>
        </w:rPr>
      </w:pPr>
      <w:r>
        <w:rPr>
          <w:rFonts w:ascii="Calibri" w:hAnsi="Calibri"/>
          <w:sz w:val="28"/>
          <w:szCs w:val="28"/>
        </w:rPr>
        <w:t xml:space="preserve">       </w:t>
      </w:r>
      <w:bookmarkStart w:id="17" w:name="_Toc34837610"/>
      <w:r>
        <w:rPr>
          <w:rFonts w:ascii="Calibri" w:hAnsi="Calibri"/>
          <w:sz w:val="28"/>
          <w:szCs w:val="28"/>
        </w:rPr>
        <w:t>Γενικού Γραμματέα Πρωθυπουργού</w:t>
      </w:r>
      <w:r w:rsidR="00480DE3" w:rsidRPr="005628FA">
        <w:rPr>
          <w:rFonts w:ascii="Calibri" w:hAnsi="Calibri"/>
          <w:sz w:val="28"/>
          <w:szCs w:val="28"/>
        </w:rPr>
        <w:t>)</w:t>
      </w:r>
      <w:bookmarkStart w:id="18" w:name="_Toc406074400"/>
      <w:bookmarkStart w:id="19" w:name="_Toc414451271"/>
      <w:bookmarkEnd w:id="13"/>
      <w:bookmarkEnd w:id="16"/>
      <w:bookmarkEnd w:id="17"/>
    </w:p>
    <w:p w:rsidR="00B42143" w:rsidRPr="00F74730" w:rsidRDefault="00B42143" w:rsidP="0022741B">
      <w:pPr>
        <w:rPr>
          <w:rFonts w:asciiTheme="minorHAnsi" w:hAnsiTheme="minorHAnsi"/>
          <w:sz w:val="16"/>
          <w:szCs w:val="16"/>
        </w:rPr>
      </w:pPr>
    </w:p>
    <w:p w:rsidR="00870F13" w:rsidRDefault="00E03A3E" w:rsidP="0046181C">
      <w:pPr>
        <w:pStyle w:val="1"/>
        <w:rPr>
          <w:rFonts w:ascii="Calibri" w:hAnsi="Calibri"/>
          <w:sz w:val="32"/>
          <w:szCs w:val="32"/>
        </w:rPr>
      </w:pPr>
      <w:bookmarkStart w:id="20" w:name="_Toc34837611"/>
      <w:r>
        <w:rPr>
          <w:rFonts w:ascii="Calibri" w:hAnsi="Calibri" w:cs="Tahoma"/>
          <w:sz w:val="32"/>
          <w:szCs w:val="32"/>
        </w:rPr>
        <w:t>5</w:t>
      </w:r>
      <w:r w:rsidR="00DA53F1" w:rsidRPr="004A0BB2">
        <w:rPr>
          <w:rFonts w:ascii="Calibri" w:hAnsi="Calibri" w:cs="Tahoma"/>
          <w:sz w:val="32"/>
          <w:szCs w:val="32"/>
        </w:rPr>
        <w:t>.</w:t>
      </w:r>
      <w:r w:rsidR="00996CD0" w:rsidRPr="00996CD0">
        <w:rPr>
          <w:rFonts w:ascii="Calibri" w:hAnsi="Calibri" w:cs="Tahoma"/>
          <w:sz w:val="32"/>
          <w:szCs w:val="32"/>
        </w:rPr>
        <w:t xml:space="preserve"> </w:t>
      </w:r>
      <w:r w:rsidR="00FE5D0C"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00FE5D0C" w:rsidRPr="00081ACC">
        <w:rPr>
          <w:rFonts w:ascii="Calibri" w:hAnsi="Calibri"/>
          <w:sz w:val="32"/>
          <w:szCs w:val="32"/>
        </w:rPr>
        <w:t>)</w:t>
      </w:r>
      <w:bookmarkStart w:id="21" w:name="_Toc406074401"/>
      <w:bookmarkEnd w:id="18"/>
      <w:bookmarkEnd w:id="19"/>
      <w:bookmarkEnd w:id="20"/>
    </w:p>
    <w:p w:rsidR="00107DC3" w:rsidRPr="00F72414" w:rsidRDefault="00107DC3" w:rsidP="00F72414">
      <w:pPr>
        <w:rPr>
          <w:rFonts w:asciiTheme="minorHAnsi" w:hAnsiTheme="minorHAnsi" w:cstheme="minorHAnsi"/>
          <w:sz w:val="16"/>
          <w:szCs w:val="16"/>
        </w:rPr>
      </w:pPr>
      <w:bookmarkStart w:id="22" w:name="_Toc34837612"/>
    </w:p>
    <w:p w:rsidR="003E03F0" w:rsidRPr="00424917" w:rsidRDefault="002B1D09" w:rsidP="004D0FC3">
      <w:pPr>
        <w:pStyle w:val="1"/>
        <w:rPr>
          <w:rFonts w:ascii="Calibri" w:hAnsi="Calibri" w:cs="Tahoma"/>
          <w:sz w:val="32"/>
          <w:szCs w:val="32"/>
        </w:rPr>
      </w:pPr>
      <w:r>
        <w:rPr>
          <w:rFonts w:ascii="Calibri" w:hAnsi="Calibri" w:cs="Tahoma"/>
          <w:sz w:val="32"/>
          <w:szCs w:val="32"/>
        </w:rPr>
        <w:t>6</w:t>
      </w:r>
      <w:r w:rsidR="00FE5D0C" w:rsidRPr="004A0BB2">
        <w:rPr>
          <w:rFonts w:ascii="Calibri" w:hAnsi="Calibri" w:cs="Tahoma"/>
          <w:sz w:val="32"/>
          <w:szCs w:val="32"/>
        </w:rPr>
        <w:t>. ΠΡΑΞΕΙΣ ΝΟΜΟΘΕΤΙΚΟΥ ΠΕΡΙΕΧΟΜΕΝΟΥ (Π.Ν.Π</w:t>
      </w:r>
      <w:r w:rsidR="0016553B" w:rsidRPr="00D501F8">
        <w:rPr>
          <w:rFonts w:ascii="Calibri" w:hAnsi="Calibri" w:cs="Tahoma"/>
          <w:sz w:val="32"/>
          <w:szCs w:val="32"/>
        </w:rPr>
        <w:t>.</w:t>
      </w:r>
      <w:r w:rsidR="00FE5D0C" w:rsidRPr="004A0BB2">
        <w:rPr>
          <w:rFonts w:ascii="Calibri" w:hAnsi="Calibri" w:cs="Tahoma"/>
          <w:sz w:val="32"/>
          <w:szCs w:val="32"/>
        </w:rPr>
        <w:t>)</w:t>
      </w:r>
      <w:bookmarkEnd w:id="21"/>
      <w:bookmarkEnd w:id="22"/>
    </w:p>
    <w:p w:rsidR="00107DC3" w:rsidRPr="00084416" w:rsidRDefault="00107DC3" w:rsidP="005D0322">
      <w:pPr>
        <w:rPr>
          <w:rFonts w:asciiTheme="minorHAnsi" w:hAnsiTheme="minorHAnsi"/>
          <w:sz w:val="16"/>
          <w:szCs w:val="16"/>
        </w:rPr>
      </w:pPr>
      <w:bookmarkStart w:id="23" w:name="_7._ΥΠΟΥΡΓΙΚΕΣ_ΑΠΟΦΑΣΕΙΣ"/>
      <w:bookmarkStart w:id="24" w:name="_Toc406074402"/>
      <w:bookmarkEnd w:id="23"/>
    </w:p>
    <w:p w:rsidR="004C525D" w:rsidRPr="000025BE" w:rsidRDefault="00C82ED7" w:rsidP="007648EE">
      <w:pPr>
        <w:pStyle w:val="1"/>
        <w:rPr>
          <w:rFonts w:ascii="Calibri" w:hAnsi="Calibri"/>
          <w:sz w:val="32"/>
          <w:szCs w:val="32"/>
        </w:rPr>
      </w:pPr>
      <w:hyperlink w:anchor="_7._ΥΠΟΥΡΓΙΚΕΣ_ΑΠΟΦΑΣΕΙΣ" w:history="1">
        <w:bookmarkStart w:id="25" w:name="_Toc34837613"/>
        <w:r w:rsidR="002B1D09" w:rsidRPr="000025BE">
          <w:rPr>
            <w:rStyle w:val="-"/>
            <w:rFonts w:ascii="Calibri" w:hAnsi="Calibri"/>
            <w:color w:val="auto"/>
            <w:sz w:val="32"/>
            <w:szCs w:val="32"/>
            <w:u w:val="none"/>
          </w:rPr>
          <w:t>7</w:t>
        </w:r>
        <w:r w:rsidR="00DA53F1" w:rsidRPr="000025BE">
          <w:rPr>
            <w:rStyle w:val="-"/>
            <w:rFonts w:ascii="Calibri" w:hAnsi="Calibri"/>
            <w:color w:val="auto"/>
            <w:sz w:val="32"/>
            <w:szCs w:val="32"/>
            <w:u w:val="none"/>
          </w:rPr>
          <w:t xml:space="preserve">. </w:t>
        </w:r>
        <w:r w:rsidR="00480DE3" w:rsidRPr="000025BE">
          <w:rPr>
            <w:rStyle w:val="-"/>
            <w:rFonts w:ascii="Calibri" w:hAnsi="Calibri"/>
            <w:color w:val="auto"/>
            <w:sz w:val="32"/>
            <w:szCs w:val="32"/>
            <w:u w:val="none"/>
          </w:rPr>
          <w:t>ΥΠΟΥΡΓΙΚΕΣ ΑΠΟΦΑΣΕΙΣ</w:t>
        </w:r>
        <w:bookmarkStart w:id="26" w:name="_Α._Υπουργού_ή"/>
        <w:bookmarkStart w:id="27" w:name="_Toc406074403"/>
        <w:bookmarkEnd w:id="24"/>
        <w:bookmarkEnd w:id="25"/>
        <w:bookmarkEnd w:id="26"/>
      </w:hyperlink>
    </w:p>
    <w:p w:rsidR="00D45E96" w:rsidRDefault="00D45E96" w:rsidP="00D243B8">
      <w:pPr>
        <w:pStyle w:val="2"/>
        <w:spacing w:line="240" w:lineRule="auto"/>
        <w:rPr>
          <w:b w:val="0"/>
          <w:sz w:val="16"/>
          <w:szCs w:val="16"/>
        </w:rPr>
      </w:pPr>
    </w:p>
    <w:p w:rsidR="002630FF" w:rsidRDefault="00D45E96" w:rsidP="003B4014">
      <w:pPr>
        <w:pStyle w:val="2"/>
        <w:spacing w:line="240" w:lineRule="auto"/>
      </w:pPr>
      <w:r>
        <w:t xml:space="preserve">        </w:t>
      </w:r>
      <w:r w:rsidR="00C15429">
        <w:t xml:space="preserve"> </w:t>
      </w:r>
      <w:bookmarkStart w:id="28" w:name="_Toc34837614"/>
      <w:r w:rsidR="000F22F4">
        <w:t>Α.</w:t>
      </w:r>
      <w:r>
        <w:t xml:space="preserve"> </w:t>
      </w:r>
      <w:r w:rsidR="00045A8C">
        <w:t>Υπουργο</w:t>
      </w:r>
      <w:r w:rsidR="00D71751">
        <w:t xml:space="preserve">ύ </w:t>
      </w:r>
      <w:bookmarkStart w:id="29" w:name="_Toc414451275"/>
      <w:bookmarkStart w:id="30" w:name="_Toc406074404"/>
      <w:bookmarkEnd w:id="27"/>
      <w:r w:rsidR="00E3232F">
        <w:t>Εσωτερικών</w:t>
      </w:r>
      <w:bookmarkEnd w:id="28"/>
    </w:p>
    <w:p w:rsidR="00F951DB" w:rsidRPr="00F951DB" w:rsidRDefault="00F951DB" w:rsidP="00F951DB">
      <w:pPr>
        <w:rPr>
          <w:rFonts w:asciiTheme="minorHAnsi" w:hAnsiTheme="minorHAnsi" w:cstheme="minorHAnsi"/>
          <w:sz w:val="16"/>
          <w:szCs w:val="16"/>
        </w:rPr>
      </w:pPr>
    </w:p>
    <w:p w:rsidR="00F25593" w:rsidRDefault="00D45E96" w:rsidP="008C2903">
      <w:pPr>
        <w:pStyle w:val="1"/>
        <w:rPr>
          <w:rStyle w:val="-"/>
          <w:rFonts w:ascii="Calibri" w:hAnsi="Calibri"/>
          <w:color w:val="auto"/>
          <w:sz w:val="24"/>
          <w:szCs w:val="24"/>
          <w:u w:val="none"/>
        </w:rPr>
      </w:pPr>
      <w:r>
        <w:rPr>
          <w:rFonts w:asciiTheme="minorHAnsi" w:hAnsiTheme="minorHAnsi"/>
          <w:b w:val="0"/>
          <w:bCs w:val="0"/>
        </w:rPr>
        <w:t xml:space="preserve">            </w:t>
      </w:r>
      <w:r w:rsidR="00791317">
        <w:rPr>
          <w:rFonts w:asciiTheme="minorHAnsi" w:hAnsiTheme="minorHAnsi"/>
          <w:b w:val="0"/>
          <w:bCs w:val="0"/>
        </w:rPr>
        <w:t xml:space="preserve"> </w:t>
      </w:r>
      <w:r>
        <w:rPr>
          <w:rFonts w:asciiTheme="minorHAnsi" w:hAnsiTheme="minorHAnsi"/>
          <w:b w:val="0"/>
          <w:bCs w:val="0"/>
        </w:rPr>
        <w:t xml:space="preserve"> </w:t>
      </w:r>
      <w:hyperlink w:anchor="_Β.__Κ.Υ.Α." w:history="1">
        <w:bookmarkStart w:id="31" w:name="_Toc34837615"/>
        <w:r w:rsidR="00DA53F1" w:rsidRPr="00F20640">
          <w:rPr>
            <w:rStyle w:val="-"/>
            <w:rFonts w:ascii="Calibri" w:hAnsi="Calibri"/>
            <w:color w:val="auto"/>
            <w:sz w:val="24"/>
            <w:szCs w:val="24"/>
            <w:u w:val="none"/>
          </w:rPr>
          <w:t xml:space="preserve">Β. </w:t>
        </w:r>
        <w:r w:rsidR="00480DE3" w:rsidRPr="00F20640">
          <w:rPr>
            <w:rStyle w:val="-"/>
            <w:rFonts w:ascii="Calibri" w:hAnsi="Calibri"/>
            <w:color w:val="auto"/>
            <w:sz w:val="24"/>
            <w:szCs w:val="24"/>
            <w:u w:val="none"/>
          </w:rPr>
          <w:t xml:space="preserve">Κ.Υ.Α. με σύμπραξη </w:t>
        </w:r>
        <w:r w:rsidR="00E3232F">
          <w:rPr>
            <w:rStyle w:val="-"/>
            <w:rFonts w:ascii="Calibri" w:hAnsi="Calibri"/>
            <w:color w:val="auto"/>
            <w:sz w:val="24"/>
            <w:szCs w:val="24"/>
            <w:u w:val="none"/>
          </w:rPr>
          <w:t>του</w:t>
        </w:r>
        <w:r w:rsidR="00E96446">
          <w:rPr>
            <w:rStyle w:val="-"/>
            <w:rFonts w:ascii="Calibri" w:hAnsi="Calibri"/>
            <w:color w:val="auto"/>
            <w:sz w:val="24"/>
            <w:szCs w:val="24"/>
            <w:u w:val="none"/>
          </w:rPr>
          <w:t xml:space="preserve"> </w:t>
        </w:r>
        <w:r w:rsidR="00755EA2" w:rsidRPr="00F20640">
          <w:rPr>
            <w:rStyle w:val="-"/>
            <w:rFonts w:ascii="Calibri" w:hAnsi="Calibri"/>
            <w:color w:val="auto"/>
            <w:sz w:val="24"/>
            <w:szCs w:val="24"/>
            <w:u w:val="none"/>
          </w:rPr>
          <w:t xml:space="preserve">Υπουργού </w:t>
        </w:r>
        <w:bookmarkEnd w:id="29"/>
        <w:r w:rsidR="00E3232F">
          <w:rPr>
            <w:rStyle w:val="-"/>
            <w:rFonts w:ascii="Calibri" w:hAnsi="Calibri"/>
            <w:color w:val="auto"/>
            <w:sz w:val="24"/>
            <w:szCs w:val="24"/>
            <w:u w:val="none"/>
          </w:rPr>
          <w:t>Εσωτερικών</w:t>
        </w:r>
        <w:bookmarkEnd w:id="31"/>
      </w:hyperlink>
      <w:bookmarkStart w:id="32" w:name="_V._ΑΠΟΦΑΣΕΙΣ_ΠΟΥ"/>
      <w:bookmarkStart w:id="33" w:name="_Toc406074405"/>
      <w:bookmarkStart w:id="34" w:name="_Toc414451277"/>
      <w:bookmarkEnd w:id="30"/>
      <w:bookmarkEnd w:id="32"/>
    </w:p>
    <w:p w:rsidR="00C15699" w:rsidRDefault="00C15699" w:rsidP="00002052">
      <w:pPr>
        <w:pStyle w:val="1"/>
        <w:rPr>
          <w:rFonts w:ascii="Calibri" w:hAnsi="Calibri"/>
        </w:rPr>
      </w:pPr>
    </w:p>
    <w:tbl>
      <w:tblPr>
        <w:tblW w:w="9781" w:type="dxa"/>
        <w:shd w:val="clear" w:color="auto" w:fill="DAEEF3"/>
        <w:tblLayout w:type="fixed"/>
        <w:tblLook w:val="04A0" w:firstRow="1" w:lastRow="0" w:firstColumn="1" w:lastColumn="0" w:noHBand="0" w:noVBand="1"/>
      </w:tblPr>
      <w:tblGrid>
        <w:gridCol w:w="709"/>
        <w:gridCol w:w="3652"/>
        <w:gridCol w:w="5420"/>
      </w:tblGrid>
      <w:tr w:rsidR="00002052" w:rsidRPr="0095285E" w:rsidTr="00DE54B7">
        <w:trPr>
          <w:cantSplit/>
          <w:tblHeader/>
        </w:trPr>
        <w:tc>
          <w:tcPr>
            <w:tcW w:w="709"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20"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rPr>
              <w:t>ΤΙΤΛΟΣ</w:t>
            </w:r>
          </w:p>
        </w:tc>
      </w:tr>
      <w:tr w:rsidR="00DE54B7" w:rsidRPr="00C81AED" w:rsidTr="009B221D">
        <w:trPr>
          <w:cantSplit/>
          <w:trHeight w:val="2092"/>
        </w:trPr>
        <w:tc>
          <w:tcPr>
            <w:tcW w:w="709" w:type="dxa"/>
            <w:tcBorders>
              <w:top w:val="double" w:sz="4" w:space="0" w:color="auto"/>
            </w:tcBorders>
            <w:shd w:val="clear" w:color="auto" w:fill="auto"/>
            <w:vAlign w:val="center"/>
          </w:tcPr>
          <w:p w:rsidR="00DE54B7" w:rsidRPr="009B221D" w:rsidRDefault="00DE54B7" w:rsidP="00DE54B7">
            <w:pPr>
              <w:jc w:val="center"/>
              <w:rPr>
                <w:rFonts w:asciiTheme="minorHAnsi" w:hAnsiTheme="minorHAnsi" w:cstheme="minorHAnsi"/>
                <w:lang w:val="en-US"/>
              </w:rPr>
            </w:pPr>
            <w:r w:rsidRPr="009B221D">
              <w:rPr>
                <w:rFonts w:asciiTheme="minorHAnsi" w:hAnsiTheme="minorHAnsi" w:cstheme="minorHAnsi"/>
              </w:rPr>
              <w:t>1</w:t>
            </w:r>
          </w:p>
        </w:tc>
        <w:tc>
          <w:tcPr>
            <w:tcW w:w="3652" w:type="dxa"/>
            <w:tcBorders>
              <w:top w:val="double" w:sz="4" w:space="0" w:color="auto"/>
            </w:tcBorders>
            <w:shd w:val="clear" w:color="auto" w:fill="auto"/>
          </w:tcPr>
          <w:p w:rsidR="009B221D" w:rsidRDefault="00B14FBB" w:rsidP="008C56F4">
            <w:pPr>
              <w:rPr>
                <w:rFonts w:asciiTheme="minorHAnsi" w:hAnsiTheme="minorHAnsi" w:cstheme="minorHAnsi"/>
                <w:lang w:eastAsia="el-GR"/>
              </w:rPr>
            </w:pPr>
            <w:r w:rsidRPr="009B221D">
              <w:rPr>
                <w:rFonts w:asciiTheme="minorHAnsi" w:hAnsiTheme="minorHAnsi" w:cstheme="minorHAnsi"/>
                <w:lang w:eastAsia="el-GR"/>
              </w:rPr>
              <w:t xml:space="preserve">ΑΠΟΦΑΣΗ ΤΩΝ ΥΠΟΥΡΓΩΝ </w:t>
            </w:r>
            <w:r w:rsidR="008C56F4" w:rsidRPr="009B221D">
              <w:rPr>
                <w:rFonts w:asciiTheme="minorHAnsi" w:hAnsiTheme="minorHAnsi" w:cstheme="minorHAnsi"/>
                <w:lang w:eastAsia="el-GR"/>
              </w:rPr>
              <w:t>ΑΝΑΠΤΥΞΗΣ ΚΑΙ ΕΠΕΝΔΥΣΕΩΝ</w:t>
            </w:r>
            <w:r w:rsidR="009B221D" w:rsidRPr="009B221D">
              <w:rPr>
                <w:rFonts w:asciiTheme="minorHAnsi" w:hAnsiTheme="minorHAnsi" w:cstheme="minorHAnsi"/>
                <w:lang w:eastAsia="el-GR"/>
              </w:rPr>
              <w:t xml:space="preserve"> </w:t>
            </w:r>
            <w:r w:rsidR="008C56F4" w:rsidRPr="009B221D">
              <w:rPr>
                <w:rFonts w:asciiTheme="minorHAnsi" w:hAnsiTheme="minorHAnsi" w:cstheme="minorHAnsi"/>
                <w:lang w:eastAsia="el-GR"/>
              </w:rPr>
              <w:t>-ΠΡΟΣΤΑΣΙΑΣ ΤΟΥ ΠΟΛΙΤΗ</w:t>
            </w:r>
            <w:r w:rsidR="009B221D" w:rsidRPr="009B221D">
              <w:rPr>
                <w:rFonts w:asciiTheme="minorHAnsi" w:hAnsiTheme="minorHAnsi" w:cstheme="minorHAnsi"/>
                <w:lang w:eastAsia="el-GR"/>
              </w:rPr>
              <w:t xml:space="preserve"> </w:t>
            </w:r>
            <w:r w:rsidR="008C56F4" w:rsidRPr="009B221D">
              <w:rPr>
                <w:rFonts w:asciiTheme="minorHAnsi" w:hAnsiTheme="minorHAnsi" w:cstheme="minorHAnsi"/>
                <w:lang w:eastAsia="el-GR"/>
              </w:rPr>
              <w:t>-ΕΡΓΑΣΙΑΣ ΚΑΙ ΚΟΙΝΩΝΙΚΩΝ ΥΠΟΘΕΣΕΩΝ</w:t>
            </w:r>
            <w:r w:rsidR="009B221D" w:rsidRPr="009B221D">
              <w:rPr>
                <w:rFonts w:asciiTheme="minorHAnsi" w:hAnsiTheme="minorHAnsi" w:cstheme="minorHAnsi"/>
                <w:lang w:eastAsia="el-GR"/>
              </w:rPr>
              <w:t xml:space="preserve"> </w:t>
            </w:r>
            <w:r w:rsidR="009B221D">
              <w:rPr>
                <w:rFonts w:asciiTheme="minorHAnsi" w:hAnsiTheme="minorHAnsi" w:cstheme="minorHAnsi"/>
                <w:lang w:eastAsia="el-GR"/>
              </w:rPr>
              <w:t>–</w:t>
            </w:r>
          </w:p>
          <w:p w:rsidR="00B14FBB" w:rsidRPr="009B221D" w:rsidRDefault="008C56F4" w:rsidP="008C56F4">
            <w:pPr>
              <w:rPr>
                <w:rFonts w:asciiTheme="minorHAnsi" w:hAnsiTheme="minorHAnsi" w:cstheme="minorHAnsi"/>
                <w:lang w:eastAsia="el-GR"/>
              </w:rPr>
            </w:pPr>
            <w:r w:rsidRPr="009B221D">
              <w:rPr>
                <w:rFonts w:asciiTheme="minorHAnsi" w:hAnsiTheme="minorHAnsi" w:cstheme="minorHAnsi"/>
                <w:lang w:eastAsia="el-GR"/>
              </w:rPr>
              <w:t>ΥΓΕΙΑΣ</w:t>
            </w:r>
            <w:r w:rsidR="009B221D">
              <w:rPr>
                <w:rFonts w:asciiTheme="minorHAnsi" w:hAnsiTheme="minorHAnsi" w:cstheme="minorHAnsi"/>
                <w:lang w:val="en-US" w:eastAsia="el-GR"/>
              </w:rPr>
              <w:t xml:space="preserve"> </w:t>
            </w:r>
            <w:r w:rsidRPr="009B221D">
              <w:rPr>
                <w:rFonts w:asciiTheme="minorHAnsi" w:hAnsiTheme="minorHAnsi" w:cstheme="minorHAnsi"/>
                <w:lang w:eastAsia="el-GR"/>
              </w:rPr>
              <w:t>-</w:t>
            </w:r>
            <w:r w:rsidR="009B221D">
              <w:rPr>
                <w:rFonts w:asciiTheme="minorHAnsi" w:hAnsiTheme="minorHAnsi" w:cstheme="minorHAnsi"/>
                <w:lang w:val="en-US" w:eastAsia="el-GR"/>
              </w:rPr>
              <w:t xml:space="preserve"> </w:t>
            </w:r>
            <w:r w:rsidRPr="009B221D">
              <w:rPr>
                <w:rFonts w:asciiTheme="minorHAnsi" w:hAnsiTheme="minorHAnsi" w:cstheme="minorHAnsi"/>
                <w:lang w:eastAsia="el-GR"/>
              </w:rPr>
              <w:t>ΕΣΩΤΕΡΙΚΩΝ</w:t>
            </w:r>
          </w:p>
          <w:p w:rsidR="008C56F4" w:rsidRPr="009B221D" w:rsidRDefault="008C56F4" w:rsidP="008C56F4">
            <w:pPr>
              <w:rPr>
                <w:rFonts w:asciiTheme="minorHAnsi" w:hAnsiTheme="minorHAnsi" w:cstheme="minorHAnsi"/>
                <w:lang w:eastAsia="el-GR"/>
              </w:rPr>
            </w:pPr>
            <w:r w:rsidRPr="009B221D">
              <w:rPr>
                <w:rFonts w:asciiTheme="minorHAnsi" w:hAnsiTheme="minorHAnsi" w:cstheme="minorHAnsi"/>
                <w:lang w:eastAsia="el-GR"/>
              </w:rPr>
              <w:t>Αρ. Δ1α/Γ.Π.οικ. 79405</w:t>
            </w:r>
          </w:p>
          <w:p w:rsidR="008C56F4" w:rsidRPr="009B221D" w:rsidRDefault="00C82ED7" w:rsidP="008C56F4">
            <w:pPr>
              <w:rPr>
                <w:rFonts w:asciiTheme="minorHAnsi" w:hAnsiTheme="minorHAnsi" w:cstheme="minorHAnsi"/>
                <w:lang w:eastAsia="el-GR"/>
              </w:rPr>
            </w:pPr>
            <w:hyperlink r:id="rId12" w:history="1">
              <w:r w:rsidR="008C56F4" w:rsidRPr="009B221D">
                <w:rPr>
                  <w:rStyle w:val="-"/>
                  <w:rFonts w:asciiTheme="minorHAnsi" w:hAnsiTheme="minorHAnsi" w:cstheme="minorHAnsi"/>
                  <w:u w:val="none"/>
                  <w:lang w:eastAsia="el-GR"/>
                </w:rPr>
                <w:t>ΦΕΚ Β 5450/09.12.2020</w:t>
              </w:r>
            </w:hyperlink>
          </w:p>
        </w:tc>
        <w:tc>
          <w:tcPr>
            <w:tcW w:w="5420" w:type="dxa"/>
            <w:tcBorders>
              <w:top w:val="double" w:sz="4" w:space="0" w:color="auto"/>
            </w:tcBorders>
            <w:shd w:val="clear" w:color="auto" w:fill="auto"/>
            <w:vAlign w:val="center"/>
          </w:tcPr>
          <w:p w:rsidR="003F0628" w:rsidRPr="00B34CAE" w:rsidRDefault="009B221D" w:rsidP="008C56F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008C56F4">
              <w:rPr>
                <w:rFonts w:asciiTheme="minorHAnsi" w:hAnsiTheme="minorHAnsi" w:cstheme="minorHAnsi"/>
              </w:rPr>
              <w:t xml:space="preserve">Επιβολή του μέτρου της προσωρινής απαγόρευσης λειτουργίας επιμέρους λαϊκών υπαίθριων αγορών της περ. 9 του άρθρου 2 του ν. 4497/2017 (Α΄171), για το χρονικό διάστημα από 10.12.2020 έως και 16.12.2020, για προληπτικούς λόγους δημόσιας υγείας προς περιορισμό της διασποράς του κορωνοϊού </w:t>
            </w:r>
            <w:r w:rsidR="008C56F4">
              <w:rPr>
                <w:rFonts w:asciiTheme="minorHAnsi" w:hAnsiTheme="minorHAnsi" w:cstheme="minorHAnsi"/>
                <w:lang w:val="en-US"/>
              </w:rPr>
              <w:t>COVID</w:t>
            </w:r>
            <w:r w:rsidR="008C56F4" w:rsidRPr="008C56F4">
              <w:rPr>
                <w:rFonts w:asciiTheme="minorHAnsi" w:hAnsiTheme="minorHAnsi" w:cstheme="minorHAnsi"/>
              </w:rPr>
              <w:t>-19</w:t>
            </w:r>
            <w:r>
              <w:rPr>
                <w:rFonts w:asciiTheme="minorHAnsi" w:hAnsiTheme="minorHAnsi" w:cstheme="minorHAnsi"/>
              </w:rPr>
              <w:t>»</w:t>
            </w:r>
          </w:p>
        </w:tc>
      </w:tr>
      <w:tr w:rsidR="00DE54B7" w:rsidRPr="00C81AED" w:rsidTr="003525C7">
        <w:trPr>
          <w:cantSplit/>
          <w:trHeight w:val="839"/>
        </w:trPr>
        <w:tc>
          <w:tcPr>
            <w:tcW w:w="709" w:type="dxa"/>
            <w:shd w:val="clear" w:color="auto" w:fill="auto"/>
            <w:vAlign w:val="center"/>
          </w:tcPr>
          <w:p w:rsidR="00DE54B7" w:rsidRPr="009B221D" w:rsidRDefault="00DE54B7" w:rsidP="00DE54B7">
            <w:pPr>
              <w:jc w:val="center"/>
              <w:rPr>
                <w:rFonts w:asciiTheme="minorHAnsi" w:hAnsiTheme="minorHAnsi" w:cstheme="minorHAnsi"/>
              </w:rPr>
            </w:pPr>
            <w:r w:rsidRPr="009B221D">
              <w:rPr>
                <w:rFonts w:asciiTheme="minorHAnsi" w:hAnsiTheme="minorHAnsi" w:cstheme="minorHAnsi"/>
              </w:rPr>
              <w:lastRenderedPageBreak/>
              <w:t>2</w:t>
            </w:r>
          </w:p>
        </w:tc>
        <w:tc>
          <w:tcPr>
            <w:tcW w:w="3652" w:type="dxa"/>
            <w:shd w:val="clear" w:color="auto" w:fill="auto"/>
          </w:tcPr>
          <w:p w:rsidR="003525C7" w:rsidRPr="009B221D" w:rsidRDefault="00C834D7" w:rsidP="00DE54B7">
            <w:pPr>
              <w:rPr>
                <w:rFonts w:asciiTheme="minorHAnsi" w:hAnsiTheme="minorHAnsi" w:cstheme="minorHAnsi"/>
                <w:lang w:eastAsia="el-GR"/>
              </w:rPr>
            </w:pPr>
            <w:r w:rsidRPr="009B221D">
              <w:rPr>
                <w:rFonts w:asciiTheme="minorHAnsi" w:hAnsiTheme="minorHAnsi" w:cstheme="minorHAnsi"/>
                <w:lang w:eastAsia="el-GR"/>
              </w:rPr>
              <w:t>ΑΠΟΦΑΣΗ ΤΩΝ ΥΠΟΥΡΓΩΝ ΟΙΚΟΝΟΜΙΚΩΝ</w:t>
            </w:r>
            <w:r w:rsidR="003525C7" w:rsidRPr="009B221D">
              <w:rPr>
                <w:rFonts w:asciiTheme="minorHAnsi" w:hAnsiTheme="minorHAnsi" w:cstheme="minorHAnsi"/>
                <w:lang w:eastAsia="el-GR"/>
              </w:rPr>
              <w:t xml:space="preserve"> –</w:t>
            </w:r>
          </w:p>
          <w:p w:rsidR="009B221D" w:rsidRDefault="00C834D7" w:rsidP="006E137F">
            <w:pPr>
              <w:rPr>
                <w:rFonts w:asciiTheme="minorHAnsi" w:hAnsiTheme="minorHAnsi" w:cstheme="minorHAnsi"/>
                <w:lang w:eastAsia="el-GR"/>
              </w:rPr>
            </w:pPr>
            <w:r w:rsidRPr="009B221D">
              <w:rPr>
                <w:rFonts w:asciiTheme="minorHAnsi" w:hAnsiTheme="minorHAnsi" w:cstheme="minorHAnsi"/>
                <w:lang w:eastAsia="el-GR"/>
              </w:rPr>
              <w:t>ΑΝΑΠΤΥΞΗΣ ΚΑΙ ΕΠΕΝΔΥΣΕΩΝ</w:t>
            </w:r>
            <w:r w:rsidR="003525C7" w:rsidRPr="009B221D">
              <w:rPr>
                <w:rFonts w:asciiTheme="minorHAnsi" w:hAnsiTheme="minorHAnsi" w:cstheme="minorHAnsi"/>
                <w:lang w:eastAsia="el-GR"/>
              </w:rPr>
              <w:t xml:space="preserve"> </w:t>
            </w:r>
            <w:r w:rsidRPr="009B221D">
              <w:rPr>
                <w:rFonts w:asciiTheme="minorHAnsi" w:hAnsiTheme="minorHAnsi" w:cstheme="minorHAnsi"/>
                <w:lang w:eastAsia="el-GR"/>
              </w:rPr>
              <w:t>-ΠΡΟΣΤΑΣΙΑΣ ΤΟΥ ΠΟΛΙΤΗ</w:t>
            </w:r>
            <w:r w:rsidR="003525C7" w:rsidRPr="009B221D">
              <w:rPr>
                <w:rFonts w:asciiTheme="minorHAnsi" w:hAnsiTheme="minorHAnsi" w:cstheme="minorHAnsi"/>
                <w:lang w:eastAsia="el-GR"/>
              </w:rPr>
              <w:t xml:space="preserve"> </w:t>
            </w:r>
            <w:r w:rsidR="006E137F" w:rsidRPr="009B221D">
              <w:rPr>
                <w:rFonts w:asciiTheme="minorHAnsi" w:hAnsiTheme="minorHAnsi" w:cstheme="minorHAnsi"/>
                <w:lang w:eastAsia="el-GR"/>
              </w:rPr>
              <w:t>–</w:t>
            </w:r>
            <w:r w:rsidR="0046216F" w:rsidRPr="009B221D">
              <w:rPr>
                <w:rFonts w:asciiTheme="minorHAnsi" w:hAnsiTheme="minorHAnsi" w:cstheme="minorHAnsi"/>
                <w:lang w:eastAsia="el-GR"/>
              </w:rPr>
              <w:t xml:space="preserve"> </w:t>
            </w:r>
            <w:r w:rsidR="009B221D">
              <w:rPr>
                <w:rFonts w:asciiTheme="minorHAnsi" w:hAnsiTheme="minorHAnsi" w:cstheme="minorHAnsi"/>
                <w:lang w:eastAsia="el-GR"/>
              </w:rPr>
              <w:t>ΕΘΝΙΚΗΣ Α</w:t>
            </w:r>
            <w:r w:rsidR="006E137F" w:rsidRPr="009B221D">
              <w:rPr>
                <w:rFonts w:asciiTheme="minorHAnsi" w:hAnsiTheme="minorHAnsi" w:cstheme="minorHAnsi"/>
                <w:lang w:eastAsia="el-GR"/>
              </w:rPr>
              <w:t>ΜΥΝΑΣ</w:t>
            </w:r>
            <w:r w:rsidR="009B221D">
              <w:rPr>
                <w:rFonts w:asciiTheme="minorHAnsi" w:hAnsiTheme="minorHAnsi" w:cstheme="minorHAnsi"/>
                <w:lang w:eastAsia="el-GR"/>
              </w:rPr>
              <w:t xml:space="preserve"> –</w:t>
            </w:r>
          </w:p>
          <w:p w:rsid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ΠΑΙΔΕΙΑΣ ΚΑΙ ΘΡΗΣΚΕΥΜΑΤΩΝ</w:t>
            </w:r>
            <w:r w:rsidR="009B221D">
              <w:rPr>
                <w:rFonts w:asciiTheme="minorHAnsi" w:hAnsiTheme="minorHAnsi" w:cstheme="minorHAnsi"/>
                <w:lang w:eastAsia="el-GR"/>
              </w:rPr>
              <w:t xml:space="preserve"> </w:t>
            </w:r>
            <w:r w:rsidRPr="009B221D">
              <w:rPr>
                <w:rFonts w:asciiTheme="minorHAnsi" w:hAnsiTheme="minorHAnsi" w:cstheme="minorHAnsi"/>
                <w:lang w:eastAsia="el-GR"/>
              </w:rPr>
              <w:t>-ΕΡΓΑΣΙΑΣ ΚΑΙ ΚΟΙΝΩΝΙΚΩΝ ΥΠΟΘΕΣΕΩΝ</w:t>
            </w:r>
            <w:r w:rsidR="009B221D">
              <w:rPr>
                <w:rFonts w:asciiTheme="minorHAnsi" w:hAnsiTheme="minorHAnsi" w:cstheme="minorHAnsi"/>
                <w:lang w:eastAsia="el-GR"/>
              </w:rPr>
              <w:t xml:space="preserve"> – </w:t>
            </w:r>
          </w:p>
          <w:p w:rsid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ΥΓΕΙΑΣ</w:t>
            </w:r>
            <w:r w:rsidR="009B221D">
              <w:rPr>
                <w:rFonts w:asciiTheme="minorHAnsi" w:hAnsiTheme="minorHAnsi" w:cstheme="minorHAnsi"/>
                <w:lang w:eastAsia="el-GR"/>
              </w:rPr>
              <w:t xml:space="preserve"> –</w:t>
            </w:r>
          </w:p>
          <w:p w:rsid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ΠΕΡΙΒΑΛΛΟΝΤΟΣ ΚΑΙ ΕΝΕΡΓΕΙΑΣ</w:t>
            </w:r>
            <w:r w:rsidR="009B221D">
              <w:rPr>
                <w:rFonts w:asciiTheme="minorHAnsi" w:hAnsiTheme="minorHAnsi" w:cstheme="minorHAnsi"/>
                <w:lang w:eastAsia="el-GR"/>
              </w:rPr>
              <w:t xml:space="preserve"> </w:t>
            </w:r>
            <w:r w:rsidRPr="009B221D">
              <w:rPr>
                <w:rFonts w:asciiTheme="minorHAnsi" w:hAnsiTheme="minorHAnsi" w:cstheme="minorHAnsi"/>
                <w:lang w:eastAsia="el-GR"/>
              </w:rPr>
              <w:t>-ΠΟΛΙΤΙΣΜΟΥ ΚΑΙ ΑΘΛΗΤΙΣΜΟΥ</w:t>
            </w:r>
            <w:r w:rsidR="009B221D">
              <w:rPr>
                <w:rFonts w:asciiTheme="minorHAnsi" w:hAnsiTheme="minorHAnsi" w:cstheme="minorHAnsi"/>
                <w:lang w:eastAsia="el-GR"/>
              </w:rPr>
              <w:t xml:space="preserve"> –</w:t>
            </w:r>
            <w:r w:rsidRPr="009B221D">
              <w:rPr>
                <w:rFonts w:asciiTheme="minorHAnsi" w:hAnsiTheme="minorHAnsi" w:cstheme="minorHAnsi"/>
                <w:lang w:eastAsia="el-GR"/>
              </w:rPr>
              <w:t>ΔΙΚΑΙΟΣΥΝΗΣ</w:t>
            </w:r>
            <w:r w:rsidR="009B221D">
              <w:rPr>
                <w:rFonts w:asciiTheme="minorHAnsi" w:hAnsiTheme="minorHAnsi" w:cstheme="minorHAnsi"/>
                <w:lang w:eastAsia="el-GR"/>
              </w:rPr>
              <w:t xml:space="preserve"> – </w:t>
            </w:r>
            <w:r w:rsidRPr="009B221D">
              <w:rPr>
                <w:rFonts w:asciiTheme="minorHAnsi" w:hAnsiTheme="minorHAnsi" w:cstheme="minorHAnsi"/>
                <w:lang w:eastAsia="el-GR"/>
              </w:rPr>
              <w:t>ΕΣΩΤΕΡΙΚΩΝ</w:t>
            </w:r>
            <w:r w:rsidR="009B221D">
              <w:rPr>
                <w:rFonts w:asciiTheme="minorHAnsi" w:hAnsiTheme="minorHAnsi" w:cstheme="minorHAnsi"/>
                <w:lang w:eastAsia="el-GR"/>
              </w:rPr>
              <w:t xml:space="preserve"> </w:t>
            </w:r>
            <w:r w:rsidRPr="009B221D">
              <w:rPr>
                <w:rFonts w:asciiTheme="minorHAnsi" w:hAnsiTheme="minorHAnsi" w:cstheme="minorHAnsi"/>
                <w:lang w:eastAsia="el-GR"/>
              </w:rPr>
              <w:t>-ΜΕΤΑΝΑΣΤΕΥΣΗΣ ΚΑΙ ΑΣΥΛΟΥ</w:t>
            </w:r>
            <w:r w:rsidR="009B221D">
              <w:rPr>
                <w:rFonts w:asciiTheme="minorHAnsi" w:hAnsiTheme="minorHAnsi" w:cstheme="minorHAnsi"/>
                <w:lang w:eastAsia="el-GR"/>
              </w:rPr>
              <w:t xml:space="preserve"> </w:t>
            </w:r>
            <w:r w:rsidRPr="009B221D">
              <w:rPr>
                <w:rFonts w:asciiTheme="minorHAnsi" w:hAnsiTheme="minorHAnsi" w:cstheme="minorHAnsi"/>
                <w:lang w:eastAsia="el-GR"/>
              </w:rPr>
              <w:t>-ΥΠΟΔΟΜΩΝ ΚΑΙ ΜΕΤΑΦΟΡΩΝ</w:t>
            </w:r>
            <w:r w:rsidR="009B221D">
              <w:rPr>
                <w:rFonts w:asciiTheme="minorHAnsi" w:hAnsiTheme="minorHAnsi" w:cstheme="minorHAnsi"/>
                <w:lang w:eastAsia="el-GR"/>
              </w:rPr>
              <w:t xml:space="preserve"> </w:t>
            </w:r>
            <w:r w:rsidRPr="009B221D">
              <w:rPr>
                <w:rFonts w:asciiTheme="minorHAnsi" w:hAnsiTheme="minorHAnsi" w:cstheme="minorHAnsi"/>
                <w:lang w:eastAsia="el-GR"/>
              </w:rPr>
              <w:t>-ΝΑΥΤΙΛΙΑΣ ΚΑΙ ΝΗΣΙΩΤΙΚΗΣ ΠΟΛΙΤΙΚΗΣ</w:t>
            </w:r>
            <w:r w:rsidR="009B221D">
              <w:rPr>
                <w:rFonts w:asciiTheme="minorHAnsi" w:hAnsiTheme="minorHAnsi" w:cstheme="minorHAnsi"/>
                <w:lang w:eastAsia="el-GR"/>
              </w:rPr>
              <w:t xml:space="preserve"> –</w:t>
            </w:r>
          </w:p>
          <w:p w:rsid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 xml:space="preserve">ΑΓΡΟΤΙΚΗΣ ΑΝΑΠΤΥΞΗΣ </w:t>
            </w:r>
          </w:p>
          <w:p w:rsidR="006E137F" w:rsidRP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ΚΑΙ ΤΡΟΦΙΜΩΝ</w:t>
            </w:r>
          </w:p>
          <w:p w:rsidR="006E137F" w:rsidRPr="009B221D" w:rsidRDefault="006E137F" w:rsidP="006E137F">
            <w:pPr>
              <w:rPr>
                <w:rFonts w:asciiTheme="minorHAnsi" w:hAnsiTheme="minorHAnsi" w:cstheme="minorHAnsi"/>
                <w:lang w:eastAsia="el-GR"/>
              </w:rPr>
            </w:pPr>
            <w:r w:rsidRPr="009B221D">
              <w:rPr>
                <w:rFonts w:asciiTheme="minorHAnsi" w:hAnsiTheme="minorHAnsi" w:cstheme="minorHAnsi"/>
                <w:lang w:eastAsia="el-GR"/>
              </w:rPr>
              <w:t>Αρ. Δ1α/ΓΠ.οικ. 80189</w:t>
            </w:r>
          </w:p>
          <w:p w:rsidR="00483779" w:rsidRPr="009B221D" w:rsidRDefault="00C82ED7" w:rsidP="00DE54B7">
            <w:pPr>
              <w:rPr>
                <w:rFonts w:asciiTheme="minorHAnsi" w:hAnsiTheme="minorHAnsi" w:cstheme="minorHAnsi"/>
                <w:lang w:eastAsia="el-GR"/>
              </w:rPr>
            </w:pPr>
            <w:hyperlink r:id="rId13" w:history="1">
              <w:r w:rsidR="006E137F" w:rsidRPr="009B221D">
                <w:rPr>
                  <w:rStyle w:val="-"/>
                  <w:rFonts w:asciiTheme="minorHAnsi" w:hAnsiTheme="minorHAnsi" w:cstheme="minorHAnsi"/>
                  <w:u w:val="none"/>
                  <w:lang w:eastAsia="el-GR"/>
                </w:rPr>
                <w:t>ΦΕΚ Β 5486/12.12.2020</w:t>
              </w:r>
            </w:hyperlink>
          </w:p>
        </w:tc>
        <w:tc>
          <w:tcPr>
            <w:tcW w:w="5420" w:type="dxa"/>
            <w:shd w:val="clear" w:color="auto" w:fill="auto"/>
            <w:vAlign w:val="center"/>
          </w:tcPr>
          <w:p w:rsidR="0050122E" w:rsidRPr="0046216F" w:rsidRDefault="009B221D" w:rsidP="006E137F">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006E137F">
              <w:rPr>
                <w:rFonts w:asciiTheme="minorHAnsi" w:hAnsiTheme="minorHAnsi" w:cstheme="minorHAnsi"/>
              </w:rPr>
              <w:t xml:space="preserve">Έκτακτα μέτρα προστασίας της δημόσιας υγείας από τον κίνδυνο περαιτέρω διασποράς του κορωνοϊού </w:t>
            </w:r>
            <w:r w:rsidR="006E137F">
              <w:rPr>
                <w:rFonts w:asciiTheme="minorHAnsi" w:hAnsiTheme="minorHAnsi" w:cstheme="minorHAnsi"/>
                <w:lang w:val="en-US"/>
              </w:rPr>
              <w:t>COVID</w:t>
            </w:r>
            <w:r w:rsidR="006E137F" w:rsidRPr="006E137F">
              <w:rPr>
                <w:rFonts w:asciiTheme="minorHAnsi" w:hAnsiTheme="minorHAnsi" w:cstheme="minorHAnsi"/>
              </w:rPr>
              <w:t xml:space="preserve">-19 </w:t>
            </w:r>
            <w:r w:rsidR="006E137F">
              <w:rPr>
                <w:rFonts w:asciiTheme="minorHAnsi" w:hAnsiTheme="minorHAnsi" w:cstheme="minorHAnsi"/>
              </w:rPr>
              <w:t>στο σύνολο της Επικράτειας για το διάστημα από την Κυριακή 13 Δεκεμβρίου 2020 και ώρα 6:00 έως και την Πέμπτη 7 Ιανουαρίου 2021 και ώρα 6:00</w:t>
            </w:r>
            <w:r>
              <w:rPr>
                <w:rFonts w:asciiTheme="minorHAnsi" w:hAnsiTheme="minorHAnsi" w:cstheme="minorHAnsi"/>
              </w:rPr>
              <w:t>»</w:t>
            </w:r>
          </w:p>
        </w:tc>
      </w:tr>
      <w:tr w:rsidR="00DE54B7" w:rsidRPr="00C81AED" w:rsidTr="003525C7">
        <w:trPr>
          <w:cantSplit/>
          <w:trHeight w:val="975"/>
        </w:trPr>
        <w:tc>
          <w:tcPr>
            <w:tcW w:w="709" w:type="dxa"/>
            <w:shd w:val="clear" w:color="auto" w:fill="DAEEF3" w:themeFill="accent5" w:themeFillTint="33"/>
            <w:vAlign w:val="center"/>
          </w:tcPr>
          <w:p w:rsidR="00DE54B7" w:rsidRPr="009B221D" w:rsidRDefault="00DE54B7" w:rsidP="00DE54B7">
            <w:pPr>
              <w:jc w:val="center"/>
              <w:rPr>
                <w:rFonts w:asciiTheme="minorHAnsi" w:hAnsiTheme="minorHAnsi" w:cstheme="minorHAnsi"/>
              </w:rPr>
            </w:pPr>
            <w:r w:rsidRPr="009B221D">
              <w:rPr>
                <w:rFonts w:asciiTheme="minorHAnsi" w:hAnsiTheme="minorHAnsi" w:cstheme="minorHAnsi"/>
              </w:rPr>
              <w:t>3</w:t>
            </w:r>
          </w:p>
        </w:tc>
        <w:tc>
          <w:tcPr>
            <w:tcW w:w="3652" w:type="dxa"/>
            <w:shd w:val="clear" w:color="auto" w:fill="DAEEF3" w:themeFill="accent5" w:themeFillTint="33"/>
          </w:tcPr>
          <w:p w:rsidR="009B221D" w:rsidRDefault="00D53165" w:rsidP="00DE54B7">
            <w:pPr>
              <w:rPr>
                <w:rFonts w:asciiTheme="minorHAnsi" w:hAnsiTheme="minorHAnsi" w:cstheme="minorHAnsi"/>
              </w:rPr>
            </w:pPr>
            <w:r w:rsidRPr="009B221D">
              <w:rPr>
                <w:rFonts w:asciiTheme="minorHAnsi" w:hAnsiTheme="minorHAnsi" w:cstheme="minorHAnsi"/>
              </w:rPr>
              <w:t>ΑΠΟΦΑΣΗ ΤΩΝ ΥΠΟΥΡΓΩΝ ΟΙΚΟΝΟΜΙΚΩΝ</w:t>
            </w:r>
            <w:r w:rsidR="009B221D">
              <w:rPr>
                <w:rFonts w:asciiTheme="minorHAnsi" w:hAnsiTheme="minorHAnsi" w:cstheme="minorHAnsi"/>
              </w:rPr>
              <w:t xml:space="preserve"> –</w:t>
            </w:r>
          </w:p>
          <w:p w:rsidR="009B221D" w:rsidRDefault="00D53165" w:rsidP="00DE54B7">
            <w:pPr>
              <w:rPr>
                <w:rFonts w:asciiTheme="minorHAnsi" w:hAnsiTheme="minorHAnsi" w:cstheme="minorHAnsi"/>
              </w:rPr>
            </w:pPr>
            <w:r w:rsidRPr="009B221D">
              <w:rPr>
                <w:rFonts w:asciiTheme="minorHAnsi" w:hAnsiTheme="minorHAnsi" w:cstheme="minorHAnsi"/>
              </w:rPr>
              <w:t>ΑΝΑΠΤΥΞΗΣ ΚΑΙ ΕΠΕΝΔΥΣΕΩΝ</w:t>
            </w:r>
            <w:r w:rsidR="009B221D">
              <w:rPr>
                <w:rFonts w:asciiTheme="minorHAnsi" w:hAnsiTheme="minorHAnsi" w:cstheme="minorHAnsi"/>
              </w:rPr>
              <w:t xml:space="preserve"> </w:t>
            </w:r>
            <w:r w:rsidRPr="009B221D">
              <w:rPr>
                <w:rFonts w:asciiTheme="minorHAnsi" w:hAnsiTheme="minorHAnsi" w:cstheme="minorHAnsi"/>
              </w:rPr>
              <w:t>-ΠΡΟΣΤΑΣΙΑΣ ΤΟΥ ΠΟΛΙΤΗ</w:t>
            </w:r>
            <w:r w:rsidR="009B221D">
              <w:rPr>
                <w:rFonts w:asciiTheme="minorHAnsi" w:hAnsiTheme="minorHAnsi" w:cstheme="minorHAnsi"/>
              </w:rPr>
              <w:t xml:space="preserve"> </w:t>
            </w:r>
            <w:r w:rsidRPr="009B221D">
              <w:rPr>
                <w:rFonts w:asciiTheme="minorHAnsi" w:hAnsiTheme="minorHAnsi" w:cstheme="minorHAnsi"/>
              </w:rPr>
              <w:t>-ΕΡΓΑΣΙΑΣ ΚΑΙ ΚΟΙΝΩΝΙΚΩΝ ΥΠΟΘΕΣΕΩΝ</w:t>
            </w:r>
            <w:r w:rsidR="009B221D">
              <w:rPr>
                <w:rFonts w:asciiTheme="minorHAnsi" w:hAnsiTheme="minorHAnsi" w:cstheme="minorHAnsi"/>
              </w:rPr>
              <w:t xml:space="preserve"> –</w:t>
            </w:r>
          </w:p>
          <w:p w:rsidR="002E36F7" w:rsidRPr="009B221D" w:rsidRDefault="00D53165" w:rsidP="00DE54B7">
            <w:pPr>
              <w:rPr>
                <w:rFonts w:asciiTheme="minorHAnsi" w:hAnsiTheme="minorHAnsi" w:cstheme="minorHAnsi"/>
              </w:rPr>
            </w:pPr>
            <w:r w:rsidRPr="009B221D">
              <w:rPr>
                <w:rFonts w:asciiTheme="minorHAnsi" w:hAnsiTheme="minorHAnsi" w:cstheme="minorHAnsi"/>
              </w:rPr>
              <w:t>ΥΓΕΙΑΣ</w:t>
            </w:r>
            <w:r w:rsidR="009B221D">
              <w:rPr>
                <w:rFonts w:asciiTheme="minorHAnsi" w:hAnsiTheme="minorHAnsi" w:cstheme="minorHAnsi"/>
              </w:rPr>
              <w:t xml:space="preserve"> – </w:t>
            </w:r>
            <w:r w:rsidRPr="009B221D">
              <w:rPr>
                <w:rFonts w:asciiTheme="minorHAnsi" w:hAnsiTheme="minorHAnsi" w:cstheme="minorHAnsi"/>
              </w:rPr>
              <w:t>ΕΣΩΤΕΡΙΚΩΝ</w:t>
            </w:r>
            <w:r w:rsidR="009B221D">
              <w:rPr>
                <w:rFonts w:asciiTheme="minorHAnsi" w:hAnsiTheme="minorHAnsi" w:cstheme="minorHAnsi"/>
              </w:rPr>
              <w:t xml:space="preserve"> </w:t>
            </w:r>
            <w:r w:rsidRPr="009B221D">
              <w:rPr>
                <w:rFonts w:asciiTheme="minorHAnsi" w:hAnsiTheme="minorHAnsi" w:cstheme="minorHAnsi"/>
              </w:rPr>
              <w:t>-ΥΠΟΔΟΜΩΝ ΚΑΙ ΜΕΤΑΦΟΡΩΝ</w:t>
            </w:r>
            <w:r w:rsidR="009B221D">
              <w:rPr>
                <w:rFonts w:asciiTheme="minorHAnsi" w:hAnsiTheme="minorHAnsi" w:cstheme="minorHAnsi"/>
              </w:rPr>
              <w:t xml:space="preserve"> </w:t>
            </w:r>
            <w:r w:rsidRPr="009B221D">
              <w:rPr>
                <w:rFonts w:asciiTheme="minorHAnsi" w:hAnsiTheme="minorHAnsi" w:cstheme="minorHAnsi"/>
              </w:rPr>
              <w:t>-ΝΑΥΤΙΛΙΑΣ ΚΑΙ ΝΗΣΙΩΤΙΚΗΣ ΠΟΛΙΤΙΚΗΣ</w:t>
            </w:r>
          </w:p>
          <w:p w:rsidR="00D53165" w:rsidRPr="009B221D" w:rsidRDefault="00D53165" w:rsidP="00DE54B7">
            <w:pPr>
              <w:rPr>
                <w:rFonts w:asciiTheme="minorHAnsi" w:hAnsiTheme="minorHAnsi" w:cstheme="minorHAnsi"/>
              </w:rPr>
            </w:pPr>
            <w:r w:rsidRPr="009B221D">
              <w:rPr>
                <w:rFonts w:asciiTheme="minorHAnsi" w:hAnsiTheme="minorHAnsi" w:cstheme="minorHAnsi"/>
              </w:rPr>
              <w:t>Αρ. Δ1α/Γ.Π. οικ. 80191</w:t>
            </w:r>
          </w:p>
          <w:p w:rsidR="00D53165" w:rsidRPr="009B221D" w:rsidRDefault="00C82ED7" w:rsidP="00DE54B7">
            <w:pPr>
              <w:rPr>
                <w:rFonts w:asciiTheme="minorHAnsi" w:hAnsiTheme="minorHAnsi" w:cstheme="minorHAnsi"/>
              </w:rPr>
            </w:pPr>
            <w:hyperlink r:id="rId14" w:history="1">
              <w:r w:rsidR="00D53165" w:rsidRPr="009B221D">
                <w:rPr>
                  <w:rStyle w:val="-"/>
                  <w:rFonts w:asciiTheme="minorHAnsi" w:hAnsiTheme="minorHAnsi" w:cstheme="minorHAnsi"/>
                  <w:u w:val="none"/>
                </w:rPr>
                <w:t>ΦΕΚ Β 5487/12.12.2020</w:t>
              </w:r>
            </w:hyperlink>
          </w:p>
        </w:tc>
        <w:tc>
          <w:tcPr>
            <w:tcW w:w="5420" w:type="dxa"/>
            <w:shd w:val="clear" w:color="auto" w:fill="DAEEF3" w:themeFill="accent5" w:themeFillTint="33"/>
            <w:vAlign w:val="center"/>
          </w:tcPr>
          <w:p w:rsidR="00DE54B7" w:rsidRPr="000226F7" w:rsidRDefault="000226F7" w:rsidP="007D374C">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007D374C">
              <w:rPr>
                <w:rFonts w:asciiTheme="minorHAnsi" w:hAnsiTheme="minorHAnsi" w:cstheme="minorHAnsi"/>
              </w:rPr>
              <w:t xml:space="preserve">Επιβολή των μέτρων του προσωρινού περιορισμού των χερσαίων, αεροπορικών και θαλάσσιων συνδέσεων της Χώρας, της απαγόρευσης εισόδου στη Χώρα των υπηκόων τρίτων κρατών, πλην των κρατών της Ευρωπαϊκής Ένωσης και της Συμφωνίας Σένγκεν και του δειγματοληπτικού εργαστηριακού ελέγχου και προσωρινού περιορισμού προσώπων που εισέρχονται από την αλλοδαπή, προς περιορισμό της διασποράς του κορωνοϊού </w:t>
            </w:r>
            <w:r w:rsidR="007D374C">
              <w:rPr>
                <w:rFonts w:asciiTheme="minorHAnsi" w:hAnsiTheme="minorHAnsi" w:cstheme="minorHAnsi"/>
                <w:lang w:val="en-US"/>
              </w:rPr>
              <w:t>COVID</w:t>
            </w:r>
            <w:r w:rsidR="007D374C" w:rsidRPr="007D374C">
              <w:rPr>
                <w:rFonts w:asciiTheme="minorHAnsi" w:hAnsiTheme="minorHAnsi" w:cstheme="minorHAnsi"/>
              </w:rPr>
              <w:t>-19</w:t>
            </w:r>
            <w:r>
              <w:rPr>
                <w:rFonts w:asciiTheme="minorHAnsi" w:hAnsiTheme="minorHAnsi" w:cstheme="minorHAnsi"/>
              </w:rPr>
              <w:t>»</w:t>
            </w:r>
          </w:p>
        </w:tc>
      </w:tr>
      <w:tr w:rsidR="00DE54B7" w:rsidRPr="00C81AED" w:rsidTr="003525C7">
        <w:trPr>
          <w:cantSplit/>
          <w:trHeight w:val="1013"/>
        </w:trPr>
        <w:tc>
          <w:tcPr>
            <w:tcW w:w="709" w:type="dxa"/>
            <w:shd w:val="clear" w:color="auto" w:fill="auto"/>
            <w:vAlign w:val="center"/>
          </w:tcPr>
          <w:p w:rsidR="00DE54B7" w:rsidRPr="009B221D" w:rsidRDefault="0061234E" w:rsidP="00DE54B7">
            <w:pPr>
              <w:jc w:val="center"/>
              <w:rPr>
                <w:rFonts w:asciiTheme="minorHAnsi" w:hAnsiTheme="minorHAnsi" w:cstheme="minorHAnsi"/>
              </w:rPr>
            </w:pPr>
            <w:r w:rsidRPr="009B221D">
              <w:rPr>
                <w:rFonts w:asciiTheme="minorHAnsi" w:hAnsiTheme="minorHAnsi" w:cstheme="minorHAnsi"/>
              </w:rPr>
              <w:t>4</w:t>
            </w:r>
          </w:p>
        </w:tc>
        <w:tc>
          <w:tcPr>
            <w:tcW w:w="3652" w:type="dxa"/>
            <w:shd w:val="clear" w:color="auto" w:fill="auto"/>
          </w:tcPr>
          <w:p w:rsidR="003525C7" w:rsidRPr="009B221D" w:rsidRDefault="00FD6A0B" w:rsidP="00DE54B7">
            <w:pPr>
              <w:rPr>
                <w:rFonts w:asciiTheme="minorHAnsi" w:hAnsiTheme="minorHAnsi" w:cstheme="minorHAnsi"/>
                <w:lang w:eastAsia="el-GR"/>
              </w:rPr>
            </w:pPr>
            <w:r w:rsidRPr="009B221D">
              <w:rPr>
                <w:rFonts w:asciiTheme="minorHAnsi" w:hAnsiTheme="minorHAnsi" w:cstheme="minorHAnsi"/>
                <w:lang w:eastAsia="el-GR"/>
              </w:rPr>
              <w:t>ΑΠΟΦΑΣΗ ΤΩΝ ΥΠΟΥΡΓΩΝ ΟΙΚΟΝΟΜΙΚΩΝ</w:t>
            </w:r>
            <w:r w:rsidR="003525C7" w:rsidRPr="009B221D">
              <w:rPr>
                <w:rFonts w:asciiTheme="minorHAnsi" w:hAnsiTheme="minorHAnsi" w:cstheme="minorHAnsi"/>
                <w:lang w:eastAsia="el-GR"/>
              </w:rPr>
              <w:t xml:space="preserve"> –</w:t>
            </w:r>
          </w:p>
          <w:p w:rsidR="003525C7" w:rsidRPr="009B221D" w:rsidRDefault="00FD6A0B" w:rsidP="00DE54B7">
            <w:pPr>
              <w:rPr>
                <w:rFonts w:asciiTheme="minorHAnsi" w:hAnsiTheme="minorHAnsi" w:cstheme="minorHAnsi"/>
                <w:lang w:eastAsia="el-GR"/>
              </w:rPr>
            </w:pPr>
            <w:r w:rsidRPr="009B221D">
              <w:rPr>
                <w:rFonts w:asciiTheme="minorHAnsi" w:hAnsiTheme="minorHAnsi" w:cstheme="minorHAnsi"/>
                <w:lang w:eastAsia="el-GR"/>
              </w:rPr>
              <w:t>ΑΝΑΠΤΥΞΗΣ ΚΑΙ ΕΠΕΝΔΥΣΕΩΝ</w:t>
            </w:r>
            <w:r w:rsidR="009B221D">
              <w:rPr>
                <w:rFonts w:asciiTheme="minorHAnsi" w:hAnsiTheme="minorHAnsi" w:cstheme="minorHAnsi"/>
                <w:lang w:eastAsia="el-GR"/>
              </w:rPr>
              <w:t xml:space="preserve"> </w:t>
            </w:r>
            <w:r w:rsidRPr="009B221D">
              <w:rPr>
                <w:rFonts w:asciiTheme="minorHAnsi" w:hAnsiTheme="minorHAnsi" w:cstheme="minorHAnsi"/>
                <w:lang w:eastAsia="el-GR"/>
              </w:rPr>
              <w:t>-ΠΡΟΣΤΑΣΙΑΣ ΤΟΥ ΠΟΛΙΤΗ</w:t>
            </w:r>
            <w:r w:rsidR="003525C7" w:rsidRPr="009B221D">
              <w:rPr>
                <w:rFonts w:asciiTheme="minorHAnsi" w:hAnsiTheme="minorHAnsi" w:cstheme="minorHAnsi"/>
                <w:lang w:eastAsia="el-GR"/>
              </w:rPr>
              <w:t xml:space="preserve"> </w:t>
            </w:r>
            <w:r w:rsidRPr="009B221D">
              <w:rPr>
                <w:rFonts w:asciiTheme="minorHAnsi" w:hAnsiTheme="minorHAnsi" w:cstheme="minorHAnsi"/>
                <w:lang w:eastAsia="el-GR"/>
              </w:rPr>
              <w:t>-ΕΡΓΑΣΙΑΣ ΚΑΙ ΚΟΙΝΩΝΙΚΩΝ ΥΠΟΘΕΣΕΩΝ</w:t>
            </w:r>
            <w:r w:rsidR="003525C7" w:rsidRPr="009B221D">
              <w:rPr>
                <w:rFonts w:asciiTheme="minorHAnsi" w:hAnsiTheme="minorHAnsi" w:cstheme="minorHAnsi"/>
                <w:lang w:eastAsia="el-GR"/>
              </w:rPr>
              <w:t xml:space="preserve"> –</w:t>
            </w:r>
          </w:p>
          <w:p w:rsidR="00DE54B7" w:rsidRPr="009B221D" w:rsidRDefault="00FD6A0B" w:rsidP="00DE54B7">
            <w:pPr>
              <w:rPr>
                <w:rFonts w:asciiTheme="minorHAnsi" w:hAnsiTheme="minorHAnsi" w:cstheme="minorHAnsi"/>
                <w:lang w:eastAsia="el-GR"/>
              </w:rPr>
            </w:pPr>
            <w:r w:rsidRPr="009B221D">
              <w:rPr>
                <w:rFonts w:asciiTheme="minorHAnsi" w:hAnsiTheme="minorHAnsi" w:cstheme="minorHAnsi"/>
                <w:lang w:eastAsia="el-GR"/>
              </w:rPr>
              <w:t>ΥΓΕΙΑΣ</w:t>
            </w:r>
            <w:r w:rsidR="003525C7" w:rsidRPr="009B221D">
              <w:rPr>
                <w:rFonts w:asciiTheme="minorHAnsi" w:hAnsiTheme="minorHAnsi" w:cstheme="minorHAnsi"/>
                <w:lang w:eastAsia="el-GR"/>
              </w:rPr>
              <w:t xml:space="preserve"> – </w:t>
            </w:r>
            <w:r w:rsidRPr="009B221D">
              <w:rPr>
                <w:rFonts w:asciiTheme="minorHAnsi" w:hAnsiTheme="minorHAnsi" w:cstheme="minorHAnsi"/>
                <w:lang w:eastAsia="el-GR"/>
              </w:rPr>
              <w:t>ΕΣΩΤΕΡΙΚΩΝ</w:t>
            </w:r>
            <w:r w:rsidR="003525C7" w:rsidRPr="009B221D">
              <w:rPr>
                <w:rFonts w:asciiTheme="minorHAnsi" w:hAnsiTheme="minorHAnsi" w:cstheme="minorHAnsi"/>
                <w:lang w:eastAsia="el-GR"/>
              </w:rPr>
              <w:t xml:space="preserve"> </w:t>
            </w:r>
            <w:r w:rsidRPr="009B221D">
              <w:rPr>
                <w:rFonts w:asciiTheme="minorHAnsi" w:hAnsiTheme="minorHAnsi" w:cstheme="minorHAnsi"/>
                <w:lang w:eastAsia="el-GR"/>
              </w:rPr>
              <w:t>-ΥΠΟΔΟΜΩΝ ΚΑΙ ΜΕΤΑΦΟΡΩΝ</w:t>
            </w:r>
          </w:p>
          <w:p w:rsidR="00AA5EBE" w:rsidRPr="009B221D" w:rsidRDefault="00B27590" w:rsidP="00AA5EBE">
            <w:pPr>
              <w:rPr>
                <w:rFonts w:asciiTheme="minorHAnsi" w:hAnsiTheme="minorHAnsi" w:cstheme="minorHAnsi"/>
                <w:lang w:eastAsia="el-GR"/>
              </w:rPr>
            </w:pPr>
            <w:r w:rsidRPr="009B221D">
              <w:rPr>
                <w:rFonts w:asciiTheme="minorHAnsi" w:hAnsiTheme="minorHAnsi" w:cstheme="minorHAnsi"/>
                <w:lang w:eastAsia="el-GR"/>
              </w:rPr>
              <w:t xml:space="preserve">Αρ. Δ1α/Γ.Π.οικ. </w:t>
            </w:r>
            <w:r w:rsidR="00AA5EBE" w:rsidRPr="009B221D">
              <w:rPr>
                <w:rFonts w:asciiTheme="minorHAnsi" w:hAnsiTheme="minorHAnsi" w:cstheme="minorHAnsi"/>
                <w:lang w:eastAsia="el-GR"/>
              </w:rPr>
              <w:t>80193</w:t>
            </w:r>
          </w:p>
          <w:p w:rsidR="00FD6A0B" w:rsidRPr="009B221D" w:rsidRDefault="00C82ED7" w:rsidP="00DE54B7">
            <w:pPr>
              <w:rPr>
                <w:rFonts w:asciiTheme="minorHAnsi" w:hAnsiTheme="minorHAnsi" w:cstheme="minorHAnsi"/>
                <w:lang w:eastAsia="el-GR"/>
              </w:rPr>
            </w:pPr>
            <w:hyperlink r:id="rId15" w:history="1">
              <w:r w:rsidR="00AA5EBE" w:rsidRPr="009B221D">
                <w:rPr>
                  <w:rStyle w:val="-"/>
                  <w:rFonts w:asciiTheme="minorHAnsi" w:hAnsiTheme="minorHAnsi" w:cstheme="minorHAnsi"/>
                  <w:u w:val="none"/>
                  <w:lang w:eastAsia="el-GR"/>
                </w:rPr>
                <w:t>ΦΕΚ Β 5488/12.12.2020</w:t>
              </w:r>
            </w:hyperlink>
          </w:p>
        </w:tc>
        <w:tc>
          <w:tcPr>
            <w:tcW w:w="5420" w:type="dxa"/>
            <w:shd w:val="clear" w:color="auto" w:fill="auto"/>
            <w:vAlign w:val="center"/>
          </w:tcPr>
          <w:p w:rsidR="00DE54B7" w:rsidRPr="009B221D" w:rsidRDefault="009B221D" w:rsidP="00AA5EBE">
            <w:pPr>
              <w:suppressAutoHyphens w:val="0"/>
              <w:autoSpaceDE w:val="0"/>
              <w:autoSpaceDN w:val="0"/>
              <w:adjustRightInd w:val="0"/>
              <w:jc w:val="both"/>
              <w:rPr>
                <w:rFonts w:asciiTheme="minorHAnsi" w:hAnsiTheme="minorHAnsi" w:cstheme="minorHAnsi"/>
              </w:rPr>
            </w:pPr>
            <w:r w:rsidRPr="009B221D">
              <w:rPr>
                <w:rFonts w:asciiTheme="minorHAnsi" w:hAnsiTheme="minorHAnsi" w:cstheme="minorHAnsi"/>
              </w:rPr>
              <w:t>“</w:t>
            </w:r>
            <w:r w:rsidR="00AA5EBE">
              <w:rPr>
                <w:rFonts w:asciiTheme="minorHAnsi" w:hAnsiTheme="minorHAnsi" w:cstheme="minorHAnsi"/>
              </w:rPr>
              <w:t xml:space="preserve">Παράταση ισχύος της υπό στοιχεία Δ1α/Γ.Π.οικ. 57833/20.9.2020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w:t>
            </w:r>
            <w:r w:rsidR="00AA5EBE">
              <w:rPr>
                <w:rFonts w:asciiTheme="minorHAnsi" w:hAnsiTheme="minorHAnsi" w:cstheme="minorHAnsi"/>
                <w:lang w:val="en-US"/>
              </w:rPr>
              <w:t>COVID</w:t>
            </w:r>
            <w:r w:rsidR="00AA5EBE" w:rsidRPr="00AA5EBE">
              <w:rPr>
                <w:rFonts w:asciiTheme="minorHAnsi" w:hAnsiTheme="minorHAnsi" w:cstheme="minorHAnsi"/>
              </w:rPr>
              <w:t>-19</w:t>
            </w:r>
            <w:r>
              <w:rPr>
                <w:rFonts w:asciiTheme="minorHAnsi" w:hAnsiTheme="minorHAnsi" w:cstheme="minorHAnsi"/>
              </w:rPr>
              <w:t>» (Β΄4018)</w:t>
            </w:r>
            <w:r w:rsidRPr="009B221D">
              <w:rPr>
                <w:rFonts w:asciiTheme="minorHAnsi" w:hAnsiTheme="minorHAnsi" w:cstheme="minorHAnsi"/>
              </w:rPr>
              <w:t>”</w:t>
            </w:r>
          </w:p>
        </w:tc>
      </w:tr>
      <w:tr w:rsidR="00DE54B7" w:rsidRPr="00C81AED" w:rsidTr="009B221D">
        <w:trPr>
          <w:cantSplit/>
          <w:trHeight w:val="820"/>
        </w:trPr>
        <w:tc>
          <w:tcPr>
            <w:tcW w:w="709" w:type="dxa"/>
            <w:shd w:val="clear" w:color="auto" w:fill="auto"/>
          </w:tcPr>
          <w:p w:rsidR="00DE54B7" w:rsidRPr="009B221D" w:rsidRDefault="00DE54B7" w:rsidP="00DE54B7">
            <w:pPr>
              <w:rPr>
                <w:rFonts w:asciiTheme="minorHAnsi" w:hAnsiTheme="minorHAnsi" w:cstheme="minorHAnsi"/>
              </w:rPr>
            </w:pPr>
          </w:p>
          <w:p w:rsidR="00DE54B7" w:rsidRPr="009B221D" w:rsidRDefault="00DE54B7" w:rsidP="00DE54B7">
            <w:pPr>
              <w:rPr>
                <w:rFonts w:asciiTheme="minorHAnsi" w:hAnsiTheme="minorHAnsi" w:cstheme="minorHAnsi"/>
              </w:rPr>
            </w:pPr>
          </w:p>
          <w:p w:rsidR="003525C7" w:rsidRPr="009B221D" w:rsidRDefault="003525C7" w:rsidP="00DE54B7">
            <w:pPr>
              <w:rPr>
                <w:rFonts w:asciiTheme="minorHAnsi" w:hAnsiTheme="minorHAnsi" w:cstheme="minorHAnsi"/>
              </w:rPr>
            </w:pPr>
          </w:p>
          <w:p w:rsidR="003525C7" w:rsidRPr="009B221D" w:rsidRDefault="003525C7" w:rsidP="00DE54B7">
            <w:pPr>
              <w:rPr>
                <w:rFonts w:asciiTheme="minorHAnsi" w:hAnsiTheme="minorHAnsi" w:cstheme="minorHAnsi"/>
              </w:rPr>
            </w:pPr>
          </w:p>
          <w:p w:rsidR="00DE54B7" w:rsidRPr="009B221D" w:rsidRDefault="0061234E" w:rsidP="00DE54B7">
            <w:pPr>
              <w:jc w:val="center"/>
              <w:rPr>
                <w:rFonts w:asciiTheme="minorHAnsi" w:hAnsiTheme="minorHAnsi" w:cstheme="minorHAnsi"/>
              </w:rPr>
            </w:pPr>
            <w:r w:rsidRPr="009B221D">
              <w:rPr>
                <w:rFonts w:asciiTheme="minorHAnsi" w:hAnsiTheme="minorHAnsi" w:cstheme="minorHAnsi"/>
              </w:rPr>
              <w:t>5</w:t>
            </w:r>
          </w:p>
        </w:tc>
        <w:tc>
          <w:tcPr>
            <w:tcW w:w="3652" w:type="dxa"/>
            <w:shd w:val="clear" w:color="auto" w:fill="auto"/>
          </w:tcPr>
          <w:p w:rsidR="003525C7" w:rsidRPr="009B221D" w:rsidRDefault="00F45650" w:rsidP="00DE54B7">
            <w:pPr>
              <w:rPr>
                <w:rFonts w:asciiTheme="minorHAnsi" w:hAnsiTheme="minorHAnsi" w:cstheme="minorHAnsi"/>
                <w:lang w:eastAsia="el-GR"/>
              </w:rPr>
            </w:pPr>
            <w:r w:rsidRPr="009B221D">
              <w:rPr>
                <w:rFonts w:asciiTheme="minorHAnsi" w:hAnsiTheme="minorHAnsi" w:cstheme="minorHAnsi"/>
                <w:lang w:eastAsia="el-GR"/>
              </w:rPr>
              <w:t>ΑΠΟΦΑΣΗ ΤΩΝ ΥΠΟΥΡΓΩΝ ΟΙΚΟΝΟΜΙΚΩΝ</w:t>
            </w:r>
            <w:r w:rsidR="003525C7" w:rsidRPr="009B221D">
              <w:rPr>
                <w:rFonts w:asciiTheme="minorHAnsi" w:hAnsiTheme="minorHAnsi" w:cstheme="minorHAnsi"/>
                <w:lang w:eastAsia="el-GR"/>
              </w:rPr>
              <w:t xml:space="preserve"> –</w:t>
            </w:r>
          </w:p>
          <w:p w:rsidR="003525C7" w:rsidRPr="009B221D" w:rsidRDefault="00F45650" w:rsidP="00DE54B7">
            <w:pPr>
              <w:rPr>
                <w:rFonts w:asciiTheme="minorHAnsi" w:hAnsiTheme="minorHAnsi" w:cstheme="minorHAnsi"/>
                <w:lang w:eastAsia="el-GR"/>
              </w:rPr>
            </w:pPr>
            <w:r w:rsidRPr="009B221D">
              <w:rPr>
                <w:rFonts w:asciiTheme="minorHAnsi" w:hAnsiTheme="minorHAnsi" w:cstheme="minorHAnsi"/>
                <w:lang w:eastAsia="el-GR"/>
              </w:rPr>
              <w:t>ΑΝΑΠΤΥΞΗΣ ΚΑΙ Ε</w:t>
            </w:r>
            <w:r w:rsidR="0019064A" w:rsidRPr="009B221D">
              <w:rPr>
                <w:rFonts w:asciiTheme="minorHAnsi" w:hAnsiTheme="minorHAnsi" w:cstheme="minorHAnsi"/>
                <w:lang w:eastAsia="el-GR"/>
              </w:rPr>
              <w:t>ΠΕΝΔΥΣΕΩΝ</w:t>
            </w:r>
            <w:r w:rsidR="003525C7" w:rsidRPr="009B221D">
              <w:rPr>
                <w:rFonts w:asciiTheme="minorHAnsi" w:hAnsiTheme="minorHAnsi" w:cstheme="minorHAnsi"/>
                <w:lang w:eastAsia="el-GR"/>
              </w:rPr>
              <w:t xml:space="preserve"> </w:t>
            </w:r>
            <w:r w:rsidR="0019064A" w:rsidRPr="009B221D">
              <w:rPr>
                <w:rFonts w:asciiTheme="minorHAnsi" w:hAnsiTheme="minorHAnsi" w:cstheme="minorHAnsi"/>
                <w:lang w:eastAsia="el-GR"/>
              </w:rPr>
              <w:t>-ΠΡΟΣΤΑΣΙΑΣ ΤΟΥ ΠΟΛΙΤΗ</w:t>
            </w:r>
            <w:r w:rsidR="003525C7" w:rsidRPr="009B221D">
              <w:rPr>
                <w:rFonts w:asciiTheme="minorHAnsi" w:hAnsiTheme="minorHAnsi" w:cstheme="minorHAnsi"/>
                <w:lang w:eastAsia="el-GR"/>
              </w:rPr>
              <w:t xml:space="preserve"> </w:t>
            </w:r>
            <w:r w:rsidR="0019064A" w:rsidRPr="009B221D">
              <w:rPr>
                <w:rFonts w:asciiTheme="minorHAnsi" w:hAnsiTheme="minorHAnsi" w:cstheme="minorHAnsi"/>
                <w:lang w:eastAsia="el-GR"/>
              </w:rPr>
              <w:t>-</w:t>
            </w:r>
            <w:r w:rsidR="00FF1B0E" w:rsidRPr="009B221D">
              <w:rPr>
                <w:rFonts w:asciiTheme="minorHAnsi" w:hAnsiTheme="minorHAnsi" w:cstheme="minorHAnsi"/>
                <w:lang w:eastAsia="el-GR"/>
              </w:rPr>
              <w:t xml:space="preserve"> </w:t>
            </w:r>
            <w:r w:rsidRPr="009B221D">
              <w:rPr>
                <w:rFonts w:asciiTheme="minorHAnsi" w:hAnsiTheme="minorHAnsi" w:cstheme="minorHAnsi"/>
                <w:lang w:eastAsia="el-GR"/>
              </w:rPr>
              <w:t>ΕΡΓΑΣΙΑΣ ΚΑΙ ΚΟΙΝΩΝΙΚΩΝ ΥΠΟΘΕΣΕΩΝ</w:t>
            </w:r>
            <w:r w:rsidR="003525C7" w:rsidRPr="009B221D">
              <w:rPr>
                <w:rFonts w:asciiTheme="minorHAnsi" w:hAnsiTheme="minorHAnsi" w:cstheme="minorHAnsi"/>
                <w:lang w:eastAsia="el-GR"/>
              </w:rPr>
              <w:t xml:space="preserve"> –</w:t>
            </w:r>
          </w:p>
          <w:p w:rsidR="00DE54B7" w:rsidRPr="009B221D" w:rsidRDefault="00F45650" w:rsidP="00DE54B7">
            <w:pPr>
              <w:rPr>
                <w:rFonts w:asciiTheme="minorHAnsi" w:hAnsiTheme="minorHAnsi" w:cstheme="minorHAnsi"/>
                <w:lang w:eastAsia="el-GR"/>
              </w:rPr>
            </w:pPr>
            <w:r w:rsidRPr="009B221D">
              <w:rPr>
                <w:rFonts w:asciiTheme="minorHAnsi" w:hAnsiTheme="minorHAnsi" w:cstheme="minorHAnsi"/>
                <w:lang w:eastAsia="el-GR"/>
              </w:rPr>
              <w:t>ΥΓΕΙΑΣ</w:t>
            </w:r>
            <w:r w:rsidR="003525C7" w:rsidRPr="009B221D">
              <w:rPr>
                <w:rFonts w:asciiTheme="minorHAnsi" w:hAnsiTheme="minorHAnsi" w:cstheme="minorHAnsi"/>
                <w:lang w:eastAsia="el-GR"/>
              </w:rPr>
              <w:t xml:space="preserve"> </w:t>
            </w:r>
            <w:r w:rsidR="00FF1B0E" w:rsidRPr="009B221D">
              <w:rPr>
                <w:rFonts w:asciiTheme="minorHAnsi" w:hAnsiTheme="minorHAnsi" w:cstheme="minorHAnsi"/>
                <w:lang w:eastAsia="el-GR"/>
              </w:rPr>
              <w:t>–</w:t>
            </w:r>
            <w:r w:rsidR="003525C7" w:rsidRPr="009B221D">
              <w:rPr>
                <w:rFonts w:asciiTheme="minorHAnsi" w:hAnsiTheme="minorHAnsi" w:cstheme="minorHAnsi"/>
                <w:lang w:eastAsia="el-GR"/>
              </w:rPr>
              <w:t xml:space="preserve"> </w:t>
            </w:r>
            <w:r w:rsidRPr="009B221D">
              <w:rPr>
                <w:rFonts w:asciiTheme="minorHAnsi" w:hAnsiTheme="minorHAnsi" w:cstheme="minorHAnsi"/>
                <w:lang w:eastAsia="el-GR"/>
              </w:rPr>
              <w:t>ΕΣΩΤΕΡΙΚΩΝ</w:t>
            </w:r>
            <w:r w:rsidR="009B221D">
              <w:rPr>
                <w:rFonts w:asciiTheme="minorHAnsi" w:hAnsiTheme="minorHAnsi" w:cstheme="minorHAnsi"/>
                <w:lang w:val="en-US" w:eastAsia="el-GR"/>
              </w:rPr>
              <w:t xml:space="preserve"> </w:t>
            </w:r>
            <w:r w:rsidR="00FF1B0E" w:rsidRPr="009B221D">
              <w:rPr>
                <w:rFonts w:asciiTheme="minorHAnsi" w:hAnsiTheme="minorHAnsi" w:cstheme="minorHAnsi"/>
                <w:lang w:eastAsia="el-GR"/>
              </w:rPr>
              <w:t>-ΥΠΟΔΟΜΩΝ ΚΑΙ ΜΕΤΑΦΟΡΩΝ</w:t>
            </w:r>
          </w:p>
          <w:p w:rsidR="00F45650" w:rsidRPr="009B221D" w:rsidRDefault="00FF1B0E" w:rsidP="00DE54B7">
            <w:pPr>
              <w:rPr>
                <w:rFonts w:asciiTheme="minorHAnsi" w:hAnsiTheme="minorHAnsi" w:cstheme="minorHAnsi"/>
                <w:lang w:eastAsia="el-GR"/>
              </w:rPr>
            </w:pPr>
            <w:r w:rsidRPr="009B221D">
              <w:rPr>
                <w:rFonts w:asciiTheme="minorHAnsi" w:hAnsiTheme="minorHAnsi" w:cstheme="minorHAnsi"/>
                <w:lang w:eastAsia="el-GR"/>
              </w:rPr>
              <w:t>Αρ. Δ1α/Γ.Π.οικ. 80195</w:t>
            </w:r>
          </w:p>
          <w:p w:rsidR="00F45650" w:rsidRPr="009B221D" w:rsidRDefault="00C82ED7" w:rsidP="00DE54B7">
            <w:pPr>
              <w:rPr>
                <w:rFonts w:asciiTheme="minorHAnsi" w:hAnsiTheme="minorHAnsi" w:cstheme="minorHAnsi"/>
                <w:lang w:eastAsia="el-GR"/>
              </w:rPr>
            </w:pPr>
            <w:hyperlink r:id="rId16" w:history="1">
              <w:r w:rsidR="00FF1B0E" w:rsidRPr="009B221D">
                <w:rPr>
                  <w:rStyle w:val="-"/>
                  <w:rFonts w:asciiTheme="minorHAnsi" w:hAnsiTheme="minorHAnsi" w:cstheme="minorHAnsi"/>
                  <w:u w:val="none"/>
                  <w:lang w:eastAsia="el-GR"/>
                </w:rPr>
                <w:t>ΦΕΚ Β 5488/12.12.2020</w:t>
              </w:r>
            </w:hyperlink>
          </w:p>
        </w:tc>
        <w:tc>
          <w:tcPr>
            <w:tcW w:w="5420" w:type="dxa"/>
            <w:shd w:val="clear" w:color="auto" w:fill="auto"/>
            <w:vAlign w:val="center"/>
          </w:tcPr>
          <w:p w:rsidR="00DE54B7" w:rsidRPr="009B221D" w:rsidRDefault="00A66803" w:rsidP="00FF1B0E">
            <w:pPr>
              <w:autoSpaceDE w:val="0"/>
              <w:autoSpaceDN w:val="0"/>
              <w:adjustRightInd w:val="0"/>
              <w:jc w:val="both"/>
              <w:rPr>
                <w:rFonts w:asciiTheme="minorHAnsi" w:hAnsiTheme="minorHAnsi" w:cstheme="minorHAnsi"/>
              </w:rPr>
            </w:pPr>
            <w:r w:rsidRPr="00A66803">
              <w:rPr>
                <w:rFonts w:asciiTheme="minorHAnsi" w:hAnsiTheme="minorHAnsi" w:cstheme="minorHAnsi"/>
              </w:rPr>
              <w:t>“</w:t>
            </w:r>
            <w:r w:rsidR="00FF1B0E">
              <w:rPr>
                <w:rFonts w:asciiTheme="minorHAnsi" w:hAnsiTheme="minorHAnsi" w:cstheme="minorHAnsi"/>
              </w:rPr>
              <w:t xml:space="preserve">Παράταση ισχύος της υπό στοιχεία Δ1α/Γ.Π.οικ. 71348/7.11.2020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w:t>
            </w:r>
            <w:r w:rsidR="00FF1B0E">
              <w:rPr>
                <w:rFonts w:asciiTheme="minorHAnsi" w:hAnsiTheme="minorHAnsi" w:cstheme="minorHAnsi"/>
                <w:lang w:val="en-US"/>
              </w:rPr>
              <w:t>COVID</w:t>
            </w:r>
            <w:r w:rsidR="00FF1B0E" w:rsidRPr="00FF1B0E">
              <w:rPr>
                <w:rFonts w:asciiTheme="minorHAnsi" w:hAnsiTheme="minorHAnsi" w:cstheme="minorHAnsi"/>
              </w:rPr>
              <w:t>-19</w:t>
            </w:r>
            <w:r w:rsidR="00FF1B0E">
              <w:rPr>
                <w:rFonts w:asciiTheme="minorHAnsi" w:hAnsiTheme="minorHAnsi" w:cstheme="minorHAnsi"/>
              </w:rPr>
              <w:t>» (Β΄4908)</w:t>
            </w:r>
            <w:r w:rsidR="009B221D" w:rsidRPr="009B221D">
              <w:rPr>
                <w:rFonts w:asciiTheme="minorHAnsi" w:hAnsiTheme="minorHAnsi" w:cstheme="minorHAnsi"/>
              </w:rPr>
              <w:t>”</w:t>
            </w:r>
          </w:p>
        </w:tc>
      </w:tr>
    </w:tbl>
    <w:p w:rsidR="003525C7" w:rsidRPr="00CD68C1" w:rsidRDefault="003525C7" w:rsidP="003525C7">
      <w:pPr>
        <w:rPr>
          <w:rFonts w:asciiTheme="minorHAnsi" w:hAnsiTheme="minorHAnsi" w:cstheme="minorHAnsi"/>
          <w:sz w:val="16"/>
          <w:szCs w:val="16"/>
        </w:rPr>
      </w:pPr>
      <w:bookmarkStart w:id="35" w:name="_Toc34837616"/>
    </w:p>
    <w:p w:rsidR="00BC0E35" w:rsidRPr="003164E9" w:rsidRDefault="00B916AA" w:rsidP="008F53A4">
      <w:pPr>
        <w:pStyle w:val="1"/>
        <w:rPr>
          <w:rFonts w:ascii="Calibri" w:hAnsi="Calibri"/>
          <w:sz w:val="24"/>
          <w:szCs w:val="24"/>
        </w:rPr>
      </w:pPr>
      <w:r w:rsidRPr="006D2BDF">
        <w:rPr>
          <w:rFonts w:ascii="Calibri" w:hAnsi="Calibri"/>
          <w:sz w:val="24"/>
          <w:szCs w:val="24"/>
        </w:rPr>
        <w:t xml:space="preserve"> </w:t>
      </w:r>
      <w:r w:rsidR="003525C7">
        <w:rPr>
          <w:rFonts w:ascii="Calibri" w:hAnsi="Calibri"/>
          <w:sz w:val="24"/>
          <w:szCs w:val="24"/>
        </w:rPr>
        <w:t xml:space="preserve">       </w:t>
      </w:r>
      <w:r w:rsidR="00D45E96">
        <w:rPr>
          <w:rFonts w:ascii="Calibri" w:hAnsi="Calibri"/>
          <w:sz w:val="24"/>
          <w:szCs w:val="24"/>
        </w:rPr>
        <w:t xml:space="preserve">Γ. </w:t>
      </w:r>
      <w:r w:rsidR="00C72F06" w:rsidRPr="00B14FBB">
        <w:rPr>
          <w:rFonts w:ascii="Calibri" w:hAnsi="Calibri"/>
          <w:sz w:val="24"/>
          <w:szCs w:val="24"/>
        </w:rPr>
        <w:t xml:space="preserve"> </w:t>
      </w:r>
      <w:r w:rsidR="00480DE3" w:rsidRPr="003164E9">
        <w:rPr>
          <w:rFonts w:ascii="Calibri" w:hAnsi="Calibri"/>
          <w:sz w:val="24"/>
          <w:szCs w:val="24"/>
        </w:rPr>
        <w:t>Λοιπές Υ.Α.</w:t>
      </w:r>
      <w:bookmarkStart w:id="36" w:name="_Toc406074406"/>
      <w:bookmarkEnd w:id="33"/>
      <w:bookmarkEnd w:id="34"/>
      <w:bookmarkEnd w:id="35"/>
    </w:p>
    <w:p w:rsidR="00463DF1" w:rsidRPr="00BC2CED" w:rsidRDefault="00D776CB" w:rsidP="00FB6A9F">
      <w:pPr>
        <w:pStyle w:val="1"/>
        <w:rPr>
          <w:rFonts w:ascii="Calibri" w:hAnsi="Calibri"/>
        </w:rPr>
      </w:pPr>
      <w:bookmarkStart w:id="37" w:name="_Toc414451278"/>
      <w:r w:rsidRPr="00BC2CED">
        <w:rPr>
          <w:rFonts w:ascii="Calibri" w:hAnsi="Calibri"/>
        </w:rPr>
        <w:t xml:space="preserve"> </w:t>
      </w:r>
    </w:p>
    <w:tbl>
      <w:tblPr>
        <w:tblW w:w="9781" w:type="dxa"/>
        <w:shd w:val="clear" w:color="auto" w:fill="DAEEF3"/>
        <w:tblLayout w:type="fixed"/>
        <w:tblLook w:val="04A0" w:firstRow="1" w:lastRow="0" w:firstColumn="1" w:lastColumn="0" w:noHBand="0" w:noVBand="1"/>
      </w:tblPr>
      <w:tblGrid>
        <w:gridCol w:w="709"/>
        <w:gridCol w:w="107"/>
        <w:gridCol w:w="3545"/>
        <w:gridCol w:w="5420"/>
      </w:tblGrid>
      <w:tr w:rsidR="00463DF1" w:rsidRPr="0095285E" w:rsidTr="000E1D3A">
        <w:trPr>
          <w:cantSplit/>
          <w:tblHeader/>
        </w:trPr>
        <w:tc>
          <w:tcPr>
            <w:tcW w:w="816" w:type="dxa"/>
            <w:gridSpan w:val="2"/>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463DF1" w:rsidRPr="00977520" w:rsidRDefault="00552EB6" w:rsidP="00D535B2">
            <w:pPr>
              <w:jc w:val="center"/>
              <w:rPr>
                <w:rFonts w:ascii="Calibri" w:hAnsi="Calibri" w:cs="Tahoma"/>
                <w:b/>
              </w:rPr>
            </w:pPr>
            <w:r>
              <w:rPr>
                <w:rFonts w:ascii="Calibri" w:hAnsi="Calibri" w:cs="Tahoma"/>
                <w:b/>
              </w:rPr>
              <w:t xml:space="preserve">ΣΤΟΙΧΕΙΑ </w:t>
            </w:r>
            <w:r w:rsidR="00463DF1" w:rsidRPr="00977520">
              <w:rPr>
                <w:rFonts w:ascii="Calibri" w:hAnsi="Calibri" w:cs="Tahoma"/>
                <w:b/>
              </w:rPr>
              <w:t>ΑΠΟΦΑΣΗΣ</w:t>
            </w:r>
          </w:p>
        </w:tc>
        <w:tc>
          <w:tcPr>
            <w:tcW w:w="5420"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rPr>
              <w:t>ΤΙΤΛΟΣ</w:t>
            </w:r>
          </w:p>
        </w:tc>
      </w:tr>
      <w:tr w:rsidR="00724A07" w:rsidRPr="009B221D" w:rsidTr="00B45E65">
        <w:trPr>
          <w:cantSplit/>
          <w:trHeight w:val="698"/>
        </w:trPr>
        <w:tc>
          <w:tcPr>
            <w:tcW w:w="709" w:type="dxa"/>
            <w:shd w:val="clear" w:color="auto" w:fill="auto"/>
            <w:vAlign w:val="center"/>
          </w:tcPr>
          <w:p w:rsidR="00724A07" w:rsidRPr="009B221D" w:rsidRDefault="00D15443" w:rsidP="00724A07">
            <w:pPr>
              <w:jc w:val="center"/>
              <w:rPr>
                <w:rFonts w:asciiTheme="minorHAnsi" w:hAnsiTheme="minorHAnsi" w:cstheme="minorHAnsi"/>
                <w:lang w:val="en-US"/>
              </w:rPr>
            </w:pPr>
            <w:r w:rsidRPr="009B221D">
              <w:rPr>
                <w:rFonts w:asciiTheme="minorHAnsi" w:hAnsiTheme="minorHAnsi" w:cstheme="minorHAnsi"/>
                <w:lang w:val="en-US"/>
              </w:rPr>
              <w:t>1</w:t>
            </w:r>
          </w:p>
        </w:tc>
        <w:tc>
          <w:tcPr>
            <w:tcW w:w="3652" w:type="dxa"/>
            <w:gridSpan w:val="2"/>
            <w:shd w:val="clear" w:color="auto" w:fill="auto"/>
          </w:tcPr>
          <w:p w:rsidR="002D647B" w:rsidRPr="009B221D" w:rsidRDefault="00D15443" w:rsidP="002D647B">
            <w:pPr>
              <w:rPr>
                <w:rFonts w:asciiTheme="minorHAnsi" w:hAnsiTheme="minorHAnsi" w:cstheme="minorHAnsi"/>
              </w:rPr>
            </w:pPr>
            <w:r w:rsidRPr="009B221D">
              <w:rPr>
                <w:rFonts w:asciiTheme="minorHAnsi" w:hAnsiTheme="minorHAnsi" w:cstheme="minorHAnsi"/>
              </w:rPr>
              <w:t xml:space="preserve">ΑΠΟΦΑΣΗ ΤΟΥ </w:t>
            </w:r>
            <w:r w:rsidR="002D647B" w:rsidRPr="009B221D">
              <w:rPr>
                <w:rFonts w:asciiTheme="minorHAnsi" w:hAnsiTheme="minorHAnsi" w:cstheme="minorHAnsi"/>
              </w:rPr>
              <w:t>ΥΠΟΥΡΓΟΥ ΑΝΑΠΤΥΞΗΣ ΚΑΙ ΕΠΕΝΔΥΣΕΩΝ</w:t>
            </w:r>
          </w:p>
          <w:p w:rsidR="002D647B" w:rsidRPr="009B221D" w:rsidRDefault="002D647B" w:rsidP="002D647B">
            <w:pPr>
              <w:rPr>
                <w:rFonts w:asciiTheme="minorHAnsi" w:hAnsiTheme="minorHAnsi" w:cstheme="minorHAnsi"/>
              </w:rPr>
            </w:pPr>
            <w:r w:rsidRPr="009B221D">
              <w:rPr>
                <w:rFonts w:asciiTheme="minorHAnsi" w:hAnsiTheme="minorHAnsi" w:cstheme="minorHAnsi"/>
              </w:rPr>
              <w:t>Αρ. 130022</w:t>
            </w:r>
          </w:p>
          <w:p w:rsidR="00B14F50" w:rsidRPr="009B221D" w:rsidRDefault="00C82ED7" w:rsidP="00724A07">
            <w:pPr>
              <w:rPr>
                <w:rFonts w:asciiTheme="minorHAnsi" w:hAnsiTheme="minorHAnsi" w:cstheme="minorHAnsi"/>
              </w:rPr>
            </w:pPr>
            <w:hyperlink r:id="rId17" w:history="1">
              <w:r w:rsidR="002D647B" w:rsidRPr="009B221D">
                <w:rPr>
                  <w:rStyle w:val="-"/>
                  <w:rFonts w:asciiTheme="minorHAnsi" w:hAnsiTheme="minorHAnsi" w:cstheme="minorHAnsi"/>
                  <w:u w:val="none"/>
                </w:rPr>
                <w:t>ΦΕΚ Β 5387/07.12.2020</w:t>
              </w:r>
            </w:hyperlink>
          </w:p>
        </w:tc>
        <w:tc>
          <w:tcPr>
            <w:tcW w:w="5420" w:type="dxa"/>
            <w:shd w:val="clear" w:color="auto" w:fill="auto"/>
            <w:vAlign w:val="center"/>
          </w:tcPr>
          <w:p w:rsidR="00724A07" w:rsidRPr="009B221D" w:rsidRDefault="002D647B" w:rsidP="002D647B">
            <w:pPr>
              <w:suppressAutoHyphens w:val="0"/>
              <w:autoSpaceDE w:val="0"/>
              <w:autoSpaceDN w:val="0"/>
              <w:adjustRightInd w:val="0"/>
              <w:jc w:val="both"/>
              <w:rPr>
                <w:rFonts w:asciiTheme="minorHAnsi" w:hAnsiTheme="minorHAnsi" w:cstheme="minorHAnsi"/>
              </w:rPr>
            </w:pPr>
            <w:r w:rsidRPr="009B221D">
              <w:rPr>
                <w:rFonts w:asciiTheme="minorHAnsi" w:hAnsiTheme="minorHAnsi" w:cstheme="minorHAnsi"/>
              </w:rPr>
              <w:t>«</w:t>
            </w:r>
            <w:r w:rsidR="00D15443" w:rsidRPr="009B221D">
              <w:rPr>
                <w:rFonts w:asciiTheme="minorHAnsi" w:hAnsiTheme="minorHAnsi" w:cstheme="minorHAnsi"/>
              </w:rPr>
              <w:t>Καθορισμός</w:t>
            </w:r>
            <w:r w:rsidRPr="009B221D">
              <w:rPr>
                <w:rFonts w:asciiTheme="minorHAnsi" w:hAnsiTheme="minorHAnsi" w:cstheme="minorHAnsi"/>
              </w:rPr>
              <w:t xml:space="preserve"> ανώτατων ορίων τιμών πώλησης αγαθών και παροχής υπηρεσιών, λόγω της κατάστασης εκτάκτου ανάγκης που προκάλεσε η πανδημία του κορωνοϊού </w:t>
            </w:r>
            <w:r w:rsidRPr="009B221D">
              <w:rPr>
                <w:rFonts w:asciiTheme="minorHAnsi" w:hAnsiTheme="minorHAnsi" w:cstheme="minorHAnsi"/>
                <w:lang w:val="en-US"/>
              </w:rPr>
              <w:t>COVID</w:t>
            </w:r>
            <w:r w:rsidRPr="009B221D">
              <w:rPr>
                <w:rFonts w:asciiTheme="minorHAnsi" w:hAnsiTheme="minorHAnsi" w:cstheme="minorHAnsi"/>
              </w:rPr>
              <w:t>-19»</w:t>
            </w:r>
          </w:p>
        </w:tc>
      </w:tr>
      <w:tr w:rsidR="000C6150" w:rsidRPr="009B221D" w:rsidTr="009B221D">
        <w:trPr>
          <w:cantSplit/>
          <w:trHeight w:val="744"/>
        </w:trPr>
        <w:tc>
          <w:tcPr>
            <w:tcW w:w="709" w:type="dxa"/>
            <w:shd w:val="clear" w:color="auto" w:fill="DAEEF3" w:themeFill="accent5" w:themeFillTint="33"/>
          </w:tcPr>
          <w:p w:rsidR="000C6150" w:rsidRPr="009B221D" w:rsidRDefault="000C6150" w:rsidP="00BD4317">
            <w:pPr>
              <w:rPr>
                <w:rFonts w:asciiTheme="minorHAnsi" w:hAnsiTheme="minorHAnsi" w:cstheme="minorHAnsi"/>
              </w:rPr>
            </w:pPr>
            <w:bookmarkStart w:id="38" w:name="_Toc34837617"/>
          </w:p>
          <w:p w:rsidR="009B221D" w:rsidRPr="009B221D" w:rsidRDefault="009B221D" w:rsidP="00BD4317">
            <w:pPr>
              <w:rPr>
                <w:rFonts w:asciiTheme="minorHAnsi" w:hAnsiTheme="minorHAnsi" w:cstheme="minorHAnsi"/>
              </w:rPr>
            </w:pPr>
          </w:p>
          <w:p w:rsidR="000C6150" w:rsidRPr="009B221D" w:rsidRDefault="000C6150" w:rsidP="00BD4317">
            <w:pPr>
              <w:jc w:val="center"/>
              <w:rPr>
                <w:rFonts w:asciiTheme="minorHAnsi" w:hAnsiTheme="minorHAnsi" w:cstheme="minorHAnsi"/>
                <w:lang w:val="en-US"/>
              </w:rPr>
            </w:pPr>
            <w:r w:rsidRPr="009B221D">
              <w:rPr>
                <w:rFonts w:asciiTheme="minorHAnsi" w:hAnsiTheme="minorHAnsi" w:cstheme="minorHAnsi"/>
                <w:lang w:val="en-US"/>
              </w:rPr>
              <w:t>2</w:t>
            </w:r>
          </w:p>
        </w:tc>
        <w:tc>
          <w:tcPr>
            <w:tcW w:w="3652" w:type="dxa"/>
            <w:gridSpan w:val="2"/>
            <w:shd w:val="clear" w:color="auto" w:fill="DAEEF3" w:themeFill="accent5" w:themeFillTint="33"/>
          </w:tcPr>
          <w:p w:rsidR="009B221D" w:rsidRDefault="000C6150" w:rsidP="00BD4317">
            <w:pPr>
              <w:rPr>
                <w:rFonts w:asciiTheme="minorHAnsi" w:hAnsiTheme="minorHAnsi" w:cstheme="minorHAnsi"/>
                <w:lang w:eastAsia="el-GR"/>
              </w:rPr>
            </w:pPr>
            <w:r w:rsidRPr="009B221D">
              <w:rPr>
                <w:rFonts w:asciiTheme="minorHAnsi" w:hAnsiTheme="minorHAnsi" w:cstheme="minorHAnsi"/>
                <w:lang w:eastAsia="el-GR"/>
              </w:rPr>
              <w:t xml:space="preserve">ΑΠΟΦΑΣΗ </w:t>
            </w:r>
          </w:p>
          <w:p w:rsidR="000C6150" w:rsidRPr="009B221D" w:rsidRDefault="000C6150" w:rsidP="00BD4317">
            <w:pPr>
              <w:rPr>
                <w:rFonts w:asciiTheme="minorHAnsi" w:hAnsiTheme="minorHAnsi" w:cstheme="minorHAnsi"/>
                <w:lang w:eastAsia="el-GR"/>
              </w:rPr>
            </w:pPr>
            <w:r w:rsidRPr="009B221D">
              <w:rPr>
                <w:rFonts w:asciiTheme="minorHAnsi" w:hAnsiTheme="minorHAnsi" w:cstheme="minorHAnsi"/>
                <w:lang w:eastAsia="el-GR"/>
              </w:rPr>
              <w:t>ΤΟΥ ΑΝΑΠΛΗΡΩΤΗ ΥΠΟΥΡΓΟΥ ΟΙΚΟΝΟΜΙΚΩΝ</w:t>
            </w:r>
          </w:p>
          <w:p w:rsidR="000C6150" w:rsidRPr="009B221D" w:rsidRDefault="000C6150" w:rsidP="00BD4317">
            <w:pPr>
              <w:rPr>
                <w:rFonts w:asciiTheme="minorHAnsi" w:hAnsiTheme="minorHAnsi" w:cstheme="minorHAnsi"/>
                <w:lang w:eastAsia="el-GR"/>
              </w:rPr>
            </w:pPr>
            <w:r w:rsidRPr="009B221D">
              <w:rPr>
                <w:rFonts w:asciiTheme="minorHAnsi" w:hAnsiTheme="minorHAnsi" w:cstheme="minorHAnsi"/>
                <w:lang w:eastAsia="el-GR"/>
              </w:rPr>
              <w:t>Αρ. 2/79099</w:t>
            </w:r>
          </w:p>
          <w:p w:rsidR="000C6150" w:rsidRPr="009B221D" w:rsidRDefault="00C82ED7" w:rsidP="00BD4317">
            <w:pPr>
              <w:rPr>
                <w:rFonts w:asciiTheme="minorHAnsi" w:hAnsiTheme="minorHAnsi" w:cstheme="minorHAnsi"/>
                <w:lang w:eastAsia="el-GR"/>
              </w:rPr>
            </w:pPr>
            <w:hyperlink r:id="rId18" w:history="1">
              <w:r w:rsidR="000C6150" w:rsidRPr="009B221D">
                <w:rPr>
                  <w:rStyle w:val="-"/>
                  <w:rFonts w:asciiTheme="minorHAnsi" w:hAnsiTheme="minorHAnsi" w:cstheme="minorHAnsi"/>
                  <w:u w:val="none"/>
                  <w:lang w:eastAsia="el-GR"/>
                </w:rPr>
                <w:t>ΦΕΚ Β 5461/10.12.2020</w:t>
              </w:r>
            </w:hyperlink>
          </w:p>
        </w:tc>
        <w:tc>
          <w:tcPr>
            <w:tcW w:w="5420" w:type="dxa"/>
            <w:shd w:val="clear" w:color="auto" w:fill="DAEEF3" w:themeFill="accent5" w:themeFillTint="33"/>
            <w:vAlign w:val="center"/>
          </w:tcPr>
          <w:p w:rsidR="000C6150" w:rsidRPr="009B221D" w:rsidRDefault="000C6150" w:rsidP="000C6150">
            <w:pPr>
              <w:autoSpaceDE w:val="0"/>
              <w:autoSpaceDN w:val="0"/>
              <w:adjustRightInd w:val="0"/>
              <w:jc w:val="both"/>
              <w:rPr>
                <w:rFonts w:asciiTheme="minorHAnsi" w:hAnsiTheme="minorHAnsi" w:cstheme="minorHAnsi"/>
              </w:rPr>
            </w:pPr>
            <w:r w:rsidRPr="009B221D">
              <w:rPr>
                <w:rFonts w:asciiTheme="minorHAnsi" w:hAnsiTheme="minorHAnsi" w:cstheme="minorHAnsi"/>
              </w:rPr>
              <w:t>«Παράταση της ισχύος των διατάξεων της παρ. 6, του τεσσαρακοστού τρίτου άρθρου της από 20.03.2020 Πράξης Νομοθετικού Περιεχομένου (Α΄68), όπως κυρώθηκε με τον ν. 4683/2020 (Α΄83)»</w:t>
            </w:r>
          </w:p>
        </w:tc>
      </w:tr>
      <w:tr w:rsidR="00070993" w:rsidRPr="009B221D" w:rsidTr="00BD4317">
        <w:trPr>
          <w:cantSplit/>
          <w:trHeight w:val="698"/>
        </w:trPr>
        <w:tc>
          <w:tcPr>
            <w:tcW w:w="709" w:type="dxa"/>
            <w:shd w:val="clear" w:color="auto" w:fill="auto"/>
            <w:vAlign w:val="center"/>
          </w:tcPr>
          <w:p w:rsidR="00070993" w:rsidRPr="009B221D" w:rsidRDefault="00070993" w:rsidP="00BD4317">
            <w:pPr>
              <w:jc w:val="center"/>
              <w:rPr>
                <w:rFonts w:asciiTheme="minorHAnsi" w:hAnsiTheme="minorHAnsi" w:cstheme="minorHAnsi"/>
              </w:rPr>
            </w:pPr>
            <w:r w:rsidRPr="009B221D">
              <w:rPr>
                <w:rFonts w:asciiTheme="minorHAnsi" w:hAnsiTheme="minorHAnsi" w:cstheme="minorHAnsi"/>
              </w:rPr>
              <w:t>3</w:t>
            </w:r>
          </w:p>
        </w:tc>
        <w:tc>
          <w:tcPr>
            <w:tcW w:w="3652" w:type="dxa"/>
            <w:gridSpan w:val="2"/>
            <w:shd w:val="clear" w:color="auto" w:fill="auto"/>
          </w:tcPr>
          <w:p w:rsidR="00070993" w:rsidRPr="009B221D" w:rsidRDefault="00070993" w:rsidP="00BD4317">
            <w:pPr>
              <w:rPr>
                <w:rFonts w:asciiTheme="minorHAnsi" w:hAnsiTheme="minorHAnsi" w:cstheme="minorHAnsi"/>
              </w:rPr>
            </w:pPr>
          </w:p>
          <w:p w:rsidR="00070993" w:rsidRPr="009B221D" w:rsidRDefault="00070993" w:rsidP="00070993">
            <w:pPr>
              <w:rPr>
                <w:rFonts w:asciiTheme="minorHAnsi" w:hAnsiTheme="minorHAnsi" w:cstheme="minorHAnsi"/>
              </w:rPr>
            </w:pPr>
            <w:r w:rsidRPr="009B221D">
              <w:rPr>
                <w:rFonts w:asciiTheme="minorHAnsi" w:hAnsiTheme="minorHAnsi" w:cstheme="minorHAnsi"/>
              </w:rPr>
              <w:t>ΑΠΟΦΑΣΗ ΤΟΥ ΥΦΥΠΟΥΡΓΟΥ ΑΝΑΠΤΥΞΗΣ ΚΑΙ ΕΠΕΝΔΥΣΕΩΝ</w:t>
            </w:r>
          </w:p>
          <w:p w:rsidR="00070993" w:rsidRPr="009B221D" w:rsidRDefault="00070993" w:rsidP="00070993">
            <w:pPr>
              <w:rPr>
                <w:rFonts w:asciiTheme="minorHAnsi" w:hAnsiTheme="minorHAnsi" w:cstheme="minorHAnsi"/>
              </w:rPr>
            </w:pPr>
            <w:r w:rsidRPr="009B221D">
              <w:rPr>
                <w:rFonts w:asciiTheme="minorHAnsi" w:hAnsiTheme="minorHAnsi" w:cstheme="minorHAnsi"/>
              </w:rPr>
              <w:t>Αρ. 131207</w:t>
            </w:r>
          </w:p>
          <w:p w:rsidR="00070993" w:rsidRPr="009B221D" w:rsidRDefault="00C82ED7" w:rsidP="00070993">
            <w:pPr>
              <w:rPr>
                <w:rFonts w:asciiTheme="minorHAnsi" w:hAnsiTheme="minorHAnsi" w:cstheme="minorHAnsi"/>
              </w:rPr>
            </w:pPr>
            <w:hyperlink r:id="rId19" w:history="1">
              <w:r w:rsidR="00070993" w:rsidRPr="009B221D">
                <w:rPr>
                  <w:rStyle w:val="-"/>
                  <w:rFonts w:asciiTheme="minorHAnsi" w:hAnsiTheme="minorHAnsi" w:cstheme="minorHAnsi"/>
                  <w:u w:val="none"/>
                </w:rPr>
                <w:t>ΦΕΚ Β 5481/11.12.2020</w:t>
              </w:r>
            </w:hyperlink>
          </w:p>
        </w:tc>
        <w:tc>
          <w:tcPr>
            <w:tcW w:w="5420" w:type="dxa"/>
            <w:shd w:val="clear" w:color="auto" w:fill="auto"/>
            <w:vAlign w:val="center"/>
          </w:tcPr>
          <w:p w:rsidR="00070993" w:rsidRPr="009B221D" w:rsidRDefault="00873AB2" w:rsidP="00070993">
            <w:pPr>
              <w:suppressAutoHyphens w:val="0"/>
              <w:autoSpaceDE w:val="0"/>
              <w:autoSpaceDN w:val="0"/>
              <w:adjustRightInd w:val="0"/>
              <w:jc w:val="both"/>
              <w:rPr>
                <w:rFonts w:asciiTheme="minorHAnsi" w:hAnsiTheme="minorHAnsi" w:cstheme="minorHAnsi"/>
              </w:rPr>
            </w:pPr>
            <w:r w:rsidRPr="009B221D">
              <w:rPr>
                <w:rFonts w:asciiTheme="minorHAnsi" w:hAnsiTheme="minorHAnsi" w:cstheme="minorHAnsi"/>
              </w:rPr>
              <w:t>“</w:t>
            </w:r>
            <w:r w:rsidR="00070993" w:rsidRPr="009B221D">
              <w:rPr>
                <w:rFonts w:asciiTheme="minorHAnsi" w:hAnsiTheme="minorHAnsi" w:cstheme="minorHAnsi"/>
              </w:rPr>
              <w:t>5</w:t>
            </w:r>
            <w:r w:rsidR="00070993" w:rsidRPr="009B221D">
              <w:rPr>
                <w:rFonts w:asciiTheme="minorHAnsi" w:hAnsiTheme="minorHAnsi" w:cstheme="minorHAnsi"/>
                <w:vertAlign w:val="superscript"/>
              </w:rPr>
              <w:t>η</w:t>
            </w:r>
            <w:r w:rsidR="00070993" w:rsidRPr="009B221D">
              <w:rPr>
                <w:rFonts w:asciiTheme="minorHAnsi" w:hAnsiTheme="minorHAnsi" w:cstheme="minorHAnsi"/>
              </w:rPr>
              <w:t xml:space="preserve"> Τροποποίηση της υπ’ αριθ. 37674/10.4.2020 (Β΄1291) απόφασης του Υφυπουργού Ανάπτυξης και Επενδύσεων «Πρόσκληση για την Επιδότηση Τόκων Υφιστάμενων Δανείων Μικρών και Μεσαίων Επιχειρήσεων πληττόμενων από τα μέτρα αντιμετώπισης της πανδημίας του ιού </w:t>
            </w:r>
            <w:r w:rsidR="00070993" w:rsidRPr="009B221D">
              <w:rPr>
                <w:rFonts w:asciiTheme="minorHAnsi" w:hAnsiTheme="minorHAnsi" w:cstheme="minorHAnsi"/>
                <w:lang w:val="en-US"/>
              </w:rPr>
              <w:t>COVID</w:t>
            </w:r>
            <w:r w:rsidR="00070993" w:rsidRPr="009B221D">
              <w:rPr>
                <w:rFonts w:asciiTheme="minorHAnsi" w:hAnsiTheme="minorHAnsi" w:cstheme="minorHAnsi"/>
              </w:rPr>
              <w:t>-19»</w:t>
            </w:r>
            <w:r w:rsidR="009B221D" w:rsidRPr="009B221D">
              <w:rPr>
                <w:rFonts w:asciiTheme="minorHAnsi" w:hAnsiTheme="minorHAnsi" w:cstheme="minorHAnsi"/>
              </w:rPr>
              <w:t>”</w:t>
            </w:r>
          </w:p>
        </w:tc>
      </w:tr>
    </w:tbl>
    <w:p w:rsidR="00497386" w:rsidRPr="001269A9" w:rsidRDefault="00497386" w:rsidP="000262E8">
      <w:pPr>
        <w:rPr>
          <w:rFonts w:asciiTheme="minorHAnsi" w:hAnsiTheme="minorHAnsi" w:cstheme="minorHAnsi"/>
          <w:sz w:val="16"/>
          <w:szCs w:val="16"/>
        </w:rPr>
      </w:pPr>
    </w:p>
    <w:p w:rsidR="003959AF" w:rsidRPr="00FB50CA" w:rsidRDefault="00FB50CA" w:rsidP="00FB6A9F">
      <w:pPr>
        <w:pStyle w:val="1"/>
        <w:rPr>
          <w:rFonts w:ascii="Calibri" w:hAnsi="Calibri"/>
        </w:rPr>
      </w:pPr>
      <w:r>
        <w:rPr>
          <w:rFonts w:ascii="Calibri" w:hAnsi="Calibri"/>
          <w:sz w:val="24"/>
          <w:szCs w:val="24"/>
        </w:rPr>
        <w:t xml:space="preserve">Δ. </w:t>
      </w:r>
      <w:r w:rsidR="00480DE3" w:rsidRPr="00DE0709">
        <w:rPr>
          <w:rFonts w:ascii="Calibri" w:hAnsi="Calibri"/>
          <w:sz w:val="24"/>
          <w:szCs w:val="24"/>
        </w:rPr>
        <w:t>Λοιπές Κ.Υ.Α.</w:t>
      </w:r>
      <w:bookmarkEnd w:id="36"/>
      <w:bookmarkEnd w:id="37"/>
      <w:bookmarkEnd w:id="38"/>
    </w:p>
    <w:p w:rsidR="00B9031D" w:rsidRPr="00B93BAA" w:rsidRDefault="00B9031D" w:rsidP="007F3FE5">
      <w:pPr>
        <w:rPr>
          <w:rFonts w:asciiTheme="minorHAnsi" w:hAnsiTheme="minorHAnsi"/>
          <w:sz w:val="16"/>
          <w:szCs w:val="16"/>
        </w:rPr>
      </w:pPr>
      <w:bookmarkStart w:id="39" w:name="_Toc414451279"/>
    </w:p>
    <w:tbl>
      <w:tblPr>
        <w:tblW w:w="9781" w:type="dxa"/>
        <w:shd w:val="clear" w:color="auto" w:fill="DAEEF3"/>
        <w:tblLayout w:type="fixed"/>
        <w:tblLook w:val="04A0" w:firstRow="1" w:lastRow="0" w:firstColumn="1" w:lastColumn="0" w:noHBand="0" w:noVBand="1"/>
      </w:tblPr>
      <w:tblGrid>
        <w:gridCol w:w="709"/>
        <w:gridCol w:w="3652"/>
        <w:gridCol w:w="5420"/>
      </w:tblGrid>
      <w:tr w:rsidR="00B93BAA" w:rsidRPr="0095285E" w:rsidTr="005574BB">
        <w:trPr>
          <w:cantSplit/>
          <w:tblHeader/>
        </w:trPr>
        <w:tc>
          <w:tcPr>
            <w:tcW w:w="709"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ΣΤΟΙΧΕΙΑ  ΑΠΟΦΑΣΗΣ</w:t>
            </w:r>
          </w:p>
        </w:tc>
        <w:tc>
          <w:tcPr>
            <w:tcW w:w="5420"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ΤΙΤΛΟΣ</w:t>
            </w:r>
          </w:p>
        </w:tc>
      </w:tr>
      <w:tr w:rsidR="005574BB" w:rsidRPr="00561F0F" w:rsidTr="00B45E65">
        <w:trPr>
          <w:cantSplit/>
          <w:trHeight w:val="738"/>
        </w:trPr>
        <w:tc>
          <w:tcPr>
            <w:tcW w:w="709" w:type="dxa"/>
            <w:tcBorders>
              <w:top w:val="double" w:sz="4" w:space="0" w:color="auto"/>
            </w:tcBorders>
            <w:shd w:val="clear" w:color="auto" w:fill="auto"/>
            <w:vAlign w:val="center"/>
          </w:tcPr>
          <w:p w:rsidR="005574BB" w:rsidRPr="00561F0F" w:rsidRDefault="005574BB" w:rsidP="005574BB">
            <w:pPr>
              <w:jc w:val="center"/>
              <w:rPr>
                <w:rFonts w:asciiTheme="minorHAnsi" w:hAnsiTheme="minorHAnsi" w:cstheme="minorHAnsi"/>
              </w:rPr>
            </w:pPr>
            <w:r w:rsidRPr="00561F0F">
              <w:rPr>
                <w:rFonts w:asciiTheme="minorHAnsi" w:hAnsiTheme="minorHAnsi" w:cstheme="minorHAnsi"/>
              </w:rPr>
              <w:t>1</w:t>
            </w:r>
          </w:p>
        </w:tc>
        <w:tc>
          <w:tcPr>
            <w:tcW w:w="3652" w:type="dxa"/>
            <w:tcBorders>
              <w:top w:val="double" w:sz="4" w:space="0" w:color="auto"/>
            </w:tcBorders>
            <w:shd w:val="clear" w:color="auto" w:fill="auto"/>
          </w:tcPr>
          <w:p w:rsidR="009B221D" w:rsidRDefault="00AD3404" w:rsidP="00AD4C12">
            <w:pPr>
              <w:rPr>
                <w:rFonts w:asciiTheme="minorHAnsi" w:hAnsiTheme="minorHAnsi" w:cstheme="minorHAnsi"/>
                <w:lang w:eastAsia="el-GR"/>
              </w:rPr>
            </w:pPr>
            <w:r>
              <w:rPr>
                <w:rFonts w:asciiTheme="minorHAnsi" w:hAnsiTheme="minorHAnsi" w:cstheme="minorHAnsi"/>
                <w:lang w:eastAsia="el-GR"/>
              </w:rPr>
              <w:t>ΑΠΟΦΑΣΗ ΤΩΝ ΥΠΟΥΡΓΩΝ ΟΙΚΟΝΟΜΙΚΩΝ</w:t>
            </w:r>
            <w:r w:rsidR="00B45E65">
              <w:rPr>
                <w:rFonts w:asciiTheme="minorHAnsi" w:hAnsiTheme="minorHAnsi" w:cstheme="minorHAnsi"/>
                <w:lang w:eastAsia="el-GR"/>
              </w:rPr>
              <w:t xml:space="preserve"> </w:t>
            </w:r>
            <w:r w:rsidR="00AD4C12">
              <w:rPr>
                <w:rFonts w:asciiTheme="minorHAnsi" w:hAnsiTheme="minorHAnsi" w:cstheme="minorHAnsi"/>
                <w:lang w:eastAsia="el-GR"/>
              </w:rPr>
              <w:t>–</w:t>
            </w:r>
            <w:r w:rsidR="0004289E">
              <w:rPr>
                <w:rFonts w:asciiTheme="minorHAnsi" w:hAnsiTheme="minorHAnsi" w:cstheme="minorHAnsi"/>
                <w:lang w:eastAsia="el-GR"/>
              </w:rPr>
              <w:t xml:space="preserve"> </w:t>
            </w:r>
          </w:p>
          <w:p w:rsidR="00AD4C12" w:rsidRDefault="00AD4C12" w:rsidP="00AD4C12">
            <w:pPr>
              <w:rPr>
                <w:rFonts w:asciiTheme="minorHAnsi" w:hAnsiTheme="minorHAnsi" w:cstheme="minorHAnsi"/>
                <w:lang w:eastAsia="el-GR"/>
              </w:rPr>
            </w:pPr>
            <w:r>
              <w:rPr>
                <w:rFonts w:asciiTheme="minorHAnsi" w:hAnsiTheme="minorHAnsi" w:cstheme="minorHAnsi"/>
                <w:lang w:eastAsia="el-GR"/>
              </w:rPr>
              <w:t>ΕΡΓΑΣΙΑΣ ΚΑΙ ΚΟΙΝΩΝΙΚΩΝ ΥΠΟΘΕΣΕΩΝ</w:t>
            </w:r>
          </w:p>
          <w:p w:rsidR="00AD4C12" w:rsidRDefault="00AD4C12" w:rsidP="00AD4C12">
            <w:pPr>
              <w:rPr>
                <w:rFonts w:asciiTheme="minorHAnsi" w:hAnsiTheme="minorHAnsi" w:cstheme="minorHAnsi"/>
                <w:lang w:eastAsia="el-GR"/>
              </w:rPr>
            </w:pPr>
            <w:r>
              <w:rPr>
                <w:rFonts w:asciiTheme="minorHAnsi" w:hAnsiTheme="minorHAnsi" w:cstheme="minorHAnsi"/>
                <w:lang w:eastAsia="el-GR"/>
              </w:rPr>
              <w:t>Αρ. 49989/1266</w:t>
            </w:r>
          </w:p>
          <w:p w:rsidR="00AD3404" w:rsidRPr="009B221D" w:rsidRDefault="00C82ED7" w:rsidP="005574BB">
            <w:pPr>
              <w:rPr>
                <w:rFonts w:asciiTheme="minorHAnsi" w:hAnsiTheme="minorHAnsi" w:cstheme="minorHAnsi"/>
                <w:lang w:eastAsia="el-GR"/>
              </w:rPr>
            </w:pPr>
            <w:hyperlink r:id="rId20" w:history="1">
              <w:r w:rsidR="00AD4C12" w:rsidRPr="009B221D">
                <w:rPr>
                  <w:rStyle w:val="-"/>
                  <w:rFonts w:asciiTheme="minorHAnsi" w:hAnsiTheme="minorHAnsi" w:cstheme="minorHAnsi"/>
                  <w:u w:val="none"/>
                  <w:lang w:eastAsia="el-GR"/>
                </w:rPr>
                <w:t>ΦΕΚ Β 5391/07.12.2020</w:t>
              </w:r>
            </w:hyperlink>
          </w:p>
        </w:tc>
        <w:tc>
          <w:tcPr>
            <w:tcW w:w="5420" w:type="dxa"/>
            <w:tcBorders>
              <w:top w:val="double" w:sz="4" w:space="0" w:color="auto"/>
            </w:tcBorders>
            <w:shd w:val="clear" w:color="auto" w:fill="auto"/>
            <w:vAlign w:val="center"/>
          </w:tcPr>
          <w:p w:rsidR="005574BB" w:rsidRPr="002C5B5E" w:rsidRDefault="00AD3404" w:rsidP="00AD4C1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00AD4C12">
              <w:rPr>
                <w:rFonts w:asciiTheme="minorHAnsi" w:hAnsiTheme="minorHAnsi" w:cstheme="minorHAnsi"/>
              </w:rPr>
              <w:t>Αναστολή συμβάσεων εργασίας εργαζομένων σε επιχειρήσεις – εργοδότες του ιδιωτικού τομέα κατά το μήνα Δεκέμβριο</w:t>
            </w:r>
            <w:r w:rsidR="002C5B5E">
              <w:rPr>
                <w:rFonts w:asciiTheme="minorHAnsi" w:hAnsiTheme="minorHAnsi" w:cstheme="minorHAnsi"/>
              </w:rPr>
              <w:t>»</w:t>
            </w:r>
          </w:p>
        </w:tc>
      </w:tr>
      <w:tr w:rsidR="005574BB" w:rsidRPr="00561F0F" w:rsidTr="00043E47">
        <w:trPr>
          <w:cantSplit/>
          <w:trHeight w:val="1044"/>
        </w:trPr>
        <w:tc>
          <w:tcPr>
            <w:tcW w:w="709" w:type="dxa"/>
            <w:shd w:val="clear" w:color="auto" w:fill="auto"/>
            <w:vAlign w:val="center"/>
          </w:tcPr>
          <w:p w:rsidR="005574BB" w:rsidRPr="00561F0F" w:rsidRDefault="005574BB" w:rsidP="005574BB">
            <w:pPr>
              <w:jc w:val="center"/>
              <w:rPr>
                <w:rFonts w:asciiTheme="minorHAnsi" w:hAnsiTheme="minorHAnsi" w:cstheme="minorHAnsi"/>
              </w:rPr>
            </w:pPr>
            <w:r w:rsidRPr="00561F0F">
              <w:rPr>
                <w:rFonts w:asciiTheme="minorHAnsi" w:hAnsiTheme="minorHAnsi" w:cstheme="minorHAnsi"/>
              </w:rPr>
              <w:lastRenderedPageBreak/>
              <w:t>2</w:t>
            </w:r>
          </w:p>
        </w:tc>
        <w:tc>
          <w:tcPr>
            <w:tcW w:w="3652" w:type="dxa"/>
            <w:shd w:val="clear" w:color="auto" w:fill="auto"/>
          </w:tcPr>
          <w:p w:rsidR="00B45E65" w:rsidRDefault="00B45E65" w:rsidP="005574BB">
            <w:pPr>
              <w:rPr>
                <w:rFonts w:asciiTheme="minorHAnsi" w:hAnsiTheme="minorHAnsi" w:cstheme="minorHAnsi"/>
                <w:lang w:eastAsia="el-GR"/>
              </w:rPr>
            </w:pPr>
          </w:p>
          <w:p w:rsidR="00B45E65" w:rsidRDefault="00B45E65" w:rsidP="005574BB">
            <w:pPr>
              <w:rPr>
                <w:rFonts w:asciiTheme="minorHAnsi" w:hAnsiTheme="minorHAnsi" w:cstheme="minorHAnsi"/>
                <w:lang w:eastAsia="el-GR"/>
              </w:rPr>
            </w:pPr>
          </w:p>
          <w:p w:rsidR="009B221D" w:rsidRDefault="005E08B1" w:rsidP="004D10B2">
            <w:pPr>
              <w:rPr>
                <w:rFonts w:asciiTheme="minorHAnsi" w:hAnsiTheme="minorHAnsi" w:cstheme="minorHAnsi"/>
                <w:lang w:eastAsia="el-GR"/>
              </w:rPr>
            </w:pPr>
            <w:r>
              <w:rPr>
                <w:rFonts w:asciiTheme="minorHAnsi" w:hAnsiTheme="minorHAnsi" w:cstheme="minorHAnsi"/>
                <w:lang w:eastAsia="el-GR"/>
              </w:rPr>
              <w:t xml:space="preserve">ΑΠΟΦΑΣΗ </w:t>
            </w:r>
          </w:p>
          <w:p w:rsidR="00043E47" w:rsidRDefault="004D10B2" w:rsidP="004D10B2">
            <w:pPr>
              <w:rPr>
                <w:rFonts w:asciiTheme="minorHAnsi" w:hAnsiTheme="minorHAnsi" w:cstheme="minorHAnsi"/>
                <w:lang w:eastAsia="el-GR"/>
              </w:rPr>
            </w:pPr>
            <w:r>
              <w:rPr>
                <w:rFonts w:asciiTheme="minorHAnsi" w:hAnsiTheme="minorHAnsi" w:cstheme="minorHAnsi"/>
                <w:lang w:eastAsia="el-GR"/>
              </w:rPr>
              <w:t xml:space="preserve">ΤΟΥ ΑΝΑΠΛΗΡΩΤΗ ΥΠΟΥΡΓΟΥ ΟΙΚΟΝΟΜΙΚΩΝ </w:t>
            </w:r>
          </w:p>
          <w:p w:rsidR="00043E47" w:rsidRDefault="004D10B2" w:rsidP="004D10B2">
            <w:pPr>
              <w:rPr>
                <w:rFonts w:asciiTheme="minorHAnsi" w:hAnsiTheme="minorHAnsi" w:cstheme="minorHAnsi"/>
                <w:lang w:eastAsia="el-GR"/>
              </w:rPr>
            </w:pPr>
            <w:r>
              <w:rPr>
                <w:rFonts w:asciiTheme="minorHAnsi" w:hAnsiTheme="minorHAnsi" w:cstheme="minorHAnsi"/>
                <w:lang w:eastAsia="el-GR"/>
              </w:rPr>
              <w:t xml:space="preserve">ΚΑΙ ΤΟΥ ΥΦΥΠΟΥΡΓΟΥ </w:t>
            </w:r>
          </w:p>
          <w:p w:rsidR="004D10B2" w:rsidRDefault="004D10B2" w:rsidP="004D10B2">
            <w:pPr>
              <w:rPr>
                <w:rFonts w:asciiTheme="minorHAnsi" w:hAnsiTheme="minorHAnsi" w:cstheme="minorHAnsi"/>
                <w:lang w:eastAsia="el-GR"/>
              </w:rPr>
            </w:pPr>
            <w:r>
              <w:rPr>
                <w:rFonts w:asciiTheme="minorHAnsi" w:hAnsiTheme="minorHAnsi" w:cstheme="minorHAnsi"/>
                <w:lang w:eastAsia="el-GR"/>
              </w:rPr>
              <w:t>ΣΤΟΝ ΠΡΩΘΥΠΟΥΡΓΟ</w:t>
            </w:r>
          </w:p>
          <w:p w:rsidR="004D10B2" w:rsidRDefault="004D10B2" w:rsidP="004D10B2">
            <w:pPr>
              <w:rPr>
                <w:rFonts w:asciiTheme="minorHAnsi" w:hAnsiTheme="minorHAnsi" w:cstheme="minorHAnsi"/>
                <w:lang w:eastAsia="el-GR"/>
              </w:rPr>
            </w:pPr>
            <w:r>
              <w:rPr>
                <w:rFonts w:asciiTheme="minorHAnsi" w:hAnsiTheme="minorHAnsi" w:cstheme="minorHAnsi"/>
                <w:lang w:eastAsia="el-GR"/>
              </w:rPr>
              <w:t>Αρ. 956</w:t>
            </w:r>
          </w:p>
          <w:p w:rsidR="004D10B2" w:rsidRPr="009B221D" w:rsidRDefault="00C82ED7" w:rsidP="004D10B2">
            <w:pPr>
              <w:rPr>
                <w:rFonts w:asciiTheme="minorHAnsi" w:hAnsiTheme="minorHAnsi" w:cstheme="minorHAnsi"/>
                <w:lang w:eastAsia="el-GR"/>
              </w:rPr>
            </w:pPr>
            <w:hyperlink r:id="rId21" w:history="1">
              <w:r w:rsidR="004D10B2" w:rsidRPr="009B221D">
                <w:rPr>
                  <w:rStyle w:val="-"/>
                  <w:rFonts w:asciiTheme="minorHAnsi" w:hAnsiTheme="minorHAnsi" w:cstheme="minorHAnsi"/>
                  <w:u w:val="none"/>
                  <w:lang w:eastAsia="el-GR"/>
                </w:rPr>
                <w:t>ΦΕΚ Β 5448/09.12.2020</w:t>
              </w:r>
            </w:hyperlink>
          </w:p>
          <w:p w:rsidR="005E08B1" w:rsidRPr="00B45E65" w:rsidRDefault="005E08B1" w:rsidP="005574BB">
            <w:pPr>
              <w:rPr>
                <w:rFonts w:asciiTheme="minorHAnsi" w:hAnsiTheme="minorHAnsi" w:cstheme="minorHAnsi"/>
                <w:lang w:eastAsia="el-GR"/>
              </w:rPr>
            </w:pPr>
          </w:p>
        </w:tc>
        <w:tc>
          <w:tcPr>
            <w:tcW w:w="5420" w:type="dxa"/>
            <w:shd w:val="clear" w:color="auto" w:fill="auto"/>
            <w:vAlign w:val="center"/>
          </w:tcPr>
          <w:p w:rsidR="005574BB" w:rsidRPr="009B221D" w:rsidRDefault="009B221D" w:rsidP="004D10B2">
            <w:pPr>
              <w:suppressAutoHyphens w:val="0"/>
              <w:autoSpaceDE w:val="0"/>
              <w:autoSpaceDN w:val="0"/>
              <w:adjustRightInd w:val="0"/>
              <w:jc w:val="both"/>
              <w:rPr>
                <w:rFonts w:asciiTheme="minorHAnsi" w:hAnsiTheme="minorHAnsi" w:cstheme="minorHAnsi"/>
                <w:lang w:eastAsia="el-GR"/>
              </w:rPr>
            </w:pPr>
            <w:r w:rsidRPr="009B221D">
              <w:rPr>
                <w:rFonts w:asciiTheme="minorHAnsi" w:hAnsiTheme="minorHAnsi" w:cstheme="minorHAnsi"/>
                <w:lang w:eastAsia="el-GR"/>
              </w:rPr>
              <w:t>“</w:t>
            </w:r>
            <w:r w:rsidR="00375916">
              <w:rPr>
                <w:rFonts w:asciiTheme="minorHAnsi" w:hAnsiTheme="minorHAnsi" w:cstheme="minorHAnsi"/>
                <w:lang w:eastAsia="el-GR"/>
              </w:rPr>
              <w:t xml:space="preserve">Τροποποίηση </w:t>
            </w:r>
            <w:r w:rsidR="004D10B2">
              <w:rPr>
                <w:rFonts w:asciiTheme="minorHAnsi" w:hAnsiTheme="minorHAnsi" w:cstheme="minorHAnsi"/>
                <w:lang w:eastAsia="el-GR"/>
              </w:rPr>
              <w:t xml:space="preserve">της υπ’ αρ. 840/2020 κοινής απόφασης του Αναπληρωτή Υπουργού Οικονομικών και του Υφυπουργού στον Πρωθυπουργό «Καθορισμός όρων και προϋποθέσεων ανάθεσης και παροχής υπηρεσιών επικοινωνίας και ενημέρωσης των πολιτών, καθώς και κάθε άλλης συναφούς υπηρεσίας που απαιτείται για την υλοποίησή τους για την προστασία της δημόσιας υγείας και τη λήψη μέτρων για την αποτροπή διασποράς του κορωνοϊού </w:t>
            </w:r>
            <w:r w:rsidR="004D10B2">
              <w:rPr>
                <w:rFonts w:asciiTheme="minorHAnsi" w:hAnsiTheme="minorHAnsi" w:cstheme="minorHAnsi"/>
                <w:lang w:val="en-US" w:eastAsia="el-GR"/>
              </w:rPr>
              <w:t>COVID</w:t>
            </w:r>
            <w:r w:rsidR="004D10B2" w:rsidRPr="004D10B2">
              <w:rPr>
                <w:rFonts w:asciiTheme="minorHAnsi" w:hAnsiTheme="minorHAnsi" w:cstheme="minorHAnsi"/>
                <w:lang w:eastAsia="el-GR"/>
              </w:rPr>
              <w:t xml:space="preserve">-19 </w:t>
            </w:r>
            <w:r w:rsidR="004D10B2">
              <w:rPr>
                <w:rFonts w:asciiTheme="minorHAnsi" w:hAnsiTheme="minorHAnsi" w:cstheme="minorHAnsi"/>
                <w:lang w:eastAsia="el-GR"/>
              </w:rPr>
              <w:t>και της διαδικασίας διάθεσης τ</w:t>
            </w:r>
            <w:r>
              <w:rPr>
                <w:rFonts w:asciiTheme="minorHAnsi" w:hAnsiTheme="minorHAnsi" w:cstheme="minorHAnsi"/>
                <w:lang w:eastAsia="el-GR"/>
              </w:rPr>
              <w:t>ων σχετικών πιστώσεων» (Β΄4754)</w:t>
            </w:r>
            <w:r w:rsidRPr="009B221D">
              <w:rPr>
                <w:rFonts w:asciiTheme="minorHAnsi" w:hAnsiTheme="minorHAnsi" w:cstheme="minorHAnsi"/>
                <w:lang w:eastAsia="el-GR"/>
              </w:rPr>
              <w:t>”</w:t>
            </w:r>
          </w:p>
        </w:tc>
      </w:tr>
      <w:tr w:rsidR="005574BB" w:rsidRPr="00561F0F" w:rsidTr="00043E47">
        <w:trPr>
          <w:cantSplit/>
          <w:trHeight w:val="970"/>
        </w:trPr>
        <w:tc>
          <w:tcPr>
            <w:tcW w:w="709" w:type="dxa"/>
            <w:shd w:val="clear" w:color="auto" w:fill="DAEEF3" w:themeFill="accent5" w:themeFillTint="33"/>
            <w:vAlign w:val="center"/>
          </w:tcPr>
          <w:p w:rsidR="005574BB" w:rsidRPr="00561F0F" w:rsidRDefault="005574BB" w:rsidP="005574BB">
            <w:pPr>
              <w:jc w:val="center"/>
              <w:rPr>
                <w:rFonts w:asciiTheme="minorHAnsi" w:hAnsiTheme="minorHAnsi" w:cstheme="minorHAnsi"/>
              </w:rPr>
            </w:pPr>
            <w:r w:rsidRPr="00561F0F">
              <w:rPr>
                <w:rFonts w:asciiTheme="minorHAnsi" w:hAnsiTheme="minorHAnsi" w:cstheme="minorHAnsi"/>
              </w:rPr>
              <w:t>3</w:t>
            </w:r>
          </w:p>
        </w:tc>
        <w:tc>
          <w:tcPr>
            <w:tcW w:w="3652" w:type="dxa"/>
            <w:shd w:val="clear" w:color="auto" w:fill="DAEEF3" w:themeFill="accent5" w:themeFillTint="33"/>
          </w:tcPr>
          <w:p w:rsidR="00B45E65" w:rsidRDefault="00B45E65" w:rsidP="005574BB">
            <w:pPr>
              <w:rPr>
                <w:rFonts w:asciiTheme="minorHAnsi" w:hAnsiTheme="minorHAnsi" w:cstheme="minorHAnsi"/>
                <w:lang w:eastAsia="el-GR"/>
              </w:rPr>
            </w:pPr>
          </w:p>
          <w:p w:rsidR="009B221D" w:rsidRDefault="009B221D" w:rsidP="005574BB">
            <w:pPr>
              <w:rPr>
                <w:rFonts w:asciiTheme="minorHAnsi" w:hAnsiTheme="minorHAnsi" w:cstheme="minorHAnsi"/>
                <w:lang w:eastAsia="el-GR"/>
              </w:rPr>
            </w:pPr>
          </w:p>
          <w:p w:rsidR="00B45E65" w:rsidRDefault="00250FF8" w:rsidP="005574BB">
            <w:pPr>
              <w:rPr>
                <w:rFonts w:asciiTheme="minorHAnsi" w:hAnsiTheme="minorHAnsi" w:cstheme="minorHAnsi"/>
                <w:lang w:eastAsia="el-GR"/>
              </w:rPr>
            </w:pPr>
            <w:r>
              <w:rPr>
                <w:rFonts w:asciiTheme="minorHAnsi" w:hAnsiTheme="minorHAnsi" w:cstheme="minorHAnsi"/>
                <w:lang w:eastAsia="el-GR"/>
              </w:rPr>
              <w:t xml:space="preserve">ΑΠΟΦΑΣΗ ΤΩΝ ΥΠΟΥΡΓΩΝ </w:t>
            </w:r>
            <w:r w:rsidR="00D95A1E">
              <w:rPr>
                <w:rFonts w:asciiTheme="minorHAnsi" w:hAnsiTheme="minorHAnsi" w:cstheme="minorHAnsi"/>
                <w:lang w:eastAsia="el-GR"/>
              </w:rPr>
              <w:t>ΟΙΚΟΝΟΜΙΚΩΝ</w:t>
            </w:r>
            <w:r w:rsidR="00B45E65" w:rsidRPr="00B45E65">
              <w:rPr>
                <w:rFonts w:asciiTheme="minorHAnsi" w:hAnsiTheme="minorHAnsi" w:cstheme="minorHAnsi"/>
                <w:lang w:eastAsia="el-GR"/>
              </w:rPr>
              <w:t xml:space="preserve"> </w:t>
            </w:r>
            <w:r w:rsidR="00B45E65">
              <w:rPr>
                <w:rFonts w:asciiTheme="minorHAnsi" w:hAnsiTheme="minorHAnsi" w:cstheme="minorHAnsi"/>
                <w:lang w:eastAsia="el-GR"/>
              </w:rPr>
              <w:t>–</w:t>
            </w:r>
          </w:p>
          <w:p w:rsidR="005574BB" w:rsidRDefault="00D95A1E" w:rsidP="005574BB">
            <w:pPr>
              <w:rPr>
                <w:rFonts w:asciiTheme="minorHAnsi" w:hAnsiTheme="minorHAnsi" w:cstheme="minorHAnsi"/>
                <w:lang w:eastAsia="el-GR"/>
              </w:rPr>
            </w:pPr>
            <w:r>
              <w:rPr>
                <w:rFonts w:asciiTheme="minorHAnsi" w:hAnsiTheme="minorHAnsi" w:cstheme="minorHAnsi"/>
                <w:lang w:eastAsia="el-GR"/>
              </w:rPr>
              <w:t>ΑΝΑΠΤΥΞΗΣ ΚΑΙ ΕΠΕΝΔΥΣΕΩΝ</w:t>
            </w:r>
          </w:p>
          <w:p w:rsidR="00250FF8" w:rsidRDefault="00A94D4F" w:rsidP="005574BB">
            <w:pPr>
              <w:rPr>
                <w:rFonts w:asciiTheme="minorHAnsi" w:hAnsiTheme="minorHAnsi" w:cstheme="minorHAnsi"/>
                <w:lang w:eastAsia="el-GR"/>
              </w:rPr>
            </w:pPr>
            <w:r>
              <w:rPr>
                <w:rFonts w:asciiTheme="minorHAnsi" w:hAnsiTheme="minorHAnsi" w:cstheme="minorHAnsi"/>
                <w:lang w:eastAsia="el-GR"/>
              </w:rPr>
              <w:t>Αρ. 392</w:t>
            </w:r>
          </w:p>
          <w:p w:rsidR="00250FF8" w:rsidRPr="009B221D" w:rsidRDefault="00C82ED7" w:rsidP="005574BB">
            <w:pPr>
              <w:rPr>
                <w:rFonts w:asciiTheme="minorHAnsi" w:hAnsiTheme="minorHAnsi" w:cstheme="minorHAnsi"/>
                <w:lang w:eastAsia="el-GR"/>
              </w:rPr>
            </w:pPr>
            <w:hyperlink r:id="rId22" w:history="1">
              <w:r w:rsidR="00A94D4F" w:rsidRPr="009B221D">
                <w:rPr>
                  <w:rStyle w:val="-"/>
                  <w:rFonts w:asciiTheme="minorHAnsi" w:hAnsiTheme="minorHAnsi" w:cstheme="minorHAnsi"/>
                  <w:u w:val="none"/>
                  <w:lang w:eastAsia="el-GR"/>
                </w:rPr>
                <w:t>ΦΕΚ Β 5449/09.12.2020</w:t>
              </w:r>
            </w:hyperlink>
          </w:p>
        </w:tc>
        <w:tc>
          <w:tcPr>
            <w:tcW w:w="5420" w:type="dxa"/>
            <w:shd w:val="clear" w:color="auto" w:fill="DAEEF3" w:themeFill="accent5" w:themeFillTint="33"/>
            <w:vAlign w:val="center"/>
          </w:tcPr>
          <w:p w:rsidR="005574BB" w:rsidRPr="009B221D" w:rsidRDefault="009B221D" w:rsidP="00A94D4F">
            <w:pPr>
              <w:suppressAutoHyphens w:val="0"/>
              <w:autoSpaceDE w:val="0"/>
              <w:autoSpaceDN w:val="0"/>
              <w:adjustRightInd w:val="0"/>
              <w:jc w:val="both"/>
              <w:rPr>
                <w:rFonts w:asciiTheme="minorHAnsi" w:eastAsia="Calibri" w:hAnsiTheme="minorHAnsi" w:cstheme="minorHAnsi"/>
                <w:bCs/>
                <w:lang w:eastAsia="el-GR"/>
              </w:rPr>
            </w:pPr>
            <w:r w:rsidRPr="009B221D">
              <w:rPr>
                <w:rFonts w:asciiTheme="minorHAnsi" w:eastAsia="Calibri" w:hAnsiTheme="minorHAnsi" w:cstheme="minorHAnsi"/>
                <w:bCs/>
                <w:lang w:eastAsia="el-GR"/>
              </w:rPr>
              <w:t>“</w:t>
            </w:r>
            <w:r w:rsidR="00A94D4F">
              <w:rPr>
                <w:rFonts w:asciiTheme="minorHAnsi" w:eastAsia="Calibri" w:hAnsiTheme="minorHAnsi" w:cstheme="minorHAnsi"/>
                <w:bCs/>
                <w:lang w:eastAsia="el-GR"/>
              </w:rPr>
              <w:t xml:space="preserve">Τροποποίηση της υπό στοιχεία ΓΔΟΥ 281/13.11.2020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w:t>
            </w:r>
            <w:r w:rsidR="00A94D4F">
              <w:rPr>
                <w:rFonts w:asciiTheme="minorHAnsi" w:eastAsia="Calibri" w:hAnsiTheme="minorHAnsi" w:cstheme="minorHAnsi"/>
                <w:bCs/>
                <w:lang w:val="en-US" w:eastAsia="el-GR"/>
              </w:rPr>
              <w:t>COVID</w:t>
            </w:r>
            <w:r w:rsidR="00A94D4F">
              <w:rPr>
                <w:rFonts w:asciiTheme="minorHAnsi" w:eastAsia="Calibri" w:hAnsiTheme="minorHAnsi" w:cstheme="minorHAnsi"/>
                <w:bCs/>
                <w:lang w:eastAsia="el-GR"/>
              </w:rPr>
              <w:t>-19, κατά τους μήνες Σεπτέμβριο και Οκτώβριο 2020» (Β</w:t>
            </w:r>
            <w:r w:rsidR="009E58E1">
              <w:rPr>
                <w:rFonts w:asciiTheme="minorHAnsi" w:eastAsia="Calibri" w:hAnsiTheme="minorHAnsi" w:cstheme="minorHAnsi"/>
                <w:bCs/>
                <w:lang w:eastAsia="el-GR"/>
              </w:rPr>
              <w:t>΄5047</w:t>
            </w:r>
            <w:r w:rsidR="00A94D4F">
              <w:rPr>
                <w:rFonts w:asciiTheme="minorHAnsi" w:eastAsia="Calibri" w:hAnsiTheme="minorHAnsi" w:cstheme="minorHAnsi"/>
                <w:bCs/>
                <w:lang w:eastAsia="el-GR"/>
              </w:rPr>
              <w:t>)</w:t>
            </w:r>
            <w:r w:rsidR="009E58E1">
              <w:rPr>
                <w:rFonts w:asciiTheme="minorHAnsi" w:eastAsia="Calibri" w:hAnsiTheme="minorHAnsi" w:cstheme="minorHAnsi"/>
                <w:bCs/>
                <w:lang w:eastAsia="el-GR"/>
              </w:rPr>
              <w:t>, όπως ισχύει</w:t>
            </w:r>
            <w:r w:rsidRPr="009B221D">
              <w:rPr>
                <w:rFonts w:asciiTheme="minorHAnsi" w:eastAsia="Calibri" w:hAnsiTheme="minorHAnsi" w:cstheme="minorHAnsi"/>
                <w:bCs/>
                <w:lang w:eastAsia="el-GR"/>
              </w:rPr>
              <w:t>”</w:t>
            </w:r>
          </w:p>
        </w:tc>
      </w:tr>
    </w:tbl>
    <w:p w:rsidR="00043E47" w:rsidRPr="00043E47" w:rsidRDefault="00043E47" w:rsidP="0013321E">
      <w:pPr>
        <w:pStyle w:val="1"/>
        <w:rPr>
          <w:rFonts w:ascii="Calibri" w:hAnsi="Calibri"/>
        </w:rPr>
      </w:pPr>
      <w:bookmarkStart w:id="40" w:name="_Toc34837618"/>
    </w:p>
    <w:p w:rsidR="00030233" w:rsidRPr="0013321E" w:rsidRDefault="002B1D09" w:rsidP="0013321E">
      <w:pPr>
        <w:pStyle w:val="1"/>
        <w:rPr>
          <w:rFonts w:ascii="Calibri" w:hAnsi="Calibri"/>
          <w:sz w:val="32"/>
          <w:szCs w:val="32"/>
        </w:rPr>
      </w:pPr>
      <w:r w:rsidRPr="00EE2740">
        <w:rPr>
          <w:rFonts w:ascii="Calibri" w:hAnsi="Calibri"/>
          <w:sz w:val="32"/>
          <w:szCs w:val="32"/>
        </w:rPr>
        <w:t>8</w:t>
      </w:r>
      <w:r w:rsidR="00C16AF9" w:rsidRPr="00EE2740">
        <w:rPr>
          <w:rFonts w:ascii="Calibri" w:hAnsi="Calibri"/>
          <w:sz w:val="32"/>
          <w:szCs w:val="32"/>
        </w:rPr>
        <w:t>. ΚΑΝΟΝΙΣMΟΣ ΒΟΥΛΗΣ</w:t>
      </w:r>
      <w:bookmarkStart w:id="41" w:name="_Toc406074408"/>
      <w:bookmarkStart w:id="42" w:name="_Toc414451280"/>
      <w:bookmarkEnd w:id="39"/>
      <w:bookmarkEnd w:id="40"/>
    </w:p>
    <w:p w:rsidR="009C1E68" w:rsidRDefault="009C1E68" w:rsidP="00043E47">
      <w:pPr>
        <w:pStyle w:val="1"/>
        <w:ind w:right="0"/>
        <w:jc w:val="both"/>
        <w:rPr>
          <w:rFonts w:ascii="Calibri" w:hAnsi="Calibri"/>
          <w:u w:val="single"/>
        </w:rPr>
      </w:pPr>
      <w:bookmarkStart w:id="43" w:name="_Toc34837619"/>
    </w:p>
    <w:tbl>
      <w:tblPr>
        <w:tblW w:w="9781" w:type="dxa"/>
        <w:shd w:val="clear" w:color="auto" w:fill="DAEEF3"/>
        <w:tblLayout w:type="fixed"/>
        <w:tblLook w:val="04A0" w:firstRow="1" w:lastRow="0" w:firstColumn="1" w:lastColumn="0" w:noHBand="0" w:noVBand="1"/>
      </w:tblPr>
      <w:tblGrid>
        <w:gridCol w:w="709"/>
        <w:gridCol w:w="3652"/>
        <w:gridCol w:w="5420"/>
      </w:tblGrid>
      <w:tr w:rsidR="00043E47" w:rsidRPr="0095285E" w:rsidTr="004854D8">
        <w:trPr>
          <w:cantSplit/>
          <w:tblHeader/>
        </w:trPr>
        <w:tc>
          <w:tcPr>
            <w:tcW w:w="709" w:type="dxa"/>
            <w:tcBorders>
              <w:top w:val="double" w:sz="4" w:space="0" w:color="auto"/>
              <w:bottom w:val="double" w:sz="4" w:space="0" w:color="auto"/>
            </w:tcBorders>
            <w:shd w:val="clear" w:color="auto" w:fill="DAEEF3"/>
            <w:vAlign w:val="center"/>
            <w:hideMark/>
          </w:tcPr>
          <w:p w:rsidR="00043E47" w:rsidRPr="00977520" w:rsidRDefault="00043E47" w:rsidP="004854D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043E47" w:rsidRPr="00977520" w:rsidRDefault="00043E47" w:rsidP="004854D8">
            <w:pPr>
              <w:jc w:val="center"/>
              <w:rPr>
                <w:rFonts w:ascii="Calibri" w:hAnsi="Calibri" w:cs="Tahoma"/>
                <w:b/>
              </w:rPr>
            </w:pPr>
            <w:r w:rsidRPr="00977520">
              <w:rPr>
                <w:rFonts w:ascii="Calibri" w:hAnsi="Calibri" w:cs="Tahoma"/>
                <w:b/>
              </w:rPr>
              <w:t>ΣΤΟΙΧΕΙΑ  ΑΠΟΦΑΣΗΣ</w:t>
            </w:r>
          </w:p>
        </w:tc>
        <w:tc>
          <w:tcPr>
            <w:tcW w:w="5420" w:type="dxa"/>
            <w:tcBorders>
              <w:top w:val="double" w:sz="4" w:space="0" w:color="auto"/>
              <w:bottom w:val="double" w:sz="4" w:space="0" w:color="auto"/>
            </w:tcBorders>
            <w:shd w:val="clear" w:color="auto" w:fill="DAEEF3"/>
            <w:vAlign w:val="center"/>
            <w:hideMark/>
          </w:tcPr>
          <w:p w:rsidR="00043E47" w:rsidRPr="00977520" w:rsidRDefault="00043E47" w:rsidP="004854D8">
            <w:pPr>
              <w:jc w:val="center"/>
              <w:rPr>
                <w:rFonts w:ascii="Calibri" w:hAnsi="Calibri" w:cs="Tahoma"/>
                <w:b/>
              </w:rPr>
            </w:pPr>
            <w:r w:rsidRPr="00977520">
              <w:rPr>
                <w:rFonts w:ascii="Calibri" w:hAnsi="Calibri" w:cs="Tahoma"/>
                <w:b/>
              </w:rPr>
              <w:t>ΤΙΤΛΟΣ</w:t>
            </w:r>
          </w:p>
        </w:tc>
      </w:tr>
      <w:tr w:rsidR="00043E47" w:rsidRPr="00561F0F" w:rsidTr="00043E47">
        <w:trPr>
          <w:cantSplit/>
          <w:trHeight w:val="738"/>
        </w:trPr>
        <w:tc>
          <w:tcPr>
            <w:tcW w:w="709" w:type="dxa"/>
            <w:tcBorders>
              <w:top w:val="double" w:sz="4" w:space="0" w:color="auto"/>
            </w:tcBorders>
            <w:shd w:val="clear" w:color="auto" w:fill="auto"/>
            <w:vAlign w:val="center"/>
          </w:tcPr>
          <w:p w:rsidR="00043E47" w:rsidRPr="00561F0F" w:rsidRDefault="00043E47" w:rsidP="00043E47">
            <w:pPr>
              <w:jc w:val="center"/>
              <w:rPr>
                <w:rFonts w:asciiTheme="minorHAnsi" w:hAnsiTheme="minorHAnsi" w:cstheme="minorHAnsi"/>
              </w:rPr>
            </w:pPr>
            <w:r w:rsidRPr="00561F0F">
              <w:rPr>
                <w:rFonts w:asciiTheme="minorHAnsi" w:hAnsiTheme="minorHAnsi" w:cstheme="minorHAnsi"/>
              </w:rPr>
              <w:t>1</w:t>
            </w:r>
          </w:p>
        </w:tc>
        <w:tc>
          <w:tcPr>
            <w:tcW w:w="3652" w:type="dxa"/>
            <w:shd w:val="clear" w:color="auto" w:fill="auto"/>
          </w:tcPr>
          <w:p w:rsidR="00043E47" w:rsidRDefault="00043E47" w:rsidP="00043E47">
            <w:pPr>
              <w:rPr>
                <w:rFonts w:asciiTheme="minorHAnsi" w:hAnsiTheme="minorHAnsi" w:cstheme="minorHAnsi"/>
                <w:lang w:eastAsia="el-GR"/>
              </w:rPr>
            </w:pPr>
            <w:r>
              <w:rPr>
                <w:rFonts w:asciiTheme="minorHAnsi" w:hAnsiTheme="minorHAnsi" w:cstheme="minorHAnsi"/>
                <w:lang w:eastAsia="el-GR"/>
              </w:rPr>
              <w:t xml:space="preserve">ΑΠΟΦΑΣΗ ΤΟΥ ΠΡΟΕΔΡΟΥ </w:t>
            </w:r>
          </w:p>
          <w:p w:rsidR="00043E47" w:rsidRDefault="00043E47" w:rsidP="00043E47">
            <w:pPr>
              <w:rPr>
                <w:rFonts w:asciiTheme="minorHAnsi" w:hAnsiTheme="minorHAnsi" w:cstheme="minorHAnsi"/>
                <w:lang w:eastAsia="el-GR"/>
              </w:rPr>
            </w:pPr>
            <w:r>
              <w:rPr>
                <w:rFonts w:asciiTheme="minorHAnsi" w:hAnsiTheme="minorHAnsi" w:cstheme="minorHAnsi"/>
                <w:lang w:eastAsia="el-GR"/>
              </w:rPr>
              <w:t>ΤΗΣ ΒΟΥΛΗΣ ΤΩΝ ΕΛΛΗΝΩΝ</w:t>
            </w:r>
          </w:p>
          <w:p w:rsidR="00043E47" w:rsidRDefault="00043E47" w:rsidP="00043E47">
            <w:pPr>
              <w:rPr>
                <w:rFonts w:asciiTheme="minorHAnsi" w:hAnsiTheme="minorHAnsi" w:cstheme="minorHAnsi"/>
                <w:lang w:eastAsia="el-GR"/>
              </w:rPr>
            </w:pPr>
            <w:r>
              <w:rPr>
                <w:rFonts w:asciiTheme="minorHAnsi" w:hAnsiTheme="minorHAnsi" w:cstheme="minorHAnsi"/>
                <w:lang w:eastAsia="el-GR"/>
              </w:rPr>
              <w:t>Αρ. 13109</w:t>
            </w:r>
          </w:p>
          <w:p w:rsidR="00043E47" w:rsidRPr="00043E47" w:rsidRDefault="00C82ED7" w:rsidP="00043E47">
            <w:pPr>
              <w:rPr>
                <w:rFonts w:asciiTheme="minorHAnsi" w:hAnsiTheme="minorHAnsi" w:cstheme="minorHAnsi"/>
                <w:lang w:eastAsia="el-GR"/>
              </w:rPr>
            </w:pPr>
            <w:hyperlink r:id="rId23" w:history="1">
              <w:r w:rsidR="00043E47" w:rsidRPr="00043E47">
                <w:rPr>
                  <w:rStyle w:val="-"/>
                  <w:rFonts w:asciiTheme="minorHAnsi" w:hAnsiTheme="minorHAnsi" w:cstheme="minorHAnsi"/>
                  <w:u w:val="none"/>
                  <w:lang w:eastAsia="el-GR"/>
                </w:rPr>
                <w:t>ΦΕΚ Β 5396/08.12.2020</w:t>
              </w:r>
            </w:hyperlink>
          </w:p>
        </w:tc>
        <w:tc>
          <w:tcPr>
            <w:tcW w:w="5420" w:type="dxa"/>
            <w:shd w:val="clear" w:color="auto" w:fill="auto"/>
            <w:vAlign w:val="center"/>
          </w:tcPr>
          <w:p w:rsidR="00043E47" w:rsidRPr="004D10B2" w:rsidRDefault="00043E47" w:rsidP="00043E47">
            <w:pPr>
              <w:suppressAutoHyphens w:val="0"/>
              <w:autoSpaceDE w:val="0"/>
              <w:autoSpaceDN w:val="0"/>
              <w:adjustRightInd w:val="0"/>
              <w:jc w:val="both"/>
              <w:rPr>
                <w:rFonts w:asciiTheme="minorHAnsi" w:hAnsiTheme="minorHAnsi" w:cstheme="minorHAnsi"/>
                <w:lang w:eastAsia="el-GR"/>
              </w:rPr>
            </w:pPr>
            <w:r>
              <w:rPr>
                <w:rFonts w:asciiTheme="minorHAnsi" w:hAnsiTheme="minorHAnsi" w:cstheme="minorHAnsi"/>
                <w:lang w:eastAsia="el-GR"/>
              </w:rPr>
              <w:t>«Παράταση της υπ’ αρ. 6028/4163/21-5-2020 απόφασης του Προέδρου της Βουλής των Ελλήνων μέχρι τις 30-6-2021»</w:t>
            </w:r>
          </w:p>
        </w:tc>
      </w:tr>
    </w:tbl>
    <w:p w:rsidR="009C1E68" w:rsidRDefault="009C1E68" w:rsidP="009C1E68"/>
    <w:p w:rsidR="009C1E68" w:rsidRDefault="009C1E68" w:rsidP="009C1E68"/>
    <w:p w:rsidR="00917BAD" w:rsidRDefault="00917BAD" w:rsidP="00040666">
      <w:pPr>
        <w:jc w:val="center"/>
        <w:rPr>
          <w:rFonts w:ascii="Calibri" w:hAnsi="Calibri" w:cs="Tahoma"/>
          <w:b/>
          <w:color w:val="365F91"/>
        </w:rPr>
      </w:pPr>
      <w:bookmarkStart w:id="44" w:name="_Toc409090211"/>
      <w:bookmarkStart w:id="45" w:name="_Toc414451317"/>
      <w:bookmarkEnd w:id="41"/>
      <w:bookmarkEnd w:id="42"/>
      <w:bookmarkEnd w:id="43"/>
    </w:p>
    <w:p w:rsidR="004E03B9" w:rsidRDefault="004E03B9" w:rsidP="00040666">
      <w:pPr>
        <w:jc w:val="center"/>
        <w:rPr>
          <w:rFonts w:ascii="Calibri" w:hAnsi="Calibri" w:cs="Tahoma"/>
          <w:b/>
          <w:color w:val="365F91"/>
        </w:rPr>
      </w:pPr>
    </w:p>
    <w:p w:rsidR="004E03B9" w:rsidRDefault="004E03B9" w:rsidP="00040666">
      <w:pPr>
        <w:jc w:val="center"/>
        <w:rPr>
          <w:rFonts w:ascii="Calibri" w:hAnsi="Calibri" w:cs="Tahoma"/>
          <w:b/>
          <w:color w:val="365F91"/>
        </w:rPr>
      </w:pPr>
    </w:p>
    <w:bookmarkEnd w:id="44"/>
    <w:bookmarkEnd w:id="45"/>
    <w:p w:rsidR="009F3467" w:rsidRDefault="009F346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043E47" w:rsidRDefault="00043E47" w:rsidP="00E70CCB">
      <w:pPr>
        <w:rPr>
          <w:rFonts w:ascii="Calibri" w:hAnsi="Calibri" w:cs="Tahoma"/>
          <w:b/>
          <w:color w:val="365F91"/>
        </w:rPr>
      </w:pPr>
    </w:p>
    <w:p w:rsidR="006C3378" w:rsidRDefault="006C3378" w:rsidP="00E70CCB">
      <w:pPr>
        <w:rPr>
          <w:rFonts w:ascii="Calibri" w:hAnsi="Calibri" w:cs="Tahoma"/>
          <w:b/>
          <w:color w:val="365F91"/>
        </w:rPr>
      </w:pPr>
    </w:p>
    <w:p w:rsidR="00DA0BFE" w:rsidRPr="003513CE" w:rsidRDefault="00DA0BFE" w:rsidP="00DA0BFE">
      <w:pPr>
        <w:jc w:val="center"/>
        <w:rPr>
          <w:rFonts w:ascii="Calibri" w:hAnsi="Calibri" w:cs="Tahoma"/>
          <w:b/>
          <w:color w:val="365F91"/>
        </w:rPr>
      </w:pPr>
      <w:r>
        <w:rPr>
          <w:rFonts w:ascii="Calibri" w:hAnsi="Calibri" w:cs="Tahoma"/>
          <w:b/>
          <w:noProof/>
          <w:color w:val="365F91"/>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321B2F" w:rsidRDefault="00DA0BFE" w:rsidP="007F7820">
      <w:pPr>
        <w:jc w:val="center"/>
        <w:rPr>
          <w:rFonts w:ascii="Calibri" w:hAnsi="Calibri" w:cs="Tahoma"/>
          <w:b/>
          <w:color w:val="365F91"/>
          <w:sz w:val="32"/>
          <w:szCs w:val="32"/>
        </w:rPr>
      </w:pPr>
      <w:r w:rsidRPr="00DA0BFE">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D03934" w:rsidRDefault="007F7820" w:rsidP="007F7820">
      <w:pPr>
        <w:jc w:val="center"/>
        <w:rPr>
          <w:rFonts w:ascii="Arial Black" w:hAnsi="Arial Black" w:cs="Tahoma"/>
          <w:b/>
          <w:color w:val="365F91"/>
          <w:sz w:val="44"/>
          <w:szCs w:val="44"/>
        </w:rPr>
      </w:pPr>
      <w:r w:rsidRPr="00D03934">
        <w:rPr>
          <w:rFonts w:ascii="Arial Black" w:hAnsi="Arial Black" w:cs="Tahoma"/>
          <w:b/>
          <w:color w:val="365F91"/>
          <w:sz w:val="44"/>
          <w:szCs w:val="44"/>
        </w:rPr>
        <w:t xml:space="preserve">ΥΠΟΥΡΓΕΙΟ </w:t>
      </w:r>
    </w:p>
    <w:p w:rsidR="007F7820" w:rsidRPr="00D03934" w:rsidRDefault="007F7820" w:rsidP="007F7820">
      <w:pPr>
        <w:jc w:val="center"/>
        <w:rPr>
          <w:rFonts w:ascii="Arial Black" w:hAnsi="Arial Black" w:cs="Tahoma"/>
          <w:b/>
          <w:color w:val="365F91"/>
          <w:sz w:val="44"/>
          <w:szCs w:val="44"/>
        </w:rPr>
      </w:pPr>
      <w:r w:rsidRPr="00D03934">
        <w:rPr>
          <w:rFonts w:ascii="Arial Black" w:hAnsi="Arial Black" w:cs="Tahoma"/>
          <w:b/>
          <w:color w:val="365F91"/>
          <w:sz w:val="44"/>
          <w:szCs w:val="44"/>
        </w:rPr>
        <w:t xml:space="preserve">ΕΣΩΤΕΡΙΚΩΝ </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D03934" w:rsidRDefault="007F7820" w:rsidP="007F7820">
      <w:pPr>
        <w:jc w:val="center"/>
        <w:rPr>
          <w:rFonts w:ascii="Arial Black" w:hAnsi="Arial Black" w:cs="Tahoma"/>
          <w:b/>
          <w:color w:val="365F91"/>
          <w:sz w:val="40"/>
          <w:szCs w:val="40"/>
        </w:rPr>
      </w:pPr>
      <w:r w:rsidRPr="00D03934">
        <w:rPr>
          <w:rFonts w:ascii="Arial Black" w:hAnsi="Arial Black" w:cs="Tahoma"/>
          <w:b/>
          <w:color w:val="365F91"/>
          <w:sz w:val="40"/>
          <w:szCs w:val="40"/>
        </w:rPr>
        <w:t xml:space="preserve">ΑΥΤΟΤΕΛΕΣ ΤΜΗΜΑ </w:t>
      </w:r>
    </w:p>
    <w:p w:rsidR="007F7820" w:rsidRPr="00D03934" w:rsidRDefault="007F7820" w:rsidP="007F7820">
      <w:pPr>
        <w:jc w:val="center"/>
        <w:rPr>
          <w:rFonts w:ascii="Calibri" w:hAnsi="Calibri" w:cs="Tahoma"/>
          <w:b/>
          <w:color w:val="365F91"/>
          <w:sz w:val="40"/>
          <w:szCs w:val="40"/>
        </w:rPr>
      </w:pPr>
      <w:r w:rsidRPr="00D03934">
        <w:rPr>
          <w:rFonts w:ascii="Arial Black" w:hAnsi="Arial Black" w:cs="Tahoma"/>
          <w:b/>
          <w:color w:val="365F91"/>
          <w:sz w:val="40"/>
          <w:szCs w:val="40"/>
        </w:rPr>
        <w:t>ΝΟΜΟΘΕΤΙΚΗΣ ΠΡΩΤΟΒΟΥΛΙΑΣ</w:t>
      </w:r>
      <w:r w:rsidRPr="00D03934">
        <w:rPr>
          <w:rFonts w:ascii="Calibri" w:hAnsi="Calibri" w:cs="Tahoma"/>
          <w:b/>
          <w:color w:val="365F91"/>
          <w:sz w:val="40"/>
          <w:szCs w:val="40"/>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25"/>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737C" w:rsidRDefault="0000737C" w:rsidP="00DA1AA7">
      <w:r>
        <w:separator/>
      </w:r>
    </w:p>
  </w:endnote>
  <w:endnote w:type="continuationSeparator" w:id="0">
    <w:p w:rsidR="0000737C" w:rsidRDefault="0000737C"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MyriadPro-Regular">
    <w:altName w:val="MS Mincho"/>
    <w:panose1 w:val="00000000000000000000"/>
    <w:charset w:val="A1"/>
    <w:family w:val="auto"/>
    <w:notTrueType/>
    <w:pitch w:val="default"/>
    <w:sig w:usb0="00000081" w:usb1="08070000" w:usb2="00000010" w:usb3="00000000" w:csb0="00020008"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486" w:rsidRDefault="004D5486">
    <w:pPr>
      <w:pStyle w:val="a4"/>
      <w:jc w:val="right"/>
      <w:rPr>
        <w:lang w:val="en-US"/>
      </w:rPr>
    </w:pPr>
  </w:p>
  <w:p w:rsidR="004D5486" w:rsidRPr="003F5553" w:rsidRDefault="004D5486"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4D5486" w:rsidRDefault="004D5486"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D331BC">
      <w:rPr>
        <w:rFonts w:ascii="Verdana" w:hAnsi="Verdana" w:cs="Verdana"/>
        <w:bCs/>
        <w:sz w:val="16"/>
        <w:szCs w:val="16"/>
      </w:rPr>
      <w:t xml:space="preserve">  </w:t>
    </w:r>
    <w:r>
      <w:rPr>
        <w:rFonts w:ascii="Verdana" w:hAnsi="Verdana" w:cs="Verdana"/>
        <w:bCs/>
        <w:sz w:val="16"/>
        <w:szCs w:val="16"/>
      </w:rPr>
      <w:t xml:space="preserve">  </w:t>
    </w:r>
    <w:r w:rsidRPr="00F46D2B">
      <w:rPr>
        <w:rFonts w:ascii="Verdana" w:hAnsi="Verdana" w:cs="Verdana"/>
        <w:b/>
        <w:bCs/>
        <w:sz w:val="16"/>
        <w:szCs w:val="16"/>
      </w:rPr>
      <w:t>Αλουπογιάννης</w:t>
    </w:r>
    <w:r w:rsidRPr="00D331BC">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D5486" w:rsidRPr="00B245C1" w:rsidRDefault="004D5486"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00B245C1">
      <w:rPr>
        <w:rFonts w:ascii="Verdana" w:hAnsi="Verdana" w:cs="Verdana"/>
        <w:b/>
        <w:bCs/>
        <w:sz w:val="16"/>
        <w:szCs w:val="16"/>
      </w:rPr>
      <w:t>Τομαρά Φλωρεντία</w:t>
    </w:r>
  </w:p>
  <w:p w:rsidR="004D5486" w:rsidRPr="00F24FC9" w:rsidRDefault="004D5486"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4D5486" w:rsidRPr="00F24FC9" w:rsidRDefault="004D5486" w:rsidP="00F24FC9">
    <w:pPr>
      <w:pStyle w:val="a4"/>
      <w:jc w:val="right"/>
      <w:rPr>
        <w:lang w:val="en-US"/>
      </w:rPr>
    </w:pPr>
    <w:r>
      <w:rPr>
        <w:noProof/>
      </w:rPr>
      <w:fldChar w:fldCharType="begin"/>
    </w:r>
    <w:r>
      <w:rPr>
        <w:noProof/>
      </w:rPr>
      <w:instrText>PAGE   \* MERGEFORMAT</w:instrText>
    </w:r>
    <w:r>
      <w:rPr>
        <w:noProof/>
      </w:rPr>
      <w:fldChar w:fldCharType="separate"/>
    </w:r>
    <w:r w:rsidR="00C82ED7">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486" w:rsidRPr="00F24FC9" w:rsidRDefault="004D5486" w:rsidP="00F24FC9">
    <w:pPr>
      <w:tabs>
        <w:tab w:val="center" w:pos="4153"/>
        <w:tab w:val="right" w:pos="8306"/>
      </w:tabs>
      <w:jc w:val="right"/>
      <w:rPr>
        <w:lang w:val="en-US"/>
      </w:rPr>
    </w:pPr>
  </w:p>
  <w:p w:rsidR="004D5486" w:rsidRPr="00F24FC9" w:rsidRDefault="004D5486"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4D5486" w:rsidRPr="005226A9" w:rsidRDefault="004D5486"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D331BC">
      <w:rPr>
        <w:rFonts w:ascii="Verdana" w:hAnsi="Verdana" w:cs="Verdana"/>
        <w:bCs/>
        <w:sz w:val="16"/>
        <w:szCs w:val="16"/>
      </w:rPr>
      <w:t xml:space="preserve"> </w:t>
    </w:r>
    <w:r>
      <w:rPr>
        <w:rFonts w:ascii="Verdana" w:hAnsi="Verdana" w:cs="Verdana"/>
        <w:bCs/>
        <w:sz w:val="16"/>
        <w:szCs w:val="16"/>
      </w:rPr>
      <w:t xml:space="preserve"> </w:t>
    </w:r>
    <w:r w:rsidRPr="00F24FC9">
      <w:rPr>
        <w:rFonts w:ascii="Verdana" w:hAnsi="Verdana" w:cs="Verdana"/>
        <w:b/>
        <w:bCs/>
        <w:sz w:val="16"/>
        <w:szCs w:val="16"/>
      </w:rPr>
      <w:t>Αλουπογιάννης</w:t>
    </w:r>
    <w:r w:rsidRPr="00D331BC">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4D5486" w:rsidRPr="00E53F7D" w:rsidRDefault="004D5486"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D331BC">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00E53F7D">
      <w:rPr>
        <w:rFonts w:ascii="Verdana" w:hAnsi="Verdana" w:cs="Verdana"/>
        <w:b/>
        <w:bCs/>
        <w:sz w:val="16"/>
        <w:szCs w:val="16"/>
      </w:rPr>
      <w:t xml:space="preserve"> Τομαρά Φλωρεντία</w:t>
    </w:r>
  </w:p>
  <w:p w:rsidR="004D5486" w:rsidRPr="00F24FC9" w:rsidRDefault="004D5486" w:rsidP="00F24FC9">
    <w:pPr>
      <w:tabs>
        <w:tab w:val="center" w:pos="4153"/>
        <w:tab w:val="right" w:pos="8306"/>
      </w:tabs>
    </w:pPr>
    <w:r>
      <w:rPr>
        <w:rFonts w:ascii="Verdana" w:hAnsi="Verdana" w:cs="Verdana"/>
        <w:bCs/>
        <w:sz w:val="16"/>
        <w:szCs w:val="16"/>
      </w:rPr>
      <w:t xml:space="preserve">ΤΕΧΝΙΚΗ ΥΠΟΣΤΗΡΙΞΗ:      </w:t>
    </w:r>
    <w:r w:rsidRPr="00D331BC">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5486" w:rsidRPr="002E0B4A" w:rsidRDefault="004D5486" w:rsidP="00033A90">
    <w:pPr>
      <w:pStyle w:val="a4"/>
      <w:rPr>
        <w:sz w:val="16"/>
        <w:szCs w:val="16"/>
        <w:lang w:val="en-US"/>
      </w:rPr>
    </w:pPr>
  </w:p>
  <w:p w:rsidR="004D5486" w:rsidRPr="003F5553" w:rsidRDefault="004D5486"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F259B5">
      <w:rPr>
        <w:rFonts w:ascii="Verdana" w:hAnsi="Verdana"/>
        <w:sz w:val="16"/>
        <w:szCs w:val="16"/>
      </w:rPr>
      <w:t xml:space="preserve"> </w:t>
    </w:r>
    <w:r w:rsidRPr="006F7645">
      <w:rPr>
        <w:rFonts w:ascii="Verdana" w:hAnsi="Verdana"/>
        <w:sz w:val="16"/>
        <w:szCs w:val="16"/>
      </w:rPr>
      <w:t xml:space="preserve"> </w:t>
    </w:r>
    <w:r>
      <w:rPr>
        <w:rFonts w:ascii="Verdana" w:hAnsi="Verdana"/>
        <w:b/>
        <w:sz w:val="16"/>
        <w:szCs w:val="16"/>
      </w:rPr>
      <w:t>Λάσκαρη Τατιάνα</w:t>
    </w:r>
  </w:p>
  <w:p w:rsidR="004D5486" w:rsidRDefault="004D5486"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F259B5">
      <w:rPr>
        <w:rFonts w:ascii="Verdana" w:hAnsi="Verdana" w:cs="Verdana"/>
        <w:bCs/>
        <w:sz w:val="16"/>
        <w:szCs w:val="16"/>
      </w:rPr>
      <w:t xml:space="preserve"> </w:t>
    </w:r>
    <w:r w:rsidRPr="00F46D2B">
      <w:rPr>
        <w:rFonts w:ascii="Verdana" w:hAnsi="Verdana" w:cs="Verdana"/>
        <w:b/>
        <w:bCs/>
        <w:sz w:val="16"/>
        <w:szCs w:val="16"/>
      </w:rPr>
      <w:t>Αλουπογιάννης</w:t>
    </w:r>
    <w:r w:rsidRPr="001979F3">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D5486" w:rsidRPr="00E87BB5" w:rsidRDefault="004D5486"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1979F3">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004E03B9">
      <w:rPr>
        <w:rFonts w:ascii="Verdana" w:hAnsi="Verdana" w:cs="Verdana"/>
        <w:b/>
        <w:bCs/>
        <w:sz w:val="16"/>
        <w:szCs w:val="16"/>
      </w:rPr>
      <w:t>Τομαρά Φλωρεντία</w:t>
    </w:r>
  </w:p>
  <w:p w:rsidR="004D5486" w:rsidRPr="007D2160" w:rsidRDefault="004D5486"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486BD4">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7D2160">
      <w:rPr>
        <w:rFonts w:ascii="Verdana" w:hAnsi="Verdana" w:cs="Verdana"/>
        <w:b/>
        <w:bCs/>
        <w:sz w:val="16"/>
        <w:szCs w:val="16"/>
      </w:rPr>
      <w:t xml:space="preserve"> </w:t>
    </w:r>
    <w:r>
      <w:rPr>
        <w:rFonts w:ascii="Verdana" w:hAnsi="Verdana" w:cs="Verdana"/>
        <w:b/>
        <w:bCs/>
        <w:sz w:val="16"/>
        <w:szCs w:val="16"/>
      </w:rPr>
      <w:t>Συστημάτων</w:t>
    </w:r>
  </w:p>
  <w:p w:rsidR="004D5486" w:rsidRPr="00033A90" w:rsidRDefault="004D5486" w:rsidP="00033A90">
    <w:pPr>
      <w:pStyle w:val="a4"/>
      <w:jc w:val="right"/>
    </w:pPr>
    <w:r>
      <w:t xml:space="preserve">Σελίδα </w:t>
    </w:r>
    <w:r>
      <w:rPr>
        <w:b/>
        <w:bCs/>
      </w:rPr>
      <w:fldChar w:fldCharType="begin"/>
    </w:r>
    <w:r>
      <w:rPr>
        <w:b/>
        <w:bCs/>
      </w:rPr>
      <w:instrText>PAGE</w:instrText>
    </w:r>
    <w:r>
      <w:rPr>
        <w:b/>
        <w:bCs/>
      </w:rPr>
      <w:fldChar w:fldCharType="separate"/>
    </w:r>
    <w:r w:rsidR="00C82ED7">
      <w:rPr>
        <w:b/>
        <w:bCs/>
        <w:noProof/>
      </w:rPr>
      <w:t>7</w:t>
    </w:r>
    <w:r>
      <w:rPr>
        <w:b/>
        <w:bCs/>
      </w:rPr>
      <w:fldChar w:fldCharType="end"/>
    </w:r>
    <w:r>
      <w:t xml:space="preserve"> από </w:t>
    </w:r>
    <w:r>
      <w:rPr>
        <w:b/>
        <w:bCs/>
      </w:rPr>
      <w:fldChar w:fldCharType="begin"/>
    </w:r>
    <w:r>
      <w:rPr>
        <w:b/>
        <w:bCs/>
      </w:rPr>
      <w:instrText>NUMPAGES</w:instrText>
    </w:r>
    <w:r>
      <w:rPr>
        <w:b/>
        <w:bCs/>
      </w:rPr>
      <w:fldChar w:fldCharType="separate"/>
    </w:r>
    <w:r w:rsidR="00C82ED7">
      <w:rPr>
        <w:b/>
        <w:bCs/>
        <w:noProof/>
      </w:rPr>
      <w:t>7</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737C" w:rsidRDefault="0000737C" w:rsidP="00DA1AA7">
      <w:r>
        <w:separator/>
      </w:r>
    </w:p>
  </w:footnote>
  <w:footnote w:type="continuationSeparator" w:id="0">
    <w:p w:rsidR="0000737C" w:rsidRDefault="0000737C"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visibility:visible" o:bullet="t">
        <v:imagedata r:id="rId1" o:title="MC900441467[1]"/>
      </v:shape>
    </w:pict>
  </w:numPicBullet>
  <w:numPicBullet w:numPicBulletId="1">
    <w:pict>
      <v:shape id="_x0000_i1027" type="#_x0000_t75" style="width:2in;height:2in;visibility:visible" o:bullet="t">
        <v:imagedata r:id="rId2" o:title="MC900441509[1]"/>
      </v:shape>
    </w:pict>
  </w:numPicBullet>
  <w:numPicBullet w:numPicBulletId="2">
    <w:pict>
      <v:shape id="_x0000_i1028" type="#_x0000_t75" alt="MC900441467[1]" style="width:16pt;height:16pt;visibility:visible" o:bullet="t">
        <v:imagedata r:id="rId3" o:title="MC900441467[1]"/>
      </v:shape>
    </w:pict>
  </w:numPicBullet>
  <w:abstractNum w:abstractNumId="0"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3A26425"/>
    <w:multiLevelType w:val="hybridMultilevel"/>
    <w:tmpl w:val="75886182"/>
    <w:lvl w:ilvl="0" w:tplc="33B86104">
      <w:start w:val="4"/>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171C407F"/>
    <w:multiLevelType w:val="hybridMultilevel"/>
    <w:tmpl w:val="25FC93A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 w15:restartNumberingAfterBreak="0">
    <w:nsid w:val="52110F99"/>
    <w:multiLevelType w:val="hybridMultilevel"/>
    <w:tmpl w:val="3E443B98"/>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8"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67487EA4"/>
    <w:multiLevelType w:val="hybridMultilevel"/>
    <w:tmpl w:val="1834FBFA"/>
    <w:lvl w:ilvl="0" w:tplc="3FBA3C56">
      <w:start w:val="2"/>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73B124F5"/>
    <w:multiLevelType w:val="hybridMultilevel"/>
    <w:tmpl w:val="90245A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1"/>
  </w:num>
  <w:num w:numId="4">
    <w:abstractNumId w:val="9"/>
  </w:num>
  <w:num w:numId="5">
    <w:abstractNumId w:val="0"/>
  </w:num>
  <w:num w:numId="6">
    <w:abstractNumId w:val="12"/>
  </w:num>
  <w:num w:numId="7">
    <w:abstractNumId w:val="11"/>
  </w:num>
  <w:num w:numId="8">
    <w:abstractNumId w:val="5"/>
  </w:num>
  <w:num w:numId="9">
    <w:abstractNumId w:val="2"/>
  </w:num>
  <w:num w:numId="10">
    <w:abstractNumId w:val="3"/>
  </w:num>
  <w:num w:numId="11">
    <w:abstractNumId w:val="6"/>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25"/>
  <w:displayBackgroundShape/>
  <w:hideGrammaticalErrors/>
  <w:mailMerge>
    <w:mainDocumentType w:val="formLetters"/>
    <w:dataType w:val="textFile"/>
    <w:activeRecord w:val="-1"/>
  </w:mailMerg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AA7"/>
    <w:rsid w:val="00000397"/>
    <w:rsid w:val="00000724"/>
    <w:rsid w:val="0000074E"/>
    <w:rsid w:val="00000867"/>
    <w:rsid w:val="0000089D"/>
    <w:rsid w:val="000008D8"/>
    <w:rsid w:val="000009CA"/>
    <w:rsid w:val="00000BBC"/>
    <w:rsid w:val="00000D09"/>
    <w:rsid w:val="00000E8F"/>
    <w:rsid w:val="000010A5"/>
    <w:rsid w:val="00001161"/>
    <w:rsid w:val="00001259"/>
    <w:rsid w:val="000013E7"/>
    <w:rsid w:val="000014E8"/>
    <w:rsid w:val="000015B1"/>
    <w:rsid w:val="000015FC"/>
    <w:rsid w:val="000016C3"/>
    <w:rsid w:val="00001895"/>
    <w:rsid w:val="00001A7E"/>
    <w:rsid w:val="00001A87"/>
    <w:rsid w:val="00001BDC"/>
    <w:rsid w:val="00001DBD"/>
    <w:rsid w:val="00002052"/>
    <w:rsid w:val="000021EE"/>
    <w:rsid w:val="000022FC"/>
    <w:rsid w:val="00002300"/>
    <w:rsid w:val="000025BE"/>
    <w:rsid w:val="00002917"/>
    <w:rsid w:val="00002A47"/>
    <w:rsid w:val="00002C6C"/>
    <w:rsid w:val="00002CA7"/>
    <w:rsid w:val="00002E6C"/>
    <w:rsid w:val="00002F89"/>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DB"/>
    <w:rsid w:val="000040DA"/>
    <w:rsid w:val="00004230"/>
    <w:rsid w:val="0000435A"/>
    <w:rsid w:val="000043E5"/>
    <w:rsid w:val="0000460A"/>
    <w:rsid w:val="000046F2"/>
    <w:rsid w:val="0000490E"/>
    <w:rsid w:val="00004967"/>
    <w:rsid w:val="00004A73"/>
    <w:rsid w:val="00004AD4"/>
    <w:rsid w:val="00004DB6"/>
    <w:rsid w:val="00004E04"/>
    <w:rsid w:val="00004E8D"/>
    <w:rsid w:val="00004EFD"/>
    <w:rsid w:val="00004FE7"/>
    <w:rsid w:val="000050FB"/>
    <w:rsid w:val="00005180"/>
    <w:rsid w:val="000052E3"/>
    <w:rsid w:val="000054A2"/>
    <w:rsid w:val="000054D3"/>
    <w:rsid w:val="00005529"/>
    <w:rsid w:val="000055F1"/>
    <w:rsid w:val="00005827"/>
    <w:rsid w:val="0000588E"/>
    <w:rsid w:val="000058A3"/>
    <w:rsid w:val="0000592C"/>
    <w:rsid w:val="0000594B"/>
    <w:rsid w:val="000059C7"/>
    <w:rsid w:val="00005A24"/>
    <w:rsid w:val="00005A93"/>
    <w:rsid w:val="00005B0D"/>
    <w:rsid w:val="00005B2F"/>
    <w:rsid w:val="00005EDC"/>
    <w:rsid w:val="00006276"/>
    <w:rsid w:val="00006472"/>
    <w:rsid w:val="00006535"/>
    <w:rsid w:val="0000662D"/>
    <w:rsid w:val="00006632"/>
    <w:rsid w:val="000067F3"/>
    <w:rsid w:val="00006A4D"/>
    <w:rsid w:val="00006A56"/>
    <w:rsid w:val="00006C60"/>
    <w:rsid w:val="00006D93"/>
    <w:rsid w:val="00006EBA"/>
    <w:rsid w:val="00006F0B"/>
    <w:rsid w:val="0000737C"/>
    <w:rsid w:val="00007922"/>
    <w:rsid w:val="00007986"/>
    <w:rsid w:val="000079F9"/>
    <w:rsid w:val="00007A56"/>
    <w:rsid w:val="00007D13"/>
    <w:rsid w:val="00007E76"/>
    <w:rsid w:val="00007EF4"/>
    <w:rsid w:val="00007FCD"/>
    <w:rsid w:val="0001005A"/>
    <w:rsid w:val="000101BA"/>
    <w:rsid w:val="00010237"/>
    <w:rsid w:val="000103C6"/>
    <w:rsid w:val="00010442"/>
    <w:rsid w:val="000104A2"/>
    <w:rsid w:val="000108A0"/>
    <w:rsid w:val="00010B27"/>
    <w:rsid w:val="00010B3A"/>
    <w:rsid w:val="00010FBF"/>
    <w:rsid w:val="00011013"/>
    <w:rsid w:val="0001143E"/>
    <w:rsid w:val="0001171B"/>
    <w:rsid w:val="00011752"/>
    <w:rsid w:val="0001180E"/>
    <w:rsid w:val="000118AE"/>
    <w:rsid w:val="000118B6"/>
    <w:rsid w:val="00011AE6"/>
    <w:rsid w:val="00011B41"/>
    <w:rsid w:val="00011F01"/>
    <w:rsid w:val="00011F1B"/>
    <w:rsid w:val="00012447"/>
    <w:rsid w:val="00012811"/>
    <w:rsid w:val="00012928"/>
    <w:rsid w:val="0001295E"/>
    <w:rsid w:val="000129E8"/>
    <w:rsid w:val="00012B25"/>
    <w:rsid w:val="00012CAD"/>
    <w:rsid w:val="00012CBA"/>
    <w:rsid w:val="00012EDE"/>
    <w:rsid w:val="00012FEE"/>
    <w:rsid w:val="00013257"/>
    <w:rsid w:val="000132FC"/>
    <w:rsid w:val="00013316"/>
    <w:rsid w:val="00013390"/>
    <w:rsid w:val="000133AA"/>
    <w:rsid w:val="000133DC"/>
    <w:rsid w:val="0001357F"/>
    <w:rsid w:val="00013669"/>
    <w:rsid w:val="0001374B"/>
    <w:rsid w:val="00013A1D"/>
    <w:rsid w:val="00013A43"/>
    <w:rsid w:val="00013B69"/>
    <w:rsid w:val="00013BFD"/>
    <w:rsid w:val="00013CE3"/>
    <w:rsid w:val="00013D31"/>
    <w:rsid w:val="00013DB3"/>
    <w:rsid w:val="00013DF5"/>
    <w:rsid w:val="00013E0C"/>
    <w:rsid w:val="000141C7"/>
    <w:rsid w:val="0001438F"/>
    <w:rsid w:val="0001440A"/>
    <w:rsid w:val="000145BB"/>
    <w:rsid w:val="000145D1"/>
    <w:rsid w:val="00014708"/>
    <w:rsid w:val="00014778"/>
    <w:rsid w:val="000147CB"/>
    <w:rsid w:val="00014876"/>
    <w:rsid w:val="00014B2A"/>
    <w:rsid w:val="00014B4E"/>
    <w:rsid w:val="00014ECE"/>
    <w:rsid w:val="00014F98"/>
    <w:rsid w:val="000151A3"/>
    <w:rsid w:val="0001537A"/>
    <w:rsid w:val="000157B1"/>
    <w:rsid w:val="000157CF"/>
    <w:rsid w:val="00015945"/>
    <w:rsid w:val="00015A22"/>
    <w:rsid w:val="00015B4B"/>
    <w:rsid w:val="00015CB6"/>
    <w:rsid w:val="00015F24"/>
    <w:rsid w:val="00016010"/>
    <w:rsid w:val="00016105"/>
    <w:rsid w:val="000163CE"/>
    <w:rsid w:val="000167EB"/>
    <w:rsid w:val="0001690C"/>
    <w:rsid w:val="00016AE3"/>
    <w:rsid w:val="00016D3C"/>
    <w:rsid w:val="00016F4A"/>
    <w:rsid w:val="000171CE"/>
    <w:rsid w:val="00017221"/>
    <w:rsid w:val="000173CB"/>
    <w:rsid w:val="0001741F"/>
    <w:rsid w:val="000174D4"/>
    <w:rsid w:val="000175D7"/>
    <w:rsid w:val="0001765F"/>
    <w:rsid w:val="000176C7"/>
    <w:rsid w:val="0001772E"/>
    <w:rsid w:val="00017878"/>
    <w:rsid w:val="0001787C"/>
    <w:rsid w:val="00017978"/>
    <w:rsid w:val="00017B6D"/>
    <w:rsid w:val="00017C80"/>
    <w:rsid w:val="00017D5C"/>
    <w:rsid w:val="00017F34"/>
    <w:rsid w:val="0002007E"/>
    <w:rsid w:val="00020173"/>
    <w:rsid w:val="000203A5"/>
    <w:rsid w:val="0002051B"/>
    <w:rsid w:val="000208BA"/>
    <w:rsid w:val="00020C1D"/>
    <w:rsid w:val="00020EE0"/>
    <w:rsid w:val="00021234"/>
    <w:rsid w:val="000215AD"/>
    <w:rsid w:val="00021956"/>
    <w:rsid w:val="000219A1"/>
    <w:rsid w:val="00021FFB"/>
    <w:rsid w:val="00022013"/>
    <w:rsid w:val="0002210B"/>
    <w:rsid w:val="00022290"/>
    <w:rsid w:val="000222F1"/>
    <w:rsid w:val="0002248A"/>
    <w:rsid w:val="000224C1"/>
    <w:rsid w:val="0002267A"/>
    <w:rsid w:val="000226BA"/>
    <w:rsid w:val="000226F7"/>
    <w:rsid w:val="00022708"/>
    <w:rsid w:val="00022B15"/>
    <w:rsid w:val="00022DC3"/>
    <w:rsid w:val="00023367"/>
    <w:rsid w:val="00023794"/>
    <w:rsid w:val="000237BB"/>
    <w:rsid w:val="000238E7"/>
    <w:rsid w:val="00023C87"/>
    <w:rsid w:val="00023CFB"/>
    <w:rsid w:val="00023D4E"/>
    <w:rsid w:val="00023EAD"/>
    <w:rsid w:val="00023EB6"/>
    <w:rsid w:val="000240A0"/>
    <w:rsid w:val="000240B1"/>
    <w:rsid w:val="00024166"/>
    <w:rsid w:val="000242DE"/>
    <w:rsid w:val="0002440D"/>
    <w:rsid w:val="000244B9"/>
    <w:rsid w:val="00024925"/>
    <w:rsid w:val="00024968"/>
    <w:rsid w:val="00024BC3"/>
    <w:rsid w:val="00024BEC"/>
    <w:rsid w:val="00024CB0"/>
    <w:rsid w:val="00024CEB"/>
    <w:rsid w:val="00024F93"/>
    <w:rsid w:val="00024FD2"/>
    <w:rsid w:val="00025322"/>
    <w:rsid w:val="000254FD"/>
    <w:rsid w:val="00025670"/>
    <w:rsid w:val="000257A8"/>
    <w:rsid w:val="000257FF"/>
    <w:rsid w:val="00025B0B"/>
    <w:rsid w:val="00025D86"/>
    <w:rsid w:val="00025DD0"/>
    <w:rsid w:val="00025E0B"/>
    <w:rsid w:val="00025E76"/>
    <w:rsid w:val="0002609C"/>
    <w:rsid w:val="000260C8"/>
    <w:rsid w:val="000260DF"/>
    <w:rsid w:val="000262E8"/>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D76"/>
    <w:rsid w:val="000300B4"/>
    <w:rsid w:val="00030233"/>
    <w:rsid w:val="000302FE"/>
    <w:rsid w:val="00030394"/>
    <w:rsid w:val="00030401"/>
    <w:rsid w:val="000304AF"/>
    <w:rsid w:val="000304BA"/>
    <w:rsid w:val="000304CC"/>
    <w:rsid w:val="000305B5"/>
    <w:rsid w:val="000305F3"/>
    <w:rsid w:val="000306F6"/>
    <w:rsid w:val="000307C9"/>
    <w:rsid w:val="000308AD"/>
    <w:rsid w:val="00030925"/>
    <w:rsid w:val="00030A49"/>
    <w:rsid w:val="00030F74"/>
    <w:rsid w:val="00030F76"/>
    <w:rsid w:val="0003110E"/>
    <w:rsid w:val="000311CD"/>
    <w:rsid w:val="00031396"/>
    <w:rsid w:val="000317EF"/>
    <w:rsid w:val="00031955"/>
    <w:rsid w:val="000319E6"/>
    <w:rsid w:val="00031A3D"/>
    <w:rsid w:val="00031B00"/>
    <w:rsid w:val="00031CB2"/>
    <w:rsid w:val="00032426"/>
    <w:rsid w:val="0003252C"/>
    <w:rsid w:val="000325A7"/>
    <w:rsid w:val="000328A8"/>
    <w:rsid w:val="000329A7"/>
    <w:rsid w:val="00032E76"/>
    <w:rsid w:val="00032FD6"/>
    <w:rsid w:val="000330D9"/>
    <w:rsid w:val="000332E6"/>
    <w:rsid w:val="00033384"/>
    <w:rsid w:val="00033654"/>
    <w:rsid w:val="00033914"/>
    <w:rsid w:val="00033A52"/>
    <w:rsid w:val="00033A85"/>
    <w:rsid w:val="00033A90"/>
    <w:rsid w:val="00033B62"/>
    <w:rsid w:val="00033C32"/>
    <w:rsid w:val="00033FF1"/>
    <w:rsid w:val="00034006"/>
    <w:rsid w:val="000340AF"/>
    <w:rsid w:val="0003471E"/>
    <w:rsid w:val="00034922"/>
    <w:rsid w:val="0003498B"/>
    <w:rsid w:val="00034AD7"/>
    <w:rsid w:val="00034BE4"/>
    <w:rsid w:val="00034C83"/>
    <w:rsid w:val="00034CB5"/>
    <w:rsid w:val="00034D5E"/>
    <w:rsid w:val="00034E08"/>
    <w:rsid w:val="00034E3E"/>
    <w:rsid w:val="00034E64"/>
    <w:rsid w:val="00035335"/>
    <w:rsid w:val="000356A7"/>
    <w:rsid w:val="00035726"/>
    <w:rsid w:val="00035808"/>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784"/>
    <w:rsid w:val="000368E8"/>
    <w:rsid w:val="0003694A"/>
    <w:rsid w:val="00036AA0"/>
    <w:rsid w:val="00036C13"/>
    <w:rsid w:val="00036E1A"/>
    <w:rsid w:val="00036F68"/>
    <w:rsid w:val="0003703B"/>
    <w:rsid w:val="00037060"/>
    <w:rsid w:val="00037076"/>
    <w:rsid w:val="00037643"/>
    <w:rsid w:val="0003788A"/>
    <w:rsid w:val="00037A89"/>
    <w:rsid w:val="00037AB2"/>
    <w:rsid w:val="00037B0E"/>
    <w:rsid w:val="00037C34"/>
    <w:rsid w:val="00037C6D"/>
    <w:rsid w:val="00037C83"/>
    <w:rsid w:val="00037CA9"/>
    <w:rsid w:val="00037D0E"/>
    <w:rsid w:val="00037D8D"/>
    <w:rsid w:val="00037D94"/>
    <w:rsid w:val="00037E45"/>
    <w:rsid w:val="00037EFB"/>
    <w:rsid w:val="0004016C"/>
    <w:rsid w:val="000403C6"/>
    <w:rsid w:val="000403D0"/>
    <w:rsid w:val="0004044E"/>
    <w:rsid w:val="00040666"/>
    <w:rsid w:val="000406F3"/>
    <w:rsid w:val="00040770"/>
    <w:rsid w:val="000407D0"/>
    <w:rsid w:val="000407EC"/>
    <w:rsid w:val="000408C7"/>
    <w:rsid w:val="00040A4F"/>
    <w:rsid w:val="0004127B"/>
    <w:rsid w:val="0004133A"/>
    <w:rsid w:val="00041385"/>
    <w:rsid w:val="000413DD"/>
    <w:rsid w:val="0004152F"/>
    <w:rsid w:val="00041983"/>
    <w:rsid w:val="00041ABB"/>
    <w:rsid w:val="00041E97"/>
    <w:rsid w:val="00041F11"/>
    <w:rsid w:val="00041F8D"/>
    <w:rsid w:val="00041FC0"/>
    <w:rsid w:val="00041FD6"/>
    <w:rsid w:val="0004213B"/>
    <w:rsid w:val="000425A7"/>
    <w:rsid w:val="0004289E"/>
    <w:rsid w:val="000428CD"/>
    <w:rsid w:val="00042A23"/>
    <w:rsid w:val="00042A4F"/>
    <w:rsid w:val="00042B3D"/>
    <w:rsid w:val="00042BD0"/>
    <w:rsid w:val="00042C9E"/>
    <w:rsid w:val="00042D5F"/>
    <w:rsid w:val="00042D60"/>
    <w:rsid w:val="00042EAF"/>
    <w:rsid w:val="000435FB"/>
    <w:rsid w:val="00043C4B"/>
    <w:rsid w:val="00043CBF"/>
    <w:rsid w:val="00043E47"/>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309"/>
    <w:rsid w:val="00045574"/>
    <w:rsid w:val="000456D8"/>
    <w:rsid w:val="0004577D"/>
    <w:rsid w:val="0004579C"/>
    <w:rsid w:val="00045880"/>
    <w:rsid w:val="00045A8C"/>
    <w:rsid w:val="00045C24"/>
    <w:rsid w:val="00045CB3"/>
    <w:rsid w:val="00045CE3"/>
    <w:rsid w:val="00045DF4"/>
    <w:rsid w:val="00045F27"/>
    <w:rsid w:val="00045FA8"/>
    <w:rsid w:val="000461E7"/>
    <w:rsid w:val="0004648D"/>
    <w:rsid w:val="00046540"/>
    <w:rsid w:val="00046547"/>
    <w:rsid w:val="000469BA"/>
    <w:rsid w:val="00046B3D"/>
    <w:rsid w:val="00046CD9"/>
    <w:rsid w:val="00046D44"/>
    <w:rsid w:val="00046F72"/>
    <w:rsid w:val="00047229"/>
    <w:rsid w:val="00047256"/>
    <w:rsid w:val="0004732D"/>
    <w:rsid w:val="00047379"/>
    <w:rsid w:val="000473A5"/>
    <w:rsid w:val="000473B3"/>
    <w:rsid w:val="00047748"/>
    <w:rsid w:val="000477BC"/>
    <w:rsid w:val="000479B0"/>
    <w:rsid w:val="000479F3"/>
    <w:rsid w:val="00047E6A"/>
    <w:rsid w:val="00047EE4"/>
    <w:rsid w:val="00047FDA"/>
    <w:rsid w:val="0005011E"/>
    <w:rsid w:val="0005023D"/>
    <w:rsid w:val="00050292"/>
    <w:rsid w:val="00050478"/>
    <w:rsid w:val="00050483"/>
    <w:rsid w:val="000506FC"/>
    <w:rsid w:val="00050897"/>
    <w:rsid w:val="00050A88"/>
    <w:rsid w:val="00050BC3"/>
    <w:rsid w:val="00050BDC"/>
    <w:rsid w:val="00050C52"/>
    <w:rsid w:val="00050CB6"/>
    <w:rsid w:val="00050E06"/>
    <w:rsid w:val="00050EFA"/>
    <w:rsid w:val="00050F26"/>
    <w:rsid w:val="0005167B"/>
    <w:rsid w:val="00051784"/>
    <w:rsid w:val="000517C4"/>
    <w:rsid w:val="00051B2D"/>
    <w:rsid w:val="00051B8C"/>
    <w:rsid w:val="00051BE5"/>
    <w:rsid w:val="00052236"/>
    <w:rsid w:val="0005231C"/>
    <w:rsid w:val="000523F9"/>
    <w:rsid w:val="000525CF"/>
    <w:rsid w:val="00052689"/>
    <w:rsid w:val="00052956"/>
    <w:rsid w:val="00052984"/>
    <w:rsid w:val="000529B7"/>
    <w:rsid w:val="000529E3"/>
    <w:rsid w:val="00052A21"/>
    <w:rsid w:val="00052A25"/>
    <w:rsid w:val="00052EAF"/>
    <w:rsid w:val="000530CB"/>
    <w:rsid w:val="000532C1"/>
    <w:rsid w:val="0005336C"/>
    <w:rsid w:val="0005340E"/>
    <w:rsid w:val="00053425"/>
    <w:rsid w:val="0005350B"/>
    <w:rsid w:val="0005370B"/>
    <w:rsid w:val="00053716"/>
    <w:rsid w:val="00053826"/>
    <w:rsid w:val="00053976"/>
    <w:rsid w:val="00053B4E"/>
    <w:rsid w:val="00053C20"/>
    <w:rsid w:val="00053F6C"/>
    <w:rsid w:val="00054183"/>
    <w:rsid w:val="000541EB"/>
    <w:rsid w:val="00054204"/>
    <w:rsid w:val="0005423E"/>
    <w:rsid w:val="0005430F"/>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957"/>
    <w:rsid w:val="000559B9"/>
    <w:rsid w:val="00055BCF"/>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128"/>
    <w:rsid w:val="000573CB"/>
    <w:rsid w:val="0005754B"/>
    <w:rsid w:val="00057902"/>
    <w:rsid w:val="00057933"/>
    <w:rsid w:val="000579D6"/>
    <w:rsid w:val="00057A4A"/>
    <w:rsid w:val="00057A70"/>
    <w:rsid w:val="00057B9F"/>
    <w:rsid w:val="00057BD9"/>
    <w:rsid w:val="00057D5E"/>
    <w:rsid w:val="00057EA4"/>
    <w:rsid w:val="0006058E"/>
    <w:rsid w:val="00060592"/>
    <w:rsid w:val="00060E59"/>
    <w:rsid w:val="00060EE0"/>
    <w:rsid w:val="00061016"/>
    <w:rsid w:val="000614F8"/>
    <w:rsid w:val="00061652"/>
    <w:rsid w:val="0006170E"/>
    <w:rsid w:val="0006171C"/>
    <w:rsid w:val="0006179E"/>
    <w:rsid w:val="000618D3"/>
    <w:rsid w:val="00061B66"/>
    <w:rsid w:val="00061B77"/>
    <w:rsid w:val="00061B8D"/>
    <w:rsid w:val="00061DA6"/>
    <w:rsid w:val="00061E81"/>
    <w:rsid w:val="00061F98"/>
    <w:rsid w:val="00061FD0"/>
    <w:rsid w:val="000620BE"/>
    <w:rsid w:val="00062219"/>
    <w:rsid w:val="0006226D"/>
    <w:rsid w:val="00062513"/>
    <w:rsid w:val="00062537"/>
    <w:rsid w:val="0006255C"/>
    <w:rsid w:val="000629DA"/>
    <w:rsid w:val="00062A3A"/>
    <w:rsid w:val="00062B34"/>
    <w:rsid w:val="00062B65"/>
    <w:rsid w:val="00062B7E"/>
    <w:rsid w:val="00062F32"/>
    <w:rsid w:val="00062FA3"/>
    <w:rsid w:val="00063034"/>
    <w:rsid w:val="0006304B"/>
    <w:rsid w:val="0006317A"/>
    <w:rsid w:val="0006331F"/>
    <w:rsid w:val="000633C7"/>
    <w:rsid w:val="00063495"/>
    <w:rsid w:val="00063699"/>
    <w:rsid w:val="0006374F"/>
    <w:rsid w:val="000637D5"/>
    <w:rsid w:val="0006388E"/>
    <w:rsid w:val="0006418B"/>
    <w:rsid w:val="000642E5"/>
    <w:rsid w:val="00064441"/>
    <w:rsid w:val="000644B4"/>
    <w:rsid w:val="000644DA"/>
    <w:rsid w:val="00064501"/>
    <w:rsid w:val="000645D8"/>
    <w:rsid w:val="00064675"/>
    <w:rsid w:val="0006492E"/>
    <w:rsid w:val="0006495F"/>
    <w:rsid w:val="00064C80"/>
    <w:rsid w:val="00064C95"/>
    <w:rsid w:val="000651D1"/>
    <w:rsid w:val="00065330"/>
    <w:rsid w:val="0006541D"/>
    <w:rsid w:val="00065503"/>
    <w:rsid w:val="000657F4"/>
    <w:rsid w:val="000659BC"/>
    <w:rsid w:val="00065BB4"/>
    <w:rsid w:val="00065D17"/>
    <w:rsid w:val="00065D63"/>
    <w:rsid w:val="00065DF5"/>
    <w:rsid w:val="00066193"/>
    <w:rsid w:val="00066503"/>
    <w:rsid w:val="000665B1"/>
    <w:rsid w:val="000666A0"/>
    <w:rsid w:val="00066822"/>
    <w:rsid w:val="00066980"/>
    <w:rsid w:val="00066AC3"/>
    <w:rsid w:val="00066B71"/>
    <w:rsid w:val="00066CAE"/>
    <w:rsid w:val="00066D41"/>
    <w:rsid w:val="00066D73"/>
    <w:rsid w:val="00066F6D"/>
    <w:rsid w:val="000670F1"/>
    <w:rsid w:val="00067978"/>
    <w:rsid w:val="000679A4"/>
    <w:rsid w:val="000679D4"/>
    <w:rsid w:val="00067AC9"/>
    <w:rsid w:val="00067ACA"/>
    <w:rsid w:val="00067CD4"/>
    <w:rsid w:val="00067D78"/>
    <w:rsid w:val="00067F89"/>
    <w:rsid w:val="00070064"/>
    <w:rsid w:val="00070080"/>
    <w:rsid w:val="000700DD"/>
    <w:rsid w:val="0007015A"/>
    <w:rsid w:val="000701EF"/>
    <w:rsid w:val="00070354"/>
    <w:rsid w:val="000703D8"/>
    <w:rsid w:val="0007065B"/>
    <w:rsid w:val="00070736"/>
    <w:rsid w:val="0007093D"/>
    <w:rsid w:val="00070993"/>
    <w:rsid w:val="000709C6"/>
    <w:rsid w:val="00070A98"/>
    <w:rsid w:val="00070C11"/>
    <w:rsid w:val="00070F6F"/>
    <w:rsid w:val="00070F7C"/>
    <w:rsid w:val="00071010"/>
    <w:rsid w:val="000711A0"/>
    <w:rsid w:val="00071209"/>
    <w:rsid w:val="00071268"/>
    <w:rsid w:val="00071540"/>
    <w:rsid w:val="000715F2"/>
    <w:rsid w:val="0007168C"/>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3070"/>
    <w:rsid w:val="0007309D"/>
    <w:rsid w:val="00073105"/>
    <w:rsid w:val="00073124"/>
    <w:rsid w:val="000731A1"/>
    <w:rsid w:val="0007324F"/>
    <w:rsid w:val="00073296"/>
    <w:rsid w:val="000732FA"/>
    <w:rsid w:val="000735FC"/>
    <w:rsid w:val="0007369C"/>
    <w:rsid w:val="00073846"/>
    <w:rsid w:val="000738DF"/>
    <w:rsid w:val="00073AAE"/>
    <w:rsid w:val="00073AD8"/>
    <w:rsid w:val="00073B09"/>
    <w:rsid w:val="00073BF2"/>
    <w:rsid w:val="00073BFF"/>
    <w:rsid w:val="00073C39"/>
    <w:rsid w:val="00073D77"/>
    <w:rsid w:val="00073DF9"/>
    <w:rsid w:val="0007445F"/>
    <w:rsid w:val="00074469"/>
    <w:rsid w:val="00074637"/>
    <w:rsid w:val="000746E9"/>
    <w:rsid w:val="000749AF"/>
    <w:rsid w:val="00074D8D"/>
    <w:rsid w:val="000750F9"/>
    <w:rsid w:val="0007523E"/>
    <w:rsid w:val="0007532D"/>
    <w:rsid w:val="000755FC"/>
    <w:rsid w:val="0007587F"/>
    <w:rsid w:val="000759A9"/>
    <w:rsid w:val="000759E7"/>
    <w:rsid w:val="00075BE7"/>
    <w:rsid w:val="00075C1A"/>
    <w:rsid w:val="00075D81"/>
    <w:rsid w:val="00076395"/>
    <w:rsid w:val="00076515"/>
    <w:rsid w:val="000768BC"/>
    <w:rsid w:val="000769ED"/>
    <w:rsid w:val="00076A25"/>
    <w:rsid w:val="00076A4A"/>
    <w:rsid w:val="00076B85"/>
    <w:rsid w:val="00076E6A"/>
    <w:rsid w:val="0007714F"/>
    <w:rsid w:val="00077179"/>
    <w:rsid w:val="0007719C"/>
    <w:rsid w:val="0007747B"/>
    <w:rsid w:val="0007758D"/>
    <w:rsid w:val="000776E7"/>
    <w:rsid w:val="00077A7F"/>
    <w:rsid w:val="00077C70"/>
    <w:rsid w:val="00077C84"/>
    <w:rsid w:val="00077CAE"/>
    <w:rsid w:val="00077E0C"/>
    <w:rsid w:val="00077E36"/>
    <w:rsid w:val="00077E90"/>
    <w:rsid w:val="00077F39"/>
    <w:rsid w:val="00080168"/>
    <w:rsid w:val="00080428"/>
    <w:rsid w:val="00080445"/>
    <w:rsid w:val="000804D5"/>
    <w:rsid w:val="00080501"/>
    <w:rsid w:val="00080590"/>
    <w:rsid w:val="000807BD"/>
    <w:rsid w:val="00080F6A"/>
    <w:rsid w:val="000811F1"/>
    <w:rsid w:val="00081266"/>
    <w:rsid w:val="0008156E"/>
    <w:rsid w:val="0008187C"/>
    <w:rsid w:val="000818C4"/>
    <w:rsid w:val="00081ACC"/>
    <w:rsid w:val="00081B56"/>
    <w:rsid w:val="00081BFE"/>
    <w:rsid w:val="00081D53"/>
    <w:rsid w:val="00081DD3"/>
    <w:rsid w:val="00081E4C"/>
    <w:rsid w:val="00081E4F"/>
    <w:rsid w:val="00081F9D"/>
    <w:rsid w:val="00082041"/>
    <w:rsid w:val="00082048"/>
    <w:rsid w:val="000821A7"/>
    <w:rsid w:val="000822E0"/>
    <w:rsid w:val="00082312"/>
    <w:rsid w:val="00082347"/>
    <w:rsid w:val="00082376"/>
    <w:rsid w:val="000825FB"/>
    <w:rsid w:val="000826B0"/>
    <w:rsid w:val="0008278D"/>
    <w:rsid w:val="000828F7"/>
    <w:rsid w:val="00082A2F"/>
    <w:rsid w:val="00082A95"/>
    <w:rsid w:val="00082AB5"/>
    <w:rsid w:val="00082BCD"/>
    <w:rsid w:val="00082CAA"/>
    <w:rsid w:val="00082E58"/>
    <w:rsid w:val="0008309A"/>
    <w:rsid w:val="00083388"/>
    <w:rsid w:val="000833C8"/>
    <w:rsid w:val="000833D8"/>
    <w:rsid w:val="00083627"/>
    <w:rsid w:val="0008372D"/>
    <w:rsid w:val="00083883"/>
    <w:rsid w:val="00083926"/>
    <w:rsid w:val="0008396D"/>
    <w:rsid w:val="00083A2C"/>
    <w:rsid w:val="00083A9B"/>
    <w:rsid w:val="00083B65"/>
    <w:rsid w:val="00083CCF"/>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EF"/>
    <w:rsid w:val="0008472D"/>
    <w:rsid w:val="0008487D"/>
    <w:rsid w:val="000848D4"/>
    <w:rsid w:val="000848E3"/>
    <w:rsid w:val="000849DE"/>
    <w:rsid w:val="00084A64"/>
    <w:rsid w:val="00084AEF"/>
    <w:rsid w:val="00084CE8"/>
    <w:rsid w:val="00084DDB"/>
    <w:rsid w:val="00084DE7"/>
    <w:rsid w:val="00084E15"/>
    <w:rsid w:val="00084E80"/>
    <w:rsid w:val="00084F02"/>
    <w:rsid w:val="00085019"/>
    <w:rsid w:val="000854B8"/>
    <w:rsid w:val="000855AA"/>
    <w:rsid w:val="0008575F"/>
    <w:rsid w:val="0008590A"/>
    <w:rsid w:val="00085955"/>
    <w:rsid w:val="000859A1"/>
    <w:rsid w:val="000859F0"/>
    <w:rsid w:val="00085B83"/>
    <w:rsid w:val="00085E2C"/>
    <w:rsid w:val="00085EE0"/>
    <w:rsid w:val="00085EF4"/>
    <w:rsid w:val="00085FCA"/>
    <w:rsid w:val="000863B9"/>
    <w:rsid w:val="00086BCC"/>
    <w:rsid w:val="00086C7F"/>
    <w:rsid w:val="000871FE"/>
    <w:rsid w:val="000873E1"/>
    <w:rsid w:val="000874EC"/>
    <w:rsid w:val="00087522"/>
    <w:rsid w:val="00087528"/>
    <w:rsid w:val="00087603"/>
    <w:rsid w:val="00087658"/>
    <w:rsid w:val="0008766C"/>
    <w:rsid w:val="00087754"/>
    <w:rsid w:val="00087A5C"/>
    <w:rsid w:val="00087AFD"/>
    <w:rsid w:val="00087E6B"/>
    <w:rsid w:val="000901B5"/>
    <w:rsid w:val="00090351"/>
    <w:rsid w:val="000905C8"/>
    <w:rsid w:val="000905D6"/>
    <w:rsid w:val="0009074D"/>
    <w:rsid w:val="00090B3D"/>
    <w:rsid w:val="00090BC6"/>
    <w:rsid w:val="00090C2A"/>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1C0"/>
    <w:rsid w:val="0009224B"/>
    <w:rsid w:val="0009239D"/>
    <w:rsid w:val="0009242D"/>
    <w:rsid w:val="0009248C"/>
    <w:rsid w:val="0009255B"/>
    <w:rsid w:val="0009278C"/>
    <w:rsid w:val="00092795"/>
    <w:rsid w:val="000929EB"/>
    <w:rsid w:val="00092A38"/>
    <w:rsid w:val="00092BB6"/>
    <w:rsid w:val="00092BDF"/>
    <w:rsid w:val="00092D6D"/>
    <w:rsid w:val="00092DF4"/>
    <w:rsid w:val="000937A5"/>
    <w:rsid w:val="00093AAF"/>
    <w:rsid w:val="00093B6E"/>
    <w:rsid w:val="00093B84"/>
    <w:rsid w:val="00093E6A"/>
    <w:rsid w:val="00094136"/>
    <w:rsid w:val="0009417A"/>
    <w:rsid w:val="0009434F"/>
    <w:rsid w:val="000945BA"/>
    <w:rsid w:val="000945FC"/>
    <w:rsid w:val="000949C6"/>
    <w:rsid w:val="00094AAA"/>
    <w:rsid w:val="00094AC2"/>
    <w:rsid w:val="00094C2D"/>
    <w:rsid w:val="00094C3B"/>
    <w:rsid w:val="00094DF6"/>
    <w:rsid w:val="00094E5B"/>
    <w:rsid w:val="00094F6E"/>
    <w:rsid w:val="00094FAB"/>
    <w:rsid w:val="00095087"/>
    <w:rsid w:val="00095284"/>
    <w:rsid w:val="00095369"/>
    <w:rsid w:val="000953FA"/>
    <w:rsid w:val="0009545A"/>
    <w:rsid w:val="000954CD"/>
    <w:rsid w:val="00095612"/>
    <w:rsid w:val="00095762"/>
    <w:rsid w:val="00095791"/>
    <w:rsid w:val="000957EE"/>
    <w:rsid w:val="00095A59"/>
    <w:rsid w:val="00095AE5"/>
    <w:rsid w:val="00095C58"/>
    <w:rsid w:val="00095D1E"/>
    <w:rsid w:val="00095E77"/>
    <w:rsid w:val="0009616C"/>
    <w:rsid w:val="00096181"/>
    <w:rsid w:val="000961E1"/>
    <w:rsid w:val="00096325"/>
    <w:rsid w:val="0009645A"/>
    <w:rsid w:val="0009657B"/>
    <w:rsid w:val="00096580"/>
    <w:rsid w:val="000966EE"/>
    <w:rsid w:val="000967AD"/>
    <w:rsid w:val="00096B33"/>
    <w:rsid w:val="00096BF2"/>
    <w:rsid w:val="00096D92"/>
    <w:rsid w:val="00096E01"/>
    <w:rsid w:val="00097186"/>
    <w:rsid w:val="000971D9"/>
    <w:rsid w:val="000971DB"/>
    <w:rsid w:val="000971DF"/>
    <w:rsid w:val="0009743C"/>
    <w:rsid w:val="000974B9"/>
    <w:rsid w:val="00097507"/>
    <w:rsid w:val="000975FF"/>
    <w:rsid w:val="00097666"/>
    <w:rsid w:val="000976D5"/>
    <w:rsid w:val="000976DD"/>
    <w:rsid w:val="0009793C"/>
    <w:rsid w:val="000979FB"/>
    <w:rsid w:val="00097A33"/>
    <w:rsid w:val="00097E0C"/>
    <w:rsid w:val="000A00D7"/>
    <w:rsid w:val="000A0115"/>
    <w:rsid w:val="000A01F5"/>
    <w:rsid w:val="000A0224"/>
    <w:rsid w:val="000A0427"/>
    <w:rsid w:val="000A046D"/>
    <w:rsid w:val="000A0512"/>
    <w:rsid w:val="000A0541"/>
    <w:rsid w:val="000A05E0"/>
    <w:rsid w:val="000A0E60"/>
    <w:rsid w:val="000A0EE8"/>
    <w:rsid w:val="000A0F4E"/>
    <w:rsid w:val="000A0FB7"/>
    <w:rsid w:val="000A14D3"/>
    <w:rsid w:val="000A1592"/>
    <w:rsid w:val="000A17E7"/>
    <w:rsid w:val="000A197C"/>
    <w:rsid w:val="000A1DC0"/>
    <w:rsid w:val="000A1E9D"/>
    <w:rsid w:val="000A1F54"/>
    <w:rsid w:val="000A20AE"/>
    <w:rsid w:val="000A2102"/>
    <w:rsid w:val="000A21FF"/>
    <w:rsid w:val="000A2306"/>
    <w:rsid w:val="000A236B"/>
    <w:rsid w:val="000A24C3"/>
    <w:rsid w:val="000A28E8"/>
    <w:rsid w:val="000A2AEE"/>
    <w:rsid w:val="000A2B06"/>
    <w:rsid w:val="000A2B2B"/>
    <w:rsid w:val="000A2EA3"/>
    <w:rsid w:val="000A32B8"/>
    <w:rsid w:val="000A3303"/>
    <w:rsid w:val="000A3326"/>
    <w:rsid w:val="000A3456"/>
    <w:rsid w:val="000A358F"/>
    <w:rsid w:val="000A35A9"/>
    <w:rsid w:val="000A367B"/>
    <w:rsid w:val="000A392A"/>
    <w:rsid w:val="000A3A22"/>
    <w:rsid w:val="000A3C08"/>
    <w:rsid w:val="000A3C7F"/>
    <w:rsid w:val="000A3DB6"/>
    <w:rsid w:val="000A40A5"/>
    <w:rsid w:val="000A4305"/>
    <w:rsid w:val="000A456F"/>
    <w:rsid w:val="000A499B"/>
    <w:rsid w:val="000A4ADD"/>
    <w:rsid w:val="000A4B29"/>
    <w:rsid w:val="000A4B88"/>
    <w:rsid w:val="000A4C13"/>
    <w:rsid w:val="000A4CA8"/>
    <w:rsid w:val="000A4CC8"/>
    <w:rsid w:val="000A4CEB"/>
    <w:rsid w:val="000A4F20"/>
    <w:rsid w:val="000A4F21"/>
    <w:rsid w:val="000A4FBE"/>
    <w:rsid w:val="000A519E"/>
    <w:rsid w:val="000A5579"/>
    <w:rsid w:val="000A55A5"/>
    <w:rsid w:val="000A56F6"/>
    <w:rsid w:val="000A570E"/>
    <w:rsid w:val="000A58CA"/>
    <w:rsid w:val="000A58E6"/>
    <w:rsid w:val="000A5A2C"/>
    <w:rsid w:val="000A5A7C"/>
    <w:rsid w:val="000A5EDB"/>
    <w:rsid w:val="000A5F9C"/>
    <w:rsid w:val="000A5FDA"/>
    <w:rsid w:val="000A60AC"/>
    <w:rsid w:val="000A6145"/>
    <w:rsid w:val="000A6247"/>
    <w:rsid w:val="000A64B3"/>
    <w:rsid w:val="000A653F"/>
    <w:rsid w:val="000A6B22"/>
    <w:rsid w:val="000A6C7C"/>
    <w:rsid w:val="000A6D2B"/>
    <w:rsid w:val="000A6D5E"/>
    <w:rsid w:val="000A6D8B"/>
    <w:rsid w:val="000A6E08"/>
    <w:rsid w:val="000A7031"/>
    <w:rsid w:val="000A7066"/>
    <w:rsid w:val="000A728C"/>
    <w:rsid w:val="000A7560"/>
    <w:rsid w:val="000A757A"/>
    <w:rsid w:val="000A766A"/>
    <w:rsid w:val="000A77FA"/>
    <w:rsid w:val="000A7860"/>
    <w:rsid w:val="000A7973"/>
    <w:rsid w:val="000A7A56"/>
    <w:rsid w:val="000A7CB0"/>
    <w:rsid w:val="000A7DBC"/>
    <w:rsid w:val="000B004A"/>
    <w:rsid w:val="000B03FB"/>
    <w:rsid w:val="000B0553"/>
    <w:rsid w:val="000B05E8"/>
    <w:rsid w:val="000B076C"/>
    <w:rsid w:val="000B07E7"/>
    <w:rsid w:val="000B0BCC"/>
    <w:rsid w:val="000B0EB6"/>
    <w:rsid w:val="000B0F6A"/>
    <w:rsid w:val="000B13BD"/>
    <w:rsid w:val="000B1525"/>
    <w:rsid w:val="000B1642"/>
    <w:rsid w:val="000B1818"/>
    <w:rsid w:val="000B190F"/>
    <w:rsid w:val="000B1A18"/>
    <w:rsid w:val="000B1B03"/>
    <w:rsid w:val="000B1B65"/>
    <w:rsid w:val="000B1CF3"/>
    <w:rsid w:val="000B1EF1"/>
    <w:rsid w:val="000B1F58"/>
    <w:rsid w:val="000B2145"/>
    <w:rsid w:val="000B266B"/>
    <w:rsid w:val="000B2711"/>
    <w:rsid w:val="000B286C"/>
    <w:rsid w:val="000B2B7C"/>
    <w:rsid w:val="000B2C46"/>
    <w:rsid w:val="000B2D1A"/>
    <w:rsid w:val="000B2DAF"/>
    <w:rsid w:val="000B2DB2"/>
    <w:rsid w:val="000B32E8"/>
    <w:rsid w:val="000B33A9"/>
    <w:rsid w:val="000B33ED"/>
    <w:rsid w:val="000B33F0"/>
    <w:rsid w:val="000B3967"/>
    <w:rsid w:val="000B3E9D"/>
    <w:rsid w:val="000B3EDF"/>
    <w:rsid w:val="000B3EF3"/>
    <w:rsid w:val="000B4003"/>
    <w:rsid w:val="000B4081"/>
    <w:rsid w:val="000B4306"/>
    <w:rsid w:val="000B43D8"/>
    <w:rsid w:val="000B483A"/>
    <w:rsid w:val="000B4AAD"/>
    <w:rsid w:val="000B4CA8"/>
    <w:rsid w:val="000B4CAF"/>
    <w:rsid w:val="000B4DD4"/>
    <w:rsid w:val="000B4E07"/>
    <w:rsid w:val="000B4EE7"/>
    <w:rsid w:val="000B4F48"/>
    <w:rsid w:val="000B50B6"/>
    <w:rsid w:val="000B513E"/>
    <w:rsid w:val="000B5387"/>
    <w:rsid w:val="000B55CC"/>
    <w:rsid w:val="000B575D"/>
    <w:rsid w:val="000B5832"/>
    <w:rsid w:val="000B598C"/>
    <w:rsid w:val="000B59AD"/>
    <w:rsid w:val="000B59EB"/>
    <w:rsid w:val="000B601A"/>
    <w:rsid w:val="000B612F"/>
    <w:rsid w:val="000B655A"/>
    <w:rsid w:val="000B6718"/>
    <w:rsid w:val="000B6A4A"/>
    <w:rsid w:val="000B6BC1"/>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D7C"/>
    <w:rsid w:val="000B7DBE"/>
    <w:rsid w:val="000B7E82"/>
    <w:rsid w:val="000B7EE8"/>
    <w:rsid w:val="000C004B"/>
    <w:rsid w:val="000C009C"/>
    <w:rsid w:val="000C01F0"/>
    <w:rsid w:val="000C0202"/>
    <w:rsid w:val="000C0275"/>
    <w:rsid w:val="000C0281"/>
    <w:rsid w:val="000C05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F3F"/>
    <w:rsid w:val="000C22A6"/>
    <w:rsid w:val="000C23CC"/>
    <w:rsid w:val="000C2752"/>
    <w:rsid w:val="000C2761"/>
    <w:rsid w:val="000C27EE"/>
    <w:rsid w:val="000C28EE"/>
    <w:rsid w:val="000C2CBC"/>
    <w:rsid w:val="000C2D7E"/>
    <w:rsid w:val="000C2DF9"/>
    <w:rsid w:val="000C2E74"/>
    <w:rsid w:val="000C2E80"/>
    <w:rsid w:val="000C3027"/>
    <w:rsid w:val="000C30FA"/>
    <w:rsid w:val="000C31D7"/>
    <w:rsid w:val="000C326A"/>
    <w:rsid w:val="000C326F"/>
    <w:rsid w:val="000C3459"/>
    <w:rsid w:val="000C3702"/>
    <w:rsid w:val="000C378F"/>
    <w:rsid w:val="000C37E0"/>
    <w:rsid w:val="000C38B9"/>
    <w:rsid w:val="000C3903"/>
    <w:rsid w:val="000C3AE1"/>
    <w:rsid w:val="000C3E60"/>
    <w:rsid w:val="000C3F59"/>
    <w:rsid w:val="000C3F9D"/>
    <w:rsid w:val="000C3FC9"/>
    <w:rsid w:val="000C40F8"/>
    <w:rsid w:val="000C41CB"/>
    <w:rsid w:val="000C4222"/>
    <w:rsid w:val="000C42DC"/>
    <w:rsid w:val="000C43E4"/>
    <w:rsid w:val="000C44EC"/>
    <w:rsid w:val="000C46C2"/>
    <w:rsid w:val="000C4725"/>
    <w:rsid w:val="000C4A2B"/>
    <w:rsid w:val="000C4A49"/>
    <w:rsid w:val="000C4B2A"/>
    <w:rsid w:val="000C4B51"/>
    <w:rsid w:val="000C4EA9"/>
    <w:rsid w:val="000C5164"/>
    <w:rsid w:val="000C5168"/>
    <w:rsid w:val="000C5458"/>
    <w:rsid w:val="000C5558"/>
    <w:rsid w:val="000C5564"/>
    <w:rsid w:val="000C55B5"/>
    <w:rsid w:val="000C55FF"/>
    <w:rsid w:val="000C5817"/>
    <w:rsid w:val="000C5958"/>
    <w:rsid w:val="000C5969"/>
    <w:rsid w:val="000C5A5E"/>
    <w:rsid w:val="000C5BE7"/>
    <w:rsid w:val="000C5CFB"/>
    <w:rsid w:val="000C5E7E"/>
    <w:rsid w:val="000C5ECE"/>
    <w:rsid w:val="000C5F9E"/>
    <w:rsid w:val="000C608D"/>
    <w:rsid w:val="000C6150"/>
    <w:rsid w:val="000C635D"/>
    <w:rsid w:val="000C6596"/>
    <w:rsid w:val="000C6663"/>
    <w:rsid w:val="000C69E2"/>
    <w:rsid w:val="000C6C75"/>
    <w:rsid w:val="000C6D19"/>
    <w:rsid w:val="000C6F16"/>
    <w:rsid w:val="000C700D"/>
    <w:rsid w:val="000C7088"/>
    <w:rsid w:val="000C70D9"/>
    <w:rsid w:val="000C7128"/>
    <w:rsid w:val="000C7274"/>
    <w:rsid w:val="000C72C3"/>
    <w:rsid w:val="000C7331"/>
    <w:rsid w:val="000C74E0"/>
    <w:rsid w:val="000C7609"/>
    <w:rsid w:val="000C789C"/>
    <w:rsid w:val="000C7914"/>
    <w:rsid w:val="000C791E"/>
    <w:rsid w:val="000C799D"/>
    <w:rsid w:val="000C7D4A"/>
    <w:rsid w:val="000C7D97"/>
    <w:rsid w:val="000C7E15"/>
    <w:rsid w:val="000C7E8E"/>
    <w:rsid w:val="000C7EDE"/>
    <w:rsid w:val="000C7F07"/>
    <w:rsid w:val="000D03D1"/>
    <w:rsid w:val="000D0451"/>
    <w:rsid w:val="000D0453"/>
    <w:rsid w:val="000D0736"/>
    <w:rsid w:val="000D080F"/>
    <w:rsid w:val="000D08F9"/>
    <w:rsid w:val="000D092A"/>
    <w:rsid w:val="000D0999"/>
    <w:rsid w:val="000D09A5"/>
    <w:rsid w:val="000D09D6"/>
    <w:rsid w:val="000D0A53"/>
    <w:rsid w:val="000D0BBA"/>
    <w:rsid w:val="000D0D42"/>
    <w:rsid w:val="000D0F54"/>
    <w:rsid w:val="000D10D4"/>
    <w:rsid w:val="000D129C"/>
    <w:rsid w:val="000D1342"/>
    <w:rsid w:val="000D134D"/>
    <w:rsid w:val="000D15AD"/>
    <w:rsid w:val="000D163A"/>
    <w:rsid w:val="000D1655"/>
    <w:rsid w:val="000D1946"/>
    <w:rsid w:val="000D1A8E"/>
    <w:rsid w:val="000D1AD8"/>
    <w:rsid w:val="000D1AEF"/>
    <w:rsid w:val="000D1B0E"/>
    <w:rsid w:val="000D1BE4"/>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92"/>
    <w:rsid w:val="000D2DA1"/>
    <w:rsid w:val="000D2EF4"/>
    <w:rsid w:val="000D30AA"/>
    <w:rsid w:val="000D3291"/>
    <w:rsid w:val="000D39AC"/>
    <w:rsid w:val="000D3A90"/>
    <w:rsid w:val="000D3B1C"/>
    <w:rsid w:val="000D3C3B"/>
    <w:rsid w:val="000D3CD6"/>
    <w:rsid w:val="000D3DD3"/>
    <w:rsid w:val="000D3EE0"/>
    <w:rsid w:val="000D41AF"/>
    <w:rsid w:val="000D4537"/>
    <w:rsid w:val="000D4604"/>
    <w:rsid w:val="000D4A7B"/>
    <w:rsid w:val="000D4BA2"/>
    <w:rsid w:val="000D4D02"/>
    <w:rsid w:val="000D4DD4"/>
    <w:rsid w:val="000D4E3F"/>
    <w:rsid w:val="000D4F4C"/>
    <w:rsid w:val="000D509E"/>
    <w:rsid w:val="000D5221"/>
    <w:rsid w:val="000D5484"/>
    <w:rsid w:val="000D568E"/>
    <w:rsid w:val="000D5724"/>
    <w:rsid w:val="000D597E"/>
    <w:rsid w:val="000D5BBF"/>
    <w:rsid w:val="000D5C79"/>
    <w:rsid w:val="000D5CAE"/>
    <w:rsid w:val="000D5E20"/>
    <w:rsid w:val="000D624D"/>
    <w:rsid w:val="000D6250"/>
    <w:rsid w:val="000D6278"/>
    <w:rsid w:val="000D62DE"/>
    <w:rsid w:val="000D63A9"/>
    <w:rsid w:val="000D6446"/>
    <w:rsid w:val="000D67AD"/>
    <w:rsid w:val="000D6AB2"/>
    <w:rsid w:val="000D70AE"/>
    <w:rsid w:val="000D75E7"/>
    <w:rsid w:val="000D7607"/>
    <w:rsid w:val="000D7772"/>
    <w:rsid w:val="000D7782"/>
    <w:rsid w:val="000D7873"/>
    <w:rsid w:val="000D78F3"/>
    <w:rsid w:val="000D7A15"/>
    <w:rsid w:val="000D7F59"/>
    <w:rsid w:val="000E0148"/>
    <w:rsid w:val="000E051B"/>
    <w:rsid w:val="000E0717"/>
    <w:rsid w:val="000E0BF4"/>
    <w:rsid w:val="000E0CD6"/>
    <w:rsid w:val="000E1337"/>
    <w:rsid w:val="000E13A5"/>
    <w:rsid w:val="000E16B1"/>
    <w:rsid w:val="000E1819"/>
    <w:rsid w:val="000E1902"/>
    <w:rsid w:val="000E1AEA"/>
    <w:rsid w:val="000E1C41"/>
    <w:rsid w:val="000E1C5E"/>
    <w:rsid w:val="000E1CAD"/>
    <w:rsid w:val="000E1D3A"/>
    <w:rsid w:val="000E1F3F"/>
    <w:rsid w:val="000E200D"/>
    <w:rsid w:val="000E20C9"/>
    <w:rsid w:val="000E2136"/>
    <w:rsid w:val="000E213E"/>
    <w:rsid w:val="000E2188"/>
    <w:rsid w:val="000E2451"/>
    <w:rsid w:val="000E2454"/>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B2F"/>
    <w:rsid w:val="000E3DB8"/>
    <w:rsid w:val="000E3E8C"/>
    <w:rsid w:val="000E3FEA"/>
    <w:rsid w:val="000E4024"/>
    <w:rsid w:val="000E4131"/>
    <w:rsid w:val="000E41C7"/>
    <w:rsid w:val="000E41EE"/>
    <w:rsid w:val="000E43C8"/>
    <w:rsid w:val="000E44DC"/>
    <w:rsid w:val="000E451E"/>
    <w:rsid w:val="000E47DA"/>
    <w:rsid w:val="000E49FD"/>
    <w:rsid w:val="000E4A9B"/>
    <w:rsid w:val="000E4F28"/>
    <w:rsid w:val="000E508F"/>
    <w:rsid w:val="000E5375"/>
    <w:rsid w:val="000E5377"/>
    <w:rsid w:val="000E538C"/>
    <w:rsid w:val="000E53F6"/>
    <w:rsid w:val="000E5581"/>
    <w:rsid w:val="000E586D"/>
    <w:rsid w:val="000E59E0"/>
    <w:rsid w:val="000E5A2D"/>
    <w:rsid w:val="000E5AE6"/>
    <w:rsid w:val="000E5BB2"/>
    <w:rsid w:val="000E5C9D"/>
    <w:rsid w:val="000E5CC7"/>
    <w:rsid w:val="000E5E73"/>
    <w:rsid w:val="000E610B"/>
    <w:rsid w:val="000E6189"/>
    <w:rsid w:val="000E61BD"/>
    <w:rsid w:val="000E61CE"/>
    <w:rsid w:val="000E62CD"/>
    <w:rsid w:val="000E632C"/>
    <w:rsid w:val="000E64E3"/>
    <w:rsid w:val="000E64EF"/>
    <w:rsid w:val="000E64F2"/>
    <w:rsid w:val="000E667E"/>
    <w:rsid w:val="000E66BC"/>
    <w:rsid w:val="000E6856"/>
    <w:rsid w:val="000E68FF"/>
    <w:rsid w:val="000E6B51"/>
    <w:rsid w:val="000E6CF1"/>
    <w:rsid w:val="000E6CF9"/>
    <w:rsid w:val="000E6DC2"/>
    <w:rsid w:val="000E6DD3"/>
    <w:rsid w:val="000E71E6"/>
    <w:rsid w:val="000E7302"/>
    <w:rsid w:val="000E731A"/>
    <w:rsid w:val="000E73CD"/>
    <w:rsid w:val="000E7480"/>
    <w:rsid w:val="000E7504"/>
    <w:rsid w:val="000E763D"/>
    <w:rsid w:val="000E7736"/>
    <w:rsid w:val="000E77B3"/>
    <w:rsid w:val="000E789F"/>
    <w:rsid w:val="000E7998"/>
    <w:rsid w:val="000E7AE8"/>
    <w:rsid w:val="000E7AFA"/>
    <w:rsid w:val="000E7B18"/>
    <w:rsid w:val="000E7DA3"/>
    <w:rsid w:val="000E7DF4"/>
    <w:rsid w:val="000E7E9B"/>
    <w:rsid w:val="000F025B"/>
    <w:rsid w:val="000F02A6"/>
    <w:rsid w:val="000F02B4"/>
    <w:rsid w:val="000F02F9"/>
    <w:rsid w:val="000F054C"/>
    <w:rsid w:val="000F0651"/>
    <w:rsid w:val="000F0674"/>
    <w:rsid w:val="000F07B5"/>
    <w:rsid w:val="000F0838"/>
    <w:rsid w:val="000F08A3"/>
    <w:rsid w:val="000F0A56"/>
    <w:rsid w:val="000F0B54"/>
    <w:rsid w:val="000F0D95"/>
    <w:rsid w:val="000F11EB"/>
    <w:rsid w:val="000F134D"/>
    <w:rsid w:val="000F139E"/>
    <w:rsid w:val="000F15E7"/>
    <w:rsid w:val="000F162B"/>
    <w:rsid w:val="000F16FD"/>
    <w:rsid w:val="000F1B05"/>
    <w:rsid w:val="000F1BBC"/>
    <w:rsid w:val="000F201A"/>
    <w:rsid w:val="000F22F4"/>
    <w:rsid w:val="000F231A"/>
    <w:rsid w:val="000F24BD"/>
    <w:rsid w:val="000F24C1"/>
    <w:rsid w:val="000F2607"/>
    <w:rsid w:val="000F27C6"/>
    <w:rsid w:val="000F27DC"/>
    <w:rsid w:val="000F2895"/>
    <w:rsid w:val="000F2B09"/>
    <w:rsid w:val="000F2C6E"/>
    <w:rsid w:val="000F2E42"/>
    <w:rsid w:val="000F3006"/>
    <w:rsid w:val="000F35C3"/>
    <w:rsid w:val="000F36E6"/>
    <w:rsid w:val="000F3816"/>
    <w:rsid w:val="000F38DD"/>
    <w:rsid w:val="000F3A64"/>
    <w:rsid w:val="000F3A89"/>
    <w:rsid w:val="000F3AE8"/>
    <w:rsid w:val="000F3BD5"/>
    <w:rsid w:val="000F3F86"/>
    <w:rsid w:val="000F3FDF"/>
    <w:rsid w:val="000F41A1"/>
    <w:rsid w:val="000F4470"/>
    <w:rsid w:val="000F45B7"/>
    <w:rsid w:val="000F45C6"/>
    <w:rsid w:val="000F4649"/>
    <w:rsid w:val="000F47AF"/>
    <w:rsid w:val="000F47C7"/>
    <w:rsid w:val="000F48C0"/>
    <w:rsid w:val="000F48EA"/>
    <w:rsid w:val="000F48EC"/>
    <w:rsid w:val="000F4904"/>
    <w:rsid w:val="000F4A95"/>
    <w:rsid w:val="000F4AC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4A8"/>
    <w:rsid w:val="000F56A7"/>
    <w:rsid w:val="000F56D8"/>
    <w:rsid w:val="000F5718"/>
    <w:rsid w:val="000F591C"/>
    <w:rsid w:val="000F5A60"/>
    <w:rsid w:val="000F5AC5"/>
    <w:rsid w:val="000F5E96"/>
    <w:rsid w:val="000F5EC6"/>
    <w:rsid w:val="000F60EC"/>
    <w:rsid w:val="000F6276"/>
    <w:rsid w:val="000F6386"/>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8F"/>
    <w:rsid w:val="0010077D"/>
    <w:rsid w:val="001009DE"/>
    <w:rsid w:val="00100B64"/>
    <w:rsid w:val="00100BC1"/>
    <w:rsid w:val="00100C54"/>
    <w:rsid w:val="00100C87"/>
    <w:rsid w:val="00100D1A"/>
    <w:rsid w:val="00100F33"/>
    <w:rsid w:val="00100FFE"/>
    <w:rsid w:val="001010FD"/>
    <w:rsid w:val="001011F1"/>
    <w:rsid w:val="0010145A"/>
    <w:rsid w:val="00101C4A"/>
    <w:rsid w:val="00101C73"/>
    <w:rsid w:val="00101CB7"/>
    <w:rsid w:val="00101FA3"/>
    <w:rsid w:val="00101FEB"/>
    <w:rsid w:val="001020DC"/>
    <w:rsid w:val="001021BE"/>
    <w:rsid w:val="00102305"/>
    <w:rsid w:val="0010280B"/>
    <w:rsid w:val="00102AD8"/>
    <w:rsid w:val="00102C8E"/>
    <w:rsid w:val="00102E8F"/>
    <w:rsid w:val="00102F67"/>
    <w:rsid w:val="001030BD"/>
    <w:rsid w:val="001030F3"/>
    <w:rsid w:val="0010391E"/>
    <w:rsid w:val="00103DBC"/>
    <w:rsid w:val="00103DCB"/>
    <w:rsid w:val="00103F42"/>
    <w:rsid w:val="0010416F"/>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24F"/>
    <w:rsid w:val="00105297"/>
    <w:rsid w:val="00105337"/>
    <w:rsid w:val="00105500"/>
    <w:rsid w:val="001055E0"/>
    <w:rsid w:val="0010565D"/>
    <w:rsid w:val="001057C2"/>
    <w:rsid w:val="00105970"/>
    <w:rsid w:val="00105CFF"/>
    <w:rsid w:val="00105DDA"/>
    <w:rsid w:val="00105DDB"/>
    <w:rsid w:val="001060A5"/>
    <w:rsid w:val="00106396"/>
    <w:rsid w:val="001063BD"/>
    <w:rsid w:val="00106434"/>
    <w:rsid w:val="00106888"/>
    <w:rsid w:val="00106A27"/>
    <w:rsid w:val="00106A96"/>
    <w:rsid w:val="00106E06"/>
    <w:rsid w:val="00106ED9"/>
    <w:rsid w:val="00106F20"/>
    <w:rsid w:val="00106F6F"/>
    <w:rsid w:val="00106FD2"/>
    <w:rsid w:val="00107239"/>
    <w:rsid w:val="0010727A"/>
    <w:rsid w:val="0010729B"/>
    <w:rsid w:val="001073D8"/>
    <w:rsid w:val="001074D0"/>
    <w:rsid w:val="0010753C"/>
    <w:rsid w:val="001077DF"/>
    <w:rsid w:val="001077E3"/>
    <w:rsid w:val="00107964"/>
    <w:rsid w:val="001079D3"/>
    <w:rsid w:val="00107A16"/>
    <w:rsid w:val="00107CCE"/>
    <w:rsid w:val="00107D12"/>
    <w:rsid w:val="00107DC3"/>
    <w:rsid w:val="00107E7E"/>
    <w:rsid w:val="00107ED8"/>
    <w:rsid w:val="00107EDC"/>
    <w:rsid w:val="00110049"/>
    <w:rsid w:val="0011012F"/>
    <w:rsid w:val="001103E3"/>
    <w:rsid w:val="00110468"/>
    <w:rsid w:val="001105C8"/>
    <w:rsid w:val="001105FB"/>
    <w:rsid w:val="001108C4"/>
    <w:rsid w:val="001108D9"/>
    <w:rsid w:val="001108DF"/>
    <w:rsid w:val="0011093E"/>
    <w:rsid w:val="00110AD0"/>
    <w:rsid w:val="00110E0D"/>
    <w:rsid w:val="00110F3E"/>
    <w:rsid w:val="00110F9A"/>
    <w:rsid w:val="001110FC"/>
    <w:rsid w:val="00111660"/>
    <w:rsid w:val="00111961"/>
    <w:rsid w:val="00111A5C"/>
    <w:rsid w:val="00111BC3"/>
    <w:rsid w:val="00111C9F"/>
    <w:rsid w:val="00111CAF"/>
    <w:rsid w:val="00111CB7"/>
    <w:rsid w:val="00111CF5"/>
    <w:rsid w:val="00111D53"/>
    <w:rsid w:val="00111DAC"/>
    <w:rsid w:val="001120E6"/>
    <w:rsid w:val="00112211"/>
    <w:rsid w:val="0011273F"/>
    <w:rsid w:val="001129D6"/>
    <w:rsid w:val="00112A29"/>
    <w:rsid w:val="00112A3D"/>
    <w:rsid w:val="00112BA9"/>
    <w:rsid w:val="00112DCB"/>
    <w:rsid w:val="00112EBE"/>
    <w:rsid w:val="00112EE1"/>
    <w:rsid w:val="00112EEE"/>
    <w:rsid w:val="0011336B"/>
    <w:rsid w:val="001137D0"/>
    <w:rsid w:val="001138D4"/>
    <w:rsid w:val="00113C39"/>
    <w:rsid w:val="00113CE7"/>
    <w:rsid w:val="00113E76"/>
    <w:rsid w:val="0011408F"/>
    <w:rsid w:val="001142BF"/>
    <w:rsid w:val="00114489"/>
    <w:rsid w:val="00114618"/>
    <w:rsid w:val="00114681"/>
    <w:rsid w:val="001146BE"/>
    <w:rsid w:val="00114749"/>
    <w:rsid w:val="0011478D"/>
    <w:rsid w:val="0011486E"/>
    <w:rsid w:val="00114978"/>
    <w:rsid w:val="001149A5"/>
    <w:rsid w:val="00114AC4"/>
    <w:rsid w:val="00114AC5"/>
    <w:rsid w:val="00114B6D"/>
    <w:rsid w:val="00114C17"/>
    <w:rsid w:val="00114F1A"/>
    <w:rsid w:val="00114FD5"/>
    <w:rsid w:val="001150A5"/>
    <w:rsid w:val="001150F5"/>
    <w:rsid w:val="001151DD"/>
    <w:rsid w:val="0011522B"/>
    <w:rsid w:val="00115306"/>
    <w:rsid w:val="0011536B"/>
    <w:rsid w:val="001153C4"/>
    <w:rsid w:val="001153EA"/>
    <w:rsid w:val="0011553C"/>
    <w:rsid w:val="00115AB3"/>
    <w:rsid w:val="00115AD2"/>
    <w:rsid w:val="00115F2A"/>
    <w:rsid w:val="001160FE"/>
    <w:rsid w:val="00116138"/>
    <w:rsid w:val="0011615A"/>
    <w:rsid w:val="00116329"/>
    <w:rsid w:val="00116479"/>
    <w:rsid w:val="0011648E"/>
    <w:rsid w:val="00116565"/>
    <w:rsid w:val="00116932"/>
    <w:rsid w:val="00116A39"/>
    <w:rsid w:val="00116B86"/>
    <w:rsid w:val="001172C9"/>
    <w:rsid w:val="001172D0"/>
    <w:rsid w:val="0011732C"/>
    <w:rsid w:val="0011743D"/>
    <w:rsid w:val="00117446"/>
    <w:rsid w:val="001177D1"/>
    <w:rsid w:val="001178F9"/>
    <w:rsid w:val="00117914"/>
    <w:rsid w:val="00117A23"/>
    <w:rsid w:val="00117CC2"/>
    <w:rsid w:val="00117CD5"/>
    <w:rsid w:val="00117E60"/>
    <w:rsid w:val="00117ED6"/>
    <w:rsid w:val="0012022C"/>
    <w:rsid w:val="00120233"/>
    <w:rsid w:val="0012026C"/>
    <w:rsid w:val="0012062C"/>
    <w:rsid w:val="001206C2"/>
    <w:rsid w:val="00120700"/>
    <w:rsid w:val="001209EE"/>
    <w:rsid w:val="00120B01"/>
    <w:rsid w:val="00120BB2"/>
    <w:rsid w:val="0012101A"/>
    <w:rsid w:val="001210D4"/>
    <w:rsid w:val="0012113A"/>
    <w:rsid w:val="00121191"/>
    <w:rsid w:val="001211CA"/>
    <w:rsid w:val="001212EF"/>
    <w:rsid w:val="001213CD"/>
    <w:rsid w:val="00121457"/>
    <w:rsid w:val="00121515"/>
    <w:rsid w:val="00121663"/>
    <w:rsid w:val="00121832"/>
    <w:rsid w:val="00121EA4"/>
    <w:rsid w:val="00121ED5"/>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F2"/>
    <w:rsid w:val="00123433"/>
    <w:rsid w:val="001237C2"/>
    <w:rsid w:val="00123825"/>
    <w:rsid w:val="00123966"/>
    <w:rsid w:val="00123AE5"/>
    <w:rsid w:val="00123D45"/>
    <w:rsid w:val="00123D87"/>
    <w:rsid w:val="001240CA"/>
    <w:rsid w:val="0012410B"/>
    <w:rsid w:val="00124385"/>
    <w:rsid w:val="00124635"/>
    <w:rsid w:val="00124726"/>
    <w:rsid w:val="00124AB4"/>
    <w:rsid w:val="00124ABB"/>
    <w:rsid w:val="00124C86"/>
    <w:rsid w:val="00124D4D"/>
    <w:rsid w:val="00124E0E"/>
    <w:rsid w:val="00124E43"/>
    <w:rsid w:val="00125060"/>
    <w:rsid w:val="001252CD"/>
    <w:rsid w:val="00125389"/>
    <w:rsid w:val="00125448"/>
    <w:rsid w:val="001254EF"/>
    <w:rsid w:val="0012557F"/>
    <w:rsid w:val="00125717"/>
    <w:rsid w:val="00125729"/>
    <w:rsid w:val="001257C9"/>
    <w:rsid w:val="00125920"/>
    <w:rsid w:val="00125A4A"/>
    <w:rsid w:val="00125DC2"/>
    <w:rsid w:val="00125DDC"/>
    <w:rsid w:val="00125E04"/>
    <w:rsid w:val="00125EDE"/>
    <w:rsid w:val="00125F5C"/>
    <w:rsid w:val="001260DA"/>
    <w:rsid w:val="001262AB"/>
    <w:rsid w:val="001262C6"/>
    <w:rsid w:val="0012646F"/>
    <w:rsid w:val="00126796"/>
    <w:rsid w:val="001267C8"/>
    <w:rsid w:val="00126818"/>
    <w:rsid w:val="001268C9"/>
    <w:rsid w:val="00126952"/>
    <w:rsid w:val="001269A9"/>
    <w:rsid w:val="00126BF7"/>
    <w:rsid w:val="00126CF2"/>
    <w:rsid w:val="00126EBA"/>
    <w:rsid w:val="00126FE0"/>
    <w:rsid w:val="00127081"/>
    <w:rsid w:val="0012713A"/>
    <w:rsid w:val="00127268"/>
    <w:rsid w:val="00127306"/>
    <w:rsid w:val="0012736D"/>
    <w:rsid w:val="001273C6"/>
    <w:rsid w:val="00127914"/>
    <w:rsid w:val="00127AF4"/>
    <w:rsid w:val="00127D9B"/>
    <w:rsid w:val="00127E01"/>
    <w:rsid w:val="00127E2A"/>
    <w:rsid w:val="00130061"/>
    <w:rsid w:val="001301D6"/>
    <w:rsid w:val="00130238"/>
    <w:rsid w:val="00130287"/>
    <w:rsid w:val="00130802"/>
    <w:rsid w:val="00130872"/>
    <w:rsid w:val="00130874"/>
    <w:rsid w:val="00130A7F"/>
    <w:rsid w:val="00130B09"/>
    <w:rsid w:val="00130BE3"/>
    <w:rsid w:val="00130D62"/>
    <w:rsid w:val="00130DF0"/>
    <w:rsid w:val="001312BA"/>
    <w:rsid w:val="001315E1"/>
    <w:rsid w:val="00131886"/>
    <w:rsid w:val="001318AD"/>
    <w:rsid w:val="00131A98"/>
    <w:rsid w:val="00131D18"/>
    <w:rsid w:val="001325B8"/>
    <w:rsid w:val="001327E1"/>
    <w:rsid w:val="00132BC1"/>
    <w:rsid w:val="00132BCA"/>
    <w:rsid w:val="00132C0E"/>
    <w:rsid w:val="00132C7C"/>
    <w:rsid w:val="00132D69"/>
    <w:rsid w:val="00132E6E"/>
    <w:rsid w:val="00132FB5"/>
    <w:rsid w:val="001331EF"/>
    <w:rsid w:val="0013321E"/>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7CA"/>
    <w:rsid w:val="00134A40"/>
    <w:rsid w:val="00134B8C"/>
    <w:rsid w:val="00134C1F"/>
    <w:rsid w:val="00134CAD"/>
    <w:rsid w:val="00134E49"/>
    <w:rsid w:val="00135089"/>
    <w:rsid w:val="001350A8"/>
    <w:rsid w:val="00135193"/>
    <w:rsid w:val="0013540A"/>
    <w:rsid w:val="00135744"/>
    <w:rsid w:val="0013577F"/>
    <w:rsid w:val="00135829"/>
    <w:rsid w:val="00135B1F"/>
    <w:rsid w:val="00135B95"/>
    <w:rsid w:val="00135C0D"/>
    <w:rsid w:val="00135C62"/>
    <w:rsid w:val="00135E81"/>
    <w:rsid w:val="00136020"/>
    <w:rsid w:val="0013620E"/>
    <w:rsid w:val="0013653E"/>
    <w:rsid w:val="00136629"/>
    <w:rsid w:val="001368EF"/>
    <w:rsid w:val="00136A85"/>
    <w:rsid w:val="00136BF5"/>
    <w:rsid w:val="00136BFA"/>
    <w:rsid w:val="00136C31"/>
    <w:rsid w:val="00136C41"/>
    <w:rsid w:val="00136CD9"/>
    <w:rsid w:val="00136E61"/>
    <w:rsid w:val="00136F3C"/>
    <w:rsid w:val="00136FE6"/>
    <w:rsid w:val="00137436"/>
    <w:rsid w:val="001374EE"/>
    <w:rsid w:val="00137544"/>
    <w:rsid w:val="00137774"/>
    <w:rsid w:val="00137A87"/>
    <w:rsid w:val="00137B33"/>
    <w:rsid w:val="00137B37"/>
    <w:rsid w:val="00137E42"/>
    <w:rsid w:val="00137F9C"/>
    <w:rsid w:val="00137FFE"/>
    <w:rsid w:val="001400D9"/>
    <w:rsid w:val="001401BE"/>
    <w:rsid w:val="0014027C"/>
    <w:rsid w:val="00140376"/>
    <w:rsid w:val="00140402"/>
    <w:rsid w:val="001405C3"/>
    <w:rsid w:val="00140736"/>
    <w:rsid w:val="00140840"/>
    <w:rsid w:val="00140BDA"/>
    <w:rsid w:val="00140F99"/>
    <w:rsid w:val="00141059"/>
    <w:rsid w:val="001410CA"/>
    <w:rsid w:val="0014125E"/>
    <w:rsid w:val="00141381"/>
    <w:rsid w:val="001413BE"/>
    <w:rsid w:val="00141503"/>
    <w:rsid w:val="001415A7"/>
    <w:rsid w:val="001415CA"/>
    <w:rsid w:val="0014164B"/>
    <w:rsid w:val="0014166F"/>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743"/>
    <w:rsid w:val="00143BA5"/>
    <w:rsid w:val="00143C74"/>
    <w:rsid w:val="00143F17"/>
    <w:rsid w:val="00144261"/>
    <w:rsid w:val="00144454"/>
    <w:rsid w:val="0014458F"/>
    <w:rsid w:val="00144746"/>
    <w:rsid w:val="00144940"/>
    <w:rsid w:val="00144CD1"/>
    <w:rsid w:val="00144D09"/>
    <w:rsid w:val="00144D14"/>
    <w:rsid w:val="00144F90"/>
    <w:rsid w:val="001450A9"/>
    <w:rsid w:val="00145472"/>
    <w:rsid w:val="001455AD"/>
    <w:rsid w:val="001455DE"/>
    <w:rsid w:val="00145880"/>
    <w:rsid w:val="00145A47"/>
    <w:rsid w:val="00145AD3"/>
    <w:rsid w:val="00145B1D"/>
    <w:rsid w:val="00145BAE"/>
    <w:rsid w:val="00145DD8"/>
    <w:rsid w:val="00145EFE"/>
    <w:rsid w:val="00146105"/>
    <w:rsid w:val="00146221"/>
    <w:rsid w:val="001464B8"/>
    <w:rsid w:val="001464D5"/>
    <w:rsid w:val="0014691E"/>
    <w:rsid w:val="00146A17"/>
    <w:rsid w:val="00146C12"/>
    <w:rsid w:val="00146C65"/>
    <w:rsid w:val="00146E3B"/>
    <w:rsid w:val="00146EFE"/>
    <w:rsid w:val="00146F35"/>
    <w:rsid w:val="00146F63"/>
    <w:rsid w:val="00146FB7"/>
    <w:rsid w:val="001470E6"/>
    <w:rsid w:val="00147263"/>
    <w:rsid w:val="001472D4"/>
    <w:rsid w:val="00147314"/>
    <w:rsid w:val="00147315"/>
    <w:rsid w:val="00147485"/>
    <w:rsid w:val="001474BE"/>
    <w:rsid w:val="001476C4"/>
    <w:rsid w:val="001476CF"/>
    <w:rsid w:val="00147891"/>
    <w:rsid w:val="0014793C"/>
    <w:rsid w:val="001479C4"/>
    <w:rsid w:val="00147A94"/>
    <w:rsid w:val="00147B06"/>
    <w:rsid w:val="00147BC3"/>
    <w:rsid w:val="00147F84"/>
    <w:rsid w:val="00150082"/>
    <w:rsid w:val="00150162"/>
    <w:rsid w:val="00150289"/>
    <w:rsid w:val="001504B4"/>
    <w:rsid w:val="001506AC"/>
    <w:rsid w:val="001507AD"/>
    <w:rsid w:val="00150913"/>
    <w:rsid w:val="00150B0B"/>
    <w:rsid w:val="00150F9A"/>
    <w:rsid w:val="00151062"/>
    <w:rsid w:val="00151114"/>
    <w:rsid w:val="00151216"/>
    <w:rsid w:val="0015133E"/>
    <w:rsid w:val="00151582"/>
    <w:rsid w:val="001515D2"/>
    <w:rsid w:val="00151689"/>
    <w:rsid w:val="00151884"/>
    <w:rsid w:val="00151B2E"/>
    <w:rsid w:val="00151BB5"/>
    <w:rsid w:val="00151C12"/>
    <w:rsid w:val="00151C6F"/>
    <w:rsid w:val="00152133"/>
    <w:rsid w:val="00152217"/>
    <w:rsid w:val="00152248"/>
    <w:rsid w:val="001522FE"/>
    <w:rsid w:val="001525CB"/>
    <w:rsid w:val="001525F6"/>
    <w:rsid w:val="00152654"/>
    <w:rsid w:val="00152B4D"/>
    <w:rsid w:val="00152B89"/>
    <w:rsid w:val="00152E3F"/>
    <w:rsid w:val="00152E9F"/>
    <w:rsid w:val="00152EF6"/>
    <w:rsid w:val="00153166"/>
    <w:rsid w:val="00153311"/>
    <w:rsid w:val="0015340C"/>
    <w:rsid w:val="001534BA"/>
    <w:rsid w:val="001535F8"/>
    <w:rsid w:val="00153976"/>
    <w:rsid w:val="00153A87"/>
    <w:rsid w:val="00153B13"/>
    <w:rsid w:val="00153B99"/>
    <w:rsid w:val="00153DAA"/>
    <w:rsid w:val="00153E8D"/>
    <w:rsid w:val="00153EF9"/>
    <w:rsid w:val="00153F54"/>
    <w:rsid w:val="00153F64"/>
    <w:rsid w:val="00154005"/>
    <w:rsid w:val="0015408E"/>
    <w:rsid w:val="00154261"/>
    <w:rsid w:val="00154303"/>
    <w:rsid w:val="001544A3"/>
    <w:rsid w:val="001544E3"/>
    <w:rsid w:val="001544F3"/>
    <w:rsid w:val="00154849"/>
    <w:rsid w:val="0015497D"/>
    <w:rsid w:val="00154B7A"/>
    <w:rsid w:val="00154B99"/>
    <w:rsid w:val="00154C58"/>
    <w:rsid w:val="00154CF7"/>
    <w:rsid w:val="00154E19"/>
    <w:rsid w:val="00154F3E"/>
    <w:rsid w:val="00154FA5"/>
    <w:rsid w:val="00154FBB"/>
    <w:rsid w:val="001551B7"/>
    <w:rsid w:val="00155622"/>
    <w:rsid w:val="001557F5"/>
    <w:rsid w:val="00155A92"/>
    <w:rsid w:val="00155AD3"/>
    <w:rsid w:val="00155FBE"/>
    <w:rsid w:val="001560D7"/>
    <w:rsid w:val="001560ED"/>
    <w:rsid w:val="001561F9"/>
    <w:rsid w:val="001564E9"/>
    <w:rsid w:val="0015652D"/>
    <w:rsid w:val="0015662B"/>
    <w:rsid w:val="00156659"/>
    <w:rsid w:val="0015679A"/>
    <w:rsid w:val="0015695D"/>
    <w:rsid w:val="0015698E"/>
    <w:rsid w:val="00156A15"/>
    <w:rsid w:val="00156A50"/>
    <w:rsid w:val="00156D92"/>
    <w:rsid w:val="00156E76"/>
    <w:rsid w:val="001571B5"/>
    <w:rsid w:val="001572E2"/>
    <w:rsid w:val="00157495"/>
    <w:rsid w:val="001576C8"/>
    <w:rsid w:val="001577AD"/>
    <w:rsid w:val="00157AC7"/>
    <w:rsid w:val="00157C9F"/>
    <w:rsid w:val="00157D27"/>
    <w:rsid w:val="00157E14"/>
    <w:rsid w:val="00157F2E"/>
    <w:rsid w:val="00160043"/>
    <w:rsid w:val="0016006E"/>
    <w:rsid w:val="001602AC"/>
    <w:rsid w:val="001602D8"/>
    <w:rsid w:val="0016034D"/>
    <w:rsid w:val="001605C6"/>
    <w:rsid w:val="00160828"/>
    <w:rsid w:val="001608AF"/>
    <w:rsid w:val="00160B24"/>
    <w:rsid w:val="00160B5C"/>
    <w:rsid w:val="00160BAC"/>
    <w:rsid w:val="00160BD1"/>
    <w:rsid w:val="00160CFF"/>
    <w:rsid w:val="00160E36"/>
    <w:rsid w:val="00160ECB"/>
    <w:rsid w:val="00160EEF"/>
    <w:rsid w:val="001610BB"/>
    <w:rsid w:val="001612E3"/>
    <w:rsid w:val="00161419"/>
    <w:rsid w:val="001614CA"/>
    <w:rsid w:val="0016151D"/>
    <w:rsid w:val="00161750"/>
    <w:rsid w:val="00161825"/>
    <w:rsid w:val="0016183E"/>
    <w:rsid w:val="0016196D"/>
    <w:rsid w:val="001619A9"/>
    <w:rsid w:val="00161BBF"/>
    <w:rsid w:val="00161C5B"/>
    <w:rsid w:val="00161F76"/>
    <w:rsid w:val="0016208A"/>
    <w:rsid w:val="001620BE"/>
    <w:rsid w:val="001622C5"/>
    <w:rsid w:val="0016248C"/>
    <w:rsid w:val="001627B9"/>
    <w:rsid w:val="0016280E"/>
    <w:rsid w:val="00162822"/>
    <w:rsid w:val="001629BB"/>
    <w:rsid w:val="00162A5D"/>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604"/>
    <w:rsid w:val="001647CB"/>
    <w:rsid w:val="00164A1D"/>
    <w:rsid w:val="00164E44"/>
    <w:rsid w:val="00164EBA"/>
    <w:rsid w:val="0016508F"/>
    <w:rsid w:val="001650B4"/>
    <w:rsid w:val="001650E3"/>
    <w:rsid w:val="0016546C"/>
    <w:rsid w:val="001654F9"/>
    <w:rsid w:val="0016553B"/>
    <w:rsid w:val="0016559F"/>
    <w:rsid w:val="00165853"/>
    <w:rsid w:val="00165ADA"/>
    <w:rsid w:val="00165B88"/>
    <w:rsid w:val="00165C70"/>
    <w:rsid w:val="00165D43"/>
    <w:rsid w:val="00165E5E"/>
    <w:rsid w:val="00165E93"/>
    <w:rsid w:val="00165F98"/>
    <w:rsid w:val="00166595"/>
    <w:rsid w:val="001665BC"/>
    <w:rsid w:val="001666D2"/>
    <w:rsid w:val="001668FE"/>
    <w:rsid w:val="00166940"/>
    <w:rsid w:val="00166B7C"/>
    <w:rsid w:val="00166D33"/>
    <w:rsid w:val="00166DD4"/>
    <w:rsid w:val="00166ECE"/>
    <w:rsid w:val="00167170"/>
    <w:rsid w:val="00167333"/>
    <w:rsid w:val="00167367"/>
    <w:rsid w:val="00167525"/>
    <w:rsid w:val="0016759A"/>
    <w:rsid w:val="001676D9"/>
    <w:rsid w:val="0016786A"/>
    <w:rsid w:val="001678D5"/>
    <w:rsid w:val="00167995"/>
    <w:rsid w:val="001679D4"/>
    <w:rsid w:val="00167AFE"/>
    <w:rsid w:val="00167BC1"/>
    <w:rsid w:val="00167E8B"/>
    <w:rsid w:val="00167FFE"/>
    <w:rsid w:val="00170042"/>
    <w:rsid w:val="0017013F"/>
    <w:rsid w:val="001708C7"/>
    <w:rsid w:val="001708D8"/>
    <w:rsid w:val="00170921"/>
    <w:rsid w:val="00170983"/>
    <w:rsid w:val="001709EE"/>
    <w:rsid w:val="00170C79"/>
    <w:rsid w:val="00170DFE"/>
    <w:rsid w:val="0017104A"/>
    <w:rsid w:val="00171153"/>
    <w:rsid w:val="001712E4"/>
    <w:rsid w:val="001712FC"/>
    <w:rsid w:val="00171370"/>
    <w:rsid w:val="00171569"/>
    <w:rsid w:val="00171911"/>
    <w:rsid w:val="00171BC3"/>
    <w:rsid w:val="00171CFB"/>
    <w:rsid w:val="00171D46"/>
    <w:rsid w:val="00171D63"/>
    <w:rsid w:val="00171E22"/>
    <w:rsid w:val="00172251"/>
    <w:rsid w:val="0017228E"/>
    <w:rsid w:val="001724B8"/>
    <w:rsid w:val="00172587"/>
    <w:rsid w:val="001725FD"/>
    <w:rsid w:val="00172692"/>
    <w:rsid w:val="00172BE4"/>
    <w:rsid w:val="00172D5F"/>
    <w:rsid w:val="00172F2D"/>
    <w:rsid w:val="00172FC8"/>
    <w:rsid w:val="00173057"/>
    <w:rsid w:val="001730CE"/>
    <w:rsid w:val="0017317E"/>
    <w:rsid w:val="001731AC"/>
    <w:rsid w:val="001731C5"/>
    <w:rsid w:val="00173228"/>
    <w:rsid w:val="00173536"/>
    <w:rsid w:val="001735A6"/>
    <w:rsid w:val="00173683"/>
    <w:rsid w:val="001737B8"/>
    <w:rsid w:val="00173854"/>
    <w:rsid w:val="00173C60"/>
    <w:rsid w:val="00173D6F"/>
    <w:rsid w:val="00173D8A"/>
    <w:rsid w:val="00173DFC"/>
    <w:rsid w:val="00173E60"/>
    <w:rsid w:val="00173E63"/>
    <w:rsid w:val="00174017"/>
    <w:rsid w:val="0017407B"/>
    <w:rsid w:val="0017423C"/>
    <w:rsid w:val="00174291"/>
    <w:rsid w:val="0017432B"/>
    <w:rsid w:val="0017456D"/>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240"/>
    <w:rsid w:val="0017563C"/>
    <w:rsid w:val="0017578C"/>
    <w:rsid w:val="001757B8"/>
    <w:rsid w:val="00175AE3"/>
    <w:rsid w:val="00175D41"/>
    <w:rsid w:val="00175DA7"/>
    <w:rsid w:val="00175F35"/>
    <w:rsid w:val="00175FFA"/>
    <w:rsid w:val="0017602E"/>
    <w:rsid w:val="00176235"/>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C11"/>
    <w:rsid w:val="00177D52"/>
    <w:rsid w:val="00177EEE"/>
    <w:rsid w:val="00180187"/>
    <w:rsid w:val="00180284"/>
    <w:rsid w:val="001805B5"/>
    <w:rsid w:val="001806E9"/>
    <w:rsid w:val="00180851"/>
    <w:rsid w:val="001809E1"/>
    <w:rsid w:val="00180E6A"/>
    <w:rsid w:val="00181154"/>
    <w:rsid w:val="00181239"/>
    <w:rsid w:val="001812C4"/>
    <w:rsid w:val="00181471"/>
    <w:rsid w:val="00181515"/>
    <w:rsid w:val="001815BD"/>
    <w:rsid w:val="001815E7"/>
    <w:rsid w:val="00181E77"/>
    <w:rsid w:val="00182041"/>
    <w:rsid w:val="001820B5"/>
    <w:rsid w:val="001820BC"/>
    <w:rsid w:val="001823A9"/>
    <w:rsid w:val="001824D6"/>
    <w:rsid w:val="00182520"/>
    <w:rsid w:val="0018259A"/>
    <w:rsid w:val="001826ED"/>
    <w:rsid w:val="00182816"/>
    <w:rsid w:val="0018289B"/>
    <w:rsid w:val="001828D7"/>
    <w:rsid w:val="00182D81"/>
    <w:rsid w:val="00182F79"/>
    <w:rsid w:val="0018330A"/>
    <w:rsid w:val="001834A7"/>
    <w:rsid w:val="001834DF"/>
    <w:rsid w:val="00183639"/>
    <w:rsid w:val="001838B0"/>
    <w:rsid w:val="0018392E"/>
    <w:rsid w:val="00183943"/>
    <w:rsid w:val="00183E12"/>
    <w:rsid w:val="00183E87"/>
    <w:rsid w:val="001840FD"/>
    <w:rsid w:val="001841C3"/>
    <w:rsid w:val="00184271"/>
    <w:rsid w:val="00184519"/>
    <w:rsid w:val="00184981"/>
    <w:rsid w:val="00184C15"/>
    <w:rsid w:val="00184C6F"/>
    <w:rsid w:val="00185030"/>
    <w:rsid w:val="001851C6"/>
    <w:rsid w:val="00185323"/>
    <w:rsid w:val="00185412"/>
    <w:rsid w:val="001854C2"/>
    <w:rsid w:val="0018554D"/>
    <w:rsid w:val="0018556E"/>
    <w:rsid w:val="00185583"/>
    <w:rsid w:val="001856F0"/>
    <w:rsid w:val="001858AE"/>
    <w:rsid w:val="00185B4D"/>
    <w:rsid w:val="00185CA7"/>
    <w:rsid w:val="00185F7B"/>
    <w:rsid w:val="001861EB"/>
    <w:rsid w:val="001862A1"/>
    <w:rsid w:val="001862CC"/>
    <w:rsid w:val="001864B7"/>
    <w:rsid w:val="00186871"/>
    <w:rsid w:val="001869A6"/>
    <w:rsid w:val="00186A0C"/>
    <w:rsid w:val="00186AA4"/>
    <w:rsid w:val="00186D38"/>
    <w:rsid w:val="00186EE4"/>
    <w:rsid w:val="00186F5E"/>
    <w:rsid w:val="00186FE8"/>
    <w:rsid w:val="001870EE"/>
    <w:rsid w:val="00187249"/>
    <w:rsid w:val="001872DF"/>
    <w:rsid w:val="001874FA"/>
    <w:rsid w:val="0018752E"/>
    <w:rsid w:val="0018767F"/>
    <w:rsid w:val="00187689"/>
    <w:rsid w:val="0018768A"/>
    <w:rsid w:val="001877DE"/>
    <w:rsid w:val="00187865"/>
    <w:rsid w:val="00187936"/>
    <w:rsid w:val="00187C28"/>
    <w:rsid w:val="00190025"/>
    <w:rsid w:val="001900B8"/>
    <w:rsid w:val="0019017C"/>
    <w:rsid w:val="00190389"/>
    <w:rsid w:val="001904EB"/>
    <w:rsid w:val="0019064A"/>
    <w:rsid w:val="001906E6"/>
    <w:rsid w:val="0019089C"/>
    <w:rsid w:val="001908A5"/>
    <w:rsid w:val="001908CB"/>
    <w:rsid w:val="00190934"/>
    <w:rsid w:val="0019093F"/>
    <w:rsid w:val="00190EC8"/>
    <w:rsid w:val="00191017"/>
    <w:rsid w:val="00191271"/>
    <w:rsid w:val="0019148E"/>
    <w:rsid w:val="001914C5"/>
    <w:rsid w:val="00191AEE"/>
    <w:rsid w:val="00191C86"/>
    <w:rsid w:val="0019237F"/>
    <w:rsid w:val="00192412"/>
    <w:rsid w:val="00192433"/>
    <w:rsid w:val="001925A6"/>
    <w:rsid w:val="00192791"/>
    <w:rsid w:val="0019282B"/>
    <w:rsid w:val="00192A7F"/>
    <w:rsid w:val="00192B0C"/>
    <w:rsid w:val="00192D56"/>
    <w:rsid w:val="00192E50"/>
    <w:rsid w:val="00192E65"/>
    <w:rsid w:val="00192F08"/>
    <w:rsid w:val="00192F87"/>
    <w:rsid w:val="00192FAB"/>
    <w:rsid w:val="0019327A"/>
    <w:rsid w:val="00193461"/>
    <w:rsid w:val="0019356D"/>
    <w:rsid w:val="00193873"/>
    <w:rsid w:val="001939CE"/>
    <w:rsid w:val="00193A3F"/>
    <w:rsid w:val="00193AEC"/>
    <w:rsid w:val="00193C06"/>
    <w:rsid w:val="001942F9"/>
    <w:rsid w:val="00194597"/>
    <w:rsid w:val="001945BD"/>
    <w:rsid w:val="001945E6"/>
    <w:rsid w:val="00194622"/>
    <w:rsid w:val="00194666"/>
    <w:rsid w:val="00194700"/>
    <w:rsid w:val="0019493E"/>
    <w:rsid w:val="00194B91"/>
    <w:rsid w:val="00194BFA"/>
    <w:rsid w:val="00194C44"/>
    <w:rsid w:val="00194C57"/>
    <w:rsid w:val="00194E3B"/>
    <w:rsid w:val="00194EFB"/>
    <w:rsid w:val="0019535C"/>
    <w:rsid w:val="001956EE"/>
    <w:rsid w:val="00195746"/>
    <w:rsid w:val="0019585F"/>
    <w:rsid w:val="0019596D"/>
    <w:rsid w:val="00195A89"/>
    <w:rsid w:val="00195AA2"/>
    <w:rsid w:val="00195AC7"/>
    <w:rsid w:val="00195B9F"/>
    <w:rsid w:val="00195BC1"/>
    <w:rsid w:val="00195D5E"/>
    <w:rsid w:val="00195E8F"/>
    <w:rsid w:val="00195F4E"/>
    <w:rsid w:val="00196023"/>
    <w:rsid w:val="00196292"/>
    <w:rsid w:val="001962D2"/>
    <w:rsid w:val="001962D4"/>
    <w:rsid w:val="001962F4"/>
    <w:rsid w:val="001963CE"/>
    <w:rsid w:val="001964C9"/>
    <w:rsid w:val="00196677"/>
    <w:rsid w:val="001968CB"/>
    <w:rsid w:val="00196926"/>
    <w:rsid w:val="00196C77"/>
    <w:rsid w:val="001972CB"/>
    <w:rsid w:val="001974FB"/>
    <w:rsid w:val="00197581"/>
    <w:rsid w:val="00197685"/>
    <w:rsid w:val="0019769F"/>
    <w:rsid w:val="001976D9"/>
    <w:rsid w:val="001977FC"/>
    <w:rsid w:val="001979F3"/>
    <w:rsid w:val="00197A57"/>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2E4"/>
    <w:rsid w:val="001A1320"/>
    <w:rsid w:val="001A155F"/>
    <w:rsid w:val="001A1A33"/>
    <w:rsid w:val="001A1AF5"/>
    <w:rsid w:val="001A1B9B"/>
    <w:rsid w:val="001A1C47"/>
    <w:rsid w:val="001A1FC4"/>
    <w:rsid w:val="001A24AE"/>
    <w:rsid w:val="001A257B"/>
    <w:rsid w:val="001A2964"/>
    <w:rsid w:val="001A2A6C"/>
    <w:rsid w:val="001A2A94"/>
    <w:rsid w:val="001A2BE3"/>
    <w:rsid w:val="001A2D64"/>
    <w:rsid w:val="001A2DE4"/>
    <w:rsid w:val="001A2F88"/>
    <w:rsid w:val="001A2FEA"/>
    <w:rsid w:val="001A31BB"/>
    <w:rsid w:val="001A33D8"/>
    <w:rsid w:val="001A3409"/>
    <w:rsid w:val="001A340C"/>
    <w:rsid w:val="001A3A94"/>
    <w:rsid w:val="001A3C19"/>
    <w:rsid w:val="001A3C6B"/>
    <w:rsid w:val="001A3DB9"/>
    <w:rsid w:val="001A3DD2"/>
    <w:rsid w:val="001A3DEF"/>
    <w:rsid w:val="001A3E4B"/>
    <w:rsid w:val="001A4037"/>
    <w:rsid w:val="001A4098"/>
    <w:rsid w:val="001A4386"/>
    <w:rsid w:val="001A43DB"/>
    <w:rsid w:val="001A44E7"/>
    <w:rsid w:val="001A4A34"/>
    <w:rsid w:val="001A4BCE"/>
    <w:rsid w:val="001A4CAF"/>
    <w:rsid w:val="001A4DE4"/>
    <w:rsid w:val="001A50AE"/>
    <w:rsid w:val="001A521A"/>
    <w:rsid w:val="001A54A2"/>
    <w:rsid w:val="001A5640"/>
    <w:rsid w:val="001A5B08"/>
    <w:rsid w:val="001A5BDC"/>
    <w:rsid w:val="001A5D78"/>
    <w:rsid w:val="001A5E7C"/>
    <w:rsid w:val="001A5E88"/>
    <w:rsid w:val="001A67DF"/>
    <w:rsid w:val="001A6845"/>
    <w:rsid w:val="001A6899"/>
    <w:rsid w:val="001A68CD"/>
    <w:rsid w:val="001A69FA"/>
    <w:rsid w:val="001A6AE3"/>
    <w:rsid w:val="001A6AEC"/>
    <w:rsid w:val="001A6C8E"/>
    <w:rsid w:val="001A6E15"/>
    <w:rsid w:val="001A7037"/>
    <w:rsid w:val="001A70B2"/>
    <w:rsid w:val="001A7129"/>
    <w:rsid w:val="001A7285"/>
    <w:rsid w:val="001A7461"/>
    <w:rsid w:val="001A751A"/>
    <w:rsid w:val="001A7644"/>
    <w:rsid w:val="001A7826"/>
    <w:rsid w:val="001A7975"/>
    <w:rsid w:val="001A7A68"/>
    <w:rsid w:val="001A7B70"/>
    <w:rsid w:val="001A7C35"/>
    <w:rsid w:val="001A7FC5"/>
    <w:rsid w:val="001B0102"/>
    <w:rsid w:val="001B021C"/>
    <w:rsid w:val="001B0273"/>
    <w:rsid w:val="001B02EB"/>
    <w:rsid w:val="001B06D6"/>
    <w:rsid w:val="001B0C5D"/>
    <w:rsid w:val="001B0C61"/>
    <w:rsid w:val="001B0C8A"/>
    <w:rsid w:val="001B0E2B"/>
    <w:rsid w:val="001B100B"/>
    <w:rsid w:val="001B1078"/>
    <w:rsid w:val="001B1196"/>
    <w:rsid w:val="001B12B5"/>
    <w:rsid w:val="001B1322"/>
    <w:rsid w:val="001B14B3"/>
    <w:rsid w:val="001B16B2"/>
    <w:rsid w:val="001B16C9"/>
    <w:rsid w:val="001B188B"/>
    <w:rsid w:val="001B1A70"/>
    <w:rsid w:val="001B1B48"/>
    <w:rsid w:val="001B1BA9"/>
    <w:rsid w:val="001B1EC5"/>
    <w:rsid w:val="001B1F96"/>
    <w:rsid w:val="001B211B"/>
    <w:rsid w:val="001B2687"/>
    <w:rsid w:val="001B27C1"/>
    <w:rsid w:val="001B290C"/>
    <w:rsid w:val="001B2969"/>
    <w:rsid w:val="001B2A30"/>
    <w:rsid w:val="001B2B08"/>
    <w:rsid w:val="001B2B30"/>
    <w:rsid w:val="001B2E24"/>
    <w:rsid w:val="001B2EBC"/>
    <w:rsid w:val="001B2EF8"/>
    <w:rsid w:val="001B30A6"/>
    <w:rsid w:val="001B329D"/>
    <w:rsid w:val="001B32A0"/>
    <w:rsid w:val="001B32B5"/>
    <w:rsid w:val="001B32D2"/>
    <w:rsid w:val="001B33B2"/>
    <w:rsid w:val="001B3617"/>
    <w:rsid w:val="001B3774"/>
    <w:rsid w:val="001B37A4"/>
    <w:rsid w:val="001B392F"/>
    <w:rsid w:val="001B39D3"/>
    <w:rsid w:val="001B3B2C"/>
    <w:rsid w:val="001B3DB2"/>
    <w:rsid w:val="001B433C"/>
    <w:rsid w:val="001B4909"/>
    <w:rsid w:val="001B49FC"/>
    <w:rsid w:val="001B4B97"/>
    <w:rsid w:val="001B4C43"/>
    <w:rsid w:val="001B4E3E"/>
    <w:rsid w:val="001B4FDB"/>
    <w:rsid w:val="001B52B3"/>
    <w:rsid w:val="001B5577"/>
    <w:rsid w:val="001B5715"/>
    <w:rsid w:val="001B5A8E"/>
    <w:rsid w:val="001B5B88"/>
    <w:rsid w:val="001B5DEE"/>
    <w:rsid w:val="001B5ED4"/>
    <w:rsid w:val="001B5FE8"/>
    <w:rsid w:val="001B6248"/>
    <w:rsid w:val="001B6265"/>
    <w:rsid w:val="001B6279"/>
    <w:rsid w:val="001B632C"/>
    <w:rsid w:val="001B65A1"/>
    <w:rsid w:val="001B667B"/>
    <w:rsid w:val="001B671A"/>
    <w:rsid w:val="001B681F"/>
    <w:rsid w:val="001B6A2F"/>
    <w:rsid w:val="001B6AA8"/>
    <w:rsid w:val="001B6CB0"/>
    <w:rsid w:val="001B6E8D"/>
    <w:rsid w:val="001B7017"/>
    <w:rsid w:val="001B71FD"/>
    <w:rsid w:val="001B7685"/>
    <w:rsid w:val="001B76C3"/>
    <w:rsid w:val="001B7738"/>
    <w:rsid w:val="001B7772"/>
    <w:rsid w:val="001B787C"/>
    <w:rsid w:val="001B796E"/>
    <w:rsid w:val="001B7AB7"/>
    <w:rsid w:val="001B7ABA"/>
    <w:rsid w:val="001B7B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153"/>
    <w:rsid w:val="001C116B"/>
    <w:rsid w:val="001C11F6"/>
    <w:rsid w:val="001C13DA"/>
    <w:rsid w:val="001C14DA"/>
    <w:rsid w:val="001C1603"/>
    <w:rsid w:val="001C16C4"/>
    <w:rsid w:val="001C17B0"/>
    <w:rsid w:val="001C1891"/>
    <w:rsid w:val="001C18C4"/>
    <w:rsid w:val="001C1B85"/>
    <w:rsid w:val="001C1CD1"/>
    <w:rsid w:val="001C1E49"/>
    <w:rsid w:val="001C1F14"/>
    <w:rsid w:val="001C1F75"/>
    <w:rsid w:val="001C2097"/>
    <w:rsid w:val="001C217C"/>
    <w:rsid w:val="001C254F"/>
    <w:rsid w:val="001C255A"/>
    <w:rsid w:val="001C259D"/>
    <w:rsid w:val="001C2635"/>
    <w:rsid w:val="001C2878"/>
    <w:rsid w:val="001C2911"/>
    <w:rsid w:val="001C2955"/>
    <w:rsid w:val="001C2986"/>
    <w:rsid w:val="001C2CCE"/>
    <w:rsid w:val="001C2E99"/>
    <w:rsid w:val="001C2FBA"/>
    <w:rsid w:val="001C3087"/>
    <w:rsid w:val="001C317E"/>
    <w:rsid w:val="001C347E"/>
    <w:rsid w:val="001C38D1"/>
    <w:rsid w:val="001C3939"/>
    <w:rsid w:val="001C3A4A"/>
    <w:rsid w:val="001C3D8B"/>
    <w:rsid w:val="001C4086"/>
    <w:rsid w:val="001C41F7"/>
    <w:rsid w:val="001C4237"/>
    <w:rsid w:val="001C430A"/>
    <w:rsid w:val="001C4486"/>
    <w:rsid w:val="001C4736"/>
    <w:rsid w:val="001C48E8"/>
    <w:rsid w:val="001C4922"/>
    <w:rsid w:val="001C4D66"/>
    <w:rsid w:val="001C4DB7"/>
    <w:rsid w:val="001C526C"/>
    <w:rsid w:val="001C5569"/>
    <w:rsid w:val="001C5714"/>
    <w:rsid w:val="001C59AA"/>
    <w:rsid w:val="001C5A27"/>
    <w:rsid w:val="001C5BFC"/>
    <w:rsid w:val="001C5C27"/>
    <w:rsid w:val="001C5CF5"/>
    <w:rsid w:val="001C5E93"/>
    <w:rsid w:val="001C606C"/>
    <w:rsid w:val="001C6297"/>
    <w:rsid w:val="001C64DF"/>
    <w:rsid w:val="001C6529"/>
    <w:rsid w:val="001C6705"/>
    <w:rsid w:val="001C6776"/>
    <w:rsid w:val="001C6E92"/>
    <w:rsid w:val="001C700B"/>
    <w:rsid w:val="001C715D"/>
    <w:rsid w:val="001C71A9"/>
    <w:rsid w:val="001C729D"/>
    <w:rsid w:val="001C7503"/>
    <w:rsid w:val="001C758A"/>
    <w:rsid w:val="001C75A9"/>
    <w:rsid w:val="001C7758"/>
    <w:rsid w:val="001C775A"/>
    <w:rsid w:val="001C7A6F"/>
    <w:rsid w:val="001C7AD2"/>
    <w:rsid w:val="001C7D9D"/>
    <w:rsid w:val="001C7DB8"/>
    <w:rsid w:val="001C7EF0"/>
    <w:rsid w:val="001C7FB2"/>
    <w:rsid w:val="001D0224"/>
    <w:rsid w:val="001D022F"/>
    <w:rsid w:val="001D031E"/>
    <w:rsid w:val="001D0395"/>
    <w:rsid w:val="001D03C8"/>
    <w:rsid w:val="001D0446"/>
    <w:rsid w:val="001D06A9"/>
    <w:rsid w:val="001D06B0"/>
    <w:rsid w:val="001D07AD"/>
    <w:rsid w:val="001D0CFE"/>
    <w:rsid w:val="001D11D8"/>
    <w:rsid w:val="001D12ED"/>
    <w:rsid w:val="001D13A9"/>
    <w:rsid w:val="001D14F9"/>
    <w:rsid w:val="001D15A4"/>
    <w:rsid w:val="001D15B4"/>
    <w:rsid w:val="001D168F"/>
    <w:rsid w:val="001D1731"/>
    <w:rsid w:val="001D1B37"/>
    <w:rsid w:val="001D1C1A"/>
    <w:rsid w:val="001D1C8A"/>
    <w:rsid w:val="001D1DAF"/>
    <w:rsid w:val="001D1E68"/>
    <w:rsid w:val="001D2183"/>
    <w:rsid w:val="001D2189"/>
    <w:rsid w:val="001D228A"/>
    <w:rsid w:val="001D2298"/>
    <w:rsid w:val="001D240C"/>
    <w:rsid w:val="001D251A"/>
    <w:rsid w:val="001D25A6"/>
    <w:rsid w:val="001D2877"/>
    <w:rsid w:val="001D28B2"/>
    <w:rsid w:val="001D28BE"/>
    <w:rsid w:val="001D293A"/>
    <w:rsid w:val="001D29AF"/>
    <w:rsid w:val="001D2B31"/>
    <w:rsid w:val="001D2B44"/>
    <w:rsid w:val="001D2C1D"/>
    <w:rsid w:val="001D2DE8"/>
    <w:rsid w:val="001D2F2E"/>
    <w:rsid w:val="001D2F7A"/>
    <w:rsid w:val="001D30B6"/>
    <w:rsid w:val="001D3178"/>
    <w:rsid w:val="001D31D6"/>
    <w:rsid w:val="001D3250"/>
    <w:rsid w:val="001D33E9"/>
    <w:rsid w:val="001D340E"/>
    <w:rsid w:val="001D345A"/>
    <w:rsid w:val="001D3629"/>
    <w:rsid w:val="001D3963"/>
    <w:rsid w:val="001D3A4A"/>
    <w:rsid w:val="001D3B68"/>
    <w:rsid w:val="001D3B97"/>
    <w:rsid w:val="001D3BAB"/>
    <w:rsid w:val="001D3D41"/>
    <w:rsid w:val="001D3E9B"/>
    <w:rsid w:val="001D3ECC"/>
    <w:rsid w:val="001D3F09"/>
    <w:rsid w:val="001D3F0C"/>
    <w:rsid w:val="001D4006"/>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506A"/>
    <w:rsid w:val="001D5092"/>
    <w:rsid w:val="001D50C9"/>
    <w:rsid w:val="001D5192"/>
    <w:rsid w:val="001D52A7"/>
    <w:rsid w:val="001D531E"/>
    <w:rsid w:val="001D535A"/>
    <w:rsid w:val="001D5611"/>
    <w:rsid w:val="001D58C9"/>
    <w:rsid w:val="001D59D1"/>
    <w:rsid w:val="001D5A04"/>
    <w:rsid w:val="001D5A7B"/>
    <w:rsid w:val="001D5AE3"/>
    <w:rsid w:val="001D5B1B"/>
    <w:rsid w:val="001D5B3B"/>
    <w:rsid w:val="001D5B62"/>
    <w:rsid w:val="001D5F6D"/>
    <w:rsid w:val="001D60B3"/>
    <w:rsid w:val="001D6253"/>
    <w:rsid w:val="001D635D"/>
    <w:rsid w:val="001D66F6"/>
    <w:rsid w:val="001D6727"/>
    <w:rsid w:val="001D68E4"/>
    <w:rsid w:val="001D6A60"/>
    <w:rsid w:val="001D6B63"/>
    <w:rsid w:val="001D6DD1"/>
    <w:rsid w:val="001D6DF3"/>
    <w:rsid w:val="001D6E22"/>
    <w:rsid w:val="001D704E"/>
    <w:rsid w:val="001D71EB"/>
    <w:rsid w:val="001D722E"/>
    <w:rsid w:val="001D7317"/>
    <w:rsid w:val="001D7341"/>
    <w:rsid w:val="001D7466"/>
    <w:rsid w:val="001D767F"/>
    <w:rsid w:val="001D7861"/>
    <w:rsid w:val="001D789F"/>
    <w:rsid w:val="001D78FD"/>
    <w:rsid w:val="001D7921"/>
    <w:rsid w:val="001D79A2"/>
    <w:rsid w:val="001D7B85"/>
    <w:rsid w:val="001D7C55"/>
    <w:rsid w:val="001D7E8C"/>
    <w:rsid w:val="001D7EC7"/>
    <w:rsid w:val="001E0024"/>
    <w:rsid w:val="001E0185"/>
    <w:rsid w:val="001E0280"/>
    <w:rsid w:val="001E03F9"/>
    <w:rsid w:val="001E079C"/>
    <w:rsid w:val="001E0821"/>
    <w:rsid w:val="001E0859"/>
    <w:rsid w:val="001E088C"/>
    <w:rsid w:val="001E089B"/>
    <w:rsid w:val="001E0B11"/>
    <w:rsid w:val="001E0E18"/>
    <w:rsid w:val="001E10EA"/>
    <w:rsid w:val="001E1109"/>
    <w:rsid w:val="001E110E"/>
    <w:rsid w:val="001E1141"/>
    <w:rsid w:val="001E13F3"/>
    <w:rsid w:val="001E1484"/>
    <w:rsid w:val="001E14AE"/>
    <w:rsid w:val="001E1771"/>
    <w:rsid w:val="001E178C"/>
    <w:rsid w:val="001E1885"/>
    <w:rsid w:val="001E1C23"/>
    <w:rsid w:val="001E1D32"/>
    <w:rsid w:val="001E1EE8"/>
    <w:rsid w:val="001E2303"/>
    <w:rsid w:val="001E24DE"/>
    <w:rsid w:val="001E250E"/>
    <w:rsid w:val="001E2528"/>
    <w:rsid w:val="001E259E"/>
    <w:rsid w:val="001E27E9"/>
    <w:rsid w:val="001E2BCA"/>
    <w:rsid w:val="001E2CD8"/>
    <w:rsid w:val="001E2CF0"/>
    <w:rsid w:val="001E2CF9"/>
    <w:rsid w:val="001E2E09"/>
    <w:rsid w:val="001E2F7C"/>
    <w:rsid w:val="001E2FA9"/>
    <w:rsid w:val="001E2FE2"/>
    <w:rsid w:val="001E319E"/>
    <w:rsid w:val="001E325D"/>
    <w:rsid w:val="001E326E"/>
    <w:rsid w:val="001E349C"/>
    <w:rsid w:val="001E3598"/>
    <w:rsid w:val="001E36A0"/>
    <w:rsid w:val="001E3766"/>
    <w:rsid w:val="001E3B95"/>
    <w:rsid w:val="001E3C41"/>
    <w:rsid w:val="001E3C50"/>
    <w:rsid w:val="001E3DD0"/>
    <w:rsid w:val="001E3F62"/>
    <w:rsid w:val="001E45CF"/>
    <w:rsid w:val="001E460A"/>
    <w:rsid w:val="001E47C0"/>
    <w:rsid w:val="001E4853"/>
    <w:rsid w:val="001E4858"/>
    <w:rsid w:val="001E4A95"/>
    <w:rsid w:val="001E4BB6"/>
    <w:rsid w:val="001E4D4D"/>
    <w:rsid w:val="001E51C1"/>
    <w:rsid w:val="001E52C6"/>
    <w:rsid w:val="001E54D2"/>
    <w:rsid w:val="001E5521"/>
    <w:rsid w:val="001E578A"/>
    <w:rsid w:val="001E581A"/>
    <w:rsid w:val="001E5908"/>
    <w:rsid w:val="001E5921"/>
    <w:rsid w:val="001E5A9E"/>
    <w:rsid w:val="001E5ACF"/>
    <w:rsid w:val="001E5D6A"/>
    <w:rsid w:val="001E5EF3"/>
    <w:rsid w:val="001E62C0"/>
    <w:rsid w:val="001E6935"/>
    <w:rsid w:val="001E6978"/>
    <w:rsid w:val="001E6B8C"/>
    <w:rsid w:val="001E6C7E"/>
    <w:rsid w:val="001E6CDE"/>
    <w:rsid w:val="001E6D6E"/>
    <w:rsid w:val="001E6FA9"/>
    <w:rsid w:val="001E6FBE"/>
    <w:rsid w:val="001E70DB"/>
    <w:rsid w:val="001E7264"/>
    <w:rsid w:val="001E7520"/>
    <w:rsid w:val="001E775A"/>
    <w:rsid w:val="001E7B77"/>
    <w:rsid w:val="001E7E39"/>
    <w:rsid w:val="001F018B"/>
    <w:rsid w:val="001F0453"/>
    <w:rsid w:val="001F051C"/>
    <w:rsid w:val="001F0555"/>
    <w:rsid w:val="001F061B"/>
    <w:rsid w:val="001F069A"/>
    <w:rsid w:val="001F084F"/>
    <w:rsid w:val="001F08D1"/>
    <w:rsid w:val="001F08F7"/>
    <w:rsid w:val="001F0B39"/>
    <w:rsid w:val="001F0C7F"/>
    <w:rsid w:val="001F0D43"/>
    <w:rsid w:val="001F0E0E"/>
    <w:rsid w:val="001F0E34"/>
    <w:rsid w:val="001F0EB4"/>
    <w:rsid w:val="001F0F49"/>
    <w:rsid w:val="001F1194"/>
    <w:rsid w:val="001F13BD"/>
    <w:rsid w:val="001F15CF"/>
    <w:rsid w:val="001F1623"/>
    <w:rsid w:val="001F1675"/>
    <w:rsid w:val="001F176F"/>
    <w:rsid w:val="001F178C"/>
    <w:rsid w:val="001F1805"/>
    <w:rsid w:val="001F1A01"/>
    <w:rsid w:val="001F1CA7"/>
    <w:rsid w:val="001F1E38"/>
    <w:rsid w:val="001F1EC4"/>
    <w:rsid w:val="001F1FD7"/>
    <w:rsid w:val="001F200A"/>
    <w:rsid w:val="001F20E4"/>
    <w:rsid w:val="001F2159"/>
    <w:rsid w:val="001F2166"/>
    <w:rsid w:val="001F218F"/>
    <w:rsid w:val="001F2299"/>
    <w:rsid w:val="001F234B"/>
    <w:rsid w:val="001F24A2"/>
    <w:rsid w:val="001F2505"/>
    <w:rsid w:val="001F25FD"/>
    <w:rsid w:val="001F29CD"/>
    <w:rsid w:val="001F2D96"/>
    <w:rsid w:val="001F2E1F"/>
    <w:rsid w:val="001F2FAD"/>
    <w:rsid w:val="001F33A5"/>
    <w:rsid w:val="001F35B8"/>
    <w:rsid w:val="001F370E"/>
    <w:rsid w:val="001F37EB"/>
    <w:rsid w:val="001F381C"/>
    <w:rsid w:val="001F38C3"/>
    <w:rsid w:val="001F3959"/>
    <w:rsid w:val="001F3AAD"/>
    <w:rsid w:val="001F3B05"/>
    <w:rsid w:val="001F3B6A"/>
    <w:rsid w:val="001F3B92"/>
    <w:rsid w:val="001F3C33"/>
    <w:rsid w:val="001F3DBF"/>
    <w:rsid w:val="001F3EEB"/>
    <w:rsid w:val="001F4330"/>
    <w:rsid w:val="001F433E"/>
    <w:rsid w:val="001F4369"/>
    <w:rsid w:val="001F455F"/>
    <w:rsid w:val="001F46F4"/>
    <w:rsid w:val="001F485E"/>
    <w:rsid w:val="001F48A2"/>
    <w:rsid w:val="001F48C9"/>
    <w:rsid w:val="001F49CB"/>
    <w:rsid w:val="001F4A00"/>
    <w:rsid w:val="001F4C20"/>
    <w:rsid w:val="001F4D7F"/>
    <w:rsid w:val="001F4DD3"/>
    <w:rsid w:val="001F4FB8"/>
    <w:rsid w:val="001F51B0"/>
    <w:rsid w:val="001F5343"/>
    <w:rsid w:val="001F55D1"/>
    <w:rsid w:val="001F5890"/>
    <w:rsid w:val="001F59E5"/>
    <w:rsid w:val="001F5DD7"/>
    <w:rsid w:val="001F5EDF"/>
    <w:rsid w:val="001F61CE"/>
    <w:rsid w:val="001F62C1"/>
    <w:rsid w:val="001F6377"/>
    <w:rsid w:val="001F6622"/>
    <w:rsid w:val="001F6820"/>
    <w:rsid w:val="001F6959"/>
    <w:rsid w:val="001F6984"/>
    <w:rsid w:val="001F69E0"/>
    <w:rsid w:val="001F6CFD"/>
    <w:rsid w:val="001F7094"/>
    <w:rsid w:val="001F70CF"/>
    <w:rsid w:val="001F71FB"/>
    <w:rsid w:val="001F75A6"/>
    <w:rsid w:val="001F76CC"/>
    <w:rsid w:val="001F777E"/>
    <w:rsid w:val="001F77FE"/>
    <w:rsid w:val="001F78BF"/>
    <w:rsid w:val="001F7C2E"/>
    <w:rsid w:val="001F7C68"/>
    <w:rsid w:val="001F7C85"/>
    <w:rsid w:val="001F7D6B"/>
    <w:rsid w:val="001F7DFA"/>
    <w:rsid w:val="001F7F8A"/>
    <w:rsid w:val="002002EC"/>
    <w:rsid w:val="00200311"/>
    <w:rsid w:val="0020034D"/>
    <w:rsid w:val="002005FF"/>
    <w:rsid w:val="0020075D"/>
    <w:rsid w:val="00200845"/>
    <w:rsid w:val="00200A76"/>
    <w:rsid w:val="00200C06"/>
    <w:rsid w:val="00200CCD"/>
    <w:rsid w:val="00200E95"/>
    <w:rsid w:val="00200F96"/>
    <w:rsid w:val="0020118D"/>
    <w:rsid w:val="0020145C"/>
    <w:rsid w:val="00201499"/>
    <w:rsid w:val="0020157F"/>
    <w:rsid w:val="002017B8"/>
    <w:rsid w:val="00201A52"/>
    <w:rsid w:val="00201BC7"/>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B32"/>
    <w:rsid w:val="00202B73"/>
    <w:rsid w:val="00202D97"/>
    <w:rsid w:val="00202E1D"/>
    <w:rsid w:val="00202E57"/>
    <w:rsid w:val="00202FF9"/>
    <w:rsid w:val="0020300B"/>
    <w:rsid w:val="002031E4"/>
    <w:rsid w:val="0020323F"/>
    <w:rsid w:val="00203372"/>
    <w:rsid w:val="0020342E"/>
    <w:rsid w:val="00203663"/>
    <w:rsid w:val="00203984"/>
    <w:rsid w:val="00203C76"/>
    <w:rsid w:val="00203DB4"/>
    <w:rsid w:val="00203E93"/>
    <w:rsid w:val="00203F45"/>
    <w:rsid w:val="0020422C"/>
    <w:rsid w:val="002042E7"/>
    <w:rsid w:val="00204381"/>
    <w:rsid w:val="002044FA"/>
    <w:rsid w:val="002046D0"/>
    <w:rsid w:val="0020473D"/>
    <w:rsid w:val="00204994"/>
    <w:rsid w:val="00204A83"/>
    <w:rsid w:val="00204B72"/>
    <w:rsid w:val="00204CA0"/>
    <w:rsid w:val="00204E04"/>
    <w:rsid w:val="00204E36"/>
    <w:rsid w:val="00204F5C"/>
    <w:rsid w:val="00205023"/>
    <w:rsid w:val="0020518F"/>
    <w:rsid w:val="002052B1"/>
    <w:rsid w:val="00205348"/>
    <w:rsid w:val="002053AD"/>
    <w:rsid w:val="00205412"/>
    <w:rsid w:val="0020566A"/>
    <w:rsid w:val="002056F5"/>
    <w:rsid w:val="0020573A"/>
    <w:rsid w:val="00205772"/>
    <w:rsid w:val="002057FE"/>
    <w:rsid w:val="00205958"/>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4C4"/>
    <w:rsid w:val="00207650"/>
    <w:rsid w:val="002076F9"/>
    <w:rsid w:val="0020770E"/>
    <w:rsid w:val="00207B6A"/>
    <w:rsid w:val="00207FA4"/>
    <w:rsid w:val="002104D0"/>
    <w:rsid w:val="00210584"/>
    <w:rsid w:val="00210687"/>
    <w:rsid w:val="002107EB"/>
    <w:rsid w:val="00210834"/>
    <w:rsid w:val="00210840"/>
    <w:rsid w:val="00210A0E"/>
    <w:rsid w:val="00210C7B"/>
    <w:rsid w:val="00210D1B"/>
    <w:rsid w:val="00210F6A"/>
    <w:rsid w:val="00211107"/>
    <w:rsid w:val="00211142"/>
    <w:rsid w:val="002112B3"/>
    <w:rsid w:val="00211332"/>
    <w:rsid w:val="00211425"/>
    <w:rsid w:val="002115D8"/>
    <w:rsid w:val="002116F7"/>
    <w:rsid w:val="00211793"/>
    <w:rsid w:val="00211828"/>
    <w:rsid w:val="0021195F"/>
    <w:rsid w:val="00211AD9"/>
    <w:rsid w:val="00211AE7"/>
    <w:rsid w:val="00211B9F"/>
    <w:rsid w:val="00211CD4"/>
    <w:rsid w:val="00211D74"/>
    <w:rsid w:val="0021229C"/>
    <w:rsid w:val="002123F3"/>
    <w:rsid w:val="002127B0"/>
    <w:rsid w:val="002127BF"/>
    <w:rsid w:val="002129BF"/>
    <w:rsid w:val="00212C35"/>
    <w:rsid w:val="00212CD0"/>
    <w:rsid w:val="00212CD7"/>
    <w:rsid w:val="0021308A"/>
    <w:rsid w:val="002131F1"/>
    <w:rsid w:val="002131F9"/>
    <w:rsid w:val="002132C7"/>
    <w:rsid w:val="002134F1"/>
    <w:rsid w:val="00213535"/>
    <w:rsid w:val="0021353C"/>
    <w:rsid w:val="002135F8"/>
    <w:rsid w:val="002136F9"/>
    <w:rsid w:val="002138BC"/>
    <w:rsid w:val="00213A1E"/>
    <w:rsid w:val="00213D0A"/>
    <w:rsid w:val="00214025"/>
    <w:rsid w:val="002140EA"/>
    <w:rsid w:val="0021416D"/>
    <w:rsid w:val="002141C1"/>
    <w:rsid w:val="00214305"/>
    <w:rsid w:val="0021459E"/>
    <w:rsid w:val="00214834"/>
    <w:rsid w:val="0021488D"/>
    <w:rsid w:val="00214898"/>
    <w:rsid w:val="00214A4A"/>
    <w:rsid w:val="00214B45"/>
    <w:rsid w:val="00214EC8"/>
    <w:rsid w:val="00214FE7"/>
    <w:rsid w:val="00215057"/>
    <w:rsid w:val="00215062"/>
    <w:rsid w:val="00215085"/>
    <w:rsid w:val="00215088"/>
    <w:rsid w:val="00215343"/>
    <w:rsid w:val="002153D9"/>
    <w:rsid w:val="00215482"/>
    <w:rsid w:val="0021568B"/>
    <w:rsid w:val="002156CC"/>
    <w:rsid w:val="002156DF"/>
    <w:rsid w:val="00215806"/>
    <w:rsid w:val="00215825"/>
    <w:rsid w:val="00215864"/>
    <w:rsid w:val="00215928"/>
    <w:rsid w:val="00215955"/>
    <w:rsid w:val="002159B1"/>
    <w:rsid w:val="00215BCA"/>
    <w:rsid w:val="00215D1C"/>
    <w:rsid w:val="00215D71"/>
    <w:rsid w:val="00215ED8"/>
    <w:rsid w:val="00215FFC"/>
    <w:rsid w:val="00216182"/>
    <w:rsid w:val="002161D2"/>
    <w:rsid w:val="0021666D"/>
    <w:rsid w:val="00216BD5"/>
    <w:rsid w:val="00216C5C"/>
    <w:rsid w:val="00216D91"/>
    <w:rsid w:val="00216F7B"/>
    <w:rsid w:val="00216FC9"/>
    <w:rsid w:val="00217012"/>
    <w:rsid w:val="002170FF"/>
    <w:rsid w:val="00217105"/>
    <w:rsid w:val="00217221"/>
    <w:rsid w:val="0021726E"/>
    <w:rsid w:val="002175F4"/>
    <w:rsid w:val="0021770B"/>
    <w:rsid w:val="002177B3"/>
    <w:rsid w:val="002178CF"/>
    <w:rsid w:val="002178D1"/>
    <w:rsid w:val="00217DA3"/>
    <w:rsid w:val="002201FB"/>
    <w:rsid w:val="002202C8"/>
    <w:rsid w:val="002203CE"/>
    <w:rsid w:val="00220466"/>
    <w:rsid w:val="0022053A"/>
    <w:rsid w:val="002206F2"/>
    <w:rsid w:val="00220877"/>
    <w:rsid w:val="00220B56"/>
    <w:rsid w:val="00220DCF"/>
    <w:rsid w:val="00220EA0"/>
    <w:rsid w:val="002210A1"/>
    <w:rsid w:val="002210C5"/>
    <w:rsid w:val="002211DC"/>
    <w:rsid w:val="002215FA"/>
    <w:rsid w:val="002216E1"/>
    <w:rsid w:val="002218C2"/>
    <w:rsid w:val="00221B08"/>
    <w:rsid w:val="00221BE0"/>
    <w:rsid w:val="00221D07"/>
    <w:rsid w:val="00221D7D"/>
    <w:rsid w:val="00221FB5"/>
    <w:rsid w:val="002220AB"/>
    <w:rsid w:val="002221C5"/>
    <w:rsid w:val="002222E8"/>
    <w:rsid w:val="00222442"/>
    <w:rsid w:val="00222722"/>
    <w:rsid w:val="00222751"/>
    <w:rsid w:val="00222879"/>
    <w:rsid w:val="002228D6"/>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E1C"/>
    <w:rsid w:val="00224F3F"/>
    <w:rsid w:val="0022507D"/>
    <w:rsid w:val="002250E0"/>
    <w:rsid w:val="002250EF"/>
    <w:rsid w:val="0022538C"/>
    <w:rsid w:val="0022546E"/>
    <w:rsid w:val="002255DE"/>
    <w:rsid w:val="002256D4"/>
    <w:rsid w:val="002257B3"/>
    <w:rsid w:val="00225927"/>
    <w:rsid w:val="00225AC2"/>
    <w:rsid w:val="00225B6F"/>
    <w:rsid w:val="00225CF1"/>
    <w:rsid w:val="00225EEF"/>
    <w:rsid w:val="00225F7F"/>
    <w:rsid w:val="00225FC8"/>
    <w:rsid w:val="0022606C"/>
    <w:rsid w:val="0022609A"/>
    <w:rsid w:val="002260E8"/>
    <w:rsid w:val="00226132"/>
    <w:rsid w:val="002265D7"/>
    <w:rsid w:val="002266CE"/>
    <w:rsid w:val="0022674A"/>
    <w:rsid w:val="00226828"/>
    <w:rsid w:val="002269AD"/>
    <w:rsid w:val="00226A3D"/>
    <w:rsid w:val="00226A4B"/>
    <w:rsid w:val="00226B13"/>
    <w:rsid w:val="00226EAF"/>
    <w:rsid w:val="00226FAB"/>
    <w:rsid w:val="002270D1"/>
    <w:rsid w:val="002273BE"/>
    <w:rsid w:val="002273E5"/>
    <w:rsid w:val="0022741B"/>
    <w:rsid w:val="00227442"/>
    <w:rsid w:val="00227703"/>
    <w:rsid w:val="002277E5"/>
    <w:rsid w:val="00227A23"/>
    <w:rsid w:val="00227ACC"/>
    <w:rsid w:val="00227D18"/>
    <w:rsid w:val="002303B2"/>
    <w:rsid w:val="00230422"/>
    <w:rsid w:val="002304DA"/>
    <w:rsid w:val="00230500"/>
    <w:rsid w:val="0023050D"/>
    <w:rsid w:val="002307F3"/>
    <w:rsid w:val="0023089F"/>
    <w:rsid w:val="00230AF6"/>
    <w:rsid w:val="00230B69"/>
    <w:rsid w:val="00230C06"/>
    <w:rsid w:val="00230CC6"/>
    <w:rsid w:val="00230D61"/>
    <w:rsid w:val="00230E68"/>
    <w:rsid w:val="00230EC5"/>
    <w:rsid w:val="0023105D"/>
    <w:rsid w:val="00231088"/>
    <w:rsid w:val="002310A5"/>
    <w:rsid w:val="002312C5"/>
    <w:rsid w:val="002312E6"/>
    <w:rsid w:val="00231496"/>
    <w:rsid w:val="002314A9"/>
    <w:rsid w:val="002315AB"/>
    <w:rsid w:val="00231938"/>
    <w:rsid w:val="00231A28"/>
    <w:rsid w:val="00231B57"/>
    <w:rsid w:val="00231E2A"/>
    <w:rsid w:val="00231E5F"/>
    <w:rsid w:val="002321B5"/>
    <w:rsid w:val="002322BA"/>
    <w:rsid w:val="00232340"/>
    <w:rsid w:val="002324AB"/>
    <w:rsid w:val="0023254D"/>
    <w:rsid w:val="00232C2B"/>
    <w:rsid w:val="00232D75"/>
    <w:rsid w:val="00232E66"/>
    <w:rsid w:val="00232EF8"/>
    <w:rsid w:val="0023320B"/>
    <w:rsid w:val="0023337F"/>
    <w:rsid w:val="00233677"/>
    <w:rsid w:val="00233685"/>
    <w:rsid w:val="002336A7"/>
    <w:rsid w:val="002338FD"/>
    <w:rsid w:val="00233A2F"/>
    <w:rsid w:val="00233C96"/>
    <w:rsid w:val="00233CB0"/>
    <w:rsid w:val="00233E5C"/>
    <w:rsid w:val="00233F12"/>
    <w:rsid w:val="00233F58"/>
    <w:rsid w:val="00233FBD"/>
    <w:rsid w:val="0023427C"/>
    <w:rsid w:val="002344B3"/>
    <w:rsid w:val="002344B5"/>
    <w:rsid w:val="0023474C"/>
    <w:rsid w:val="00234893"/>
    <w:rsid w:val="0023489B"/>
    <w:rsid w:val="0023499E"/>
    <w:rsid w:val="00234C33"/>
    <w:rsid w:val="00234CA0"/>
    <w:rsid w:val="00234DFA"/>
    <w:rsid w:val="00234EAD"/>
    <w:rsid w:val="00234F4C"/>
    <w:rsid w:val="00234FAE"/>
    <w:rsid w:val="0023506A"/>
    <w:rsid w:val="002350CA"/>
    <w:rsid w:val="0023516F"/>
    <w:rsid w:val="002355DF"/>
    <w:rsid w:val="00235786"/>
    <w:rsid w:val="002357A8"/>
    <w:rsid w:val="002357D1"/>
    <w:rsid w:val="00235828"/>
    <w:rsid w:val="0023582A"/>
    <w:rsid w:val="0023596E"/>
    <w:rsid w:val="002359E0"/>
    <w:rsid w:val="00235AA5"/>
    <w:rsid w:val="00235D8E"/>
    <w:rsid w:val="00235E31"/>
    <w:rsid w:val="00235EA1"/>
    <w:rsid w:val="0023608E"/>
    <w:rsid w:val="002361C4"/>
    <w:rsid w:val="002364D8"/>
    <w:rsid w:val="0023685E"/>
    <w:rsid w:val="00236969"/>
    <w:rsid w:val="002369D2"/>
    <w:rsid w:val="00236C39"/>
    <w:rsid w:val="00236D1E"/>
    <w:rsid w:val="0023700A"/>
    <w:rsid w:val="00237033"/>
    <w:rsid w:val="002370AE"/>
    <w:rsid w:val="0023776C"/>
    <w:rsid w:val="00237789"/>
    <w:rsid w:val="00237968"/>
    <w:rsid w:val="002379C4"/>
    <w:rsid w:val="00237C35"/>
    <w:rsid w:val="00237C57"/>
    <w:rsid w:val="00237E33"/>
    <w:rsid w:val="00240217"/>
    <w:rsid w:val="0024064A"/>
    <w:rsid w:val="002406BA"/>
    <w:rsid w:val="002408C7"/>
    <w:rsid w:val="00240982"/>
    <w:rsid w:val="00240AED"/>
    <w:rsid w:val="00240BF7"/>
    <w:rsid w:val="00240D41"/>
    <w:rsid w:val="00240D53"/>
    <w:rsid w:val="00240E84"/>
    <w:rsid w:val="002410A6"/>
    <w:rsid w:val="002410F6"/>
    <w:rsid w:val="0024119E"/>
    <w:rsid w:val="00241411"/>
    <w:rsid w:val="002414F8"/>
    <w:rsid w:val="00241548"/>
    <w:rsid w:val="0024164A"/>
    <w:rsid w:val="002416FE"/>
    <w:rsid w:val="0024171F"/>
    <w:rsid w:val="002418EE"/>
    <w:rsid w:val="0024193D"/>
    <w:rsid w:val="00241A59"/>
    <w:rsid w:val="00241C14"/>
    <w:rsid w:val="00241C56"/>
    <w:rsid w:val="00241FA0"/>
    <w:rsid w:val="002420C4"/>
    <w:rsid w:val="00242252"/>
    <w:rsid w:val="002423D1"/>
    <w:rsid w:val="00242413"/>
    <w:rsid w:val="00242747"/>
    <w:rsid w:val="0024275C"/>
    <w:rsid w:val="00242797"/>
    <w:rsid w:val="00242799"/>
    <w:rsid w:val="002428AD"/>
    <w:rsid w:val="002428ED"/>
    <w:rsid w:val="002429C7"/>
    <w:rsid w:val="00242AB2"/>
    <w:rsid w:val="00242B27"/>
    <w:rsid w:val="00242D2E"/>
    <w:rsid w:val="0024300B"/>
    <w:rsid w:val="00243389"/>
    <w:rsid w:val="002433DC"/>
    <w:rsid w:val="002436DF"/>
    <w:rsid w:val="002439A5"/>
    <w:rsid w:val="00243C7C"/>
    <w:rsid w:val="00243D14"/>
    <w:rsid w:val="00243DA9"/>
    <w:rsid w:val="00243F7B"/>
    <w:rsid w:val="00244081"/>
    <w:rsid w:val="00244090"/>
    <w:rsid w:val="002441E2"/>
    <w:rsid w:val="002444FC"/>
    <w:rsid w:val="00244536"/>
    <w:rsid w:val="002445C5"/>
    <w:rsid w:val="002445F8"/>
    <w:rsid w:val="002447EB"/>
    <w:rsid w:val="002449D0"/>
    <w:rsid w:val="00244BD3"/>
    <w:rsid w:val="00244E88"/>
    <w:rsid w:val="00244F52"/>
    <w:rsid w:val="00244FB5"/>
    <w:rsid w:val="00244FC9"/>
    <w:rsid w:val="0024506E"/>
    <w:rsid w:val="002451B5"/>
    <w:rsid w:val="002451EE"/>
    <w:rsid w:val="00245411"/>
    <w:rsid w:val="00245548"/>
    <w:rsid w:val="00245619"/>
    <w:rsid w:val="0024565F"/>
    <w:rsid w:val="002456A8"/>
    <w:rsid w:val="00245890"/>
    <w:rsid w:val="00245A9B"/>
    <w:rsid w:val="00245C61"/>
    <w:rsid w:val="00245CF4"/>
    <w:rsid w:val="00245D2C"/>
    <w:rsid w:val="00245DEC"/>
    <w:rsid w:val="00245E0B"/>
    <w:rsid w:val="00245F13"/>
    <w:rsid w:val="00246193"/>
    <w:rsid w:val="0024626A"/>
    <w:rsid w:val="002464DF"/>
    <w:rsid w:val="002466E1"/>
    <w:rsid w:val="00246E60"/>
    <w:rsid w:val="00246F6B"/>
    <w:rsid w:val="00246FAC"/>
    <w:rsid w:val="00247091"/>
    <w:rsid w:val="002472A1"/>
    <w:rsid w:val="0024731E"/>
    <w:rsid w:val="00247475"/>
    <w:rsid w:val="00247555"/>
    <w:rsid w:val="00247611"/>
    <w:rsid w:val="00247B1F"/>
    <w:rsid w:val="00247CF1"/>
    <w:rsid w:val="00247D1C"/>
    <w:rsid w:val="00247D6A"/>
    <w:rsid w:val="00247DC2"/>
    <w:rsid w:val="00247EB2"/>
    <w:rsid w:val="002500CC"/>
    <w:rsid w:val="0025043D"/>
    <w:rsid w:val="00250553"/>
    <w:rsid w:val="002507C6"/>
    <w:rsid w:val="00250DE6"/>
    <w:rsid w:val="00250EBD"/>
    <w:rsid w:val="00250FF8"/>
    <w:rsid w:val="002511C5"/>
    <w:rsid w:val="00251236"/>
    <w:rsid w:val="0025136E"/>
    <w:rsid w:val="002513F1"/>
    <w:rsid w:val="00251549"/>
    <w:rsid w:val="002515B7"/>
    <w:rsid w:val="00251640"/>
    <w:rsid w:val="0025178F"/>
    <w:rsid w:val="00251813"/>
    <w:rsid w:val="002519B9"/>
    <w:rsid w:val="00251CAA"/>
    <w:rsid w:val="00251D3D"/>
    <w:rsid w:val="00252100"/>
    <w:rsid w:val="00252142"/>
    <w:rsid w:val="00252296"/>
    <w:rsid w:val="002522E1"/>
    <w:rsid w:val="002523E4"/>
    <w:rsid w:val="002524EC"/>
    <w:rsid w:val="0025251F"/>
    <w:rsid w:val="00252581"/>
    <w:rsid w:val="002525B7"/>
    <w:rsid w:val="00252870"/>
    <w:rsid w:val="00252ABE"/>
    <w:rsid w:val="00252AE4"/>
    <w:rsid w:val="00252BEA"/>
    <w:rsid w:val="00252C06"/>
    <w:rsid w:val="00252DEF"/>
    <w:rsid w:val="00253406"/>
    <w:rsid w:val="00253523"/>
    <w:rsid w:val="002535FF"/>
    <w:rsid w:val="00253760"/>
    <w:rsid w:val="002537B4"/>
    <w:rsid w:val="0025384C"/>
    <w:rsid w:val="0025385A"/>
    <w:rsid w:val="002539DA"/>
    <w:rsid w:val="00253B30"/>
    <w:rsid w:val="00253BE4"/>
    <w:rsid w:val="00253D78"/>
    <w:rsid w:val="00253E07"/>
    <w:rsid w:val="00253E11"/>
    <w:rsid w:val="00253E17"/>
    <w:rsid w:val="00253EBB"/>
    <w:rsid w:val="0025431C"/>
    <w:rsid w:val="0025432C"/>
    <w:rsid w:val="002543B9"/>
    <w:rsid w:val="002543E4"/>
    <w:rsid w:val="002548BD"/>
    <w:rsid w:val="00254A99"/>
    <w:rsid w:val="00254B8E"/>
    <w:rsid w:val="00254CC7"/>
    <w:rsid w:val="00254DFB"/>
    <w:rsid w:val="00254F4A"/>
    <w:rsid w:val="00254F51"/>
    <w:rsid w:val="0025516B"/>
    <w:rsid w:val="00255345"/>
    <w:rsid w:val="00255448"/>
    <w:rsid w:val="0025549E"/>
    <w:rsid w:val="0025559B"/>
    <w:rsid w:val="002555B6"/>
    <w:rsid w:val="002557AD"/>
    <w:rsid w:val="00255AD9"/>
    <w:rsid w:val="00255B0F"/>
    <w:rsid w:val="00255CB4"/>
    <w:rsid w:val="00255F61"/>
    <w:rsid w:val="00256052"/>
    <w:rsid w:val="00256085"/>
    <w:rsid w:val="00256110"/>
    <w:rsid w:val="00256277"/>
    <w:rsid w:val="00256333"/>
    <w:rsid w:val="00256367"/>
    <w:rsid w:val="002564F7"/>
    <w:rsid w:val="002565A0"/>
    <w:rsid w:val="00256739"/>
    <w:rsid w:val="00256781"/>
    <w:rsid w:val="002567E5"/>
    <w:rsid w:val="002568D2"/>
    <w:rsid w:val="002569C2"/>
    <w:rsid w:val="00256C24"/>
    <w:rsid w:val="00257114"/>
    <w:rsid w:val="00257208"/>
    <w:rsid w:val="00257438"/>
    <w:rsid w:val="00257707"/>
    <w:rsid w:val="002577EB"/>
    <w:rsid w:val="002578B5"/>
    <w:rsid w:val="002579CB"/>
    <w:rsid w:val="00257ACA"/>
    <w:rsid w:val="00257C70"/>
    <w:rsid w:val="00257DEC"/>
    <w:rsid w:val="00257F8F"/>
    <w:rsid w:val="002602B1"/>
    <w:rsid w:val="00260345"/>
    <w:rsid w:val="00260477"/>
    <w:rsid w:val="002605BB"/>
    <w:rsid w:val="0026073B"/>
    <w:rsid w:val="002607A3"/>
    <w:rsid w:val="00260834"/>
    <w:rsid w:val="0026083F"/>
    <w:rsid w:val="0026092E"/>
    <w:rsid w:val="00260A83"/>
    <w:rsid w:val="00260A98"/>
    <w:rsid w:val="00260B6B"/>
    <w:rsid w:val="00260CD4"/>
    <w:rsid w:val="0026122C"/>
    <w:rsid w:val="0026126D"/>
    <w:rsid w:val="00261655"/>
    <w:rsid w:val="00261681"/>
    <w:rsid w:val="002616A6"/>
    <w:rsid w:val="002618FA"/>
    <w:rsid w:val="0026197E"/>
    <w:rsid w:val="00261B3A"/>
    <w:rsid w:val="00261B9B"/>
    <w:rsid w:val="00261F95"/>
    <w:rsid w:val="0026221E"/>
    <w:rsid w:val="002622EB"/>
    <w:rsid w:val="00262329"/>
    <w:rsid w:val="0026263C"/>
    <w:rsid w:val="0026270E"/>
    <w:rsid w:val="002627C8"/>
    <w:rsid w:val="002627FB"/>
    <w:rsid w:val="002629AD"/>
    <w:rsid w:val="002629E1"/>
    <w:rsid w:val="00262A94"/>
    <w:rsid w:val="00262B4F"/>
    <w:rsid w:val="00262D83"/>
    <w:rsid w:val="00262E6A"/>
    <w:rsid w:val="00262E76"/>
    <w:rsid w:val="00262EEB"/>
    <w:rsid w:val="00262FB0"/>
    <w:rsid w:val="00263016"/>
    <w:rsid w:val="002630FF"/>
    <w:rsid w:val="002631BE"/>
    <w:rsid w:val="002634BE"/>
    <w:rsid w:val="00263560"/>
    <w:rsid w:val="00263610"/>
    <w:rsid w:val="002636A8"/>
    <w:rsid w:val="00263BB6"/>
    <w:rsid w:val="00263D97"/>
    <w:rsid w:val="00263DA8"/>
    <w:rsid w:val="00263F1A"/>
    <w:rsid w:val="00264008"/>
    <w:rsid w:val="002641F0"/>
    <w:rsid w:val="00264533"/>
    <w:rsid w:val="002646A3"/>
    <w:rsid w:val="00264B06"/>
    <w:rsid w:val="00264B28"/>
    <w:rsid w:val="00264CE4"/>
    <w:rsid w:val="00264DF7"/>
    <w:rsid w:val="00264F98"/>
    <w:rsid w:val="00264FB9"/>
    <w:rsid w:val="002650C6"/>
    <w:rsid w:val="00265100"/>
    <w:rsid w:val="002653C6"/>
    <w:rsid w:val="00265505"/>
    <w:rsid w:val="0026551E"/>
    <w:rsid w:val="002655AA"/>
    <w:rsid w:val="002656C6"/>
    <w:rsid w:val="002658A2"/>
    <w:rsid w:val="00265930"/>
    <w:rsid w:val="002659D0"/>
    <w:rsid w:val="00265CDC"/>
    <w:rsid w:val="00265CF1"/>
    <w:rsid w:val="00265D9D"/>
    <w:rsid w:val="00265DC3"/>
    <w:rsid w:val="00265F5F"/>
    <w:rsid w:val="00265F82"/>
    <w:rsid w:val="002664BD"/>
    <w:rsid w:val="002665D2"/>
    <w:rsid w:val="002666F2"/>
    <w:rsid w:val="0026676E"/>
    <w:rsid w:val="00266BB0"/>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D91"/>
    <w:rsid w:val="00270DFD"/>
    <w:rsid w:val="00270E74"/>
    <w:rsid w:val="00270EAA"/>
    <w:rsid w:val="00270F0B"/>
    <w:rsid w:val="0027102B"/>
    <w:rsid w:val="002710DA"/>
    <w:rsid w:val="00271411"/>
    <w:rsid w:val="002717AB"/>
    <w:rsid w:val="002719CA"/>
    <w:rsid w:val="00271BC1"/>
    <w:rsid w:val="00271C66"/>
    <w:rsid w:val="00271C6A"/>
    <w:rsid w:val="00271CEC"/>
    <w:rsid w:val="00271E77"/>
    <w:rsid w:val="00271E9B"/>
    <w:rsid w:val="00271F3F"/>
    <w:rsid w:val="00272070"/>
    <w:rsid w:val="002725AD"/>
    <w:rsid w:val="00272618"/>
    <w:rsid w:val="00272694"/>
    <w:rsid w:val="00272695"/>
    <w:rsid w:val="002727DB"/>
    <w:rsid w:val="002727E8"/>
    <w:rsid w:val="00272955"/>
    <w:rsid w:val="00272A87"/>
    <w:rsid w:val="00272B3A"/>
    <w:rsid w:val="00272D6D"/>
    <w:rsid w:val="00272E16"/>
    <w:rsid w:val="00273068"/>
    <w:rsid w:val="00273094"/>
    <w:rsid w:val="0027314C"/>
    <w:rsid w:val="00273313"/>
    <w:rsid w:val="002733B2"/>
    <w:rsid w:val="002734F3"/>
    <w:rsid w:val="00273958"/>
    <w:rsid w:val="002739F7"/>
    <w:rsid w:val="002739FC"/>
    <w:rsid w:val="00273AD0"/>
    <w:rsid w:val="00274147"/>
    <w:rsid w:val="00274396"/>
    <w:rsid w:val="00274456"/>
    <w:rsid w:val="002744D4"/>
    <w:rsid w:val="00274515"/>
    <w:rsid w:val="0027453A"/>
    <w:rsid w:val="002745FF"/>
    <w:rsid w:val="00274623"/>
    <w:rsid w:val="00274628"/>
    <w:rsid w:val="0027496D"/>
    <w:rsid w:val="00274ADE"/>
    <w:rsid w:val="00274BD1"/>
    <w:rsid w:val="00274C7A"/>
    <w:rsid w:val="00274DFC"/>
    <w:rsid w:val="002750AC"/>
    <w:rsid w:val="0027538F"/>
    <w:rsid w:val="00275955"/>
    <w:rsid w:val="00275B36"/>
    <w:rsid w:val="00275B55"/>
    <w:rsid w:val="00275D3D"/>
    <w:rsid w:val="00275E71"/>
    <w:rsid w:val="002760D5"/>
    <w:rsid w:val="00276135"/>
    <w:rsid w:val="00276256"/>
    <w:rsid w:val="00276316"/>
    <w:rsid w:val="00276332"/>
    <w:rsid w:val="00276360"/>
    <w:rsid w:val="00276440"/>
    <w:rsid w:val="002764A7"/>
    <w:rsid w:val="0027658E"/>
    <w:rsid w:val="002765D2"/>
    <w:rsid w:val="00276BCD"/>
    <w:rsid w:val="00276CCF"/>
    <w:rsid w:val="00276D5F"/>
    <w:rsid w:val="00276D68"/>
    <w:rsid w:val="00276E23"/>
    <w:rsid w:val="00276FA8"/>
    <w:rsid w:val="00277066"/>
    <w:rsid w:val="002770C4"/>
    <w:rsid w:val="002770E9"/>
    <w:rsid w:val="00277169"/>
    <w:rsid w:val="002772DD"/>
    <w:rsid w:val="00277418"/>
    <w:rsid w:val="002775D3"/>
    <w:rsid w:val="00277704"/>
    <w:rsid w:val="0027783D"/>
    <w:rsid w:val="0027785E"/>
    <w:rsid w:val="00277965"/>
    <w:rsid w:val="00277A99"/>
    <w:rsid w:val="00277AE2"/>
    <w:rsid w:val="00277B40"/>
    <w:rsid w:val="00277E92"/>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73A"/>
    <w:rsid w:val="0028175D"/>
    <w:rsid w:val="00281774"/>
    <w:rsid w:val="002817C8"/>
    <w:rsid w:val="00281A2B"/>
    <w:rsid w:val="00281A31"/>
    <w:rsid w:val="00281AED"/>
    <w:rsid w:val="00281CE7"/>
    <w:rsid w:val="00282019"/>
    <w:rsid w:val="00282052"/>
    <w:rsid w:val="00282072"/>
    <w:rsid w:val="002820E4"/>
    <w:rsid w:val="0028218C"/>
    <w:rsid w:val="002822FE"/>
    <w:rsid w:val="00282602"/>
    <w:rsid w:val="0028283C"/>
    <w:rsid w:val="0028283D"/>
    <w:rsid w:val="002829E6"/>
    <w:rsid w:val="00282A48"/>
    <w:rsid w:val="00282C39"/>
    <w:rsid w:val="00282C72"/>
    <w:rsid w:val="00282D7A"/>
    <w:rsid w:val="002830FA"/>
    <w:rsid w:val="0028314A"/>
    <w:rsid w:val="0028317A"/>
    <w:rsid w:val="00283185"/>
    <w:rsid w:val="00283266"/>
    <w:rsid w:val="002834FB"/>
    <w:rsid w:val="002835C6"/>
    <w:rsid w:val="002838C6"/>
    <w:rsid w:val="00283B23"/>
    <w:rsid w:val="00283B79"/>
    <w:rsid w:val="00283E54"/>
    <w:rsid w:val="002841D5"/>
    <w:rsid w:val="0028445C"/>
    <w:rsid w:val="0028449B"/>
    <w:rsid w:val="0028457E"/>
    <w:rsid w:val="00284A46"/>
    <w:rsid w:val="00284B98"/>
    <w:rsid w:val="00284C7B"/>
    <w:rsid w:val="00284D8B"/>
    <w:rsid w:val="00284DED"/>
    <w:rsid w:val="00284E26"/>
    <w:rsid w:val="002850A7"/>
    <w:rsid w:val="002852F3"/>
    <w:rsid w:val="00285391"/>
    <w:rsid w:val="002854D8"/>
    <w:rsid w:val="0028556C"/>
    <w:rsid w:val="002857CF"/>
    <w:rsid w:val="002859E1"/>
    <w:rsid w:val="00285A9B"/>
    <w:rsid w:val="00285B1D"/>
    <w:rsid w:val="00285C82"/>
    <w:rsid w:val="00285E34"/>
    <w:rsid w:val="00285F46"/>
    <w:rsid w:val="0028603A"/>
    <w:rsid w:val="002860AB"/>
    <w:rsid w:val="002860F7"/>
    <w:rsid w:val="002861BA"/>
    <w:rsid w:val="002861DB"/>
    <w:rsid w:val="00286567"/>
    <w:rsid w:val="002865A1"/>
    <w:rsid w:val="00286662"/>
    <w:rsid w:val="00286697"/>
    <w:rsid w:val="00286A44"/>
    <w:rsid w:val="00286ACB"/>
    <w:rsid w:val="00286BDF"/>
    <w:rsid w:val="00286C5E"/>
    <w:rsid w:val="002871DC"/>
    <w:rsid w:val="00287242"/>
    <w:rsid w:val="00287432"/>
    <w:rsid w:val="00287540"/>
    <w:rsid w:val="00287587"/>
    <w:rsid w:val="00287817"/>
    <w:rsid w:val="0028783A"/>
    <w:rsid w:val="0028793E"/>
    <w:rsid w:val="00287CED"/>
    <w:rsid w:val="00287DDA"/>
    <w:rsid w:val="0029002B"/>
    <w:rsid w:val="002901C2"/>
    <w:rsid w:val="00290489"/>
    <w:rsid w:val="0029050D"/>
    <w:rsid w:val="00290754"/>
    <w:rsid w:val="00290825"/>
    <w:rsid w:val="00290855"/>
    <w:rsid w:val="0029093B"/>
    <w:rsid w:val="002910BA"/>
    <w:rsid w:val="00291153"/>
    <w:rsid w:val="00291224"/>
    <w:rsid w:val="0029148F"/>
    <w:rsid w:val="0029162C"/>
    <w:rsid w:val="002916AF"/>
    <w:rsid w:val="0029176B"/>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B7A"/>
    <w:rsid w:val="00292E31"/>
    <w:rsid w:val="00292E58"/>
    <w:rsid w:val="00292EB5"/>
    <w:rsid w:val="00293258"/>
    <w:rsid w:val="002933F6"/>
    <w:rsid w:val="002935ED"/>
    <w:rsid w:val="00293826"/>
    <w:rsid w:val="00293834"/>
    <w:rsid w:val="002938EC"/>
    <w:rsid w:val="00293A07"/>
    <w:rsid w:val="00293D5F"/>
    <w:rsid w:val="00293DD6"/>
    <w:rsid w:val="00293F64"/>
    <w:rsid w:val="00293F93"/>
    <w:rsid w:val="00294109"/>
    <w:rsid w:val="002941D6"/>
    <w:rsid w:val="002942DF"/>
    <w:rsid w:val="0029449F"/>
    <w:rsid w:val="00294724"/>
    <w:rsid w:val="00294766"/>
    <w:rsid w:val="0029481D"/>
    <w:rsid w:val="002949D8"/>
    <w:rsid w:val="00294C35"/>
    <w:rsid w:val="00294C3D"/>
    <w:rsid w:val="00294D12"/>
    <w:rsid w:val="00294D53"/>
    <w:rsid w:val="00294D64"/>
    <w:rsid w:val="00294E01"/>
    <w:rsid w:val="00294E8B"/>
    <w:rsid w:val="00295035"/>
    <w:rsid w:val="00295073"/>
    <w:rsid w:val="002950E2"/>
    <w:rsid w:val="002950EB"/>
    <w:rsid w:val="002952D5"/>
    <w:rsid w:val="002953EC"/>
    <w:rsid w:val="00295403"/>
    <w:rsid w:val="0029544C"/>
    <w:rsid w:val="002954D3"/>
    <w:rsid w:val="002955F8"/>
    <w:rsid w:val="00295672"/>
    <w:rsid w:val="002958EA"/>
    <w:rsid w:val="002959EF"/>
    <w:rsid w:val="00295B9B"/>
    <w:rsid w:val="00295C5F"/>
    <w:rsid w:val="00296188"/>
    <w:rsid w:val="0029619B"/>
    <w:rsid w:val="0029624B"/>
    <w:rsid w:val="00296269"/>
    <w:rsid w:val="0029630E"/>
    <w:rsid w:val="0029633D"/>
    <w:rsid w:val="0029641C"/>
    <w:rsid w:val="002964FF"/>
    <w:rsid w:val="002965ED"/>
    <w:rsid w:val="00296737"/>
    <w:rsid w:val="0029689E"/>
    <w:rsid w:val="002968E5"/>
    <w:rsid w:val="00296CA3"/>
    <w:rsid w:val="00296E83"/>
    <w:rsid w:val="00296E9D"/>
    <w:rsid w:val="00296F56"/>
    <w:rsid w:val="00297AAC"/>
    <w:rsid w:val="00297AB2"/>
    <w:rsid w:val="00297E0A"/>
    <w:rsid w:val="002A0176"/>
    <w:rsid w:val="002A01B5"/>
    <w:rsid w:val="002A04F2"/>
    <w:rsid w:val="002A066A"/>
    <w:rsid w:val="002A07CB"/>
    <w:rsid w:val="002A0864"/>
    <w:rsid w:val="002A0C30"/>
    <w:rsid w:val="002A0C58"/>
    <w:rsid w:val="002A0CF1"/>
    <w:rsid w:val="002A0EC1"/>
    <w:rsid w:val="002A14F5"/>
    <w:rsid w:val="002A153A"/>
    <w:rsid w:val="002A175A"/>
    <w:rsid w:val="002A1837"/>
    <w:rsid w:val="002A1C44"/>
    <w:rsid w:val="002A1D26"/>
    <w:rsid w:val="002A1E7C"/>
    <w:rsid w:val="002A1EEF"/>
    <w:rsid w:val="002A1F49"/>
    <w:rsid w:val="002A201D"/>
    <w:rsid w:val="002A2251"/>
    <w:rsid w:val="002A2286"/>
    <w:rsid w:val="002A2373"/>
    <w:rsid w:val="002A2654"/>
    <w:rsid w:val="002A2681"/>
    <w:rsid w:val="002A27D7"/>
    <w:rsid w:val="002A28A9"/>
    <w:rsid w:val="002A2957"/>
    <w:rsid w:val="002A29A4"/>
    <w:rsid w:val="002A2B56"/>
    <w:rsid w:val="002A2BAE"/>
    <w:rsid w:val="002A2CAF"/>
    <w:rsid w:val="002A2CB6"/>
    <w:rsid w:val="002A2DB5"/>
    <w:rsid w:val="002A30C8"/>
    <w:rsid w:val="002A3134"/>
    <w:rsid w:val="002A31F4"/>
    <w:rsid w:val="002A3229"/>
    <w:rsid w:val="002A34A3"/>
    <w:rsid w:val="002A3A92"/>
    <w:rsid w:val="002A3B18"/>
    <w:rsid w:val="002A3CED"/>
    <w:rsid w:val="002A3E45"/>
    <w:rsid w:val="002A3FC2"/>
    <w:rsid w:val="002A4125"/>
    <w:rsid w:val="002A4320"/>
    <w:rsid w:val="002A4464"/>
    <w:rsid w:val="002A44EB"/>
    <w:rsid w:val="002A4533"/>
    <w:rsid w:val="002A4576"/>
    <w:rsid w:val="002A46B8"/>
    <w:rsid w:val="002A4B4B"/>
    <w:rsid w:val="002A4B61"/>
    <w:rsid w:val="002A4C1B"/>
    <w:rsid w:val="002A5074"/>
    <w:rsid w:val="002A528C"/>
    <w:rsid w:val="002A5300"/>
    <w:rsid w:val="002A5334"/>
    <w:rsid w:val="002A5343"/>
    <w:rsid w:val="002A54F8"/>
    <w:rsid w:val="002A5571"/>
    <w:rsid w:val="002A55B3"/>
    <w:rsid w:val="002A567A"/>
    <w:rsid w:val="002A569F"/>
    <w:rsid w:val="002A56ED"/>
    <w:rsid w:val="002A5985"/>
    <w:rsid w:val="002A5A10"/>
    <w:rsid w:val="002A5B35"/>
    <w:rsid w:val="002A5D17"/>
    <w:rsid w:val="002A5D20"/>
    <w:rsid w:val="002A616D"/>
    <w:rsid w:val="002A623C"/>
    <w:rsid w:val="002A663F"/>
    <w:rsid w:val="002A667C"/>
    <w:rsid w:val="002A66B3"/>
    <w:rsid w:val="002A688D"/>
    <w:rsid w:val="002A68EE"/>
    <w:rsid w:val="002A699D"/>
    <w:rsid w:val="002A6A3A"/>
    <w:rsid w:val="002A6B0E"/>
    <w:rsid w:val="002A6B65"/>
    <w:rsid w:val="002A6B8C"/>
    <w:rsid w:val="002A6BB1"/>
    <w:rsid w:val="002A6C26"/>
    <w:rsid w:val="002A6DC7"/>
    <w:rsid w:val="002A7242"/>
    <w:rsid w:val="002A746B"/>
    <w:rsid w:val="002A758C"/>
    <w:rsid w:val="002A78F3"/>
    <w:rsid w:val="002A7B0B"/>
    <w:rsid w:val="002A7C94"/>
    <w:rsid w:val="002A7E66"/>
    <w:rsid w:val="002A7EBA"/>
    <w:rsid w:val="002A7F2D"/>
    <w:rsid w:val="002B01BE"/>
    <w:rsid w:val="002B030B"/>
    <w:rsid w:val="002B03D2"/>
    <w:rsid w:val="002B0502"/>
    <w:rsid w:val="002B054A"/>
    <w:rsid w:val="002B067E"/>
    <w:rsid w:val="002B09D1"/>
    <w:rsid w:val="002B0C3D"/>
    <w:rsid w:val="002B0E70"/>
    <w:rsid w:val="002B0FEB"/>
    <w:rsid w:val="002B11B2"/>
    <w:rsid w:val="002B15DC"/>
    <w:rsid w:val="002B1669"/>
    <w:rsid w:val="002B16E1"/>
    <w:rsid w:val="002B1769"/>
    <w:rsid w:val="002B186F"/>
    <w:rsid w:val="002B1AB0"/>
    <w:rsid w:val="002B1B89"/>
    <w:rsid w:val="002B1B9A"/>
    <w:rsid w:val="002B1D09"/>
    <w:rsid w:val="002B1E76"/>
    <w:rsid w:val="002B218C"/>
    <w:rsid w:val="002B26CE"/>
    <w:rsid w:val="002B2869"/>
    <w:rsid w:val="002B2B85"/>
    <w:rsid w:val="002B2C76"/>
    <w:rsid w:val="002B2CB1"/>
    <w:rsid w:val="002B2E5A"/>
    <w:rsid w:val="002B2F38"/>
    <w:rsid w:val="002B3184"/>
    <w:rsid w:val="002B31F9"/>
    <w:rsid w:val="002B3323"/>
    <w:rsid w:val="002B33DC"/>
    <w:rsid w:val="002B35C8"/>
    <w:rsid w:val="002B3A75"/>
    <w:rsid w:val="002B3B2C"/>
    <w:rsid w:val="002B3CC6"/>
    <w:rsid w:val="002B3D15"/>
    <w:rsid w:val="002B452B"/>
    <w:rsid w:val="002B45D3"/>
    <w:rsid w:val="002B4615"/>
    <w:rsid w:val="002B48D6"/>
    <w:rsid w:val="002B494B"/>
    <w:rsid w:val="002B498D"/>
    <w:rsid w:val="002B4C4A"/>
    <w:rsid w:val="002B4DF6"/>
    <w:rsid w:val="002B50D8"/>
    <w:rsid w:val="002B50E5"/>
    <w:rsid w:val="002B5191"/>
    <w:rsid w:val="002B54CB"/>
    <w:rsid w:val="002B5776"/>
    <w:rsid w:val="002B57AB"/>
    <w:rsid w:val="002B588A"/>
    <w:rsid w:val="002B58EF"/>
    <w:rsid w:val="002B59F1"/>
    <w:rsid w:val="002B5AF4"/>
    <w:rsid w:val="002B5C37"/>
    <w:rsid w:val="002B5C4A"/>
    <w:rsid w:val="002B5DED"/>
    <w:rsid w:val="002B5E3E"/>
    <w:rsid w:val="002B6088"/>
    <w:rsid w:val="002B61B7"/>
    <w:rsid w:val="002B61FC"/>
    <w:rsid w:val="002B6235"/>
    <w:rsid w:val="002B635B"/>
    <w:rsid w:val="002B639A"/>
    <w:rsid w:val="002B63AC"/>
    <w:rsid w:val="002B63DA"/>
    <w:rsid w:val="002B6409"/>
    <w:rsid w:val="002B656D"/>
    <w:rsid w:val="002B66F6"/>
    <w:rsid w:val="002B6820"/>
    <w:rsid w:val="002B6A50"/>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7B"/>
    <w:rsid w:val="002B7AA4"/>
    <w:rsid w:val="002B7C26"/>
    <w:rsid w:val="002B7C28"/>
    <w:rsid w:val="002B7F2D"/>
    <w:rsid w:val="002C00D5"/>
    <w:rsid w:val="002C00DC"/>
    <w:rsid w:val="002C0121"/>
    <w:rsid w:val="002C0180"/>
    <w:rsid w:val="002C0570"/>
    <w:rsid w:val="002C06B9"/>
    <w:rsid w:val="002C07FE"/>
    <w:rsid w:val="002C0909"/>
    <w:rsid w:val="002C099A"/>
    <w:rsid w:val="002C0B58"/>
    <w:rsid w:val="002C0C8D"/>
    <w:rsid w:val="002C0F70"/>
    <w:rsid w:val="002C1045"/>
    <w:rsid w:val="002C1486"/>
    <w:rsid w:val="002C157F"/>
    <w:rsid w:val="002C16B3"/>
    <w:rsid w:val="002C16C4"/>
    <w:rsid w:val="002C1780"/>
    <w:rsid w:val="002C193C"/>
    <w:rsid w:val="002C19AA"/>
    <w:rsid w:val="002C1AD7"/>
    <w:rsid w:val="002C1E1B"/>
    <w:rsid w:val="002C1E8C"/>
    <w:rsid w:val="002C1F91"/>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90D"/>
    <w:rsid w:val="002C3C4A"/>
    <w:rsid w:val="002C3C86"/>
    <w:rsid w:val="002C3DA2"/>
    <w:rsid w:val="002C3DEA"/>
    <w:rsid w:val="002C3E8E"/>
    <w:rsid w:val="002C3EA4"/>
    <w:rsid w:val="002C3FD8"/>
    <w:rsid w:val="002C411B"/>
    <w:rsid w:val="002C445F"/>
    <w:rsid w:val="002C44CE"/>
    <w:rsid w:val="002C4580"/>
    <w:rsid w:val="002C45DD"/>
    <w:rsid w:val="002C46F6"/>
    <w:rsid w:val="002C4A2C"/>
    <w:rsid w:val="002C4A6B"/>
    <w:rsid w:val="002C4AF2"/>
    <w:rsid w:val="002C4CCD"/>
    <w:rsid w:val="002C4CE6"/>
    <w:rsid w:val="002C50F0"/>
    <w:rsid w:val="002C5123"/>
    <w:rsid w:val="002C5216"/>
    <w:rsid w:val="002C5627"/>
    <w:rsid w:val="002C583C"/>
    <w:rsid w:val="002C58C2"/>
    <w:rsid w:val="002C58FE"/>
    <w:rsid w:val="002C5945"/>
    <w:rsid w:val="002C59D0"/>
    <w:rsid w:val="002C5A13"/>
    <w:rsid w:val="002C5B5E"/>
    <w:rsid w:val="002C5CF8"/>
    <w:rsid w:val="002C5DC5"/>
    <w:rsid w:val="002C6096"/>
    <w:rsid w:val="002C62D1"/>
    <w:rsid w:val="002C6475"/>
    <w:rsid w:val="002C67F1"/>
    <w:rsid w:val="002C6D98"/>
    <w:rsid w:val="002C6F0C"/>
    <w:rsid w:val="002C6F2C"/>
    <w:rsid w:val="002C717B"/>
    <w:rsid w:val="002C71CD"/>
    <w:rsid w:val="002C7BC6"/>
    <w:rsid w:val="002C7BEB"/>
    <w:rsid w:val="002C7CCA"/>
    <w:rsid w:val="002C7CFB"/>
    <w:rsid w:val="002C7D10"/>
    <w:rsid w:val="002C7F44"/>
    <w:rsid w:val="002D0057"/>
    <w:rsid w:val="002D0120"/>
    <w:rsid w:val="002D024D"/>
    <w:rsid w:val="002D07DB"/>
    <w:rsid w:val="002D0D7A"/>
    <w:rsid w:val="002D0DDB"/>
    <w:rsid w:val="002D0EE6"/>
    <w:rsid w:val="002D103B"/>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450"/>
    <w:rsid w:val="002D27A1"/>
    <w:rsid w:val="002D296E"/>
    <w:rsid w:val="002D2E43"/>
    <w:rsid w:val="002D31CF"/>
    <w:rsid w:val="002D3367"/>
    <w:rsid w:val="002D362D"/>
    <w:rsid w:val="002D373E"/>
    <w:rsid w:val="002D37E1"/>
    <w:rsid w:val="002D38D8"/>
    <w:rsid w:val="002D3995"/>
    <w:rsid w:val="002D3D03"/>
    <w:rsid w:val="002D3E7A"/>
    <w:rsid w:val="002D4206"/>
    <w:rsid w:val="002D4353"/>
    <w:rsid w:val="002D451A"/>
    <w:rsid w:val="002D45BF"/>
    <w:rsid w:val="002D4824"/>
    <w:rsid w:val="002D48A1"/>
    <w:rsid w:val="002D4913"/>
    <w:rsid w:val="002D4B51"/>
    <w:rsid w:val="002D4BBC"/>
    <w:rsid w:val="002D5183"/>
    <w:rsid w:val="002D5293"/>
    <w:rsid w:val="002D52FA"/>
    <w:rsid w:val="002D54A4"/>
    <w:rsid w:val="002D56DE"/>
    <w:rsid w:val="002D5732"/>
    <w:rsid w:val="002D5763"/>
    <w:rsid w:val="002D58D0"/>
    <w:rsid w:val="002D5C1F"/>
    <w:rsid w:val="002D5D50"/>
    <w:rsid w:val="002D5F5A"/>
    <w:rsid w:val="002D6097"/>
    <w:rsid w:val="002D61A7"/>
    <w:rsid w:val="002D6240"/>
    <w:rsid w:val="002D6363"/>
    <w:rsid w:val="002D647B"/>
    <w:rsid w:val="002D64C1"/>
    <w:rsid w:val="002D65D3"/>
    <w:rsid w:val="002D6602"/>
    <w:rsid w:val="002D6810"/>
    <w:rsid w:val="002D694A"/>
    <w:rsid w:val="002D69D5"/>
    <w:rsid w:val="002D6A70"/>
    <w:rsid w:val="002D6D60"/>
    <w:rsid w:val="002D6D7A"/>
    <w:rsid w:val="002D75FB"/>
    <w:rsid w:val="002D77C8"/>
    <w:rsid w:val="002D7A46"/>
    <w:rsid w:val="002D7E43"/>
    <w:rsid w:val="002E00C8"/>
    <w:rsid w:val="002E0202"/>
    <w:rsid w:val="002E0231"/>
    <w:rsid w:val="002E0579"/>
    <w:rsid w:val="002E07CB"/>
    <w:rsid w:val="002E088F"/>
    <w:rsid w:val="002E0A2E"/>
    <w:rsid w:val="002E0B01"/>
    <w:rsid w:val="002E0B3D"/>
    <w:rsid w:val="002E0B4A"/>
    <w:rsid w:val="002E0C1D"/>
    <w:rsid w:val="002E0DD6"/>
    <w:rsid w:val="002E0E4C"/>
    <w:rsid w:val="002E0EC5"/>
    <w:rsid w:val="002E102A"/>
    <w:rsid w:val="002E1030"/>
    <w:rsid w:val="002E1102"/>
    <w:rsid w:val="002E1201"/>
    <w:rsid w:val="002E12BC"/>
    <w:rsid w:val="002E1454"/>
    <w:rsid w:val="002E1458"/>
    <w:rsid w:val="002E15AC"/>
    <w:rsid w:val="002E170C"/>
    <w:rsid w:val="002E17DE"/>
    <w:rsid w:val="002E19E5"/>
    <w:rsid w:val="002E19EA"/>
    <w:rsid w:val="002E1B58"/>
    <w:rsid w:val="002E1B77"/>
    <w:rsid w:val="002E1B85"/>
    <w:rsid w:val="002E1B95"/>
    <w:rsid w:val="002E1D54"/>
    <w:rsid w:val="002E1EBB"/>
    <w:rsid w:val="002E1FAC"/>
    <w:rsid w:val="002E2055"/>
    <w:rsid w:val="002E20F7"/>
    <w:rsid w:val="002E2118"/>
    <w:rsid w:val="002E2196"/>
    <w:rsid w:val="002E243F"/>
    <w:rsid w:val="002E245E"/>
    <w:rsid w:val="002E24A6"/>
    <w:rsid w:val="002E27A1"/>
    <w:rsid w:val="002E27E7"/>
    <w:rsid w:val="002E297B"/>
    <w:rsid w:val="002E2986"/>
    <w:rsid w:val="002E2A3C"/>
    <w:rsid w:val="002E2F49"/>
    <w:rsid w:val="002E2FDA"/>
    <w:rsid w:val="002E31AD"/>
    <w:rsid w:val="002E3216"/>
    <w:rsid w:val="002E3323"/>
    <w:rsid w:val="002E337C"/>
    <w:rsid w:val="002E3395"/>
    <w:rsid w:val="002E340C"/>
    <w:rsid w:val="002E34EC"/>
    <w:rsid w:val="002E3535"/>
    <w:rsid w:val="002E36EB"/>
    <w:rsid w:val="002E36F7"/>
    <w:rsid w:val="002E38AA"/>
    <w:rsid w:val="002E3D76"/>
    <w:rsid w:val="002E3E82"/>
    <w:rsid w:val="002E3EDF"/>
    <w:rsid w:val="002E4054"/>
    <w:rsid w:val="002E41B5"/>
    <w:rsid w:val="002E4324"/>
    <w:rsid w:val="002E46F6"/>
    <w:rsid w:val="002E47B3"/>
    <w:rsid w:val="002E4A45"/>
    <w:rsid w:val="002E4B1B"/>
    <w:rsid w:val="002E4B49"/>
    <w:rsid w:val="002E4C12"/>
    <w:rsid w:val="002E4DD9"/>
    <w:rsid w:val="002E4F45"/>
    <w:rsid w:val="002E4FC7"/>
    <w:rsid w:val="002E50DD"/>
    <w:rsid w:val="002E51EA"/>
    <w:rsid w:val="002E529C"/>
    <w:rsid w:val="002E53C1"/>
    <w:rsid w:val="002E54C6"/>
    <w:rsid w:val="002E5692"/>
    <w:rsid w:val="002E58EC"/>
    <w:rsid w:val="002E59FF"/>
    <w:rsid w:val="002E5E22"/>
    <w:rsid w:val="002E5F28"/>
    <w:rsid w:val="002E5F8F"/>
    <w:rsid w:val="002E6014"/>
    <w:rsid w:val="002E6520"/>
    <w:rsid w:val="002E66E6"/>
    <w:rsid w:val="002E68E2"/>
    <w:rsid w:val="002E69C8"/>
    <w:rsid w:val="002E69EF"/>
    <w:rsid w:val="002E6A5F"/>
    <w:rsid w:val="002E6B72"/>
    <w:rsid w:val="002E6DCB"/>
    <w:rsid w:val="002E6F2D"/>
    <w:rsid w:val="002E715A"/>
    <w:rsid w:val="002E735A"/>
    <w:rsid w:val="002E7369"/>
    <w:rsid w:val="002E73CC"/>
    <w:rsid w:val="002E75AE"/>
    <w:rsid w:val="002E7626"/>
    <w:rsid w:val="002E7708"/>
    <w:rsid w:val="002E77D6"/>
    <w:rsid w:val="002E78A1"/>
    <w:rsid w:val="002E792D"/>
    <w:rsid w:val="002E7A14"/>
    <w:rsid w:val="002E7A89"/>
    <w:rsid w:val="002E7D14"/>
    <w:rsid w:val="002F035B"/>
    <w:rsid w:val="002F048E"/>
    <w:rsid w:val="002F04FD"/>
    <w:rsid w:val="002F05E4"/>
    <w:rsid w:val="002F09A8"/>
    <w:rsid w:val="002F09DE"/>
    <w:rsid w:val="002F0B79"/>
    <w:rsid w:val="002F0B95"/>
    <w:rsid w:val="002F0C25"/>
    <w:rsid w:val="002F10E2"/>
    <w:rsid w:val="002F11C3"/>
    <w:rsid w:val="002F130D"/>
    <w:rsid w:val="002F14EF"/>
    <w:rsid w:val="002F157D"/>
    <w:rsid w:val="002F15BB"/>
    <w:rsid w:val="002F1619"/>
    <w:rsid w:val="002F17DC"/>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30B"/>
    <w:rsid w:val="002F2332"/>
    <w:rsid w:val="002F29C7"/>
    <w:rsid w:val="002F2BF9"/>
    <w:rsid w:val="002F2CB7"/>
    <w:rsid w:val="002F2D56"/>
    <w:rsid w:val="002F2E06"/>
    <w:rsid w:val="002F2EF4"/>
    <w:rsid w:val="002F300F"/>
    <w:rsid w:val="002F3113"/>
    <w:rsid w:val="002F32B1"/>
    <w:rsid w:val="002F349A"/>
    <w:rsid w:val="002F3930"/>
    <w:rsid w:val="002F3966"/>
    <w:rsid w:val="002F39F8"/>
    <w:rsid w:val="002F3B50"/>
    <w:rsid w:val="002F3C8A"/>
    <w:rsid w:val="002F3EEB"/>
    <w:rsid w:val="002F3FCD"/>
    <w:rsid w:val="002F412B"/>
    <w:rsid w:val="002F4142"/>
    <w:rsid w:val="002F4194"/>
    <w:rsid w:val="002F4204"/>
    <w:rsid w:val="002F4257"/>
    <w:rsid w:val="002F4260"/>
    <w:rsid w:val="002F42B2"/>
    <w:rsid w:val="002F4327"/>
    <w:rsid w:val="002F4344"/>
    <w:rsid w:val="002F4479"/>
    <w:rsid w:val="002F4539"/>
    <w:rsid w:val="002F45D9"/>
    <w:rsid w:val="002F495E"/>
    <w:rsid w:val="002F49B5"/>
    <w:rsid w:val="002F4B10"/>
    <w:rsid w:val="002F507E"/>
    <w:rsid w:val="002F50BE"/>
    <w:rsid w:val="002F5149"/>
    <w:rsid w:val="002F5211"/>
    <w:rsid w:val="002F530D"/>
    <w:rsid w:val="002F5696"/>
    <w:rsid w:val="002F5742"/>
    <w:rsid w:val="002F5CC8"/>
    <w:rsid w:val="002F5D56"/>
    <w:rsid w:val="002F5DC0"/>
    <w:rsid w:val="002F5E75"/>
    <w:rsid w:val="002F5F78"/>
    <w:rsid w:val="002F60AB"/>
    <w:rsid w:val="002F60EB"/>
    <w:rsid w:val="002F6261"/>
    <w:rsid w:val="002F62BE"/>
    <w:rsid w:val="002F64CB"/>
    <w:rsid w:val="002F64DA"/>
    <w:rsid w:val="002F663B"/>
    <w:rsid w:val="002F6724"/>
    <w:rsid w:val="002F69EB"/>
    <w:rsid w:val="002F6B5A"/>
    <w:rsid w:val="002F6B6B"/>
    <w:rsid w:val="002F6C95"/>
    <w:rsid w:val="002F704C"/>
    <w:rsid w:val="002F7130"/>
    <w:rsid w:val="002F716E"/>
    <w:rsid w:val="002F71B7"/>
    <w:rsid w:val="002F71F0"/>
    <w:rsid w:val="002F71F6"/>
    <w:rsid w:val="002F7333"/>
    <w:rsid w:val="002F739F"/>
    <w:rsid w:val="002F7578"/>
    <w:rsid w:val="002F7718"/>
    <w:rsid w:val="002F7970"/>
    <w:rsid w:val="002F7BBA"/>
    <w:rsid w:val="002F7CBF"/>
    <w:rsid w:val="002F7E0E"/>
    <w:rsid w:val="002F7F67"/>
    <w:rsid w:val="00300190"/>
    <w:rsid w:val="0030026E"/>
    <w:rsid w:val="003002D2"/>
    <w:rsid w:val="003002E4"/>
    <w:rsid w:val="0030045B"/>
    <w:rsid w:val="0030094A"/>
    <w:rsid w:val="0030103F"/>
    <w:rsid w:val="003013C5"/>
    <w:rsid w:val="0030152E"/>
    <w:rsid w:val="00301559"/>
    <w:rsid w:val="003015F7"/>
    <w:rsid w:val="003016DF"/>
    <w:rsid w:val="00301846"/>
    <w:rsid w:val="00301861"/>
    <w:rsid w:val="003019F8"/>
    <w:rsid w:val="00301B8D"/>
    <w:rsid w:val="00301D42"/>
    <w:rsid w:val="00301DC4"/>
    <w:rsid w:val="00301E0B"/>
    <w:rsid w:val="00301ED4"/>
    <w:rsid w:val="00302096"/>
    <w:rsid w:val="00302452"/>
    <w:rsid w:val="0030246C"/>
    <w:rsid w:val="0030260F"/>
    <w:rsid w:val="003026F5"/>
    <w:rsid w:val="00302844"/>
    <w:rsid w:val="0030293A"/>
    <w:rsid w:val="00302B8F"/>
    <w:rsid w:val="00302D33"/>
    <w:rsid w:val="00302DEC"/>
    <w:rsid w:val="00302FC1"/>
    <w:rsid w:val="0030313C"/>
    <w:rsid w:val="003031A9"/>
    <w:rsid w:val="00303263"/>
    <w:rsid w:val="00303268"/>
    <w:rsid w:val="003037A2"/>
    <w:rsid w:val="00303A89"/>
    <w:rsid w:val="00303A9D"/>
    <w:rsid w:val="00303B06"/>
    <w:rsid w:val="00303D31"/>
    <w:rsid w:val="00303E88"/>
    <w:rsid w:val="003041F5"/>
    <w:rsid w:val="00304386"/>
    <w:rsid w:val="003044D7"/>
    <w:rsid w:val="0030460A"/>
    <w:rsid w:val="00304833"/>
    <w:rsid w:val="00304A6D"/>
    <w:rsid w:val="00304AD9"/>
    <w:rsid w:val="00304AF5"/>
    <w:rsid w:val="00304AF8"/>
    <w:rsid w:val="00304CBE"/>
    <w:rsid w:val="00304D51"/>
    <w:rsid w:val="00304E23"/>
    <w:rsid w:val="00304F0B"/>
    <w:rsid w:val="00305119"/>
    <w:rsid w:val="003051D8"/>
    <w:rsid w:val="003051FA"/>
    <w:rsid w:val="0030555D"/>
    <w:rsid w:val="003056B8"/>
    <w:rsid w:val="003056F8"/>
    <w:rsid w:val="00305A41"/>
    <w:rsid w:val="00305AD6"/>
    <w:rsid w:val="00305C1E"/>
    <w:rsid w:val="00305D53"/>
    <w:rsid w:val="00305DFC"/>
    <w:rsid w:val="00305EEE"/>
    <w:rsid w:val="00305F29"/>
    <w:rsid w:val="00305F98"/>
    <w:rsid w:val="00306150"/>
    <w:rsid w:val="003061B1"/>
    <w:rsid w:val="00306253"/>
    <w:rsid w:val="003063B0"/>
    <w:rsid w:val="00306423"/>
    <w:rsid w:val="0030664F"/>
    <w:rsid w:val="003068B4"/>
    <w:rsid w:val="00306A7E"/>
    <w:rsid w:val="00306A80"/>
    <w:rsid w:val="00306AC1"/>
    <w:rsid w:val="00306D6B"/>
    <w:rsid w:val="00306E65"/>
    <w:rsid w:val="00306E8A"/>
    <w:rsid w:val="00307092"/>
    <w:rsid w:val="003073A1"/>
    <w:rsid w:val="00307674"/>
    <w:rsid w:val="00307701"/>
    <w:rsid w:val="003077B9"/>
    <w:rsid w:val="003077C8"/>
    <w:rsid w:val="00307833"/>
    <w:rsid w:val="00307874"/>
    <w:rsid w:val="003078A7"/>
    <w:rsid w:val="00307B88"/>
    <w:rsid w:val="00307CFE"/>
    <w:rsid w:val="00307D38"/>
    <w:rsid w:val="00307E18"/>
    <w:rsid w:val="00310344"/>
    <w:rsid w:val="00310578"/>
    <w:rsid w:val="003105C4"/>
    <w:rsid w:val="0031066E"/>
    <w:rsid w:val="003107FF"/>
    <w:rsid w:val="0031090F"/>
    <w:rsid w:val="003109FD"/>
    <w:rsid w:val="00310AD6"/>
    <w:rsid w:val="00310C86"/>
    <w:rsid w:val="00310DBC"/>
    <w:rsid w:val="003110B1"/>
    <w:rsid w:val="003110DD"/>
    <w:rsid w:val="0031119B"/>
    <w:rsid w:val="0031134B"/>
    <w:rsid w:val="00311465"/>
    <w:rsid w:val="003117FC"/>
    <w:rsid w:val="0031180D"/>
    <w:rsid w:val="003118C7"/>
    <w:rsid w:val="0031192C"/>
    <w:rsid w:val="00311E80"/>
    <w:rsid w:val="003121D0"/>
    <w:rsid w:val="00312219"/>
    <w:rsid w:val="0031221E"/>
    <w:rsid w:val="00312418"/>
    <w:rsid w:val="0031244B"/>
    <w:rsid w:val="00312610"/>
    <w:rsid w:val="0031263A"/>
    <w:rsid w:val="003126EF"/>
    <w:rsid w:val="00312761"/>
    <w:rsid w:val="003127CF"/>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B4E"/>
    <w:rsid w:val="00313C48"/>
    <w:rsid w:val="003142E8"/>
    <w:rsid w:val="003143FC"/>
    <w:rsid w:val="00314504"/>
    <w:rsid w:val="0031461A"/>
    <w:rsid w:val="00314633"/>
    <w:rsid w:val="00314894"/>
    <w:rsid w:val="00314896"/>
    <w:rsid w:val="003148F7"/>
    <w:rsid w:val="00314968"/>
    <w:rsid w:val="003149F8"/>
    <w:rsid w:val="00314A60"/>
    <w:rsid w:val="00314BC7"/>
    <w:rsid w:val="00314FBA"/>
    <w:rsid w:val="00314FFA"/>
    <w:rsid w:val="00315096"/>
    <w:rsid w:val="003151A8"/>
    <w:rsid w:val="003152DA"/>
    <w:rsid w:val="00315334"/>
    <w:rsid w:val="00315775"/>
    <w:rsid w:val="0031593D"/>
    <w:rsid w:val="00315B69"/>
    <w:rsid w:val="00315D9E"/>
    <w:rsid w:val="00315F3D"/>
    <w:rsid w:val="00315FDB"/>
    <w:rsid w:val="0031629C"/>
    <w:rsid w:val="003164E9"/>
    <w:rsid w:val="00316582"/>
    <w:rsid w:val="00316671"/>
    <w:rsid w:val="00316678"/>
    <w:rsid w:val="00316A3C"/>
    <w:rsid w:val="00316B4E"/>
    <w:rsid w:val="00316C41"/>
    <w:rsid w:val="00316CD7"/>
    <w:rsid w:val="0031703D"/>
    <w:rsid w:val="003171F0"/>
    <w:rsid w:val="00317369"/>
    <w:rsid w:val="0031746E"/>
    <w:rsid w:val="00317551"/>
    <w:rsid w:val="00317651"/>
    <w:rsid w:val="0031772D"/>
    <w:rsid w:val="0031776E"/>
    <w:rsid w:val="00317B3C"/>
    <w:rsid w:val="00317B9E"/>
    <w:rsid w:val="00317D8E"/>
    <w:rsid w:val="00317DD9"/>
    <w:rsid w:val="00317ECD"/>
    <w:rsid w:val="00317F2C"/>
    <w:rsid w:val="00320251"/>
    <w:rsid w:val="003203C6"/>
    <w:rsid w:val="00320697"/>
    <w:rsid w:val="00320722"/>
    <w:rsid w:val="003209A2"/>
    <w:rsid w:val="003209AA"/>
    <w:rsid w:val="00320AA2"/>
    <w:rsid w:val="00320D67"/>
    <w:rsid w:val="00320F4E"/>
    <w:rsid w:val="00320F95"/>
    <w:rsid w:val="00321345"/>
    <w:rsid w:val="003214E9"/>
    <w:rsid w:val="003216D4"/>
    <w:rsid w:val="0032172B"/>
    <w:rsid w:val="00321970"/>
    <w:rsid w:val="00321B2F"/>
    <w:rsid w:val="00321B30"/>
    <w:rsid w:val="00321BEA"/>
    <w:rsid w:val="00321D39"/>
    <w:rsid w:val="00321D3E"/>
    <w:rsid w:val="00321D67"/>
    <w:rsid w:val="00321DB8"/>
    <w:rsid w:val="00321E00"/>
    <w:rsid w:val="00321E9D"/>
    <w:rsid w:val="00322003"/>
    <w:rsid w:val="003221C5"/>
    <w:rsid w:val="00322260"/>
    <w:rsid w:val="003223DC"/>
    <w:rsid w:val="003223F4"/>
    <w:rsid w:val="00322BB8"/>
    <w:rsid w:val="00322F3E"/>
    <w:rsid w:val="00322FA8"/>
    <w:rsid w:val="00323047"/>
    <w:rsid w:val="00323305"/>
    <w:rsid w:val="003233B0"/>
    <w:rsid w:val="00323B1D"/>
    <w:rsid w:val="00323C34"/>
    <w:rsid w:val="00323DE6"/>
    <w:rsid w:val="00323E4F"/>
    <w:rsid w:val="0032416C"/>
    <w:rsid w:val="00324174"/>
    <w:rsid w:val="00324290"/>
    <w:rsid w:val="00324294"/>
    <w:rsid w:val="003243E7"/>
    <w:rsid w:val="003244B6"/>
    <w:rsid w:val="003246C7"/>
    <w:rsid w:val="003249A7"/>
    <w:rsid w:val="00324D7E"/>
    <w:rsid w:val="00324DE0"/>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6208"/>
    <w:rsid w:val="00326241"/>
    <w:rsid w:val="00326433"/>
    <w:rsid w:val="00326459"/>
    <w:rsid w:val="00326804"/>
    <w:rsid w:val="00326AAE"/>
    <w:rsid w:val="00326BFD"/>
    <w:rsid w:val="00326C8C"/>
    <w:rsid w:val="00326FA7"/>
    <w:rsid w:val="0032733D"/>
    <w:rsid w:val="00327621"/>
    <w:rsid w:val="00327630"/>
    <w:rsid w:val="003276A1"/>
    <w:rsid w:val="00327AB7"/>
    <w:rsid w:val="00327BB6"/>
    <w:rsid w:val="00330291"/>
    <w:rsid w:val="00330AB2"/>
    <w:rsid w:val="00330B74"/>
    <w:rsid w:val="00330C26"/>
    <w:rsid w:val="00330D06"/>
    <w:rsid w:val="00330F3A"/>
    <w:rsid w:val="0033104A"/>
    <w:rsid w:val="00331055"/>
    <w:rsid w:val="00331281"/>
    <w:rsid w:val="003316C3"/>
    <w:rsid w:val="00331851"/>
    <w:rsid w:val="00331BFD"/>
    <w:rsid w:val="00331CCD"/>
    <w:rsid w:val="00331CF4"/>
    <w:rsid w:val="00331D08"/>
    <w:rsid w:val="00331DA0"/>
    <w:rsid w:val="00331FBA"/>
    <w:rsid w:val="003321EC"/>
    <w:rsid w:val="003322F9"/>
    <w:rsid w:val="00332423"/>
    <w:rsid w:val="003324C0"/>
    <w:rsid w:val="003324ED"/>
    <w:rsid w:val="0033299A"/>
    <w:rsid w:val="003329A5"/>
    <w:rsid w:val="003329DF"/>
    <w:rsid w:val="00332CD5"/>
    <w:rsid w:val="00332DD9"/>
    <w:rsid w:val="00332E52"/>
    <w:rsid w:val="003335D7"/>
    <w:rsid w:val="003335F1"/>
    <w:rsid w:val="0033366C"/>
    <w:rsid w:val="00333722"/>
    <w:rsid w:val="00333795"/>
    <w:rsid w:val="00333949"/>
    <w:rsid w:val="00333A63"/>
    <w:rsid w:val="00333A93"/>
    <w:rsid w:val="00333AF0"/>
    <w:rsid w:val="00333B79"/>
    <w:rsid w:val="00333D4C"/>
    <w:rsid w:val="00333FA6"/>
    <w:rsid w:val="00333FF1"/>
    <w:rsid w:val="0033440C"/>
    <w:rsid w:val="003345D8"/>
    <w:rsid w:val="003346B8"/>
    <w:rsid w:val="003347B8"/>
    <w:rsid w:val="00334808"/>
    <w:rsid w:val="0033495C"/>
    <w:rsid w:val="00334BC1"/>
    <w:rsid w:val="00334C01"/>
    <w:rsid w:val="00334C70"/>
    <w:rsid w:val="00334CAB"/>
    <w:rsid w:val="00335070"/>
    <w:rsid w:val="0033517B"/>
    <w:rsid w:val="0033519E"/>
    <w:rsid w:val="003351CC"/>
    <w:rsid w:val="003352C1"/>
    <w:rsid w:val="0033590D"/>
    <w:rsid w:val="00335A81"/>
    <w:rsid w:val="00335B05"/>
    <w:rsid w:val="00335C13"/>
    <w:rsid w:val="00335F79"/>
    <w:rsid w:val="003361A3"/>
    <w:rsid w:val="003363C9"/>
    <w:rsid w:val="00336492"/>
    <w:rsid w:val="0033674B"/>
    <w:rsid w:val="0033679A"/>
    <w:rsid w:val="00336803"/>
    <w:rsid w:val="00336D13"/>
    <w:rsid w:val="00336D3F"/>
    <w:rsid w:val="00336DAD"/>
    <w:rsid w:val="00336EF5"/>
    <w:rsid w:val="0033718D"/>
    <w:rsid w:val="0033718E"/>
    <w:rsid w:val="003372BF"/>
    <w:rsid w:val="00337359"/>
    <w:rsid w:val="003373EC"/>
    <w:rsid w:val="00337502"/>
    <w:rsid w:val="00337538"/>
    <w:rsid w:val="0033755C"/>
    <w:rsid w:val="0033757C"/>
    <w:rsid w:val="0033775B"/>
    <w:rsid w:val="00337895"/>
    <w:rsid w:val="00337AAF"/>
    <w:rsid w:val="00337AE9"/>
    <w:rsid w:val="00337D02"/>
    <w:rsid w:val="00337EBC"/>
    <w:rsid w:val="00337F3B"/>
    <w:rsid w:val="00337F7C"/>
    <w:rsid w:val="0034022E"/>
    <w:rsid w:val="003403FE"/>
    <w:rsid w:val="003405A1"/>
    <w:rsid w:val="003405EF"/>
    <w:rsid w:val="00340669"/>
    <w:rsid w:val="00340723"/>
    <w:rsid w:val="003409F4"/>
    <w:rsid w:val="00340B4E"/>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79A"/>
    <w:rsid w:val="0034280E"/>
    <w:rsid w:val="00342C6C"/>
    <w:rsid w:val="00342DB3"/>
    <w:rsid w:val="00342DEC"/>
    <w:rsid w:val="00342F04"/>
    <w:rsid w:val="0034312A"/>
    <w:rsid w:val="00343130"/>
    <w:rsid w:val="003431C2"/>
    <w:rsid w:val="0034325B"/>
    <w:rsid w:val="00343379"/>
    <w:rsid w:val="003433E2"/>
    <w:rsid w:val="003435CD"/>
    <w:rsid w:val="0034368E"/>
    <w:rsid w:val="00343712"/>
    <w:rsid w:val="00343770"/>
    <w:rsid w:val="0034398B"/>
    <w:rsid w:val="00343BFE"/>
    <w:rsid w:val="00343C3E"/>
    <w:rsid w:val="00343E0C"/>
    <w:rsid w:val="00343E3F"/>
    <w:rsid w:val="00343FC6"/>
    <w:rsid w:val="00344289"/>
    <w:rsid w:val="0034447C"/>
    <w:rsid w:val="003447B9"/>
    <w:rsid w:val="00344820"/>
    <w:rsid w:val="00344AE6"/>
    <w:rsid w:val="00344C89"/>
    <w:rsid w:val="00344D9F"/>
    <w:rsid w:val="00344F6F"/>
    <w:rsid w:val="0034505D"/>
    <w:rsid w:val="003450A2"/>
    <w:rsid w:val="003450D7"/>
    <w:rsid w:val="00345161"/>
    <w:rsid w:val="003456B7"/>
    <w:rsid w:val="00345AB6"/>
    <w:rsid w:val="00345B31"/>
    <w:rsid w:val="00345C60"/>
    <w:rsid w:val="00345D9B"/>
    <w:rsid w:val="00345DE0"/>
    <w:rsid w:val="00345ED7"/>
    <w:rsid w:val="00346114"/>
    <w:rsid w:val="0034622D"/>
    <w:rsid w:val="003462BC"/>
    <w:rsid w:val="0034634C"/>
    <w:rsid w:val="00346852"/>
    <w:rsid w:val="0034690C"/>
    <w:rsid w:val="00346A47"/>
    <w:rsid w:val="00346D46"/>
    <w:rsid w:val="00346E4D"/>
    <w:rsid w:val="00347338"/>
    <w:rsid w:val="003474A6"/>
    <w:rsid w:val="00347519"/>
    <w:rsid w:val="0034752E"/>
    <w:rsid w:val="003475D0"/>
    <w:rsid w:val="00347636"/>
    <w:rsid w:val="003476D6"/>
    <w:rsid w:val="0034778E"/>
    <w:rsid w:val="0034798F"/>
    <w:rsid w:val="003479BE"/>
    <w:rsid w:val="00347B68"/>
    <w:rsid w:val="00347DF9"/>
    <w:rsid w:val="00347F84"/>
    <w:rsid w:val="00347FBB"/>
    <w:rsid w:val="0035021B"/>
    <w:rsid w:val="0035025D"/>
    <w:rsid w:val="003506DF"/>
    <w:rsid w:val="0035087B"/>
    <w:rsid w:val="00350ABD"/>
    <w:rsid w:val="00350BE1"/>
    <w:rsid w:val="00350C50"/>
    <w:rsid w:val="00350DD1"/>
    <w:rsid w:val="00350F98"/>
    <w:rsid w:val="003510BE"/>
    <w:rsid w:val="00351186"/>
    <w:rsid w:val="0035122B"/>
    <w:rsid w:val="00351295"/>
    <w:rsid w:val="003513CE"/>
    <w:rsid w:val="003516EB"/>
    <w:rsid w:val="003517B6"/>
    <w:rsid w:val="00351892"/>
    <w:rsid w:val="00351B10"/>
    <w:rsid w:val="00351BF6"/>
    <w:rsid w:val="00351E9F"/>
    <w:rsid w:val="00351ED5"/>
    <w:rsid w:val="00351F29"/>
    <w:rsid w:val="00351F52"/>
    <w:rsid w:val="003521B8"/>
    <w:rsid w:val="003525A0"/>
    <w:rsid w:val="003525C7"/>
    <w:rsid w:val="003525FC"/>
    <w:rsid w:val="003526B5"/>
    <w:rsid w:val="0035275E"/>
    <w:rsid w:val="003527D5"/>
    <w:rsid w:val="00352940"/>
    <w:rsid w:val="00352C04"/>
    <w:rsid w:val="00352D40"/>
    <w:rsid w:val="00352F13"/>
    <w:rsid w:val="003530C4"/>
    <w:rsid w:val="00353245"/>
    <w:rsid w:val="00353467"/>
    <w:rsid w:val="0035367F"/>
    <w:rsid w:val="003536E3"/>
    <w:rsid w:val="003536F4"/>
    <w:rsid w:val="003536FE"/>
    <w:rsid w:val="003539DF"/>
    <w:rsid w:val="00353C4A"/>
    <w:rsid w:val="00353D65"/>
    <w:rsid w:val="00353EDF"/>
    <w:rsid w:val="00353F28"/>
    <w:rsid w:val="003542CC"/>
    <w:rsid w:val="003543C0"/>
    <w:rsid w:val="00354681"/>
    <w:rsid w:val="003548E2"/>
    <w:rsid w:val="00354959"/>
    <w:rsid w:val="00354FB6"/>
    <w:rsid w:val="00355194"/>
    <w:rsid w:val="00355289"/>
    <w:rsid w:val="00355307"/>
    <w:rsid w:val="00355741"/>
    <w:rsid w:val="00355855"/>
    <w:rsid w:val="0035585B"/>
    <w:rsid w:val="00355926"/>
    <w:rsid w:val="00355B99"/>
    <w:rsid w:val="00355F49"/>
    <w:rsid w:val="00355FF0"/>
    <w:rsid w:val="0035602C"/>
    <w:rsid w:val="0035606E"/>
    <w:rsid w:val="00356076"/>
    <w:rsid w:val="00356348"/>
    <w:rsid w:val="00356352"/>
    <w:rsid w:val="00356442"/>
    <w:rsid w:val="00356578"/>
    <w:rsid w:val="003566E8"/>
    <w:rsid w:val="003567C3"/>
    <w:rsid w:val="00356B53"/>
    <w:rsid w:val="00356D80"/>
    <w:rsid w:val="00356D95"/>
    <w:rsid w:val="00356DFA"/>
    <w:rsid w:val="0035720D"/>
    <w:rsid w:val="0035723D"/>
    <w:rsid w:val="003574F1"/>
    <w:rsid w:val="0035752B"/>
    <w:rsid w:val="0035752D"/>
    <w:rsid w:val="00357576"/>
    <w:rsid w:val="00357859"/>
    <w:rsid w:val="003578B7"/>
    <w:rsid w:val="003578B8"/>
    <w:rsid w:val="003578C9"/>
    <w:rsid w:val="00357912"/>
    <w:rsid w:val="00357D2A"/>
    <w:rsid w:val="00357D40"/>
    <w:rsid w:val="00357E39"/>
    <w:rsid w:val="00357ECE"/>
    <w:rsid w:val="00360150"/>
    <w:rsid w:val="003601C2"/>
    <w:rsid w:val="003604D6"/>
    <w:rsid w:val="0036057E"/>
    <w:rsid w:val="00360960"/>
    <w:rsid w:val="0036097B"/>
    <w:rsid w:val="00360AC5"/>
    <w:rsid w:val="0036101B"/>
    <w:rsid w:val="00361155"/>
    <w:rsid w:val="00361255"/>
    <w:rsid w:val="003615F9"/>
    <w:rsid w:val="00361905"/>
    <w:rsid w:val="00361A0C"/>
    <w:rsid w:val="00361A8A"/>
    <w:rsid w:val="00361B05"/>
    <w:rsid w:val="00361C87"/>
    <w:rsid w:val="0036206F"/>
    <w:rsid w:val="0036209F"/>
    <w:rsid w:val="0036222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A2B"/>
    <w:rsid w:val="00363BA0"/>
    <w:rsid w:val="00363C51"/>
    <w:rsid w:val="00363C86"/>
    <w:rsid w:val="00363E43"/>
    <w:rsid w:val="00363F70"/>
    <w:rsid w:val="00363FD5"/>
    <w:rsid w:val="0036413B"/>
    <w:rsid w:val="003641B3"/>
    <w:rsid w:val="00364614"/>
    <w:rsid w:val="00364987"/>
    <w:rsid w:val="003649B3"/>
    <w:rsid w:val="003649F7"/>
    <w:rsid w:val="00364A6D"/>
    <w:rsid w:val="00364B13"/>
    <w:rsid w:val="00364B25"/>
    <w:rsid w:val="00364BEE"/>
    <w:rsid w:val="00364C09"/>
    <w:rsid w:val="0036500E"/>
    <w:rsid w:val="00365100"/>
    <w:rsid w:val="003651CC"/>
    <w:rsid w:val="0036539B"/>
    <w:rsid w:val="00365616"/>
    <w:rsid w:val="00365816"/>
    <w:rsid w:val="003658EC"/>
    <w:rsid w:val="00365A46"/>
    <w:rsid w:val="00365B6F"/>
    <w:rsid w:val="00365DD0"/>
    <w:rsid w:val="00366177"/>
    <w:rsid w:val="003662E4"/>
    <w:rsid w:val="00366327"/>
    <w:rsid w:val="0036638A"/>
    <w:rsid w:val="0036658E"/>
    <w:rsid w:val="003667D6"/>
    <w:rsid w:val="003668E1"/>
    <w:rsid w:val="0036696D"/>
    <w:rsid w:val="00366A78"/>
    <w:rsid w:val="00366AA1"/>
    <w:rsid w:val="00366D0C"/>
    <w:rsid w:val="00366D59"/>
    <w:rsid w:val="00366F47"/>
    <w:rsid w:val="00366FE1"/>
    <w:rsid w:val="0036700A"/>
    <w:rsid w:val="0036719E"/>
    <w:rsid w:val="0036723A"/>
    <w:rsid w:val="003672C0"/>
    <w:rsid w:val="00367382"/>
    <w:rsid w:val="003673F5"/>
    <w:rsid w:val="00367643"/>
    <w:rsid w:val="003676B7"/>
    <w:rsid w:val="00367813"/>
    <w:rsid w:val="00367907"/>
    <w:rsid w:val="00367B95"/>
    <w:rsid w:val="00367C3C"/>
    <w:rsid w:val="00367D01"/>
    <w:rsid w:val="00367D7A"/>
    <w:rsid w:val="00367ECD"/>
    <w:rsid w:val="00367FFC"/>
    <w:rsid w:val="00370416"/>
    <w:rsid w:val="0037041C"/>
    <w:rsid w:val="0037052E"/>
    <w:rsid w:val="00370579"/>
    <w:rsid w:val="00370624"/>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9A5"/>
    <w:rsid w:val="00371A3C"/>
    <w:rsid w:val="00371A44"/>
    <w:rsid w:val="00371AD4"/>
    <w:rsid w:val="00371AE8"/>
    <w:rsid w:val="00371BEC"/>
    <w:rsid w:val="00371C17"/>
    <w:rsid w:val="00371D4B"/>
    <w:rsid w:val="00371DC1"/>
    <w:rsid w:val="00371E0B"/>
    <w:rsid w:val="00371EB5"/>
    <w:rsid w:val="00371F6A"/>
    <w:rsid w:val="00372054"/>
    <w:rsid w:val="003720E4"/>
    <w:rsid w:val="0037216B"/>
    <w:rsid w:val="00372173"/>
    <w:rsid w:val="003721BF"/>
    <w:rsid w:val="003722A0"/>
    <w:rsid w:val="00372551"/>
    <w:rsid w:val="0037259C"/>
    <w:rsid w:val="003725B3"/>
    <w:rsid w:val="00372708"/>
    <w:rsid w:val="00372771"/>
    <w:rsid w:val="00372990"/>
    <w:rsid w:val="003729BC"/>
    <w:rsid w:val="00372C4A"/>
    <w:rsid w:val="00372D31"/>
    <w:rsid w:val="00372D8B"/>
    <w:rsid w:val="00373075"/>
    <w:rsid w:val="003730A0"/>
    <w:rsid w:val="003733A3"/>
    <w:rsid w:val="003733D8"/>
    <w:rsid w:val="00373866"/>
    <w:rsid w:val="003738C8"/>
    <w:rsid w:val="00373A73"/>
    <w:rsid w:val="00373AF1"/>
    <w:rsid w:val="00373B63"/>
    <w:rsid w:val="00373FD8"/>
    <w:rsid w:val="0037424D"/>
    <w:rsid w:val="00374250"/>
    <w:rsid w:val="003742D1"/>
    <w:rsid w:val="003745C2"/>
    <w:rsid w:val="00374827"/>
    <w:rsid w:val="00374841"/>
    <w:rsid w:val="00374A6E"/>
    <w:rsid w:val="00374AAC"/>
    <w:rsid w:val="00374AC1"/>
    <w:rsid w:val="00374ACE"/>
    <w:rsid w:val="00374D99"/>
    <w:rsid w:val="0037506F"/>
    <w:rsid w:val="0037512B"/>
    <w:rsid w:val="00375218"/>
    <w:rsid w:val="00375498"/>
    <w:rsid w:val="003757C3"/>
    <w:rsid w:val="00375916"/>
    <w:rsid w:val="00375ABB"/>
    <w:rsid w:val="00375E33"/>
    <w:rsid w:val="00375EC0"/>
    <w:rsid w:val="003760B3"/>
    <w:rsid w:val="00376278"/>
    <w:rsid w:val="00376311"/>
    <w:rsid w:val="00376351"/>
    <w:rsid w:val="00376866"/>
    <w:rsid w:val="003768CF"/>
    <w:rsid w:val="00376927"/>
    <w:rsid w:val="0037698D"/>
    <w:rsid w:val="00376D5F"/>
    <w:rsid w:val="00376D77"/>
    <w:rsid w:val="00376EB6"/>
    <w:rsid w:val="00376EF0"/>
    <w:rsid w:val="00377102"/>
    <w:rsid w:val="0037770B"/>
    <w:rsid w:val="0037773F"/>
    <w:rsid w:val="00377904"/>
    <w:rsid w:val="003779B0"/>
    <w:rsid w:val="003779C8"/>
    <w:rsid w:val="003779E8"/>
    <w:rsid w:val="00377BFD"/>
    <w:rsid w:val="00377C59"/>
    <w:rsid w:val="00380041"/>
    <w:rsid w:val="00380077"/>
    <w:rsid w:val="003801FA"/>
    <w:rsid w:val="0038024A"/>
    <w:rsid w:val="00380403"/>
    <w:rsid w:val="00380455"/>
    <w:rsid w:val="0038048C"/>
    <w:rsid w:val="00380574"/>
    <w:rsid w:val="003805FD"/>
    <w:rsid w:val="003806E6"/>
    <w:rsid w:val="003808D3"/>
    <w:rsid w:val="00380967"/>
    <w:rsid w:val="00380A3E"/>
    <w:rsid w:val="00380E82"/>
    <w:rsid w:val="00380FA2"/>
    <w:rsid w:val="00380FE6"/>
    <w:rsid w:val="00381034"/>
    <w:rsid w:val="00381167"/>
    <w:rsid w:val="0038118F"/>
    <w:rsid w:val="0038128A"/>
    <w:rsid w:val="00381310"/>
    <w:rsid w:val="00381498"/>
    <w:rsid w:val="003817C7"/>
    <w:rsid w:val="003818C8"/>
    <w:rsid w:val="00381926"/>
    <w:rsid w:val="003820CF"/>
    <w:rsid w:val="00382163"/>
    <w:rsid w:val="003822C3"/>
    <w:rsid w:val="003822E0"/>
    <w:rsid w:val="003822F3"/>
    <w:rsid w:val="00382595"/>
    <w:rsid w:val="00382661"/>
    <w:rsid w:val="00382761"/>
    <w:rsid w:val="003827BE"/>
    <w:rsid w:val="003827D4"/>
    <w:rsid w:val="00382A04"/>
    <w:rsid w:val="00382AE8"/>
    <w:rsid w:val="00382E19"/>
    <w:rsid w:val="0038309F"/>
    <w:rsid w:val="00383252"/>
    <w:rsid w:val="00383310"/>
    <w:rsid w:val="003835DB"/>
    <w:rsid w:val="00383606"/>
    <w:rsid w:val="00383662"/>
    <w:rsid w:val="003837F6"/>
    <w:rsid w:val="003838A2"/>
    <w:rsid w:val="00383A28"/>
    <w:rsid w:val="00383D59"/>
    <w:rsid w:val="00383DDC"/>
    <w:rsid w:val="00383DF2"/>
    <w:rsid w:val="00383DFA"/>
    <w:rsid w:val="00383EB9"/>
    <w:rsid w:val="003841A3"/>
    <w:rsid w:val="003841E1"/>
    <w:rsid w:val="00384297"/>
    <w:rsid w:val="00384608"/>
    <w:rsid w:val="0038467E"/>
    <w:rsid w:val="003846D0"/>
    <w:rsid w:val="003849B8"/>
    <w:rsid w:val="00384E4A"/>
    <w:rsid w:val="00384E71"/>
    <w:rsid w:val="00384F9E"/>
    <w:rsid w:val="00385148"/>
    <w:rsid w:val="003853A0"/>
    <w:rsid w:val="003857AA"/>
    <w:rsid w:val="003857D2"/>
    <w:rsid w:val="0038593A"/>
    <w:rsid w:val="0038599E"/>
    <w:rsid w:val="003859CE"/>
    <w:rsid w:val="00385AC2"/>
    <w:rsid w:val="00385BB0"/>
    <w:rsid w:val="00385C32"/>
    <w:rsid w:val="00385D52"/>
    <w:rsid w:val="0038602D"/>
    <w:rsid w:val="003860C2"/>
    <w:rsid w:val="00386271"/>
    <w:rsid w:val="00386274"/>
    <w:rsid w:val="003864F9"/>
    <w:rsid w:val="003867C4"/>
    <w:rsid w:val="0038683B"/>
    <w:rsid w:val="00386873"/>
    <w:rsid w:val="0038696F"/>
    <w:rsid w:val="00386AE4"/>
    <w:rsid w:val="00386B88"/>
    <w:rsid w:val="00386CF0"/>
    <w:rsid w:val="00386D3B"/>
    <w:rsid w:val="00386D4B"/>
    <w:rsid w:val="00386D8C"/>
    <w:rsid w:val="00386F2A"/>
    <w:rsid w:val="00386FFD"/>
    <w:rsid w:val="0038732D"/>
    <w:rsid w:val="003873E5"/>
    <w:rsid w:val="00387560"/>
    <w:rsid w:val="0038764F"/>
    <w:rsid w:val="003876D9"/>
    <w:rsid w:val="003877A1"/>
    <w:rsid w:val="003879D0"/>
    <w:rsid w:val="00387D70"/>
    <w:rsid w:val="00387F3D"/>
    <w:rsid w:val="00390129"/>
    <w:rsid w:val="0039019C"/>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F0"/>
    <w:rsid w:val="00391690"/>
    <w:rsid w:val="00391800"/>
    <w:rsid w:val="003918E3"/>
    <w:rsid w:val="00391A9D"/>
    <w:rsid w:val="00391BE3"/>
    <w:rsid w:val="00391DCD"/>
    <w:rsid w:val="00391E39"/>
    <w:rsid w:val="00391E62"/>
    <w:rsid w:val="00391EBC"/>
    <w:rsid w:val="00391EBE"/>
    <w:rsid w:val="003920B6"/>
    <w:rsid w:val="00392297"/>
    <w:rsid w:val="003923BA"/>
    <w:rsid w:val="00392575"/>
    <w:rsid w:val="003926BD"/>
    <w:rsid w:val="0039280C"/>
    <w:rsid w:val="00392885"/>
    <w:rsid w:val="003929D4"/>
    <w:rsid w:val="00392A08"/>
    <w:rsid w:val="00392CD7"/>
    <w:rsid w:val="00392F83"/>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4436"/>
    <w:rsid w:val="00394655"/>
    <w:rsid w:val="0039473A"/>
    <w:rsid w:val="003948A1"/>
    <w:rsid w:val="003949C4"/>
    <w:rsid w:val="00394A00"/>
    <w:rsid w:val="00394A68"/>
    <w:rsid w:val="00394C00"/>
    <w:rsid w:val="00394FF0"/>
    <w:rsid w:val="00395159"/>
    <w:rsid w:val="0039528F"/>
    <w:rsid w:val="0039559B"/>
    <w:rsid w:val="003957A6"/>
    <w:rsid w:val="0039582D"/>
    <w:rsid w:val="003958D7"/>
    <w:rsid w:val="003958D8"/>
    <w:rsid w:val="0039591F"/>
    <w:rsid w:val="00395970"/>
    <w:rsid w:val="00395983"/>
    <w:rsid w:val="00395993"/>
    <w:rsid w:val="003959AF"/>
    <w:rsid w:val="00395A35"/>
    <w:rsid w:val="00395AEB"/>
    <w:rsid w:val="00395B55"/>
    <w:rsid w:val="00395E76"/>
    <w:rsid w:val="0039604E"/>
    <w:rsid w:val="0039612F"/>
    <w:rsid w:val="003962F1"/>
    <w:rsid w:val="00396396"/>
    <w:rsid w:val="0039668C"/>
    <w:rsid w:val="003966F4"/>
    <w:rsid w:val="00396804"/>
    <w:rsid w:val="003968B5"/>
    <w:rsid w:val="00396ABA"/>
    <w:rsid w:val="00396AD1"/>
    <w:rsid w:val="00396B00"/>
    <w:rsid w:val="00396B56"/>
    <w:rsid w:val="00396C53"/>
    <w:rsid w:val="00397112"/>
    <w:rsid w:val="0039719D"/>
    <w:rsid w:val="00397275"/>
    <w:rsid w:val="00397377"/>
    <w:rsid w:val="003973EC"/>
    <w:rsid w:val="00397459"/>
    <w:rsid w:val="0039748C"/>
    <w:rsid w:val="0039754D"/>
    <w:rsid w:val="003979AB"/>
    <w:rsid w:val="00397A96"/>
    <w:rsid w:val="00397AF5"/>
    <w:rsid w:val="00397B64"/>
    <w:rsid w:val="00397DBA"/>
    <w:rsid w:val="00397F8E"/>
    <w:rsid w:val="00397FA9"/>
    <w:rsid w:val="003A00F8"/>
    <w:rsid w:val="003A0405"/>
    <w:rsid w:val="003A08D0"/>
    <w:rsid w:val="003A0903"/>
    <w:rsid w:val="003A092A"/>
    <w:rsid w:val="003A09C1"/>
    <w:rsid w:val="003A0C11"/>
    <w:rsid w:val="003A0C3F"/>
    <w:rsid w:val="003A0D05"/>
    <w:rsid w:val="003A1021"/>
    <w:rsid w:val="003A168A"/>
    <w:rsid w:val="003A1764"/>
    <w:rsid w:val="003A1B77"/>
    <w:rsid w:val="003A1D4B"/>
    <w:rsid w:val="003A207A"/>
    <w:rsid w:val="003A21B5"/>
    <w:rsid w:val="003A2233"/>
    <w:rsid w:val="003A2467"/>
    <w:rsid w:val="003A268F"/>
    <w:rsid w:val="003A2738"/>
    <w:rsid w:val="003A2874"/>
    <w:rsid w:val="003A2900"/>
    <w:rsid w:val="003A295D"/>
    <w:rsid w:val="003A2D08"/>
    <w:rsid w:val="003A2D60"/>
    <w:rsid w:val="003A2DA2"/>
    <w:rsid w:val="003A2EA0"/>
    <w:rsid w:val="003A3205"/>
    <w:rsid w:val="003A3394"/>
    <w:rsid w:val="003A352F"/>
    <w:rsid w:val="003A3602"/>
    <w:rsid w:val="003A36CA"/>
    <w:rsid w:val="003A3870"/>
    <w:rsid w:val="003A399B"/>
    <w:rsid w:val="003A3A26"/>
    <w:rsid w:val="003A3BCF"/>
    <w:rsid w:val="003A3BD2"/>
    <w:rsid w:val="003A3C40"/>
    <w:rsid w:val="003A3D25"/>
    <w:rsid w:val="003A3D50"/>
    <w:rsid w:val="003A3EFD"/>
    <w:rsid w:val="003A3FB7"/>
    <w:rsid w:val="003A40F7"/>
    <w:rsid w:val="003A46BE"/>
    <w:rsid w:val="003A48F5"/>
    <w:rsid w:val="003A4AAC"/>
    <w:rsid w:val="003A4E69"/>
    <w:rsid w:val="003A4F58"/>
    <w:rsid w:val="003A4F63"/>
    <w:rsid w:val="003A4FD9"/>
    <w:rsid w:val="003A5063"/>
    <w:rsid w:val="003A5128"/>
    <w:rsid w:val="003A5298"/>
    <w:rsid w:val="003A5366"/>
    <w:rsid w:val="003A54E5"/>
    <w:rsid w:val="003A575B"/>
    <w:rsid w:val="003A5868"/>
    <w:rsid w:val="003A590A"/>
    <w:rsid w:val="003A5955"/>
    <w:rsid w:val="003A5DB8"/>
    <w:rsid w:val="003A5F1D"/>
    <w:rsid w:val="003A5F75"/>
    <w:rsid w:val="003A6032"/>
    <w:rsid w:val="003A603D"/>
    <w:rsid w:val="003A64A2"/>
    <w:rsid w:val="003A6501"/>
    <w:rsid w:val="003A6863"/>
    <w:rsid w:val="003A6ABC"/>
    <w:rsid w:val="003A6B2A"/>
    <w:rsid w:val="003A6CEA"/>
    <w:rsid w:val="003A6E6F"/>
    <w:rsid w:val="003A6F7D"/>
    <w:rsid w:val="003A6F7E"/>
    <w:rsid w:val="003A7059"/>
    <w:rsid w:val="003A722A"/>
    <w:rsid w:val="003A7552"/>
    <w:rsid w:val="003A77DF"/>
    <w:rsid w:val="003A784B"/>
    <w:rsid w:val="003A7866"/>
    <w:rsid w:val="003A786B"/>
    <w:rsid w:val="003A79B2"/>
    <w:rsid w:val="003A7AD1"/>
    <w:rsid w:val="003A7ADB"/>
    <w:rsid w:val="003A7AEF"/>
    <w:rsid w:val="003A7C3A"/>
    <w:rsid w:val="003A7DF7"/>
    <w:rsid w:val="003A7E62"/>
    <w:rsid w:val="003A7FC3"/>
    <w:rsid w:val="003A7FEF"/>
    <w:rsid w:val="003B0032"/>
    <w:rsid w:val="003B00C0"/>
    <w:rsid w:val="003B0356"/>
    <w:rsid w:val="003B0445"/>
    <w:rsid w:val="003B04EE"/>
    <w:rsid w:val="003B0885"/>
    <w:rsid w:val="003B0CC7"/>
    <w:rsid w:val="003B0D9D"/>
    <w:rsid w:val="003B0DCD"/>
    <w:rsid w:val="003B12A7"/>
    <w:rsid w:val="003B151B"/>
    <w:rsid w:val="003B1678"/>
    <w:rsid w:val="003B185F"/>
    <w:rsid w:val="003B1A60"/>
    <w:rsid w:val="003B1ACA"/>
    <w:rsid w:val="003B1BC8"/>
    <w:rsid w:val="003B1DC0"/>
    <w:rsid w:val="003B1DF5"/>
    <w:rsid w:val="003B1EB5"/>
    <w:rsid w:val="003B2094"/>
    <w:rsid w:val="003B20A9"/>
    <w:rsid w:val="003B2173"/>
    <w:rsid w:val="003B2692"/>
    <w:rsid w:val="003B27FF"/>
    <w:rsid w:val="003B2AED"/>
    <w:rsid w:val="003B2D21"/>
    <w:rsid w:val="003B30D6"/>
    <w:rsid w:val="003B3176"/>
    <w:rsid w:val="003B331B"/>
    <w:rsid w:val="003B365D"/>
    <w:rsid w:val="003B3781"/>
    <w:rsid w:val="003B3845"/>
    <w:rsid w:val="003B3A22"/>
    <w:rsid w:val="003B3B8B"/>
    <w:rsid w:val="003B3D2E"/>
    <w:rsid w:val="003B3EF7"/>
    <w:rsid w:val="003B4014"/>
    <w:rsid w:val="003B4036"/>
    <w:rsid w:val="003B404F"/>
    <w:rsid w:val="003B4087"/>
    <w:rsid w:val="003B42C0"/>
    <w:rsid w:val="003B42FD"/>
    <w:rsid w:val="003B43EA"/>
    <w:rsid w:val="003B44F5"/>
    <w:rsid w:val="003B4569"/>
    <w:rsid w:val="003B49DE"/>
    <w:rsid w:val="003B4D68"/>
    <w:rsid w:val="003B4ED9"/>
    <w:rsid w:val="003B4FD5"/>
    <w:rsid w:val="003B4FD7"/>
    <w:rsid w:val="003B5003"/>
    <w:rsid w:val="003B5042"/>
    <w:rsid w:val="003B507A"/>
    <w:rsid w:val="003B50A8"/>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8F"/>
    <w:rsid w:val="003B67EF"/>
    <w:rsid w:val="003B68E9"/>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46"/>
    <w:rsid w:val="003B7EB6"/>
    <w:rsid w:val="003C002A"/>
    <w:rsid w:val="003C00E0"/>
    <w:rsid w:val="003C024E"/>
    <w:rsid w:val="003C0313"/>
    <w:rsid w:val="003C05BA"/>
    <w:rsid w:val="003C0702"/>
    <w:rsid w:val="003C0872"/>
    <w:rsid w:val="003C0950"/>
    <w:rsid w:val="003C0A96"/>
    <w:rsid w:val="003C0AA6"/>
    <w:rsid w:val="003C0BDE"/>
    <w:rsid w:val="003C0EDD"/>
    <w:rsid w:val="003C10D7"/>
    <w:rsid w:val="003C15E6"/>
    <w:rsid w:val="003C1A77"/>
    <w:rsid w:val="003C1DFC"/>
    <w:rsid w:val="003C1EE5"/>
    <w:rsid w:val="003C1FFD"/>
    <w:rsid w:val="003C20F4"/>
    <w:rsid w:val="003C21AE"/>
    <w:rsid w:val="003C2204"/>
    <w:rsid w:val="003C22D9"/>
    <w:rsid w:val="003C23B4"/>
    <w:rsid w:val="003C281F"/>
    <w:rsid w:val="003C292F"/>
    <w:rsid w:val="003C2B62"/>
    <w:rsid w:val="003C2F23"/>
    <w:rsid w:val="003C32B9"/>
    <w:rsid w:val="003C335B"/>
    <w:rsid w:val="003C3391"/>
    <w:rsid w:val="003C34D7"/>
    <w:rsid w:val="003C378F"/>
    <w:rsid w:val="003C3925"/>
    <w:rsid w:val="003C39D3"/>
    <w:rsid w:val="003C3AEF"/>
    <w:rsid w:val="003C3C9D"/>
    <w:rsid w:val="003C3D6E"/>
    <w:rsid w:val="003C3D71"/>
    <w:rsid w:val="003C3D98"/>
    <w:rsid w:val="003C420D"/>
    <w:rsid w:val="003C424B"/>
    <w:rsid w:val="003C4341"/>
    <w:rsid w:val="003C47E7"/>
    <w:rsid w:val="003C4919"/>
    <w:rsid w:val="003C4951"/>
    <w:rsid w:val="003C4A44"/>
    <w:rsid w:val="003C4AF7"/>
    <w:rsid w:val="003C4BDA"/>
    <w:rsid w:val="003C4D25"/>
    <w:rsid w:val="003C4D46"/>
    <w:rsid w:val="003C55C9"/>
    <w:rsid w:val="003C5879"/>
    <w:rsid w:val="003C58AD"/>
    <w:rsid w:val="003C5A00"/>
    <w:rsid w:val="003C5A5F"/>
    <w:rsid w:val="003C5B04"/>
    <w:rsid w:val="003C5D9F"/>
    <w:rsid w:val="003C5E79"/>
    <w:rsid w:val="003C5F66"/>
    <w:rsid w:val="003C603E"/>
    <w:rsid w:val="003C6196"/>
    <w:rsid w:val="003C61BA"/>
    <w:rsid w:val="003C6305"/>
    <w:rsid w:val="003C6472"/>
    <w:rsid w:val="003C68F1"/>
    <w:rsid w:val="003C6A77"/>
    <w:rsid w:val="003C6D63"/>
    <w:rsid w:val="003C6EC5"/>
    <w:rsid w:val="003C6F79"/>
    <w:rsid w:val="003C6FA6"/>
    <w:rsid w:val="003C7228"/>
    <w:rsid w:val="003C7496"/>
    <w:rsid w:val="003C74A2"/>
    <w:rsid w:val="003C7543"/>
    <w:rsid w:val="003C756E"/>
    <w:rsid w:val="003C78D4"/>
    <w:rsid w:val="003C7A78"/>
    <w:rsid w:val="003C7CD9"/>
    <w:rsid w:val="003C7E42"/>
    <w:rsid w:val="003D01FF"/>
    <w:rsid w:val="003D030B"/>
    <w:rsid w:val="003D05C5"/>
    <w:rsid w:val="003D0D00"/>
    <w:rsid w:val="003D0D85"/>
    <w:rsid w:val="003D0ED2"/>
    <w:rsid w:val="003D0EFB"/>
    <w:rsid w:val="003D1128"/>
    <w:rsid w:val="003D127A"/>
    <w:rsid w:val="003D184B"/>
    <w:rsid w:val="003D1A25"/>
    <w:rsid w:val="003D1ADA"/>
    <w:rsid w:val="003D1BFA"/>
    <w:rsid w:val="003D1D34"/>
    <w:rsid w:val="003D1D4D"/>
    <w:rsid w:val="003D1D62"/>
    <w:rsid w:val="003D1D68"/>
    <w:rsid w:val="003D1ED2"/>
    <w:rsid w:val="003D1F66"/>
    <w:rsid w:val="003D2411"/>
    <w:rsid w:val="003D251E"/>
    <w:rsid w:val="003D2756"/>
    <w:rsid w:val="003D2826"/>
    <w:rsid w:val="003D2900"/>
    <w:rsid w:val="003D2953"/>
    <w:rsid w:val="003D2ADF"/>
    <w:rsid w:val="003D2B4E"/>
    <w:rsid w:val="003D2B76"/>
    <w:rsid w:val="003D2E5B"/>
    <w:rsid w:val="003D2EFF"/>
    <w:rsid w:val="003D32C2"/>
    <w:rsid w:val="003D3390"/>
    <w:rsid w:val="003D33CF"/>
    <w:rsid w:val="003D33F4"/>
    <w:rsid w:val="003D3467"/>
    <w:rsid w:val="003D352D"/>
    <w:rsid w:val="003D3557"/>
    <w:rsid w:val="003D35DF"/>
    <w:rsid w:val="003D3720"/>
    <w:rsid w:val="003D372B"/>
    <w:rsid w:val="003D37EA"/>
    <w:rsid w:val="003D3C66"/>
    <w:rsid w:val="003D3DB8"/>
    <w:rsid w:val="003D43F1"/>
    <w:rsid w:val="003D45DD"/>
    <w:rsid w:val="003D4658"/>
    <w:rsid w:val="003D46C4"/>
    <w:rsid w:val="003D47CC"/>
    <w:rsid w:val="003D4A2F"/>
    <w:rsid w:val="003D4CBA"/>
    <w:rsid w:val="003D4D12"/>
    <w:rsid w:val="003D4DB3"/>
    <w:rsid w:val="003D50FC"/>
    <w:rsid w:val="003D5150"/>
    <w:rsid w:val="003D5203"/>
    <w:rsid w:val="003D5352"/>
    <w:rsid w:val="003D55A9"/>
    <w:rsid w:val="003D56BB"/>
    <w:rsid w:val="003D59A2"/>
    <w:rsid w:val="003D5B53"/>
    <w:rsid w:val="003D5B9A"/>
    <w:rsid w:val="003D5E1F"/>
    <w:rsid w:val="003D5F89"/>
    <w:rsid w:val="003D6116"/>
    <w:rsid w:val="003D61E7"/>
    <w:rsid w:val="003D643D"/>
    <w:rsid w:val="003D644C"/>
    <w:rsid w:val="003D653F"/>
    <w:rsid w:val="003D695B"/>
    <w:rsid w:val="003D6BC0"/>
    <w:rsid w:val="003D6BC3"/>
    <w:rsid w:val="003D6C13"/>
    <w:rsid w:val="003D6C62"/>
    <w:rsid w:val="003D6FE0"/>
    <w:rsid w:val="003D703A"/>
    <w:rsid w:val="003D74BC"/>
    <w:rsid w:val="003D7793"/>
    <w:rsid w:val="003D780A"/>
    <w:rsid w:val="003D78FE"/>
    <w:rsid w:val="003D798C"/>
    <w:rsid w:val="003D7BDB"/>
    <w:rsid w:val="003D7C5A"/>
    <w:rsid w:val="003D7E55"/>
    <w:rsid w:val="003D7F7D"/>
    <w:rsid w:val="003E01CC"/>
    <w:rsid w:val="003E033F"/>
    <w:rsid w:val="003E03F0"/>
    <w:rsid w:val="003E06B1"/>
    <w:rsid w:val="003E088C"/>
    <w:rsid w:val="003E0B6E"/>
    <w:rsid w:val="003E0D5C"/>
    <w:rsid w:val="003E10E7"/>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9E1"/>
    <w:rsid w:val="003E2AE5"/>
    <w:rsid w:val="003E2B9C"/>
    <w:rsid w:val="003E2C26"/>
    <w:rsid w:val="003E2C84"/>
    <w:rsid w:val="003E2ECE"/>
    <w:rsid w:val="003E3171"/>
    <w:rsid w:val="003E32F8"/>
    <w:rsid w:val="003E3343"/>
    <w:rsid w:val="003E3368"/>
    <w:rsid w:val="003E33EE"/>
    <w:rsid w:val="003E3579"/>
    <w:rsid w:val="003E3591"/>
    <w:rsid w:val="003E35B2"/>
    <w:rsid w:val="003E35BA"/>
    <w:rsid w:val="003E38D0"/>
    <w:rsid w:val="003E38F3"/>
    <w:rsid w:val="003E3A9F"/>
    <w:rsid w:val="003E3E66"/>
    <w:rsid w:val="003E3FE3"/>
    <w:rsid w:val="003E415D"/>
    <w:rsid w:val="003E4472"/>
    <w:rsid w:val="003E4589"/>
    <w:rsid w:val="003E45B8"/>
    <w:rsid w:val="003E488C"/>
    <w:rsid w:val="003E4A2B"/>
    <w:rsid w:val="003E4B82"/>
    <w:rsid w:val="003E4EB0"/>
    <w:rsid w:val="003E509F"/>
    <w:rsid w:val="003E511F"/>
    <w:rsid w:val="003E5764"/>
    <w:rsid w:val="003E5824"/>
    <w:rsid w:val="003E59ED"/>
    <w:rsid w:val="003E5B99"/>
    <w:rsid w:val="003E5D4E"/>
    <w:rsid w:val="003E5F24"/>
    <w:rsid w:val="003E6130"/>
    <w:rsid w:val="003E6269"/>
    <w:rsid w:val="003E62C5"/>
    <w:rsid w:val="003E6323"/>
    <w:rsid w:val="003E68E4"/>
    <w:rsid w:val="003E6AEB"/>
    <w:rsid w:val="003E6C67"/>
    <w:rsid w:val="003E6CB3"/>
    <w:rsid w:val="003E7005"/>
    <w:rsid w:val="003E7126"/>
    <w:rsid w:val="003E75EF"/>
    <w:rsid w:val="003E7797"/>
    <w:rsid w:val="003E77DC"/>
    <w:rsid w:val="003E79AA"/>
    <w:rsid w:val="003E79B4"/>
    <w:rsid w:val="003E79EC"/>
    <w:rsid w:val="003E79F6"/>
    <w:rsid w:val="003E7D3F"/>
    <w:rsid w:val="003E7DE4"/>
    <w:rsid w:val="003E7E07"/>
    <w:rsid w:val="003E7F29"/>
    <w:rsid w:val="003E7FDB"/>
    <w:rsid w:val="003F00B4"/>
    <w:rsid w:val="003F00C6"/>
    <w:rsid w:val="003F0336"/>
    <w:rsid w:val="003F041C"/>
    <w:rsid w:val="003F0628"/>
    <w:rsid w:val="003F064D"/>
    <w:rsid w:val="003F0739"/>
    <w:rsid w:val="003F08B1"/>
    <w:rsid w:val="003F094C"/>
    <w:rsid w:val="003F1056"/>
    <w:rsid w:val="003F1095"/>
    <w:rsid w:val="003F10C8"/>
    <w:rsid w:val="003F118D"/>
    <w:rsid w:val="003F1330"/>
    <w:rsid w:val="003F13A5"/>
    <w:rsid w:val="003F1835"/>
    <w:rsid w:val="003F1A90"/>
    <w:rsid w:val="003F1EBE"/>
    <w:rsid w:val="003F232C"/>
    <w:rsid w:val="003F23AB"/>
    <w:rsid w:val="003F2621"/>
    <w:rsid w:val="003F2787"/>
    <w:rsid w:val="003F2908"/>
    <w:rsid w:val="003F2994"/>
    <w:rsid w:val="003F2995"/>
    <w:rsid w:val="003F29A9"/>
    <w:rsid w:val="003F2B2F"/>
    <w:rsid w:val="003F2B97"/>
    <w:rsid w:val="003F2C90"/>
    <w:rsid w:val="003F2D29"/>
    <w:rsid w:val="003F2E62"/>
    <w:rsid w:val="003F2E7F"/>
    <w:rsid w:val="003F2EBE"/>
    <w:rsid w:val="003F2FF6"/>
    <w:rsid w:val="003F328B"/>
    <w:rsid w:val="003F332E"/>
    <w:rsid w:val="003F3333"/>
    <w:rsid w:val="003F348E"/>
    <w:rsid w:val="003F36DA"/>
    <w:rsid w:val="003F3832"/>
    <w:rsid w:val="003F38EA"/>
    <w:rsid w:val="003F3B35"/>
    <w:rsid w:val="003F3B46"/>
    <w:rsid w:val="003F3BE2"/>
    <w:rsid w:val="003F3CAD"/>
    <w:rsid w:val="003F3D55"/>
    <w:rsid w:val="003F3E4C"/>
    <w:rsid w:val="003F3F35"/>
    <w:rsid w:val="003F3F4B"/>
    <w:rsid w:val="003F4199"/>
    <w:rsid w:val="003F420E"/>
    <w:rsid w:val="003F4298"/>
    <w:rsid w:val="003F4462"/>
    <w:rsid w:val="003F4465"/>
    <w:rsid w:val="003F4534"/>
    <w:rsid w:val="003F45A6"/>
    <w:rsid w:val="003F4773"/>
    <w:rsid w:val="003F477B"/>
    <w:rsid w:val="003F47E2"/>
    <w:rsid w:val="003F49EF"/>
    <w:rsid w:val="003F4AC7"/>
    <w:rsid w:val="003F4DB0"/>
    <w:rsid w:val="003F4ED8"/>
    <w:rsid w:val="003F5168"/>
    <w:rsid w:val="003F5553"/>
    <w:rsid w:val="003F5573"/>
    <w:rsid w:val="003F5576"/>
    <w:rsid w:val="003F5617"/>
    <w:rsid w:val="003F56A6"/>
    <w:rsid w:val="003F590A"/>
    <w:rsid w:val="003F597D"/>
    <w:rsid w:val="003F5C91"/>
    <w:rsid w:val="003F5E05"/>
    <w:rsid w:val="003F5EA5"/>
    <w:rsid w:val="003F5F5A"/>
    <w:rsid w:val="003F5FA5"/>
    <w:rsid w:val="003F63B5"/>
    <w:rsid w:val="003F650A"/>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62"/>
    <w:rsid w:val="003F7983"/>
    <w:rsid w:val="003F7D2D"/>
    <w:rsid w:val="003F7DA3"/>
    <w:rsid w:val="00400070"/>
    <w:rsid w:val="00400166"/>
    <w:rsid w:val="00400346"/>
    <w:rsid w:val="00400351"/>
    <w:rsid w:val="004003FA"/>
    <w:rsid w:val="004004EE"/>
    <w:rsid w:val="00400529"/>
    <w:rsid w:val="0040070F"/>
    <w:rsid w:val="004007E2"/>
    <w:rsid w:val="004007E5"/>
    <w:rsid w:val="004008D2"/>
    <w:rsid w:val="00400BD9"/>
    <w:rsid w:val="00400D14"/>
    <w:rsid w:val="00400DC5"/>
    <w:rsid w:val="00401068"/>
    <w:rsid w:val="0040109D"/>
    <w:rsid w:val="004010AC"/>
    <w:rsid w:val="0040117F"/>
    <w:rsid w:val="004012FF"/>
    <w:rsid w:val="00401390"/>
    <w:rsid w:val="00401510"/>
    <w:rsid w:val="0040162D"/>
    <w:rsid w:val="004016CA"/>
    <w:rsid w:val="004017F9"/>
    <w:rsid w:val="00401946"/>
    <w:rsid w:val="00401A93"/>
    <w:rsid w:val="00401ADB"/>
    <w:rsid w:val="00401C00"/>
    <w:rsid w:val="004023F5"/>
    <w:rsid w:val="0040250B"/>
    <w:rsid w:val="00402A56"/>
    <w:rsid w:val="00402A57"/>
    <w:rsid w:val="00402CF5"/>
    <w:rsid w:val="00403195"/>
    <w:rsid w:val="004031AB"/>
    <w:rsid w:val="0040326D"/>
    <w:rsid w:val="00403293"/>
    <w:rsid w:val="00403457"/>
    <w:rsid w:val="004037A9"/>
    <w:rsid w:val="004037EE"/>
    <w:rsid w:val="00403980"/>
    <w:rsid w:val="00403AD7"/>
    <w:rsid w:val="00403C31"/>
    <w:rsid w:val="00403E52"/>
    <w:rsid w:val="00403F34"/>
    <w:rsid w:val="004040E8"/>
    <w:rsid w:val="004041A0"/>
    <w:rsid w:val="00404292"/>
    <w:rsid w:val="004045B5"/>
    <w:rsid w:val="00404652"/>
    <w:rsid w:val="00404667"/>
    <w:rsid w:val="004046FF"/>
    <w:rsid w:val="004047AB"/>
    <w:rsid w:val="00404870"/>
    <w:rsid w:val="004048CB"/>
    <w:rsid w:val="00404917"/>
    <w:rsid w:val="00404D15"/>
    <w:rsid w:val="00405133"/>
    <w:rsid w:val="004051A5"/>
    <w:rsid w:val="004055E7"/>
    <w:rsid w:val="004057BE"/>
    <w:rsid w:val="004057DF"/>
    <w:rsid w:val="004058C9"/>
    <w:rsid w:val="00405BB7"/>
    <w:rsid w:val="00405BCE"/>
    <w:rsid w:val="00405CED"/>
    <w:rsid w:val="00405DB2"/>
    <w:rsid w:val="00405DB6"/>
    <w:rsid w:val="00405E40"/>
    <w:rsid w:val="00405F22"/>
    <w:rsid w:val="00405F9C"/>
    <w:rsid w:val="00406018"/>
    <w:rsid w:val="004060B6"/>
    <w:rsid w:val="00406279"/>
    <w:rsid w:val="004064CF"/>
    <w:rsid w:val="0040678F"/>
    <w:rsid w:val="004068BF"/>
    <w:rsid w:val="004069CA"/>
    <w:rsid w:val="004069DD"/>
    <w:rsid w:val="00406BFE"/>
    <w:rsid w:val="00406EA7"/>
    <w:rsid w:val="00407068"/>
    <w:rsid w:val="004071CD"/>
    <w:rsid w:val="004076E3"/>
    <w:rsid w:val="0040785F"/>
    <w:rsid w:val="0040797A"/>
    <w:rsid w:val="004079A2"/>
    <w:rsid w:val="00407A02"/>
    <w:rsid w:val="00407A5F"/>
    <w:rsid w:val="00407AA6"/>
    <w:rsid w:val="00407B56"/>
    <w:rsid w:val="00407D0F"/>
    <w:rsid w:val="00407FE7"/>
    <w:rsid w:val="00407FE9"/>
    <w:rsid w:val="0041015B"/>
    <w:rsid w:val="004102D0"/>
    <w:rsid w:val="00410661"/>
    <w:rsid w:val="00410701"/>
    <w:rsid w:val="00410986"/>
    <w:rsid w:val="004109AC"/>
    <w:rsid w:val="00410A4E"/>
    <w:rsid w:val="00410C44"/>
    <w:rsid w:val="00410D39"/>
    <w:rsid w:val="00410D53"/>
    <w:rsid w:val="00410DC2"/>
    <w:rsid w:val="00410E45"/>
    <w:rsid w:val="004114EC"/>
    <w:rsid w:val="004115FE"/>
    <w:rsid w:val="00411832"/>
    <w:rsid w:val="00411AEA"/>
    <w:rsid w:val="00411B80"/>
    <w:rsid w:val="00411B89"/>
    <w:rsid w:val="00411BD6"/>
    <w:rsid w:val="0041222E"/>
    <w:rsid w:val="0041288B"/>
    <w:rsid w:val="0041298B"/>
    <w:rsid w:val="00412CBA"/>
    <w:rsid w:val="00412D01"/>
    <w:rsid w:val="00412DEB"/>
    <w:rsid w:val="00412F1E"/>
    <w:rsid w:val="004132D9"/>
    <w:rsid w:val="004133DC"/>
    <w:rsid w:val="00413502"/>
    <w:rsid w:val="00413809"/>
    <w:rsid w:val="00413821"/>
    <w:rsid w:val="0041386A"/>
    <w:rsid w:val="00413942"/>
    <w:rsid w:val="00413989"/>
    <w:rsid w:val="004139E6"/>
    <w:rsid w:val="00413A98"/>
    <w:rsid w:val="00413CFA"/>
    <w:rsid w:val="00413D88"/>
    <w:rsid w:val="00413F54"/>
    <w:rsid w:val="00414025"/>
    <w:rsid w:val="00414096"/>
    <w:rsid w:val="004140AF"/>
    <w:rsid w:val="004140BA"/>
    <w:rsid w:val="004141B5"/>
    <w:rsid w:val="00414350"/>
    <w:rsid w:val="0041446E"/>
    <w:rsid w:val="004146CC"/>
    <w:rsid w:val="004148CE"/>
    <w:rsid w:val="0041499E"/>
    <w:rsid w:val="00414A01"/>
    <w:rsid w:val="00414C0B"/>
    <w:rsid w:val="00414CC0"/>
    <w:rsid w:val="00414D74"/>
    <w:rsid w:val="00414E28"/>
    <w:rsid w:val="00415338"/>
    <w:rsid w:val="00415418"/>
    <w:rsid w:val="004154F6"/>
    <w:rsid w:val="00415921"/>
    <w:rsid w:val="00415A5F"/>
    <w:rsid w:val="00415BD9"/>
    <w:rsid w:val="00415E57"/>
    <w:rsid w:val="00416045"/>
    <w:rsid w:val="004160DD"/>
    <w:rsid w:val="00416114"/>
    <w:rsid w:val="00416185"/>
    <w:rsid w:val="00416277"/>
    <w:rsid w:val="004163A3"/>
    <w:rsid w:val="0041673B"/>
    <w:rsid w:val="0041676C"/>
    <w:rsid w:val="00416A1A"/>
    <w:rsid w:val="00416AF9"/>
    <w:rsid w:val="00416D1A"/>
    <w:rsid w:val="00416FE5"/>
    <w:rsid w:val="00417095"/>
    <w:rsid w:val="00417116"/>
    <w:rsid w:val="00417304"/>
    <w:rsid w:val="004173AB"/>
    <w:rsid w:val="004174A3"/>
    <w:rsid w:val="004174B1"/>
    <w:rsid w:val="0041758E"/>
    <w:rsid w:val="00417709"/>
    <w:rsid w:val="004177B9"/>
    <w:rsid w:val="004178C3"/>
    <w:rsid w:val="00417937"/>
    <w:rsid w:val="00417A29"/>
    <w:rsid w:val="00417B79"/>
    <w:rsid w:val="00417C13"/>
    <w:rsid w:val="00417E3E"/>
    <w:rsid w:val="00420148"/>
    <w:rsid w:val="00420165"/>
    <w:rsid w:val="004201BA"/>
    <w:rsid w:val="004202D4"/>
    <w:rsid w:val="004202EF"/>
    <w:rsid w:val="0042034F"/>
    <w:rsid w:val="0042037B"/>
    <w:rsid w:val="0042056F"/>
    <w:rsid w:val="004207EB"/>
    <w:rsid w:val="00420880"/>
    <w:rsid w:val="004209BF"/>
    <w:rsid w:val="00420A2A"/>
    <w:rsid w:val="00420CC2"/>
    <w:rsid w:val="00420CE1"/>
    <w:rsid w:val="00420E30"/>
    <w:rsid w:val="00420FF9"/>
    <w:rsid w:val="00421498"/>
    <w:rsid w:val="00421504"/>
    <w:rsid w:val="004215A3"/>
    <w:rsid w:val="00421ABC"/>
    <w:rsid w:val="00421E67"/>
    <w:rsid w:val="00421F36"/>
    <w:rsid w:val="00421F78"/>
    <w:rsid w:val="0042216B"/>
    <w:rsid w:val="004221A7"/>
    <w:rsid w:val="004225A7"/>
    <w:rsid w:val="0042261C"/>
    <w:rsid w:val="004228B5"/>
    <w:rsid w:val="00422A1F"/>
    <w:rsid w:val="00422BA9"/>
    <w:rsid w:val="00422C1C"/>
    <w:rsid w:val="00422CE0"/>
    <w:rsid w:val="00422D0B"/>
    <w:rsid w:val="00422DCF"/>
    <w:rsid w:val="00422E8C"/>
    <w:rsid w:val="0042301A"/>
    <w:rsid w:val="0042311D"/>
    <w:rsid w:val="0042325C"/>
    <w:rsid w:val="0042327D"/>
    <w:rsid w:val="004232A9"/>
    <w:rsid w:val="004232EB"/>
    <w:rsid w:val="00423416"/>
    <w:rsid w:val="00423529"/>
    <w:rsid w:val="004237EA"/>
    <w:rsid w:val="00423860"/>
    <w:rsid w:val="0042389F"/>
    <w:rsid w:val="004238B5"/>
    <w:rsid w:val="004238E4"/>
    <w:rsid w:val="00423ABF"/>
    <w:rsid w:val="00423CA4"/>
    <w:rsid w:val="00423DF1"/>
    <w:rsid w:val="00423EB7"/>
    <w:rsid w:val="00423F8A"/>
    <w:rsid w:val="00423F91"/>
    <w:rsid w:val="00424035"/>
    <w:rsid w:val="00424092"/>
    <w:rsid w:val="004242AF"/>
    <w:rsid w:val="00424471"/>
    <w:rsid w:val="00424559"/>
    <w:rsid w:val="0042475D"/>
    <w:rsid w:val="00424917"/>
    <w:rsid w:val="004249B3"/>
    <w:rsid w:val="00424A36"/>
    <w:rsid w:val="00424AFD"/>
    <w:rsid w:val="00424CAC"/>
    <w:rsid w:val="00424DB3"/>
    <w:rsid w:val="00424E75"/>
    <w:rsid w:val="00424F74"/>
    <w:rsid w:val="00425013"/>
    <w:rsid w:val="00425063"/>
    <w:rsid w:val="004250F3"/>
    <w:rsid w:val="004251DD"/>
    <w:rsid w:val="004254BD"/>
    <w:rsid w:val="0042551C"/>
    <w:rsid w:val="00425988"/>
    <w:rsid w:val="00425A6D"/>
    <w:rsid w:val="00425AF6"/>
    <w:rsid w:val="00425B91"/>
    <w:rsid w:val="00425D88"/>
    <w:rsid w:val="00425DC2"/>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DB"/>
    <w:rsid w:val="00426C5F"/>
    <w:rsid w:val="00426CE4"/>
    <w:rsid w:val="00426E26"/>
    <w:rsid w:val="00426E9F"/>
    <w:rsid w:val="0042721E"/>
    <w:rsid w:val="004272AD"/>
    <w:rsid w:val="00427317"/>
    <w:rsid w:val="004275B8"/>
    <w:rsid w:val="00427925"/>
    <w:rsid w:val="00427928"/>
    <w:rsid w:val="004279AB"/>
    <w:rsid w:val="00427B87"/>
    <w:rsid w:val="00427C08"/>
    <w:rsid w:val="00427E36"/>
    <w:rsid w:val="00427E87"/>
    <w:rsid w:val="00430268"/>
    <w:rsid w:val="00430554"/>
    <w:rsid w:val="00430764"/>
    <w:rsid w:val="004309A7"/>
    <w:rsid w:val="00430A9E"/>
    <w:rsid w:val="00430AB4"/>
    <w:rsid w:val="00430AC5"/>
    <w:rsid w:val="00430B1F"/>
    <w:rsid w:val="00430DB2"/>
    <w:rsid w:val="00430F7B"/>
    <w:rsid w:val="00431054"/>
    <w:rsid w:val="00431594"/>
    <w:rsid w:val="00431654"/>
    <w:rsid w:val="00431665"/>
    <w:rsid w:val="004316B6"/>
    <w:rsid w:val="0043180A"/>
    <w:rsid w:val="004319F4"/>
    <w:rsid w:val="004319FE"/>
    <w:rsid w:val="00431CFF"/>
    <w:rsid w:val="00431F3E"/>
    <w:rsid w:val="00431F78"/>
    <w:rsid w:val="0043200A"/>
    <w:rsid w:val="0043208E"/>
    <w:rsid w:val="0043220A"/>
    <w:rsid w:val="0043238A"/>
    <w:rsid w:val="00432425"/>
    <w:rsid w:val="00432462"/>
    <w:rsid w:val="004325D9"/>
    <w:rsid w:val="00432C5E"/>
    <w:rsid w:val="00432CE1"/>
    <w:rsid w:val="00432D8C"/>
    <w:rsid w:val="00432E73"/>
    <w:rsid w:val="00432E91"/>
    <w:rsid w:val="00432E98"/>
    <w:rsid w:val="00432ED0"/>
    <w:rsid w:val="004330C6"/>
    <w:rsid w:val="004330C7"/>
    <w:rsid w:val="00433256"/>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EEA"/>
    <w:rsid w:val="00433F1B"/>
    <w:rsid w:val="0043405F"/>
    <w:rsid w:val="00434160"/>
    <w:rsid w:val="00434206"/>
    <w:rsid w:val="00434221"/>
    <w:rsid w:val="004344D1"/>
    <w:rsid w:val="004345E7"/>
    <w:rsid w:val="00434609"/>
    <w:rsid w:val="0043463D"/>
    <w:rsid w:val="00434918"/>
    <w:rsid w:val="00434A28"/>
    <w:rsid w:val="00434ABF"/>
    <w:rsid w:val="00434BFD"/>
    <w:rsid w:val="00434CCF"/>
    <w:rsid w:val="00434F9B"/>
    <w:rsid w:val="0043516F"/>
    <w:rsid w:val="0043541D"/>
    <w:rsid w:val="00435430"/>
    <w:rsid w:val="00435511"/>
    <w:rsid w:val="0043551B"/>
    <w:rsid w:val="004355DE"/>
    <w:rsid w:val="0043573E"/>
    <w:rsid w:val="004357C7"/>
    <w:rsid w:val="00435872"/>
    <w:rsid w:val="00435891"/>
    <w:rsid w:val="004358AC"/>
    <w:rsid w:val="004358FD"/>
    <w:rsid w:val="00435B87"/>
    <w:rsid w:val="00435BA0"/>
    <w:rsid w:val="00435C7B"/>
    <w:rsid w:val="00435F15"/>
    <w:rsid w:val="00435FB2"/>
    <w:rsid w:val="004360EA"/>
    <w:rsid w:val="00436A34"/>
    <w:rsid w:val="00436A4A"/>
    <w:rsid w:val="00436AE3"/>
    <w:rsid w:val="00436B80"/>
    <w:rsid w:val="00436C28"/>
    <w:rsid w:val="00436DC2"/>
    <w:rsid w:val="0043703C"/>
    <w:rsid w:val="00437149"/>
    <w:rsid w:val="0043721B"/>
    <w:rsid w:val="0043736E"/>
    <w:rsid w:val="00437476"/>
    <w:rsid w:val="004374D0"/>
    <w:rsid w:val="00437508"/>
    <w:rsid w:val="0043767C"/>
    <w:rsid w:val="004377A0"/>
    <w:rsid w:val="004377F7"/>
    <w:rsid w:val="00437801"/>
    <w:rsid w:val="00437967"/>
    <w:rsid w:val="00437998"/>
    <w:rsid w:val="00437B68"/>
    <w:rsid w:val="00437C25"/>
    <w:rsid w:val="00437D50"/>
    <w:rsid w:val="00437EC4"/>
    <w:rsid w:val="004404E4"/>
    <w:rsid w:val="00440560"/>
    <w:rsid w:val="00440851"/>
    <w:rsid w:val="00440926"/>
    <w:rsid w:val="004409D7"/>
    <w:rsid w:val="00440A1C"/>
    <w:rsid w:val="00440BB7"/>
    <w:rsid w:val="00440E16"/>
    <w:rsid w:val="00440EA4"/>
    <w:rsid w:val="00440FF3"/>
    <w:rsid w:val="00441117"/>
    <w:rsid w:val="004411D1"/>
    <w:rsid w:val="00441432"/>
    <w:rsid w:val="00441896"/>
    <w:rsid w:val="00441934"/>
    <w:rsid w:val="00441939"/>
    <w:rsid w:val="00441966"/>
    <w:rsid w:val="00441974"/>
    <w:rsid w:val="00441BB4"/>
    <w:rsid w:val="00441EB6"/>
    <w:rsid w:val="004420C5"/>
    <w:rsid w:val="004422C7"/>
    <w:rsid w:val="004424E0"/>
    <w:rsid w:val="004428A8"/>
    <w:rsid w:val="004428E9"/>
    <w:rsid w:val="00442BC1"/>
    <w:rsid w:val="0044305E"/>
    <w:rsid w:val="00443112"/>
    <w:rsid w:val="00443279"/>
    <w:rsid w:val="00443313"/>
    <w:rsid w:val="004436AB"/>
    <w:rsid w:val="004436F3"/>
    <w:rsid w:val="004437B8"/>
    <w:rsid w:val="00443B5C"/>
    <w:rsid w:val="00444349"/>
    <w:rsid w:val="00444394"/>
    <w:rsid w:val="004443F4"/>
    <w:rsid w:val="0044455E"/>
    <w:rsid w:val="00444578"/>
    <w:rsid w:val="004446EE"/>
    <w:rsid w:val="00444936"/>
    <w:rsid w:val="004449B3"/>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97B"/>
    <w:rsid w:val="00445A26"/>
    <w:rsid w:val="00445A94"/>
    <w:rsid w:val="00445CB5"/>
    <w:rsid w:val="00445DEE"/>
    <w:rsid w:val="00445EE6"/>
    <w:rsid w:val="00445F2C"/>
    <w:rsid w:val="0044608D"/>
    <w:rsid w:val="00446359"/>
    <w:rsid w:val="004463DE"/>
    <w:rsid w:val="004463F9"/>
    <w:rsid w:val="004464C7"/>
    <w:rsid w:val="00446595"/>
    <w:rsid w:val="00446682"/>
    <w:rsid w:val="004467A0"/>
    <w:rsid w:val="00446808"/>
    <w:rsid w:val="00446B8D"/>
    <w:rsid w:val="00446E66"/>
    <w:rsid w:val="00446F8F"/>
    <w:rsid w:val="004470AB"/>
    <w:rsid w:val="00447178"/>
    <w:rsid w:val="004471F1"/>
    <w:rsid w:val="00447241"/>
    <w:rsid w:val="004474EA"/>
    <w:rsid w:val="0044755D"/>
    <w:rsid w:val="00447598"/>
    <w:rsid w:val="004477F3"/>
    <w:rsid w:val="00447882"/>
    <w:rsid w:val="00447904"/>
    <w:rsid w:val="004479F1"/>
    <w:rsid w:val="00447D6F"/>
    <w:rsid w:val="00447D97"/>
    <w:rsid w:val="00447E22"/>
    <w:rsid w:val="00447F25"/>
    <w:rsid w:val="00447FC6"/>
    <w:rsid w:val="004503F6"/>
    <w:rsid w:val="004504F3"/>
    <w:rsid w:val="0045050F"/>
    <w:rsid w:val="00450739"/>
    <w:rsid w:val="004507E8"/>
    <w:rsid w:val="004507F5"/>
    <w:rsid w:val="0045086F"/>
    <w:rsid w:val="004509E5"/>
    <w:rsid w:val="00450EF5"/>
    <w:rsid w:val="0045108F"/>
    <w:rsid w:val="0045117B"/>
    <w:rsid w:val="004513CA"/>
    <w:rsid w:val="0045146E"/>
    <w:rsid w:val="00451A1A"/>
    <w:rsid w:val="00451EDF"/>
    <w:rsid w:val="00451EEA"/>
    <w:rsid w:val="00451F6F"/>
    <w:rsid w:val="00451FB8"/>
    <w:rsid w:val="004522B3"/>
    <w:rsid w:val="004523C8"/>
    <w:rsid w:val="004524DE"/>
    <w:rsid w:val="00452503"/>
    <w:rsid w:val="0045270D"/>
    <w:rsid w:val="00452854"/>
    <w:rsid w:val="00452A99"/>
    <w:rsid w:val="00452AAF"/>
    <w:rsid w:val="00452D08"/>
    <w:rsid w:val="00452EE5"/>
    <w:rsid w:val="00452F3F"/>
    <w:rsid w:val="00452F78"/>
    <w:rsid w:val="00452FE2"/>
    <w:rsid w:val="00452FEB"/>
    <w:rsid w:val="004530CF"/>
    <w:rsid w:val="004531D6"/>
    <w:rsid w:val="004531F4"/>
    <w:rsid w:val="00453254"/>
    <w:rsid w:val="00453255"/>
    <w:rsid w:val="004533AB"/>
    <w:rsid w:val="0045355D"/>
    <w:rsid w:val="0045357A"/>
    <w:rsid w:val="00453652"/>
    <w:rsid w:val="00453837"/>
    <w:rsid w:val="00453E82"/>
    <w:rsid w:val="00453E8B"/>
    <w:rsid w:val="004541A5"/>
    <w:rsid w:val="004541AB"/>
    <w:rsid w:val="004542B4"/>
    <w:rsid w:val="004543A1"/>
    <w:rsid w:val="004543F1"/>
    <w:rsid w:val="00454431"/>
    <w:rsid w:val="0045454B"/>
    <w:rsid w:val="004546CD"/>
    <w:rsid w:val="00454745"/>
    <w:rsid w:val="004548DE"/>
    <w:rsid w:val="00454AF7"/>
    <w:rsid w:val="00454D36"/>
    <w:rsid w:val="00454D44"/>
    <w:rsid w:val="00454DBD"/>
    <w:rsid w:val="00454E7D"/>
    <w:rsid w:val="00455193"/>
    <w:rsid w:val="004553CD"/>
    <w:rsid w:val="00455415"/>
    <w:rsid w:val="00455527"/>
    <w:rsid w:val="00455573"/>
    <w:rsid w:val="0045582D"/>
    <w:rsid w:val="00455CCB"/>
    <w:rsid w:val="00455D1C"/>
    <w:rsid w:val="00455D8F"/>
    <w:rsid w:val="00455DE5"/>
    <w:rsid w:val="00455E2F"/>
    <w:rsid w:val="00455E49"/>
    <w:rsid w:val="00455EE5"/>
    <w:rsid w:val="00456104"/>
    <w:rsid w:val="0045612E"/>
    <w:rsid w:val="00456257"/>
    <w:rsid w:val="004563DA"/>
    <w:rsid w:val="0045673E"/>
    <w:rsid w:val="0045680D"/>
    <w:rsid w:val="00456861"/>
    <w:rsid w:val="00456AFF"/>
    <w:rsid w:val="00456B5E"/>
    <w:rsid w:val="00456BEF"/>
    <w:rsid w:val="00456BF2"/>
    <w:rsid w:val="00456D00"/>
    <w:rsid w:val="00456D2F"/>
    <w:rsid w:val="004571D7"/>
    <w:rsid w:val="004573E5"/>
    <w:rsid w:val="004574FB"/>
    <w:rsid w:val="004575A1"/>
    <w:rsid w:val="00457897"/>
    <w:rsid w:val="00457A00"/>
    <w:rsid w:val="00457BF7"/>
    <w:rsid w:val="00457D0E"/>
    <w:rsid w:val="00457ECB"/>
    <w:rsid w:val="00457FC4"/>
    <w:rsid w:val="004600F0"/>
    <w:rsid w:val="004600F1"/>
    <w:rsid w:val="0046029E"/>
    <w:rsid w:val="004603EB"/>
    <w:rsid w:val="0046048F"/>
    <w:rsid w:val="004606E3"/>
    <w:rsid w:val="00460B22"/>
    <w:rsid w:val="00460BC2"/>
    <w:rsid w:val="00460C43"/>
    <w:rsid w:val="00460D5D"/>
    <w:rsid w:val="004612A0"/>
    <w:rsid w:val="004612C1"/>
    <w:rsid w:val="0046138D"/>
    <w:rsid w:val="004613D4"/>
    <w:rsid w:val="004614AA"/>
    <w:rsid w:val="004616C7"/>
    <w:rsid w:val="00461777"/>
    <w:rsid w:val="0046181C"/>
    <w:rsid w:val="004619B9"/>
    <w:rsid w:val="00461B49"/>
    <w:rsid w:val="00461B69"/>
    <w:rsid w:val="00461BAA"/>
    <w:rsid w:val="00461BAF"/>
    <w:rsid w:val="00461BF6"/>
    <w:rsid w:val="00461D43"/>
    <w:rsid w:val="00461D4B"/>
    <w:rsid w:val="00461E21"/>
    <w:rsid w:val="00461F14"/>
    <w:rsid w:val="0046216F"/>
    <w:rsid w:val="004621FF"/>
    <w:rsid w:val="004622BF"/>
    <w:rsid w:val="00462364"/>
    <w:rsid w:val="00462424"/>
    <w:rsid w:val="0046249F"/>
    <w:rsid w:val="00462710"/>
    <w:rsid w:val="004628B6"/>
    <w:rsid w:val="004629E2"/>
    <w:rsid w:val="00462A48"/>
    <w:rsid w:val="00462C12"/>
    <w:rsid w:val="00462C51"/>
    <w:rsid w:val="00462CDF"/>
    <w:rsid w:val="00462FD9"/>
    <w:rsid w:val="00463003"/>
    <w:rsid w:val="004630B5"/>
    <w:rsid w:val="004631E6"/>
    <w:rsid w:val="00463277"/>
    <w:rsid w:val="004632AC"/>
    <w:rsid w:val="00463385"/>
    <w:rsid w:val="004633CB"/>
    <w:rsid w:val="00463439"/>
    <w:rsid w:val="004638B6"/>
    <w:rsid w:val="00463927"/>
    <w:rsid w:val="00463AA3"/>
    <w:rsid w:val="00463B81"/>
    <w:rsid w:val="00463CF5"/>
    <w:rsid w:val="00463DF1"/>
    <w:rsid w:val="00464365"/>
    <w:rsid w:val="0046443E"/>
    <w:rsid w:val="004646CA"/>
    <w:rsid w:val="00464719"/>
    <w:rsid w:val="00464851"/>
    <w:rsid w:val="00464930"/>
    <w:rsid w:val="00464A8E"/>
    <w:rsid w:val="00464C19"/>
    <w:rsid w:val="00464C21"/>
    <w:rsid w:val="00464CF7"/>
    <w:rsid w:val="00464D3D"/>
    <w:rsid w:val="00464D94"/>
    <w:rsid w:val="00464F1B"/>
    <w:rsid w:val="00464FD0"/>
    <w:rsid w:val="004652BA"/>
    <w:rsid w:val="004652CF"/>
    <w:rsid w:val="00465499"/>
    <w:rsid w:val="004654CE"/>
    <w:rsid w:val="00465531"/>
    <w:rsid w:val="0046571A"/>
    <w:rsid w:val="004658AC"/>
    <w:rsid w:val="004659E0"/>
    <w:rsid w:val="00465BBA"/>
    <w:rsid w:val="00465C84"/>
    <w:rsid w:val="00465CC3"/>
    <w:rsid w:val="00465DEC"/>
    <w:rsid w:val="00466270"/>
    <w:rsid w:val="004662F9"/>
    <w:rsid w:val="004663CC"/>
    <w:rsid w:val="0046645A"/>
    <w:rsid w:val="004665B1"/>
    <w:rsid w:val="00466687"/>
    <w:rsid w:val="004666FB"/>
    <w:rsid w:val="00466761"/>
    <w:rsid w:val="00466976"/>
    <w:rsid w:val="00466B12"/>
    <w:rsid w:val="00466C40"/>
    <w:rsid w:val="00466C6F"/>
    <w:rsid w:val="00466D0F"/>
    <w:rsid w:val="00466D74"/>
    <w:rsid w:val="004671C7"/>
    <w:rsid w:val="00467292"/>
    <w:rsid w:val="00467548"/>
    <w:rsid w:val="00467624"/>
    <w:rsid w:val="00467762"/>
    <w:rsid w:val="0046790B"/>
    <w:rsid w:val="00467DDE"/>
    <w:rsid w:val="00467F67"/>
    <w:rsid w:val="00470118"/>
    <w:rsid w:val="004703A6"/>
    <w:rsid w:val="0047061E"/>
    <w:rsid w:val="004706F8"/>
    <w:rsid w:val="00470793"/>
    <w:rsid w:val="0047096E"/>
    <w:rsid w:val="00470996"/>
    <w:rsid w:val="00470CCB"/>
    <w:rsid w:val="00470F95"/>
    <w:rsid w:val="004710EF"/>
    <w:rsid w:val="00471241"/>
    <w:rsid w:val="00471259"/>
    <w:rsid w:val="004712BB"/>
    <w:rsid w:val="0047134A"/>
    <w:rsid w:val="0047144E"/>
    <w:rsid w:val="0047179F"/>
    <w:rsid w:val="00471984"/>
    <w:rsid w:val="00471C4A"/>
    <w:rsid w:val="00471CB7"/>
    <w:rsid w:val="00471D43"/>
    <w:rsid w:val="00471EBA"/>
    <w:rsid w:val="00471FD3"/>
    <w:rsid w:val="004720FF"/>
    <w:rsid w:val="00472268"/>
    <w:rsid w:val="0047231B"/>
    <w:rsid w:val="004724D8"/>
    <w:rsid w:val="004725EB"/>
    <w:rsid w:val="004726C7"/>
    <w:rsid w:val="004727FA"/>
    <w:rsid w:val="004728AE"/>
    <w:rsid w:val="004729EA"/>
    <w:rsid w:val="00472A6E"/>
    <w:rsid w:val="004730C0"/>
    <w:rsid w:val="00473469"/>
    <w:rsid w:val="004738E1"/>
    <w:rsid w:val="004739A6"/>
    <w:rsid w:val="00473ACA"/>
    <w:rsid w:val="00473B2D"/>
    <w:rsid w:val="00473BC2"/>
    <w:rsid w:val="00473BCB"/>
    <w:rsid w:val="00473BD1"/>
    <w:rsid w:val="00473C81"/>
    <w:rsid w:val="00473CAC"/>
    <w:rsid w:val="00473E75"/>
    <w:rsid w:val="0047403F"/>
    <w:rsid w:val="004742BA"/>
    <w:rsid w:val="0047431A"/>
    <w:rsid w:val="00474339"/>
    <w:rsid w:val="0047436F"/>
    <w:rsid w:val="00474456"/>
    <w:rsid w:val="004744BC"/>
    <w:rsid w:val="00474A5C"/>
    <w:rsid w:val="00474C81"/>
    <w:rsid w:val="00474CEB"/>
    <w:rsid w:val="00474E19"/>
    <w:rsid w:val="00474E64"/>
    <w:rsid w:val="00475547"/>
    <w:rsid w:val="00475617"/>
    <w:rsid w:val="0047572C"/>
    <w:rsid w:val="00475A40"/>
    <w:rsid w:val="00475A5D"/>
    <w:rsid w:val="00475B0E"/>
    <w:rsid w:val="00475B89"/>
    <w:rsid w:val="00475F90"/>
    <w:rsid w:val="00475FC2"/>
    <w:rsid w:val="00476055"/>
    <w:rsid w:val="004760D4"/>
    <w:rsid w:val="00476364"/>
    <w:rsid w:val="004763BA"/>
    <w:rsid w:val="004766BF"/>
    <w:rsid w:val="004769B3"/>
    <w:rsid w:val="004769DD"/>
    <w:rsid w:val="00476A5B"/>
    <w:rsid w:val="00476C07"/>
    <w:rsid w:val="00476D5C"/>
    <w:rsid w:val="00476F51"/>
    <w:rsid w:val="00476FD6"/>
    <w:rsid w:val="00477123"/>
    <w:rsid w:val="00477298"/>
    <w:rsid w:val="0047730D"/>
    <w:rsid w:val="00477659"/>
    <w:rsid w:val="004779BB"/>
    <w:rsid w:val="00477AE1"/>
    <w:rsid w:val="00477CBB"/>
    <w:rsid w:val="00477D65"/>
    <w:rsid w:val="00480205"/>
    <w:rsid w:val="0048033C"/>
    <w:rsid w:val="00480719"/>
    <w:rsid w:val="00480986"/>
    <w:rsid w:val="004809E8"/>
    <w:rsid w:val="00480DE3"/>
    <w:rsid w:val="00480E7D"/>
    <w:rsid w:val="00480ECD"/>
    <w:rsid w:val="00480F7C"/>
    <w:rsid w:val="00480FC1"/>
    <w:rsid w:val="004811DD"/>
    <w:rsid w:val="004811E5"/>
    <w:rsid w:val="0048121D"/>
    <w:rsid w:val="00481220"/>
    <w:rsid w:val="004813B9"/>
    <w:rsid w:val="00481403"/>
    <w:rsid w:val="00481602"/>
    <w:rsid w:val="00481613"/>
    <w:rsid w:val="004816DB"/>
    <w:rsid w:val="004819C5"/>
    <w:rsid w:val="00481A30"/>
    <w:rsid w:val="00481CF2"/>
    <w:rsid w:val="00481E0D"/>
    <w:rsid w:val="00481E23"/>
    <w:rsid w:val="00481E25"/>
    <w:rsid w:val="0048207B"/>
    <w:rsid w:val="004821E9"/>
    <w:rsid w:val="00482279"/>
    <w:rsid w:val="004824A2"/>
    <w:rsid w:val="00482703"/>
    <w:rsid w:val="0048283D"/>
    <w:rsid w:val="00482910"/>
    <w:rsid w:val="00482A47"/>
    <w:rsid w:val="00482ADD"/>
    <w:rsid w:val="00482B11"/>
    <w:rsid w:val="00482B71"/>
    <w:rsid w:val="00482ECC"/>
    <w:rsid w:val="004831AA"/>
    <w:rsid w:val="004834B2"/>
    <w:rsid w:val="0048355D"/>
    <w:rsid w:val="0048357C"/>
    <w:rsid w:val="004835D0"/>
    <w:rsid w:val="004835D2"/>
    <w:rsid w:val="00483631"/>
    <w:rsid w:val="00483779"/>
    <w:rsid w:val="00483B62"/>
    <w:rsid w:val="00483BD7"/>
    <w:rsid w:val="00483BE2"/>
    <w:rsid w:val="00483D24"/>
    <w:rsid w:val="00483FAB"/>
    <w:rsid w:val="00483FDB"/>
    <w:rsid w:val="0048434D"/>
    <w:rsid w:val="0048456E"/>
    <w:rsid w:val="0048472C"/>
    <w:rsid w:val="00484840"/>
    <w:rsid w:val="004848B1"/>
    <w:rsid w:val="00484A2E"/>
    <w:rsid w:val="00484A79"/>
    <w:rsid w:val="00484B48"/>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EC7"/>
    <w:rsid w:val="004862AB"/>
    <w:rsid w:val="004863CD"/>
    <w:rsid w:val="00486485"/>
    <w:rsid w:val="004865AE"/>
    <w:rsid w:val="004865B9"/>
    <w:rsid w:val="004867E9"/>
    <w:rsid w:val="004869FD"/>
    <w:rsid w:val="00486AB0"/>
    <w:rsid w:val="00486BD4"/>
    <w:rsid w:val="00486ED8"/>
    <w:rsid w:val="0048702D"/>
    <w:rsid w:val="004871A3"/>
    <w:rsid w:val="004871C9"/>
    <w:rsid w:val="004872D1"/>
    <w:rsid w:val="004872FC"/>
    <w:rsid w:val="004873A4"/>
    <w:rsid w:val="00487714"/>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22D"/>
    <w:rsid w:val="004923DF"/>
    <w:rsid w:val="004923EB"/>
    <w:rsid w:val="004926B1"/>
    <w:rsid w:val="004926CE"/>
    <w:rsid w:val="004927F6"/>
    <w:rsid w:val="004928F2"/>
    <w:rsid w:val="00492B41"/>
    <w:rsid w:val="00492C4C"/>
    <w:rsid w:val="00492F85"/>
    <w:rsid w:val="00492FA5"/>
    <w:rsid w:val="0049310B"/>
    <w:rsid w:val="0049314F"/>
    <w:rsid w:val="00493503"/>
    <w:rsid w:val="004936E6"/>
    <w:rsid w:val="00493702"/>
    <w:rsid w:val="004938E3"/>
    <w:rsid w:val="00493950"/>
    <w:rsid w:val="00493A71"/>
    <w:rsid w:val="00493CB0"/>
    <w:rsid w:val="00493E1E"/>
    <w:rsid w:val="00493E51"/>
    <w:rsid w:val="00493E73"/>
    <w:rsid w:val="00493F06"/>
    <w:rsid w:val="00493F93"/>
    <w:rsid w:val="004941A3"/>
    <w:rsid w:val="00494216"/>
    <w:rsid w:val="004944C8"/>
    <w:rsid w:val="0049478A"/>
    <w:rsid w:val="0049479C"/>
    <w:rsid w:val="004947F9"/>
    <w:rsid w:val="00494AED"/>
    <w:rsid w:val="00494BC2"/>
    <w:rsid w:val="00494F5A"/>
    <w:rsid w:val="004950BB"/>
    <w:rsid w:val="004950DC"/>
    <w:rsid w:val="00495172"/>
    <w:rsid w:val="004951A4"/>
    <w:rsid w:val="00495238"/>
    <w:rsid w:val="00495258"/>
    <w:rsid w:val="004952DE"/>
    <w:rsid w:val="00495534"/>
    <w:rsid w:val="004958C5"/>
    <w:rsid w:val="0049596B"/>
    <w:rsid w:val="00495A6E"/>
    <w:rsid w:val="00495CD4"/>
    <w:rsid w:val="00495D52"/>
    <w:rsid w:val="00495E9A"/>
    <w:rsid w:val="00496008"/>
    <w:rsid w:val="0049608D"/>
    <w:rsid w:val="004960D6"/>
    <w:rsid w:val="004961A9"/>
    <w:rsid w:val="004963EB"/>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EB1"/>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C97"/>
    <w:rsid w:val="004A2153"/>
    <w:rsid w:val="004A234D"/>
    <w:rsid w:val="004A243D"/>
    <w:rsid w:val="004A26B2"/>
    <w:rsid w:val="004A294D"/>
    <w:rsid w:val="004A2ADD"/>
    <w:rsid w:val="004A2C40"/>
    <w:rsid w:val="004A2C59"/>
    <w:rsid w:val="004A2CD2"/>
    <w:rsid w:val="004A2F4A"/>
    <w:rsid w:val="004A2FF0"/>
    <w:rsid w:val="004A3170"/>
    <w:rsid w:val="004A32C9"/>
    <w:rsid w:val="004A32F6"/>
    <w:rsid w:val="004A337E"/>
    <w:rsid w:val="004A33F4"/>
    <w:rsid w:val="004A36B9"/>
    <w:rsid w:val="004A3894"/>
    <w:rsid w:val="004A3AEC"/>
    <w:rsid w:val="004A3B72"/>
    <w:rsid w:val="004A3BD7"/>
    <w:rsid w:val="004A3BED"/>
    <w:rsid w:val="004A3DB7"/>
    <w:rsid w:val="004A3F69"/>
    <w:rsid w:val="004A3F73"/>
    <w:rsid w:val="004A4098"/>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DB4"/>
    <w:rsid w:val="004A5015"/>
    <w:rsid w:val="004A51FB"/>
    <w:rsid w:val="004A525A"/>
    <w:rsid w:val="004A55FD"/>
    <w:rsid w:val="004A575A"/>
    <w:rsid w:val="004A582A"/>
    <w:rsid w:val="004A59F7"/>
    <w:rsid w:val="004A5B4C"/>
    <w:rsid w:val="004A5B5E"/>
    <w:rsid w:val="004A5C10"/>
    <w:rsid w:val="004A5C95"/>
    <w:rsid w:val="004A5D33"/>
    <w:rsid w:val="004A5E3A"/>
    <w:rsid w:val="004A6164"/>
    <w:rsid w:val="004A6335"/>
    <w:rsid w:val="004A633D"/>
    <w:rsid w:val="004A6435"/>
    <w:rsid w:val="004A6499"/>
    <w:rsid w:val="004A64D1"/>
    <w:rsid w:val="004A6526"/>
    <w:rsid w:val="004A65F6"/>
    <w:rsid w:val="004A67C4"/>
    <w:rsid w:val="004A6895"/>
    <w:rsid w:val="004A6B12"/>
    <w:rsid w:val="004A6B8F"/>
    <w:rsid w:val="004A6E22"/>
    <w:rsid w:val="004A6E3B"/>
    <w:rsid w:val="004A6E71"/>
    <w:rsid w:val="004A6F68"/>
    <w:rsid w:val="004A6F94"/>
    <w:rsid w:val="004A716A"/>
    <w:rsid w:val="004A741B"/>
    <w:rsid w:val="004A748A"/>
    <w:rsid w:val="004A76C7"/>
    <w:rsid w:val="004A7C93"/>
    <w:rsid w:val="004A7D12"/>
    <w:rsid w:val="004A7DC3"/>
    <w:rsid w:val="004A7EEC"/>
    <w:rsid w:val="004A7F97"/>
    <w:rsid w:val="004A7FBD"/>
    <w:rsid w:val="004B0049"/>
    <w:rsid w:val="004B0075"/>
    <w:rsid w:val="004B0516"/>
    <w:rsid w:val="004B05F1"/>
    <w:rsid w:val="004B06DE"/>
    <w:rsid w:val="004B0959"/>
    <w:rsid w:val="004B097C"/>
    <w:rsid w:val="004B098E"/>
    <w:rsid w:val="004B0AD6"/>
    <w:rsid w:val="004B0DE1"/>
    <w:rsid w:val="004B0F9C"/>
    <w:rsid w:val="004B0FC0"/>
    <w:rsid w:val="004B1079"/>
    <w:rsid w:val="004B113B"/>
    <w:rsid w:val="004B11BE"/>
    <w:rsid w:val="004B11E0"/>
    <w:rsid w:val="004B128C"/>
    <w:rsid w:val="004B12F1"/>
    <w:rsid w:val="004B13B8"/>
    <w:rsid w:val="004B160F"/>
    <w:rsid w:val="004B1685"/>
    <w:rsid w:val="004B170D"/>
    <w:rsid w:val="004B1776"/>
    <w:rsid w:val="004B17A1"/>
    <w:rsid w:val="004B1942"/>
    <w:rsid w:val="004B196E"/>
    <w:rsid w:val="004B1ABE"/>
    <w:rsid w:val="004B1F19"/>
    <w:rsid w:val="004B1FFD"/>
    <w:rsid w:val="004B20F2"/>
    <w:rsid w:val="004B24B3"/>
    <w:rsid w:val="004B2549"/>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72"/>
    <w:rsid w:val="004B30B0"/>
    <w:rsid w:val="004B36AE"/>
    <w:rsid w:val="004B39B0"/>
    <w:rsid w:val="004B39F6"/>
    <w:rsid w:val="004B42FE"/>
    <w:rsid w:val="004B43C0"/>
    <w:rsid w:val="004B4610"/>
    <w:rsid w:val="004B4A9C"/>
    <w:rsid w:val="004B4B99"/>
    <w:rsid w:val="004B4BF8"/>
    <w:rsid w:val="004B4DE8"/>
    <w:rsid w:val="004B5380"/>
    <w:rsid w:val="004B56C6"/>
    <w:rsid w:val="004B573A"/>
    <w:rsid w:val="004B5A67"/>
    <w:rsid w:val="004B5AE6"/>
    <w:rsid w:val="004B5C71"/>
    <w:rsid w:val="004B5C76"/>
    <w:rsid w:val="004B5D8A"/>
    <w:rsid w:val="004B5EF9"/>
    <w:rsid w:val="004B5F62"/>
    <w:rsid w:val="004B60F0"/>
    <w:rsid w:val="004B625D"/>
    <w:rsid w:val="004B62C3"/>
    <w:rsid w:val="004B62D4"/>
    <w:rsid w:val="004B6536"/>
    <w:rsid w:val="004B655F"/>
    <w:rsid w:val="004B6680"/>
    <w:rsid w:val="004B6688"/>
    <w:rsid w:val="004B6F92"/>
    <w:rsid w:val="004B7111"/>
    <w:rsid w:val="004B71CC"/>
    <w:rsid w:val="004B721D"/>
    <w:rsid w:val="004B72B8"/>
    <w:rsid w:val="004B7327"/>
    <w:rsid w:val="004B747B"/>
    <w:rsid w:val="004B74F3"/>
    <w:rsid w:val="004B78DD"/>
    <w:rsid w:val="004B799D"/>
    <w:rsid w:val="004B79C8"/>
    <w:rsid w:val="004B7A37"/>
    <w:rsid w:val="004B7B49"/>
    <w:rsid w:val="004B7D3A"/>
    <w:rsid w:val="004B7DDA"/>
    <w:rsid w:val="004B7E79"/>
    <w:rsid w:val="004C0306"/>
    <w:rsid w:val="004C0520"/>
    <w:rsid w:val="004C055B"/>
    <w:rsid w:val="004C05D1"/>
    <w:rsid w:val="004C0A0F"/>
    <w:rsid w:val="004C0C3D"/>
    <w:rsid w:val="004C0DAB"/>
    <w:rsid w:val="004C0DDE"/>
    <w:rsid w:val="004C1049"/>
    <w:rsid w:val="004C1381"/>
    <w:rsid w:val="004C13F1"/>
    <w:rsid w:val="004C1656"/>
    <w:rsid w:val="004C184A"/>
    <w:rsid w:val="004C1941"/>
    <w:rsid w:val="004C1AE1"/>
    <w:rsid w:val="004C1B78"/>
    <w:rsid w:val="004C1CDF"/>
    <w:rsid w:val="004C1D07"/>
    <w:rsid w:val="004C1E82"/>
    <w:rsid w:val="004C2031"/>
    <w:rsid w:val="004C20CE"/>
    <w:rsid w:val="004C20E9"/>
    <w:rsid w:val="004C2129"/>
    <w:rsid w:val="004C2218"/>
    <w:rsid w:val="004C225B"/>
    <w:rsid w:val="004C2284"/>
    <w:rsid w:val="004C24CE"/>
    <w:rsid w:val="004C28E9"/>
    <w:rsid w:val="004C299E"/>
    <w:rsid w:val="004C2C3B"/>
    <w:rsid w:val="004C2F09"/>
    <w:rsid w:val="004C2F84"/>
    <w:rsid w:val="004C2FAB"/>
    <w:rsid w:val="004C3046"/>
    <w:rsid w:val="004C3416"/>
    <w:rsid w:val="004C34A4"/>
    <w:rsid w:val="004C3650"/>
    <w:rsid w:val="004C36D9"/>
    <w:rsid w:val="004C37CA"/>
    <w:rsid w:val="004C3904"/>
    <w:rsid w:val="004C3956"/>
    <w:rsid w:val="004C3A79"/>
    <w:rsid w:val="004C3AED"/>
    <w:rsid w:val="004C3CF4"/>
    <w:rsid w:val="004C3D1F"/>
    <w:rsid w:val="004C3D3B"/>
    <w:rsid w:val="004C3E0E"/>
    <w:rsid w:val="004C3FFA"/>
    <w:rsid w:val="004C417D"/>
    <w:rsid w:val="004C433C"/>
    <w:rsid w:val="004C4355"/>
    <w:rsid w:val="004C461E"/>
    <w:rsid w:val="004C4656"/>
    <w:rsid w:val="004C4795"/>
    <w:rsid w:val="004C479C"/>
    <w:rsid w:val="004C4872"/>
    <w:rsid w:val="004C496F"/>
    <w:rsid w:val="004C4A99"/>
    <w:rsid w:val="004C4BA5"/>
    <w:rsid w:val="004C4C54"/>
    <w:rsid w:val="004C4D4C"/>
    <w:rsid w:val="004C525D"/>
    <w:rsid w:val="004C53D6"/>
    <w:rsid w:val="004C54F3"/>
    <w:rsid w:val="004C5994"/>
    <w:rsid w:val="004C5A4A"/>
    <w:rsid w:val="004C5B88"/>
    <w:rsid w:val="004C5D08"/>
    <w:rsid w:val="004C5EE2"/>
    <w:rsid w:val="004C5F2B"/>
    <w:rsid w:val="004C5FF8"/>
    <w:rsid w:val="004C62A8"/>
    <w:rsid w:val="004C62B4"/>
    <w:rsid w:val="004C63B0"/>
    <w:rsid w:val="004C649F"/>
    <w:rsid w:val="004C651A"/>
    <w:rsid w:val="004C668F"/>
    <w:rsid w:val="004C67A5"/>
    <w:rsid w:val="004C6958"/>
    <w:rsid w:val="004C6E88"/>
    <w:rsid w:val="004C6E9D"/>
    <w:rsid w:val="004C719A"/>
    <w:rsid w:val="004C71ED"/>
    <w:rsid w:val="004C74FA"/>
    <w:rsid w:val="004C76AD"/>
    <w:rsid w:val="004C7972"/>
    <w:rsid w:val="004C799E"/>
    <w:rsid w:val="004C7A37"/>
    <w:rsid w:val="004C7AA7"/>
    <w:rsid w:val="004C7D0D"/>
    <w:rsid w:val="004C7F8F"/>
    <w:rsid w:val="004D01D1"/>
    <w:rsid w:val="004D02C9"/>
    <w:rsid w:val="004D035F"/>
    <w:rsid w:val="004D0371"/>
    <w:rsid w:val="004D039C"/>
    <w:rsid w:val="004D03EE"/>
    <w:rsid w:val="004D0485"/>
    <w:rsid w:val="004D0540"/>
    <w:rsid w:val="004D0605"/>
    <w:rsid w:val="004D08DD"/>
    <w:rsid w:val="004D0A7A"/>
    <w:rsid w:val="004D0B1B"/>
    <w:rsid w:val="004D0BA8"/>
    <w:rsid w:val="004D0D49"/>
    <w:rsid w:val="004D0FC3"/>
    <w:rsid w:val="004D1074"/>
    <w:rsid w:val="004D10B2"/>
    <w:rsid w:val="004D116B"/>
    <w:rsid w:val="004D1310"/>
    <w:rsid w:val="004D14AE"/>
    <w:rsid w:val="004D16B4"/>
    <w:rsid w:val="004D1723"/>
    <w:rsid w:val="004D175B"/>
    <w:rsid w:val="004D1818"/>
    <w:rsid w:val="004D1AEF"/>
    <w:rsid w:val="004D1B81"/>
    <w:rsid w:val="004D1E69"/>
    <w:rsid w:val="004D1F53"/>
    <w:rsid w:val="004D1F64"/>
    <w:rsid w:val="004D229D"/>
    <w:rsid w:val="004D24FB"/>
    <w:rsid w:val="004D257B"/>
    <w:rsid w:val="004D275C"/>
    <w:rsid w:val="004D2769"/>
    <w:rsid w:val="004D276D"/>
    <w:rsid w:val="004D2832"/>
    <w:rsid w:val="004D2936"/>
    <w:rsid w:val="004D298F"/>
    <w:rsid w:val="004D2A53"/>
    <w:rsid w:val="004D2B98"/>
    <w:rsid w:val="004D2CE1"/>
    <w:rsid w:val="004D2D73"/>
    <w:rsid w:val="004D2DA2"/>
    <w:rsid w:val="004D2DAB"/>
    <w:rsid w:val="004D2E66"/>
    <w:rsid w:val="004D311F"/>
    <w:rsid w:val="004D3160"/>
    <w:rsid w:val="004D32DF"/>
    <w:rsid w:val="004D3321"/>
    <w:rsid w:val="004D3437"/>
    <w:rsid w:val="004D3469"/>
    <w:rsid w:val="004D34B1"/>
    <w:rsid w:val="004D3741"/>
    <w:rsid w:val="004D3BCE"/>
    <w:rsid w:val="004D3C65"/>
    <w:rsid w:val="004D3CA2"/>
    <w:rsid w:val="004D3F21"/>
    <w:rsid w:val="004D3FEC"/>
    <w:rsid w:val="004D40AB"/>
    <w:rsid w:val="004D42C7"/>
    <w:rsid w:val="004D439F"/>
    <w:rsid w:val="004D446A"/>
    <w:rsid w:val="004D4534"/>
    <w:rsid w:val="004D4568"/>
    <w:rsid w:val="004D460D"/>
    <w:rsid w:val="004D46C3"/>
    <w:rsid w:val="004D4768"/>
    <w:rsid w:val="004D49C1"/>
    <w:rsid w:val="004D49E9"/>
    <w:rsid w:val="004D4BCE"/>
    <w:rsid w:val="004D4CAC"/>
    <w:rsid w:val="004D4F12"/>
    <w:rsid w:val="004D52FA"/>
    <w:rsid w:val="004D5306"/>
    <w:rsid w:val="004D5486"/>
    <w:rsid w:val="004D54D6"/>
    <w:rsid w:val="004D5518"/>
    <w:rsid w:val="004D5590"/>
    <w:rsid w:val="004D55FE"/>
    <w:rsid w:val="004D56C5"/>
    <w:rsid w:val="004D574D"/>
    <w:rsid w:val="004D57F2"/>
    <w:rsid w:val="004D5D0B"/>
    <w:rsid w:val="004D5D21"/>
    <w:rsid w:val="004D5F1C"/>
    <w:rsid w:val="004D6384"/>
    <w:rsid w:val="004D655E"/>
    <w:rsid w:val="004D69AC"/>
    <w:rsid w:val="004D6A2F"/>
    <w:rsid w:val="004D6BB2"/>
    <w:rsid w:val="004D6C89"/>
    <w:rsid w:val="004D6E0F"/>
    <w:rsid w:val="004D769F"/>
    <w:rsid w:val="004D778B"/>
    <w:rsid w:val="004D78F5"/>
    <w:rsid w:val="004D7B5A"/>
    <w:rsid w:val="004D7BE3"/>
    <w:rsid w:val="004D7C66"/>
    <w:rsid w:val="004D7C67"/>
    <w:rsid w:val="004D7D51"/>
    <w:rsid w:val="004D7D69"/>
    <w:rsid w:val="004E003A"/>
    <w:rsid w:val="004E0096"/>
    <w:rsid w:val="004E03B9"/>
    <w:rsid w:val="004E06D5"/>
    <w:rsid w:val="004E0794"/>
    <w:rsid w:val="004E08A2"/>
    <w:rsid w:val="004E0957"/>
    <w:rsid w:val="004E0BA1"/>
    <w:rsid w:val="004E0EA8"/>
    <w:rsid w:val="004E0FC0"/>
    <w:rsid w:val="004E135D"/>
    <w:rsid w:val="004E1383"/>
    <w:rsid w:val="004E13F6"/>
    <w:rsid w:val="004E154C"/>
    <w:rsid w:val="004E18D8"/>
    <w:rsid w:val="004E19C7"/>
    <w:rsid w:val="004E1C57"/>
    <w:rsid w:val="004E1E2B"/>
    <w:rsid w:val="004E1E65"/>
    <w:rsid w:val="004E1E71"/>
    <w:rsid w:val="004E2108"/>
    <w:rsid w:val="004E22B2"/>
    <w:rsid w:val="004E2367"/>
    <w:rsid w:val="004E242B"/>
    <w:rsid w:val="004E250F"/>
    <w:rsid w:val="004E2A01"/>
    <w:rsid w:val="004E2B5E"/>
    <w:rsid w:val="004E2F9A"/>
    <w:rsid w:val="004E3066"/>
    <w:rsid w:val="004E3631"/>
    <w:rsid w:val="004E36D1"/>
    <w:rsid w:val="004E3701"/>
    <w:rsid w:val="004E3797"/>
    <w:rsid w:val="004E37B0"/>
    <w:rsid w:val="004E385D"/>
    <w:rsid w:val="004E3A07"/>
    <w:rsid w:val="004E3B1E"/>
    <w:rsid w:val="004E3B3B"/>
    <w:rsid w:val="004E3BAB"/>
    <w:rsid w:val="004E3C84"/>
    <w:rsid w:val="004E40CB"/>
    <w:rsid w:val="004E410A"/>
    <w:rsid w:val="004E410E"/>
    <w:rsid w:val="004E4245"/>
    <w:rsid w:val="004E427D"/>
    <w:rsid w:val="004E43B1"/>
    <w:rsid w:val="004E4413"/>
    <w:rsid w:val="004E4606"/>
    <w:rsid w:val="004E4735"/>
    <w:rsid w:val="004E4973"/>
    <w:rsid w:val="004E49EF"/>
    <w:rsid w:val="004E49F3"/>
    <w:rsid w:val="004E4AB3"/>
    <w:rsid w:val="004E4B4F"/>
    <w:rsid w:val="004E4BFD"/>
    <w:rsid w:val="004E4CDC"/>
    <w:rsid w:val="004E4EBF"/>
    <w:rsid w:val="004E5122"/>
    <w:rsid w:val="004E550B"/>
    <w:rsid w:val="004E557B"/>
    <w:rsid w:val="004E562E"/>
    <w:rsid w:val="004E5725"/>
    <w:rsid w:val="004E5873"/>
    <w:rsid w:val="004E5A1A"/>
    <w:rsid w:val="004E5B75"/>
    <w:rsid w:val="004E5CBD"/>
    <w:rsid w:val="004E5FDC"/>
    <w:rsid w:val="004E6004"/>
    <w:rsid w:val="004E614E"/>
    <w:rsid w:val="004E63EA"/>
    <w:rsid w:val="004E64F2"/>
    <w:rsid w:val="004E6874"/>
    <w:rsid w:val="004E6917"/>
    <w:rsid w:val="004E6B8B"/>
    <w:rsid w:val="004E6C94"/>
    <w:rsid w:val="004E6CC7"/>
    <w:rsid w:val="004E6CD9"/>
    <w:rsid w:val="004E6D68"/>
    <w:rsid w:val="004E6DD4"/>
    <w:rsid w:val="004E73A8"/>
    <w:rsid w:val="004E7520"/>
    <w:rsid w:val="004E7877"/>
    <w:rsid w:val="004E7982"/>
    <w:rsid w:val="004E7AF3"/>
    <w:rsid w:val="004E7B8F"/>
    <w:rsid w:val="004E7C79"/>
    <w:rsid w:val="004E7D8E"/>
    <w:rsid w:val="004E7E04"/>
    <w:rsid w:val="004E7F12"/>
    <w:rsid w:val="004F0014"/>
    <w:rsid w:val="004F0039"/>
    <w:rsid w:val="004F02BA"/>
    <w:rsid w:val="004F02E2"/>
    <w:rsid w:val="004F033F"/>
    <w:rsid w:val="004F0469"/>
    <w:rsid w:val="004F048E"/>
    <w:rsid w:val="004F07BB"/>
    <w:rsid w:val="004F0852"/>
    <w:rsid w:val="004F0901"/>
    <w:rsid w:val="004F0959"/>
    <w:rsid w:val="004F09EF"/>
    <w:rsid w:val="004F0A6D"/>
    <w:rsid w:val="004F0C66"/>
    <w:rsid w:val="004F0DE2"/>
    <w:rsid w:val="004F0DE4"/>
    <w:rsid w:val="004F0E12"/>
    <w:rsid w:val="004F0F15"/>
    <w:rsid w:val="004F0FC5"/>
    <w:rsid w:val="004F1000"/>
    <w:rsid w:val="004F116E"/>
    <w:rsid w:val="004F11DE"/>
    <w:rsid w:val="004F123F"/>
    <w:rsid w:val="004F16C6"/>
    <w:rsid w:val="004F1766"/>
    <w:rsid w:val="004F18B7"/>
    <w:rsid w:val="004F18DE"/>
    <w:rsid w:val="004F199F"/>
    <w:rsid w:val="004F19BA"/>
    <w:rsid w:val="004F1A0F"/>
    <w:rsid w:val="004F1A23"/>
    <w:rsid w:val="004F1C62"/>
    <w:rsid w:val="004F1CCD"/>
    <w:rsid w:val="004F1D07"/>
    <w:rsid w:val="004F1F38"/>
    <w:rsid w:val="004F214B"/>
    <w:rsid w:val="004F2221"/>
    <w:rsid w:val="004F22FA"/>
    <w:rsid w:val="004F2317"/>
    <w:rsid w:val="004F255C"/>
    <w:rsid w:val="004F266B"/>
    <w:rsid w:val="004F26CF"/>
    <w:rsid w:val="004F2865"/>
    <w:rsid w:val="004F2BA1"/>
    <w:rsid w:val="004F2CE5"/>
    <w:rsid w:val="004F2D79"/>
    <w:rsid w:val="004F2DE1"/>
    <w:rsid w:val="004F2EF2"/>
    <w:rsid w:val="004F2F5C"/>
    <w:rsid w:val="004F30B2"/>
    <w:rsid w:val="004F319D"/>
    <w:rsid w:val="004F3575"/>
    <w:rsid w:val="004F361E"/>
    <w:rsid w:val="004F3654"/>
    <w:rsid w:val="004F371A"/>
    <w:rsid w:val="004F385F"/>
    <w:rsid w:val="004F386A"/>
    <w:rsid w:val="004F3879"/>
    <w:rsid w:val="004F39ED"/>
    <w:rsid w:val="004F3C06"/>
    <w:rsid w:val="004F3F55"/>
    <w:rsid w:val="004F456D"/>
    <w:rsid w:val="004F46C6"/>
    <w:rsid w:val="004F46EC"/>
    <w:rsid w:val="004F4707"/>
    <w:rsid w:val="004F47B3"/>
    <w:rsid w:val="004F47DD"/>
    <w:rsid w:val="004F48AD"/>
    <w:rsid w:val="004F498B"/>
    <w:rsid w:val="004F5316"/>
    <w:rsid w:val="004F5383"/>
    <w:rsid w:val="004F53A4"/>
    <w:rsid w:val="004F55C9"/>
    <w:rsid w:val="004F56F4"/>
    <w:rsid w:val="004F5B20"/>
    <w:rsid w:val="004F5B77"/>
    <w:rsid w:val="004F5BE0"/>
    <w:rsid w:val="004F5C7D"/>
    <w:rsid w:val="004F5D04"/>
    <w:rsid w:val="004F5DE9"/>
    <w:rsid w:val="004F5E93"/>
    <w:rsid w:val="004F6010"/>
    <w:rsid w:val="004F6015"/>
    <w:rsid w:val="004F67C6"/>
    <w:rsid w:val="004F6A21"/>
    <w:rsid w:val="004F6A43"/>
    <w:rsid w:val="004F6C6E"/>
    <w:rsid w:val="004F6D44"/>
    <w:rsid w:val="004F6F12"/>
    <w:rsid w:val="004F712C"/>
    <w:rsid w:val="004F7225"/>
    <w:rsid w:val="004F7602"/>
    <w:rsid w:val="004F7652"/>
    <w:rsid w:val="004F779C"/>
    <w:rsid w:val="004F78A8"/>
    <w:rsid w:val="004F7950"/>
    <w:rsid w:val="004F7A35"/>
    <w:rsid w:val="004F7BB1"/>
    <w:rsid w:val="004F7BC1"/>
    <w:rsid w:val="004F7EDB"/>
    <w:rsid w:val="0050012C"/>
    <w:rsid w:val="005002DE"/>
    <w:rsid w:val="00500486"/>
    <w:rsid w:val="00500679"/>
    <w:rsid w:val="005008B7"/>
    <w:rsid w:val="00500912"/>
    <w:rsid w:val="00500915"/>
    <w:rsid w:val="00500A53"/>
    <w:rsid w:val="00500C6A"/>
    <w:rsid w:val="00500D7D"/>
    <w:rsid w:val="00500D82"/>
    <w:rsid w:val="00500EE1"/>
    <w:rsid w:val="005011B8"/>
    <w:rsid w:val="0050122E"/>
    <w:rsid w:val="005012FE"/>
    <w:rsid w:val="005013F5"/>
    <w:rsid w:val="0050156B"/>
    <w:rsid w:val="00501D84"/>
    <w:rsid w:val="00501FDB"/>
    <w:rsid w:val="00502033"/>
    <w:rsid w:val="005020AB"/>
    <w:rsid w:val="005020DE"/>
    <w:rsid w:val="005021BE"/>
    <w:rsid w:val="0050262E"/>
    <w:rsid w:val="0050263E"/>
    <w:rsid w:val="00502654"/>
    <w:rsid w:val="005027AD"/>
    <w:rsid w:val="005028B7"/>
    <w:rsid w:val="00502A70"/>
    <w:rsid w:val="00502BAF"/>
    <w:rsid w:val="00502CAC"/>
    <w:rsid w:val="005030FC"/>
    <w:rsid w:val="005031EB"/>
    <w:rsid w:val="0050338C"/>
    <w:rsid w:val="0050344F"/>
    <w:rsid w:val="00503513"/>
    <w:rsid w:val="0050367C"/>
    <w:rsid w:val="0050371B"/>
    <w:rsid w:val="0050371E"/>
    <w:rsid w:val="00503902"/>
    <w:rsid w:val="00503C3B"/>
    <w:rsid w:val="00503C72"/>
    <w:rsid w:val="00503F0A"/>
    <w:rsid w:val="00503F4D"/>
    <w:rsid w:val="00503FAC"/>
    <w:rsid w:val="00504148"/>
    <w:rsid w:val="00504274"/>
    <w:rsid w:val="005044CC"/>
    <w:rsid w:val="005045B9"/>
    <w:rsid w:val="00504861"/>
    <w:rsid w:val="00504912"/>
    <w:rsid w:val="00504E22"/>
    <w:rsid w:val="00504F03"/>
    <w:rsid w:val="0050504F"/>
    <w:rsid w:val="00505098"/>
    <w:rsid w:val="0050530B"/>
    <w:rsid w:val="00505400"/>
    <w:rsid w:val="0050543C"/>
    <w:rsid w:val="00505448"/>
    <w:rsid w:val="005057B4"/>
    <w:rsid w:val="00505AF0"/>
    <w:rsid w:val="00505CC4"/>
    <w:rsid w:val="00505CE5"/>
    <w:rsid w:val="00505EB9"/>
    <w:rsid w:val="00506005"/>
    <w:rsid w:val="005062C7"/>
    <w:rsid w:val="005062EE"/>
    <w:rsid w:val="005064DB"/>
    <w:rsid w:val="00506812"/>
    <w:rsid w:val="005068A6"/>
    <w:rsid w:val="00506980"/>
    <w:rsid w:val="00506CD3"/>
    <w:rsid w:val="00506DBA"/>
    <w:rsid w:val="00506DD4"/>
    <w:rsid w:val="00506E7E"/>
    <w:rsid w:val="00506ED4"/>
    <w:rsid w:val="00506EE6"/>
    <w:rsid w:val="00507168"/>
    <w:rsid w:val="00507290"/>
    <w:rsid w:val="005074C6"/>
    <w:rsid w:val="0050764C"/>
    <w:rsid w:val="005076D8"/>
    <w:rsid w:val="005077B6"/>
    <w:rsid w:val="00507871"/>
    <w:rsid w:val="00507A1D"/>
    <w:rsid w:val="00507CBD"/>
    <w:rsid w:val="00510057"/>
    <w:rsid w:val="00510254"/>
    <w:rsid w:val="00510466"/>
    <w:rsid w:val="00510555"/>
    <w:rsid w:val="005108E6"/>
    <w:rsid w:val="005108E8"/>
    <w:rsid w:val="00510943"/>
    <w:rsid w:val="00510966"/>
    <w:rsid w:val="00510978"/>
    <w:rsid w:val="00510A00"/>
    <w:rsid w:val="00510BD0"/>
    <w:rsid w:val="00510C80"/>
    <w:rsid w:val="00510FF4"/>
    <w:rsid w:val="005111C7"/>
    <w:rsid w:val="0051124B"/>
    <w:rsid w:val="005112B3"/>
    <w:rsid w:val="00511355"/>
    <w:rsid w:val="00511459"/>
    <w:rsid w:val="0051146E"/>
    <w:rsid w:val="005114C3"/>
    <w:rsid w:val="00511595"/>
    <w:rsid w:val="0051193A"/>
    <w:rsid w:val="005119C7"/>
    <w:rsid w:val="00511B75"/>
    <w:rsid w:val="00511C5F"/>
    <w:rsid w:val="00511F09"/>
    <w:rsid w:val="00511F78"/>
    <w:rsid w:val="0051203E"/>
    <w:rsid w:val="005121E8"/>
    <w:rsid w:val="005122EA"/>
    <w:rsid w:val="005124DF"/>
    <w:rsid w:val="00512906"/>
    <w:rsid w:val="00512A64"/>
    <w:rsid w:val="00512AEF"/>
    <w:rsid w:val="00512DED"/>
    <w:rsid w:val="00512EEB"/>
    <w:rsid w:val="00512EF6"/>
    <w:rsid w:val="00513030"/>
    <w:rsid w:val="005130D3"/>
    <w:rsid w:val="005131E2"/>
    <w:rsid w:val="00513281"/>
    <w:rsid w:val="005132C1"/>
    <w:rsid w:val="005132EB"/>
    <w:rsid w:val="00513782"/>
    <w:rsid w:val="00513922"/>
    <w:rsid w:val="005139E5"/>
    <w:rsid w:val="00513B77"/>
    <w:rsid w:val="00513D72"/>
    <w:rsid w:val="00513F4D"/>
    <w:rsid w:val="00513F77"/>
    <w:rsid w:val="00513FE2"/>
    <w:rsid w:val="00514353"/>
    <w:rsid w:val="00514475"/>
    <w:rsid w:val="005145D6"/>
    <w:rsid w:val="00514F59"/>
    <w:rsid w:val="005151C8"/>
    <w:rsid w:val="00515394"/>
    <w:rsid w:val="00515415"/>
    <w:rsid w:val="0051552B"/>
    <w:rsid w:val="00515688"/>
    <w:rsid w:val="00515692"/>
    <w:rsid w:val="0051585B"/>
    <w:rsid w:val="005158A8"/>
    <w:rsid w:val="00515A34"/>
    <w:rsid w:val="00515AD0"/>
    <w:rsid w:val="00515B22"/>
    <w:rsid w:val="00515DDB"/>
    <w:rsid w:val="00516228"/>
    <w:rsid w:val="00516425"/>
    <w:rsid w:val="00516500"/>
    <w:rsid w:val="00516504"/>
    <w:rsid w:val="00516641"/>
    <w:rsid w:val="005166D6"/>
    <w:rsid w:val="00516769"/>
    <w:rsid w:val="005167A4"/>
    <w:rsid w:val="00516A48"/>
    <w:rsid w:val="00516AEC"/>
    <w:rsid w:val="00516B47"/>
    <w:rsid w:val="00516BA9"/>
    <w:rsid w:val="00516C53"/>
    <w:rsid w:val="00516C7F"/>
    <w:rsid w:val="00516DE9"/>
    <w:rsid w:val="00516E4C"/>
    <w:rsid w:val="00516E92"/>
    <w:rsid w:val="00516EC0"/>
    <w:rsid w:val="00517039"/>
    <w:rsid w:val="0051734F"/>
    <w:rsid w:val="00517352"/>
    <w:rsid w:val="005173EC"/>
    <w:rsid w:val="005177A4"/>
    <w:rsid w:val="00517FF8"/>
    <w:rsid w:val="005201BB"/>
    <w:rsid w:val="00520219"/>
    <w:rsid w:val="00520339"/>
    <w:rsid w:val="00520423"/>
    <w:rsid w:val="00520430"/>
    <w:rsid w:val="005204DE"/>
    <w:rsid w:val="00520656"/>
    <w:rsid w:val="00520663"/>
    <w:rsid w:val="00520856"/>
    <w:rsid w:val="00520877"/>
    <w:rsid w:val="005209D7"/>
    <w:rsid w:val="00520DC5"/>
    <w:rsid w:val="00520FAB"/>
    <w:rsid w:val="0052125B"/>
    <w:rsid w:val="005212C5"/>
    <w:rsid w:val="00521964"/>
    <w:rsid w:val="00521A94"/>
    <w:rsid w:val="00521B92"/>
    <w:rsid w:val="00521DFA"/>
    <w:rsid w:val="00521E81"/>
    <w:rsid w:val="00521F50"/>
    <w:rsid w:val="005226A9"/>
    <w:rsid w:val="005227D1"/>
    <w:rsid w:val="00522AAC"/>
    <w:rsid w:val="00522AF6"/>
    <w:rsid w:val="00522BDC"/>
    <w:rsid w:val="00522E87"/>
    <w:rsid w:val="00522EC1"/>
    <w:rsid w:val="00523084"/>
    <w:rsid w:val="00523314"/>
    <w:rsid w:val="00523386"/>
    <w:rsid w:val="005237E2"/>
    <w:rsid w:val="005239D9"/>
    <w:rsid w:val="00523A09"/>
    <w:rsid w:val="00523BB5"/>
    <w:rsid w:val="00523C3A"/>
    <w:rsid w:val="00523CF7"/>
    <w:rsid w:val="00523D19"/>
    <w:rsid w:val="00523F05"/>
    <w:rsid w:val="005240C0"/>
    <w:rsid w:val="00524190"/>
    <w:rsid w:val="0052430C"/>
    <w:rsid w:val="005243BA"/>
    <w:rsid w:val="00524714"/>
    <w:rsid w:val="005247B1"/>
    <w:rsid w:val="005249AB"/>
    <w:rsid w:val="00524CCC"/>
    <w:rsid w:val="00524CE1"/>
    <w:rsid w:val="00524D79"/>
    <w:rsid w:val="00524F6F"/>
    <w:rsid w:val="00524F72"/>
    <w:rsid w:val="00524FD4"/>
    <w:rsid w:val="005250C1"/>
    <w:rsid w:val="005250DF"/>
    <w:rsid w:val="005251E4"/>
    <w:rsid w:val="0052529B"/>
    <w:rsid w:val="0052530F"/>
    <w:rsid w:val="00525510"/>
    <w:rsid w:val="005257FC"/>
    <w:rsid w:val="0052594D"/>
    <w:rsid w:val="00525EBB"/>
    <w:rsid w:val="00526167"/>
    <w:rsid w:val="0052623F"/>
    <w:rsid w:val="0052624B"/>
    <w:rsid w:val="00526372"/>
    <w:rsid w:val="005263A4"/>
    <w:rsid w:val="005264C6"/>
    <w:rsid w:val="0052653B"/>
    <w:rsid w:val="0052678E"/>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C0"/>
    <w:rsid w:val="005300C3"/>
    <w:rsid w:val="00530219"/>
    <w:rsid w:val="00530438"/>
    <w:rsid w:val="00530B14"/>
    <w:rsid w:val="00530B7D"/>
    <w:rsid w:val="00530BAB"/>
    <w:rsid w:val="00530C48"/>
    <w:rsid w:val="00530D75"/>
    <w:rsid w:val="00530DFA"/>
    <w:rsid w:val="00530FA7"/>
    <w:rsid w:val="00531222"/>
    <w:rsid w:val="005313CD"/>
    <w:rsid w:val="005313DC"/>
    <w:rsid w:val="00531486"/>
    <w:rsid w:val="00531571"/>
    <w:rsid w:val="005318B6"/>
    <w:rsid w:val="0053195D"/>
    <w:rsid w:val="0053199C"/>
    <w:rsid w:val="00531AE2"/>
    <w:rsid w:val="00531C44"/>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F0"/>
    <w:rsid w:val="0053321F"/>
    <w:rsid w:val="00533241"/>
    <w:rsid w:val="00533248"/>
    <w:rsid w:val="00533492"/>
    <w:rsid w:val="005336E1"/>
    <w:rsid w:val="00533892"/>
    <w:rsid w:val="00533A24"/>
    <w:rsid w:val="00533AD6"/>
    <w:rsid w:val="00533C98"/>
    <w:rsid w:val="00533E5E"/>
    <w:rsid w:val="00534227"/>
    <w:rsid w:val="005342DE"/>
    <w:rsid w:val="0053433B"/>
    <w:rsid w:val="00534350"/>
    <w:rsid w:val="00534366"/>
    <w:rsid w:val="005344BF"/>
    <w:rsid w:val="0053489D"/>
    <w:rsid w:val="00534955"/>
    <w:rsid w:val="00534A64"/>
    <w:rsid w:val="00534C7D"/>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E7"/>
    <w:rsid w:val="0053636B"/>
    <w:rsid w:val="005363EC"/>
    <w:rsid w:val="0053677C"/>
    <w:rsid w:val="005367EA"/>
    <w:rsid w:val="00536898"/>
    <w:rsid w:val="005368E2"/>
    <w:rsid w:val="0053699F"/>
    <w:rsid w:val="005369B6"/>
    <w:rsid w:val="00536A0A"/>
    <w:rsid w:val="00536B51"/>
    <w:rsid w:val="00536BEB"/>
    <w:rsid w:val="00536D3E"/>
    <w:rsid w:val="0053713E"/>
    <w:rsid w:val="005373C1"/>
    <w:rsid w:val="005374D6"/>
    <w:rsid w:val="0053767E"/>
    <w:rsid w:val="005376B8"/>
    <w:rsid w:val="00537EE8"/>
    <w:rsid w:val="00537F7B"/>
    <w:rsid w:val="005401AC"/>
    <w:rsid w:val="00540351"/>
    <w:rsid w:val="0054036A"/>
    <w:rsid w:val="00540370"/>
    <w:rsid w:val="005403D9"/>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A1"/>
    <w:rsid w:val="005414D6"/>
    <w:rsid w:val="00541605"/>
    <w:rsid w:val="0054161F"/>
    <w:rsid w:val="005416F4"/>
    <w:rsid w:val="005418F4"/>
    <w:rsid w:val="005419CC"/>
    <w:rsid w:val="005420F1"/>
    <w:rsid w:val="005421A6"/>
    <w:rsid w:val="0054228B"/>
    <w:rsid w:val="005425D3"/>
    <w:rsid w:val="00542621"/>
    <w:rsid w:val="0054267A"/>
    <w:rsid w:val="00542739"/>
    <w:rsid w:val="00542811"/>
    <w:rsid w:val="00542953"/>
    <w:rsid w:val="00542A6A"/>
    <w:rsid w:val="00542C8E"/>
    <w:rsid w:val="00542D36"/>
    <w:rsid w:val="00542E5E"/>
    <w:rsid w:val="00542EC5"/>
    <w:rsid w:val="00542ED0"/>
    <w:rsid w:val="00542F15"/>
    <w:rsid w:val="0054301D"/>
    <w:rsid w:val="005430EB"/>
    <w:rsid w:val="005430F9"/>
    <w:rsid w:val="0054328E"/>
    <w:rsid w:val="005432B3"/>
    <w:rsid w:val="00543C13"/>
    <w:rsid w:val="00543C20"/>
    <w:rsid w:val="00543C4B"/>
    <w:rsid w:val="00543DDA"/>
    <w:rsid w:val="00543F70"/>
    <w:rsid w:val="005440A0"/>
    <w:rsid w:val="00544155"/>
    <w:rsid w:val="005441E2"/>
    <w:rsid w:val="00544694"/>
    <w:rsid w:val="005449CC"/>
    <w:rsid w:val="00544A21"/>
    <w:rsid w:val="00544C07"/>
    <w:rsid w:val="00544D15"/>
    <w:rsid w:val="00544D68"/>
    <w:rsid w:val="005452F7"/>
    <w:rsid w:val="00545460"/>
    <w:rsid w:val="00545561"/>
    <w:rsid w:val="0054564C"/>
    <w:rsid w:val="005456C1"/>
    <w:rsid w:val="005456D8"/>
    <w:rsid w:val="005457B9"/>
    <w:rsid w:val="00545987"/>
    <w:rsid w:val="00545A2A"/>
    <w:rsid w:val="00545CA9"/>
    <w:rsid w:val="00545CE4"/>
    <w:rsid w:val="00545DDE"/>
    <w:rsid w:val="00545E16"/>
    <w:rsid w:val="00545F80"/>
    <w:rsid w:val="00545FC3"/>
    <w:rsid w:val="00545FDC"/>
    <w:rsid w:val="00546008"/>
    <w:rsid w:val="0054619B"/>
    <w:rsid w:val="00546204"/>
    <w:rsid w:val="00546653"/>
    <w:rsid w:val="0054668E"/>
    <w:rsid w:val="005466DE"/>
    <w:rsid w:val="00546718"/>
    <w:rsid w:val="0054671C"/>
    <w:rsid w:val="00546797"/>
    <w:rsid w:val="005467F1"/>
    <w:rsid w:val="00546989"/>
    <w:rsid w:val="00546AB5"/>
    <w:rsid w:val="00546AD2"/>
    <w:rsid w:val="00546FD0"/>
    <w:rsid w:val="0054722A"/>
    <w:rsid w:val="005472E6"/>
    <w:rsid w:val="00547626"/>
    <w:rsid w:val="00547749"/>
    <w:rsid w:val="00547804"/>
    <w:rsid w:val="00547930"/>
    <w:rsid w:val="005479EA"/>
    <w:rsid w:val="00547A7E"/>
    <w:rsid w:val="00547B86"/>
    <w:rsid w:val="00547E97"/>
    <w:rsid w:val="00547FE1"/>
    <w:rsid w:val="005501DE"/>
    <w:rsid w:val="00550281"/>
    <w:rsid w:val="0055047F"/>
    <w:rsid w:val="0055049B"/>
    <w:rsid w:val="00550658"/>
    <w:rsid w:val="005506CF"/>
    <w:rsid w:val="005506ED"/>
    <w:rsid w:val="005509C6"/>
    <w:rsid w:val="00550DED"/>
    <w:rsid w:val="00550F76"/>
    <w:rsid w:val="00550F98"/>
    <w:rsid w:val="00551053"/>
    <w:rsid w:val="0055145E"/>
    <w:rsid w:val="00551797"/>
    <w:rsid w:val="00551A9A"/>
    <w:rsid w:val="00551BF6"/>
    <w:rsid w:val="00551CBD"/>
    <w:rsid w:val="00551D89"/>
    <w:rsid w:val="00551F79"/>
    <w:rsid w:val="005522BE"/>
    <w:rsid w:val="005525F1"/>
    <w:rsid w:val="005526BA"/>
    <w:rsid w:val="00552720"/>
    <w:rsid w:val="0055285A"/>
    <w:rsid w:val="00552A41"/>
    <w:rsid w:val="00552BD6"/>
    <w:rsid w:val="00552C21"/>
    <w:rsid w:val="00552D1F"/>
    <w:rsid w:val="00552D2F"/>
    <w:rsid w:val="00552EB6"/>
    <w:rsid w:val="00553044"/>
    <w:rsid w:val="00553262"/>
    <w:rsid w:val="0055326B"/>
    <w:rsid w:val="00553418"/>
    <w:rsid w:val="00553755"/>
    <w:rsid w:val="005537D8"/>
    <w:rsid w:val="0055385A"/>
    <w:rsid w:val="00553A6E"/>
    <w:rsid w:val="00553A82"/>
    <w:rsid w:val="00553C18"/>
    <w:rsid w:val="00553CDB"/>
    <w:rsid w:val="00553CF8"/>
    <w:rsid w:val="00553DEF"/>
    <w:rsid w:val="00553F7F"/>
    <w:rsid w:val="00554107"/>
    <w:rsid w:val="00554134"/>
    <w:rsid w:val="005541E3"/>
    <w:rsid w:val="005542C7"/>
    <w:rsid w:val="00554367"/>
    <w:rsid w:val="005547CA"/>
    <w:rsid w:val="005549D6"/>
    <w:rsid w:val="00554A83"/>
    <w:rsid w:val="00554ABF"/>
    <w:rsid w:val="00554E0F"/>
    <w:rsid w:val="00554F5A"/>
    <w:rsid w:val="00555269"/>
    <w:rsid w:val="005554BE"/>
    <w:rsid w:val="00555598"/>
    <w:rsid w:val="0055573C"/>
    <w:rsid w:val="00555886"/>
    <w:rsid w:val="00555FFF"/>
    <w:rsid w:val="005561E9"/>
    <w:rsid w:val="00556570"/>
    <w:rsid w:val="005566A6"/>
    <w:rsid w:val="005566BF"/>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96"/>
    <w:rsid w:val="00557EC8"/>
    <w:rsid w:val="00557EDF"/>
    <w:rsid w:val="00557F3E"/>
    <w:rsid w:val="00557F8D"/>
    <w:rsid w:val="00557FA5"/>
    <w:rsid w:val="00560147"/>
    <w:rsid w:val="00560405"/>
    <w:rsid w:val="0056043B"/>
    <w:rsid w:val="00560556"/>
    <w:rsid w:val="00560662"/>
    <w:rsid w:val="005608F3"/>
    <w:rsid w:val="00560914"/>
    <w:rsid w:val="00560A69"/>
    <w:rsid w:val="00560B7F"/>
    <w:rsid w:val="00560B93"/>
    <w:rsid w:val="00560BA0"/>
    <w:rsid w:val="00560DB2"/>
    <w:rsid w:val="00560F63"/>
    <w:rsid w:val="00560FF4"/>
    <w:rsid w:val="00561350"/>
    <w:rsid w:val="005614BC"/>
    <w:rsid w:val="00561572"/>
    <w:rsid w:val="005615A5"/>
    <w:rsid w:val="00561674"/>
    <w:rsid w:val="005617C4"/>
    <w:rsid w:val="0056180B"/>
    <w:rsid w:val="00561842"/>
    <w:rsid w:val="00561C57"/>
    <w:rsid w:val="00561C7B"/>
    <w:rsid w:val="00561F0F"/>
    <w:rsid w:val="00562128"/>
    <w:rsid w:val="005621F5"/>
    <w:rsid w:val="00562430"/>
    <w:rsid w:val="00562456"/>
    <w:rsid w:val="00562527"/>
    <w:rsid w:val="005628FA"/>
    <w:rsid w:val="00562D98"/>
    <w:rsid w:val="00562FC2"/>
    <w:rsid w:val="005630E9"/>
    <w:rsid w:val="005636BA"/>
    <w:rsid w:val="00563775"/>
    <w:rsid w:val="00563B79"/>
    <w:rsid w:val="00563BAC"/>
    <w:rsid w:val="00563DA7"/>
    <w:rsid w:val="00563F1A"/>
    <w:rsid w:val="00563FEC"/>
    <w:rsid w:val="00564013"/>
    <w:rsid w:val="005640A3"/>
    <w:rsid w:val="005641CB"/>
    <w:rsid w:val="0056467F"/>
    <w:rsid w:val="00564903"/>
    <w:rsid w:val="00564971"/>
    <w:rsid w:val="00564A2D"/>
    <w:rsid w:val="00564AD8"/>
    <w:rsid w:val="00564C40"/>
    <w:rsid w:val="00564EEB"/>
    <w:rsid w:val="005650FF"/>
    <w:rsid w:val="0056527C"/>
    <w:rsid w:val="0056540F"/>
    <w:rsid w:val="0056550C"/>
    <w:rsid w:val="0056555E"/>
    <w:rsid w:val="0056559C"/>
    <w:rsid w:val="005656E2"/>
    <w:rsid w:val="0056585C"/>
    <w:rsid w:val="00565A36"/>
    <w:rsid w:val="00566002"/>
    <w:rsid w:val="0056600C"/>
    <w:rsid w:val="0056612F"/>
    <w:rsid w:val="005661FF"/>
    <w:rsid w:val="005662C0"/>
    <w:rsid w:val="005662DE"/>
    <w:rsid w:val="00566491"/>
    <w:rsid w:val="00566574"/>
    <w:rsid w:val="00566680"/>
    <w:rsid w:val="00566875"/>
    <w:rsid w:val="0056691E"/>
    <w:rsid w:val="005669BB"/>
    <w:rsid w:val="00566CEB"/>
    <w:rsid w:val="00566D32"/>
    <w:rsid w:val="00566F9F"/>
    <w:rsid w:val="00566FEC"/>
    <w:rsid w:val="00567003"/>
    <w:rsid w:val="00567088"/>
    <w:rsid w:val="0056715F"/>
    <w:rsid w:val="005671BD"/>
    <w:rsid w:val="005672E5"/>
    <w:rsid w:val="005674D0"/>
    <w:rsid w:val="0056761D"/>
    <w:rsid w:val="00567883"/>
    <w:rsid w:val="00567D2B"/>
    <w:rsid w:val="00567DB5"/>
    <w:rsid w:val="00567F13"/>
    <w:rsid w:val="005703E9"/>
    <w:rsid w:val="00570589"/>
    <w:rsid w:val="00570790"/>
    <w:rsid w:val="0057081D"/>
    <w:rsid w:val="00570A8A"/>
    <w:rsid w:val="00570AB8"/>
    <w:rsid w:val="00570CD7"/>
    <w:rsid w:val="00570CF9"/>
    <w:rsid w:val="00570F48"/>
    <w:rsid w:val="005710CE"/>
    <w:rsid w:val="00571127"/>
    <w:rsid w:val="00571412"/>
    <w:rsid w:val="005717FC"/>
    <w:rsid w:val="00571813"/>
    <w:rsid w:val="0057196A"/>
    <w:rsid w:val="00571CB4"/>
    <w:rsid w:val="00571D36"/>
    <w:rsid w:val="00571EF2"/>
    <w:rsid w:val="00572009"/>
    <w:rsid w:val="00572106"/>
    <w:rsid w:val="0057213B"/>
    <w:rsid w:val="00572194"/>
    <w:rsid w:val="00572247"/>
    <w:rsid w:val="00572332"/>
    <w:rsid w:val="00572AA7"/>
    <w:rsid w:val="00572C17"/>
    <w:rsid w:val="00572D1C"/>
    <w:rsid w:val="005732ED"/>
    <w:rsid w:val="00573301"/>
    <w:rsid w:val="00573533"/>
    <w:rsid w:val="00573744"/>
    <w:rsid w:val="00573745"/>
    <w:rsid w:val="0057379D"/>
    <w:rsid w:val="005739BF"/>
    <w:rsid w:val="00573A69"/>
    <w:rsid w:val="00573A78"/>
    <w:rsid w:val="00573A83"/>
    <w:rsid w:val="00573BD3"/>
    <w:rsid w:val="00573E0C"/>
    <w:rsid w:val="00573E5C"/>
    <w:rsid w:val="00573F4E"/>
    <w:rsid w:val="00574426"/>
    <w:rsid w:val="005749EF"/>
    <w:rsid w:val="00574BBA"/>
    <w:rsid w:val="00574C39"/>
    <w:rsid w:val="00574D5D"/>
    <w:rsid w:val="00574E6E"/>
    <w:rsid w:val="00574E76"/>
    <w:rsid w:val="00574F48"/>
    <w:rsid w:val="00574FE8"/>
    <w:rsid w:val="00575114"/>
    <w:rsid w:val="0057550E"/>
    <w:rsid w:val="00575C99"/>
    <w:rsid w:val="00575D54"/>
    <w:rsid w:val="00575E85"/>
    <w:rsid w:val="005761D5"/>
    <w:rsid w:val="00576346"/>
    <w:rsid w:val="0057681B"/>
    <w:rsid w:val="005768C9"/>
    <w:rsid w:val="0057699C"/>
    <w:rsid w:val="00576A83"/>
    <w:rsid w:val="00576B0D"/>
    <w:rsid w:val="00576BB6"/>
    <w:rsid w:val="00576EE3"/>
    <w:rsid w:val="0057715F"/>
    <w:rsid w:val="00577257"/>
    <w:rsid w:val="00577354"/>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AB4"/>
    <w:rsid w:val="00580E62"/>
    <w:rsid w:val="00581235"/>
    <w:rsid w:val="0058124D"/>
    <w:rsid w:val="00581378"/>
    <w:rsid w:val="00581478"/>
    <w:rsid w:val="0058148D"/>
    <w:rsid w:val="0058153C"/>
    <w:rsid w:val="00581561"/>
    <w:rsid w:val="00581565"/>
    <w:rsid w:val="00581581"/>
    <w:rsid w:val="00581A08"/>
    <w:rsid w:val="00581B70"/>
    <w:rsid w:val="00581E33"/>
    <w:rsid w:val="00581F33"/>
    <w:rsid w:val="005820B6"/>
    <w:rsid w:val="005821A5"/>
    <w:rsid w:val="0058233B"/>
    <w:rsid w:val="005824B1"/>
    <w:rsid w:val="0058268E"/>
    <w:rsid w:val="0058275D"/>
    <w:rsid w:val="00582776"/>
    <w:rsid w:val="00582825"/>
    <w:rsid w:val="00582AEF"/>
    <w:rsid w:val="00582CEB"/>
    <w:rsid w:val="00582E2E"/>
    <w:rsid w:val="00582EDE"/>
    <w:rsid w:val="00582EF0"/>
    <w:rsid w:val="00582F66"/>
    <w:rsid w:val="00582F8F"/>
    <w:rsid w:val="00582FF2"/>
    <w:rsid w:val="00583072"/>
    <w:rsid w:val="005830E6"/>
    <w:rsid w:val="00583252"/>
    <w:rsid w:val="00583A27"/>
    <w:rsid w:val="00583B02"/>
    <w:rsid w:val="00583B2B"/>
    <w:rsid w:val="00583D16"/>
    <w:rsid w:val="00583D9B"/>
    <w:rsid w:val="00583D9E"/>
    <w:rsid w:val="00583E9D"/>
    <w:rsid w:val="00583EE0"/>
    <w:rsid w:val="00583F49"/>
    <w:rsid w:val="00583FE4"/>
    <w:rsid w:val="005841A8"/>
    <w:rsid w:val="005841DB"/>
    <w:rsid w:val="0058428A"/>
    <w:rsid w:val="005842B1"/>
    <w:rsid w:val="005842E2"/>
    <w:rsid w:val="00584386"/>
    <w:rsid w:val="005845A9"/>
    <w:rsid w:val="00584627"/>
    <w:rsid w:val="00584A00"/>
    <w:rsid w:val="00584A73"/>
    <w:rsid w:val="00584ACA"/>
    <w:rsid w:val="00584B03"/>
    <w:rsid w:val="00584CAF"/>
    <w:rsid w:val="00584DD7"/>
    <w:rsid w:val="00584F99"/>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148"/>
    <w:rsid w:val="0058629F"/>
    <w:rsid w:val="005863BB"/>
    <w:rsid w:val="005864EF"/>
    <w:rsid w:val="005864F8"/>
    <w:rsid w:val="0058651F"/>
    <w:rsid w:val="005865E1"/>
    <w:rsid w:val="005866AB"/>
    <w:rsid w:val="00586748"/>
    <w:rsid w:val="005867CB"/>
    <w:rsid w:val="00586829"/>
    <w:rsid w:val="005868A6"/>
    <w:rsid w:val="00586A05"/>
    <w:rsid w:val="00586A0C"/>
    <w:rsid w:val="00586A13"/>
    <w:rsid w:val="00586A75"/>
    <w:rsid w:val="00586AC0"/>
    <w:rsid w:val="00586BB9"/>
    <w:rsid w:val="00586BE9"/>
    <w:rsid w:val="00586CAE"/>
    <w:rsid w:val="00586D72"/>
    <w:rsid w:val="005870D9"/>
    <w:rsid w:val="005870E9"/>
    <w:rsid w:val="005870F8"/>
    <w:rsid w:val="0058714D"/>
    <w:rsid w:val="00587464"/>
    <w:rsid w:val="005875E0"/>
    <w:rsid w:val="00587727"/>
    <w:rsid w:val="0058778B"/>
    <w:rsid w:val="0058788A"/>
    <w:rsid w:val="0058790E"/>
    <w:rsid w:val="005879AA"/>
    <w:rsid w:val="00587B79"/>
    <w:rsid w:val="00587BC6"/>
    <w:rsid w:val="00587DE3"/>
    <w:rsid w:val="00587E27"/>
    <w:rsid w:val="00587F9B"/>
    <w:rsid w:val="00590294"/>
    <w:rsid w:val="005902EA"/>
    <w:rsid w:val="00590333"/>
    <w:rsid w:val="005908F8"/>
    <w:rsid w:val="00590A64"/>
    <w:rsid w:val="00590ACD"/>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608"/>
    <w:rsid w:val="00592AFB"/>
    <w:rsid w:val="00592C17"/>
    <w:rsid w:val="00592F16"/>
    <w:rsid w:val="0059317E"/>
    <w:rsid w:val="0059319E"/>
    <w:rsid w:val="005931E6"/>
    <w:rsid w:val="005936DE"/>
    <w:rsid w:val="00593AE6"/>
    <w:rsid w:val="00593B93"/>
    <w:rsid w:val="00593CED"/>
    <w:rsid w:val="00593D20"/>
    <w:rsid w:val="00593DA0"/>
    <w:rsid w:val="00593DA8"/>
    <w:rsid w:val="00593F8E"/>
    <w:rsid w:val="00594004"/>
    <w:rsid w:val="005941F7"/>
    <w:rsid w:val="00594256"/>
    <w:rsid w:val="00594B44"/>
    <w:rsid w:val="00594C7D"/>
    <w:rsid w:val="005952A9"/>
    <w:rsid w:val="0059537B"/>
    <w:rsid w:val="00595411"/>
    <w:rsid w:val="0059589E"/>
    <w:rsid w:val="00595B21"/>
    <w:rsid w:val="00595C99"/>
    <w:rsid w:val="00595FC5"/>
    <w:rsid w:val="0059603A"/>
    <w:rsid w:val="00596319"/>
    <w:rsid w:val="0059653F"/>
    <w:rsid w:val="00596708"/>
    <w:rsid w:val="00596835"/>
    <w:rsid w:val="005968B2"/>
    <w:rsid w:val="00596908"/>
    <w:rsid w:val="00596A11"/>
    <w:rsid w:val="00596A78"/>
    <w:rsid w:val="00596D21"/>
    <w:rsid w:val="00596F2D"/>
    <w:rsid w:val="00596FD1"/>
    <w:rsid w:val="005974C8"/>
    <w:rsid w:val="00597590"/>
    <w:rsid w:val="005975F6"/>
    <w:rsid w:val="00597672"/>
    <w:rsid w:val="00597683"/>
    <w:rsid w:val="00597A58"/>
    <w:rsid w:val="00597AF5"/>
    <w:rsid w:val="00597E26"/>
    <w:rsid w:val="00597E4C"/>
    <w:rsid w:val="00597F33"/>
    <w:rsid w:val="00597F3C"/>
    <w:rsid w:val="00597FCD"/>
    <w:rsid w:val="005A0051"/>
    <w:rsid w:val="005A006F"/>
    <w:rsid w:val="005A0328"/>
    <w:rsid w:val="005A0388"/>
    <w:rsid w:val="005A0663"/>
    <w:rsid w:val="005A0693"/>
    <w:rsid w:val="005A0855"/>
    <w:rsid w:val="005A0AA2"/>
    <w:rsid w:val="005A0CF8"/>
    <w:rsid w:val="005A0DE4"/>
    <w:rsid w:val="005A0EB6"/>
    <w:rsid w:val="005A0ED1"/>
    <w:rsid w:val="005A0ED6"/>
    <w:rsid w:val="005A1075"/>
    <w:rsid w:val="005A1110"/>
    <w:rsid w:val="005A1149"/>
    <w:rsid w:val="005A131B"/>
    <w:rsid w:val="005A13A7"/>
    <w:rsid w:val="005A174C"/>
    <w:rsid w:val="005A177B"/>
    <w:rsid w:val="005A17B5"/>
    <w:rsid w:val="005A1808"/>
    <w:rsid w:val="005A1AC4"/>
    <w:rsid w:val="005A20D2"/>
    <w:rsid w:val="005A2345"/>
    <w:rsid w:val="005A2431"/>
    <w:rsid w:val="005A2670"/>
    <w:rsid w:val="005A26CC"/>
    <w:rsid w:val="005A2985"/>
    <w:rsid w:val="005A2B48"/>
    <w:rsid w:val="005A2B7E"/>
    <w:rsid w:val="005A2C06"/>
    <w:rsid w:val="005A2C87"/>
    <w:rsid w:val="005A2F3C"/>
    <w:rsid w:val="005A3081"/>
    <w:rsid w:val="005A3092"/>
    <w:rsid w:val="005A3155"/>
    <w:rsid w:val="005A3197"/>
    <w:rsid w:val="005A3436"/>
    <w:rsid w:val="005A3F4B"/>
    <w:rsid w:val="005A3FCA"/>
    <w:rsid w:val="005A40D2"/>
    <w:rsid w:val="005A4216"/>
    <w:rsid w:val="005A4633"/>
    <w:rsid w:val="005A469C"/>
    <w:rsid w:val="005A48F9"/>
    <w:rsid w:val="005A4A98"/>
    <w:rsid w:val="005A4AEB"/>
    <w:rsid w:val="005A4BBD"/>
    <w:rsid w:val="005A4BEA"/>
    <w:rsid w:val="005A4C80"/>
    <w:rsid w:val="005A4F95"/>
    <w:rsid w:val="005A5052"/>
    <w:rsid w:val="005A5060"/>
    <w:rsid w:val="005A5082"/>
    <w:rsid w:val="005A5578"/>
    <w:rsid w:val="005A56FB"/>
    <w:rsid w:val="005A5895"/>
    <w:rsid w:val="005A5943"/>
    <w:rsid w:val="005A5A4A"/>
    <w:rsid w:val="005A5B7A"/>
    <w:rsid w:val="005A5BC5"/>
    <w:rsid w:val="005A5D14"/>
    <w:rsid w:val="005A5FAD"/>
    <w:rsid w:val="005A60B0"/>
    <w:rsid w:val="005A6252"/>
    <w:rsid w:val="005A62F6"/>
    <w:rsid w:val="005A6504"/>
    <w:rsid w:val="005A6506"/>
    <w:rsid w:val="005A66B3"/>
    <w:rsid w:val="005A6835"/>
    <w:rsid w:val="005A690E"/>
    <w:rsid w:val="005A6AAA"/>
    <w:rsid w:val="005A6B70"/>
    <w:rsid w:val="005A6BF7"/>
    <w:rsid w:val="005A6ECD"/>
    <w:rsid w:val="005A707F"/>
    <w:rsid w:val="005A7114"/>
    <w:rsid w:val="005A73AF"/>
    <w:rsid w:val="005A76C9"/>
    <w:rsid w:val="005A78A7"/>
    <w:rsid w:val="005A7A7F"/>
    <w:rsid w:val="005A7C5C"/>
    <w:rsid w:val="005A7DA3"/>
    <w:rsid w:val="005A7DBF"/>
    <w:rsid w:val="005A7E00"/>
    <w:rsid w:val="005B048B"/>
    <w:rsid w:val="005B0495"/>
    <w:rsid w:val="005B04C2"/>
    <w:rsid w:val="005B04DA"/>
    <w:rsid w:val="005B098D"/>
    <w:rsid w:val="005B0B76"/>
    <w:rsid w:val="005B0C18"/>
    <w:rsid w:val="005B0D97"/>
    <w:rsid w:val="005B0DD1"/>
    <w:rsid w:val="005B0E1B"/>
    <w:rsid w:val="005B0E25"/>
    <w:rsid w:val="005B0FAD"/>
    <w:rsid w:val="005B0FB7"/>
    <w:rsid w:val="005B1041"/>
    <w:rsid w:val="005B10BC"/>
    <w:rsid w:val="005B1103"/>
    <w:rsid w:val="005B12A8"/>
    <w:rsid w:val="005B1432"/>
    <w:rsid w:val="005B1501"/>
    <w:rsid w:val="005B1987"/>
    <w:rsid w:val="005B1AEA"/>
    <w:rsid w:val="005B1D40"/>
    <w:rsid w:val="005B1D52"/>
    <w:rsid w:val="005B1D6F"/>
    <w:rsid w:val="005B2027"/>
    <w:rsid w:val="005B236F"/>
    <w:rsid w:val="005B23D5"/>
    <w:rsid w:val="005B24A0"/>
    <w:rsid w:val="005B2583"/>
    <w:rsid w:val="005B25F4"/>
    <w:rsid w:val="005B269A"/>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639"/>
    <w:rsid w:val="005B4698"/>
    <w:rsid w:val="005B4C27"/>
    <w:rsid w:val="005B4D68"/>
    <w:rsid w:val="005B4E70"/>
    <w:rsid w:val="005B4F27"/>
    <w:rsid w:val="005B4FEC"/>
    <w:rsid w:val="005B4FEE"/>
    <w:rsid w:val="005B5000"/>
    <w:rsid w:val="005B50EF"/>
    <w:rsid w:val="005B5798"/>
    <w:rsid w:val="005B5817"/>
    <w:rsid w:val="005B582E"/>
    <w:rsid w:val="005B58AB"/>
    <w:rsid w:val="005B59AE"/>
    <w:rsid w:val="005B5ADA"/>
    <w:rsid w:val="005B5D8C"/>
    <w:rsid w:val="005B5D94"/>
    <w:rsid w:val="005B5DA6"/>
    <w:rsid w:val="005B634C"/>
    <w:rsid w:val="005B668D"/>
    <w:rsid w:val="005B6752"/>
    <w:rsid w:val="005B685C"/>
    <w:rsid w:val="005B6924"/>
    <w:rsid w:val="005B69A6"/>
    <w:rsid w:val="005B6B25"/>
    <w:rsid w:val="005B6CB6"/>
    <w:rsid w:val="005B6F13"/>
    <w:rsid w:val="005B6F9E"/>
    <w:rsid w:val="005B704C"/>
    <w:rsid w:val="005B705E"/>
    <w:rsid w:val="005B70E8"/>
    <w:rsid w:val="005B72B2"/>
    <w:rsid w:val="005B7461"/>
    <w:rsid w:val="005B7600"/>
    <w:rsid w:val="005B76F2"/>
    <w:rsid w:val="005B7703"/>
    <w:rsid w:val="005B7783"/>
    <w:rsid w:val="005B7809"/>
    <w:rsid w:val="005B7870"/>
    <w:rsid w:val="005B7A42"/>
    <w:rsid w:val="005B7B17"/>
    <w:rsid w:val="005B7B9E"/>
    <w:rsid w:val="005B7E8B"/>
    <w:rsid w:val="005B7F8A"/>
    <w:rsid w:val="005C0322"/>
    <w:rsid w:val="005C03DA"/>
    <w:rsid w:val="005C0590"/>
    <w:rsid w:val="005C068F"/>
    <w:rsid w:val="005C0695"/>
    <w:rsid w:val="005C0718"/>
    <w:rsid w:val="005C0C9D"/>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207A"/>
    <w:rsid w:val="005C2712"/>
    <w:rsid w:val="005C2B73"/>
    <w:rsid w:val="005C2C7A"/>
    <w:rsid w:val="005C2D8F"/>
    <w:rsid w:val="005C306E"/>
    <w:rsid w:val="005C336C"/>
    <w:rsid w:val="005C33AA"/>
    <w:rsid w:val="005C33CC"/>
    <w:rsid w:val="005C33D3"/>
    <w:rsid w:val="005C3470"/>
    <w:rsid w:val="005C35A2"/>
    <w:rsid w:val="005C36E2"/>
    <w:rsid w:val="005C376C"/>
    <w:rsid w:val="005C3887"/>
    <w:rsid w:val="005C3A58"/>
    <w:rsid w:val="005C3AC1"/>
    <w:rsid w:val="005C3B98"/>
    <w:rsid w:val="005C3BE0"/>
    <w:rsid w:val="005C3CAD"/>
    <w:rsid w:val="005C3CC4"/>
    <w:rsid w:val="005C3FE9"/>
    <w:rsid w:val="005C414D"/>
    <w:rsid w:val="005C41FF"/>
    <w:rsid w:val="005C4220"/>
    <w:rsid w:val="005C43AB"/>
    <w:rsid w:val="005C44AE"/>
    <w:rsid w:val="005C459D"/>
    <w:rsid w:val="005C45E5"/>
    <w:rsid w:val="005C466E"/>
    <w:rsid w:val="005C483A"/>
    <w:rsid w:val="005C4A1A"/>
    <w:rsid w:val="005C4AE0"/>
    <w:rsid w:val="005C4D21"/>
    <w:rsid w:val="005C4DC7"/>
    <w:rsid w:val="005C4EA5"/>
    <w:rsid w:val="005C5094"/>
    <w:rsid w:val="005C52DA"/>
    <w:rsid w:val="005C544A"/>
    <w:rsid w:val="005C5482"/>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AA"/>
    <w:rsid w:val="005C6EB0"/>
    <w:rsid w:val="005C6F2F"/>
    <w:rsid w:val="005C6FDF"/>
    <w:rsid w:val="005C71EB"/>
    <w:rsid w:val="005C72E8"/>
    <w:rsid w:val="005C73B2"/>
    <w:rsid w:val="005C7780"/>
    <w:rsid w:val="005C7A35"/>
    <w:rsid w:val="005C7BF6"/>
    <w:rsid w:val="005C7C52"/>
    <w:rsid w:val="005C7DCA"/>
    <w:rsid w:val="005C7E1A"/>
    <w:rsid w:val="005C7E7A"/>
    <w:rsid w:val="005C7F1E"/>
    <w:rsid w:val="005D01EC"/>
    <w:rsid w:val="005D0268"/>
    <w:rsid w:val="005D02D1"/>
    <w:rsid w:val="005D0322"/>
    <w:rsid w:val="005D0487"/>
    <w:rsid w:val="005D0510"/>
    <w:rsid w:val="005D0531"/>
    <w:rsid w:val="005D0579"/>
    <w:rsid w:val="005D0952"/>
    <w:rsid w:val="005D0961"/>
    <w:rsid w:val="005D0A9E"/>
    <w:rsid w:val="005D0C9B"/>
    <w:rsid w:val="005D0CBF"/>
    <w:rsid w:val="005D1346"/>
    <w:rsid w:val="005D1507"/>
    <w:rsid w:val="005D15A6"/>
    <w:rsid w:val="005D1702"/>
    <w:rsid w:val="005D19C7"/>
    <w:rsid w:val="005D1AF3"/>
    <w:rsid w:val="005D1D8B"/>
    <w:rsid w:val="005D1F67"/>
    <w:rsid w:val="005D1FD2"/>
    <w:rsid w:val="005D2147"/>
    <w:rsid w:val="005D224A"/>
    <w:rsid w:val="005D2297"/>
    <w:rsid w:val="005D2570"/>
    <w:rsid w:val="005D27AF"/>
    <w:rsid w:val="005D2833"/>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DEA"/>
    <w:rsid w:val="005D3ECD"/>
    <w:rsid w:val="005D3F1E"/>
    <w:rsid w:val="005D4396"/>
    <w:rsid w:val="005D439C"/>
    <w:rsid w:val="005D450E"/>
    <w:rsid w:val="005D4658"/>
    <w:rsid w:val="005D4679"/>
    <w:rsid w:val="005D467D"/>
    <w:rsid w:val="005D4A7B"/>
    <w:rsid w:val="005D4B51"/>
    <w:rsid w:val="005D4B6F"/>
    <w:rsid w:val="005D4D5E"/>
    <w:rsid w:val="005D4E13"/>
    <w:rsid w:val="005D4EE9"/>
    <w:rsid w:val="005D4F9B"/>
    <w:rsid w:val="005D50AD"/>
    <w:rsid w:val="005D50B8"/>
    <w:rsid w:val="005D59D0"/>
    <w:rsid w:val="005D5A45"/>
    <w:rsid w:val="005D5BD8"/>
    <w:rsid w:val="005D5D8A"/>
    <w:rsid w:val="005D6454"/>
    <w:rsid w:val="005D66FB"/>
    <w:rsid w:val="005D68AD"/>
    <w:rsid w:val="005D68F8"/>
    <w:rsid w:val="005D6941"/>
    <w:rsid w:val="005D6A25"/>
    <w:rsid w:val="005D6C13"/>
    <w:rsid w:val="005D6C1C"/>
    <w:rsid w:val="005D6C68"/>
    <w:rsid w:val="005D6C7C"/>
    <w:rsid w:val="005D6CB2"/>
    <w:rsid w:val="005D6E77"/>
    <w:rsid w:val="005D6F98"/>
    <w:rsid w:val="005D708F"/>
    <w:rsid w:val="005D7230"/>
    <w:rsid w:val="005D7587"/>
    <w:rsid w:val="005D7691"/>
    <w:rsid w:val="005D783A"/>
    <w:rsid w:val="005D7963"/>
    <w:rsid w:val="005D7C82"/>
    <w:rsid w:val="005D7CCD"/>
    <w:rsid w:val="005D7D97"/>
    <w:rsid w:val="005D7DA2"/>
    <w:rsid w:val="005D7FA9"/>
    <w:rsid w:val="005D7FF2"/>
    <w:rsid w:val="005E000D"/>
    <w:rsid w:val="005E0024"/>
    <w:rsid w:val="005E0266"/>
    <w:rsid w:val="005E0345"/>
    <w:rsid w:val="005E037D"/>
    <w:rsid w:val="005E0581"/>
    <w:rsid w:val="005E069C"/>
    <w:rsid w:val="005E08B1"/>
    <w:rsid w:val="005E0947"/>
    <w:rsid w:val="005E0A74"/>
    <w:rsid w:val="005E0ACA"/>
    <w:rsid w:val="005E0B13"/>
    <w:rsid w:val="005E0BB9"/>
    <w:rsid w:val="005E0C1B"/>
    <w:rsid w:val="005E0ECC"/>
    <w:rsid w:val="005E10F1"/>
    <w:rsid w:val="005E1119"/>
    <w:rsid w:val="005E11AB"/>
    <w:rsid w:val="005E1251"/>
    <w:rsid w:val="005E14BA"/>
    <w:rsid w:val="005E14F5"/>
    <w:rsid w:val="005E154E"/>
    <w:rsid w:val="005E15E3"/>
    <w:rsid w:val="005E15EA"/>
    <w:rsid w:val="005E172A"/>
    <w:rsid w:val="005E1762"/>
    <w:rsid w:val="005E192A"/>
    <w:rsid w:val="005E1CFE"/>
    <w:rsid w:val="005E1FB8"/>
    <w:rsid w:val="005E1FD6"/>
    <w:rsid w:val="005E2032"/>
    <w:rsid w:val="005E20BA"/>
    <w:rsid w:val="005E20D0"/>
    <w:rsid w:val="005E213B"/>
    <w:rsid w:val="005E2281"/>
    <w:rsid w:val="005E22BD"/>
    <w:rsid w:val="005E2315"/>
    <w:rsid w:val="005E2498"/>
    <w:rsid w:val="005E27C9"/>
    <w:rsid w:val="005E283C"/>
    <w:rsid w:val="005E2B5A"/>
    <w:rsid w:val="005E2B93"/>
    <w:rsid w:val="005E2C7D"/>
    <w:rsid w:val="005E2DAF"/>
    <w:rsid w:val="005E2E7C"/>
    <w:rsid w:val="005E2E89"/>
    <w:rsid w:val="005E30AC"/>
    <w:rsid w:val="005E3419"/>
    <w:rsid w:val="005E35F1"/>
    <w:rsid w:val="005E361C"/>
    <w:rsid w:val="005E39D1"/>
    <w:rsid w:val="005E39FD"/>
    <w:rsid w:val="005E3A71"/>
    <w:rsid w:val="005E3C51"/>
    <w:rsid w:val="005E3C89"/>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822"/>
    <w:rsid w:val="005E48C6"/>
    <w:rsid w:val="005E48ED"/>
    <w:rsid w:val="005E4C98"/>
    <w:rsid w:val="005E5000"/>
    <w:rsid w:val="005E5022"/>
    <w:rsid w:val="005E507D"/>
    <w:rsid w:val="005E51E4"/>
    <w:rsid w:val="005E51E9"/>
    <w:rsid w:val="005E532C"/>
    <w:rsid w:val="005E53A8"/>
    <w:rsid w:val="005E53BB"/>
    <w:rsid w:val="005E5504"/>
    <w:rsid w:val="005E565C"/>
    <w:rsid w:val="005E5973"/>
    <w:rsid w:val="005E5D01"/>
    <w:rsid w:val="005E5EEA"/>
    <w:rsid w:val="005E6071"/>
    <w:rsid w:val="005E60EF"/>
    <w:rsid w:val="005E638A"/>
    <w:rsid w:val="005E6839"/>
    <w:rsid w:val="005E6883"/>
    <w:rsid w:val="005E690B"/>
    <w:rsid w:val="005E6B66"/>
    <w:rsid w:val="005E6C5C"/>
    <w:rsid w:val="005E6E76"/>
    <w:rsid w:val="005E6E96"/>
    <w:rsid w:val="005E6FD0"/>
    <w:rsid w:val="005E7008"/>
    <w:rsid w:val="005E7154"/>
    <w:rsid w:val="005E7235"/>
    <w:rsid w:val="005E73B4"/>
    <w:rsid w:val="005E7489"/>
    <w:rsid w:val="005E758E"/>
    <w:rsid w:val="005E773E"/>
    <w:rsid w:val="005E77BB"/>
    <w:rsid w:val="005E7C19"/>
    <w:rsid w:val="005E7DB4"/>
    <w:rsid w:val="005E7E32"/>
    <w:rsid w:val="005F0260"/>
    <w:rsid w:val="005F02BE"/>
    <w:rsid w:val="005F02CE"/>
    <w:rsid w:val="005F0306"/>
    <w:rsid w:val="005F0474"/>
    <w:rsid w:val="005F057A"/>
    <w:rsid w:val="005F0591"/>
    <w:rsid w:val="005F059F"/>
    <w:rsid w:val="005F05EE"/>
    <w:rsid w:val="005F0653"/>
    <w:rsid w:val="005F07D2"/>
    <w:rsid w:val="005F08DD"/>
    <w:rsid w:val="005F0A3C"/>
    <w:rsid w:val="005F0AC8"/>
    <w:rsid w:val="005F0CC3"/>
    <w:rsid w:val="005F0D15"/>
    <w:rsid w:val="005F1213"/>
    <w:rsid w:val="005F1442"/>
    <w:rsid w:val="005F1474"/>
    <w:rsid w:val="005F1540"/>
    <w:rsid w:val="005F1B51"/>
    <w:rsid w:val="005F1E02"/>
    <w:rsid w:val="005F1F6D"/>
    <w:rsid w:val="005F1FC2"/>
    <w:rsid w:val="005F1FDE"/>
    <w:rsid w:val="005F2068"/>
    <w:rsid w:val="005F20A0"/>
    <w:rsid w:val="005F20E9"/>
    <w:rsid w:val="005F219C"/>
    <w:rsid w:val="005F2229"/>
    <w:rsid w:val="005F2274"/>
    <w:rsid w:val="005F22A5"/>
    <w:rsid w:val="005F24F9"/>
    <w:rsid w:val="005F28EF"/>
    <w:rsid w:val="005F2961"/>
    <w:rsid w:val="005F2D88"/>
    <w:rsid w:val="005F2DBB"/>
    <w:rsid w:val="005F3561"/>
    <w:rsid w:val="005F37D0"/>
    <w:rsid w:val="005F3902"/>
    <w:rsid w:val="005F3A4D"/>
    <w:rsid w:val="005F3B6C"/>
    <w:rsid w:val="005F3C59"/>
    <w:rsid w:val="005F3DAD"/>
    <w:rsid w:val="005F3F95"/>
    <w:rsid w:val="005F403F"/>
    <w:rsid w:val="005F4426"/>
    <w:rsid w:val="005F4430"/>
    <w:rsid w:val="005F444A"/>
    <w:rsid w:val="005F44BC"/>
    <w:rsid w:val="005F4730"/>
    <w:rsid w:val="005F4776"/>
    <w:rsid w:val="005F4973"/>
    <w:rsid w:val="005F4A60"/>
    <w:rsid w:val="005F4A8D"/>
    <w:rsid w:val="005F4D6A"/>
    <w:rsid w:val="005F5105"/>
    <w:rsid w:val="005F5151"/>
    <w:rsid w:val="005F5279"/>
    <w:rsid w:val="005F5433"/>
    <w:rsid w:val="005F5510"/>
    <w:rsid w:val="005F56A3"/>
    <w:rsid w:val="005F5A8D"/>
    <w:rsid w:val="005F5ECF"/>
    <w:rsid w:val="005F62D4"/>
    <w:rsid w:val="005F635C"/>
    <w:rsid w:val="005F65CC"/>
    <w:rsid w:val="005F6637"/>
    <w:rsid w:val="005F67BB"/>
    <w:rsid w:val="005F683A"/>
    <w:rsid w:val="005F6A62"/>
    <w:rsid w:val="005F6ADA"/>
    <w:rsid w:val="005F6B42"/>
    <w:rsid w:val="005F6D48"/>
    <w:rsid w:val="005F6F17"/>
    <w:rsid w:val="005F705C"/>
    <w:rsid w:val="005F724A"/>
    <w:rsid w:val="005F7495"/>
    <w:rsid w:val="005F7585"/>
    <w:rsid w:val="005F790E"/>
    <w:rsid w:val="005F793F"/>
    <w:rsid w:val="005F79EB"/>
    <w:rsid w:val="005F7A2F"/>
    <w:rsid w:val="005F7A6F"/>
    <w:rsid w:val="005F7D5F"/>
    <w:rsid w:val="005F7D83"/>
    <w:rsid w:val="005F7E21"/>
    <w:rsid w:val="005F7E3F"/>
    <w:rsid w:val="005F7EBC"/>
    <w:rsid w:val="005F7EFC"/>
    <w:rsid w:val="006001F8"/>
    <w:rsid w:val="006004DB"/>
    <w:rsid w:val="00600831"/>
    <w:rsid w:val="006008A7"/>
    <w:rsid w:val="00600976"/>
    <w:rsid w:val="00600BBC"/>
    <w:rsid w:val="00600C00"/>
    <w:rsid w:val="00600C72"/>
    <w:rsid w:val="00600E75"/>
    <w:rsid w:val="0060105A"/>
    <w:rsid w:val="00601188"/>
    <w:rsid w:val="00601460"/>
    <w:rsid w:val="00601583"/>
    <w:rsid w:val="00601604"/>
    <w:rsid w:val="00601751"/>
    <w:rsid w:val="006017C4"/>
    <w:rsid w:val="006017D8"/>
    <w:rsid w:val="00601DF4"/>
    <w:rsid w:val="00601E3D"/>
    <w:rsid w:val="00601FCA"/>
    <w:rsid w:val="00602118"/>
    <w:rsid w:val="00602184"/>
    <w:rsid w:val="00602263"/>
    <w:rsid w:val="00602941"/>
    <w:rsid w:val="00602C9D"/>
    <w:rsid w:val="00602E7D"/>
    <w:rsid w:val="006034A9"/>
    <w:rsid w:val="0060387F"/>
    <w:rsid w:val="006038A2"/>
    <w:rsid w:val="00603A8D"/>
    <w:rsid w:val="00603B35"/>
    <w:rsid w:val="00603E85"/>
    <w:rsid w:val="00603F27"/>
    <w:rsid w:val="006040DC"/>
    <w:rsid w:val="006040EB"/>
    <w:rsid w:val="00604194"/>
    <w:rsid w:val="006042A7"/>
    <w:rsid w:val="0060435C"/>
    <w:rsid w:val="00604624"/>
    <w:rsid w:val="00604641"/>
    <w:rsid w:val="00604852"/>
    <w:rsid w:val="00604918"/>
    <w:rsid w:val="00604A0F"/>
    <w:rsid w:val="00604A89"/>
    <w:rsid w:val="006050B2"/>
    <w:rsid w:val="0060511E"/>
    <w:rsid w:val="0060515F"/>
    <w:rsid w:val="0060528F"/>
    <w:rsid w:val="0060539A"/>
    <w:rsid w:val="006054D0"/>
    <w:rsid w:val="0060563B"/>
    <w:rsid w:val="00605791"/>
    <w:rsid w:val="00605833"/>
    <w:rsid w:val="0060587A"/>
    <w:rsid w:val="0060587B"/>
    <w:rsid w:val="006059BB"/>
    <w:rsid w:val="00605B7F"/>
    <w:rsid w:val="00605EC8"/>
    <w:rsid w:val="00606172"/>
    <w:rsid w:val="006062DF"/>
    <w:rsid w:val="0060632D"/>
    <w:rsid w:val="0060641B"/>
    <w:rsid w:val="0060646B"/>
    <w:rsid w:val="0060648F"/>
    <w:rsid w:val="0060652D"/>
    <w:rsid w:val="0060673F"/>
    <w:rsid w:val="0060687F"/>
    <w:rsid w:val="00606891"/>
    <w:rsid w:val="00606A9A"/>
    <w:rsid w:val="0060720A"/>
    <w:rsid w:val="00607453"/>
    <w:rsid w:val="00607666"/>
    <w:rsid w:val="006076EB"/>
    <w:rsid w:val="00607746"/>
    <w:rsid w:val="0060791B"/>
    <w:rsid w:val="0060797A"/>
    <w:rsid w:val="006079D6"/>
    <w:rsid w:val="00607AA9"/>
    <w:rsid w:val="00607ACD"/>
    <w:rsid w:val="00607BF2"/>
    <w:rsid w:val="00607CC1"/>
    <w:rsid w:val="006100D4"/>
    <w:rsid w:val="006100EF"/>
    <w:rsid w:val="006101EE"/>
    <w:rsid w:val="0061024F"/>
    <w:rsid w:val="00610279"/>
    <w:rsid w:val="006102AE"/>
    <w:rsid w:val="006102CF"/>
    <w:rsid w:val="006103E5"/>
    <w:rsid w:val="00610450"/>
    <w:rsid w:val="0061061C"/>
    <w:rsid w:val="00610674"/>
    <w:rsid w:val="00610958"/>
    <w:rsid w:val="00610B4F"/>
    <w:rsid w:val="00610FC1"/>
    <w:rsid w:val="00611015"/>
    <w:rsid w:val="00611041"/>
    <w:rsid w:val="006110EE"/>
    <w:rsid w:val="006115CE"/>
    <w:rsid w:val="006115F2"/>
    <w:rsid w:val="0061183F"/>
    <w:rsid w:val="00611B15"/>
    <w:rsid w:val="00611B32"/>
    <w:rsid w:val="00611DCA"/>
    <w:rsid w:val="00611DF9"/>
    <w:rsid w:val="006120AB"/>
    <w:rsid w:val="00612271"/>
    <w:rsid w:val="00612347"/>
    <w:rsid w:val="0061234B"/>
    <w:rsid w:val="0061234E"/>
    <w:rsid w:val="0061250E"/>
    <w:rsid w:val="0061260F"/>
    <w:rsid w:val="006126CC"/>
    <w:rsid w:val="00612703"/>
    <w:rsid w:val="006127EE"/>
    <w:rsid w:val="00612D6B"/>
    <w:rsid w:val="00612E11"/>
    <w:rsid w:val="00612F86"/>
    <w:rsid w:val="006130B6"/>
    <w:rsid w:val="00613135"/>
    <w:rsid w:val="00613166"/>
    <w:rsid w:val="006137CE"/>
    <w:rsid w:val="006137E3"/>
    <w:rsid w:val="00613828"/>
    <w:rsid w:val="006138FA"/>
    <w:rsid w:val="00613A31"/>
    <w:rsid w:val="00613B90"/>
    <w:rsid w:val="00613CB3"/>
    <w:rsid w:val="00613CE2"/>
    <w:rsid w:val="00613DF7"/>
    <w:rsid w:val="0061407E"/>
    <w:rsid w:val="006141BC"/>
    <w:rsid w:val="00614546"/>
    <w:rsid w:val="00614A66"/>
    <w:rsid w:val="00614C88"/>
    <w:rsid w:val="00614E07"/>
    <w:rsid w:val="00614F24"/>
    <w:rsid w:val="00614FFE"/>
    <w:rsid w:val="006153F2"/>
    <w:rsid w:val="00615528"/>
    <w:rsid w:val="0061557F"/>
    <w:rsid w:val="0061575D"/>
    <w:rsid w:val="006157EC"/>
    <w:rsid w:val="006157F0"/>
    <w:rsid w:val="0061597D"/>
    <w:rsid w:val="00615B39"/>
    <w:rsid w:val="00615E49"/>
    <w:rsid w:val="00615F43"/>
    <w:rsid w:val="00615F71"/>
    <w:rsid w:val="0061604C"/>
    <w:rsid w:val="00616131"/>
    <w:rsid w:val="006163DB"/>
    <w:rsid w:val="00616778"/>
    <w:rsid w:val="00616801"/>
    <w:rsid w:val="0061681F"/>
    <w:rsid w:val="00616B85"/>
    <w:rsid w:val="00616C0F"/>
    <w:rsid w:val="00617014"/>
    <w:rsid w:val="0061702C"/>
    <w:rsid w:val="00617044"/>
    <w:rsid w:val="006170B4"/>
    <w:rsid w:val="006170BA"/>
    <w:rsid w:val="006171CE"/>
    <w:rsid w:val="006171E4"/>
    <w:rsid w:val="006172D9"/>
    <w:rsid w:val="00617471"/>
    <w:rsid w:val="006177E7"/>
    <w:rsid w:val="006179AB"/>
    <w:rsid w:val="00617B48"/>
    <w:rsid w:val="00617CAF"/>
    <w:rsid w:val="00617CBA"/>
    <w:rsid w:val="00620340"/>
    <w:rsid w:val="006203FB"/>
    <w:rsid w:val="00620461"/>
    <w:rsid w:val="00620A02"/>
    <w:rsid w:val="00620D63"/>
    <w:rsid w:val="00620E89"/>
    <w:rsid w:val="00620E91"/>
    <w:rsid w:val="00620EEA"/>
    <w:rsid w:val="00620F0D"/>
    <w:rsid w:val="006210C2"/>
    <w:rsid w:val="00621193"/>
    <w:rsid w:val="006211EF"/>
    <w:rsid w:val="00621241"/>
    <w:rsid w:val="00621357"/>
    <w:rsid w:val="00621534"/>
    <w:rsid w:val="0062157B"/>
    <w:rsid w:val="0062192E"/>
    <w:rsid w:val="00622159"/>
    <w:rsid w:val="006222A8"/>
    <w:rsid w:val="00622402"/>
    <w:rsid w:val="0062270B"/>
    <w:rsid w:val="0062288F"/>
    <w:rsid w:val="00622A27"/>
    <w:rsid w:val="00622A93"/>
    <w:rsid w:val="00622ABE"/>
    <w:rsid w:val="00622B08"/>
    <w:rsid w:val="00622D29"/>
    <w:rsid w:val="0062316E"/>
    <w:rsid w:val="006232F6"/>
    <w:rsid w:val="006232FC"/>
    <w:rsid w:val="006233F9"/>
    <w:rsid w:val="00623651"/>
    <w:rsid w:val="0062375C"/>
    <w:rsid w:val="00623930"/>
    <w:rsid w:val="00623935"/>
    <w:rsid w:val="0062398A"/>
    <w:rsid w:val="00623A59"/>
    <w:rsid w:val="00623B83"/>
    <w:rsid w:val="00623CC0"/>
    <w:rsid w:val="00623D9A"/>
    <w:rsid w:val="00623E5C"/>
    <w:rsid w:val="0062421C"/>
    <w:rsid w:val="00624303"/>
    <w:rsid w:val="006243D2"/>
    <w:rsid w:val="006243F1"/>
    <w:rsid w:val="00624408"/>
    <w:rsid w:val="00624574"/>
    <w:rsid w:val="006246DE"/>
    <w:rsid w:val="006249E7"/>
    <w:rsid w:val="00624A33"/>
    <w:rsid w:val="00624A3C"/>
    <w:rsid w:val="00624A7D"/>
    <w:rsid w:val="00624BB3"/>
    <w:rsid w:val="00624F71"/>
    <w:rsid w:val="00625219"/>
    <w:rsid w:val="00625499"/>
    <w:rsid w:val="00625525"/>
    <w:rsid w:val="006255A1"/>
    <w:rsid w:val="006255E5"/>
    <w:rsid w:val="00625650"/>
    <w:rsid w:val="006256D3"/>
    <w:rsid w:val="0062578A"/>
    <w:rsid w:val="00625C76"/>
    <w:rsid w:val="00625E8E"/>
    <w:rsid w:val="0062604A"/>
    <w:rsid w:val="006261C3"/>
    <w:rsid w:val="00626365"/>
    <w:rsid w:val="00626882"/>
    <w:rsid w:val="006269C2"/>
    <w:rsid w:val="00626A81"/>
    <w:rsid w:val="00626AF7"/>
    <w:rsid w:val="00626DDA"/>
    <w:rsid w:val="006270E1"/>
    <w:rsid w:val="00627102"/>
    <w:rsid w:val="00627322"/>
    <w:rsid w:val="006274CB"/>
    <w:rsid w:val="00627571"/>
    <w:rsid w:val="00627789"/>
    <w:rsid w:val="00627AF1"/>
    <w:rsid w:val="00627B15"/>
    <w:rsid w:val="00627D38"/>
    <w:rsid w:val="0063002E"/>
    <w:rsid w:val="00630037"/>
    <w:rsid w:val="006300AB"/>
    <w:rsid w:val="00630675"/>
    <w:rsid w:val="00630774"/>
    <w:rsid w:val="00630B24"/>
    <w:rsid w:val="00630DD4"/>
    <w:rsid w:val="00630F54"/>
    <w:rsid w:val="0063116D"/>
    <w:rsid w:val="00631177"/>
    <w:rsid w:val="006311FC"/>
    <w:rsid w:val="0063130A"/>
    <w:rsid w:val="006314EB"/>
    <w:rsid w:val="006315D0"/>
    <w:rsid w:val="006315E8"/>
    <w:rsid w:val="006318DA"/>
    <w:rsid w:val="00631A4F"/>
    <w:rsid w:val="00631CBB"/>
    <w:rsid w:val="00631D61"/>
    <w:rsid w:val="0063205A"/>
    <w:rsid w:val="006320AF"/>
    <w:rsid w:val="0063221D"/>
    <w:rsid w:val="006323B1"/>
    <w:rsid w:val="006327CA"/>
    <w:rsid w:val="00632801"/>
    <w:rsid w:val="0063284A"/>
    <w:rsid w:val="0063288D"/>
    <w:rsid w:val="006328C6"/>
    <w:rsid w:val="00632921"/>
    <w:rsid w:val="006329A7"/>
    <w:rsid w:val="00632B4B"/>
    <w:rsid w:val="00632B57"/>
    <w:rsid w:val="00632E38"/>
    <w:rsid w:val="00632FDB"/>
    <w:rsid w:val="0063318D"/>
    <w:rsid w:val="00633299"/>
    <w:rsid w:val="0063342C"/>
    <w:rsid w:val="00633B96"/>
    <w:rsid w:val="00633C9B"/>
    <w:rsid w:val="00633DB1"/>
    <w:rsid w:val="00633DC3"/>
    <w:rsid w:val="00633FEE"/>
    <w:rsid w:val="00634055"/>
    <w:rsid w:val="006340EC"/>
    <w:rsid w:val="006341CD"/>
    <w:rsid w:val="006342CD"/>
    <w:rsid w:val="00634306"/>
    <w:rsid w:val="00634439"/>
    <w:rsid w:val="006345A4"/>
    <w:rsid w:val="00634702"/>
    <w:rsid w:val="006347FB"/>
    <w:rsid w:val="00634996"/>
    <w:rsid w:val="00634A9F"/>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170"/>
    <w:rsid w:val="00636173"/>
    <w:rsid w:val="00636326"/>
    <w:rsid w:val="006365BC"/>
    <w:rsid w:val="006366D5"/>
    <w:rsid w:val="0063683A"/>
    <w:rsid w:val="006369CA"/>
    <w:rsid w:val="00636DA5"/>
    <w:rsid w:val="00636DC6"/>
    <w:rsid w:val="00636E80"/>
    <w:rsid w:val="00636F9B"/>
    <w:rsid w:val="006372F3"/>
    <w:rsid w:val="0063764C"/>
    <w:rsid w:val="0063770A"/>
    <w:rsid w:val="00637A95"/>
    <w:rsid w:val="00640141"/>
    <w:rsid w:val="00640224"/>
    <w:rsid w:val="0064023B"/>
    <w:rsid w:val="0064030C"/>
    <w:rsid w:val="0064036D"/>
    <w:rsid w:val="00640562"/>
    <w:rsid w:val="00640671"/>
    <w:rsid w:val="00640703"/>
    <w:rsid w:val="00640802"/>
    <w:rsid w:val="00640879"/>
    <w:rsid w:val="00640911"/>
    <w:rsid w:val="00640A01"/>
    <w:rsid w:val="00640C34"/>
    <w:rsid w:val="00640D6A"/>
    <w:rsid w:val="00640F4A"/>
    <w:rsid w:val="00640FA4"/>
    <w:rsid w:val="006411B0"/>
    <w:rsid w:val="0064125C"/>
    <w:rsid w:val="00641465"/>
    <w:rsid w:val="006414B4"/>
    <w:rsid w:val="00641980"/>
    <w:rsid w:val="006419C4"/>
    <w:rsid w:val="00641CF7"/>
    <w:rsid w:val="00641D12"/>
    <w:rsid w:val="00641D47"/>
    <w:rsid w:val="00641EB0"/>
    <w:rsid w:val="00642058"/>
    <w:rsid w:val="006423D0"/>
    <w:rsid w:val="00642435"/>
    <w:rsid w:val="006424FF"/>
    <w:rsid w:val="00642523"/>
    <w:rsid w:val="0064272D"/>
    <w:rsid w:val="00642778"/>
    <w:rsid w:val="006427F2"/>
    <w:rsid w:val="00642892"/>
    <w:rsid w:val="0064289A"/>
    <w:rsid w:val="006428DE"/>
    <w:rsid w:val="00642A79"/>
    <w:rsid w:val="00642CB5"/>
    <w:rsid w:val="00642FD3"/>
    <w:rsid w:val="006430A5"/>
    <w:rsid w:val="006431A8"/>
    <w:rsid w:val="00643253"/>
    <w:rsid w:val="0064331B"/>
    <w:rsid w:val="00643325"/>
    <w:rsid w:val="00643718"/>
    <w:rsid w:val="00643C13"/>
    <w:rsid w:val="00643E82"/>
    <w:rsid w:val="00643FA0"/>
    <w:rsid w:val="00643FBB"/>
    <w:rsid w:val="00644038"/>
    <w:rsid w:val="006440D7"/>
    <w:rsid w:val="00644202"/>
    <w:rsid w:val="00644225"/>
    <w:rsid w:val="0064437F"/>
    <w:rsid w:val="00644704"/>
    <w:rsid w:val="00644846"/>
    <w:rsid w:val="0064498A"/>
    <w:rsid w:val="00644A53"/>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6A7"/>
    <w:rsid w:val="00646706"/>
    <w:rsid w:val="006467CF"/>
    <w:rsid w:val="006469D5"/>
    <w:rsid w:val="00646A83"/>
    <w:rsid w:val="00646CC8"/>
    <w:rsid w:val="00646D69"/>
    <w:rsid w:val="00646D8C"/>
    <w:rsid w:val="00646E43"/>
    <w:rsid w:val="00646F98"/>
    <w:rsid w:val="00647084"/>
    <w:rsid w:val="0064725D"/>
    <w:rsid w:val="006473A2"/>
    <w:rsid w:val="00647708"/>
    <w:rsid w:val="00647815"/>
    <w:rsid w:val="00647821"/>
    <w:rsid w:val="00647B2B"/>
    <w:rsid w:val="00647B36"/>
    <w:rsid w:val="00647BB0"/>
    <w:rsid w:val="00650064"/>
    <w:rsid w:val="00650068"/>
    <w:rsid w:val="00650107"/>
    <w:rsid w:val="00650139"/>
    <w:rsid w:val="00650203"/>
    <w:rsid w:val="0065038F"/>
    <w:rsid w:val="006504FA"/>
    <w:rsid w:val="00650591"/>
    <w:rsid w:val="006509CA"/>
    <w:rsid w:val="00650AF4"/>
    <w:rsid w:val="00650B3C"/>
    <w:rsid w:val="00650BBB"/>
    <w:rsid w:val="00650E89"/>
    <w:rsid w:val="00650F37"/>
    <w:rsid w:val="00650F6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8D"/>
    <w:rsid w:val="00651FC3"/>
    <w:rsid w:val="006523BD"/>
    <w:rsid w:val="0065289D"/>
    <w:rsid w:val="00652995"/>
    <w:rsid w:val="006529A5"/>
    <w:rsid w:val="00652B72"/>
    <w:rsid w:val="00652C1F"/>
    <w:rsid w:val="00652C49"/>
    <w:rsid w:val="00652EF3"/>
    <w:rsid w:val="00652F70"/>
    <w:rsid w:val="00653014"/>
    <w:rsid w:val="0065303C"/>
    <w:rsid w:val="006530FA"/>
    <w:rsid w:val="00653114"/>
    <w:rsid w:val="006532C1"/>
    <w:rsid w:val="0065361E"/>
    <w:rsid w:val="006537F9"/>
    <w:rsid w:val="00653A28"/>
    <w:rsid w:val="00653B42"/>
    <w:rsid w:val="00653C9A"/>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542"/>
    <w:rsid w:val="006555CE"/>
    <w:rsid w:val="0065560E"/>
    <w:rsid w:val="00655743"/>
    <w:rsid w:val="00655821"/>
    <w:rsid w:val="006558F2"/>
    <w:rsid w:val="00655A39"/>
    <w:rsid w:val="00655AD9"/>
    <w:rsid w:val="00655C02"/>
    <w:rsid w:val="00655D66"/>
    <w:rsid w:val="00655F78"/>
    <w:rsid w:val="00655FF3"/>
    <w:rsid w:val="006560B2"/>
    <w:rsid w:val="00656109"/>
    <w:rsid w:val="006563C3"/>
    <w:rsid w:val="006565F6"/>
    <w:rsid w:val="00656606"/>
    <w:rsid w:val="0065678D"/>
    <w:rsid w:val="006567D7"/>
    <w:rsid w:val="006568D2"/>
    <w:rsid w:val="00656AA8"/>
    <w:rsid w:val="00656AC6"/>
    <w:rsid w:val="00656B05"/>
    <w:rsid w:val="00656B1B"/>
    <w:rsid w:val="00656D7A"/>
    <w:rsid w:val="00656DA7"/>
    <w:rsid w:val="00656F1E"/>
    <w:rsid w:val="00656F88"/>
    <w:rsid w:val="00657345"/>
    <w:rsid w:val="006575D7"/>
    <w:rsid w:val="0065760C"/>
    <w:rsid w:val="00657695"/>
    <w:rsid w:val="00657835"/>
    <w:rsid w:val="00657A5D"/>
    <w:rsid w:val="00657AE6"/>
    <w:rsid w:val="00657C49"/>
    <w:rsid w:val="00657CDD"/>
    <w:rsid w:val="00657E57"/>
    <w:rsid w:val="006600BD"/>
    <w:rsid w:val="0066010E"/>
    <w:rsid w:val="006601A8"/>
    <w:rsid w:val="006601B1"/>
    <w:rsid w:val="0066026F"/>
    <w:rsid w:val="0066029A"/>
    <w:rsid w:val="006602F5"/>
    <w:rsid w:val="00660486"/>
    <w:rsid w:val="006605D9"/>
    <w:rsid w:val="006609AD"/>
    <w:rsid w:val="00660A7C"/>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2282"/>
    <w:rsid w:val="006622A6"/>
    <w:rsid w:val="00662491"/>
    <w:rsid w:val="006625B4"/>
    <w:rsid w:val="006626CC"/>
    <w:rsid w:val="00662B92"/>
    <w:rsid w:val="00662BAC"/>
    <w:rsid w:val="006632B2"/>
    <w:rsid w:val="006639D3"/>
    <w:rsid w:val="00663ABA"/>
    <w:rsid w:val="00663B58"/>
    <w:rsid w:val="00663F85"/>
    <w:rsid w:val="00664016"/>
    <w:rsid w:val="00664043"/>
    <w:rsid w:val="00664081"/>
    <w:rsid w:val="006643A8"/>
    <w:rsid w:val="006643F3"/>
    <w:rsid w:val="006649C4"/>
    <w:rsid w:val="00664A85"/>
    <w:rsid w:val="00664B31"/>
    <w:rsid w:val="00664BCA"/>
    <w:rsid w:val="00664CA4"/>
    <w:rsid w:val="00664D6C"/>
    <w:rsid w:val="00664E99"/>
    <w:rsid w:val="00664F33"/>
    <w:rsid w:val="00664F96"/>
    <w:rsid w:val="00665094"/>
    <w:rsid w:val="006651C4"/>
    <w:rsid w:val="006651E3"/>
    <w:rsid w:val="006652EC"/>
    <w:rsid w:val="00665422"/>
    <w:rsid w:val="0066562F"/>
    <w:rsid w:val="0066599E"/>
    <w:rsid w:val="00665B0C"/>
    <w:rsid w:val="00665C3A"/>
    <w:rsid w:val="00665C76"/>
    <w:rsid w:val="006661E8"/>
    <w:rsid w:val="0066630D"/>
    <w:rsid w:val="0066630E"/>
    <w:rsid w:val="00666497"/>
    <w:rsid w:val="00666528"/>
    <w:rsid w:val="00666605"/>
    <w:rsid w:val="0066672C"/>
    <w:rsid w:val="00666CC1"/>
    <w:rsid w:val="00666DC4"/>
    <w:rsid w:val="00666DFD"/>
    <w:rsid w:val="00666EFA"/>
    <w:rsid w:val="00666F77"/>
    <w:rsid w:val="00667159"/>
    <w:rsid w:val="00667176"/>
    <w:rsid w:val="0066717F"/>
    <w:rsid w:val="006672F8"/>
    <w:rsid w:val="00667335"/>
    <w:rsid w:val="0066748B"/>
    <w:rsid w:val="006674BC"/>
    <w:rsid w:val="0066792A"/>
    <w:rsid w:val="00667A07"/>
    <w:rsid w:val="00667DDD"/>
    <w:rsid w:val="00667E02"/>
    <w:rsid w:val="00667EDD"/>
    <w:rsid w:val="00667F7B"/>
    <w:rsid w:val="006703BB"/>
    <w:rsid w:val="006704B8"/>
    <w:rsid w:val="00670528"/>
    <w:rsid w:val="00670580"/>
    <w:rsid w:val="006705C0"/>
    <w:rsid w:val="006706FF"/>
    <w:rsid w:val="00670A78"/>
    <w:rsid w:val="00670CD9"/>
    <w:rsid w:val="00670D20"/>
    <w:rsid w:val="00670DB4"/>
    <w:rsid w:val="00670E63"/>
    <w:rsid w:val="00670E88"/>
    <w:rsid w:val="00670EE8"/>
    <w:rsid w:val="00670FDE"/>
    <w:rsid w:val="00670FFB"/>
    <w:rsid w:val="00671333"/>
    <w:rsid w:val="00671451"/>
    <w:rsid w:val="0067180F"/>
    <w:rsid w:val="00671AE7"/>
    <w:rsid w:val="00671BB3"/>
    <w:rsid w:val="00671C5F"/>
    <w:rsid w:val="00672127"/>
    <w:rsid w:val="00672159"/>
    <w:rsid w:val="006723A4"/>
    <w:rsid w:val="006723FF"/>
    <w:rsid w:val="00672448"/>
    <w:rsid w:val="006724C4"/>
    <w:rsid w:val="006724E7"/>
    <w:rsid w:val="006725BF"/>
    <w:rsid w:val="00672746"/>
    <w:rsid w:val="00672A54"/>
    <w:rsid w:val="00672C55"/>
    <w:rsid w:val="00672D17"/>
    <w:rsid w:val="00672D43"/>
    <w:rsid w:val="00672E8E"/>
    <w:rsid w:val="006730E4"/>
    <w:rsid w:val="00673396"/>
    <w:rsid w:val="006736B6"/>
    <w:rsid w:val="00673827"/>
    <w:rsid w:val="006739A0"/>
    <w:rsid w:val="00673B77"/>
    <w:rsid w:val="00673C6A"/>
    <w:rsid w:val="00673CA5"/>
    <w:rsid w:val="00673DFA"/>
    <w:rsid w:val="00673F40"/>
    <w:rsid w:val="006740DF"/>
    <w:rsid w:val="006741BE"/>
    <w:rsid w:val="0067428B"/>
    <w:rsid w:val="0067434F"/>
    <w:rsid w:val="006744F5"/>
    <w:rsid w:val="0067459E"/>
    <w:rsid w:val="006745BD"/>
    <w:rsid w:val="0067461D"/>
    <w:rsid w:val="00674ACE"/>
    <w:rsid w:val="00674E10"/>
    <w:rsid w:val="00674E6B"/>
    <w:rsid w:val="00674E7A"/>
    <w:rsid w:val="00674ED4"/>
    <w:rsid w:val="0067500C"/>
    <w:rsid w:val="0067522F"/>
    <w:rsid w:val="006753DC"/>
    <w:rsid w:val="006757D4"/>
    <w:rsid w:val="00675842"/>
    <w:rsid w:val="00675A19"/>
    <w:rsid w:val="00675A64"/>
    <w:rsid w:val="00675A80"/>
    <w:rsid w:val="00675ACB"/>
    <w:rsid w:val="00675D4C"/>
    <w:rsid w:val="00675EBD"/>
    <w:rsid w:val="00675EC8"/>
    <w:rsid w:val="00675F0C"/>
    <w:rsid w:val="00676038"/>
    <w:rsid w:val="00676195"/>
    <w:rsid w:val="006763BC"/>
    <w:rsid w:val="00676496"/>
    <w:rsid w:val="006764FB"/>
    <w:rsid w:val="00676626"/>
    <w:rsid w:val="006766C9"/>
    <w:rsid w:val="00676712"/>
    <w:rsid w:val="006767AB"/>
    <w:rsid w:val="006768EA"/>
    <w:rsid w:val="00676B75"/>
    <w:rsid w:val="00676BEA"/>
    <w:rsid w:val="00676D86"/>
    <w:rsid w:val="00676F79"/>
    <w:rsid w:val="00677044"/>
    <w:rsid w:val="006770E3"/>
    <w:rsid w:val="00677109"/>
    <w:rsid w:val="006773FE"/>
    <w:rsid w:val="00677420"/>
    <w:rsid w:val="00677533"/>
    <w:rsid w:val="006776BD"/>
    <w:rsid w:val="00677BF8"/>
    <w:rsid w:val="00677C32"/>
    <w:rsid w:val="00677C9C"/>
    <w:rsid w:val="00677CAF"/>
    <w:rsid w:val="00677E54"/>
    <w:rsid w:val="00677E84"/>
    <w:rsid w:val="00677EBD"/>
    <w:rsid w:val="00677F94"/>
    <w:rsid w:val="0068024C"/>
    <w:rsid w:val="00680463"/>
    <w:rsid w:val="0068046F"/>
    <w:rsid w:val="006804C8"/>
    <w:rsid w:val="006805F4"/>
    <w:rsid w:val="0068090B"/>
    <w:rsid w:val="00681192"/>
    <w:rsid w:val="006811E8"/>
    <w:rsid w:val="0068122A"/>
    <w:rsid w:val="0068127A"/>
    <w:rsid w:val="00681489"/>
    <w:rsid w:val="006814E9"/>
    <w:rsid w:val="00681553"/>
    <w:rsid w:val="006815A2"/>
    <w:rsid w:val="0068187D"/>
    <w:rsid w:val="006818E6"/>
    <w:rsid w:val="00681E27"/>
    <w:rsid w:val="006821DC"/>
    <w:rsid w:val="006823BF"/>
    <w:rsid w:val="00682446"/>
    <w:rsid w:val="006825C9"/>
    <w:rsid w:val="00682653"/>
    <w:rsid w:val="006826B2"/>
    <w:rsid w:val="00682842"/>
    <w:rsid w:val="0068292E"/>
    <w:rsid w:val="006829A5"/>
    <w:rsid w:val="00682A13"/>
    <w:rsid w:val="00682BF3"/>
    <w:rsid w:val="00682C08"/>
    <w:rsid w:val="0068308F"/>
    <w:rsid w:val="00683108"/>
    <w:rsid w:val="00683124"/>
    <w:rsid w:val="00683296"/>
    <w:rsid w:val="00683542"/>
    <w:rsid w:val="006835FA"/>
    <w:rsid w:val="00683650"/>
    <w:rsid w:val="0068365B"/>
    <w:rsid w:val="00683717"/>
    <w:rsid w:val="006837AB"/>
    <w:rsid w:val="006837C8"/>
    <w:rsid w:val="006837DE"/>
    <w:rsid w:val="006839B7"/>
    <w:rsid w:val="00683D1A"/>
    <w:rsid w:val="00683D29"/>
    <w:rsid w:val="00683DEB"/>
    <w:rsid w:val="0068400A"/>
    <w:rsid w:val="006841F8"/>
    <w:rsid w:val="00684364"/>
    <w:rsid w:val="0068447E"/>
    <w:rsid w:val="00684537"/>
    <w:rsid w:val="00684595"/>
    <w:rsid w:val="0068470B"/>
    <w:rsid w:val="00684848"/>
    <w:rsid w:val="00684A68"/>
    <w:rsid w:val="00684D72"/>
    <w:rsid w:val="00684EA4"/>
    <w:rsid w:val="00684F5E"/>
    <w:rsid w:val="00685046"/>
    <w:rsid w:val="006850CE"/>
    <w:rsid w:val="006851C3"/>
    <w:rsid w:val="006851E7"/>
    <w:rsid w:val="00685227"/>
    <w:rsid w:val="006853B5"/>
    <w:rsid w:val="0068551E"/>
    <w:rsid w:val="00685612"/>
    <w:rsid w:val="00685618"/>
    <w:rsid w:val="00685719"/>
    <w:rsid w:val="00685775"/>
    <w:rsid w:val="006857A0"/>
    <w:rsid w:val="00685B6A"/>
    <w:rsid w:val="00685D1D"/>
    <w:rsid w:val="00685E88"/>
    <w:rsid w:val="00685EDE"/>
    <w:rsid w:val="0068601A"/>
    <w:rsid w:val="00686083"/>
    <w:rsid w:val="00686118"/>
    <w:rsid w:val="00686186"/>
    <w:rsid w:val="006861B6"/>
    <w:rsid w:val="00686469"/>
    <w:rsid w:val="006865C2"/>
    <w:rsid w:val="00686798"/>
    <w:rsid w:val="006868F8"/>
    <w:rsid w:val="00686904"/>
    <w:rsid w:val="00686EC8"/>
    <w:rsid w:val="00686EDC"/>
    <w:rsid w:val="0068725D"/>
    <w:rsid w:val="0068746D"/>
    <w:rsid w:val="00687584"/>
    <w:rsid w:val="00687659"/>
    <w:rsid w:val="00687752"/>
    <w:rsid w:val="00687791"/>
    <w:rsid w:val="00687813"/>
    <w:rsid w:val="006878BB"/>
    <w:rsid w:val="006879E9"/>
    <w:rsid w:val="00687A80"/>
    <w:rsid w:val="00687B6B"/>
    <w:rsid w:val="00687C49"/>
    <w:rsid w:val="00687CB4"/>
    <w:rsid w:val="00687DCE"/>
    <w:rsid w:val="00687FD4"/>
    <w:rsid w:val="00690175"/>
    <w:rsid w:val="00690186"/>
    <w:rsid w:val="0069029D"/>
    <w:rsid w:val="006904E8"/>
    <w:rsid w:val="00690756"/>
    <w:rsid w:val="006907EF"/>
    <w:rsid w:val="006909BD"/>
    <w:rsid w:val="00690A92"/>
    <w:rsid w:val="00690BFD"/>
    <w:rsid w:val="00690DEF"/>
    <w:rsid w:val="00690EEA"/>
    <w:rsid w:val="006911DE"/>
    <w:rsid w:val="00691222"/>
    <w:rsid w:val="00691E3B"/>
    <w:rsid w:val="00691FA3"/>
    <w:rsid w:val="00692240"/>
    <w:rsid w:val="006923EA"/>
    <w:rsid w:val="00692473"/>
    <w:rsid w:val="0069249E"/>
    <w:rsid w:val="006925CF"/>
    <w:rsid w:val="006927BD"/>
    <w:rsid w:val="00692AB9"/>
    <w:rsid w:val="00692B83"/>
    <w:rsid w:val="00692BAD"/>
    <w:rsid w:val="00692DC1"/>
    <w:rsid w:val="00692F72"/>
    <w:rsid w:val="006930FE"/>
    <w:rsid w:val="006932AC"/>
    <w:rsid w:val="006932C2"/>
    <w:rsid w:val="006934DC"/>
    <w:rsid w:val="006935CF"/>
    <w:rsid w:val="006935E2"/>
    <w:rsid w:val="0069362D"/>
    <w:rsid w:val="00693678"/>
    <w:rsid w:val="00693802"/>
    <w:rsid w:val="006938D4"/>
    <w:rsid w:val="00693A39"/>
    <w:rsid w:val="00693B91"/>
    <w:rsid w:val="00693BEE"/>
    <w:rsid w:val="00693C28"/>
    <w:rsid w:val="00693CB1"/>
    <w:rsid w:val="00693F85"/>
    <w:rsid w:val="0069403D"/>
    <w:rsid w:val="00694503"/>
    <w:rsid w:val="006945CD"/>
    <w:rsid w:val="00694671"/>
    <w:rsid w:val="006948B0"/>
    <w:rsid w:val="00694A77"/>
    <w:rsid w:val="00694BEF"/>
    <w:rsid w:val="00694CF0"/>
    <w:rsid w:val="00694CFA"/>
    <w:rsid w:val="00694F5D"/>
    <w:rsid w:val="00694FB1"/>
    <w:rsid w:val="006954AD"/>
    <w:rsid w:val="00695598"/>
    <w:rsid w:val="006957FD"/>
    <w:rsid w:val="006959AA"/>
    <w:rsid w:val="00695BBB"/>
    <w:rsid w:val="00695C57"/>
    <w:rsid w:val="00695D42"/>
    <w:rsid w:val="00695D7A"/>
    <w:rsid w:val="006960C8"/>
    <w:rsid w:val="006960D5"/>
    <w:rsid w:val="0069623F"/>
    <w:rsid w:val="00696400"/>
    <w:rsid w:val="00696531"/>
    <w:rsid w:val="006967AB"/>
    <w:rsid w:val="00696871"/>
    <w:rsid w:val="0069696F"/>
    <w:rsid w:val="00696DB4"/>
    <w:rsid w:val="00696E70"/>
    <w:rsid w:val="00696E92"/>
    <w:rsid w:val="00696F13"/>
    <w:rsid w:val="00696F76"/>
    <w:rsid w:val="00696F86"/>
    <w:rsid w:val="00696FC4"/>
    <w:rsid w:val="00697041"/>
    <w:rsid w:val="0069711B"/>
    <w:rsid w:val="0069720B"/>
    <w:rsid w:val="006972C2"/>
    <w:rsid w:val="00697305"/>
    <w:rsid w:val="00697323"/>
    <w:rsid w:val="0069739D"/>
    <w:rsid w:val="00697473"/>
    <w:rsid w:val="006975D3"/>
    <w:rsid w:val="00697AB8"/>
    <w:rsid w:val="00697AFD"/>
    <w:rsid w:val="00697CA1"/>
    <w:rsid w:val="00697DA7"/>
    <w:rsid w:val="00697DB8"/>
    <w:rsid w:val="00697FCB"/>
    <w:rsid w:val="006A0170"/>
    <w:rsid w:val="006A0359"/>
    <w:rsid w:val="006A03C2"/>
    <w:rsid w:val="006A0461"/>
    <w:rsid w:val="006A04FD"/>
    <w:rsid w:val="006A051C"/>
    <w:rsid w:val="006A0539"/>
    <w:rsid w:val="006A08A0"/>
    <w:rsid w:val="006A09E1"/>
    <w:rsid w:val="006A0D9F"/>
    <w:rsid w:val="006A0F0C"/>
    <w:rsid w:val="006A0FDA"/>
    <w:rsid w:val="006A1119"/>
    <w:rsid w:val="006A1175"/>
    <w:rsid w:val="006A128E"/>
    <w:rsid w:val="006A1550"/>
    <w:rsid w:val="006A176A"/>
    <w:rsid w:val="006A17B7"/>
    <w:rsid w:val="006A17BB"/>
    <w:rsid w:val="006A18F3"/>
    <w:rsid w:val="006A1D45"/>
    <w:rsid w:val="006A1D8F"/>
    <w:rsid w:val="006A1F8C"/>
    <w:rsid w:val="006A2058"/>
    <w:rsid w:val="006A20E6"/>
    <w:rsid w:val="006A22D4"/>
    <w:rsid w:val="006A2431"/>
    <w:rsid w:val="006A24A9"/>
    <w:rsid w:val="006A28DB"/>
    <w:rsid w:val="006A28EE"/>
    <w:rsid w:val="006A2D2C"/>
    <w:rsid w:val="006A2D44"/>
    <w:rsid w:val="006A2E99"/>
    <w:rsid w:val="006A2EF1"/>
    <w:rsid w:val="006A2EFD"/>
    <w:rsid w:val="006A2F0D"/>
    <w:rsid w:val="006A2F4D"/>
    <w:rsid w:val="006A2FFA"/>
    <w:rsid w:val="006A306F"/>
    <w:rsid w:val="006A3173"/>
    <w:rsid w:val="006A356D"/>
    <w:rsid w:val="006A3588"/>
    <w:rsid w:val="006A35A0"/>
    <w:rsid w:val="006A3615"/>
    <w:rsid w:val="006A368E"/>
    <w:rsid w:val="006A3738"/>
    <w:rsid w:val="006A379A"/>
    <w:rsid w:val="006A3A78"/>
    <w:rsid w:val="006A3B8F"/>
    <w:rsid w:val="006A3D96"/>
    <w:rsid w:val="006A405B"/>
    <w:rsid w:val="006A420D"/>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F7"/>
    <w:rsid w:val="006A4FF2"/>
    <w:rsid w:val="006A4FF5"/>
    <w:rsid w:val="006A512B"/>
    <w:rsid w:val="006A5136"/>
    <w:rsid w:val="006A5449"/>
    <w:rsid w:val="006A5524"/>
    <w:rsid w:val="006A5545"/>
    <w:rsid w:val="006A566C"/>
    <w:rsid w:val="006A58F2"/>
    <w:rsid w:val="006A5A47"/>
    <w:rsid w:val="006A5C13"/>
    <w:rsid w:val="006A5FDE"/>
    <w:rsid w:val="006A602C"/>
    <w:rsid w:val="006A6075"/>
    <w:rsid w:val="006A60BE"/>
    <w:rsid w:val="006A60C2"/>
    <w:rsid w:val="006A6157"/>
    <w:rsid w:val="006A61F8"/>
    <w:rsid w:val="006A632C"/>
    <w:rsid w:val="006A660B"/>
    <w:rsid w:val="006A66CD"/>
    <w:rsid w:val="006A67E1"/>
    <w:rsid w:val="006A69C3"/>
    <w:rsid w:val="006A6AB4"/>
    <w:rsid w:val="006A6BA5"/>
    <w:rsid w:val="006A6E84"/>
    <w:rsid w:val="006A72A0"/>
    <w:rsid w:val="006A74E6"/>
    <w:rsid w:val="006A7659"/>
    <w:rsid w:val="006A779E"/>
    <w:rsid w:val="006A7A32"/>
    <w:rsid w:val="006A7B60"/>
    <w:rsid w:val="006A7C16"/>
    <w:rsid w:val="006A7C9A"/>
    <w:rsid w:val="006A7E12"/>
    <w:rsid w:val="006A7E34"/>
    <w:rsid w:val="006A7EEF"/>
    <w:rsid w:val="006B00B1"/>
    <w:rsid w:val="006B01C1"/>
    <w:rsid w:val="006B02CD"/>
    <w:rsid w:val="006B03C0"/>
    <w:rsid w:val="006B07A5"/>
    <w:rsid w:val="006B08B0"/>
    <w:rsid w:val="006B0A89"/>
    <w:rsid w:val="006B0F1F"/>
    <w:rsid w:val="006B0F4D"/>
    <w:rsid w:val="006B10C7"/>
    <w:rsid w:val="006B131D"/>
    <w:rsid w:val="006B13E6"/>
    <w:rsid w:val="006B14F1"/>
    <w:rsid w:val="006B1616"/>
    <w:rsid w:val="006B16B4"/>
    <w:rsid w:val="006B1759"/>
    <w:rsid w:val="006B1884"/>
    <w:rsid w:val="006B18EA"/>
    <w:rsid w:val="006B1AC0"/>
    <w:rsid w:val="006B1ACF"/>
    <w:rsid w:val="006B1B0F"/>
    <w:rsid w:val="006B1BFE"/>
    <w:rsid w:val="006B1CDF"/>
    <w:rsid w:val="006B1D61"/>
    <w:rsid w:val="006B1EDE"/>
    <w:rsid w:val="006B1FA7"/>
    <w:rsid w:val="006B21A4"/>
    <w:rsid w:val="006B2273"/>
    <w:rsid w:val="006B24CB"/>
    <w:rsid w:val="006B24F8"/>
    <w:rsid w:val="006B251C"/>
    <w:rsid w:val="006B254E"/>
    <w:rsid w:val="006B276D"/>
    <w:rsid w:val="006B2844"/>
    <w:rsid w:val="006B2A4E"/>
    <w:rsid w:val="006B2E70"/>
    <w:rsid w:val="006B2F59"/>
    <w:rsid w:val="006B2F73"/>
    <w:rsid w:val="006B3086"/>
    <w:rsid w:val="006B32BC"/>
    <w:rsid w:val="006B32DC"/>
    <w:rsid w:val="006B3620"/>
    <w:rsid w:val="006B388C"/>
    <w:rsid w:val="006B3982"/>
    <w:rsid w:val="006B39AA"/>
    <w:rsid w:val="006B3A88"/>
    <w:rsid w:val="006B3BD8"/>
    <w:rsid w:val="006B3FAF"/>
    <w:rsid w:val="006B41F7"/>
    <w:rsid w:val="006B45CF"/>
    <w:rsid w:val="006B481B"/>
    <w:rsid w:val="006B4CE8"/>
    <w:rsid w:val="006B4E98"/>
    <w:rsid w:val="006B4EA1"/>
    <w:rsid w:val="006B4EA5"/>
    <w:rsid w:val="006B51BB"/>
    <w:rsid w:val="006B52C3"/>
    <w:rsid w:val="006B5583"/>
    <w:rsid w:val="006B55C8"/>
    <w:rsid w:val="006B578D"/>
    <w:rsid w:val="006B57E7"/>
    <w:rsid w:val="006B5A3A"/>
    <w:rsid w:val="006B5B32"/>
    <w:rsid w:val="006B5B49"/>
    <w:rsid w:val="006B5CCD"/>
    <w:rsid w:val="006B5EDB"/>
    <w:rsid w:val="006B609B"/>
    <w:rsid w:val="006B6332"/>
    <w:rsid w:val="006B6358"/>
    <w:rsid w:val="006B64A5"/>
    <w:rsid w:val="006B65D6"/>
    <w:rsid w:val="006B661A"/>
    <w:rsid w:val="006B6709"/>
    <w:rsid w:val="006B672E"/>
    <w:rsid w:val="006B67F8"/>
    <w:rsid w:val="006B6959"/>
    <w:rsid w:val="006B6B69"/>
    <w:rsid w:val="006B6BBD"/>
    <w:rsid w:val="006B6D9D"/>
    <w:rsid w:val="006B6E89"/>
    <w:rsid w:val="006B6EE8"/>
    <w:rsid w:val="006B6FE9"/>
    <w:rsid w:val="006B71AD"/>
    <w:rsid w:val="006B71D0"/>
    <w:rsid w:val="006B748A"/>
    <w:rsid w:val="006B762E"/>
    <w:rsid w:val="006B775A"/>
    <w:rsid w:val="006B77E3"/>
    <w:rsid w:val="006B780F"/>
    <w:rsid w:val="006B7D7E"/>
    <w:rsid w:val="006C012E"/>
    <w:rsid w:val="006C01D8"/>
    <w:rsid w:val="006C0476"/>
    <w:rsid w:val="006C04C6"/>
    <w:rsid w:val="006C061B"/>
    <w:rsid w:val="006C08CC"/>
    <w:rsid w:val="006C092B"/>
    <w:rsid w:val="006C0A0A"/>
    <w:rsid w:val="006C0B00"/>
    <w:rsid w:val="006C0B6E"/>
    <w:rsid w:val="006C0E9D"/>
    <w:rsid w:val="006C0EF7"/>
    <w:rsid w:val="006C100A"/>
    <w:rsid w:val="006C1033"/>
    <w:rsid w:val="006C10EF"/>
    <w:rsid w:val="006C11DE"/>
    <w:rsid w:val="006C1311"/>
    <w:rsid w:val="006C1755"/>
    <w:rsid w:val="006C18F2"/>
    <w:rsid w:val="006C196B"/>
    <w:rsid w:val="006C1A55"/>
    <w:rsid w:val="006C1A73"/>
    <w:rsid w:val="006C1BE2"/>
    <w:rsid w:val="006C1DED"/>
    <w:rsid w:val="006C1E96"/>
    <w:rsid w:val="006C1EE2"/>
    <w:rsid w:val="006C2013"/>
    <w:rsid w:val="006C21C2"/>
    <w:rsid w:val="006C21E0"/>
    <w:rsid w:val="006C23FE"/>
    <w:rsid w:val="006C246E"/>
    <w:rsid w:val="006C24CB"/>
    <w:rsid w:val="006C24CD"/>
    <w:rsid w:val="006C26AA"/>
    <w:rsid w:val="006C26E1"/>
    <w:rsid w:val="006C2883"/>
    <w:rsid w:val="006C2A55"/>
    <w:rsid w:val="006C2A7C"/>
    <w:rsid w:val="006C2B65"/>
    <w:rsid w:val="006C2C0E"/>
    <w:rsid w:val="006C2F89"/>
    <w:rsid w:val="006C30AF"/>
    <w:rsid w:val="006C3220"/>
    <w:rsid w:val="006C3378"/>
    <w:rsid w:val="006C338F"/>
    <w:rsid w:val="006C3555"/>
    <w:rsid w:val="006C3868"/>
    <w:rsid w:val="006C3BD6"/>
    <w:rsid w:val="006C3BD8"/>
    <w:rsid w:val="006C3F54"/>
    <w:rsid w:val="006C3FFB"/>
    <w:rsid w:val="006C42DD"/>
    <w:rsid w:val="006C446A"/>
    <w:rsid w:val="006C4764"/>
    <w:rsid w:val="006C489D"/>
    <w:rsid w:val="006C4F15"/>
    <w:rsid w:val="006C5162"/>
    <w:rsid w:val="006C51F9"/>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AC"/>
    <w:rsid w:val="006C6D2A"/>
    <w:rsid w:val="006C6DA7"/>
    <w:rsid w:val="006C6E0A"/>
    <w:rsid w:val="006C6EC8"/>
    <w:rsid w:val="006C70FF"/>
    <w:rsid w:val="006C716D"/>
    <w:rsid w:val="006C7427"/>
    <w:rsid w:val="006C74ED"/>
    <w:rsid w:val="006C7521"/>
    <w:rsid w:val="006C75A5"/>
    <w:rsid w:val="006C76DB"/>
    <w:rsid w:val="006C7A72"/>
    <w:rsid w:val="006C7C63"/>
    <w:rsid w:val="006C7DEF"/>
    <w:rsid w:val="006C7EA3"/>
    <w:rsid w:val="006C7F89"/>
    <w:rsid w:val="006D0104"/>
    <w:rsid w:val="006D015D"/>
    <w:rsid w:val="006D01E8"/>
    <w:rsid w:val="006D0477"/>
    <w:rsid w:val="006D055F"/>
    <w:rsid w:val="006D056B"/>
    <w:rsid w:val="006D07B3"/>
    <w:rsid w:val="006D0867"/>
    <w:rsid w:val="006D0958"/>
    <w:rsid w:val="006D098A"/>
    <w:rsid w:val="006D0CF1"/>
    <w:rsid w:val="006D0E26"/>
    <w:rsid w:val="006D0FC5"/>
    <w:rsid w:val="006D10CE"/>
    <w:rsid w:val="006D111A"/>
    <w:rsid w:val="006D1308"/>
    <w:rsid w:val="006D138D"/>
    <w:rsid w:val="006D13FC"/>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302F"/>
    <w:rsid w:val="006D307E"/>
    <w:rsid w:val="006D331B"/>
    <w:rsid w:val="006D35F7"/>
    <w:rsid w:val="006D369C"/>
    <w:rsid w:val="006D376B"/>
    <w:rsid w:val="006D38B4"/>
    <w:rsid w:val="006D3A7D"/>
    <w:rsid w:val="006D3C1E"/>
    <w:rsid w:val="006D3C28"/>
    <w:rsid w:val="006D400F"/>
    <w:rsid w:val="006D4078"/>
    <w:rsid w:val="006D41AC"/>
    <w:rsid w:val="006D465A"/>
    <w:rsid w:val="006D47AB"/>
    <w:rsid w:val="006D4A26"/>
    <w:rsid w:val="006D4A9C"/>
    <w:rsid w:val="006D4DBA"/>
    <w:rsid w:val="006D4DC0"/>
    <w:rsid w:val="006D4E4C"/>
    <w:rsid w:val="006D4FC1"/>
    <w:rsid w:val="006D4FDA"/>
    <w:rsid w:val="006D503C"/>
    <w:rsid w:val="006D5041"/>
    <w:rsid w:val="006D5097"/>
    <w:rsid w:val="006D50B2"/>
    <w:rsid w:val="006D515E"/>
    <w:rsid w:val="006D52D6"/>
    <w:rsid w:val="006D53AC"/>
    <w:rsid w:val="006D563D"/>
    <w:rsid w:val="006D5687"/>
    <w:rsid w:val="006D5897"/>
    <w:rsid w:val="006D5A83"/>
    <w:rsid w:val="006D5B07"/>
    <w:rsid w:val="006D5C51"/>
    <w:rsid w:val="006D5CA2"/>
    <w:rsid w:val="006D5FBE"/>
    <w:rsid w:val="006D6140"/>
    <w:rsid w:val="006D61CC"/>
    <w:rsid w:val="006D62C7"/>
    <w:rsid w:val="006D6749"/>
    <w:rsid w:val="006D6888"/>
    <w:rsid w:val="006D6A9F"/>
    <w:rsid w:val="006D6C1E"/>
    <w:rsid w:val="006D6D1C"/>
    <w:rsid w:val="006D6D5D"/>
    <w:rsid w:val="006D6DC5"/>
    <w:rsid w:val="006D6DC9"/>
    <w:rsid w:val="006D6EF7"/>
    <w:rsid w:val="006D6F6B"/>
    <w:rsid w:val="006D7023"/>
    <w:rsid w:val="006D7241"/>
    <w:rsid w:val="006D7368"/>
    <w:rsid w:val="006D73F1"/>
    <w:rsid w:val="006D73F8"/>
    <w:rsid w:val="006D752D"/>
    <w:rsid w:val="006D75E7"/>
    <w:rsid w:val="006D7675"/>
    <w:rsid w:val="006D786C"/>
    <w:rsid w:val="006D7DB3"/>
    <w:rsid w:val="006D7E16"/>
    <w:rsid w:val="006D7E76"/>
    <w:rsid w:val="006D7F9C"/>
    <w:rsid w:val="006E023D"/>
    <w:rsid w:val="006E0321"/>
    <w:rsid w:val="006E049B"/>
    <w:rsid w:val="006E04B9"/>
    <w:rsid w:val="006E064E"/>
    <w:rsid w:val="006E08C4"/>
    <w:rsid w:val="006E0B53"/>
    <w:rsid w:val="006E0C85"/>
    <w:rsid w:val="006E0CD1"/>
    <w:rsid w:val="006E0DC6"/>
    <w:rsid w:val="006E0E6C"/>
    <w:rsid w:val="006E137F"/>
    <w:rsid w:val="006E154A"/>
    <w:rsid w:val="006E1A98"/>
    <w:rsid w:val="006E1AA5"/>
    <w:rsid w:val="006E1AE0"/>
    <w:rsid w:val="006E1E15"/>
    <w:rsid w:val="006E1E9D"/>
    <w:rsid w:val="006E1FE0"/>
    <w:rsid w:val="006E1FFA"/>
    <w:rsid w:val="006E216B"/>
    <w:rsid w:val="006E2181"/>
    <w:rsid w:val="006E21E3"/>
    <w:rsid w:val="006E2620"/>
    <w:rsid w:val="006E2784"/>
    <w:rsid w:val="006E27BE"/>
    <w:rsid w:val="006E2847"/>
    <w:rsid w:val="006E28E9"/>
    <w:rsid w:val="006E2A3A"/>
    <w:rsid w:val="006E2B22"/>
    <w:rsid w:val="006E2C52"/>
    <w:rsid w:val="006E2DDE"/>
    <w:rsid w:val="006E2F0B"/>
    <w:rsid w:val="006E2F39"/>
    <w:rsid w:val="006E30A3"/>
    <w:rsid w:val="006E319C"/>
    <w:rsid w:val="006E321D"/>
    <w:rsid w:val="006E330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6C0"/>
    <w:rsid w:val="006E47CE"/>
    <w:rsid w:val="006E48AB"/>
    <w:rsid w:val="006E494A"/>
    <w:rsid w:val="006E4A6C"/>
    <w:rsid w:val="006E4F22"/>
    <w:rsid w:val="006E5145"/>
    <w:rsid w:val="006E51CA"/>
    <w:rsid w:val="006E524E"/>
    <w:rsid w:val="006E52BD"/>
    <w:rsid w:val="006E5306"/>
    <w:rsid w:val="006E5384"/>
    <w:rsid w:val="006E53FD"/>
    <w:rsid w:val="006E5450"/>
    <w:rsid w:val="006E5526"/>
    <w:rsid w:val="006E55FE"/>
    <w:rsid w:val="006E571F"/>
    <w:rsid w:val="006E5739"/>
    <w:rsid w:val="006E57A7"/>
    <w:rsid w:val="006E58E4"/>
    <w:rsid w:val="006E59FE"/>
    <w:rsid w:val="006E5D69"/>
    <w:rsid w:val="006E5E55"/>
    <w:rsid w:val="006E5EA5"/>
    <w:rsid w:val="006E5FB3"/>
    <w:rsid w:val="006E62B1"/>
    <w:rsid w:val="006E6301"/>
    <w:rsid w:val="006E636A"/>
    <w:rsid w:val="006E6631"/>
    <w:rsid w:val="006E676C"/>
    <w:rsid w:val="006E68B6"/>
    <w:rsid w:val="006E6947"/>
    <w:rsid w:val="006E6F00"/>
    <w:rsid w:val="006E704F"/>
    <w:rsid w:val="006E705B"/>
    <w:rsid w:val="006E711E"/>
    <w:rsid w:val="006E78AE"/>
    <w:rsid w:val="006E78D9"/>
    <w:rsid w:val="006E7C2F"/>
    <w:rsid w:val="006F0165"/>
    <w:rsid w:val="006F048D"/>
    <w:rsid w:val="006F063C"/>
    <w:rsid w:val="006F0712"/>
    <w:rsid w:val="006F08DA"/>
    <w:rsid w:val="006F08F2"/>
    <w:rsid w:val="006F0E25"/>
    <w:rsid w:val="006F10B9"/>
    <w:rsid w:val="006F1214"/>
    <w:rsid w:val="006F12F0"/>
    <w:rsid w:val="006F1358"/>
    <w:rsid w:val="006F13C7"/>
    <w:rsid w:val="006F141C"/>
    <w:rsid w:val="006F157D"/>
    <w:rsid w:val="006F16A4"/>
    <w:rsid w:val="006F1B88"/>
    <w:rsid w:val="006F1EA9"/>
    <w:rsid w:val="006F2048"/>
    <w:rsid w:val="006F220B"/>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6F9"/>
    <w:rsid w:val="006F38A9"/>
    <w:rsid w:val="006F3AF1"/>
    <w:rsid w:val="006F3B55"/>
    <w:rsid w:val="006F3E73"/>
    <w:rsid w:val="006F440C"/>
    <w:rsid w:val="006F47BB"/>
    <w:rsid w:val="006F4952"/>
    <w:rsid w:val="006F4A8D"/>
    <w:rsid w:val="006F4AF2"/>
    <w:rsid w:val="006F4BE7"/>
    <w:rsid w:val="006F4C7A"/>
    <w:rsid w:val="006F4EBB"/>
    <w:rsid w:val="006F5030"/>
    <w:rsid w:val="006F53CA"/>
    <w:rsid w:val="006F53D2"/>
    <w:rsid w:val="006F53F0"/>
    <w:rsid w:val="006F5447"/>
    <w:rsid w:val="006F55CF"/>
    <w:rsid w:val="006F56C3"/>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4AE"/>
    <w:rsid w:val="006F64E9"/>
    <w:rsid w:val="006F693D"/>
    <w:rsid w:val="006F6978"/>
    <w:rsid w:val="006F6E98"/>
    <w:rsid w:val="006F717D"/>
    <w:rsid w:val="006F7492"/>
    <w:rsid w:val="006F7574"/>
    <w:rsid w:val="006F7645"/>
    <w:rsid w:val="006F7D45"/>
    <w:rsid w:val="006F7F81"/>
    <w:rsid w:val="007000B9"/>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DA1"/>
    <w:rsid w:val="00700E4E"/>
    <w:rsid w:val="00700E5F"/>
    <w:rsid w:val="007015A0"/>
    <w:rsid w:val="00701657"/>
    <w:rsid w:val="00701799"/>
    <w:rsid w:val="00701856"/>
    <w:rsid w:val="0070187E"/>
    <w:rsid w:val="00701A49"/>
    <w:rsid w:val="00701EFE"/>
    <w:rsid w:val="00701F19"/>
    <w:rsid w:val="00701FD6"/>
    <w:rsid w:val="00702050"/>
    <w:rsid w:val="007020DA"/>
    <w:rsid w:val="00702216"/>
    <w:rsid w:val="007028EC"/>
    <w:rsid w:val="0070295C"/>
    <w:rsid w:val="00702C97"/>
    <w:rsid w:val="00702D43"/>
    <w:rsid w:val="00702DB0"/>
    <w:rsid w:val="00702E28"/>
    <w:rsid w:val="00702EA7"/>
    <w:rsid w:val="00702F34"/>
    <w:rsid w:val="00702F4F"/>
    <w:rsid w:val="0070300A"/>
    <w:rsid w:val="00703076"/>
    <w:rsid w:val="007031D6"/>
    <w:rsid w:val="00703429"/>
    <w:rsid w:val="007034A0"/>
    <w:rsid w:val="007035AD"/>
    <w:rsid w:val="00703AC0"/>
    <w:rsid w:val="00703BC6"/>
    <w:rsid w:val="00703C47"/>
    <w:rsid w:val="0070409C"/>
    <w:rsid w:val="00704150"/>
    <w:rsid w:val="00704217"/>
    <w:rsid w:val="007043A0"/>
    <w:rsid w:val="0070451B"/>
    <w:rsid w:val="007045FD"/>
    <w:rsid w:val="0070464C"/>
    <w:rsid w:val="0070469E"/>
    <w:rsid w:val="007047AA"/>
    <w:rsid w:val="007047F4"/>
    <w:rsid w:val="00704AEF"/>
    <w:rsid w:val="00704BA0"/>
    <w:rsid w:val="00704E05"/>
    <w:rsid w:val="00705012"/>
    <w:rsid w:val="007050F2"/>
    <w:rsid w:val="007051A2"/>
    <w:rsid w:val="007053D7"/>
    <w:rsid w:val="007056AD"/>
    <w:rsid w:val="0070578F"/>
    <w:rsid w:val="00705AC2"/>
    <w:rsid w:val="00705E26"/>
    <w:rsid w:val="00705F38"/>
    <w:rsid w:val="00705F4E"/>
    <w:rsid w:val="00705FFB"/>
    <w:rsid w:val="007060D3"/>
    <w:rsid w:val="0070634E"/>
    <w:rsid w:val="007064B1"/>
    <w:rsid w:val="007066F3"/>
    <w:rsid w:val="00706B2B"/>
    <w:rsid w:val="00707084"/>
    <w:rsid w:val="00707167"/>
    <w:rsid w:val="007072AF"/>
    <w:rsid w:val="007074AD"/>
    <w:rsid w:val="00707573"/>
    <w:rsid w:val="0070765D"/>
    <w:rsid w:val="0070766D"/>
    <w:rsid w:val="007077CF"/>
    <w:rsid w:val="0070795D"/>
    <w:rsid w:val="00707B31"/>
    <w:rsid w:val="00707B64"/>
    <w:rsid w:val="00710012"/>
    <w:rsid w:val="007100BB"/>
    <w:rsid w:val="007100D7"/>
    <w:rsid w:val="007100FF"/>
    <w:rsid w:val="00710385"/>
    <w:rsid w:val="00710453"/>
    <w:rsid w:val="007104AD"/>
    <w:rsid w:val="00710594"/>
    <w:rsid w:val="007105A6"/>
    <w:rsid w:val="00710644"/>
    <w:rsid w:val="00710691"/>
    <w:rsid w:val="00710779"/>
    <w:rsid w:val="00710805"/>
    <w:rsid w:val="00710859"/>
    <w:rsid w:val="007109E0"/>
    <w:rsid w:val="00710A63"/>
    <w:rsid w:val="00710A72"/>
    <w:rsid w:val="00710B58"/>
    <w:rsid w:val="00710B66"/>
    <w:rsid w:val="00710BC7"/>
    <w:rsid w:val="00710BCC"/>
    <w:rsid w:val="00710CD5"/>
    <w:rsid w:val="00710DDA"/>
    <w:rsid w:val="00710E2E"/>
    <w:rsid w:val="007110FB"/>
    <w:rsid w:val="00711171"/>
    <w:rsid w:val="0071127B"/>
    <w:rsid w:val="007112FF"/>
    <w:rsid w:val="00711337"/>
    <w:rsid w:val="00711476"/>
    <w:rsid w:val="00711638"/>
    <w:rsid w:val="00711862"/>
    <w:rsid w:val="007119ED"/>
    <w:rsid w:val="00711B3C"/>
    <w:rsid w:val="00711CDE"/>
    <w:rsid w:val="00711CE4"/>
    <w:rsid w:val="00711CEB"/>
    <w:rsid w:val="00711D5F"/>
    <w:rsid w:val="00711EFB"/>
    <w:rsid w:val="00712218"/>
    <w:rsid w:val="0071223E"/>
    <w:rsid w:val="007122ED"/>
    <w:rsid w:val="007123F3"/>
    <w:rsid w:val="00712534"/>
    <w:rsid w:val="007128D1"/>
    <w:rsid w:val="00712B08"/>
    <w:rsid w:val="00712B92"/>
    <w:rsid w:val="00712C60"/>
    <w:rsid w:val="00712CE3"/>
    <w:rsid w:val="00712E6A"/>
    <w:rsid w:val="00712E8D"/>
    <w:rsid w:val="00712EB0"/>
    <w:rsid w:val="00712ED8"/>
    <w:rsid w:val="00712F2B"/>
    <w:rsid w:val="007130CA"/>
    <w:rsid w:val="007132AF"/>
    <w:rsid w:val="007132B2"/>
    <w:rsid w:val="00713532"/>
    <w:rsid w:val="007136F7"/>
    <w:rsid w:val="007137AB"/>
    <w:rsid w:val="00713895"/>
    <w:rsid w:val="00713BF8"/>
    <w:rsid w:val="00713E14"/>
    <w:rsid w:val="00713E2A"/>
    <w:rsid w:val="00714039"/>
    <w:rsid w:val="0071438B"/>
    <w:rsid w:val="0071456B"/>
    <w:rsid w:val="007146F2"/>
    <w:rsid w:val="00714895"/>
    <w:rsid w:val="007149D1"/>
    <w:rsid w:val="00714B7B"/>
    <w:rsid w:val="00714BDA"/>
    <w:rsid w:val="00714C0B"/>
    <w:rsid w:val="00714DC7"/>
    <w:rsid w:val="00714E59"/>
    <w:rsid w:val="00714F88"/>
    <w:rsid w:val="00714FFC"/>
    <w:rsid w:val="0071500F"/>
    <w:rsid w:val="00715270"/>
    <w:rsid w:val="007152BF"/>
    <w:rsid w:val="0071599B"/>
    <w:rsid w:val="007159A3"/>
    <w:rsid w:val="00715CA7"/>
    <w:rsid w:val="00715D0C"/>
    <w:rsid w:val="00715EF8"/>
    <w:rsid w:val="00716042"/>
    <w:rsid w:val="007161CE"/>
    <w:rsid w:val="0071625D"/>
    <w:rsid w:val="00716299"/>
    <w:rsid w:val="0071629E"/>
    <w:rsid w:val="007162B9"/>
    <w:rsid w:val="00716359"/>
    <w:rsid w:val="0071636C"/>
    <w:rsid w:val="007165FE"/>
    <w:rsid w:val="007166E5"/>
    <w:rsid w:val="007167D6"/>
    <w:rsid w:val="0071686E"/>
    <w:rsid w:val="007168B1"/>
    <w:rsid w:val="00716B57"/>
    <w:rsid w:val="00716B76"/>
    <w:rsid w:val="00716CE2"/>
    <w:rsid w:val="00717176"/>
    <w:rsid w:val="007175E7"/>
    <w:rsid w:val="0071768F"/>
    <w:rsid w:val="00717A2D"/>
    <w:rsid w:val="00717C6B"/>
    <w:rsid w:val="00717D84"/>
    <w:rsid w:val="00717E14"/>
    <w:rsid w:val="00720169"/>
    <w:rsid w:val="00720802"/>
    <w:rsid w:val="00720C23"/>
    <w:rsid w:val="00720D33"/>
    <w:rsid w:val="0072107A"/>
    <w:rsid w:val="007210B4"/>
    <w:rsid w:val="00721120"/>
    <w:rsid w:val="00721276"/>
    <w:rsid w:val="007212B2"/>
    <w:rsid w:val="007213CA"/>
    <w:rsid w:val="00721497"/>
    <w:rsid w:val="007214F1"/>
    <w:rsid w:val="007217DC"/>
    <w:rsid w:val="00721854"/>
    <w:rsid w:val="00721883"/>
    <w:rsid w:val="007218FF"/>
    <w:rsid w:val="00721942"/>
    <w:rsid w:val="00721983"/>
    <w:rsid w:val="007219D6"/>
    <w:rsid w:val="00721A47"/>
    <w:rsid w:val="00721B24"/>
    <w:rsid w:val="00721B5E"/>
    <w:rsid w:val="00721C60"/>
    <w:rsid w:val="00721CB7"/>
    <w:rsid w:val="007220B1"/>
    <w:rsid w:val="007220E0"/>
    <w:rsid w:val="007222F7"/>
    <w:rsid w:val="00722349"/>
    <w:rsid w:val="0072235B"/>
    <w:rsid w:val="00722541"/>
    <w:rsid w:val="007227B2"/>
    <w:rsid w:val="007228F5"/>
    <w:rsid w:val="0072291C"/>
    <w:rsid w:val="00722AD9"/>
    <w:rsid w:val="00722B1F"/>
    <w:rsid w:val="00722C3E"/>
    <w:rsid w:val="00722CDD"/>
    <w:rsid w:val="00722D4A"/>
    <w:rsid w:val="00722EDF"/>
    <w:rsid w:val="007230BE"/>
    <w:rsid w:val="00723225"/>
    <w:rsid w:val="0072331F"/>
    <w:rsid w:val="007233EA"/>
    <w:rsid w:val="00723599"/>
    <w:rsid w:val="0072379B"/>
    <w:rsid w:val="007238AF"/>
    <w:rsid w:val="00723997"/>
    <w:rsid w:val="00723A29"/>
    <w:rsid w:val="00723A70"/>
    <w:rsid w:val="00723A9B"/>
    <w:rsid w:val="00723CC0"/>
    <w:rsid w:val="00723D83"/>
    <w:rsid w:val="00723FE8"/>
    <w:rsid w:val="00724024"/>
    <w:rsid w:val="0072414D"/>
    <w:rsid w:val="007242D9"/>
    <w:rsid w:val="007244B9"/>
    <w:rsid w:val="00724603"/>
    <w:rsid w:val="00724A07"/>
    <w:rsid w:val="00724B95"/>
    <w:rsid w:val="00724D48"/>
    <w:rsid w:val="00724DF3"/>
    <w:rsid w:val="00724F9B"/>
    <w:rsid w:val="007250D0"/>
    <w:rsid w:val="0072541F"/>
    <w:rsid w:val="0072566B"/>
    <w:rsid w:val="00725679"/>
    <w:rsid w:val="007257B1"/>
    <w:rsid w:val="007260B8"/>
    <w:rsid w:val="0072613C"/>
    <w:rsid w:val="007265FA"/>
    <w:rsid w:val="0072669B"/>
    <w:rsid w:val="00726729"/>
    <w:rsid w:val="007268AD"/>
    <w:rsid w:val="007269D4"/>
    <w:rsid w:val="00726A36"/>
    <w:rsid w:val="00726A4D"/>
    <w:rsid w:val="00726D89"/>
    <w:rsid w:val="00726FA0"/>
    <w:rsid w:val="007270A2"/>
    <w:rsid w:val="0072712C"/>
    <w:rsid w:val="0072722D"/>
    <w:rsid w:val="007272A0"/>
    <w:rsid w:val="007272D7"/>
    <w:rsid w:val="0072778F"/>
    <w:rsid w:val="007277CC"/>
    <w:rsid w:val="007277D2"/>
    <w:rsid w:val="00727A21"/>
    <w:rsid w:val="00727D93"/>
    <w:rsid w:val="00727D9E"/>
    <w:rsid w:val="00727EAC"/>
    <w:rsid w:val="00727ED3"/>
    <w:rsid w:val="007300F1"/>
    <w:rsid w:val="00730104"/>
    <w:rsid w:val="00730463"/>
    <w:rsid w:val="00730700"/>
    <w:rsid w:val="00730ACA"/>
    <w:rsid w:val="00730BBD"/>
    <w:rsid w:val="00730C28"/>
    <w:rsid w:val="00730D36"/>
    <w:rsid w:val="00730E21"/>
    <w:rsid w:val="00730E85"/>
    <w:rsid w:val="00731041"/>
    <w:rsid w:val="007311F9"/>
    <w:rsid w:val="00731639"/>
    <w:rsid w:val="007317CA"/>
    <w:rsid w:val="00731835"/>
    <w:rsid w:val="0073195C"/>
    <w:rsid w:val="0073198E"/>
    <w:rsid w:val="00731E78"/>
    <w:rsid w:val="007320C7"/>
    <w:rsid w:val="007321A5"/>
    <w:rsid w:val="00732564"/>
    <w:rsid w:val="0073268C"/>
    <w:rsid w:val="007328D1"/>
    <w:rsid w:val="00732AD5"/>
    <w:rsid w:val="00732D44"/>
    <w:rsid w:val="00732F93"/>
    <w:rsid w:val="00733073"/>
    <w:rsid w:val="007331D1"/>
    <w:rsid w:val="0073320F"/>
    <w:rsid w:val="00733493"/>
    <w:rsid w:val="0073351E"/>
    <w:rsid w:val="00733581"/>
    <w:rsid w:val="0073367F"/>
    <w:rsid w:val="007337EC"/>
    <w:rsid w:val="00733857"/>
    <w:rsid w:val="00733BD3"/>
    <w:rsid w:val="00733C18"/>
    <w:rsid w:val="00733C76"/>
    <w:rsid w:val="00733EE8"/>
    <w:rsid w:val="0073407C"/>
    <w:rsid w:val="007340CD"/>
    <w:rsid w:val="00734333"/>
    <w:rsid w:val="0073436D"/>
    <w:rsid w:val="00734493"/>
    <w:rsid w:val="00734924"/>
    <w:rsid w:val="00734A42"/>
    <w:rsid w:val="00734B49"/>
    <w:rsid w:val="00734C73"/>
    <w:rsid w:val="00734E20"/>
    <w:rsid w:val="00734E83"/>
    <w:rsid w:val="00734FC0"/>
    <w:rsid w:val="007350CB"/>
    <w:rsid w:val="007352CE"/>
    <w:rsid w:val="007357B6"/>
    <w:rsid w:val="007358FB"/>
    <w:rsid w:val="00735953"/>
    <w:rsid w:val="007359C4"/>
    <w:rsid w:val="00735C08"/>
    <w:rsid w:val="00735C98"/>
    <w:rsid w:val="00735F87"/>
    <w:rsid w:val="007360A5"/>
    <w:rsid w:val="0073626D"/>
    <w:rsid w:val="00736316"/>
    <w:rsid w:val="0073647B"/>
    <w:rsid w:val="007364A8"/>
    <w:rsid w:val="007365FE"/>
    <w:rsid w:val="00736833"/>
    <w:rsid w:val="00736991"/>
    <w:rsid w:val="007369D5"/>
    <w:rsid w:val="00736B59"/>
    <w:rsid w:val="00736EB6"/>
    <w:rsid w:val="007370AB"/>
    <w:rsid w:val="00737364"/>
    <w:rsid w:val="00737575"/>
    <w:rsid w:val="00737672"/>
    <w:rsid w:val="00737771"/>
    <w:rsid w:val="00737904"/>
    <w:rsid w:val="00737B4F"/>
    <w:rsid w:val="00737CF4"/>
    <w:rsid w:val="00737EED"/>
    <w:rsid w:val="00737FBD"/>
    <w:rsid w:val="00740003"/>
    <w:rsid w:val="00740107"/>
    <w:rsid w:val="007404FA"/>
    <w:rsid w:val="00740612"/>
    <w:rsid w:val="007406CE"/>
    <w:rsid w:val="0074083E"/>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F0"/>
    <w:rsid w:val="00741B1B"/>
    <w:rsid w:val="00741C97"/>
    <w:rsid w:val="00741CD6"/>
    <w:rsid w:val="00741D9B"/>
    <w:rsid w:val="00742266"/>
    <w:rsid w:val="00742351"/>
    <w:rsid w:val="00742393"/>
    <w:rsid w:val="00742409"/>
    <w:rsid w:val="0074243B"/>
    <w:rsid w:val="00742741"/>
    <w:rsid w:val="007427B9"/>
    <w:rsid w:val="00742899"/>
    <w:rsid w:val="00742900"/>
    <w:rsid w:val="00742C5E"/>
    <w:rsid w:val="00742CA5"/>
    <w:rsid w:val="00742E43"/>
    <w:rsid w:val="00742F63"/>
    <w:rsid w:val="007432F0"/>
    <w:rsid w:val="0074376D"/>
    <w:rsid w:val="00743A17"/>
    <w:rsid w:val="00743A8D"/>
    <w:rsid w:val="00743AF6"/>
    <w:rsid w:val="00743B6F"/>
    <w:rsid w:val="00743C4A"/>
    <w:rsid w:val="00743EB3"/>
    <w:rsid w:val="00744004"/>
    <w:rsid w:val="0074419F"/>
    <w:rsid w:val="00744213"/>
    <w:rsid w:val="007442B2"/>
    <w:rsid w:val="007447C7"/>
    <w:rsid w:val="00744868"/>
    <w:rsid w:val="0074493C"/>
    <w:rsid w:val="00744C6C"/>
    <w:rsid w:val="00744D9A"/>
    <w:rsid w:val="007450B8"/>
    <w:rsid w:val="007452EC"/>
    <w:rsid w:val="007455B9"/>
    <w:rsid w:val="00745611"/>
    <w:rsid w:val="007456EC"/>
    <w:rsid w:val="0074580A"/>
    <w:rsid w:val="007459B8"/>
    <w:rsid w:val="00745A88"/>
    <w:rsid w:val="00745ACA"/>
    <w:rsid w:val="00745C85"/>
    <w:rsid w:val="00745CCD"/>
    <w:rsid w:val="00745DC4"/>
    <w:rsid w:val="00745E84"/>
    <w:rsid w:val="00745ED1"/>
    <w:rsid w:val="0074642D"/>
    <w:rsid w:val="00746843"/>
    <w:rsid w:val="00746B5B"/>
    <w:rsid w:val="00746EA3"/>
    <w:rsid w:val="00747085"/>
    <w:rsid w:val="0074710A"/>
    <w:rsid w:val="00747238"/>
    <w:rsid w:val="00747479"/>
    <w:rsid w:val="00747541"/>
    <w:rsid w:val="00747561"/>
    <w:rsid w:val="007475AE"/>
    <w:rsid w:val="007476C1"/>
    <w:rsid w:val="007479A7"/>
    <w:rsid w:val="007479C8"/>
    <w:rsid w:val="00747A86"/>
    <w:rsid w:val="00747B75"/>
    <w:rsid w:val="007500C5"/>
    <w:rsid w:val="007503CB"/>
    <w:rsid w:val="0075072F"/>
    <w:rsid w:val="0075082E"/>
    <w:rsid w:val="00750A67"/>
    <w:rsid w:val="00750E57"/>
    <w:rsid w:val="00750EE8"/>
    <w:rsid w:val="00751079"/>
    <w:rsid w:val="00751116"/>
    <w:rsid w:val="00751246"/>
    <w:rsid w:val="00751285"/>
    <w:rsid w:val="00751358"/>
    <w:rsid w:val="0075136E"/>
    <w:rsid w:val="00751374"/>
    <w:rsid w:val="007513D8"/>
    <w:rsid w:val="007513FE"/>
    <w:rsid w:val="00751616"/>
    <w:rsid w:val="00751683"/>
    <w:rsid w:val="007517E2"/>
    <w:rsid w:val="00751845"/>
    <w:rsid w:val="00751A00"/>
    <w:rsid w:val="00751B6D"/>
    <w:rsid w:val="00751C6F"/>
    <w:rsid w:val="00751C98"/>
    <w:rsid w:val="00751CB4"/>
    <w:rsid w:val="00751CE2"/>
    <w:rsid w:val="00751D33"/>
    <w:rsid w:val="00751D47"/>
    <w:rsid w:val="00751DA3"/>
    <w:rsid w:val="00751FCE"/>
    <w:rsid w:val="007521E8"/>
    <w:rsid w:val="00752597"/>
    <w:rsid w:val="00752A1F"/>
    <w:rsid w:val="00752A4B"/>
    <w:rsid w:val="00752A4D"/>
    <w:rsid w:val="00752B49"/>
    <w:rsid w:val="00752CD9"/>
    <w:rsid w:val="00752D01"/>
    <w:rsid w:val="00752D9C"/>
    <w:rsid w:val="00752EFD"/>
    <w:rsid w:val="0075306E"/>
    <w:rsid w:val="00753125"/>
    <w:rsid w:val="007533B9"/>
    <w:rsid w:val="007533CF"/>
    <w:rsid w:val="007535C4"/>
    <w:rsid w:val="0075371B"/>
    <w:rsid w:val="0075376C"/>
    <w:rsid w:val="00753830"/>
    <w:rsid w:val="0075409F"/>
    <w:rsid w:val="007542D4"/>
    <w:rsid w:val="00754324"/>
    <w:rsid w:val="00754491"/>
    <w:rsid w:val="00754A5A"/>
    <w:rsid w:val="00754AE6"/>
    <w:rsid w:val="00754E43"/>
    <w:rsid w:val="00755097"/>
    <w:rsid w:val="00755160"/>
    <w:rsid w:val="007552A3"/>
    <w:rsid w:val="007552AF"/>
    <w:rsid w:val="007558A9"/>
    <w:rsid w:val="00755A1B"/>
    <w:rsid w:val="00755C0B"/>
    <w:rsid w:val="00755D36"/>
    <w:rsid w:val="00755EA2"/>
    <w:rsid w:val="00756670"/>
    <w:rsid w:val="0075673A"/>
    <w:rsid w:val="00756B54"/>
    <w:rsid w:val="00756B73"/>
    <w:rsid w:val="00756B8F"/>
    <w:rsid w:val="00756C0A"/>
    <w:rsid w:val="0075730E"/>
    <w:rsid w:val="00757534"/>
    <w:rsid w:val="00757584"/>
    <w:rsid w:val="00757698"/>
    <w:rsid w:val="007577A4"/>
    <w:rsid w:val="007577A6"/>
    <w:rsid w:val="00757963"/>
    <w:rsid w:val="00757B7F"/>
    <w:rsid w:val="00757D52"/>
    <w:rsid w:val="0076013E"/>
    <w:rsid w:val="00760334"/>
    <w:rsid w:val="007608CE"/>
    <w:rsid w:val="00760BEB"/>
    <w:rsid w:val="00760C12"/>
    <w:rsid w:val="00760DD9"/>
    <w:rsid w:val="00760EF9"/>
    <w:rsid w:val="00761025"/>
    <w:rsid w:val="00761302"/>
    <w:rsid w:val="0076130E"/>
    <w:rsid w:val="00761388"/>
    <w:rsid w:val="007614DB"/>
    <w:rsid w:val="007614EB"/>
    <w:rsid w:val="007615FB"/>
    <w:rsid w:val="0076180A"/>
    <w:rsid w:val="007618FD"/>
    <w:rsid w:val="00761921"/>
    <w:rsid w:val="00761A1E"/>
    <w:rsid w:val="00761C85"/>
    <w:rsid w:val="00761D10"/>
    <w:rsid w:val="00761E9B"/>
    <w:rsid w:val="00762057"/>
    <w:rsid w:val="0076222A"/>
    <w:rsid w:val="007622FD"/>
    <w:rsid w:val="0076275B"/>
    <w:rsid w:val="007627FA"/>
    <w:rsid w:val="00762A05"/>
    <w:rsid w:val="00762B17"/>
    <w:rsid w:val="00762CFA"/>
    <w:rsid w:val="00762E53"/>
    <w:rsid w:val="00762F4C"/>
    <w:rsid w:val="00763069"/>
    <w:rsid w:val="007631DB"/>
    <w:rsid w:val="00763520"/>
    <w:rsid w:val="007635B9"/>
    <w:rsid w:val="00763704"/>
    <w:rsid w:val="00763B18"/>
    <w:rsid w:val="00763E69"/>
    <w:rsid w:val="00763EF4"/>
    <w:rsid w:val="00763F19"/>
    <w:rsid w:val="0076406B"/>
    <w:rsid w:val="00764299"/>
    <w:rsid w:val="0076434F"/>
    <w:rsid w:val="00764369"/>
    <w:rsid w:val="0076444A"/>
    <w:rsid w:val="0076451D"/>
    <w:rsid w:val="00764566"/>
    <w:rsid w:val="00764777"/>
    <w:rsid w:val="007647A2"/>
    <w:rsid w:val="007647F4"/>
    <w:rsid w:val="007648EE"/>
    <w:rsid w:val="00764AE7"/>
    <w:rsid w:val="00764B5E"/>
    <w:rsid w:val="00764C0E"/>
    <w:rsid w:val="00764F69"/>
    <w:rsid w:val="00764F81"/>
    <w:rsid w:val="007650F2"/>
    <w:rsid w:val="00765227"/>
    <w:rsid w:val="007653B5"/>
    <w:rsid w:val="0076548F"/>
    <w:rsid w:val="0076555D"/>
    <w:rsid w:val="007655AF"/>
    <w:rsid w:val="007657E4"/>
    <w:rsid w:val="007659D8"/>
    <w:rsid w:val="00765A0F"/>
    <w:rsid w:val="00765AC9"/>
    <w:rsid w:val="00765D33"/>
    <w:rsid w:val="00765D7C"/>
    <w:rsid w:val="00765E6C"/>
    <w:rsid w:val="00766072"/>
    <w:rsid w:val="00766158"/>
    <w:rsid w:val="007663A4"/>
    <w:rsid w:val="007664FE"/>
    <w:rsid w:val="00766808"/>
    <w:rsid w:val="00766E37"/>
    <w:rsid w:val="00766F77"/>
    <w:rsid w:val="00767038"/>
    <w:rsid w:val="007672CA"/>
    <w:rsid w:val="007673AF"/>
    <w:rsid w:val="007674DF"/>
    <w:rsid w:val="007674F4"/>
    <w:rsid w:val="00767521"/>
    <w:rsid w:val="007676A4"/>
    <w:rsid w:val="00767760"/>
    <w:rsid w:val="007677DE"/>
    <w:rsid w:val="00767902"/>
    <w:rsid w:val="007679E5"/>
    <w:rsid w:val="00767EB7"/>
    <w:rsid w:val="00767F85"/>
    <w:rsid w:val="00767FEE"/>
    <w:rsid w:val="007701FA"/>
    <w:rsid w:val="0077025C"/>
    <w:rsid w:val="007702EB"/>
    <w:rsid w:val="0077031F"/>
    <w:rsid w:val="0077058C"/>
    <w:rsid w:val="007706EE"/>
    <w:rsid w:val="0077097D"/>
    <w:rsid w:val="007709DD"/>
    <w:rsid w:val="00770B5A"/>
    <w:rsid w:val="00770D98"/>
    <w:rsid w:val="00771381"/>
    <w:rsid w:val="0077140B"/>
    <w:rsid w:val="00771892"/>
    <w:rsid w:val="007719D3"/>
    <w:rsid w:val="00771CFB"/>
    <w:rsid w:val="00772667"/>
    <w:rsid w:val="007728C3"/>
    <w:rsid w:val="00772C9C"/>
    <w:rsid w:val="00772FDC"/>
    <w:rsid w:val="0077303E"/>
    <w:rsid w:val="0077306E"/>
    <w:rsid w:val="0077339A"/>
    <w:rsid w:val="00773531"/>
    <w:rsid w:val="00773BA6"/>
    <w:rsid w:val="00773D12"/>
    <w:rsid w:val="00773DB4"/>
    <w:rsid w:val="00773E61"/>
    <w:rsid w:val="0077416E"/>
    <w:rsid w:val="00774232"/>
    <w:rsid w:val="007742BB"/>
    <w:rsid w:val="00774309"/>
    <w:rsid w:val="007743C5"/>
    <w:rsid w:val="0077497B"/>
    <w:rsid w:val="007749E9"/>
    <w:rsid w:val="00774B5B"/>
    <w:rsid w:val="00774BE5"/>
    <w:rsid w:val="00774C3D"/>
    <w:rsid w:val="00774C5A"/>
    <w:rsid w:val="00774D8C"/>
    <w:rsid w:val="00774E11"/>
    <w:rsid w:val="00774F0D"/>
    <w:rsid w:val="007750B7"/>
    <w:rsid w:val="00775318"/>
    <w:rsid w:val="007753CB"/>
    <w:rsid w:val="007753DB"/>
    <w:rsid w:val="00775551"/>
    <w:rsid w:val="00775726"/>
    <w:rsid w:val="00775859"/>
    <w:rsid w:val="00775C68"/>
    <w:rsid w:val="00775CC7"/>
    <w:rsid w:val="00775D1B"/>
    <w:rsid w:val="00776028"/>
    <w:rsid w:val="007760DE"/>
    <w:rsid w:val="007760F4"/>
    <w:rsid w:val="00776161"/>
    <w:rsid w:val="00776668"/>
    <w:rsid w:val="007766E6"/>
    <w:rsid w:val="007767F2"/>
    <w:rsid w:val="00776917"/>
    <w:rsid w:val="00776A72"/>
    <w:rsid w:val="00776A81"/>
    <w:rsid w:val="00776B0A"/>
    <w:rsid w:val="0077746D"/>
    <w:rsid w:val="007775B2"/>
    <w:rsid w:val="00777625"/>
    <w:rsid w:val="0077765B"/>
    <w:rsid w:val="00777B51"/>
    <w:rsid w:val="00777BA9"/>
    <w:rsid w:val="007800D4"/>
    <w:rsid w:val="00780377"/>
    <w:rsid w:val="007803E7"/>
    <w:rsid w:val="00780565"/>
    <w:rsid w:val="0078062A"/>
    <w:rsid w:val="007807EA"/>
    <w:rsid w:val="00780851"/>
    <w:rsid w:val="0078095E"/>
    <w:rsid w:val="00780B29"/>
    <w:rsid w:val="00780D6F"/>
    <w:rsid w:val="00780DA8"/>
    <w:rsid w:val="00780E18"/>
    <w:rsid w:val="0078104F"/>
    <w:rsid w:val="00781107"/>
    <w:rsid w:val="00781124"/>
    <w:rsid w:val="0078114C"/>
    <w:rsid w:val="00781201"/>
    <w:rsid w:val="00781280"/>
    <w:rsid w:val="007812EF"/>
    <w:rsid w:val="0078144E"/>
    <w:rsid w:val="00781736"/>
    <w:rsid w:val="007817CE"/>
    <w:rsid w:val="00781955"/>
    <w:rsid w:val="00781DAD"/>
    <w:rsid w:val="00781DFE"/>
    <w:rsid w:val="00781F2C"/>
    <w:rsid w:val="00781F4E"/>
    <w:rsid w:val="00781F8D"/>
    <w:rsid w:val="00781FDC"/>
    <w:rsid w:val="007821FE"/>
    <w:rsid w:val="0078267E"/>
    <w:rsid w:val="00782826"/>
    <w:rsid w:val="00782852"/>
    <w:rsid w:val="00782CB9"/>
    <w:rsid w:val="00782FA4"/>
    <w:rsid w:val="007830C1"/>
    <w:rsid w:val="00783219"/>
    <w:rsid w:val="007832A9"/>
    <w:rsid w:val="007832D1"/>
    <w:rsid w:val="0078363E"/>
    <w:rsid w:val="00783701"/>
    <w:rsid w:val="00783B29"/>
    <w:rsid w:val="00783B55"/>
    <w:rsid w:val="00783DB2"/>
    <w:rsid w:val="00783ECA"/>
    <w:rsid w:val="00783EE3"/>
    <w:rsid w:val="00783F72"/>
    <w:rsid w:val="0078402A"/>
    <w:rsid w:val="00784231"/>
    <w:rsid w:val="00784239"/>
    <w:rsid w:val="0078429F"/>
    <w:rsid w:val="0078430C"/>
    <w:rsid w:val="00784386"/>
    <w:rsid w:val="007845B1"/>
    <w:rsid w:val="0078462B"/>
    <w:rsid w:val="00784A0C"/>
    <w:rsid w:val="00784CF8"/>
    <w:rsid w:val="00784DCC"/>
    <w:rsid w:val="00785142"/>
    <w:rsid w:val="00785203"/>
    <w:rsid w:val="00785254"/>
    <w:rsid w:val="007855C5"/>
    <w:rsid w:val="007855D0"/>
    <w:rsid w:val="00785A4B"/>
    <w:rsid w:val="00785AF7"/>
    <w:rsid w:val="00785C10"/>
    <w:rsid w:val="00786049"/>
    <w:rsid w:val="00786470"/>
    <w:rsid w:val="00786475"/>
    <w:rsid w:val="007864D6"/>
    <w:rsid w:val="007865B1"/>
    <w:rsid w:val="0078687C"/>
    <w:rsid w:val="007868B6"/>
    <w:rsid w:val="007868C2"/>
    <w:rsid w:val="00786B8F"/>
    <w:rsid w:val="00786BCE"/>
    <w:rsid w:val="00786C05"/>
    <w:rsid w:val="00786C4F"/>
    <w:rsid w:val="00786CA6"/>
    <w:rsid w:val="00786D0A"/>
    <w:rsid w:val="00786D9C"/>
    <w:rsid w:val="00786E03"/>
    <w:rsid w:val="007870B4"/>
    <w:rsid w:val="00787327"/>
    <w:rsid w:val="00787429"/>
    <w:rsid w:val="0078745C"/>
    <w:rsid w:val="00787490"/>
    <w:rsid w:val="00787564"/>
    <w:rsid w:val="0078763C"/>
    <w:rsid w:val="0078771C"/>
    <w:rsid w:val="00787784"/>
    <w:rsid w:val="007877B7"/>
    <w:rsid w:val="00787821"/>
    <w:rsid w:val="0078789F"/>
    <w:rsid w:val="00787E3E"/>
    <w:rsid w:val="00787ED9"/>
    <w:rsid w:val="007900D1"/>
    <w:rsid w:val="007901EB"/>
    <w:rsid w:val="00790225"/>
    <w:rsid w:val="007902F8"/>
    <w:rsid w:val="007902F9"/>
    <w:rsid w:val="0079033C"/>
    <w:rsid w:val="007903C3"/>
    <w:rsid w:val="007904A3"/>
    <w:rsid w:val="0079065A"/>
    <w:rsid w:val="00790789"/>
    <w:rsid w:val="00790800"/>
    <w:rsid w:val="00790886"/>
    <w:rsid w:val="00790C13"/>
    <w:rsid w:val="00790D60"/>
    <w:rsid w:val="00790FB4"/>
    <w:rsid w:val="00790FC2"/>
    <w:rsid w:val="00791317"/>
    <w:rsid w:val="00791545"/>
    <w:rsid w:val="00791667"/>
    <w:rsid w:val="00791781"/>
    <w:rsid w:val="007917DF"/>
    <w:rsid w:val="00791906"/>
    <w:rsid w:val="007919F6"/>
    <w:rsid w:val="00791A0D"/>
    <w:rsid w:val="00791B1F"/>
    <w:rsid w:val="00791CA9"/>
    <w:rsid w:val="007923B1"/>
    <w:rsid w:val="007925B9"/>
    <w:rsid w:val="007925D1"/>
    <w:rsid w:val="0079260C"/>
    <w:rsid w:val="0079268A"/>
    <w:rsid w:val="0079271C"/>
    <w:rsid w:val="00792752"/>
    <w:rsid w:val="0079280A"/>
    <w:rsid w:val="0079282C"/>
    <w:rsid w:val="00792B65"/>
    <w:rsid w:val="00792B71"/>
    <w:rsid w:val="00792CDA"/>
    <w:rsid w:val="00792D1B"/>
    <w:rsid w:val="007930C6"/>
    <w:rsid w:val="0079325E"/>
    <w:rsid w:val="007933A2"/>
    <w:rsid w:val="00793441"/>
    <w:rsid w:val="007935B4"/>
    <w:rsid w:val="007935D2"/>
    <w:rsid w:val="007937D7"/>
    <w:rsid w:val="0079383B"/>
    <w:rsid w:val="0079383D"/>
    <w:rsid w:val="00793859"/>
    <w:rsid w:val="00793CFD"/>
    <w:rsid w:val="00793DAB"/>
    <w:rsid w:val="007940D1"/>
    <w:rsid w:val="00794155"/>
    <w:rsid w:val="00794467"/>
    <w:rsid w:val="00794562"/>
    <w:rsid w:val="0079481E"/>
    <w:rsid w:val="007948CB"/>
    <w:rsid w:val="007948E2"/>
    <w:rsid w:val="00794A5B"/>
    <w:rsid w:val="00794B83"/>
    <w:rsid w:val="00794BA5"/>
    <w:rsid w:val="00794DFD"/>
    <w:rsid w:val="00794E50"/>
    <w:rsid w:val="00794E9C"/>
    <w:rsid w:val="00795160"/>
    <w:rsid w:val="00795221"/>
    <w:rsid w:val="0079523E"/>
    <w:rsid w:val="00795257"/>
    <w:rsid w:val="007952EC"/>
    <w:rsid w:val="007954E0"/>
    <w:rsid w:val="00795533"/>
    <w:rsid w:val="0079556D"/>
    <w:rsid w:val="007955D9"/>
    <w:rsid w:val="00795812"/>
    <w:rsid w:val="0079583F"/>
    <w:rsid w:val="00795A82"/>
    <w:rsid w:val="00795B7E"/>
    <w:rsid w:val="00795DEB"/>
    <w:rsid w:val="007960B3"/>
    <w:rsid w:val="00796113"/>
    <w:rsid w:val="0079617E"/>
    <w:rsid w:val="007961C2"/>
    <w:rsid w:val="00796206"/>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754"/>
    <w:rsid w:val="00797882"/>
    <w:rsid w:val="007978CF"/>
    <w:rsid w:val="00797A21"/>
    <w:rsid w:val="00797F84"/>
    <w:rsid w:val="007A02AB"/>
    <w:rsid w:val="007A0356"/>
    <w:rsid w:val="007A0BD6"/>
    <w:rsid w:val="007A0C26"/>
    <w:rsid w:val="007A0D62"/>
    <w:rsid w:val="007A0E83"/>
    <w:rsid w:val="007A0FCC"/>
    <w:rsid w:val="007A0FFB"/>
    <w:rsid w:val="007A1193"/>
    <w:rsid w:val="007A13A8"/>
    <w:rsid w:val="007A150A"/>
    <w:rsid w:val="007A173A"/>
    <w:rsid w:val="007A177B"/>
    <w:rsid w:val="007A188C"/>
    <w:rsid w:val="007A1EF3"/>
    <w:rsid w:val="007A1FEE"/>
    <w:rsid w:val="007A22D0"/>
    <w:rsid w:val="007A2316"/>
    <w:rsid w:val="007A2386"/>
    <w:rsid w:val="007A2673"/>
    <w:rsid w:val="007A2802"/>
    <w:rsid w:val="007A2843"/>
    <w:rsid w:val="007A287C"/>
    <w:rsid w:val="007A28A1"/>
    <w:rsid w:val="007A2965"/>
    <w:rsid w:val="007A2B22"/>
    <w:rsid w:val="007A2CBA"/>
    <w:rsid w:val="007A2CE8"/>
    <w:rsid w:val="007A2DEC"/>
    <w:rsid w:val="007A2E37"/>
    <w:rsid w:val="007A2F51"/>
    <w:rsid w:val="007A3100"/>
    <w:rsid w:val="007A3271"/>
    <w:rsid w:val="007A3466"/>
    <w:rsid w:val="007A36E5"/>
    <w:rsid w:val="007A37E1"/>
    <w:rsid w:val="007A39FC"/>
    <w:rsid w:val="007A3A5E"/>
    <w:rsid w:val="007A3AB1"/>
    <w:rsid w:val="007A3E77"/>
    <w:rsid w:val="007A3F78"/>
    <w:rsid w:val="007A4014"/>
    <w:rsid w:val="007A403B"/>
    <w:rsid w:val="007A41BF"/>
    <w:rsid w:val="007A449B"/>
    <w:rsid w:val="007A4608"/>
    <w:rsid w:val="007A485F"/>
    <w:rsid w:val="007A492E"/>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EE7"/>
    <w:rsid w:val="007A607F"/>
    <w:rsid w:val="007A6080"/>
    <w:rsid w:val="007A694E"/>
    <w:rsid w:val="007A69D9"/>
    <w:rsid w:val="007A6B06"/>
    <w:rsid w:val="007A6B49"/>
    <w:rsid w:val="007A6CF0"/>
    <w:rsid w:val="007A6D02"/>
    <w:rsid w:val="007A6E64"/>
    <w:rsid w:val="007A6EA6"/>
    <w:rsid w:val="007A6EDD"/>
    <w:rsid w:val="007A6F2A"/>
    <w:rsid w:val="007A6F61"/>
    <w:rsid w:val="007A70BC"/>
    <w:rsid w:val="007A7149"/>
    <w:rsid w:val="007A719C"/>
    <w:rsid w:val="007A7544"/>
    <w:rsid w:val="007A7785"/>
    <w:rsid w:val="007A78AC"/>
    <w:rsid w:val="007A7903"/>
    <w:rsid w:val="007A7934"/>
    <w:rsid w:val="007A7974"/>
    <w:rsid w:val="007A79C7"/>
    <w:rsid w:val="007A7A91"/>
    <w:rsid w:val="007A7E52"/>
    <w:rsid w:val="007A7E6D"/>
    <w:rsid w:val="007A7EFB"/>
    <w:rsid w:val="007B0127"/>
    <w:rsid w:val="007B01B6"/>
    <w:rsid w:val="007B0505"/>
    <w:rsid w:val="007B082B"/>
    <w:rsid w:val="007B0ED1"/>
    <w:rsid w:val="007B0EE5"/>
    <w:rsid w:val="007B0F2F"/>
    <w:rsid w:val="007B0F69"/>
    <w:rsid w:val="007B0FEC"/>
    <w:rsid w:val="007B10CC"/>
    <w:rsid w:val="007B1346"/>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790"/>
    <w:rsid w:val="007B29A7"/>
    <w:rsid w:val="007B29BF"/>
    <w:rsid w:val="007B2AA8"/>
    <w:rsid w:val="007B2D9D"/>
    <w:rsid w:val="007B2E9B"/>
    <w:rsid w:val="007B2ECA"/>
    <w:rsid w:val="007B32CC"/>
    <w:rsid w:val="007B33FD"/>
    <w:rsid w:val="007B36ED"/>
    <w:rsid w:val="007B37FC"/>
    <w:rsid w:val="007B38F4"/>
    <w:rsid w:val="007B3EF3"/>
    <w:rsid w:val="007B3FD3"/>
    <w:rsid w:val="007B3FDC"/>
    <w:rsid w:val="007B4001"/>
    <w:rsid w:val="007B403C"/>
    <w:rsid w:val="007B4176"/>
    <w:rsid w:val="007B4384"/>
    <w:rsid w:val="007B4419"/>
    <w:rsid w:val="007B462E"/>
    <w:rsid w:val="007B49BB"/>
    <w:rsid w:val="007B4A3B"/>
    <w:rsid w:val="007B4B6F"/>
    <w:rsid w:val="007B4CB6"/>
    <w:rsid w:val="007B5052"/>
    <w:rsid w:val="007B50DD"/>
    <w:rsid w:val="007B514F"/>
    <w:rsid w:val="007B5373"/>
    <w:rsid w:val="007B5566"/>
    <w:rsid w:val="007B5579"/>
    <w:rsid w:val="007B56BD"/>
    <w:rsid w:val="007B57EB"/>
    <w:rsid w:val="007B58B5"/>
    <w:rsid w:val="007B5AD1"/>
    <w:rsid w:val="007B5D08"/>
    <w:rsid w:val="007B5F14"/>
    <w:rsid w:val="007B5F3F"/>
    <w:rsid w:val="007B604D"/>
    <w:rsid w:val="007B6080"/>
    <w:rsid w:val="007B6145"/>
    <w:rsid w:val="007B6210"/>
    <w:rsid w:val="007B6215"/>
    <w:rsid w:val="007B62B7"/>
    <w:rsid w:val="007B64E0"/>
    <w:rsid w:val="007B64E9"/>
    <w:rsid w:val="007B68EC"/>
    <w:rsid w:val="007B69A3"/>
    <w:rsid w:val="007B6A19"/>
    <w:rsid w:val="007B6B39"/>
    <w:rsid w:val="007B6CF0"/>
    <w:rsid w:val="007B6F2A"/>
    <w:rsid w:val="007B6F92"/>
    <w:rsid w:val="007B70ED"/>
    <w:rsid w:val="007B74B6"/>
    <w:rsid w:val="007B7504"/>
    <w:rsid w:val="007B785E"/>
    <w:rsid w:val="007B7CFA"/>
    <w:rsid w:val="007B7D61"/>
    <w:rsid w:val="007C017F"/>
    <w:rsid w:val="007C01DE"/>
    <w:rsid w:val="007C02B0"/>
    <w:rsid w:val="007C0337"/>
    <w:rsid w:val="007C03CC"/>
    <w:rsid w:val="007C05C6"/>
    <w:rsid w:val="007C077E"/>
    <w:rsid w:val="007C08D9"/>
    <w:rsid w:val="007C093A"/>
    <w:rsid w:val="007C0A79"/>
    <w:rsid w:val="007C0BCF"/>
    <w:rsid w:val="007C0C31"/>
    <w:rsid w:val="007C0C76"/>
    <w:rsid w:val="007C0D7C"/>
    <w:rsid w:val="007C0DBB"/>
    <w:rsid w:val="007C0E69"/>
    <w:rsid w:val="007C1437"/>
    <w:rsid w:val="007C19E2"/>
    <w:rsid w:val="007C1C77"/>
    <w:rsid w:val="007C1EB6"/>
    <w:rsid w:val="007C1EE5"/>
    <w:rsid w:val="007C1F2B"/>
    <w:rsid w:val="007C1F9E"/>
    <w:rsid w:val="007C1FC6"/>
    <w:rsid w:val="007C218D"/>
    <w:rsid w:val="007C27BF"/>
    <w:rsid w:val="007C2A00"/>
    <w:rsid w:val="007C2B3E"/>
    <w:rsid w:val="007C2CDD"/>
    <w:rsid w:val="007C2D3E"/>
    <w:rsid w:val="007C2D8A"/>
    <w:rsid w:val="007C2F00"/>
    <w:rsid w:val="007C2F83"/>
    <w:rsid w:val="007C2FC4"/>
    <w:rsid w:val="007C337D"/>
    <w:rsid w:val="007C33C2"/>
    <w:rsid w:val="007C3457"/>
    <w:rsid w:val="007C3770"/>
    <w:rsid w:val="007C37BD"/>
    <w:rsid w:val="007C3906"/>
    <w:rsid w:val="007C39BD"/>
    <w:rsid w:val="007C3A85"/>
    <w:rsid w:val="007C3C97"/>
    <w:rsid w:val="007C3DE3"/>
    <w:rsid w:val="007C3F5C"/>
    <w:rsid w:val="007C4040"/>
    <w:rsid w:val="007C406B"/>
    <w:rsid w:val="007C406D"/>
    <w:rsid w:val="007C42A3"/>
    <w:rsid w:val="007C42F9"/>
    <w:rsid w:val="007C4395"/>
    <w:rsid w:val="007C45DA"/>
    <w:rsid w:val="007C46DF"/>
    <w:rsid w:val="007C472E"/>
    <w:rsid w:val="007C4B16"/>
    <w:rsid w:val="007C4B96"/>
    <w:rsid w:val="007C4C3B"/>
    <w:rsid w:val="007C4D8B"/>
    <w:rsid w:val="007C4F18"/>
    <w:rsid w:val="007C503A"/>
    <w:rsid w:val="007C50B4"/>
    <w:rsid w:val="007C5221"/>
    <w:rsid w:val="007C52D7"/>
    <w:rsid w:val="007C5392"/>
    <w:rsid w:val="007C53EF"/>
    <w:rsid w:val="007C5675"/>
    <w:rsid w:val="007C5834"/>
    <w:rsid w:val="007C5AB3"/>
    <w:rsid w:val="007C5AE6"/>
    <w:rsid w:val="007C5D57"/>
    <w:rsid w:val="007C5F34"/>
    <w:rsid w:val="007C60C4"/>
    <w:rsid w:val="007C6107"/>
    <w:rsid w:val="007C6507"/>
    <w:rsid w:val="007C65AF"/>
    <w:rsid w:val="007C66DC"/>
    <w:rsid w:val="007C68DF"/>
    <w:rsid w:val="007C6929"/>
    <w:rsid w:val="007C6983"/>
    <w:rsid w:val="007C6A92"/>
    <w:rsid w:val="007C6B5C"/>
    <w:rsid w:val="007C6B62"/>
    <w:rsid w:val="007C6C82"/>
    <w:rsid w:val="007C6CD7"/>
    <w:rsid w:val="007C6D16"/>
    <w:rsid w:val="007C6D5B"/>
    <w:rsid w:val="007C6F52"/>
    <w:rsid w:val="007C705F"/>
    <w:rsid w:val="007C721D"/>
    <w:rsid w:val="007C744F"/>
    <w:rsid w:val="007C771E"/>
    <w:rsid w:val="007C774B"/>
    <w:rsid w:val="007C790E"/>
    <w:rsid w:val="007C7C2E"/>
    <w:rsid w:val="007C7C49"/>
    <w:rsid w:val="007C7D10"/>
    <w:rsid w:val="007C7F63"/>
    <w:rsid w:val="007D007B"/>
    <w:rsid w:val="007D009F"/>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85"/>
    <w:rsid w:val="007D0FA1"/>
    <w:rsid w:val="007D0FE0"/>
    <w:rsid w:val="007D0FF1"/>
    <w:rsid w:val="007D105A"/>
    <w:rsid w:val="007D10B9"/>
    <w:rsid w:val="007D10DB"/>
    <w:rsid w:val="007D1384"/>
    <w:rsid w:val="007D143B"/>
    <w:rsid w:val="007D1443"/>
    <w:rsid w:val="007D1507"/>
    <w:rsid w:val="007D15AD"/>
    <w:rsid w:val="007D15B7"/>
    <w:rsid w:val="007D15C4"/>
    <w:rsid w:val="007D1702"/>
    <w:rsid w:val="007D198B"/>
    <w:rsid w:val="007D1DC0"/>
    <w:rsid w:val="007D1E26"/>
    <w:rsid w:val="007D1E67"/>
    <w:rsid w:val="007D2104"/>
    <w:rsid w:val="007D2160"/>
    <w:rsid w:val="007D21E6"/>
    <w:rsid w:val="007D2315"/>
    <w:rsid w:val="007D243C"/>
    <w:rsid w:val="007D250D"/>
    <w:rsid w:val="007D252E"/>
    <w:rsid w:val="007D2674"/>
    <w:rsid w:val="007D27BB"/>
    <w:rsid w:val="007D2856"/>
    <w:rsid w:val="007D2C54"/>
    <w:rsid w:val="007D2E2B"/>
    <w:rsid w:val="007D2EAB"/>
    <w:rsid w:val="007D2FFF"/>
    <w:rsid w:val="007D30CA"/>
    <w:rsid w:val="007D30F2"/>
    <w:rsid w:val="007D3683"/>
    <w:rsid w:val="007D374C"/>
    <w:rsid w:val="007D37B5"/>
    <w:rsid w:val="007D3827"/>
    <w:rsid w:val="007D38C2"/>
    <w:rsid w:val="007D3B24"/>
    <w:rsid w:val="007D3B4D"/>
    <w:rsid w:val="007D3B51"/>
    <w:rsid w:val="007D3BB1"/>
    <w:rsid w:val="007D3E47"/>
    <w:rsid w:val="007D3EBC"/>
    <w:rsid w:val="007D3FD5"/>
    <w:rsid w:val="007D421E"/>
    <w:rsid w:val="007D4227"/>
    <w:rsid w:val="007D47EA"/>
    <w:rsid w:val="007D4927"/>
    <w:rsid w:val="007D4BF1"/>
    <w:rsid w:val="007D4C29"/>
    <w:rsid w:val="007D4D52"/>
    <w:rsid w:val="007D4D78"/>
    <w:rsid w:val="007D4E18"/>
    <w:rsid w:val="007D4F29"/>
    <w:rsid w:val="007D4FAA"/>
    <w:rsid w:val="007D5095"/>
    <w:rsid w:val="007D5142"/>
    <w:rsid w:val="007D5167"/>
    <w:rsid w:val="007D5239"/>
    <w:rsid w:val="007D524B"/>
    <w:rsid w:val="007D536C"/>
    <w:rsid w:val="007D543F"/>
    <w:rsid w:val="007D552A"/>
    <w:rsid w:val="007D552D"/>
    <w:rsid w:val="007D5565"/>
    <w:rsid w:val="007D5663"/>
    <w:rsid w:val="007D5A42"/>
    <w:rsid w:val="007D5B5E"/>
    <w:rsid w:val="007D5CA4"/>
    <w:rsid w:val="007D5CAE"/>
    <w:rsid w:val="007D5FAA"/>
    <w:rsid w:val="007D60E8"/>
    <w:rsid w:val="007D620E"/>
    <w:rsid w:val="007D636D"/>
    <w:rsid w:val="007D6493"/>
    <w:rsid w:val="007D6B73"/>
    <w:rsid w:val="007D6E8C"/>
    <w:rsid w:val="007D6EF8"/>
    <w:rsid w:val="007D6EFA"/>
    <w:rsid w:val="007D7107"/>
    <w:rsid w:val="007D73E8"/>
    <w:rsid w:val="007D747D"/>
    <w:rsid w:val="007D7757"/>
    <w:rsid w:val="007D78F0"/>
    <w:rsid w:val="007D7B60"/>
    <w:rsid w:val="007D7BA1"/>
    <w:rsid w:val="007D7D43"/>
    <w:rsid w:val="007D7E80"/>
    <w:rsid w:val="007E005E"/>
    <w:rsid w:val="007E00F6"/>
    <w:rsid w:val="007E03C1"/>
    <w:rsid w:val="007E03C4"/>
    <w:rsid w:val="007E0488"/>
    <w:rsid w:val="007E059F"/>
    <w:rsid w:val="007E0ABF"/>
    <w:rsid w:val="007E0B18"/>
    <w:rsid w:val="007E0BF5"/>
    <w:rsid w:val="007E0D31"/>
    <w:rsid w:val="007E0D51"/>
    <w:rsid w:val="007E0DCE"/>
    <w:rsid w:val="007E121B"/>
    <w:rsid w:val="007E1267"/>
    <w:rsid w:val="007E136B"/>
    <w:rsid w:val="007E1457"/>
    <w:rsid w:val="007E1491"/>
    <w:rsid w:val="007E155F"/>
    <w:rsid w:val="007E162E"/>
    <w:rsid w:val="007E1676"/>
    <w:rsid w:val="007E1880"/>
    <w:rsid w:val="007E19E1"/>
    <w:rsid w:val="007E1E1B"/>
    <w:rsid w:val="007E2092"/>
    <w:rsid w:val="007E20EF"/>
    <w:rsid w:val="007E2286"/>
    <w:rsid w:val="007E22C7"/>
    <w:rsid w:val="007E22DD"/>
    <w:rsid w:val="007E22F2"/>
    <w:rsid w:val="007E25B2"/>
    <w:rsid w:val="007E2624"/>
    <w:rsid w:val="007E26D4"/>
    <w:rsid w:val="007E27BC"/>
    <w:rsid w:val="007E28D6"/>
    <w:rsid w:val="007E29F7"/>
    <w:rsid w:val="007E2AE1"/>
    <w:rsid w:val="007E2CFA"/>
    <w:rsid w:val="007E2D29"/>
    <w:rsid w:val="007E2D93"/>
    <w:rsid w:val="007E31D5"/>
    <w:rsid w:val="007E3346"/>
    <w:rsid w:val="007E33CA"/>
    <w:rsid w:val="007E34A5"/>
    <w:rsid w:val="007E3559"/>
    <w:rsid w:val="007E35B1"/>
    <w:rsid w:val="007E3A2D"/>
    <w:rsid w:val="007E3B23"/>
    <w:rsid w:val="007E3D73"/>
    <w:rsid w:val="007E3EE4"/>
    <w:rsid w:val="007E3F65"/>
    <w:rsid w:val="007E4074"/>
    <w:rsid w:val="007E4437"/>
    <w:rsid w:val="007E4513"/>
    <w:rsid w:val="007E45A1"/>
    <w:rsid w:val="007E4624"/>
    <w:rsid w:val="007E4716"/>
    <w:rsid w:val="007E47A6"/>
    <w:rsid w:val="007E483F"/>
    <w:rsid w:val="007E49DC"/>
    <w:rsid w:val="007E49E8"/>
    <w:rsid w:val="007E4A42"/>
    <w:rsid w:val="007E4B14"/>
    <w:rsid w:val="007E4B2E"/>
    <w:rsid w:val="007E4B97"/>
    <w:rsid w:val="007E4D4A"/>
    <w:rsid w:val="007E4EB2"/>
    <w:rsid w:val="007E4EBD"/>
    <w:rsid w:val="007E4F2B"/>
    <w:rsid w:val="007E4F55"/>
    <w:rsid w:val="007E5013"/>
    <w:rsid w:val="007E501D"/>
    <w:rsid w:val="007E5082"/>
    <w:rsid w:val="007E50E6"/>
    <w:rsid w:val="007E5158"/>
    <w:rsid w:val="007E536C"/>
    <w:rsid w:val="007E546C"/>
    <w:rsid w:val="007E56C9"/>
    <w:rsid w:val="007E575B"/>
    <w:rsid w:val="007E57C4"/>
    <w:rsid w:val="007E5A04"/>
    <w:rsid w:val="007E5A5E"/>
    <w:rsid w:val="007E5ACC"/>
    <w:rsid w:val="007E5B21"/>
    <w:rsid w:val="007E5BDB"/>
    <w:rsid w:val="007E5FAE"/>
    <w:rsid w:val="007E60DF"/>
    <w:rsid w:val="007E617B"/>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609"/>
    <w:rsid w:val="007E77C6"/>
    <w:rsid w:val="007E77CD"/>
    <w:rsid w:val="007E7824"/>
    <w:rsid w:val="007E7AE3"/>
    <w:rsid w:val="007E7C54"/>
    <w:rsid w:val="007E7CFD"/>
    <w:rsid w:val="007E7D2D"/>
    <w:rsid w:val="007E7E69"/>
    <w:rsid w:val="007E7EFC"/>
    <w:rsid w:val="007E7F1B"/>
    <w:rsid w:val="007E7F4E"/>
    <w:rsid w:val="007E7FF6"/>
    <w:rsid w:val="007F001B"/>
    <w:rsid w:val="007F0268"/>
    <w:rsid w:val="007F0455"/>
    <w:rsid w:val="007F04E1"/>
    <w:rsid w:val="007F0572"/>
    <w:rsid w:val="007F05E5"/>
    <w:rsid w:val="007F0616"/>
    <w:rsid w:val="007F08A6"/>
    <w:rsid w:val="007F0B32"/>
    <w:rsid w:val="007F0C04"/>
    <w:rsid w:val="007F0E87"/>
    <w:rsid w:val="007F0E96"/>
    <w:rsid w:val="007F0EBC"/>
    <w:rsid w:val="007F1060"/>
    <w:rsid w:val="007F10C4"/>
    <w:rsid w:val="007F11DF"/>
    <w:rsid w:val="007F1265"/>
    <w:rsid w:val="007F13DE"/>
    <w:rsid w:val="007F14B3"/>
    <w:rsid w:val="007F150B"/>
    <w:rsid w:val="007F1619"/>
    <w:rsid w:val="007F1788"/>
    <w:rsid w:val="007F1B41"/>
    <w:rsid w:val="007F1C64"/>
    <w:rsid w:val="007F1C79"/>
    <w:rsid w:val="007F1ED7"/>
    <w:rsid w:val="007F23B1"/>
    <w:rsid w:val="007F24DB"/>
    <w:rsid w:val="007F2502"/>
    <w:rsid w:val="007F2504"/>
    <w:rsid w:val="007F2644"/>
    <w:rsid w:val="007F2651"/>
    <w:rsid w:val="007F2713"/>
    <w:rsid w:val="007F29EF"/>
    <w:rsid w:val="007F2B86"/>
    <w:rsid w:val="007F2BDA"/>
    <w:rsid w:val="007F2CF5"/>
    <w:rsid w:val="007F2DDA"/>
    <w:rsid w:val="007F2FF1"/>
    <w:rsid w:val="007F331F"/>
    <w:rsid w:val="007F34FC"/>
    <w:rsid w:val="007F34FE"/>
    <w:rsid w:val="007F35A2"/>
    <w:rsid w:val="007F386A"/>
    <w:rsid w:val="007F38B3"/>
    <w:rsid w:val="007F3946"/>
    <w:rsid w:val="007F3A34"/>
    <w:rsid w:val="007F3D04"/>
    <w:rsid w:val="007F3EF6"/>
    <w:rsid w:val="007F3F2D"/>
    <w:rsid w:val="007F3F41"/>
    <w:rsid w:val="007F3FCF"/>
    <w:rsid w:val="007F3FE4"/>
    <w:rsid w:val="007F3FE5"/>
    <w:rsid w:val="007F4160"/>
    <w:rsid w:val="007F4194"/>
    <w:rsid w:val="007F42F1"/>
    <w:rsid w:val="007F43FB"/>
    <w:rsid w:val="007F45D9"/>
    <w:rsid w:val="007F472E"/>
    <w:rsid w:val="007F4788"/>
    <w:rsid w:val="007F498B"/>
    <w:rsid w:val="007F4D7D"/>
    <w:rsid w:val="007F4F0E"/>
    <w:rsid w:val="007F53C7"/>
    <w:rsid w:val="007F557B"/>
    <w:rsid w:val="007F5850"/>
    <w:rsid w:val="007F5895"/>
    <w:rsid w:val="007F59A5"/>
    <w:rsid w:val="007F59B3"/>
    <w:rsid w:val="007F59BB"/>
    <w:rsid w:val="007F5AE8"/>
    <w:rsid w:val="007F5CC3"/>
    <w:rsid w:val="007F5CF0"/>
    <w:rsid w:val="007F5D23"/>
    <w:rsid w:val="007F5DBF"/>
    <w:rsid w:val="007F5E07"/>
    <w:rsid w:val="007F5F70"/>
    <w:rsid w:val="007F6063"/>
    <w:rsid w:val="007F60F6"/>
    <w:rsid w:val="007F6174"/>
    <w:rsid w:val="007F617D"/>
    <w:rsid w:val="007F6228"/>
    <w:rsid w:val="007F62EC"/>
    <w:rsid w:val="007F6309"/>
    <w:rsid w:val="007F6405"/>
    <w:rsid w:val="007F69BC"/>
    <w:rsid w:val="007F6C3A"/>
    <w:rsid w:val="007F6CE3"/>
    <w:rsid w:val="007F6D33"/>
    <w:rsid w:val="007F6D45"/>
    <w:rsid w:val="007F720F"/>
    <w:rsid w:val="007F732B"/>
    <w:rsid w:val="007F74A0"/>
    <w:rsid w:val="007F757C"/>
    <w:rsid w:val="007F7768"/>
    <w:rsid w:val="007F7820"/>
    <w:rsid w:val="007F79A8"/>
    <w:rsid w:val="007F79BE"/>
    <w:rsid w:val="007F7A09"/>
    <w:rsid w:val="007F7A5A"/>
    <w:rsid w:val="007F7BCC"/>
    <w:rsid w:val="007F7F1C"/>
    <w:rsid w:val="007F7F1F"/>
    <w:rsid w:val="00800132"/>
    <w:rsid w:val="00800279"/>
    <w:rsid w:val="0080030A"/>
    <w:rsid w:val="00800431"/>
    <w:rsid w:val="00800465"/>
    <w:rsid w:val="008005E8"/>
    <w:rsid w:val="00800894"/>
    <w:rsid w:val="00800B23"/>
    <w:rsid w:val="00800ECE"/>
    <w:rsid w:val="0080124B"/>
    <w:rsid w:val="0080124D"/>
    <w:rsid w:val="008014EA"/>
    <w:rsid w:val="00801599"/>
    <w:rsid w:val="00801636"/>
    <w:rsid w:val="00801675"/>
    <w:rsid w:val="008016AA"/>
    <w:rsid w:val="008016EA"/>
    <w:rsid w:val="008016FB"/>
    <w:rsid w:val="00801939"/>
    <w:rsid w:val="00801948"/>
    <w:rsid w:val="00801A7F"/>
    <w:rsid w:val="00801B21"/>
    <w:rsid w:val="00801C1E"/>
    <w:rsid w:val="00801E12"/>
    <w:rsid w:val="00801E4B"/>
    <w:rsid w:val="00801FB6"/>
    <w:rsid w:val="0080206E"/>
    <w:rsid w:val="00802085"/>
    <w:rsid w:val="00802199"/>
    <w:rsid w:val="008021CF"/>
    <w:rsid w:val="0080226F"/>
    <w:rsid w:val="0080231B"/>
    <w:rsid w:val="008026A9"/>
    <w:rsid w:val="00802892"/>
    <w:rsid w:val="008029C1"/>
    <w:rsid w:val="00802E7A"/>
    <w:rsid w:val="00803006"/>
    <w:rsid w:val="008030B2"/>
    <w:rsid w:val="0080323C"/>
    <w:rsid w:val="00803375"/>
    <w:rsid w:val="00803625"/>
    <w:rsid w:val="008038D0"/>
    <w:rsid w:val="008038E1"/>
    <w:rsid w:val="008039A7"/>
    <w:rsid w:val="00803BCB"/>
    <w:rsid w:val="00803C49"/>
    <w:rsid w:val="00803E1A"/>
    <w:rsid w:val="00803F93"/>
    <w:rsid w:val="00804000"/>
    <w:rsid w:val="00804364"/>
    <w:rsid w:val="008044BC"/>
    <w:rsid w:val="008045BE"/>
    <w:rsid w:val="00804657"/>
    <w:rsid w:val="008046CB"/>
    <w:rsid w:val="008046CF"/>
    <w:rsid w:val="008049BB"/>
    <w:rsid w:val="00804D6A"/>
    <w:rsid w:val="00804DCD"/>
    <w:rsid w:val="00804E1A"/>
    <w:rsid w:val="00804E44"/>
    <w:rsid w:val="00804F52"/>
    <w:rsid w:val="008051CC"/>
    <w:rsid w:val="0080528C"/>
    <w:rsid w:val="008053BF"/>
    <w:rsid w:val="0080550F"/>
    <w:rsid w:val="00805751"/>
    <w:rsid w:val="008058C8"/>
    <w:rsid w:val="008059C2"/>
    <w:rsid w:val="00805C1D"/>
    <w:rsid w:val="00805D8F"/>
    <w:rsid w:val="00805FA7"/>
    <w:rsid w:val="0080602C"/>
    <w:rsid w:val="0080608E"/>
    <w:rsid w:val="008061B0"/>
    <w:rsid w:val="00806330"/>
    <w:rsid w:val="00806382"/>
    <w:rsid w:val="008067E6"/>
    <w:rsid w:val="008067E7"/>
    <w:rsid w:val="00806832"/>
    <w:rsid w:val="00806931"/>
    <w:rsid w:val="008069F5"/>
    <w:rsid w:val="00806BB6"/>
    <w:rsid w:val="00806C0F"/>
    <w:rsid w:val="00806C19"/>
    <w:rsid w:val="00806C20"/>
    <w:rsid w:val="00807011"/>
    <w:rsid w:val="008072C9"/>
    <w:rsid w:val="008074C8"/>
    <w:rsid w:val="008076BF"/>
    <w:rsid w:val="0080773A"/>
    <w:rsid w:val="008078A3"/>
    <w:rsid w:val="008079C6"/>
    <w:rsid w:val="00807C0F"/>
    <w:rsid w:val="00807CB1"/>
    <w:rsid w:val="00807D59"/>
    <w:rsid w:val="00807F0F"/>
    <w:rsid w:val="00810030"/>
    <w:rsid w:val="0081012A"/>
    <w:rsid w:val="008102B7"/>
    <w:rsid w:val="00810823"/>
    <w:rsid w:val="00810A38"/>
    <w:rsid w:val="00810AC5"/>
    <w:rsid w:val="00810C63"/>
    <w:rsid w:val="00810CA7"/>
    <w:rsid w:val="00810D9B"/>
    <w:rsid w:val="00810DF7"/>
    <w:rsid w:val="00811163"/>
    <w:rsid w:val="008112DC"/>
    <w:rsid w:val="0081135E"/>
    <w:rsid w:val="008114C0"/>
    <w:rsid w:val="008114C7"/>
    <w:rsid w:val="0081152A"/>
    <w:rsid w:val="008115AE"/>
    <w:rsid w:val="0081196A"/>
    <w:rsid w:val="00811ADE"/>
    <w:rsid w:val="00811B39"/>
    <w:rsid w:val="00811C45"/>
    <w:rsid w:val="00811DDD"/>
    <w:rsid w:val="00811E0F"/>
    <w:rsid w:val="00811E7B"/>
    <w:rsid w:val="00812197"/>
    <w:rsid w:val="008121E1"/>
    <w:rsid w:val="0081227C"/>
    <w:rsid w:val="00812415"/>
    <w:rsid w:val="00812497"/>
    <w:rsid w:val="008127EC"/>
    <w:rsid w:val="0081280C"/>
    <w:rsid w:val="00812A4D"/>
    <w:rsid w:val="00812A6F"/>
    <w:rsid w:val="00812BD5"/>
    <w:rsid w:val="00812CBF"/>
    <w:rsid w:val="0081309F"/>
    <w:rsid w:val="00813148"/>
    <w:rsid w:val="00813202"/>
    <w:rsid w:val="00813267"/>
    <w:rsid w:val="008133A6"/>
    <w:rsid w:val="00813511"/>
    <w:rsid w:val="008135A7"/>
    <w:rsid w:val="008135BA"/>
    <w:rsid w:val="008139A4"/>
    <w:rsid w:val="00813A3B"/>
    <w:rsid w:val="00813AD2"/>
    <w:rsid w:val="00813F40"/>
    <w:rsid w:val="00813F58"/>
    <w:rsid w:val="00814132"/>
    <w:rsid w:val="00814162"/>
    <w:rsid w:val="00814514"/>
    <w:rsid w:val="00814630"/>
    <w:rsid w:val="00814784"/>
    <w:rsid w:val="00814856"/>
    <w:rsid w:val="00814AFA"/>
    <w:rsid w:val="00814B2E"/>
    <w:rsid w:val="00815925"/>
    <w:rsid w:val="0081595E"/>
    <w:rsid w:val="00815994"/>
    <w:rsid w:val="00815BBB"/>
    <w:rsid w:val="00815BBF"/>
    <w:rsid w:val="00815C76"/>
    <w:rsid w:val="00815EA9"/>
    <w:rsid w:val="00815EB0"/>
    <w:rsid w:val="00816009"/>
    <w:rsid w:val="00816280"/>
    <w:rsid w:val="008162B3"/>
    <w:rsid w:val="008162DD"/>
    <w:rsid w:val="0081632A"/>
    <w:rsid w:val="0081632B"/>
    <w:rsid w:val="0081683A"/>
    <w:rsid w:val="00816AC9"/>
    <w:rsid w:val="00816B2E"/>
    <w:rsid w:val="00816D93"/>
    <w:rsid w:val="00816F4B"/>
    <w:rsid w:val="00816FBF"/>
    <w:rsid w:val="00816FE2"/>
    <w:rsid w:val="00817074"/>
    <w:rsid w:val="0081723B"/>
    <w:rsid w:val="0081730D"/>
    <w:rsid w:val="00817341"/>
    <w:rsid w:val="00817611"/>
    <w:rsid w:val="00817C20"/>
    <w:rsid w:val="00817E3E"/>
    <w:rsid w:val="00820001"/>
    <w:rsid w:val="00820057"/>
    <w:rsid w:val="0082006C"/>
    <w:rsid w:val="00820377"/>
    <w:rsid w:val="00820452"/>
    <w:rsid w:val="00820514"/>
    <w:rsid w:val="0082055A"/>
    <w:rsid w:val="00820672"/>
    <w:rsid w:val="008207B2"/>
    <w:rsid w:val="00820D86"/>
    <w:rsid w:val="008211F7"/>
    <w:rsid w:val="0082127B"/>
    <w:rsid w:val="008213FB"/>
    <w:rsid w:val="00821493"/>
    <w:rsid w:val="00821747"/>
    <w:rsid w:val="008218FA"/>
    <w:rsid w:val="0082194B"/>
    <w:rsid w:val="00821B00"/>
    <w:rsid w:val="00821BBF"/>
    <w:rsid w:val="00821C4A"/>
    <w:rsid w:val="00821CE2"/>
    <w:rsid w:val="00821E14"/>
    <w:rsid w:val="00821F0D"/>
    <w:rsid w:val="00821F6E"/>
    <w:rsid w:val="00821FC5"/>
    <w:rsid w:val="0082204F"/>
    <w:rsid w:val="00822154"/>
    <w:rsid w:val="00822288"/>
    <w:rsid w:val="008222EA"/>
    <w:rsid w:val="00822370"/>
    <w:rsid w:val="0082252D"/>
    <w:rsid w:val="0082256C"/>
    <w:rsid w:val="0082262F"/>
    <w:rsid w:val="008227EF"/>
    <w:rsid w:val="008228B2"/>
    <w:rsid w:val="00822961"/>
    <w:rsid w:val="00822C42"/>
    <w:rsid w:val="00822D0E"/>
    <w:rsid w:val="00822D2A"/>
    <w:rsid w:val="00822ED9"/>
    <w:rsid w:val="0082316E"/>
    <w:rsid w:val="00823277"/>
    <w:rsid w:val="008232E6"/>
    <w:rsid w:val="0082354D"/>
    <w:rsid w:val="008236EA"/>
    <w:rsid w:val="00823750"/>
    <w:rsid w:val="00823987"/>
    <w:rsid w:val="00823988"/>
    <w:rsid w:val="00823C6A"/>
    <w:rsid w:val="00823CBC"/>
    <w:rsid w:val="00823CC7"/>
    <w:rsid w:val="00823EF9"/>
    <w:rsid w:val="00823F88"/>
    <w:rsid w:val="0082418F"/>
    <w:rsid w:val="00824204"/>
    <w:rsid w:val="008244A5"/>
    <w:rsid w:val="008244BF"/>
    <w:rsid w:val="0082460E"/>
    <w:rsid w:val="00824996"/>
    <w:rsid w:val="008249E1"/>
    <w:rsid w:val="00824A2A"/>
    <w:rsid w:val="00824AF9"/>
    <w:rsid w:val="00824B18"/>
    <w:rsid w:val="00824D88"/>
    <w:rsid w:val="00824EA7"/>
    <w:rsid w:val="0082532D"/>
    <w:rsid w:val="00825424"/>
    <w:rsid w:val="00825644"/>
    <w:rsid w:val="00825675"/>
    <w:rsid w:val="008258EC"/>
    <w:rsid w:val="00825A3C"/>
    <w:rsid w:val="00825B03"/>
    <w:rsid w:val="00825B8A"/>
    <w:rsid w:val="00825C17"/>
    <w:rsid w:val="00825C89"/>
    <w:rsid w:val="00825F0F"/>
    <w:rsid w:val="00825F2E"/>
    <w:rsid w:val="00826218"/>
    <w:rsid w:val="008265BE"/>
    <w:rsid w:val="008268D5"/>
    <w:rsid w:val="008268EF"/>
    <w:rsid w:val="00826C3A"/>
    <w:rsid w:val="00826D20"/>
    <w:rsid w:val="008272C1"/>
    <w:rsid w:val="0082730A"/>
    <w:rsid w:val="0082731D"/>
    <w:rsid w:val="008273FC"/>
    <w:rsid w:val="00827622"/>
    <w:rsid w:val="0082765A"/>
    <w:rsid w:val="0082769A"/>
    <w:rsid w:val="00827700"/>
    <w:rsid w:val="0082770E"/>
    <w:rsid w:val="00827982"/>
    <w:rsid w:val="00827AD4"/>
    <w:rsid w:val="00827B1C"/>
    <w:rsid w:val="00827B6A"/>
    <w:rsid w:val="00827DA5"/>
    <w:rsid w:val="00830028"/>
    <w:rsid w:val="00830890"/>
    <w:rsid w:val="00830AE4"/>
    <w:rsid w:val="00830B89"/>
    <w:rsid w:val="00830C44"/>
    <w:rsid w:val="00830D62"/>
    <w:rsid w:val="00830F5D"/>
    <w:rsid w:val="00830FF9"/>
    <w:rsid w:val="00831095"/>
    <w:rsid w:val="0083117F"/>
    <w:rsid w:val="008313A3"/>
    <w:rsid w:val="00831426"/>
    <w:rsid w:val="00831653"/>
    <w:rsid w:val="00831720"/>
    <w:rsid w:val="00831A38"/>
    <w:rsid w:val="00831B44"/>
    <w:rsid w:val="00831CEF"/>
    <w:rsid w:val="00831E86"/>
    <w:rsid w:val="00831FA1"/>
    <w:rsid w:val="00832046"/>
    <w:rsid w:val="0083217E"/>
    <w:rsid w:val="00832233"/>
    <w:rsid w:val="008322A6"/>
    <w:rsid w:val="008322D3"/>
    <w:rsid w:val="00832339"/>
    <w:rsid w:val="008324A2"/>
    <w:rsid w:val="00832591"/>
    <w:rsid w:val="00832649"/>
    <w:rsid w:val="00832680"/>
    <w:rsid w:val="008326BA"/>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862"/>
    <w:rsid w:val="00833907"/>
    <w:rsid w:val="00833BFD"/>
    <w:rsid w:val="00833F48"/>
    <w:rsid w:val="0083406D"/>
    <w:rsid w:val="008340A4"/>
    <w:rsid w:val="00834200"/>
    <w:rsid w:val="00834718"/>
    <w:rsid w:val="00834849"/>
    <w:rsid w:val="0083486D"/>
    <w:rsid w:val="008349BA"/>
    <w:rsid w:val="00834B2B"/>
    <w:rsid w:val="00834C89"/>
    <w:rsid w:val="00834E1E"/>
    <w:rsid w:val="008352FB"/>
    <w:rsid w:val="00835588"/>
    <w:rsid w:val="008355FD"/>
    <w:rsid w:val="00835808"/>
    <w:rsid w:val="00835845"/>
    <w:rsid w:val="00835973"/>
    <w:rsid w:val="00835A7D"/>
    <w:rsid w:val="00835CFD"/>
    <w:rsid w:val="00835D64"/>
    <w:rsid w:val="00835FBB"/>
    <w:rsid w:val="00836000"/>
    <w:rsid w:val="0083614D"/>
    <w:rsid w:val="0083639D"/>
    <w:rsid w:val="0083654A"/>
    <w:rsid w:val="00836578"/>
    <w:rsid w:val="00836699"/>
    <w:rsid w:val="008367A8"/>
    <w:rsid w:val="00836872"/>
    <w:rsid w:val="008370B5"/>
    <w:rsid w:val="0083710D"/>
    <w:rsid w:val="008372FA"/>
    <w:rsid w:val="0083751D"/>
    <w:rsid w:val="00837588"/>
    <w:rsid w:val="00837598"/>
    <w:rsid w:val="00837635"/>
    <w:rsid w:val="0083797B"/>
    <w:rsid w:val="008379FB"/>
    <w:rsid w:val="00837AD0"/>
    <w:rsid w:val="00837B56"/>
    <w:rsid w:val="00837E47"/>
    <w:rsid w:val="00837F7B"/>
    <w:rsid w:val="00837FA1"/>
    <w:rsid w:val="00837FCF"/>
    <w:rsid w:val="00840141"/>
    <w:rsid w:val="008401E6"/>
    <w:rsid w:val="00840369"/>
    <w:rsid w:val="008403FE"/>
    <w:rsid w:val="008404E0"/>
    <w:rsid w:val="00840AB3"/>
    <w:rsid w:val="00840C10"/>
    <w:rsid w:val="00840D7E"/>
    <w:rsid w:val="00840DED"/>
    <w:rsid w:val="00840F69"/>
    <w:rsid w:val="00841112"/>
    <w:rsid w:val="00841113"/>
    <w:rsid w:val="0084123D"/>
    <w:rsid w:val="008414D2"/>
    <w:rsid w:val="00841564"/>
    <w:rsid w:val="00841674"/>
    <w:rsid w:val="0084170E"/>
    <w:rsid w:val="00841B13"/>
    <w:rsid w:val="00841D8D"/>
    <w:rsid w:val="00841F59"/>
    <w:rsid w:val="008420DC"/>
    <w:rsid w:val="00842134"/>
    <w:rsid w:val="0084213D"/>
    <w:rsid w:val="0084226F"/>
    <w:rsid w:val="00842281"/>
    <w:rsid w:val="008422FE"/>
    <w:rsid w:val="00842330"/>
    <w:rsid w:val="008427D0"/>
    <w:rsid w:val="008429A2"/>
    <w:rsid w:val="00842A83"/>
    <w:rsid w:val="00842A8D"/>
    <w:rsid w:val="00842BCF"/>
    <w:rsid w:val="00842D3D"/>
    <w:rsid w:val="00842E8F"/>
    <w:rsid w:val="008431DB"/>
    <w:rsid w:val="00843358"/>
    <w:rsid w:val="00843399"/>
    <w:rsid w:val="00843617"/>
    <w:rsid w:val="00843670"/>
    <w:rsid w:val="0084379C"/>
    <w:rsid w:val="008437BD"/>
    <w:rsid w:val="00843AC2"/>
    <w:rsid w:val="00843AD1"/>
    <w:rsid w:val="00843B06"/>
    <w:rsid w:val="00843D82"/>
    <w:rsid w:val="00843DBB"/>
    <w:rsid w:val="0084408A"/>
    <w:rsid w:val="0084409A"/>
    <w:rsid w:val="008440D9"/>
    <w:rsid w:val="00844179"/>
    <w:rsid w:val="008442F0"/>
    <w:rsid w:val="0084448E"/>
    <w:rsid w:val="008444A6"/>
    <w:rsid w:val="0084494B"/>
    <w:rsid w:val="0084499F"/>
    <w:rsid w:val="00844C65"/>
    <w:rsid w:val="00844C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D47"/>
    <w:rsid w:val="00845D5D"/>
    <w:rsid w:val="00845D65"/>
    <w:rsid w:val="00845D9A"/>
    <w:rsid w:val="00845E31"/>
    <w:rsid w:val="00845FFC"/>
    <w:rsid w:val="00846142"/>
    <w:rsid w:val="00846269"/>
    <w:rsid w:val="00846471"/>
    <w:rsid w:val="00846833"/>
    <w:rsid w:val="00846856"/>
    <w:rsid w:val="008469EC"/>
    <w:rsid w:val="00846B28"/>
    <w:rsid w:val="00846B3D"/>
    <w:rsid w:val="00846C99"/>
    <w:rsid w:val="00846E43"/>
    <w:rsid w:val="00846EC0"/>
    <w:rsid w:val="00846F9D"/>
    <w:rsid w:val="0084734F"/>
    <w:rsid w:val="00847487"/>
    <w:rsid w:val="00847539"/>
    <w:rsid w:val="00847565"/>
    <w:rsid w:val="008475DF"/>
    <w:rsid w:val="008475F8"/>
    <w:rsid w:val="00847760"/>
    <w:rsid w:val="0084781F"/>
    <w:rsid w:val="0084788A"/>
    <w:rsid w:val="008478D3"/>
    <w:rsid w:val="008479E3"/>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108C"/>
    <w:rsid w:val="00851339"/>
    <w:rsid w:val="008516F0"/>
    <w:rsid w:val="00851A17"/>
    <w:rsid w:val="00851A27"/>
    <w:rsid w:val="00851A31"/>
    <w:rsid w:val="00851DF1"/>
    <w:rsid w:val="00851E13"/>
    <w:rsid w:val="00851E62"/>
    <w:rsid w:val="00851F3E"/>
    <w:rsid w:val="00851FBD"/>
    <w:rsid w:val="00852046"/>
    <w:rsid w:val="00852291"/>
    <w:rsid w:val="008524A8"/>
    <w:rsid w:val="008524D6"/>
    <w:rsid w:val="00852540"/>
    <w:rsid w:val="008526FB"/>
    <w:rsid w:val="008529A8"/>
    <w:rsid w:val="008529F7"/>
    <w:rsid w:val="00852BF7"/>
    <w:rsid w:val="00852E96"/>
    <w:rsid w:val="00852FA2"/>
    <w:rsid w:val="00852FBD"/>
    <w:rsid w:val="00853015"/>
    <w:rsid w:val="008530B7"/>
    <w:rsid w:val="008532B6"/>
    <w:rsid w:val="0085334A"/>
    <w:rsid w:val="00853379"/>
    <w:rsid w:val="0085346D"/>
    <w:rsid w:val="00853502"/>
    <w:rsid w:val="0085352B"/>
    <w:rsid w:val="0085366F"/>
    <w:rsid w:val="00853686"/>
    <w:rsid w:val="008536B8"/>
    <w:rsid w:val="008537F6"/>
    <w:rsid w:val="0085380A"/>
    <w:rsid w:val="00853AAF"/>
    <w:rsid w:val="00853BF5"/>
    <w:rsid w:val="00853D93"/>
    <w:rsid w:val="00853DD8"/>
    <w:rsid w:val="00853F14"/>
    <w:rsid w:val="00854168"/>
    <w:rsid w:val="008543DD"/>
    <w:rsid w:val="008544D8"/>
    <w:rsid w:val="008549D7"/>
    <w:rsid w:val="00854A84"/>
    <w:rsid w:val="00854B9E"/>
    <w:rsid w:val="00854CA2"/>
    <w:rsid w:val="00854D94"/>
    <w:rsid w:val="00854E42"/>
    <w:rsid w:val="00855206"/>
    <w:rsid w:val="00855209"/>
    <w:rsid w:val="008555A5"/>
    <w:rsid w:val="0085564A"/>
    <w:rsid w:val="008558D6"/>
    <w:rsid w:val="008559BA"/>
    <w:rsid w:val="00855A2F"/>
    <w:rsid w:val="00855AD8"/>
    <w:rsid w:val="00855EDA"/>
    <w:rsid w:val="00856056"/>
    <w:rsid w:val="00856190"/>
    <w:rsid w:val="0085668A"/>
    <w:rsid w:val="008566E2"/>
    <w:rsid w:val="0085684C"/>
    <w:rsid w:val="00856879"/>
    <w:rsid w:val="008569DB"/>
    <w:rsid w:val="008569E8"/>
    <w:rsid w:val="008569F9"/>
    <w:rsid w:val="00856B8B"/>
    <w:rsid w:val="00856C4D"/>
    <w:rsid w:val="00856C99"/>
    <w:rsid w:val="00856EE6"/>
    <w:rsid w:val="00856F8F"/>
    <w:rsid w:val="00857021"/>
    <w:rsid w:val="0085720E"/>
    <w:rsid w:val="0085723E"/>
    <w:rsid w:val="0085728E"/>
    <w:rsid w:val="008573FF"/>
    <w:rsid w:val="0085745E"/>
    <w:rsid w:val="00857486"/>
    <w:rsid w:val="00857525"/>
    <w:rsid w:val="008575F2"/>
    <w:rsid w:val="00857764"/>
    <w:rsid w:val="0085782B"/>
    <w:rsid w:val="0085786D"/>
    <w:rsid w:val="008579D9"/>
    <w:rsid w:val="00857FE6"/>
    <w:rsid w:val="0086003D"/>
    <w:rsid w:val="00860155"/>
    <w:rsid w:val="00860190"/>
    <w:rsid w:val="00860410"/>
    <w:rsid w:val="00860610"/>
    <w:rsid w:val="00860650"/>
    <w:rsid w:val="008608CD"/>
    <w:rsid w:val="00860BC4"/>
    <w:rsid w:val="00860C43"/>
    <w:rsid w:val="00860D8E"/>
    <w:rsid w:val="00860DB9"/>
    <w:rsid w:val="00860E2E"/>
    <w:rsid w:val="0086109C"/>
    <w:rsid w:val="0086135D"/>
    <w:rsid w:val="0086137D"/>
    <w:rsid w:val="00861782"/>
    <w:rsid w:val="008617F7"/>
    <w:rsid w:val="0086186E"/>
    <w:rsid w:val="00861980"/>
    <w:rsid w:val="008619C0"/>
    <w:rsid w:val="00861C6A"/>
    <w:rsid w:val="00861F6B"/>
    <w:rsid w:val="0086216E"/>
    <w:rsid w:val="0086233C"/>
    <w:rsid w:val="0086235E"/>
    <w:rsid w:val="00862367"/>
    <w:rsid w:val="008625AA"/>
    <w:rsid w:val="00862742"/>
    <w:rsid w:val="008627B0"/>
    <w:rsid w:val="008627E3"/>
    <w:rsid w:val="00862861"/>
    <w:rsid w:val="008628DD"/>
    <w:rsid w:val="00862983"/>
    <w:rsid w:val="00862B78"/>
    <w:rsid w:val="00862C1D"/>
    <w:rsid w:val="00862C71"/>
    <w:rsid w:val="00862E79"/>
    <w:rsid w:val="00862FAE"/>
    <w:rsid w:val="00863119"/>
    <w:rsid w:val="008633AC"/>
    <w:rsid w:val="0086365D"/>
    <w:rsid w:val="00863672"/>
    <w:rsid w:val="008637B4"/>
    <w:rsid w:val="00863BE7"/>
    <w:rsid w:val="00863E44"/>
    <w:rsid w:val="00863E4C"/>
    <w:rsid w:val="008640A8"/>
    <w:rsid w:val="008642E6"/>
    <w:rsid w:val="00864352"/>
    <w:rsid w:val="0086456A"/>
    <w:rsid w:val="008646EC"/>
    <w:rsid w:val="00864863"/>
    <w:rsid w:val="008648FF"/>
    <w:rsid w:val="00864994"/>
    <w:rsid w:val="008649C5"/>
    <w:rsid w:val="00864ACD"/>
    <w:rsid w:val="00864D0E"/>
    <w:rsid w:val="00864E4C"/>
    <w:rsid w:val="00864E52"/>
    <w:rsid w:val="00864EA1"/>
    <w:rsid w:val="008650A1"/>
    <w:rsid w:val="008650A3"/>
    <w:rsid w:val="008650B4"/>
    <w:rsid w:val="008650EC"/>
    <w:rsid w:val="0086512D"/>
    <w:rsid w:val="00865616"/>
    <w:rsid w:val="0086580A"/>
    <w:rsid w:val="00865815"/>
    <w:rsid w:val="008659D4"/>
    <w:rsid w:val="00865C33"/>
    <w:rsid w:val="00865D7B"/>
    <w:rsid w:val="00865E0F"/>
    <w:rsid w:val="008661F0"/>
    <w:rsid w:val="008664D1"/>
    <w:rsid w:val="008664E1"/>
    <w:rsid w:val="008664FD"/>
    <w:rsid w:val="00866748"/>
    <w:rsid w:val="008667B5"/>
    <w:rsid w:val="008668C6"/>
    <w:rsid w:val="00866946"/>
    <w:rsid w:val="008669B2"/>
    <w:rsid w:val="00866A55"/>
    <w:rsid w:val="00866CF2"/>
    <w:rsid w:val="00866D85"/>
    <w:rsid w:val="00866EAD"/>
    <w:rsid w:val="00866FBE"/>
    <w:rsid w:val="00867286"/>
    <w:rsid w:val="0086738F"/>
    <w:rsid w:val="008674BE"/>
    <w:rsid w:val="008676FD"/>
    <w:rsid w:val="00867A01"/>
    <w:rsid w:val="00867A9E"/>
    <w:rsid w:val="00867F2E"/>
    <w:rsid w:val="00870219"/>
    <w:rsid w:val="0087045F"/>
    <w:rsid w:val="008706D0"/>
    <w:rsid w:val="00870D59"/>
    <w:rsid w:val="00870F13"/>
    <w:rsid w:val="00870F86"/>
    <w:rsid w:val="00870FB5"/>
    <w:rsid w:val="008711D4"/>
    <w:rsid w:val="00871AB8"/>
    <w:rsid w:val="00871C14"/>
    <w:rsid w:val="00871CEE"/>
    <w:rsid w:val="00871D71"/>
    <w:rsid w:val="00871E0E"/>
    <w:rsid w:val="0087200C"/>
    <w:rsid w:val="00872173"/>
    <w:rsid w:val="00872191"/>
    <w:rsid w:val="008722E9"/>
    <w:rsid w:val="00872398"/>
    <w:rsid w:val="008729BB"/>
    <w:rsid w:val="00872BB4"/>
    <w:rsid w:val="00872DDF"/>
    <w:rsid w:val="00872DEF"/>
    <w:rsid w:val="00872E06"/>
    <w:rsid w:val="00872E96"/>
    <w:rsid w:val="00872FA4"/>
    <w:rsid w:val="00873138"/>
    <w:rsid w:val="0087384D"/>
    <w:rsid w:val="008738EA"/>
    <w:rsid w:val="00873946"/>
    <w:rsid w:val="00873AB2"/>
    <w:rsid w:val="00873D8C"/>
    <w:rsid w:val="00873EE0"/>
    <w:rsid w:val="00873F00"/>
    <w:rsid w:val="0087418A"/>
    <w:rsid w:val="008741C9"/>
    <w:rsid w:val="00874515"/>
    <w:rsid w:val="00874791"/>
    <w:rsid w:val="0087480B"/>
    <w:rsid w:val="00874859"/>
    <w:rsid w:val="00874B25"/>
    <w:rsid w:val="00874CB2"/>
    <w:rsid w:val="00874E05"/>
    <w:rsid w:val="0087515F"/>
    <w:rsid w:val="00875860"/>
    <w:rsid w:val="00875C45"/>
    <w:rsid w:val="00875EBC"/>
    <w:rsid w:val="00875F25"/>
    <w:rsid w:val="00875F5F"/>
    <w:rsid w:val="008760D0"/>
    <w:rsid w:val="008761D5"/>
    <w:rsid w:val="0087634B"/>
    <w:rsid w:val="00876416"/>
    <w:rsid w:val="00876420"/>
    <w:rsid w:val="00876583"/>
    <w:rsid w:val="00876673"/>
    <w:rsid w:val="00876A34"/>
    <w:rsid w:val="00876CAF"/>
    <w:rsid w:val="00876DD9"/>
    <w:rsid w:val="00876E9C"/>
    <w:rsid w:val="00876EE0"/>
    <w:rsid w:val="008771F7"/>
    <w:rsid w:val="008775C3"/>
    <w:rsid w:val="0087789E"/>
    <w:rsid w:val="008779C0"/>
    <w:rsid w:val="008779D5"/>
    <w:rsid w:val="00877A02"/>
    <w:rsid w:val="00877A1C"/>
    <w:rsid w:val="00877C0D"/>
    <w:rsid w:val="00877DED"/>
    <w:rsid w:val="00877EF7"/>
    <w:rsid w:val="008801C8"/>
    <w:rsid w:val="0088022F"/>
    <w:rsid w:val="0088034A"/>
    <w:rsid w:val="0088048B"/>
    <w:rsid w:val="008806D7"/>
    <w:rsid w:val="00880CC8"/>
    <w:rsid w:val="00880CF1"/>
    <w:rsid w:val="00880DAC"/>
    <w:rsid w:val="00880E20"/>
    <w:rsid w:val="00880F1D"/>
    <w:rsid w:val="0088138B"/>
    <w:rsid w:val="0088142A"/>
    <w:rsid w:val="00881499"/>
    <w:rsid w:val="0088152E"/>
    <w:rsid w:val="0088153C"/>
    <w:rsid w:val="008815A3"/>
    <w:rsid w:val="008816F4"/>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931"/>
    <w:rsid w:val="00882B15"/>
    <w:rsid w:val="00882BFF"/>
    <w:rsid w:val="00882C15"/>
    <w:rsid w:val="008832FE"/>
    <w:rsid w:val="0088349A"/>
    <w:rsid w:val="008834AC"/>
    <w:rsid w:val="00883604"/>
    <w:rsid w:val="0088362B"/>
    <w:rsid w:val="008836B7"/>
    <w:rsid w:val="008837A3"/>
    <w:rsid w:val="0088381E"/>
    <w:rsid w:val="00883A5A"/>
    <w:rsid w:val="00883AB7"/>
    <w:rsid w:val="00883B13"/>
    <w:rsid w:val="00883B1F"/>
    <w:rsid w:val="00883E07"/>
    <w:rsid w:val="00883F0F"/>
    <w:rsid w:val="00883F29"/>
    <w:rsid w:val="00883FBC"/>
    <w:rsid w:val="008842AD"/>
    <w:rsid w:val="008842B2"/>
    <w:rsid w:val="008844F5"/>
    <w:rsid w:val="008845C9"/>
    <w:rsid w:val="00884D52"/>
    <w:rsid w:val="0088508A"/>
    <w:rsid w:val="00885129"/>
    <w:rsid w:val="00885531"/>
    <w:rsid w:val="008857EA"/>
    <w:rsid w:val="00885C43"/>
    <w:rsid w:val="00885D79"/>
    <w:rsid w:val="00885EBC"/>
    <w:rsid w:val="00885EF9"/>
    <w:rsid w:val="008860C4"/>
    <w:rsid w:val="0088615C"/>
    <w:rsid w:val="0088637D"/>
    <w:rsid w:val="0088641B"/>
    <w:rsid w:val="008865B8"/>
    <w:rsid w:val="00886655"/>
    <w:rsid w:val="0088697E"/>
    <w:rsid w:val="00886C3A"/>
    <w:rsid w:val="00886CC1"/>
    <w:rsid w:val="0088719F"/>
    <w:rsid w:val="008872CC"/>
    <w:rsid w:val="0088739D"/>
    <w:rsid w:val="0088746A"/>
    <w:rsid w:val="00887734"/>
    <w:rsid w:val="00887A5A"/>
    <w:rsid w:val="00887B44"/>
    <w:rsid w:val="00887D1B"/>
    <w:rsid w:val="00887D89"/>
    <w:rsid w:val="00887E3C"/>
    <w:rsid w:val="0089010A"/>
    <w:rsid w:val="00890833"/>
    <w:rsid w:val="008908CB"/>
    <w:rsid w:val="008909B8"/>
    <w:rsid w:val="00890A3B"/>
    <w:rsid w:val="00890A3D"/>
    <w:rsid w:val="00890A7F"/>
    <w:rsid w:val="00890C73"/>
    <w:rsid w:val="00890E86"/>
    <w:rsid w:val="00890FEE"/>
    <w:rsid w:val="008911AF"/>
    <w:rsid w:val="008912B9"/>
    <w:rsid w:val="0089187D"/>
    <w:rsid w:val="00891914"/>
    <w:rsid w:val="008919DD"/>
    <w:rsid w:val="00891A7D"/>
    <w:rsid w:val="00891AAC"/>
    <w:rsid w:val="00891CD2"/>
    <w:rsid w:val="00891EC3"/>
    <w:rsid w:val="00891F10"/>
    <w:rsid w:val="00892068"/>
    <w:rsid w:val="008922F3"/>
    <w:rsid w:val="008923CE"/>
    <w:rsid w:val="00892480"/>
    <w:rsid w:val="0089249F"/>
    <w:rsid w:val="00892611"/>
    <w:rsid w:val="008928AF"/>
    <w:rsid w:val="008928F1"/>
    <w:rsid w:val="00892A12"/>
    <w:rsid w:val="00892A2F"/>
    <w:rsid w:val="00892B54"/>
    <w:rsid w:val="00892C40"/>
    <w:rsid w:val="00892D77"/>
    <w:rsid w:val="00892D8C"/>
    <w:rsid w:val="00893195"/>
    <w:rsid w:val="0089320E"/>
    <w:rsid w:val="00893506"/>
    <w:rsid w:val="00893693"/>
    <w:rsid w:val="008936E3"/>
    <w:rsid w:val="00893735"/>
    <w:rsid w:val="008938BE"/>
    <w:rsid w:val="0089397B"/>
    <w:rsid w:val="008939AA"/>
    <w:rsid w:val="00893DC7"/>
    <w:rsid w:val="00894096"/>
    <w:rsid w:val="00894569"/>
    <w:rsid w:val="008947E8"/>
    <w:rsid w:val="00894831"/>
    <w:rsid w:val="00894B07"/>
    <w:rsid w:val="00894C9D"/>
    <w:rsid w:val="00894CA9"/>
    <w:rsid w:val="00894CBB"/>
    <w:rsid w:val="00894DBF"/>
    <w:rsid w:val="00894F0F"/>
    <w:rsid w:val="008951CC"/>
    <w:rsid w:val="00895211"/>
    <w:rsid w:val="008953D4"/>
    <w:rsid w:val="008954FB"/>
    <w:rsid w:val="00895DA0"/>
    <w:rsid w:val="00895E2B"/>
    <w:rsid w:val="00895F1F"/>
    <w:rsid w:val="00895F40"/>
    <w:rsid w:val="00896192"/>
    <w:rsid w:val="00896220"/>
    <w:rsid w:val="008965CA"/>
    <w:rsid w:val="00896763"/>
    <w:rsid w:val="00896838"/>
    <w:rsid w:val="008969B0"/>
    <w:rsid w:val="00896DD7"/>
    <w:rsid w:val="00896E5A"/>
    <w:rsid w:val="00896EC8"/>
    <w:rsid w:val="00896F3A"/>
    <w:rsid w:val="00897268"/>
    <w:rsid w:val="008972CF"/>
    <w:rsid w:val="00897364"/>
    <w:rsid w:val="008974C9"/>
    <w:rsid w:val="00897537"/>
    <w:rsid w:val="00897594"/>
    <w:rsid w:val="00897638"/>
    <w:rsid w:val="00897B25"/>
    <w:rsid w:val="00897C20"/>
    <w:rsid w:val="00897C5F"/>
    <w:rsid w:val="00897E0C"/>
    <w:rsid w:val="00897ED2"/>
    <w:rsid w:val="008A00A4"/>
    <w:rsid w:val="008A016E"/>
    <w:rsid w:val="008A029A"/>
    <w:rsid w:val="008A02CD"/>
    <w:rsid w:val="008A04DD"/>
    <w:rsid w:val="008A059E"/>
    <w:rsid w:val="008A08BD"/>
    <w:rsid w:val="008A097F"/>
    <w:rsid w:val="008A0C87"/>
    <w:rsid w:val="008A0D17"/>
    <w:rsid w:val="008A1175"/>
    <w:rsid w:val="008A11A4"/>
    <w:rsid w:val="008A1613"/>
    <w:rsid w:val="008A1739"/>
    <w:rsid w:val="008A18C4"/>
    <w:rsid w:val="008A1994"/>
    <w:rsid w:val="008A1CA8"/>
    <w:rsid w:val="008A1D4D"/>
    <w:rsid w:val="008A238E"/>
    <w:rsid w:val="008A247B"/>
    <w:rsid w:val="008A24B4"/>
    <w:rsid w:val="008A2641"/>
    <w:rsid w:val="008A26B6"/>
    <w:rsid w:val="008A2771"/>
    <w:rsid w:val="008A2A25"/>
    <w:rsid w:val="008A2C74"/>
    <w:rsid w:val="008A3000"/>
    <w:rsid w:val="008A303E"/>
    <w:rsid w:val="008A31B1"/>
    <w:rsid w:val="008A34D0"/>
    <w:rsid w:val="008A3614"/>
    <w:rsid w:val="008A364C"/>
    <w:rsid w:val="008A37BD"/>
    <w:rsid w:val="008A38F5"/>
    <w:rsid w:val="008A3A46"/>
    <w:rsid w:val="008A3B01"/>
    <w:rsid w:val="008A3DB5"/>
    <w:rsid w:val="008A3F70"/>
    <w:rsid w:val="008A3FF1"/>
    <w:rsid w:val="008A41EC"/>
    <w:rsid w:val="008A425C"/>
    <w:rsid w:val="008A43C9"/>
    <w:rsid w:val="008A457E"/>
    <w:rsid w:val="008A491F"/>
    <w:rsid w:val="008A49BE"/>
    <w:rsid w:val="008A4BC8"/>
    <w:rsid w:val="008A4DAF"/>
    <w:rsid w:val="008A4E40"/>
    <w:rsid w:val="008A4F85"/>
    <w:rsid w:val="008A5052"/>
    <w:rsid w:val="008A52AF"/>
    <w:rsid w:val="008A5435"/>
    <w:rsid w:val="008A5804"/>
    <w:rsid w:val="008A5837"/>
    <w:rsid w:val="008A5849"/>
    <w:rsid w:val="008A58D0"/>
    <w:rsid w:val="008A5908"/>
    <w:rsid w:val="008A5A41"/>
    <w:rsid w:val="008A5CC9"/>
    <w:rsid w:val="008A5D3A"/>
    <w:rsid w:val="008A5D45"/>
    <w:rsid w:val="008A5E21"/>
    <w:rsid w:val="008A5E38"/>
    <w:rsid w:val="008A5EBD"/>
    <w:rsid w:val="008A6063"/>
    <w:rsid w:val="008A6460"/>
    <w:rsid w:val="008A65B7"/>
    <w:rsid w:val="008A65E6"/>
    <w:rsid w:val="008A66DF"/>
    <w:rsid w:val="008A672A"/>
    <w:rsid w:val="008A679A"/>
    <w:rsid w:val="008A6B6E"/>
    <w:rsid w:val="008A6C53"/>
    <w:rsid w:val="008A6E76"/>
    <w:rsid w:val="008A6FD7"/>
    <w:rsid w:val="008A6FDF"/>
    <w:rsid w:val="008A70E3"/>
    <w:rsid w:val="008A70E7"/>
    <w:rsid w:val="008A71B4"/>
    <w:rsid w:val="008A71B8"/>
    <w:rsid w:val="008A7320"/>
    <w:rsid w:val="008A73AE"/>
    <w:rsid w:val="008A7578"/>
    <w:rsid w:val="008A75C2"/>
    <w:rsid w:val="008A7738"/>
    <w:rsid w:val="008A7937"/>
    <w:rsid w:val="008A7D7D"/>
    <w:rsid w:val="008A7E6C"/>
    <w:rsid w:val="008B001E"/>
    <w:rsid w:val="008B0083"/>
    <w:rsid w:val="008B02B6"/>
    <w:rsid w:val="008B03CC"/>
    <w:rsid w:val="008B0572"/>
    <w:rsid w:val="008B0580"/>
    <w:rsid w:val="008B063A"/>
    <w:rsid w:val="008B07D9"/>
    <w:rsid w:val="008B08B4"/>
    <w:rsid w:val="008B0BA7"/>
    <w:rsid w:val="008B0D89"/>
    <w:rsid w:val="008B1241"/>
    <w:rsid w:val="008B12F4"/>
    <w:rsid w:val="008B160A"/>
    <w:rsid w:val="008B16C7"/>
    <w:rsid w:val="008B1844"/>
    <w:rsid w:val="008B1AB3"/>
    <w:rsid w:val="008B1E55"/>
    <w:rsid w:val="008B206B"/>
    <w:rsid w:val="008B2324"/>
    <w:rsid w:val="008B23A1"/>
    <w:rsid w:val="008B23B6"/>
    <w:rsid w:val="008B29B3"/>
    <w:rsid w:val="008B2EF5"/>
    <w:rsid w:val="008B2FE1"/>
    <w:rsid w:val="008B323C"/>
    <w:rsid w:val="008B346B"/>
    <w:rsid w:val="008B3481"/>
    <w:rsid w:val="008B369F"/>
    <w:rsid w:val="008B3718"/>
    <w:rsid w:val="008B378E"/>
    <w:rsid w:val="008B3791"/>
    <w:rsid w:val="008B3821"/>
    <w:rsid w:val="008B39FB"/>
    <w:rsid w:val="008B3A76"/>
    <w:rsid w:val="008B3BB4"/>
    <w:rsid w:val="008B3F61"/>
    <w:rsid w:val="008B3FDB"/>
    <w:rsid w:val="008B43AD"/>
    <w:rsid w:val="008B44C8"/>
    <w:rsid w:val="008B46B6"/>
    <w:rsid w:val="008B47DF"/>
    <w:rsid w:val="008B47F9"/>
    <w:rsid w:val="008B4A20"/>
    <w:rsid w:val="008B4A70"/>
    <w:rsid w:val="008B4C95"/>
    <w:rsid w:val="008B4F63"/>
    <w:rsid w:val="008B501B"/>
    <w:rsid w:val="008B514B"/>
    <w:rsid w:val="008B51B6"/>
    <w:rsid w:val="008B527C"/>
    <w:rsid w:val="008B5351"/>
    <w:rsid w:val="008B5549"/>
    <w:rsid w:val="008B584E"/>
    <w:rsid w:val="008B5995"/>
    <w:rsid w:val="008B59D3"/>
    <w:rsid w:val="008B5A2A"/>
    <w:rsid w:val="008B5C6B"/>
    <w:rsid w:val="008B5D07"/>
    <w:rsid w:val="008B5EB3"/>
    <w:rsid w:val="008B5EDE"/>
    <w:rsid w:val="008B6254"/>
    <w:rsid w:val="008B63FA"/>
    <w:rsid w:val="008B6445"/>
    <w:rsid w:val="008B663D"/>
    <w:rsid w:val="008B68B9"/>
    <w:rsid w:val="008B6D49"/>
    <w:rsid w:val="008B6EC4"/>
    <w:rsid w:val="008B6F20"/>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D0"/>
    <w:rsid w:val="008B7ED9"/>
    <w:rsid w:val="008C02CD"/>
    <w:rsid w:val="008C053B"/>
    <w:rsid w:val="008C054C"/>
    <w:rsid w:val="008C0BB4"/>
    <w:rsid w:val="008C0BC4"/>
    <w:rsid w:val="008C0BFF"/>
    <w:rsid w:val="008C0E71"/>
    <w:rsid w:val="008C1096"/>
    <w:rsid w:val="008C1280"/>
    <w:rsid w:val="008C1293"/>
    <w:rsid w:val="008C12B8"/>
    <w:rsid w:val="008C14C8"/>
    <w:rsid w:val="008C166A"/>
    <w:rsid w:val="008C16EC"/>
    <w:rsid w:val="008C1A49"/>
    <w:rsid w:val="008C1AD6"/>
    <w:rsid w:val="008C1B84"/>
    <w:rsid w:val="008C1BFB"/>
    <w:rsid w:val="008C1D0B"/>
    <w:rsid w:val="008C1D95"/>
    <w:rsid w:val="008C1F32"/>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3D7"/>
    <w:rsid w:val="008C362C"/>
    <w:rsid w:val="008C3805"/>
    <w:rsid w:val="008C3C54"/>
    <w:rsid w:val="008C3E5A"/>
    <w:rsid w:val="008C3EFC"/>
    <w:rsid w:val="008C401F"/>
    <w:rsid w:val="008C43F6"/>
    <w:rsid w:val="008C4463"/>
    <w:rsid w:val="008C475B"/>
    <w:rsid w:val="008C47B3"/>
    <w:rsid w:val="008C4CD3"/>
    <w:rsid w:val="008C4E84"/>
    <w:rsid w:val="008C4EE1"/>
    <w:rsid w:val="008C51EE"/>
    <w:rsid w:val="008C52B2"/>
    <w:rsid w:val="008C52D3"/>
    <w:rsid w:val="008C53BD"/>
    <w:rsid w:val="008C5491"/>
    <w:rsid w:val="008C55B1"/>
    <w:rsid w:val="008C56F4"/>
    <w:rsid w:val="008C5CDC"/>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DE"/>
    <w:rsid w:val="008C7B92"/>
    <w:rsid w:val="008C7C13"/>
    <w:rsid w:val="008C7C8D"/>
    <w:rsid w:val="008C7E3D"/>
    <w:rsid w:val="008C7FB6"/>
    <w:rsid w:val="008D01CC"/>
    <w:rsid w:val="008D0200"/>
    <w:rsid w:val="008D036D"/>
    <w:rsid w:val="008D0513"/>
    <w:rsid w:val="008D0586"/>
    <w:rsid w:val="008D059B"/>
    <w:rsid w:val="008D05E9"/>
    <w:rsid w:val="008D065E"/>
    <w:rsid w:val="008D06C6"/>
    <w:rsid w:val="008D07F3"/>
    <w:rsid w:val="008D0AB8"/>
    <w:rsid w:val="008D0B81"/>
    <w:rsid w:val="008D0D56"/>
    <w:rsid w:val="008D0DB5"/>
    <w:rsid w:val="008D0ED5"/>
    <w:rsid w:val="008D1120"/>
    <w:rsid w:val="008D11FF"/>
    <w:rsid w:val="008D1298"/>
    <w:rsid w:val="008D12CD"/>
    <w:rsid w:val="008D1300"/>
    <w:rsid w:val="008D14B9"/>
    <w:rsid w:val="008D1713"/>
    <w:rsid w:val="008D1B14"/>
    <w:rsid w:val="008D1B5F"/>
    <w:rsid w:val="008D1B8A"/>
    <w:rsid w:val="008D1EEF"/>
    <w:rsid w:val="008D1F75"/>
    <w:rsid w:val="008D1FC5"/>
    <w:rsid w:val="008D20F2"/>
    <w:rsid w:val="008D22DA"/>
    <w:rsid w:val="008D23E3"/>
    <w:rsid w:val="008D24FF"/>
    <w:rsid w:val="008D2750"/>
    <w:rsid w:val="008D279D"/>
    <w:rsid w:val="008D2991"/>
    <w:rsid w:val="008D29A3"/>
    <w:rsid w:val="008D29FE"/>
    <w:rsid w:val="008D2C53"/>
    <w:rsid w:val="008D2CFB"/>
    <w:rsid w:val="008D2DDE"/>
    <w:rsid w:val="008D2F14"/>
    <w:rsid w:val="008D2F5B"/>
    <w:rsid w:val="008D2F8C"/>
    <w:rsid w:val="008D30BF"/>
    <w:rsid w:val="008D3104"/>
    <w:rsid w:val="008D31E1"/>
    <w:rsid w:val="008D325B"/>
    <w:rsid w:val="008D37E3"/>
    <w:rsid w:val="008D3802"/>
    <w:rsid w:val="008D396D"/>
    <w:rsid w:val="008D3B13"/>
    <w:rsid w:val="008D3F6B"/>
    <w:rsid w:val="008D4228"/>
    <w:rsid w:val="008D4245"/>
    <w:rsid w:val="008D4870"/>
    <w:rsid w:val="008D48DA"/>
    <w:rsid w:val="008D4D21"/>
    <w:rsid w:val="008D51A1"/>
    <w:rsid w:val="008D51FD"/>
    <w:rsid w:val="008D53BE"/>
    <w:rsid w:val="008D564C"/>
    <w:rsid w:val="008D56DD"/>
    <w:rsid w:val="008D5831"/>
    <w:rsid w:val="008D5853"/>
    <w:rsid w:val="008D5864"/>
    <w:rsid w:val="008D59E4"/>
    <w:rsid w:val="008D5A35"/>
    <w:rsid w:val="008D5A49"/>
    <w:rsid w:val="008D5BEA"/>
    <w:rsid w:val="008D5DF9"/>
    <w:rsid w:val="008D5F93"/>
    <w:rsid w:val="008D5FAE"/>
    <w:rsid w:val="008D6098"/>
    <w:rsid w:val="008D61FF"/>
    <w:rsid w:val="008D632E"/>
    <w:rsid w:val="008D641C"/>
    <w:rsid w:val="008D644F"/>
    <w:rsid w:val="008D64C4"/>
    <w:rsid w:val="008D65B7"/>
    <w:rsid w:val="008D6801"/>
    <w:rsid w:val="008D692D"/>
    <w:rsid w:val="008D6944"/>
    <w:rsid w:val="008D6945"/>
    <w:rsid w:val="008D6CFA"/>
    <w:rsid w:val="008D6E1F"/>
    <w:rsid w:val="008D70AA"/>
    <w:rsid w:val="008D761A"/>
    <w:rsid w:val="008D77EC"/>
    <w:rsid w:val="008D77F6"/>
    <w:rsid w:val="008D78A5"/>
    <w:rsid w:val="008D7BCC"/>
    <w:rsid w:val="008D7C3E"/>
    <w:rsid w:val="008E00B4"/>
    <w:rsid w:val="008E01DC"/>
    <w:rsid w:val="008E0454"/>
    <w:rsid w:val="008E05E9"/>
    <w:rsid w:val="008E08CE"/>
    <w:rsid w:val="008E0964"/>
    <w:rsid w:val="008E0B04"/>
    <w:rsid w:val="008E0DB5"/>
    <w:rsid w:val="008E147B"/>
    <w:rsid w:val="008E14D6"/>
    <w:rsid w:val="008E177F"/>
    <w:rsid w:val="008E17EF"/>
    <w:rsid w:val="008E1872"/>
    <w:rsid w:val="008E1AB2"/>
    <w:rsid w:val="008E1ABC"/>
    <w:rsid w:val="008E1C72"/>
    <w:rsid w:val="008E226D"/>
    <w:rsid w:val="008E2297"/>
    <w:rsid w:val="008E22C9"/>
    <w:rsid w:val="008E233F"/>
    <w:rsid w:val="008E251D"/>
    <w:rsid w:val="008E256F"/>
    <w:rsid w:val="008E27D0"/>
    <w:rsid w:val="008E2B2B"/>
    <w:rsid w:val="008E3157"/>
    <w:rsid w:val="008E318A"/>
    <w:rsid w:val="008E32E6"/>
    <w:rsid w:val="008E331F"/>
    <w:rsid w:val="008E340C"/>
    <w:rsid w:val="008E3410"/>
    <w:rsid w:val="008E35E0"/>
    <w:rsid w:val="008E3665"/>
    <w:rsid w:val="008E37AE"/>
    <w:rsid w:val="008E3829"/>
    <w:rsid w:val="008E39F1"/>
    <w:rsid w:val="008E3B05"/>
    <w:rsid w:val="008E3BF1"/>
    <w:rsid w:val="008E3EDB"/>
    <w:rsid w:val="008E3FE7"/>
    <w:rsid w:val="008E3FF4"/>
    <w:rsid w:val="008E4123"/>
    <w:rsid w:val="008E427E"/>
    <w:rsid w:val="008E44CD"/>
    <w:rsid w:val="008E450B"/>
    <w:rsid w:val="008E4545"/>
    <w:rsid w:val="008E4668"/>
    <w:rsid w:val="008E47F3"/>
    <w:rsid w:val="008E4903"/>
    <w:rsid w:val="008E4A97"/>
    <w:rsid w:val="008E4AA6"/>
    <w:rsid w:val="008E4BAF"/>
    <w:rsid w:val="008E4BDF"/>
    <w:rsid w:val="008E4E5E"/>
    <w:rsid w:val="008E4EA3"/>
    <w:rsid w:val="008E4F9E"/>
    <w:rsid w:val="008E4FEC"/>
    <w:rsid w:val="008E522A"/>
    <w:rsid w:val="008E524A"/>
    <w:rsid w:val="008E52E0"/>
    <w:rsid w:val="008E5319"/>
    <w:rsid w:val="008E5576"/>
    <w:rsid w:val="008E558C"/>
    <w:rsid w:val="008E56DF"/>
    <w:rsid w:val="008E576A"/>
    <w:rsid w:val="008E577B"/>
    <w:rsid w:val="008E58E5"/>
    <w:rsid w:val="008E5968"/>
    <w:rsid w:val="008E5A88"/>
    <w:rsid w:val="008E5AB9"/>
    <w:rsid w:val="008E5ABE"/>
    <w:rsid w:val="008E5D28"/>
    <w:rsid w:val="008E5DF3"/>
    <w:rsid w:val="008E5E03"/>
    <w:rsid w:val="008E5E65"/>
    <w:rsid w:val="008E5F61"/>
    <w:rsid w:val="008E607A"/>
    <w:rsid w:val="008E6292"/>
    <w:rsid w:val="008E62F1"/>
    <w:rsid w:val="008E635A"/>
    <w:rsid w:val="008E6414"/>
    <w:rsid w:val="008E68AD"/>
    <w:rsid w:val="008E6966"/>
    <w:rsid w:val="008E6A7E"/>
    <w:rsid w:val="008E6CF2"/>
    <w:rsid w:val="008E6F35"/>
    <w:rsid w:val="008E70BD"/>
    <w:rsid w:val="008E738A"/>
    <w:rsid w:val="008E73AC"/>
    <w:rsid w:val="008E73B7"/>
    <w:rsid w:val="008E7429"/>
    <w:rsid w:val="008E75B7"/>
    <w:rsid w:val="008E7659"/>
    <w:rsid w:val="008E7777"/>
    <w:rsid w:val="008E77B8"/>
    <w:rsid w:val="008E77D1"/>
    <w:rsid w:val="008E7AA3"/>
    <w:rsid w:val="008E7BF3"/>
    <w:rsid w:val="008E7DAC"/>
    <w:rsid w:val="008E7F20"/>
    <w:rsid w:val="008F002B"/>
    <w:rsid w:val="008F00B5"/>
    <w:rsid w:val="008F0106"/>
    <w:rsid w:val="008F0235"/>
    <w:rsid w:val="008F02E1"/>
    <w:rsid w:val="008F03A5"/>
    <w:rsid w:val="008F0812"/>
    <w:rsid w:val="008F0997"/>
    <w:rsid w:val="008F0B31"/>
    <w:rsid w:val="008F0B56"/>
    <w:rsid w:val="008F1416"/>
    <w:rsid w:val="008F1446"/>
    <w:rsid w:val="008F1862"/>
    <w:rsid w:val="008F187E"/>
    <w:rsid w:val="008F1A0D"/>
    <w:rsid w:val="008F1BE7"/>
    <w:rsid w:val="008F1F5A"/>
    <w:rsid w:val="008F210D"/>
    <w:rsid w:val="008F218C"/>
    <w:rsid w:val="008F21B5"/>
    <w:rsid w:val="008F21E6"/>
    <w:rsid w:val="008F276D"/>
    <w:rsid w:val="008F277E"/>
    <w:rsid w:val="008F2A8B"/>
    <w:rsid w:val="008F3101"/>
    <w:rsid w:val="008F3365"/>
    <w:rsid w:val="008F34D0"/>
    <w:rsid w:val="008F361C"/>
    <w:rsid w:val="008F37D4"/>
    <w:rsid w:val="008F37DF"/>
    <w:rsid w:val="008F3906"/>
    <w:rsid w:val="008F3A11"/>
    <w:rsid w:val="008F3A7F"/>
    <w:rsid w:val="008F3B80"/>
    <w:rsid w:val="008F3C74"/>
    <w:rsid w:val="008F3D32"/>
    <w:rsid w:val="008F3EEB"/>
    <w:rsid w:val="008F405A"/>
    <w:rsid w:val="008F40AD"/>
    <w:rsid w:val="008F411D"/>
    <w:rsid w:val="008F4169"/>
    <w:rsid w:val="008F4450"/>
    <w:rsid w:val="008F462A"/>
    <w:rsid w:val="008F48F6"/>
    <w:rsid w:val="008F4A4E"/>
    <w:rsid w:val="008F4AD5"/>
    <w:rsid w:val="008F4E4E"/>
    <w:rsid w:val="008F512D"/>
    <w:rsid w:val="008F5153"/>
    <w:rsid w:val="008F517B"/>
    <w:rsid w:val="008F539E"/>
    <w:rsid w:val="008F53A4"/>
    <w:rsid w:val="008F5487"/>
    <w:rsid w:val="008F54B6"/>
    <w:rsid w:val="008F585A"/>
    <w:rsid w:val="008F586B"/>
    <w:rsid w:val="008F5877"/>
    <w:rsid w:val="008F5C12"/>
    <w:rsid w:val="008F5CB2"/>
    <w:rsid w:val="008F5CDD"/>
    <w:rsid w:val="008F5D8C"/>
    <w:rsid w:val="008F5DA9"/>
    <w:rsid w:val="008F6088"/>
    <w:rsid w:val="008F60AF"/>
    <w:rsid w:val="008F634D"/>
    <w:rsid w:val="008F662E"/>
    <w:rsid w:val="008F6685"/>
    <w:rsid w:val="008F6813"/>
    <w:rsid w:val="008F68F9"/>
    <w:rsid w:val="008F6943"/>
    <w:rsid w:val="008F6A7A"/>
    <w:rsid w:val="008F6B73"/>
    <w:rsid w:val="008F6BFA"/>
    <w:rsid w:val="008F6C3F"/>
    <w:rsid w:val="008F6C5A"/>
    <w:rsid w:val="008F6CAE"/>
    <w:rsid w:val="008F6ED0"/>
    <w:rsid w:val="008F6F5C"/>
    <w:rsid w:val="008F7272"/>
    <w:rsid w:val="008F740F"/>
    <w:rsid w:val="008F7659"/>
    <w:rsid w:val="008F782D"/>
    <w:rsid w:val="008F7880"/>
    <w:rsid w:val="008F7938"/>
    <w:rsid w:val="008F7A7B"/>
    <w:rsid w:val="008F7C22"/>
    <w:rsid w:val="008F7C2D"/>
    <w:rsid w:val="008F7CE9"/>
    <w:rsid w:val="008F7D3C"/>
    <w:rsid w:val="008F7EA8"/>
    <w:rsid w:val="008F7F1A"/>
    <w:rsid w:val="00900112"/>
    <w:rsid w:val="009002CB"/>
    <w:rsid w:val="0090034A"/>
    <w:rsid w:val="00900441"/>
    <w:rsid w:val="0090049B"/>
    <w:rsid w:val="0090050C"/>
    <w:rsid w:val="00900642"/>
    <w:rsid w:val="0090099B"/>
    <w:rsid w:val="009009A4"/>
    <w:rsid w:val="00900A88"/>
    <w:rsid w:val="00900D22"/>
    <w:rsid w:val="00900D2F"/>
    <w:rsid w:val="009010E2"/>
    <w:rsid w:val="00901168"/>
    <w:rsid w:val="009015F0"/>
    <w:rsid w:val="00901B1E"/>
    <w:rsid w:val="00901B96"/>
    <w:rsid w:val="00901D1F"/>
    <w:rsid w:val="00901D39"/>
    <w:rsid w:val="00901D5D"/>
    <w:rsid w:val="00901D71"/>
    <w:rsid w:val="00901E18"/>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F4"/>
    <w:rsid w:val="00903896"/>
    <w:rsid w:val="00903BDD"/>
    <w:rsid w:val="00903C21"/>
    <w:rsid w:val="00903D39"/>
    <w:rsid w:val="00903E4F"/>
    <w:rsid w:val="009044BB"/>
    <w:rsid w:val="009048D0"/>
    <w:rsid w:val="00905278"/>
    <w:rsid w:val="009053EF"/>
    <w:rsid w:val="00905775"/>
    <w:rsid w:val="00905820"/>
    <w:rsid w:val="009058F1"/>
    <w:rsid w:val="0090599E"/>
    <w:rsid w:val="00905A0F"/>
    <w:rsid w:val="00905B88"/>
    <w:rsid w:val="00905B8B"/>
    <w:rsid w:val="00905D5C"/>
    <w:rsid w:val="00905DD8"/>
    <w:rsid w:val="00905E08"/>
    <w:rsid w:val="00906017"/>
    <w:rsid w:val="0090609D"/>
    <w:rsid w:val="009067A3"/>
    <w:rsid w:val="00906C6C"/>
    <w:rsid w:val="00906D4B"/>
    <w:rsid w:val="00906E93"/>
    <w:rsid w:val="009070C2"/>
    <w:rsid w:val="00907179"/>
    <w:rsid w:val="00907406"/>
    <w:rsid w:val="0090755A"/>
    <w:rsid w:val="00907780"/>
    <w:rsid w:val="009078E7"/>
    <w:rsid w:val="00907964"/>
    <w:rsid w:val="0090796C"/>
    <w:rsid w:val="00907978"/>
    <w:rsid w:val="00907A6D"/>
    <w:rsid w:val="00907B3A"/>
    <w:rsid w:val="00907CFE"/>
    <w:rsid w:val="009103CA"/>
    <w:rsid w:val="009105E2"/>
    <w:rsid w:val="009106F0"/>
    <w:rsid w:val="009107F9"/>
    <w:rsid w:val="00910A14"/>
    <w:rsid w:val="00910C28"/>
    <w:rsid w:val="00910CC3"/>
    <w:rsid w:val="00910DAB"/>
    <w:rsid w:val="00910ECC"/>
    <w:rsid w:val="00910FA7"/>
    <w:rsid w:val="00910FB4"/>
    <w:rsid w:val="0091101A"/>
    <w:rsid w:val="009110B3"/>
    <w:rsid w:val="0091128E"/>
    <w:rsid w:val="009114A0"/>
    <w:rsid w:val="009114D3"/>
    <w:rsid w:val="0091180B"/>
    <w:rsid w:val="00911810"/>
    <w:rsid w:val="0091185F"/>
    <w:rsid w:val="009118CB"/>
    <w:rsid w:val="0091192B"/>
    <w:rsid w:val="00911CBA"/>
    <w:rsid w:val="00911F4E"/>
    <w:rsid w:val="00911FB9"/>
    <w:rsid w:val="009120C6"/>
    <w:rsid w:val="009121E3"/>
    <w:rsid w:val="00912905"/>
    <w:rsid w:val="009129DE"/>
    <w:rsid w:val="00912A3B"/>
    <w:rsid w:val="00912BB1"/>
    <w:rsid w:val="00912C2D"/>
    <w:rsid w:val="00912C32"/>
    <w:rsid w:val="00912EAD"/>
    <w:rsid w:val="00912EDD"/>
    <w:rsid w:val="00912FA9"/>
    <w:rsid w:val="00913067"/>
    <w:rsid w:val="0091309E"/>
    <w:rsid w:val="009130AA"/>
    <w:rsid w:val="00913165"/>
    <w:rsid w:val="0091322A"/>
    <w:rsid w:val="00913435"/>
    <w:rsid w:val="00913696"/>
    <w:rsid w:val="00913709"/>
    <w:rsid w:val="0091386A"/>
    <w:rsid w:val="009138C0"/>
    <w:rsid w:val="00913B17"/>
    <w:rsid w:val="00913B2C"/>
    <w:rsid w:val="00913DF9"/>
    <w:rsid w:val="009140E7"/>
    <w:rsid w:val="0091410E"/>
    <w:rsid w:val="009142DE"/>
    <w:rsid w:val="0091444A"/>
    <w:rsid w:val="0091451D"/>
    <w:rsid w:val="009147B4"/>
    <w:rsid w:val="00914A65"/>
    <w:rsid w:val="00914B1D"/>
    <w:rsid w:val="00914B1E"/>
    <w:rsid w:val="00914B22"/>
    <w:rsid w:val="00914BB3"/>
    <w:rsid w:val="00914CE6"/>
    <w:rsid w:val="00914EC3"/>
    <w:rsid w:val="00914F08"/>
    <w:rsid w:val="00914F91"/>
    <w:rsid w:val="00914FE5"/>
    <w:rsid w:val="009150CA"/>
    <w:rsid w:val="0091531D"/>
    <w:rsid w:val="00915449"/>
    <w:rsid w:val="0091560B"/>
    <w:rsid w:val="009156D6"/>
    <w:rsid w:val="0091579E"/>
    <w:rsid w:val="00915AE6"/>
    <w:rsid w:val="00915B80"/>
    <w:rsid w:val="00915C50"/>
    <w:rsid w:val="00915D14"/>
    <w:rsid w:val="00915D8E"/>
    <w:rsid w:val="00915E42"/>
    <w:rsid w:val="00916046"/>
    <w:rsid w:val="00916181"/>
    <w:rsid w:val="00916227"/>
    <w:rsid w:val="00916232"/>
    <w:rsid w:val="0091633B"/>
    <w:rsid w:val="009163BB"/>
    <w:rsid w:val="00916666"/>
    <w:rsid w:val="00916732"/>
    <w:rsid w:val="00916792"/>
    <w:rsid w:val="00916D9E"/>
    <w:rsid w:val="00916F36"/>
    <w:rsid w:val="0091708B"/>
    <w:rsid w:val="0091750B"/>
    <w:rsid w:val="009178DF"/>
    <w:rsid w:val="00917979"/>
    <w:rsid w:val="00917A7C"/>
    <w:rsid w:val="00917BAD"/>
    <w:rsid w:val="00917D3F"/>
    <w:rsid w:val="00917FAD"/>
    <w:rsid w:val="00917FCF"/>
    <w:rsid w:val="00917FE6"/>
    <w:rsid w:val="009201DF"/>
    <w:rsid w:val="0092026A"/>
    <w:rsid w:val="0092036C"/>
    <w:rsid w:val="009205C0"/>
    <w:rsid w:val="00920BA9"/>
    <w:rsid w:val="00921238"/>
    <w:rsid w:val="00921492"/>
    <w:rsid w:val="00921560"/>
    <w:rsid w:val="00921588"/>
    <w:rsid w:val="0092172E"/>
    <w:rsid w:val="00921B1F"/>
    <w:rsid w:val="00921D15"/>
    <w:rsid w:val="00921E3F"/>
    <w:rsid w:val="009220B0"/>
    <w:rsid w:val="009220E3"/>
    <w:rsid w:val="00922493"/>
    <w:rsid w:val="009227B4"/>
    <w:rsid w:val="00922873"/>
    <w:rsid w:val="00922933"/>
    <w:rsid w:val="0092298D"/>
    <w:rsid w:val="00922A10"/>
    <w:rsid w:val="00922ABE"/>
    <w:rsid w:val="00922DD7"/>
    <w:rsid w:val="00922DFC"/>
    <w:rsid w:val="00922E32"/>
    <w:rsid w:val="00923047"/>
    <w:rsid w:val="009232AF"/>
    <w:rsid w:val="00923810"/>
    <w:rsid w:val="00923869"/>
    <w:rsid w:val="00923DC7"/>
    <w:rsid w:val="00924001"/>
    <w:rsid w:val="00924045"/>
    <w:rsid w:val="00924062"/>
    <w:rsid w:val="0092406E"/>
    <w:rsid w:val="009241BB"/>
    <w:rsid w:val="009241D6"/>
    <w:rsid w:val="0092424A"/>
    <w:rsid w:val="00924699"/>
    <w:rsid w:val="00924801"/>
    <w:rsid w:val="00924820"/>
    <w:rsid w:val="00924A6B"/>
    <w:rsid w:val="00924AC1"/>
    <w:rsid w:val="00924CED"/>
    <w:rsid w:val="00924FAB"/>
    <w:rsid w:val="009250AF"/>
    <w:rsid w:val="00925116"/>
    <w:rsid w:val="009251D8"/>
    <w:rsid w:val="009253CD"/>
    <w:rsid w:val="00925455"/>
    <w:rsid w:val="009255BE"/>
    <w:rsid w:val="00925620"/>
    <w:rsid w:val="009256C2"/>
    <w:rsid w:val="009256D0"/>
    <w:rsid w:val="00925850"/>
    <w:rsid w:val="00925993"/>
    <w:rsid w:val="00925C0C"/>
    <w:rsid w:val="00925CED"/>
    <w:rsid w:val="00925F12"/>
    <w:rsid w:val="00925F4F"/>
    <w:rsid w:val="00925F97"/>
    <w:rsid w:val="0092601D"/>
    <w:rsid w:val="009261A5"/>
    <w:rsid w:val="009261F7"/>
    <w:rsid w:val="00926329"/>
    <w:rsid w:val="00926884"/>
    <w:rsid w:val="00926B72"/>
    <w:rsid w:val="00926BF2"/>
    <w:rsid w:val="00926E03"/>
    <w:rsid w:val="00926F13"/>
    <w:rsid w:val="00926FBD"/>
    <w:rsid w:val="00927100"/>
    <w:rsid w:val="009273D0"/>
    <w:rsid w:val="009275A6"/>
    <w:rsid w:val="00927779"/>
    <w:rsid w:val="0092791D"/>
    <w:rsid w:val="0092792F"/>
    <w:rsid w:val="00927A57"/>
    <w:rsid w:val="00927A87"/>
    <w:rsid w:val="00927B1B"/>
    <w:rsid w:val="00927B50"/>
    <w:rsid w:val="00927BEA"/>
    <w:rsid w:val="00927CE7"/>
    <w:rsid w:val="00927D00"/>
    <w:rsid w:val="00927DA5"/>
    <w:rsid w:val="00927DE7"/>
    <w:rsid w:val="00927FC2"/>
    <w:rsid w:val="0093004B"/>
    <w:rsid w:val="00930291"/>
    <w:rsid w:val="0093041C"/>
    <w:rsid w:val="009306E4"/>
    <w:rsid w:val="009309DA"/>
    <w:rsid w:val="00930DF2"/>
    <w:rsid w:val="009310C0"/>
    <w:rsid w:val="0093125B"/>
    <w:rsid w:val="00931396"/>
    <w:rsid w:val="009313BE"/>
    <w:rsid w:val="00931426"/>
    <w:rsid w:val="00931506"/>
    <w:rsid w:val="00931A50"/>
    <w:rsid w:val="00931C7B"/>
    <w:rsid w:val="00931CCA"/>
    <w:rsid w:val="00931D71"/>
    <w:rsid w:val="00931D7A"/>
    <w:rsid w:val="00931D92"/>
    <w:rsid w:val="00931E6A"/>
    <w:rsid w:val="00931EF9"/>
    <w:rsid w:val="00931F3E"/>
    <w:rsid w:val="00931FF3"/>
    <w:rsid w:val="009320D9"/>
    <w:rsid w:val="009323E1"/>
    <w:rsid w:val="009325D4"/>
    <w:rsid w:val="0093281C"/>
    <w:rsid w:val="00932DCF"/>
    <w:rsid w:val="00932E7D"/>
    <w:rsid w:val="0093302B"/>
    <w:rsid w:val="00933321"/>
    <w:rsid w:val="0093351C"/>
    <w:rsid w:val="009335C7"/>
    <w:rsid w:val="00933855"/>
    <w:rsid w:val="009339A4"/>
    <w:rsid w:val="00933AA3"/>
    <w:rsid w:val="00933B27"/>
    <w:rsid w:val="00933B84"/>
    <w:rsid w:val="00933C5F"/>
    <w:rsid w:val="00934061"/>
    <w:rsid w:val="00934438"/>
    <w:rsid w:val="00934458"/>
    <w:rsid w:val="0093462C"/>
    <w:rsid w:val="00934691"/>
    <w:rsid w:val="009346A9"/>
    <w:rsid w:val="00934747"/>
    <w:rsid w:val="00934757"/>
    <w:rsid w:val="009347F6"/>
    <w:rsid w:val="0093490A"/>
    <w:rsid w:val="00934A1B"/>
    <w:rsid w:val="00934BC6"/>
    <w:rsid w:val="00934C73"/>
    <w:rsid w:val="00935126"/>
    <w:rsid w:val="0093523D"/>
    <w:rsid w:val="00935285"/>
    <w:rsid w:val="00935323"/>
    <w:rsid w:val="00935380"/>
    <w:rsid w:val="009354DB"/>
    <w:rsid w:val="00935746"/>
    <w:rsid w:val="00935984"/>
    <w:rsid w:val="00935CDB"/>
    <w:rsid w:val="00935F78"/>
    <w:rsid w:val="00936037"/>
    <w:rsid w:val="0093611C"/>
    <w:rsid w:val="009363E0"/>
    <w:rsid w:val="00936602"/>
    <w:rsid w:val="0093665E"/>
    <w:rsid w:val="009366EE"/>
    <w:rsid w:val="00936725"/>
    <w:rsid w:val="009368D6"/>
    <w:rsid w:val="00936B72"/>
    <w:rsid w:val="009370A1"/>
    <w:rsid w:val="009370EA"/>
    <w:rsid w:val="009372AF"/>
    <w:rsid w:val="00937369"/>
    <w:rsid w:val="00937650"/>
    <w:rsid w:val="0093790C"/>
    <w:rsid w:val="0093793C"/>
    <w:rsid w:val="009379C2"/>
    <w:rsid w:val="00937BE3"/>
    <w:rsid w:val="00937BFF"/>
    <w:rsid w:val="00937C44"/>
    <w:rsid w:val="00937C8A"/>
    <w:rsid w:val="00937E31"/>
    <w:rsid w:val="00937E4B"/>
    <w:rsid w:val="00937EC8"/>
    <w:rsid w:val="009400A7"/>
    <w:rsid w:val="009400AD"/>
    <w:rsid w:val="0094026E"/>
    <w:rsid w:val="00940334"/>
    <w:rsid w:val="00940479"/>
    <w:rsid w:val="00940755"/>
    <w:rsid w:val="00940866"/>
    <w:rsid w:val="009408B4"/>
    <w:rsid w:val="00940944"/>
    <w:rsid w:val="00940C20"/>
    <w:rsid w:val="00940D57"/>
    <w:rsid w:val="00940DCE"/>
    <w:rsid w:val="00940E8A"/>
    <w:rsid w:val="009413B0"/>
    <w:rsid w:val="009414E0"/>
    <w:rsid w:val="00941548"/>
    <w:rsid w:val="00941695"/>
    <w:rsid w:val="009416E2"/>
    <w:rsid w:val="00941BD6"/>
    <w:rsid w:val="00941C99"/>
    <w:rsid w:val="00941DB6"/>
    <w:rsid w:val="00941DC6"/>
    <w:rsid w:val="00941F66"/>
    <w:rsid w:val="0094207F"/>
    <w:rsid w:val="0094245D"/>
    <w:rsid w:val="00942681"/>
    <w:rsid w:val="0094291F"/>
    <w:rsid w:val="00942C04"/>
    <w:rsid w:val="00942E37"/>
    <w:rsid w:val="00942EFA"/>
    <w:rsid w:val="009432B7"/>
    <w:rsid w:val="009433E4"/>
    <w:rsid w:val="009433EB"/>
    <w:rsid w:val="0094349C"/>
    <w:rsid w:val="00943618"/>
    <w:rsid w:val="00943881"/>
    <w:rsid w:val="009438AA"/>
    <w:rsid w:val="009438FE"/>
    <w:rsid w:val="00943A03"/>
    <w:rsid w:val="00943A19"/>
    <w:rsid w:val="00943A98"/>
    <w:rsid w:val="00943B60"/>
    <w:rsid w:val="00943CB6"/>
    <w:rsid w:val="00943D56"/>
    <w:rsid w:val="00943EBF"/>
    <w:rsid w:val="00944234"/>
    <w:rsid w:val="0094459F"/>
    <w:rsid w:val="009446D9"/>
    <w:rsid w:val="00944781"/>
    <w:rsid w:val="0094489E"/>
    <w:rsid w:val="009448C7"/>
    <w:rsid w:val="009449C7"/>
    <w:rsid w:val="00944CE1"/>
    <w:rsid w:val="00944FEB"/>
    <w:rsid w:val="009450E5"/>
    <w:rsid w:val="009451F3"/>
    <w:rsid w:val="0094546E"/>
    <w:rsid w:val="0094550F"/>
    <w:rsid w:val="009455D0"/>
    <w:rsid w:val="00945691"/>
    <w:rsid w:val="00945988"/>
    <w:rsid w:val="009459C3"/>
    <w:rsid w:val="00945BED"/>
    <w:rsid w:val="00945C8E"/>
    <w:rsid w:val="00945D69"/>
    <w:rsid w:val="00945E40"/>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A4A"/>
    <w:rsid w:val="00946C1B"/>
    <w:rsid w:val="00946FC4"/>
    <w:rsid w:val="00947063"/>
    <w:rsid w:val="0094734F"/>
    <w:rsid w:val="009474EE"/>
    <w:rsid w:val="00947770"/>
    <w:rsid w:val="00947812"/>
    <w:rsid w:val="00947C12"/>
    <w:rsid w:val="00947C63"/>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F7F"/>
    <w:rsid w:val="00950F80"/>
    <w:rsid w:val="00950FE3"/>
    <w:rsid w:val="00950FFC"/>
    <w:rsid w:val="0095101A"/>
    <w:rsid w:val="0095103F"/>
    <w:rsid w:val="0095114C"/>
    <w:rsid w:val="0095151C"/>
    <w:rsid w:val="00951531"/>
    <w:rsid w:val="0095157D"/>
    <w:rsid w:val="00951659"/>
    <w:rsid w:val="00951685"/>
    <w:rsid w:val="00951697"/>
    <w:rsid w:val="009517A2"/>
    <w:rsid w:val="00951B3F"/>
    <w:rsid w:val="00951B6C"/>
    <w:rsid w:val="009521C6"/>
    <w:rsid w:val="00952442"/>
    <w:rsid w:val="00952823"/>
    <w:rsid w:val="0095282D"/>
    <w:rsid w:val="0095285E"/>
    <w:rsid w:val="00952B91"/>
    <w:rsid w:val="00952BF7"/>
    <w:rsid w:val="00952F2D"/>
    <w:rsid w:val="0095300B"/>
    <w:rsid w:val="0095305A"/>
    <w:rsid w:val="00953402"/>
    <w:rsid w:val="00953452"/>
    <w:rsid w:val="00953615"/>
    <w:rsid w:val="00953726"/>
    <w:rsid w:val="00953764"/>
    <w:rsid w:val="009537FA"/>
    <w:rsid w:val="00953C61"/>
    <w:rsid w:val="00953CCD"/>
    <w:rsid w:val="00953FA0"/>
    <w:rsid w:val="0095401E"/>
    <w:rsid w:val="00954068"/>
    <w:rsid w:val="0095408C"/>
    <w:rsid w:val="00954169"/>
    <w:rsid w:val="00954271"/>
    <w:rsid w:val="009545B4"/>
    <w:rsid w:val="00954624"/>
    <w:rsid w:val="009547DB"/>
    <w:rsid w:val="00954867"/>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210"/>
    <w:rsid w:val="009564F4"/>
    <w:rsid w:val="009567A7"/>
    <w:rsid w:val="0095682D"/>
    <w:rsid w:val="00956C74"/>
    <w:rsid w:val="00956FA3"/>
    <w:rsid w:val="00956FA5"/>
    <w:rsid w:val="00956FE7"/>
    <w:rsid w:val="0095707F"/>
    <w:rsid w:val="00957360"/>
    <w:rsid w:val="009573A6"/>
    <w:rsid w:val="00957524"/>
    <w:rsid w:val="0095754D"/>
    <w:rsid w:val="00957584"/>
    <w:rsid w:val="009575B9"/>
    <w:rsid w:val="00957610"/>
    <w:rsid w:val="009576E3"/>
    <w:rsid w:val="00957759"/>
    <w:rsid w:val="009577E3"/>
    <w:rsid w:val="0095796E"/>
    <w:rsid w:val="00957B4E"/>
    <w:rsid w:val="00957C3C"/>
    <w:rsid w:val="00957FC7"/>
    <w:rsid w:val="00960074"/>
    <w:rsid w:val="00960076"/>
    <w:rsid w:val="0096017B"/>
    <w:rsid w:val="009601E5"/>
    <w:rsid w:val="009601FB"/>
    <w:rsid w:val="0096043F"/>
    <w:rsid w:val="00960737"/>
    <w:rsid w:val="00960AD4"/>
    <w:rsid w:val="00960AF6"/>
    <w:rsid w:val="00960BC7"/>
    <w:rsid w:val="00960E0A"/>
    <w:rsid w:val="00960FA2"/>
    <w:rsid w:val="00961038"/>
    <w:rsid w:val="009616D8"/>
    <w:rsid w:val="009616E2"/>
    <w:rsid w:val="00961750"/>
    <w:rsid w:val="009618C7"/>
    <w:rsid w:val="009618CC"/>
    <w:rsid w:val="00961B2C"/>
    <w:rsid w:val="00961B5D"/>
    <w:rsid w:val="00961C6E"/>
    <w:rsid w:val="00961E52"/>
    <w:rsid w:val="00961FBC"/>
    <w:rsid w:val="00962298"/>
    <w:rsid w:val="009623D1"/>
    <w:rsid w:val="0096251C"/>
    <w:rsid w:val="0096267E"/>
    <w:rsid w:val="00962B46"/>
    <w:rsid w:val="00962C82"/>
    <w:rsid w:val="00962D1E"/>
    <w:rsid w:val="00962D85"/>
    <w:rsid w:val="00962F0D"/>
    <w:rsid w:val="00963135"/>
    <w:rsid w:val="00963271"/>
    <w:rsid w:val="00963314"/>
    <w:rsid w:val="00963424"/>
    <w:rsid w:val="00963AAC"/>
    <w:rsid w:val="009642A7"/>
    <w:rsid w:val="00964577"/>
    <w:rsid w:val="0096463E"/>
    <w:rsid w:val="00964727"/>
    <w:rsid w:val="00964740"/>
    <w:rsid w:val="00964870"/>
    <w:rsid w:val="0096488F"/>
    <w:rsid w:val="00964B20"/>
    <w:rsid w:val="00964BEC"/>
    <w:rsid w:val="00964EF6"/>
    <w:rsid w:val="009650DD"/>
    <w:rsid w:val="00965145"/>
    <w:rsid w:val="00965250"/>
    <w:rsid w:val="009652E7"/>
    <w:rsid w:val="009653B5"/>
    <w:rsid w:val="009657C2"/>
    <w:rsid w:val="009657C8"/>
    <w:rsid w:val="009659CB"/>
    <w:rsid w:val="00965C52"/>
    <w:rsid w:val="00965C70"/>
    <w:rsid w:val="00965CBA"/>
    <w:rsid w:val="00965F1F"/>
    <w:rsid w:val="0096606B"/>
    <w:rsid w:val="0096624A"/>
    <w:rsid w:val="0096632A"/>
    <w:rsid w:val="009663A1"/>
    <w:rsid w:val="00966438"/>
    <w:rsid w:val="00966449"/>
    <w:rsid w:val="0096661F"/>
    <w:rsid w:val="00966779"/>
    <w:rsid w:val="00966949"/>
    <w:rsid w:val="00966AC1"/>
    <w:rsid w:val="00966AD7"/>
    <w:rsid w:val="00966D9D"/>
    <w:rsid w:val="009670E4"/>
    <w:rsid w:val="009672A9"/>
    <w:rsid w:val="009674B3"/>
    <w:rsid w:val="009675F5"/>
    <w:rsid w:val="00967663"/>
    <w:rsid w:val="00967789"/>
    <w:rsid w:val="0096791F"/>
    <w:rsid w:val="00967B3A"/>
    <w:rsid w:val="00967C34"/>
    <w:rsid w:val="00967E03"/>
    <w:rsid w:val="00967E9D"/>
    <w:rsid w:val="00967FFB"/>
    <w:rsid w:val="00967FFC"/>
    <w:rsid w:val="0097007F"/>
    <w:rsid w:val="0097028B"/>
    <w:rsid w:val="0097048F"/>
    <w:rsid w:val="00970621"/>
    <w:rsid w:val="00970726"/>
    <w:rsid w:val="009707EF"/>
    <w:rsid w:val="009708E3"/>
    <w:rsid w:val="009709F1"/>
    <w:rsid w:val="00970DB1"/>
    <w:rsid w:val="00970DEE"/>
    <w:rsid w:val="00970E9F"/>
    <w:rsid w:val="00970F99"/>
    <w:rsid w:val="009712B6"/>
    <w:rsid w:val="009713BF"/>
    <w:rsid w:val="009717FC"/>
    <w:rsid w:val="009718BA"/>
    <w:rsid w:val="00971964"/>
    <w:rsid w:val="00971D92"/>
    <w:rsid w:val="00972039"/>
    <w:rsid w:val="00972082"/>
    <w:rsid w:val="00972147"/>
    <w:rsid w:val="009724C4"/>
    <w:rsid w:val="00972609"/>
    <w:rsid w:val="00972672"/>
    <w:rsid w:val="009726A6"/>
    <w:rsid w:val="00972810"/>
    <w:rsid w:val="009729AE"/>
    <w:rsid w:val="00972A9F"/>
    <w:rsid w:val="00972C32"/>
    <w:rsid w:val="009731F4"/>
    <w:rsid w:val="009734BE"/>
    <w:rsid w:val="009734BF"/>
    <w:rsid w:val="009735D9"/>
    <w:rsid w:val="009737F4"/>
    <w:rsid w:val="0097389A"/>
    <w:rsid w:val="00973CC4"/>
    <w:rsid w:val="00973EC4"/>
    <w:rsid w:val="00973EF3"/>
    <w:rsid w:val="0097414F"/>
    <w:rsid w:val="00974166"/>
    <w:rsid w:val="009741BB"/>
    <w:rsid w:val="00974258"/>
    <w:rsid w:val="00974494"/>
    <w:rsid w:val="00974498"/>
    <w:rsid w:val="00974694"/>
    <w:rsid w:val="0097498E"/>
    <w:rsid w:val="00974B0A"/>
    <w:rsid w:val="00974B5A"/>
    <w:rsid w:val="00974B9E"/>
    <w:rsid w:val="00975006"/>
    <w:rsid w:val="0097529C"/>
    <w:rsid w:val="00975816"/>
    <w:rsid w:val="0097589F"/>
    <w:rsid w:val="00975A16"/>
    <w:rsid w:val="00975AEB"/>
    <w:rsid w:val="00975C10"/>
    <w:rsid w:val="00975D4D"/>
    <w:rsid w:val="00975D65"/>
    <w:rsid w:val="0097602D"/>
    <w:rsid w:val="0097607F"/>
    <w:rsid w:val="00976224"/>
    <w:rsid w:val="0097626F"/>
    <w:rsid w:val="00976288"/>
    <w:rsid w:val="0097628E"/>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BF1"/>
    <w:rsid w:val="00977F2A"/>
    <w:rsid w:val="00977F51"/>
    <w:rsid w:val="00977F8D"/>
    <w:rsid w:val="00977FD4"/>
    <w:rsid w:val="009800AA"/>
    <w:rsid w:val="009800E0"/>
    <w:rsid w:val="00980734"/>
    <w:rsid w:val="0098085F"/>
    <w:rsid w:val="00980B32"/>
    <w:rsid w:val="00980E1F"/>
    <w:rsid w:val="00980F77"/>
    <w:rsid w:val="00981046"/>
    <w:rsid w:val="00981680"/>
    <w:rsid w:val="009816D6"/>
    <w:rsid w:val="00981BB1"/>
    <w:rsid w:val="00981D0C"/>
    <w:rsid w:val="00981F7A"/>
    <w:rsid w:val="00982102"/>
    <w:rsid w:val="00982169"/>
    <w:rsid w:val="00982245"/>
    <w:rsid w:val="00982248"/>
    <w:rsid w:val="00982416"/>
    <w:rsid w:val="009829FA"/>
    <w:rsid w:val="00982B15"/>
    <w:rsid w:val="00982C21"/>
    <w:rsid w:val="009830CB"/>
    <w:rsid w:val="009831F0"/>
    <w:rsid w:val="0098336B"/>
    <w:rsid w:val="009833D9"/>
    <w:rsid w:val="009834E7"/>
    <w:rsid w:val="00983B63"/>
    <w:rsid w:val="00983BE0"/>
    <w:rsid w:val="00983C1F"/>
    <w:rsid w:val="00983F6F"/>
    <w:rsid w:val="0098406C"/>
    <w:rsid w:val="0098416E"/>
    <w:rsid w:val="009845F8"/>
    <w:rsid w:val="00984648"/>
    <w:rsid w:val="0098465A"/>
    <w:rsid w:val="00984666"/>
    <w:rsid w:val="0098481B"/>
    <w:rsid w:val="00984860"/>
    <w:rsid w:val="00984883"/>
    <w:rsid w:val="00984A77"/>
    <w:rsid w:val="00984AE0"/>
    <w:rsid w:val="00984B78"/>
    <w:rsid w:val="00984C8A"/>
    <w:rsid w:val="009850A5"/>
    <w:rsid w:val="0098527E"/>
    <w:rsid w:val="009852AF"/>
    <w:rsid w:val="00985443"/>
    <w:rsid w:val="009854C6"/>
    <w:rsid w:val="009854D7"/>
    <w:rsid w:val="00985511"/>
    <w:rsid w:val="009856E0"/>
    <w:rsid w:val="0098594C"/>
    <w:rsid w:val="009859A4"/>
    <w:rsid w:val="009859B0"/>
    <w:rsid w:val="00985A12"/>
    <w:rsid w:val="00985A34"/>
    <w:rsid w:val="00985EA6"/>
    <w:rsid w:val="00985FAD"/>
    <w:rsid w:val="00986332"/>
    <w:rsid w:val="009865E6"/>
    <w:rsid w:val="009866F6"/>
    <w:rsid w:val="0098685A"/>
    <w:rsid w:val="00986902"/>
    <w:rsid w:val="00986949"/>
    <w:rsid w:val="00986993"/>
    <w:rsid w:val="009869AB"/>
    <w:rsid w:val="00986A3D"/>
    <w:rsid w:val="00986A76"/>
    <w:rsid w:val="00986E19"/>
    <w:rsid w:val="00986F7F"/>
    <w:rsid w:val="00987965"/>
    <w:rsid w:val="00987B23"/>
    <w:rsid w:val="00987D61"/>
    <w:rsid w:val="00987FA4"/>
    <w:rsid w:val="00987FB2"/>
    <w:rsid w:val="009900CD"/>
    <w:rsid w:val="0099018D"/>
    <w:rsid w:val="0099024D"/>
    <w:rsid w:val="0099033A"/>
    <w:rsid w:val="009904AA"/>
    <w:rsid w:val="00990535"/>
    <w:rsid w:val="0099054F"/>
    <w:rsid w:val="0099076E"/>
    <w:rsid w:val="00990D4D"/>
    <w:rsid w:val="00990F0E"/>
    <w:rsid w:val="00991014"/>
    <w:rsid w:val="00991460"/>
    <w:rsid w:val="009914B8"/>
    <w:rsid w:val="00991757"/>
    <w:rsid w:val="0099193B"/>
    <w:rsid w:val="00991976"/>
    <w:rsid w:val="00991C67"/>
    <w:rsid w:val="00991CD7"/>
    <w:rsid w:val="00991D52"/>
    <w:rsid w:val="00991DA0"/>
    <w:rsid w:val="00991E42"/>
    <w:rsid w:val="00991FB8"/>
    <w:rsid w:val="009920D5"/>
    <w:rsid w:val="00992267"/>
    <w:rsid w:val="00992363"/>
    <w:rsid w:val="0099281E"/>
    <w:rsid w:val="00992832"/>
    <w:rsid w:val="009928D6"/>
    <w:rsid w:val="00992930"/>
    <w:rsid w:val="00992AC9"/>
    <w:rsid w:val="00992B86"/>
    <w:rsid w:val="00992EE3"/>
    <w:rsid w:val="00992F49"/>
    <w:rsid w:val="00992FC5"/>
    <w:rsid w:val="0099305F"/>
    <w:rsid w:val="00993151"/>
    <w:rsid w:val="0099329A"/>
    <w:rsid w:val="009932E9"/>
    <w:rsid w:val="009935EC"/>
    <w:rsid w:val="009938B8"/>
    <w:rsid w:val="00993970"/>
    <w:rsid w:val="009939F3"/>
    <w:rsid w:val="00993A6F"/>
    <w:rsid w:val="00993E8D"/>
    <w:rsid w:val="00993F76"/>
    <w:rsid w:val="00993FD8"/>
    <w:rsid w:val="00994025"/>
    <w:rsid w:val="0099409B"/>
    <w:rsid w:val="0099412D"/>
    <w:rsid w:val="00994273"/>
    <w:rsid w:val="00994881"/>
    <w:rsid w:val="00994BDC"/>
    <w:rsid w:val="00994D35"/>
    <w:rsid w:val="00994F31"/>
    <w:rsid w:val="00995000"/>
    <w:rsid w:val="00995179"/>
    <w:rsid w:val="00995205"/>
    <w:rsid w:val="0099543D"/>
    <w:rsid w:val="0099555C"/>
    <w:rsid w:val="0099564C"/>
    <w:rsid w:val="0099583D"/>
    <w:rsid w:val="00995888"/>
    <w:rsid w:val="009959A5"/>
    <w:rsid w:val="009959AD"/>
    <w:rsid w:val="00995B8E"/>
    <w:rsid w:val="00995BDB"/>
    <w:rsid w:val="00995BF9"/>
    <w:rsid w:val="00996169"/>
    <w:rsid w:val="00996214"/>
    <w:rsid w:val="0099624A"/>
    <w:rsid w:val="00996327"/>
    <w:rsid w:val="0099634A"/>
    <w:rsid w:val="009963B8"/>
    <w:rsid w:val="009963BA"/>
    <w:rsid w:val="009963CA"/>
    <w:rsid w:val="009963E0"/>
    <w:rsid w:val="00996775"/>
    <w:rsid w:val="009968B0"/>
    <w:rsid w:val="009968C0"/>
    <w:rsid w:val="009968C7"/>
    <w:rsid w:val="009968CF"/>
    <w:rsid w:val="00996C89"/>
    <w:rsid w:val="00996CD0"/>
    <w:rsid w:val="00996D59"/>
    <w:rsid w:val="00996D99"/>
    <w:rsid w:val="00996EAB"/>
    <w:rsid w:val="00997197"/>
    <w:rsid w:val="009976C2"/>
    <w:rsid w:val="00997773"/>
    <w:rsid w:val="009978F6"/>
    <w:rsid w:val="00997A24"/>
    <w:rsid w:val="00997A33"/>
    <w:rsid w:val="00997C11"/>
    <w:rsid w:val="00997D24"/>
    <w:rsid w:val="00997DE6"/>
    <w:rsid w:val="00997F7A"/>
    <w:rsid w:val="00997FF4"/>
    <w:rsid w:val="009A0165"/>
    <w:rsid w:val="009A03C8"/>
    <w:rsid w:val="009A0446"/>
    <w:rsid w:val="009A06C1"/>
    <w:rsid w:val="009A0823"/>
    <w:rsid w:val="009A08E6"/>
    <w:rsid w:val="009A0952"/>
    <w:rsid w:val="009A0F35"/>
    <w:rsid w:val="009A10CF"/>
    <w:rsid w:val="009A1230"/>
    <w:rsid w:val="009A13A1"/>
    <w:rsid w:val="009A1427"/>
    <w:rsid w:val="009A1663"/>
    <w:rsid w:val="009A168C"/>
    <w:rsid w:val="009A1768"/>
    <w:rsid w:val="009A1842"/>
    <w:rsid w:val="009A196D"/>
    <w:rsid w:val="009A1A9F"/>
    <w:rsid w:val="009A1B12"/>
    <w:rsid w:val="009A1B6A"/>
    <w:rsid w:val="009A1C34"/>
    <w:rsid w:val="009A1CBE"/>
    <w:rsid w:val="009A23F1"/>
    <w:rsid w:val="009A266A"/>
    <w:rsid w:val="009A26C1"/>
    <w:rsid w:val="009A2848"/>
    <w:rsid w:val="009A2A3B"/>
    <w:rsid w:val="009A2F06"/>
    <w:rsid w:val="009A2FED"/>
    <w:rsid w:val="009A309D"/>
    <w:rsid w:val="009A33F1"/>
    <w:rsid w:val="009A3481"/>
    <w:rsid w:val="009A34A0"/>
    <w:rsid w:val="009A370C"/>
    <w:rsid w:val="009A3A3C"/>
    <w:rsid w:val="009A3AE2"/>
    <w:rsid w:val="009A3D38"/>
    <w:rsid w:val="009A3E17"/>
    <w:rsid w:val="009A3E74"/>
    <w:rsid w:val="009A3E9C"/>
    <w:rsid w:val="009A4174"/>
    <w:rsid w:val="009A41FC"/>
    <w:rsid w:val="009A42AD"/>
    <w:rsid w:val="009A434F"/>
    <w:rsid w:val="009A4509"/>
    <w:rsid w:val="009A45EE"/>
    <w:rsid w:val="009A4672"/>
    <w:rsid w:val="009A4752"/>
    <w:rsid w:val="009A4B79"/>
    <w:rsid w:val="009A4BAE"/>
    <w:rsid w:val="009A4BFA"/>
    <w:rsid w:val="009A4F33"/>
    <w:rsid w:val="009A4F7B"/>
    <w:rsid w:val="009A517F"/>
    <w:rsid w:val="009A52C0"/>
    <w:rsid w:val="009A5369"/>
    <w:rsid w:val="009A541C"/>
    <w:rsid w:val="009A556D"/>
    <w:rsid w:val="009A559F"/>
    <w:rsid w:val="009A563E"/>
    <w:rsid w:val="009A56DA"/>
    <w:rsid w:val="009A5748"/>
    <w:rsid w:val="009A59A4"/>
    <w:rsid w:val="009A5C1A"/>
    <w:rsid w:val="009A5D65"/>
    <w:rsid w:val="009A6062"/>
    <w:rsid w:val="009A6140"/>
    <w:rsid w:val="009A632B"/>
    <w:rsid w:val="009A63A4"/>
    <w:rsid w:val="009A643B"/>
    <w:rsid w:val="009A6471"/>
    <w:rsid w:val="009A65CE"/>
    <w:rsid w:val="009A6732"/>
    <w:rsid w:val="009A6D36"/>
    <w:rsid w:val="009A6DE8"/>
    <w:rsid w:val="009A6E50"/>
    <w:rsid w:val="009A6F61"/>
    <w:rsid w:val="009A6F90"/>
    <w:rsid w:val="009A719E"/>
    <w:rsid w:val="009A7241"/>
    <w:rsid w:val="009A7283"/>
    <w:rsid w:val="009A7351"/>
    <w:rsid w:val="009A75F7"/>
    <w:rsid w:val="009A76C4"/>
    <w:rsid w:val="009A7714"/>
    <w:rsid w:val="009A7743"/>
    <w:rsid w:val="009A7870"/>
    <w:rsid w:val="009A787B"/>
    <w:rsid w:val="009A78A6"/>
    <w:rsid w:val="009A7CD9"/>
    <w:rsid w:val="009A7DC2"/>
    <w:rsid w:val="009A7DFD"/>
    <w:rsid w:val="009A7E54"/>
    <w:rsid w:val="009A7F06"/>
    <w:rsid w:val="009A7F3E"/>
    <w:rsid w:val="009B068A"/>
    <w:rsid w:val="009B0914"/>
    <w:rsid w:val="009B09D6"/>
    <w:rsid w:val="009B0A49"/>
    <w:rsid w:val="009B0DD2"/>
    <w:rsid w:val="009B116A"/>
    <w:rsid w:val="009B1553"/>
    <w:rsid w:val="009B1695"/>
    <w:rsid w:val="009B1773"/>
    <w:rsid w:val="009B17DE"/>
    <w:rsid w:val="009B1997"/>
    <w:rsid w:val="009B1B28"/>
    <w:rsid w:val="009B1B95"/>
    <w:rsid w:val="009B20EB"/>
    <w:rsid w:val="009B2126"/>
    <w:rsid w:val="009B2184"/>
    <w:rsid w:val="009B221D"/>
    <w:rsid w:val="009B2625"/>
    <w:rsid w:val="009B26F3"/>
    <w:rsid w:val="009B26FB"/>
    <w:rsid w:val="009B272E"/>
    <w:rsid w:val="009B274C"/>
    <w:rsid w:val="009B27F8"/>
    <w:rsid w:val="009B2867"/>
    <w:rsid w:val="009B2A9D"/>
    <w:rsid w:val="009B2BD0"/>
    <w:rsid w:val="009B2DCE"/>
    <w:rsid w:val="009B2DF8"/>
    <w:rsid w:val="009B2EA7"/>
    <w:rsid w:val="009B30B7"/>
    <w:rsid w:val="009B30FB"/>
    <w:rsid w:val="009B342D"/>
    <w:rsid w:val="009B352A"/>
    <w:rsid w:val="009B3705"/>
    <w:rsid w:val="009B3900"/>
    <w:rsid w:val="009B39E1"/>
    <w:rsid w:val="009B3DBF"/>
    <w:rsid w:val="009B3EEB"/>
    <w:rsid w:val="009B40BA"/>
    <w:rsid w:val="009B4415"/>
    <w:rsid w:val="009B4463"/>
    <w:rsid w:val="009B46DB"/>
    <w:rsid w:val="009B46F5"/>
    <w:rsid w:val="009B472A"/>
    <w:rsid w:val="009B492D"/>
    <w:rsid w:val="009B4A79"/>
    <w:rsid w:val="009B4D8D"/>
    <w:rsid w:val="009B5078"/>
    <w:rsid w:val="009B51DC"/>
    <w:rsid w:val="009B51F9"/>
    <w:rsid w:val="009B542B"/>
    <w:rsid w:val="009B545F"/>
    <w:rsid w:val="009B55B8"/>
    <w:rsid w:val="009B58B7"/>
    <w:rsid w:val="009B592A"/>
    <w:rsid w:val="009B5B1A"/>
    <w:rsid w:val="009B5B58"/>
    <w:rsid w:val="009B5D85"/>
    <w:rsid w:val="009B61C4"/>
    <w:rsid w:val="009B633B"/>
    <w:rsid w:val="009B6457"/>
    <w:rsid w:val="009B6530"/>
    <w:rsid w:val="009B6820"/>
    <w:rsid w:val="009B6AD3"/>
    <w:rsid w:val="009B6D28"/>
    <w:rsid w:val="009B6E82"/>
    <w:rsid w:val="009B704E"/>
    <w:rsid w:val="009B70BF"/>
    <w:rsid w:val="009B7381"/>
    <w:rsid w:val="009B7696"/>
    <w:rsid w:val="009B782E"/>
    <w:rsid w:val="009B78BC"/>
    <w:rsid w:val="009B78DC"/>
    <w:rsid w:val="009B7FA0"/>
    <w:rsid w:val="009C021C"/>
    <w:rsid w:val="009C0384"/>
    <w:rsid w:val="009C048F"/>
    <w:rsid w:val="009C0577"/>
    <w:rsid w:val="009C09A7"/>
    <w:rsid w:val="009C0C7C"/>
    <w:rsid w:val="009C0CF4"/>
    <w:rsid w:val="009C0FEA"/>
    <w:rsid w:val="009C112D"/>
    <w:rsid w:val="009C1A65"/>
    <w:rsid w:val="009C1AF4"/>
    <w:rsid w:val="009C1B63"/>
    <w:rsid w:val="009C1C4D"/>
    <w:rsid w:val="009C1D05"/>
    <w:rsid w:val="009C1E68"/>
    <w:rsid w:val="009C1FBE"/>
    <w:rsid w:val="009C2146"/>
    <w:rsid w:val="009C218B"/>
    <w:rsid w:val="009C21FB"/>
    <w:rsid w:val="009C24E6"/>
    <w:rsid w:val="009C2891"/>
    <w:rsid w:val="009C2AE9"/>
    <w:rsid w:val="009C2B8E"/>
    <w:rsid w:val="009C2FA0"/>
    <w:rsid w:val="009C31F1"/>
    <w:rsid w:val="009C33F3"/>
    <w:rsid w:val="009C3490"/>
    <w:rsid w:val="009C35AC"/>
    <w:rsid w:val="009C3847"/>
    <w:rsid w:val="009C3901"/>
    <w:rsid w:val="009C3A07"/>
    <w:rsid w:val="009C3B42"/>
    <w:rsid w:val="009C3F28"/>
    <w:rsid w:val="009C404E"/>
    <w:rsid w:val="009C406D"/>
    <w:rsid w:val="009C4167"/>
    <w:rsid w:val="009C417A"/>
    <w:rsid w:val="009C4493"/>
    <w:rsid w:val="009C4689"/>
    <w:rsid w:val="009C47D3"/>
    <w:rsid w:val="009C4B31"/>
    <w:rsid w:val="009C4BED"/>
    <w:rsid w:val="009C4EAD"/>
    <w:rsid w:val="009C4FB4"/>
    <w:rsid w:val="009C5084"/>
    <w:rsid w:val="009C50C8"/>
    <w:rsid w:val="009C520B"/>
    <w:rsid w:val="009C5241"/>
    <w:rsid w:val="009C592C"/>
    <w:rsid w:val="009C594E"/>
    <w:rsid w:val="009C5962"/>
    <w:rsid w:val="009C5B3C"/>
    <w:rsid w:val="009C5C4F"/>
    <w:rsid w:val="009C5E79"/>
    <w:rsid w:val="009C607B"/>
    <w:rsid w:val="009C6093"/>
    <w:rsid w:val="009C6289"/>
    <w:rsid w:val="009C67A8"/>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14C"/>
    <w:rsid w:val="009D02FD"/>
    <w:rsid w:val="009D034D"/>
    <w:rsid w:val="009D0692"/>
    <w:rsid w:val="009D073D"/>
    <w:rsid w:val="009D09E5"/>
    <w:rsid w:val="009D0BEB"/>
    <w:rsid w:val="009D0D0B"/>
    <w:rsid w:val="009D0DE7"/>
    <w:rsid w:val="009D0E2F"/>
    <w:rsid w:val="009D0E31"/>
    <w:rsid w:val="009D0E38"/>
    <w:rsid w:val="009D172D"/>
    <w:rsid w:val="009D17A5"/>
    <w:rsid w:val="009D189D"/>
    <w:rsid w:val="009D19F3"/>
    <w:rsid w:val="009D1A4B"/>
    <w:rsid w:val="009D1A57"/>
    <w:rsid w:val="009D1B24"/>
    <w:rsid w:val="009D1CD4"/>
    <w:rsid w:val="009D1E93"/>
    <w:rsid w:val="009D216F"/>
    <w:rsid w:val="009D2253"/>
    <w:rsid w:val="009D247B"/>
    <w:rsid w:val="009D2750"/>
    <w:rsid w:val="009D28F7"/>
    <w:rsid w:val="009D2950"/>
    <w:rsid w:val="009D296A"/>
    <w:rsid w:val="009D2984"/>
    <w:rsid w:val="009D2A78"/>
    <w:rsid w:val="009D2BA9"/>
    <w:rsid w:val="009D2BB2"/>
    <w:rsid w:val="009D2DC0"/>
    <w:rsid w:val="009D2DC1"/>
    <w:rsid w:val="009D2FA2"/>
    <w:rsid w:val="009D30FA"/>
    <w:rsid w:val="009D317A"/>
    <w:rsid w:val="009D3369"/>
    <w:rsid w:val="009D39C5"/>
    <w:rsid w:val="009D3A54"/>
    <w:rsid w:val="009D3BD2"/>
    <w:rsid w:val="009D3C2C"/>
    <w:rsid w:val="009D3D5A"/>
    <w:rsid w:val="009D3F76"/>
    <w:rsid w:val="009D42A8"/>
    <w:rsid w:val="009D438E"/>
    <w:rsid w:val="009D43A9"/>
    <w:rsid w:val="009D441D"/>
    <w:rsid w:val="009D446F"/>
    <w:rsid w:val="009D4493"/>
    <w:rsid w:val="009D4518"/>
    <w:rsid w:val="009D472C"/>
    <w:rsid w:val="009D4816"/>
    <w:rsid w:val="009D4C5A"/>
    <w:rsid w:val="009D4D52"/>
    <w:rsid w:val="009D4D80"/>
    <w:rsid w:val="009D4D98"/>
    <w:rsid w:val="009D4F72"/>
    <w:rsid w:val="009D4FB3"/>
    <w:rsid w:val="009D4FBD"/>
    <w:rsid w:val="009D5045"/>
    <w:rsid w:val="009D5205"/>
    <w:rsid w:val="009D5347"/>
    <w:rsid w:val="009D5487"/>
    <w:rsid w:val="009D553E"/>
    <w:rsid w:val="009D5A6B"/>
    <w:rsid w:val="009D5B0E"/>
    <w:rsid w:val="009D5DF7"/>
    <w:rsid w:val="009D5E18"/>
    <w:rsid w:val="009D603E"/>
    <w:rsid w:val="009D61C9"/>
    <w:rsid w:val="009D63CE"/>
    <w:rsid w:val="009D65E5"/>
    <w:rsid w:val="009D6837"/>
    <w:rsid w:val="009D68FF"/>
    <w:rsid w:val="009D6A0C"/>
    <w:rsid w:val="009D6B7F"/>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D2"/>
    <w:rsid w:val="009E0338"/>
    <w:rsid w:val="009E03D2"/>
    <w:rsid w:val="009E052C"/>
    <w:rsid w:val="009E09ED"/>
    <w:rsid w:val="009E0A12"/>
    <w:rsid w:val="009E0A6D"/>
    <w:rsid w:val="009E0B24"/>
    <w:rsid w:val="009E0B58"/>
    <w:rsid w:val="009E0D87"/>
    <w:rsid w:val="009E0E8A"/>
    <w:rsid w:val="009E11FF"/>
    <w:rsid w:val="009E12D5"/>
    <w:rsid w:val="009E13B6"/>
    <w:rsid w:val="009E1403"/>
    <w:rsid w:val="009E1476"/>
    <w:rsid w:val="009E14D9"/>
    <w:rsid w:val="009E1518"/>
    <w:rsid w:val="009E1523"/>
    <w:rsid w:val="009E1652"/>
    <w:rsid w:val="009E186B"/>
    <w:rsid w:val="009E18A6"/>
    <w:rsid w:val="009E18F3"/>
    <w:rsid w:val="009E1965"/>
    <w:rsid w:val="009E1968"/>
    <w:rsid w:val="009E1B3A"/>
    <w:rsid w:val="009E1C74"/>
    <w:rsid w:val="009E1DCA"/>
    <w:rsid w:val="009E1FDC"/>
    <w:rsid w:val="009E2088"/>
    <w:rsid w:val="009E20CA"/>
    <w:rsid w:val="009E214B"/>
    <w:rsid w:val="009E21FD"/>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F33"/>
    <w:rsid w:val="009E425A"/>
    <w:rsid w:val="009E4397"/>
    <w:rsid w:val="009E45E9"/>
    <w:rsid w:val="009E464D"/>
    <w:rsid w:val="009E49E9"/>
    <w:rsid w:val="009E4A9E"/>
    <w:rsid w:val="009E4ACE"/>
    <w:rsid w:val="009E4B4D"/>
    <w:rsid w:val="009E4C47"/>
    <w:rsid w:val="009E4DF9"/>
    <w:rsid w:val="009E4E4E"/>
    <w:rsid w:val="009E5092"/>
    <w:rsid w:val="009E5294"/>
    <w:rsid w:val="009E5327"/>
    <w:rsid w:val="009E56CD"/>
    <w:rsid w:val="009E56F9"/>
    <w:rsid w:val="009E57A4"/>
    <w:rsid w:val="009E58E1"/>
    <w:rsid w:val="009E599C"/>
    <w:rsid w:val="009E5A6B"/>
    <w:rsid w:val="009E5AF0"/>
    <w:rsid w:val="009E5D14"/>
    <w:rsid w:val="009E5D8B"/>
    <w:rsid w:val="009E5DF0"/>
    <w:rsid w:val="009E5E38"/>
    <w:rsid w:val="009E5F19"/>
    <w:rsid w:val="009E6277"/>
    <w:rsid w:val="009E6301"/>
    <w:rsid w:val="009E6492"/>
    <w:rsid w:val="009E64D8"/>
    <w:rsid w:val="009E6773"/>
    <w:rsid w:val="009E6784"/>
    <w:rsid w:val="009E6998"/>
    <w:rsid w:val="009E6C73"/>
    <w:rsid w:val="009E6D14"/>
    <w:rsid w:val="009E6F17"/>
    <w:rsid w:val="009E73AC"/>
    <w:rsid w:val="009E742E"/>
    <w:rsid w:val="009E74A1"/>
    <w:rsid w:val="009E75D0"/>
    <w:rsid w:val="009E7696"/>
    <w:rsid w:val="009E779A"/>
    <w:rsid w:val="009E77F7"/>
    <w:rsid w:val="009E786A"/>
    <w:rsid w:val="009E7B87"/>
    <w:rsid w:val="009E7D89"/>
    <w:rsid w:val="009F018E"/>
    <w:rsid w:val="009F02D9"/>
    <w:rsid w:val="009F062C"/>
    <w:rsid w:val="009F0814"/>
    <w:rsid w:val="009F0A35"/>
    <w:rsid w:val="009F0C0E"/>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439"/>
    <w:rsid w:val="009F2B18"/>
    <w:rsid w:val="009F2BA7"/>
    <w:rsid w:val="009F2BC8"/>
    <w:rsid w:val="009F2C34"/>
    <w:rsid w:val="009F2C6C"/>
    <w:rsid w:val="009F2DA9"/>
    <w:rsid w:val="009F2E09"/>
    <w:rsid w:val="009F2F33"/>
    <w:rsid w:val="009F2F5D"/>
    <w:rsid w:val="009F30E0"/>
    <w:rsid w:val="009F31C7"/>
    <w:rsid w:val="009F31E1"/>
    <w:rsid w:val="009F3312"/>
    <w:rsid w:val="009F3467"/>
    <w:rsid w:val="009F3916"/>
    <w:rsid w:val="009F39B9"/>
    <w:rsid w:val="009F3A5F"/>
    <w:rsid w:val="009F3B21"/>
    <w:rsid w:val="009F3B29"/>
    <w:rsid w:val="009F3CA4"/>
    <w:rsid w:val="009F3EDD"/>
    <w:rsid w:val="009F4135"/>
    <w:rsid w:val="009F4161"/>
    <w:rsid w:val="009F419E"/>
    <w:rsid w:val="009F43B2"/>
    <w:rsid w:val="009F43C4"/>
    <w:rsid w:val="009F44FE"/>
    <w:rsid w:val="009F457D"/>
    <w:rsid w:val="009F45EE"/>
    <w:rsid w:val="009F48C2"/>
    <w:rsid w:val="009F4A4F"/>
    <w:rsid w:val="009F4AD7"/>
    <w:rsid w:val="009F4DE7"/>
    <w:rsid w:val="009F4F4C"/>
    <w:rsid w:val="009F55D5"/>
    <w:rsid w:val="009F57E3"/>
    <w:rsid w:val="009F5911"/>
    <w:rsid w:val="009F5953"/>
    <w:rsid w:val="009F59B5"/>
    <w:rsid w:val="009F5A21"/>
    <w:rsid w:val="009F5AA2"/>
    <w:rsid w:val="009F5B90"/>
    <w:rsid w:val="009F5BE2"/>
    <w:rsid w:val="009F5D4F"/>
    <w:rsid w:val="009F5E29"/>
    <w:rsid w:val="009F5EBC"/>
    <w:rsid w:val="009F5EE7"/>
    <w:rsid w:val="009F5FB5"/>
    <w:rsid w:val="009F62A5"/>
    <w:rsid w:val="009F6659"/>
    <w:rsid w:val="009F6715"/>
    <w:rsid w:val="009F6B15"/>
    <w:rsid w:val="009F6B75"/>
    <w:rsid w:val="009F6B7D"/>
    <w:rsid w:val="009F6D31"/>
    <w:rsid w:val="009F6D38"/>
    <w:rsid w:val="009F6D43"/>
    <w:rsid w:val="009F6F31"/>
    <w:rsid w:val="009F6FBE"/>
    <w:rsid w:val="009F7091"/>
    <w:rsid w:val="009F72FB"/>
    <w:rsid w:val="009F73CD"/>
    <w:rsid w:val="009F7536"/>
    <w:rsid w:val="009F753D"/>
    <w:rsid w:val="009F7584"/>
    <w:rsid w:val="009F76FC"/>
    <w:rsid w:val="009F7A0C"/>
    <w:rsid w:val="009F7B15"/>
    <w:rsid w:val="009F7B31"/>
    <w:rsid w:val="009F7F4D"/>
    <w:rsid w:val="00A0001D"/>
    <w:rsid w:val="00A00592"/>
    <w:rsid w:val="00A005C3"/>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9A7"/>
    <w:rsid w:val="00A01C75"/>
    <w:rsid w:val="00A01F0D"/>
    <w:rsid w:val="00A0203A"/>
    <w:rsid w:val="00A020CD"/>
    <w:rsid w:val="00A02577"/>
    <w:rsid w:val="00A02579"/>
    <w:rsid w:val="00A02693"/>
    <w:rsid w:val="00A02796"/>
    <w:rsid w:val="00A02872"/>
    <w:rsid w:val="00A02AE7"/>
    <w:rsid w:val="00A02BAB"/>
    <w:rsid w:val="00A02D3F"/>
    <w:rsid w:val="00A02D8E"/>
    <w:rsid w:val="00A02EF4"/>
    <w:rsid w:val="00A0312B"/>
    <w:rsid w:val="00A032D2"/>
    <w:rsid w:val="00A0343A"/>
    <w:rsid w:val="00A03550"/>
    <w:rsid w:val="00A03645"/>
    <w:rsid w:val="00A036ED"/>
    <w:rsid w:val="00A03844"/>
    <w:rsid w:val="00A03860"/>
    <w:rsid w:val="00A03A62"/>
    <w:rsid w:val="00A03CCE"/>
    <w:rsid w:val="00A03FED"/>
    <w:rsid w:val="00A041DF"/>
    <w:rsid w:val="00A04418"/>
    <w:rsid w:val="00A0454B"/>
    <w:rsid w:val="00A04721"/>
    <w:rsid w:val="00A047E8"/>
    <w:rsid w:val="00A04994"/>
    <w:rsid w:val="00A04AE8"/>
    <w:rsid w:val="00A0507E"/>
    <w:rsid w:val="00A05249"/>
    <w:rsid w:val="00A05280"/>
    <w:rsid w:val="00A05512"/>
    <w:rsid w:val="00A05539"/>
    <w:rsid w:val="00A056B4"/>
    <w:rsid w:val="00A057D1"/>
    <w:rsid w:val="00A058A8"/>
    <w:rsid w:val="00A05A76"/>
    <w:rsid w:val="00A05ADC"/>
    <w:rsid w:val="00A05CE9"/>
    <w:rsid w:val="00A05D7F"/>
    <w:rsid w:val="00A060E6"/>
    <w:rsid w:val="00A062BC"/>
    <w:rsid w:val="00A06350"/>
    <w:rsid w:val="00A06421"/>
    <w:rsid w:val="00A06517"/>
    <w:rsid w:val="00A0662C"/>
    <w:rsid w:val="00A0673D"/>
    <w:rsid w:val="00A06A26"/>
    <w:rsid w:val="00A06AB5"/>
    <w:rsid w:val="00A06BF4"/>
    <w:rsid w:val="00A06CB6"/>
    <w:rsid w:val="00A06EB5"/>
    <w:rsid w:val="00A06F53"/>
    <w:rsid w:val="00A0729B"/>
    <w:rsid w:val="00A07377"/>
    <w:rsid w:val="00A073FA"/>
    <w:rsid w:val="00A07680"/>
    <w:rsid w:val="00A07ED6"/>
    <w:rsid w:val="00A07F2E"/>
    <w:rsid w:val="00A10018"/>
    <w:rsid w:val="00A102BD"/>
    <w:rsid w:val="00A104DE"/>
    <w:rsid w:val="00A109DD"/>
    <w:rsid w:val="00A10EF1"/>
    <w:rsid w:val="00A10FA7"/>
    <w:rsid w:val="00A11093"/>
    <w:rsid w:val="00A111F0"/>
    <w:rsid w:val="00A115ED"/>
    <w:rsid w:val="00A1167F"/>
    <w:rsid w:val="00A117F4"/>
    <w:rsid w:val="00A11A1C"/>
    <w:rsid w:val="00A11A53"/>
    <w:rsid w:val="00A11A6C"/>
    <w:rsid w:val="00A11B9C"/>
    <w:rsid w:val="00A11F88"/>
    <w:rsid w:val="00A11FAC"/>
    <w:rsid w:val="00A121FC"/>
    <w:rsid w:val="00A1238B"/>
    <w:rsid w:val="00A12425"/>
    <w:rsid w:val="00A124BE"/>
    <w:rsid w:val="00A124F4"/>
    <w:rsid w:val="00A1266F"/>
    <w:rsid w:val="00A127AE"/>
    <w:rsid w:val="00A1281D"/>
    <w:rsid w:val="00A12925"/>
    <w:rsid w:val="00A12969"/>
    <w:rsid w:val="00A12F75"/>
    <w:rsid w:val="00A12F81"/>
    <w:rsid w:val="00A12F8C"/>
    <w:rsid w:val="00A1315B"/>
    <w:rsid w:val="00A133BB"/>
    <w:rsid w:val="00A1347E"/>
    <w:rsid w:val="00A134C6"/>
    <w:rsid w:val="00A13591"/>
    <w:rsid w:val="00A13679"/>
    <w:rsid w:val="00A1389A"/>
    <w:rsid w:val="00A138E1"/>
    <w:rsid w:val="00A1395D"/>
    <w:rsid w:val="00A13A68"/>
    <w:rsid w:val="00A13BC7"/>
    <w:rsid w:val="00A13F3B"/>
    <w:rsid w:val="00A13F3D"/>
    <w:rsid w:val="00A13FD2"/>
    <w:rsid w:val="00A14438"/>
    <w:rsid w:val="00A144C3"/>
    <w:rsid w:val="00A1456B"/>
    <w:rsid w:val="00A1477A"/>
    <w:rsid w:val="00A148E3"/>
    <w:rsid w:val="00A14952"/>
    <w:rsid w:val="00A14A5A"/>
    <w:rsid w:val="00A14C2D"/>
    <w:rsid w:val="00A14C30"/>
    <w:rsid w:val="00A14F7B"/>
    <w:rsid w:val="00A150C3"/>
    <w:rsid w:val="00A1528E"/>
    <w:rsid w:val="00A152CD"/>
    <w:rsid w:val="00A153CC"/>
    <w:rsid w:val="00A15564"/>
    <w:rsid w:val="00A155EA"/>
    <w:rsid w:val="00A15614"/>
    <w:rsid w:val="00A1570A"/>
    <w:rsid w:val="00A1586D"/>
    <w:rsid w:val="00A15E6D"/>
    <w:rsid w:val="00A15EE1"/>
    <w:rsid w:val="00A15FA3"/>
    <w:rsid w:val="00A1610A"/>
    <w:rsid w:val="00A1611D"/>
    <w:rsid w:val="00A161DD"/>
    <w:rsid w:val="00A1624A"/>
    <w:rsid w:val="00A162ED"/>
    <w:rsid w:val="00A1633F"/>
    <w:rsid w:val="00A1641C"/>
    <w:rsid w:val="00A168F8"/>
    <w:rsid w:val="00A169E4"/>
    <w:rsid w:val="00A16A64"/>
    <w:rsid w:val="00A16EA9"/>
    <w:rsid w:val="00A16F4C"/>
    <w:rsid w:val="00A16FC6"/>
    <w:rsid w:val="00A17067"/>
    <w:rsid w:val="00A172A2"/>
    <w:rsid w:val="00A1736C"/>
    <w:rsid w:val="00A17377"/>
    <w:rsid w:val="00A1749C"/>
    <w:rsid w:val="00A17671"/>
    <w:rsid w:val="00A17709"/>
    <w:rsid w:val="00A17733"/>
    <w:rsid w:val="00A17957"/>
    <w:rsid w:val="00A17A6C"/>
    <w:rsid w:val="00A17B28"/>
    <w:rsid w:val="00A17BE3"/>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646"/>
    <w:rsid w:val="00A217A3"/>
    <w:rsid w:val="00A21807"/>
    <w:rsid w:val="00A21B7E"/>
    <w:rsid w:val="00A21D82"/>
    <w:rsid w:val="00A21EC5"/>
    <w:rsid w:val="00A21ECB"/>
    <w:rsid w:val="00A22120"/>
    <w:rsid w:val="00A222A0"/>
    <w:rsid w:val="00A223CA"/>
    <w:rsid w:val="00A2246C"/>
    <w:rsid w:val="00A2254B"/>
    <w:rsid w:val="00A22847"/>
    <w:rsid w:val="00A22C1F"/>
    <w:rsid w:val="00A22C88"/>
    <w:rsid w:val="00A22D3D"/>
    <w:rsid w:val="00A22D97"/>
    <w:rsid w:val="00A23469"/>
    <w:rsid w:val="00A234C4"/>
    <w:rsid w:val="00A234CA"/>
    <w:rsid w:val="00A2359F"/>
    <w:rsid w:val="00A235CB"/>
    <w:rsid w:val="00A2368A"/>
    <w:rsid w:val="00A237F9"/>
    <w:rsid w:val="00A23839"/>
    <w:rsid w:val="00A23967"/>
    <w:rsid w:val="00A2399A"/>
    <w:rsid w:val="00A239AA"/>
    <w:rsid w:val="00A23BD2"/>
    <w:rsid w:val="00A23E8E"/>
    <w:rsid w:val="00A2414B"/>
    <w:rsid w:val="00A244BB"/>
    <w:rsid w:val="00A24AB0"/>
    <w:rsid w:val="00A24B08"/>
    <w:rsid w:val="00A24F2F"/>
    <w:rsid w:val="00A251A7"/>
    <w:rsid w:val="00A2530F"/>
    <w:rsid w:val="00A25778"/>
    <w:rsid w:val="00A25AC5"/>
    <w:rsid w:val="00A25B51"/>
    <w:rsid w:val="00A25CB6"/>
    <w:rsid w:val="00A25DC8"/>
    <w:rsid w:val="00A26592"/>
    <w:rsid w:val="00A26612"/>
    <w:rsid w:val="00A2662C"/>
    <w:rsid w:val="00A26AEF"/>
    <w:rsid w:val="00A26CA7"/>
    <w:rsid w:val="00A26D5F"/>
    <w:rsid w:val="00A26D72"/>
    <w:rsid w:val="00A26DF7"/>
    <w:rsid w:val="00A26E5A"/>
    <w:rsid w:val="00A2751D"/>
    <w:rsid w:val="00A275C1"/>
    <w:rsid w:val="00A27689"/>
    <w:rsid w:val="00A27A24"/>
    <w:rsid w:val="00A27BE8"/>
    <w:rsid w:val="00A27C42"/>
    <w:rsid w:val="00A306B0"/>
    <w:rsid w:val="00A307C0"/>
    <w:rsid w:val="00A307F6"/>
    <w:rsid w:val="00A3094F"/>
    <w:rsid w:val="00A30D56"/>
    <w:rsid w:val="00A310FB"/>
    <w:rsid w:val="00A3127F"/>
    <w:rsid w:val="00A312E0"/>
    <w:rsid w:val="00A3146C"/>
    <w:rsid w:val="00A31532"/>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C47"/>
    <w:rsid w:val="00A32CB7"/>
    <w:rsid w:val="00A32D73"/>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FC"/>
    <w:rsid w:val="00A34E7B"/>
    <w:rsid w:val="00A34FB9"/>
    <w:rsid w:val="00A3502E"/>
    <w:rsid w:val="00A354FC"/>
    <w:rsid w:val="00A3597F"/>
    <w:rsid w:val="00A359D2"/>
    <w:rsid w:val="00A35A2D"/>
    <w:rsid w:val="00A35C94"/>
    <w:rsid w:val="00A35CEC"/>
    <w:rsid w:val="00A35DDA"/>
    <w:rsid w:val="00A35EE8"/>
    <w:rsid w:val="00A35EEC"/>
    <w:rsid w:val="00A35EF2"/>
    <w:rsid w:val="00A35F8D"/>
    <w:rsid w:val="00A361AF"/>
    <w:rsid w:val="00A362B7"/>
    <w:rsid w:val="00A36360"/>
    <w:rsid w:val="00A36807"/>
    <w:rsid w:val="00A36937"/>
    <w:rsid w:val="00A36AF7"/>
    <w:rsid w:val="00A36B3A"/>
    <w:rsid w:val="00A36C62"/>
    <w:rsid w:val="00A36DC8"/>
    <w:rsid w:val="00A36E2C"/>
    <w:rsid w:val="00A36F02"/>
    <w:rsid w:val="00A370B9"/>
    <w:rsid w:val="00A37428"/>
    <w:rsid w:val="00A374A2"/>
    <w:rsid w:val="00A37564"/>
    <w:rsid w:val="00A377DB"/>
    <w:rsid w:val="00A379AF"/>
    <w:rsid w:val="00A37A35"/>
    <w:rsid w:val="00A37A70"/>
    <w:rsid w:val="00A37B18"/>
    <w:rsid w:val="00A37B4C"/>
    <w:rsid w:val="00A37BD1"/>
    <w:rsid w:val="00A37C86"/>
    <w:rsid w:val="00A37CC5"/>
    <w:rsid w:val="00A37D7F"/>
    <w:rsid w:val="00A37EA0"/>
    <w:rsid w:val="00A40072"/>
    <w:rsid w:val="00A40233"/>
    <w:rsid w:val="00A402A9"/>
    <w:rsid w:val="00A4042A"/>
    <w:rsid w:val="00A404AC"/>
    <w:rsid w:val="00A40707"/>
    <w:rsid w:val="00A40D8B"/>
    <w:rsid w:val="00A40E20"/>
    <w:rsid w:val="00A41042"/>
    <w:rsid w:val="00A4124F"/>
    <w:rsid w:val="00A41507"/>
    <w:rsid w:val="00A41516"/>
    <w:rsid w:val="00A41657"/>
    <w:rsid w:val="00A41776"/>
    <w:rsid w:val="00A41838"/>
    <w:rsid w:val="00A4183D"/>
    <w:rsid w:val="00A418FA"/>
    <w:rsid w:val="00A41955"/>
    <w:rsid w:val="00A41A5D"/>
    <w:rsid w:val="00A41B6F"/>
    <w:rsid w:val="00A41BD7"/>
    <w:rsid w:val="00A41BE8"/>
    <w:rsid w:val="00A41CC2"/>
    <w:rsid w:val="00A41FAD"/>
    <w:rsid w:val="00A41FD5"/>
    <w:rsid w:val="00A42246"/>
    <w:rsid w:val="00A423CF"/>
    <w:rsid w:val="00A424BD"/>
    <w:rsid w:val="00A426E2"/>
    <w:rsid w:val="00A427CB"/>
    <w:rsid w:val="00A428F8"/>
    <w:rsid w:val="00A42C5D"/>
    <w:rsid w:val="00A42CED"/>
    <w:rsid w:val="00A42F96"/>
    <w:rsid w:val="00A43032"/>
    <w:rsid w:val="00A43085"/>
    <w:rsid w:val="00A43456"/>
    <w:rsid w:val="00A43678"/>
    <w:rsid w:val="00A43A17"/>
    <w:rsid w:val="00A43A40"/>
    <w:rsid w:val="00A44205"/>
    <w:rsid w:val="00A4434D"/>
    <w:rsid w:val="00A443DA"/>
    <w:rsid w:val="00A44449"/>
    <w:rsid w:val="00A444C6"/>
    <w:rsid w:val="00A44616"/>
    <w:rsid w:val="00A4462E"/>
    <w:rsid w:val="00A4469B"/>
    <w:rsid w:val="00A44873"/>
    <w:rsid w:val="00A44C39"/>
    <w:rsid w:val="00A44C5B"/>
    <w:rsid w:val="00A44D76"/>
    <w:rsid w:val="00A44E03"/>
    <w:rsid w:val="00A44E55"/>
    <w:rsid w:val="00A44F8C"/>
    <w:rsid w:val="00A452A0"/>
    <w:rsid w:val="00A45375"/>
    <w:rsid w:val="00A45471"/>
    <w:rsid w:val="00A45552"/>
    <w:rsid w:val="00A4571B"/>
    <w:rsid w:val="00A45808"/>
    <w:rsid w:val="00A4583B"/>
    <w:rsid w:val="00A4589F"/>
    <w:rsid w:val="00A45ADB"/>
    <w:rsid w:val="00A45C86"/>
    <w:rsid w:val="00A45F24"/>
    <w:rsid w:val="00A46236"/>
    <w:rsid w:val="00A46755"/>
    <w:rsid w:val="00A46AF6"/>
    <w:rsid w:val="00A46B20"/>
    <w:rsid w:val="00A46CAC"/>
    <w:rsid w:val="00A46DF9"/>
    <w:rsid w:val="00A46E1D"/>
    <w:rsid w:val="00A46EAD"/>
    <w:rsid w:val="00A46F1C"/>
    <w:rsid w:val="00A46F8B"/>
    <w:rsid w:val="00A47236"/>
    <w:rsid w:val="00A47402"/>
    <w:rsid w:val="00A47878"/>
    <w:rsid w:val="00A478F6"/>
    <w:rsid w:val="00A47C42"/>
    <w:rsid w:val="00A47C44"/>
    <w:rsid w:val="00A47C79"/>
    <w:rsid w:val="00A47CF4"/>
    <w:rsid w:val="00A47E47"/>
    <w:rsid w:val="00A50143"/>
    <w:rsid w:val="00A5026F"/>
    <w:rsid w:val="00A502BD"/>
    <w:rsid w:val="00A502E0"/>
    <w:rsid w:val="00A502E4"/>
    <w:rsid w:val="00A50915"/>
    <w:rsid w:val="00A509FD"/>
    <w:rsid w:val="00A50A17"/>
    <w:rsid w:val="00A50A37"/>
    <w:rsid w:val="00A50A3C"/>
    <w:rsid w:val="00A50AC6"/>
    <w:rsid w:val="00A50EF6"/>
    <w:rsid w:val="00A50FB9"/>
    <w:rsid w:val="00A51364"/>
    <w:rsid w:val="00A5157A"/>
    <w:rsid w:val="00A5168C"/>
    <w:rsid w:val="00A516AA"/>
    <w:rsid w:val="00A51705"/>
    <w:rsid w:val="00A5173A"/>
    <w:rsid w:val="00A518C1"/>
    <w:rsid w:val="00A518D0"/>
    <w:rsid w:val="00A51BAB"/>
    <w:rsid w:val="00A51C33"/>
    <w:rsid w:val="00A51D8F"/>
    <w:rsid w:val="00A51DC8"/>
    <w:rsid w:val="00A51DE1"/>
    <w:rsid w:val="00A51E41"/>
    <w:rsid w:val="00A51EAF"/>
    <w:rsid w:val="00A51FC2"/>
    <w:rsid w:val="00A52052"/>
    <w:rsid w:val="00A520F6"/>
    <w:rsid w:val="00A52365"/>
    <w:rsid w:val="00A52493"/>
    <w:rsid w:val="00A5254C"/>
    <w:rsid w:val="00A52637"/>
    <w:rsid w:val="00A529AB"/>
    <w:rsid w:val="00A52CF2"/>
    <w:rsid w:val="00A52DB7"/>
    <w:rsid w:val="00A52E8A"/>
    <w:rsid w:val="00A5330F"/>
    <w:rsid w:val="00A5347E"/>
    <w:rsid w:val="00A534B0"/>
    <w:rsid w:val="00A535DD"/>
    <w:rsid w:val="00A538A3"/>
    <w:rsid w:val="00A539B5"/>
    <w:rsid w:val="00A53D98"/>
    <w:rsid w:val="00A54017"/>
    <w:rsid w:val="00A5423B"/>
    <w:rsid w:val="00A542C2"/>
    <w:rsid w:val="00A5431B"/>
    <w:rsid w:val="00A543D3"/>
    <w:rsid w:val="00A543FA"/>
    <w:rsid w:val="00A545C7"/>
    <w:rsid w:val="00A5463D"/>
    <w:rsid w:val="00A5469A"/>
    <w:rsid w:val="00A546E4"/>
    <w:rsid w:val="00A547A6"/>
    <w:rsid w:val="00A5484B"/>
    <w:rsid w:val="00A54AEC"/>
    <w:rsid w:val="00A54CEE"/>
    <w:rsid w:val="00A54D77"/>
    <w:rsid w:val="00A54D97"/>
    <w:rsid w:val="00A54F62"/>
    <w:rsid w:val="00A54FF9"/>
    <w:rsid w:val="00A5516D"/>
    <w:rsid w:val="00A55227"/>
    <w:rsid w:val="00A552B5"/>
    <w:rsid w:val="00A553B3"/>
    <w:rsid w:val="00A55447"/>
    <w:rsid w:val="00A554E5"/>
    <w:rsid w:val="00A55507"/>
    <w:rsid w:val="00A55524"/>
    <w:rsid w:val="00A556E0"/>
    <w:rsid w:val="00A55AC0"/>
    <w:rsid w:val="00A55B3A"/>
    <w:rsid w:val="00A55D0D"/>
    <w:rsid w:val="00A55DD3"/>
    <w:rsid w:val="00A55E23"/>
    <w:rsid w:val="00A5605A"/>
    <w:rsid w:val="00A562F5"/>
    <w:rsid w:val="00A56303"/>
    <w:rsid w:val="00A563B5"/>
    <w:rsid w:val="00A563D1"/>
    <w:rsid w:val="00A56874"/>
    <w:rsid w:val="00A56A32"/>
    <w:rsid w:val="00A56AB5"/>
    <w:rsid w:val="00A56AD7"/>
    <w:rsid w:val="00A56C12"/>
    <w:rsid w:val="00A56CAD"/>
    <w:rsid w:val="00A56CE7"/>
    <w:rsid w:val="00A56D7E"/>
    <w:rsid w:val="00A56FB2"/>
    <w:rsid w:val="00A57031"/>
    <w:rsid w:val="00A5720E"/>
    <w:rsid w:val="00A573C6"/>
    <w:rsid w:val="00A573F5"/>
    <w:rsid w:val="00A574C7"/>
    <w:rsid w:val="00A575BF"/>
    <w:rsid w:val="00A576C6"/>
    <w:rsid w:val="00A577FF"/>
    <w:rsid w:val="00A57978"/>
    <w:rsid w:val="00A600B8"/>
    <w:rsid w:val="00A60416"/>
    <w:rsid w:val="00A60463"/>
    <w:rsid w:val="00A60615"/>
    <w:rsid w:val="00A60792"/>
    <w:rsid w:val="00A60815"/>
    <w:rsid w:val="00A60880"/>
    <w:rsid w:val="00A60B92"/>
    <w:rsid w:val="00A60CD1"/>
    <w:rsid w:val="00A60D8E"/>
    <w:rsid w:val="00A61022"/>
    <w:rsid w:val="00A61079"/>
    <w:rsid w:val="00A612FC"/>
    <w:rsid w:val="00A61433"/>
    <w:rsid w:val="00A615B5"/>
    <w:rsid w:val="00A61672"/>
    <w:rsid w:val="00A616A6"/>
    <w:rsid w:val="00A617C5"/>
    <w:rsid w:val="00A61867"/>
    <w:rsid w:val="00A61873"/>
    <w:rsid w:val="00A61DEA"/>
    <w:rsid w:val="00A6223F"/>
    <w:rsid w:val="00A62472"/>
    <w:rsid w:val="00A62644"/>
    <w:rsid w:val="00A626E3"/>
    <w:rsid w:val="00A627EF"/>
    <w:rsid w:val="00A62889"/>
    <w:rsid w:val="00A62A88"/>
    <w:rsid w:val="00A62C75"/>
    <w:rsid w:val="00A62CE2"/>
    <w:rsid w:val="00A62D7A"/>
    <w:rsid w:val="00A62E15"/>
    <w:rsid w:val="00A6309F"/>
    <w:rsid w:val="00A630DC"/>
    <w:rsid w:val="00A63130"/>
    <w:rsid w:val="00A634B2"/>
    <w:rsid w:val="00A63533"/>
    <w:rsid w:val="00A636CD"/>
    <w:rsid w:val="00A63820"/>
    <w:rsid w:val="00A63829"/>
    <w:rsid w:val="00A63874"/>
    <w:rsid w:val="00A638BB"/>
    <w:rsid w:val="00A63B32"/>
    <w:rsid w:val="00A63C86"/>
    <w:rsid w:val="00A63F42"/>
    <w:rsid w:val="00A64037"/>
    <w:rsid w:val="00A64043"/>
    <w:rsid w:val="00A6409E"/>
    <w:rsid w:val="00A64230"/>
    <w:rsid w:val="00A64278"/>
    <w:rsid w:val="00A642E8"/>
    <w:rsid w:val="00A644FF"/>
    <w:rsid w:val="00A6496C"/>
    <w:rsid w:val="00A64A5C"/>
    <w:rsid w:val="00A64A64"/>
    <w:rsid w:val="00A64A95"/>
    <w:rsid w:val="00A64B05"/>
    <w:rsid w:val="00A64BD7"/>
    <w:rsid w:val="00A64C24"/>
    <w:rsid w:val="00A64C3B"/>
    <w:rsid w:val="00A64D62"/>
    <w:rsid w:val="00A64E5D"/>
    <w:rsid w:val="00A64EAF"/>
    <w:rsid w:val="00A64F3E"/>
    <w:rsid w:val="00A65017"/>
    <w:rsid w:val="00A6507A"/>
    <w:rsid w:val="00A65371"/>
    <w:rsid w:val="00A654E8"/>
    <w:rsid w:val="00A65625"/>
    <w:rsid w:val="00A6570A"/>
    <w:rsid w:val="00A6586E"/>
    <w:rsid w:val="00A65B51"/>
    <w:rsid w:val="00A65FBC"/>
    <w:rsid w:val="00A6628C"/>
    <w:rsid w:val="00A662D0"/>
    <w:rsid w:val="00A664DC"/>
    <w:rsid w:val="00A6652F"/>
    <w:rsid w:val="00A666F2"/>
    <w:rsid w:val="00A66793"/>
    <w:rsid w:val="00A667DF"/>
    <w:rsid w:val="00A66803"/>
    <w:rsid w:val="00A66934"/>
    <w:rsid w:val="00A669D6"/>
    <w:rsid w:val="00A66CD0"/>
    <w:rsid w:val="00A66D7B"/>
    <w:rsid w:val="00A66F4E"/>
    <w:rsid w:val="00A67013"/>
    <w:rsid w:val="00A671CB"/>
    <w:rsid w:val="00A6726E"/>
    <w:rsid w:val="00A673F1"/>
    <w:rsid w:val="00A67584"/>
    <w:rsid w:val="00A676BB"/>
    <w:rsid w:val="00A676C0"/>
    <w:rsid w:val="00A67720"/>
    <w:rsid w:val="00A6774C"/>
    <w:rsid w:val="00A67A57"/>
    <w:rsid w:val="00A67A6A"/>
    <w:rsid w:val="00A67B0F"/>
    <w:rsid w:val="00A67C58"/>
    <w:rsid w:val="00A67E9A"/>
    <w:rsid w:val="00A67F0F"/>
    <w:rsid w:val="00A700C8"/>
    <w:rsid w:val="00A7018B"/>
    <w:rsid w:val="00A701DF"/>
    <w:rsid w:val="00A701EA"/>
    <w:rsid w:val="00A705DF"/>
    <w:rsid w:val="00A7077A"/>
    <w:rsid w:val="00A708BD"/>
    <w:rsid w:val="00A7091E"/>
    <w:rsid w:val="00A70BA0"/>
    <w:rsid w:val="00A70F34"/>
    <w:rsid w:val="00A71238"/>
    <w:rsid w:val="00A71271"/>
    <w:rsid w:val="00A712BE"/>
    <w:rsid w:val="00A7131E"/>
    <w:rsid w:val="00A715EA"/>
    <w:rsid w:val="00A71653"/>
    <w:rsid w:val="00A71765"/>
    <w:rsid w:val="00A717C1"/>
    <w:rsid w:val="00A719A9"/>
    <w:rsid w:val="00A71A16"/>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1B7"/>
    <w:rsid w:val="00A731BD"/>
    <w:rsid w:val="00A731E4"/>
    <w:rsid w:val="00A7321F"/>
    <w:rsid w:val="00A73486"/>
    <w:rsid w:val="00A7348B"/>
    <w:rsid w:val="00A73643"/>
    <w:rsid w:val="00A7388D"/>
    <w:rsid w:val="00A73948"/>
    <w:rsid w:val="00A73BB2"/>
    <w:rsid w:val="00A73E14"/>
    <w:rsid w:val="00A73E27"/>
    <w:rsid w:val="00A73E4C"/>
    <w:rsid w:val="00A74027"/>
    <w:rsid w:val="00A743F2"/>
    <w:rsid w:val="00A745BD"/>
    <w:rsid w:val="00A746F3"/>
    <w:rsid w:val="00A7477D"/>
    <w:rsid w:val="00A747AB"/>
    <w:rsid w:val="00A7484B"/>
    <w:rsid w:val="00A74A91"/>
    <w:rsid w:val="00A74BC8"/>
    <w:rsid w:val="00A74C51"/>
    <w:rsid w:val="00A74CC4"/>
    <w:rsid w:val="00A74E39"/>
    <w:rsid w:val="00A74E6C"/>
    <w:rsid w:val="00A751C9"/>
    <w:rsid w:val="00A751F9"/>
    <w:rsid w:val="00A75217"/>
    <w:rsid w:val="00A756EF"/>
    <w:rsid w:val="00A75738"/>
    <w:rsid w:val="00A75786"/>
    <w:rsid w:val="00A7582E"/>
    <w:rsid w:val="00A758C2"/>
    <w:rsid w:val="00A75A29"/>
    <w:rsid w:val="00A75A62"/>
    <w:rsid w:val="00A75AC9"/>
    <w:rsid w:val="00A75D24"/>
    <w:rsid w:val="00A75D55"/>
    <w:rsid w:val="00A75D5E"/>
    <w:rsid w:val="00A75E02"/>
    <w:rsid w:val="00A762DC"/>
    <w:rsid w:val="00A76A0C"/>
    <w:rsid w:val="00A76BF4"/>
    <w:rsid w:val="00A76C22"/>
    <w:rsid w:val="00A76C8E"/>
    <w:rsid w:val="00A76D2E"/>
    <w:rsid w:val="00A76F32"/>
    <w:rsid w:val="00A770BE"/>
    <w:rsid w:val="00A77117"/>
    <w:rsid w:val="00A77120"/>
    <w:rsid w:val="00A7724F"/>
    <w:rsid w:val="00A77603"/>
    <w:rsid w:val="00A7776B"/>
    <w:rsid w:val="00A777E2"/>
    <w:rsid w:val="00A7789C"/>
    <w:rsid w:val="00A77B82"/>
    <w:rsid w:val="00A77E4B"/>
    <w:rsid w:val="00A77F96"/>
    <w:rsid w:val="00A77FCA"/>
    <w:rsid w:val="00A801C2"/>
    <w:rsid w:val="00A80675"/>
    <w:rsid w:val="00A806EE"/>
    <w:rsid w:val="00A80739"/>
    <w:rsid w:val="00A8094C"/>
    <w:rsid w:val="00A80959"/>
    <w:rsid w:val="00A80A5F"/>
    <w:rsid w:val="00A80BE0"/>
    <w:rsid w:val="00A80C64"/>
    <w:rsid w:val="00A80E7A"/>
    <w:rsid w:val="00A80EE8"/>
    <w:rsid w:val="00A80F79"/>
    <w:rsid w:val="00A8142B"/>
    <w:rsid w:val="00A815B4"/>
    <w:rsid w:val="00A815D6"/>
    <w:rsid w:val="00A81A48"/>
    <w:rsid w:val="00A81A58"/>
    <w:rsid w:val="00A81A77"/>
    <w:rsid w:val="00A81CAE"/>
    <w:rsid w:val="00A81DE5"/>
    <w:rsid w:val="00A81E50"/>
    <w:rsid w:val="00A82095"/>
    <w:rsid w:val="00A821A4"/>
    <w:rsid w:val="00A8227F"/>
    <w:rsid w:val="00A82378"/>
    <w:rsid w:val="00A826BB"/>
    <w:rsid w:val="00A8279F"/>
    <w:rsid w:val="00A82AFA"/>
    <w:rsid w:val="00A82B51"/>
    <w:rsid w:val="00A82C53"/>
    <w:rsid w:val="00A82CAC"/>
    <w:rsid w:val="00A82CDE"/>
    <w:rsid w:val="00A82DCE"/>
    <w:rsid w:val="00A82F0B"/>
    <w:rsid w:val="00A830E9"/>
    <w:rsid w:val="00A831C7"/>
    <w:rsid w:val="00A83271"/>
    <w:rsid w:val="00A832EF"/>
    <w:rsid w:val="00A833A6"/>
    <w:rsid w:val="00A835E5"/>
    <w:rsid w:val="00A83784"/>
    <w:rsid w:val="00A83946"/>
    <w:rsid w:val="00A83AF6"/>
    <w:rsid w:val="00A83BA2"/>
    <w:rsid w:val="00A83C19"/>
    <w:rsid w:val="00A83C1F"/>
    <w:rsid w:val="00A83C78"/>
    <w:rsid w:val="00A83CAC"/>
    <w:rsid w:val="00A83FF6"/>
    <w:rsid w:val="00A84044"/>
    <w:rsid w:val="00A842B4"/>
    <w:rsid w:val="00A84493"/>
    <w:rsid w:val="00A845A0"/>
    <w:rsid w:val="00A845D2"/>
    <w:rsid w:val="00A84704"/>
    <w:rsid w:val="00A8471C"/>
    <w:rsid w:val="00A84883"/>
    <w:rsid w:val="00A848AD"/>
    <w:rsid w:val="00A848FB"/>
    <w:rsid w:val="00A84A16"/>
    <w:rsid w:val="00A84BDF"/>
    <w:rsid w:val="00A84BF3"/>
    <w:rsid w:val="00A84FF7"/>
    <w:rsid w:val="00A850AE"/>
    <w:rsid w:val="00A85124"/>
    <w:rsid w:val="00A853C5"/>
    <w:rsid w:val="00A85422"/>
    <w:rsid w:val="00A85595"/>
    <w:rsid w:val="00A855C3"/>
    <w:rsid w:val="00A85623"/>
    <w:rsid w:val="00A8572F"/>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A97"/>
    <w:rsid w:val="00A86C43"/>
    <w:rsid w:val="00A86CAC"/>
    <w:rsid w:val="00A86E5E"/>
    <w:rsid w:val="00A86ED2"/>
    <w:rsid w:val="00A87061"/>
    <w:rsid w:val="00A8721E"/>
    <w:rsid w:val="00A872D6"/>
    <w:rsid w:val="00A87367"/>
    <w:rsid w:val="00A874B7"/>
    <w:rsid w:val="00A878B7"/>
    <w:rsid w:val="00A87CA8"/>
    <w:rsid w:val="00A87E40"/>
    <w:rsid w:val="00A87F41"/>
    <w:rsid w:val="00A9005C"/>
    <w:rsid w:val="00A900B9"/>
    <w:rsid w:val="00A900C2"/>
    <w:rsid w:val="00A9074C"/>
    <w:rsid w:val="00A90770"/>
    <w:rsid w:val="00A90AD4"/>
    <w:rsid w:val="00A90AFF"/>
    <w:rsid w:val="00A90B18"/>
    <w:rsid w:val="00A90C34"/>
    <w:rsid w:val="00A90CDA"/>
    <w:rsid w:val="00A90F7A"/>
    <w:rsid w:val="00A90F84"/>
    <w:rsid w:val="00A90FB9"/>
    <w:rsid w:val="00A91236"/>
    <w:rsid w:val="00A914C8"/>
    <w:rsid w:val="00A914F3"/>
    <w:rsid w:val="00A9158F"/>
    <w:rsid w:val="00A915F0"/>
    <w:rsid w:val="00A9165C"/>
    <w:rsid w:val="00A916B4"/>
    <w:rsid w:val="00A917BB"/>
    <w:rsid w:val="00A91A96"/>
    <w:rsid w:val="00A91BAE"/>
    <w:rsid w:val="00A91E58"/>
    <w:rsid w:val="00A91F68"/>
    <w:rsid w:val="00A9213C"/>
    <w:rsid w:val="00A9243C"/>
    <w:rsid w:val="00A925D6"/>
    <w:rsid w:val="00A92725"/>
    <w:rsid w:val="00A9287F"/>
    <w:rsid w:val="00A92934"/>
    <w:rsid w:val="00A9296A"/>
    <w:rsid w:val="00A92A09"/>
    <w:rsid w:val="00A92A85"/>
    <w:rsid w:val="00A92AF0"/>
    <w:rsid w:val="00A92BA6"/>
    <w:rsid w:val="00A92BDA"/>
    <w:rsid w:val="00A92CF7"/>
    <w:rsid w:val="00A92DDA"/>
    <w:rsid w:val="00A92DE8"/>
    <w:rsid w:val="00A92E72"/>
    <w:rsid w:val="00A92FDB"/>
    <w:rsid w:val="00A930AD"/>
    <w:rsid w:val="00A930EA"/>
    <w:rsid w:val="00A9314F"/>
    <w:rsid w:val="00A93304"/>
    <w:rsid w:val="00A93568"/>
    <w:rsid w:val="00A9357E"/>
    <w:rsid w:val="00A935DB"/>
    <w:rsid w:val="00A93B13"/>
    <w:rsid w:val="00A93C4F"/>
    <w:rsid w:val="00A93C69"/>
    <w:rsid w:val="00A93CB6"/>
    <w:rsid w:val="00A93D0A"/>
    <w:rsid w:val="00A944BF"/>
    <w:rsid w:val="00A945D3"/>
    <w:rsid w:val="00A94658"/>
    <w:rsid w:val="00A9465E"/>
    <w:rsid w:val="00A94764"/>
    <w:rsid w:val="00A94962"/>
    <w:rsid w:val="00A94ACB"/>
    <w:rsid w:val="00A94C3A"/>
    <w:rsid w:val="00A94D4F"/>
    <w:rsid w:val="00A94DD2"/>
    <w:rsid w:val="00A94DF7"/>
    <w:rsid w:val="00A9516E"/>
    <w:rsid w:val="00A9519E"/>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34D"/>
    <w:rsid w:val="00A97383"/>
    <w:rsid w:val="00A97443"/>
    <w:rsid w:val="00A9744F"/>
    <w:rsid w:val="00A97644"/>
    <w:rsid w:val="00A97A8E"/>
    <w:rsid w:val="00A97B2C"/>
    <w:rsid w:val="00A97BBF"/>
    <w:rsid w:val="00A97F0B"/>
    <w:rsid w:val="00A97F9B"/>
    <w:rsid w:val="00AA0126"/>
    <w:rsid w:val="00AA0145"/>
    <w:rsid w:val="00AA039E"/>
    <w:rsid w:val="00AA040C"/>
    <w:rsid w:val="00AA0557"/>
    <w:rsid w:val="00AA0573"/>
    <w:rsid w:val="00AA0670"/>
    <w:rsid w:val="00AA067C"/>
    <w:rsid w:val="00AA0900"/>
    <w:rsid w:val="00AA0A01"/>
    <w:rsid w:val="00AA0A7C"/>
    <w:rsid w:val="00AA0C06"/>
    <w:rsid w:val="00AA0EE3"/>
    <w:rsid w:val="00AA10BE"/>
    <w:rsid w:val="00AA11AF"/>
    <w:rsid w:val="00AA13FA"/>
    <w:rsid w:val="00AA1628"/>
    <w:rsid w:val="00AA1671"/>
    <w:rsid w:val="00AA1AFA"/>
    <w:rsid w:val="00AA1C6D"/>
    <w:rsid w:val="00AA1D41"/>
    <w:rsid w:val="00AA1D50"/>
    <w:rsid w:val="00AA1D9B"/>
    <w:rsid w:val="00AA1D9C"/>
    <w:rsid w:val="00AA1E62"/>
    <w:rsid w:val="00AA1E76"/>
    <w:rsid w:val="00AA1FB5"/>
    <w:rsid w:val="00AA21AD"/>
    <w:rsid w:val="00AA21F5"/>
    <w:rsid w:val="00AA2498"/>
    <w:rsid w:val="00AA2632"/>
    <w:rsid w:val="00AA2A10"/>
    <w:rsid w:val="00AA2AC1"/>
    <w:rsid w:val="00AA2B3B"/>
    <w:rsid w:val="00AA302E"/>
    <w:rsid w:val="00AA32D4"/>
    <w:rsid w:val="00AA34F9"/>
    <w:rsid w:val="00AA35DD"/>
    <w:rsid w:val="00AA3636"/>
    <w:rsid w:val="00AA38F1"/>
    <w:rsid w:val="00AA39AA"/>
    <w:rsid w:val="00AA3A05"/>
    <w:rsid w:val="00AA3D50"/>
    <w:rsid w:val="00AA3E4F"/>
    <w:rsid w:val="00AA402C"/>
    <w:rsid w:val="00AA40BD"/>
    <w:rsid w:val="00AA429B"/>
    <w:rsid w:val="00AA4309"/>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5EBE"/>
    <w:rsid w:val="00AA63A0"/>
    <w:rsid w:val="00AA64B2"/>
    <w:rsid w:val="00AA6631"/>
    <w:rsid w:val="00AA66A3"/>
    <w:rsid w:val="00AA683B"/>
    <w:rsid w:val="00AA6926"/>
    <w:rsid w:val="00AA6A13"/>
    <w:rsid w:val="00AA6A20"/>
    <w:rsid w:val="00AA6A93"/>
    <w:rsid w:val="00AA6B0E"/>
    <w:rsid w:val="00AA6B45"/>
    <w:rsid w:val="00AA6B66"/>
    <w:rsid w:val="00AA6BB4"/>
    <w:rsid w:val="00AA6C78"/>
    <w:rsid w:val="00AA6EE7"/>
    <w:rsid w:val="00AA6F0F"/>
    <w:rsid w:val="00AA71DA"/>
    <w:rsid w:val="00AA722B"/>
    <w:rsid w:val="00AA7517"/>
    <w:rsid w:val="00AA751D"/>
    <w:rsid w:val="00AA792F"/>
    <w:rsid w:val="00AA79FF"/>
    <w:rsid w:val="00AA7B4D"/>
    <w:rsid w:val="00AA7BCF"/>
    <w:rsid w:val="00AA7D44"/>
    <w:rsid w:val="00AA7FAE"/>
    <w:rsid w:val="00AB02A4"/>
    <w:rsid w:val="00AB04FF"/>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FF2"/>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3046"/>
    <w:rsid w:val="00AB30DE"/>
    <w:rsid w:val="00AB3248"/>
    <w:rsid w:val="00AB32B0"/>
    <w:rsid w:val="00AB32F5"/>
    <w:rsid w:val="00AB3403"/>
    <w:rsid w:val="00AB3467"/>
    <w:rsid w:val="00AB3695"/>
    <w:rsid w:val="00AB3815"/>
    <w:rsid w:val="00AB386F"/>
    <w:rsid w:val="00AB3DFE"/>
    <w:rsid w:val="00AB3E5B"/>
    <w:rsid w:val="00AB3E80"/>
    <w:rsid w:val="00AB3F65"/>
    <w:rsid w:val="00AB3F99"/>
    <w:rsid w:val="00AB404D"/>
    <w:rsid w:val="00AB42C7"/>
    <w:rsid w:val="00AB43EE"/>
    <w:rsid w:val="00AB4722"/>
    <w:rsid w:val="00AB4735"/>
    <w:rsid w:val="00AB4926"/>
    <w:rsid w:val="00AB4A83"/>
    <w:rsid w:val="00AB4AB7"/>
    <w:rsid w:val="00AB4B1D"/>
    <w:rsid w:val="00AB4B78"/>
    <w:rsid w:val="00AB4F0E"/>
    <w:rsid w:val="00AB4F9E"/>
    <w:rsid w:val="00AB50D2"/>
    <w:rsid w:val="00AB527A"/>
    <w:rsid w:val="00AB5358"/>
    <w:rsid w:val="00AB58EC"/>
    <w:rsid w:val="00AB59B8"/>
    <w:rsid w:val="00AB5A06"/>
    <w:rsid w:val="00AB5C8B"/>
    <w:rsid w:val="00AB5EAB"/>
    <w:rsid w:val="00AB5EC3"/>
    <w:rsid w:val="00AB6118"/>
    <w:rsid w:val="00AB61AC"/>
    <w:rsid w:val="00AB631B"/>
    <w:rsid w:val="00AB659C"/>
    <w:rsid w:val="00AB6674"/>
    <w:rsid w:val="00AB6A4C"/>
    <w:rsid w:val="00AB6A69"/>
    <w:rsid w:val="00AB6B50"/>
    <w:rsid w:val="00AB6BA0"/>
    <w:rsid w:val="00AB6C7D"/>
    <w:rsid w:val="00AB6D76"/>
    <w:rsid w:val="00AB6DDC"/>
    <w:rsid w:val="00AB6E3C"/>
    <w:rsid w:val="00AB713C"/>
    <w:rsid w:val="00AB7185"/>
    <w:rsid w:val="00AB731F"/>
    <w:rsid w:val="00AB7341"/>
    <w:rsid w:val="00AB7441"/>
    <w:rsid w:val="00AB7500"/>
    <w:rsid w:val="00AB765A"/>
    <w:rsid w:val="00AB774C"/>
    <w:rsid w:val="00AB796A"/>
    <w:rsid w:val="00AB7ABC"/>
    <w:rsid w:val="00AB7C66"/>
    <w:rsid w:val="00AB7C78"/>
    <w:rsid w:val="00AB7E08"/>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D25"/>
    <w:rsid w:val="00AC0F25"/>
    <w:rsid w:val="00AC110D"/>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229C"/>
    <w:rsid w:val="00AC22AD"/>
    <w:rsid w:val="00AC2353"/>
    <w:rsid w:val="00AC241E"/>
    <w:rsid w:val="00AC2436"/>
    <w:rsid w:val="00AC256C"/>
    <w:rsid w:val="00AC26E3"/>
    <w:rsid w:val="00AC27C3"/>
    <w:rsid w:val="00AC27DD"/>
    <w:rsid w:val="00AC2A3D"/>
    <w:rsid w:val="00AC2B08"/>
    <w:rsid w:val="00AC2B7F"/>
    <w:rsid w:val="00AC2C2D"/>
    <w:rsid w:val="00AC2E15"/>
    <w:rsid w:val="00AC2E76"/>
    <w:rsid w:val="00AC2EEB"/>
    <w:rsid w:val="00AC319B"/>
    <w:rsid w:val="00AC31E5"/>
    <w:rsid w:val="00AC32E5"/>
    <w:rsid w:val="00AC34CF"/>
    <w:rsid w:val="00AC362A"/>
    <w:rsid w:val="00AC3A84"/>
    <w:rsid w:val="00AC3ADC"/>
    <w:rsid w:val="00AC3B1F"/>
    <w:rsid w:val="00AC3B43"/>
    <w:rsid w:val="00AC3BDD"/>
    <w:rsid w:val="00AC3CBA"/>
    <w:rsid w:val="00AC3E33"/>
    <w:rsid w:val="00AC3E86"/>
    <w:rsid w:val="00AC4551"/>
    <w:rsid w:val="00AC475B"/>
    <w:rsid w:val="00AC4951"/>
    <w:rsid w:val="00AC4CC2"/>
    <w:rsid w:val="00AC4F89"/>
    <w:rsid w:val="00AC52A9"/>
    <w:rsid w:val="00AC52B5"/>
    <w:rsid w:val="00AC5348"/>
    <w:rsid w:val="00AC5429"/>
    <w:rsid w:val="00AC581E"/>
    <w:rsid w:val="00AC5A01"/>
    <w:rsid w:val="00AC5A39"/>
    <w:rsid w:val="00AC5B5B"/>
    <w:rsid w:val="00AC5CF6"/>
    <w:rsid w:val="00AC603B"/>
    <w:rsid w:val="00AC6088"/>
    <w:rsid w:val="00AC6142"/>
    <w:rsid w:val="00AC624C"/>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756"/>
    <w:rsid w:val="00AC776C"/>
    <w:rsid w:val="00AC77EA"/>
    <w:rsid w:val="00AC79A5"/>
    <w:rsid w:val="00AC7A41"/>
    <w:rsid w:val="00AC7BB0"/>
    <w:rsid w:val="00AC7C1D"/>
    <w:rsid w:val="00AC7C64"/>
    <w:rsid w:val="00AC7CD9"/>
    <w:rsid w:val="00AC7E74"/>
    <w:rsid w:val="00AD021E"/>
    <w:rsid w:val="00AD035A"/>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925"/>
    <w:rsid w:val="00AD1BDF"/>
    <w:rsid w:val="00AD1F04"/>
    <w:rsid w:val="00AD2128"/>
    <w:rsid w:val="00AD22FE"/>
    <w:rsid w:val="00AD2357"/>
    <w:rsid w:val="00AD256F"/>
    <w:rsid w:val="00AD2676"/>
    <w:rsid w:val="00AD274F"/>
    <w:rsid w:val="00AD2753"/>
    <w:rsid w:val="00AD27BD"/>
    <w:rsid w:val="00AD2836"/>
    <w:rsid w:val="00AD2889"/>
    <w:rsid w:val="00AD28B0"/>
    <w:rsid w:val="00AD28CF"/>
    <w:rsid w:val="00AD28F4"/>
    <w:rsid w:val="00AD299D"/>
    <w:rsid w:val="00AD2B58"/>
    <w:rsid w:val="00AD2EB5"/>
    <w:rsid w:val="00AD2F34"/>
    <w:rsid w:val="00AD3240"/>
    <w:rsid w:val="00AD3354"/>
    <w:rsid w:val="00AD3404"/>
    <w:rsid w:val="00AD34BC"/>
    <w:rsid w:val="00AD3588"/>
    <w:rsid w:val="00AD3723"/>
    <w:rsid w:val="00AD3768"/>
    <w:rsid w:val="00AD37AC"/>
    <w:rsid w:val="00AD3D5D"/>
    <w:rsid w:val="00AD3D6B"/>
    <w:rsid w:val="00AD3E58"/>
    <w:rsid w:val="00AD3F6D"/>
    <w:rsid w:val="00AD3F84"/>
    <w:rsid w:val="00AD415D"/>
    <w:rsid w:val="00AD41AD"/>
    <w:rsid w:val="00AD420B"/>
    <w:rsid w:val="00AD44D1"/>
    <w:rsid w:val="00AD44FF"/>
    <w:rsid w:val="00AD45D5"/>
    <w:rsid w:val="00AD462D"/>
    <w:rsid w:val="00AD466A"/>
    <w:rsid w:val="00AD4764"/>
    <w:rsid w:val="00AD47B8"/>
    <w:rsid w:val="00AD4B86"/>
    <w:rsid w:val="00AD4BA8"/>
    <w:rsid w:val="00AD4C12"/>
    <w:rsid w:val="00AD4C47"/>
    <w:rsid w:val="00AD4E77"/>
    <w:rsid w:val="00AD512A"/>
    <w:rsid w:val="00AD523C"/>
    <w:rsid w:val="00AD545D"/>
    <w:rsid w:val="00AD54E9"/>
    <w:rsid w:val="00AD5614"/>
    <w:rsid w:val="00AD5963"/>
    <w:rsid w:val="00AD5BD8"/>
    <w:rsid w:val="00AD5BDC"/>
    <w:rsid w:val="00AD5CB3"/>
    <w:rsid w:val="00AD5EAA"/>
    <w:rsid w:val="00AD600E"/>
    <w:rsid w:val="00AD6090"/>
    <w:rsid w:val="00AD620B"/>
    <w:rsid w:val="00AD6480"/>
    <w:rsid w:val="00AD6719"/>
    <w:rsid w:val="00AD675D"/>
    <w:rsid w:val="00AD6776"/>
    <w:rsid w:val="00AD684D"/>
    <w:rsid w:val="00AD6AEF"/>
    <w:rsid w:val="00AD6D3D"/>
    <w:rsid w:val="00AD6D8B"/>
    <w:rsid w:val="00AD6E3F"/>
    <w:rsid w:val="00AD6EF3"/>
    <w:rsid w:val="00AD7087"/>
    <w:rsid w:val="00AD70B4"/>
    <w:rsid w:val="00AD7258"/>
    <w:rsid w:val="00AD7262"/>
    <w:rsid w:val="00AD7386"/>
    <w:rsid w:val="00AD73E7"/>
    <w:rsid w:val="00AD754E"/>
    <w:rsid w:val="00AD75D5"/>
    <w:rsid w:val="00AD77A6"/>
    <w:rsid w:val="00AD78D2"/>
    <w:rsid w:val="00AD7BCB"/>
    <w:rsid w:val="00AD7DCA"/>
    <w:rsid w:val="00AD7F31"/>
    <w:rsid w:val="00AD7F54"/>
    <w:rsid w:val="00AE0029"/>
    <w:rsid w:val="00AE02B3"/>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1027"/>
    <w:rsid w:val="00AE11D7"/>
    <w:rsid w:val="00AE122C"/>
    <w:rsid w:val="00AE12B0"/>
    <w:rsid w:val="00AE1414"/>
    <w:rsid w:val="00AE15AB"/>
    <w:rsid w:val="00AE16A6"/>
    <w:rsid w:val="00AE1A33"/>
    <w:rsid w:val="00AE1AE9"/>
    <w:rsid w:val="00AE20B6"/>
    <w:rsid w:val="00AE2268"/>
    <w:rsid w:val="00AE25AD"/>
    <w:rsid w:val="00AE2788"/>
    <w:rsid w:val="00AE2A1A"/>
    <w:rsid w:val="00AE2D94"/>
    <w:rsid w:val="00AE2DAF"/>
    <w:rsid w:val="00AE2EBB"/>
    <w:rsid w:val="00AE2EFD"/>
    <w:rsid w:val="00AE306D"/>
    <w:rsid w:val="00AE314C"/>
    <w:rsid w:val="00AE3425"/>
    <w:rsid w:val="00AE36EB"/>
    <w:rsid w:val="00AE3AB1"/>
    <w:rsid w:val="00AE3C02"/>
    <w:rsid w:val="00AE3EA9"/>
    <w:rsid w:val="00AE3EE0"/>
    <w:rsid w:val="00AE3EE2"/>
    <w:rsid w:val="00AE41B0"/>
    <w:rsid w:val="00AE4530"/>
    <w:rsid w:val="00AE473E"/>
    <w:rsid w:val="00AE489A"/>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B1D"/>
    <w:rsid w:val="00AE5BD0"/>
    <w:rsid w:val="00AE5C7C"/>
    <w:rsid w:val="00AE5E5B"/>
    <w:rsid w:val="00AE601A"/>
    <w:rsid w:val="00AE6661"/>
    <w:rsid w:val="00AE6A05"/>
    <w:rsid w:val="00AE6A4A"/>
    <w:rsid w:val="00AE6B8B"/>
    <w:rsid w:val="00AE6BF8"/>
    <w:rsid w:val="00AE70AC"/>
    <w:rsid w:val="00AE7306"/>
    <w:rsid w:val="00AE73A5"/>
    <w:rsid w:val="00AE7566"/>
    <w:rsid w:val="00AE769B"/>
    <w:rsid w:val="00AE77AD"/>
    <w:rsid w:val="00AE78F0"/>
    <w:rsid w:val="00AE7A18"/>
    <w:rsid w:val="00AE7B20"/>
    <w:rsid w:val="00AE7C8F"/>
    <w:rsid w:val="00AE7CCB"/>
    <w:rsid w:val="00AF0020"/>
    <w:rsid w:val="00AF015D"/>
    <w:rsid w:val="00AF01D7"/>
    <w:rsid w:val="00AF0282"/>
    <w:rsid w:val="00AF0348"/>
    <w:rsid w:val="00AF04C2"/>
    <w:rsid w:val="00AF0809"/>
    <w:rsid w:val="00AF0878"/>
    <w:rsid w:val="00AF089C"/>
    <w:rsid w:val="00AF0A42"/>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5AA"/>
    <w:rsid w:val="00AF25CF"/>
    <w:rsid w:val="00AF2C23"/>
    <w:rsid w:val="00AF2F49"/>
    <w:rsid w:val="00AF30B0"/>
    <w:rsid w:val="00AF35F3"/>
    <w:rsid w:val="00AF36A6"/>
    <w:rsid w:val="00AF3709"/>
    <w:rsid w:val="00AF376D"/>
    <w:rsid w:val="00AF3876"/>
    <w:rsid w:val="00AF3A0A"/>
    <w:rsid w:val="00AF3E6F"/>
    <w:rsid w:val="00AF3E70"/>
    <w:rsid w:val="00AF3F29"/>
    <w:rsid w:val="00AF403F"/>
    <w:rsid w:val="00AF44EE"/>
    <w:rsid w:val="00AF4513"/>
    <w:rsid w:val="00AF46AE"/>
    <w:rsid w:val="00AF475F"/>
    <w:rsid w:val="00AF4F24"/>
    <w:rsid w:val="00AF5086"/>
    <w:rsid w:val="00AF519D"/>
    <w:rsid w:val="00AF5385"/>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81"/>
    <w:rsid w:val="00AF6A4D"/>
    <w:rsid w:val="00AF6CB4"/>
    <w:rsid w:val="00AF6CBE"/>
    <w:rsid w:val="00AF6DAC"/>
    <w:rsid w:val="00AF6E98"/>
    <w:rsid w:val="00AF7219"/>
    <w:rsid w:val="00AF7257"/>
    <w:rsid w:val="00AF72FF"/>
    <w:rsid w:val="00AF7466"/>
    <w:rsid w:val="00AF78B7"/>
    <w:rsid w:val="00AF7DC3"/>
    <w:rsid w:val="00B0008F"/>
    <w:rsid w:val="00B001B5"/>
    <w:rsid w:val="00B0026B"/>
    <w:rsid w:val="00B0036F"/>
    <w:rsid w:val="00B0052D"/>
    <w:rsid w:val="00B00596"/>
    <w:rsid w:val="00B00A4C"/>
    <w:rsid w:val="00B00E61"/>
    <w:rsid w:val="00B00EEB"/>
    <w:rsid w:val="00B00FD2"/>
    <w:rsid w:val="00B00FF6"/>
    <w:rsid w:val="00B01059"/>
    <w:rsid w:val="00B01153"/>
    <w:rsid w:val="00B01179"/>
    <w:rsid w:val="00B012BD"/>
    <w:rsid w:val="00B013B6"/>
    <w:rsid w:val="00B013C1"/>
    <w:rsid w:val="00B018A5"/>
    <w:rsid w:val="00B018D0"/>
    <w:rsid w:val="00B01A14"/>
    <w:rsid w:val="00B01A64"/>
    <w:rsid w:val="00B01BF1"/>
    <w:rsid w:val="00B01E21"/>
    <w:rsid w:val="00B01E61"/>
    <w:rsid w:val="00B01F01"/>
    <w:rsid w:val="00B01F24"/>
    <w:rsid w:val="00B021F7"/>
    <w:rsid w:val="00B022E8"/>
    <w:rsid w:val="00B0232D"/>
    <w:rsid w:val="00B024EA"/>
    <w:rsid w:val="00B02589"/>
    <w:rsid w:val="00B02757"/>
    <w:rsid w:val="00B0281E"/>
    <w:rsid w:val="00B029DC"/>
    <w:rsid w:val="00B02FFE"/>
    <w:rsid w:val="00B030D6"/>
    <w:rsid w:val="00B030ED"/>
    <w:rsid w:val="00B03747"/>
    <w:rsid w:val="00B038FA"/>
    <w:rsid w:val="00B03C7D"/>
    <w:rsid w:val="00B03E9E"/>
    <w:rsid w:val="00B03FFF"/>
    <w:rsid w:val="00B04280"/>
    <w:rsid w:val="00B042D1"/>
    <w:rsid w:val="00B04355"/>
    <w:rsid w:val="00B044A0"/>
    <w:rsid w:val="00B044D1"/>
    <w:rsid w:val="00B04543"/>
    <w:rsid w:val="00B045B8"/>
    <w:rsid w:val="00B04680"/>
    <w:rsid w:val="00B046D1"/>
    <w:rsid w:val="00B04BCC"/>
    <w:rsid w:val="00B04C4D"/>
    <w:rsid w:val="00B04C51"/>
    <w:rsid w:val="00B04D3D"/>
    <w:rsid w:val="00B04E83"/>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96"/>
    <w:rsid w:val="00B0786D"/>
    <w:rsid w:val="00B07962"/>
    <w:rsid w:val="00B079A4"/>
    <w:rsid w:val="00B07B72"/>
    <w:rsid w:val="00B07BCF"/>
    <w:rsid w:val="00B07BF2"/>
    <w:rsid w:val="00B07C34"/>
    <w:rsid w:val="00B07D5E"/>
    <w:rsid w:val="00B07F73"/>
    <w:rsid w:val="00B100A6"/>
    <w:rsid w:val="00B10371"/>
    <w:rsid w:val="00B10654"/>
    <w:rsid w:val="00B109A1"/>
    <w:rsid w:val="00B10ABE"/>
    <w:rsid w:val="00B10BD5"/>
    <w:rsid w:val="00B10CFF"/>
    <w:rsid w:val="00B10D39"/>
    <w:rsid w:val="00B10FF0"/>
    <w:rsid w:val="00B11099"/>
    <w:rsid w:val="00B11248"/>
    <w:rsid w:val="00B1125E"/>
    <w:rsid w:val="00B11363"/>
    <w:rsid w:val="00B11578"/>
    <w:rsid w:val="00B116F4"/>
    <w:rsid w:val="00B11710"/>
    <w:rsid w:val="00B118B2"/>
    <w:rsid w:val="00B1190F"/>
    <w:rsid w:val="00B11A41"/>
    <w:rsid w:val="00B11D27"/>
    <w:rsid w:val="00B11EB2"/>
    <w:rsid w:val="00B11FF1"/>
    <w:rsid w:val="00B12162"/>
    <w:rsid w:val="00B124A7"/>
    <w:rsid w:val="00B12531"/>
    <w:rsid w:val="00B12845"/>
    <w:rsid w:val="00B12999"/>
    <w:rsid w:val="00B129D0"/>
    <w:rsid w:val="00B129F6"/>
    <w:rsid w:val="00B129FE"/>
    <w:rsid w:val="00B12A4E"/>
    <w:rsid w:val="00B12AA1"/>
    <w:rsid w:val="00B12AB2"/>
    <w:rsid w:val="00B12B9D"/>
    <w:rsid w:val="00B12F0E"/>
    <w:rsid w:val="00B12F3F"/>
    <w:rsid w:val="00B12F91"/>
    <w:rsid w:val="00B13148"/>
    <w:rsid w:val="00B13156"/>
    <w:rsid w:val="00B132E2"/>
    <w:rsid w:val="00B133E9"/>
    <w:rsid w:val="00B13B13"/>
    <w:rsid w:val="00B13B5F"/>
    <w:rsid w:val="00B13B78"/>
    <w:rsid w:val="00B13C18"/>
    <w:rsid w:val="00B13F3E"/>
    <w:rsid w:val="00B13FED"/>
    <w:rsid w:val="00B140F3"/>
    <w:rsid w:val="00B14284"/>
    <w:rsid w:val="00B146FF"/>
    <w:rsid w:val="00B14925"/>
    <w:rsid w:val="00B14BEE"/>
    <w:rsid w:val="00B14C32"/>
    <w:rsid w:val="00B14DA2"/>
    <w:rsid w:val="00B14F39"/>
    <w:rsid w:val="00B14F50"/>
    <w:rsid w:val="00B14FBB"/>
    <w:rsid w:val="00B15133"/>
    <w:rsid w:val="00B15286"/>
    <w:rsid w:val="00B1537A"/>
    <w:rsid w:val="00B154FF"/>
    <w:rsid w:val="00B15611"/>
    <w:rsid w:val="00B156ED"/>
    <w:rsid w:val="00B1586C"/>
    <w:rsid w:val="00B15917"/>
    <w:rsid w:val="00B159E3"/>
    <w:rsid w:val="00B15A83"/>
    <w:rsid w:val="00B15AC8"/>
    <w:rsid w:val="00B15EDD"/>
    <w:rsid w:val="00B16031"/>
    <w:rsid w:val="00B165FC"/>
    <w:rsid w:val="00B16760"/>
    <w:rsid w:val="00B16AD6"/>
    <w:rsid w:val="00B16BED"/>
    <w:rsid w:val="00B16C65"/>
    <w:rsid w:val="00B16D73"/>
    <w:rsid w:val="00B16DE5"/>
    <w:rsid w:val="00B171F7"/>
    <w:rsid w:val="00B1737F"/>
    <w:rsid w:val="00B173BC"/>
    <w:rsid w:val="00B17477"/>
    <w:rsid w:val="00B1749E"/>
    <w:rsid w:val="00B1759E"/>
    <w:rsid w:val="00B1759F"/>
    <w:rsid w:val="00B175CE"/>
    <w:rsid w:val="00B176A9"/>
    <w:rsid w:val="00B1775F"/>
    <w:rsid w:val="00B17893"/>
    <w:rsid w:val="00B17C41"/>
    <w:rsid w:val="00B17C59"/>
    <w:rsid w:val="00B17C65"/>
    <w:rsid w:val="00B17FD3"/>
    <w:rsid w:val="00B20246"/>
    <w:rsid w:val="00B202FE"/>
    <w:rsid w:val="00B20470"/>
    <w:rsid w:val="00B2055A"/>
    <w:rsid w:val="00B20719"/>
    <w:rsid w:val="00B20937"/>
    <w:rsid w:val="00B209A0"/>
    <w:rsid w:val="00B20A4C"/>
    <w:rsid w:val="00B20A98"/>
    <w:rsid w:val="00B20A9F"/>
    <w:rsid w:val="00B20D8A"/>
    <w:rsid w:val="00B20DF8"/>
    <w:rsid w:val="00B20E75"/>
    <w:rsid w:val="00B2111B"/>
    <w:rsid w:val="00B21307"/>
    <w:rsid w:val="00B21461"/>
    <w:rsid w:val="00B214F6"/>
    <w:rsid w:val="00B215BF"/>
    <w:rsid w:val="00B2191B"/>
    <w:rsid w:val="00B21A32"/>
    <w:rsid w:val="00B21BDE"/>
    <w:rsid w:val="00B21D62"/>
    <w:rsid w:val="00B21EAF"/>
    <w:rsid w:val="00B21F5C"/>
    <w:rsid w:val="00B2218A"/>
    <w:rsid w:val="00B22602"/>
    <w:rsid w:val="00B22721"/>
    <w:rsid w:val="00B22820"/>
    <w:rsid w:val="00B22AD5"/>
    <w:rsid w:val="00B22CE1"/>
    <w:rsid w:val="00B22DBB"/>
    <w:rsid w:val="00B22DDF"/>
    <w:rsid w:val="00B23221"/>
    <w:rsid w:val="00B23409"/>
    <w:rsid w:val="00B23857"/>
    <w:rsid w:val="00B2397B"/>
    <w:rsid w:val="00B23BDA"/>
    <w:rsid w:val="00B23C0A"/>
    <w:rsid w:val="00B23C95"/>
    <w:rsid w:val="00B23CA2"/>
    <w:rsid w:val="00B23D18"/>
    <w:rsid w:val="00B23D1F"/>
    <w:rsid w:val="00B23DAF"/>
    <w:rsid w:val="00B23E29"/>
    <w:rsid w:val="00B23E94"/>
    <w:rsid w:val="00B23F9A"/>
    <w:rsid w:val="00B2431D"/>
    <w:rsid w:val="00B243F9"/>
    <w:rsid w:val="00B24469"/>
    <w:rsid w:val="00B245C1"/>
    <w:rsid w:val="00B2478C"/>
    <w:rsid w:val="00B247FF"/>
    <w:rsid w:val="00B24B08"/>
    <w:rsid w:val="00B24BCC"/>
    <w:rsid w:val="00B24D4B"/>
    <w:rsid w:val="00B24EB3"/>
    <w:rsid w:val="00B24ED6"/>
    <w:rsid w:val="00B25020"/>
    <w:rsid w:val="00B250E2"/>
    <w:rsid w:val="00B251FD"/>
    <w:rsid w:val="00B25974"/>
    <w:rsid w:val="00B259DA"/>
    <w:rsid w:val="00B25DAF"/>
    <w:rsid w:val="00B26278"/>
    <w:rsid w:val="00B2631A"/>
    <w:rsid w:val="00B2640D"/>
    <w:rsid w:val="00B26472"/>
    <w:rsid w:val="00B26533"/>
    <w:rsid w:val="00B2654C"/>
    <w:rsid w:val="00B26629"/>
    <w:rsid w:val="00B266B9"/>
    <w:rsid w:val="00B26ADF"/>
    <w:rsid w:val="00B26C4B"/>
    <w:rsid w:val="00B26C68"/>
    <w:rsid w:val="00B26DAA"/>
    <w:rsid w:val="00B271B5"/>
    <w:rsid w:val="00B2734D"/>
    <w:rsid w:val="00B27590"/>
    <w:rsid w:val="00B27979"/>
    <w:rsid w:val="00B279F7"/>
    <w:rsid w:val="00B27CE3"/>
    <w:rsid w:val="00B27FD1"/>
    <w:rsid w:val="00B300E8"/>
    <w:rsid w:val="00B300ED"/>
    <w:rsid w:val="00B30181"/>
    <w:rsid w:val="00B301DB"/>
    <w:rsid w:val="00B30276"/>
    <w:rsid w:val="00B3054D"/>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9B1"/>
    <w:rsid w:val="00B31B96"/>
    <w:rsid w:val="00B31C69"/>
    <w:rsid w:val="00B31E04"/>
    <w:rsid w:val="00B31EAA"/>
    <w:rsid w:val="00B31EB6"/>
    <w:rsid w:val="00B31F27"/>
    <w:rsid w:val="00B320A8"/>
    <w:rsid w:val="00B32177"/>
    <w:rsid w:val="00B32246"/>
    <w:rsid w:val="00B322A9"/>
    <w:rsid w:val="00B326E4"/>
    <w:rsid w:val="00B32708"/>
    <w:rsid w:val="00B32993"/>
    <w:rsid w:val="00B32A44"/>
    <w:rsid w:val="00B32B62"/>
    <w:rsid w:val="00B32B79"/>
    <w:rsid w:val="00B32C49"/>
    <w:rsid w:val="00B32E00"/>
    <w:rsid w:val="00B32EE5"/>
    <w:rsid w:val="00B32F53"/>
    <w:rsid w:val="00B32FD5"/>
    <w:rsid w:val="00B333CA"/>
    <w:rsid w:val="00B3346F"/>
    <w:rsid w:val="00B33519"/>
    <w:rsid w:val="00B335DA"/>
    <w:rsid w:val="00B33630"/>
    <w:rsid w:val="00B33634"/>
    <w:rsid w:val="00B33697"/>
    <w:rsid w:val="00B33838"/>
    <w:rsid w:val="00B338C4"/>
    <w:rsid w:val="00B339E3"/>
    <w:rsid w:val="00B339F4"/>
    <w:rsid w:val="00B33B3C"/>
    <w:rsid w:val="00B33BC9"/>
    <w:rsid w:val="00B33C7B"/>
    <w:rsid w:val="00B33E2D"/>
    <w:rsid w:val="00B33EA0"/>
    <w:rsid w:val="00B341ED"/>
    <w:rsid w:val="00B34487"/>
    <w:rsid w:val="00B34726"/>
    <w:rsid w:val="00B349CC"/>
    <w:rsid w:val="00B34A96"/>
    <w:rsid w:val="00B34ACC"/>
    <w:rsid w:val="00B34CAE"/>
    <w:rsid w:val="00B350A3"/>
    <w:rsid w:val="00B35224"/>
    <w:rsid w:val="00B35227"/>
    <w:rsid w:val="00B352C0"/>
    <w:rsid w:val="00B3553C"/>
    <w:rsid w:val="00B35577"/>
    <w:rsid w:val="00B3580A"/>
    <w:rsid w:val="00B359CD"/>
    <w:rsid w:val="00B35A23"/>
    <w:rsid w:val="00B35B6C"/>
    <w:rsid w:val="00B35C29"/>
    <w:rsid w:val="00B35C8A"/>
    <w:rsid w:val="00B35DCE"/>
    <w:rsid w:val="00B35FC7"/>
    <w:rsid w:val="00B35FD6"/>
    <w:rsid w:val="00B362AA"/>
    <w:rsid w:val="00B36492"/>
    <w:rsid w:val="00B366D7"/>
    <w:rsid w:val="00B366E1"/>
    <w:rsid w:val="00B3672E"/>
    <w:rsid w:val="00B36797"/>
    <w:rsid w:val="00B36A22"/>
    <w:rsid w:val="00B36CDB"/>
    <w:rsid w:val="00B36CE9"/>
    <w:rsid w:val="00B36D18"/>
    <w:rsid w:val="00B36F56"/>
    <w:rsid w:val="00B36F92"/>
    <w:rsid w:val="00B37031"/>
    <w:rsid w:val="00B37234"/>
    <w:rsid w:val="00B37453"/>
    <w:rsid w:val="00B3783D"/>
    <w:rsid w:val="00B378E1"/>
    <w:rsid w:val="00B37919"/>
    <w:rsid w:val="00B37934"/>
    <w:rsid w:val="00B379F2"/>
    <w:rsid w:val="00B37B1F"/>
    <w:rsid w:val="00B37C62"/>
    <w:rsid w:val="00B37CD7"/>
    <w:rsid w:val="00B404C6"/>
    <w:rsid w:val="00B408BA"/>
    <w:rsid w:val="00B409BE"/>
    <w:rsid w:val="00B40AF5"/>
    <w:rsid w:val="00B40C00"/>
    <w:rsid w:val="00B40C14"/>
    <w:rsid w:val="00B40C7B"/>
    <w:rsid w:val="00B40DB7"/>
    <w:rsid w:val="00B40ED7"/>
    <w:rsid w:val="00B410C4"/>
    <w:rsid w:val="00B411E4"/>
    <w:rsid w:val="00B412FA"/>
    <w:rsid w:val="00B41331"/>
    <w:rsid w:val="00B413A4"/>
    <w:rsid w:val="00B41548"/>
    <w:rsid w:val="00B4172F"/>
    <w:rsid w:val="00B41892"/>
    <w:rsid w:val="00B41A27"/>
    <w:rsid w:val="00B41B46"/>
    <w:rsid w:val="00B41CBF"/>
    <w:rsid w:val="00B41D41"/>
    <w:rsid w:val="00B41D5D"/>
    <w:rsid w:val="00B41E67"/>
    <w:rsid w:val="00B42143"/>
    <w:rsid w:val="00B4214D"/>
    <w:rsid w:val="00B4217E"/>
    <w:rsid w:val="00B422E4"/>
    <w:rsid w:val="00B428EC"/>
    <w:rsid w:val="00B42B9B"/>
    <w:rsid w:val="00B42DE7"/>
    <w:rsid w:val="00B42E80"/>
    <w:rsid w:val="00B42EA6"/>
    <w:rsid w:val="00B42FA4"/>
    <w:rsid w:val="00B432C6"/>
    <w:rsid w:val="00B433A4"/>
    <w:rsid w:val="00B436A9"/>
    <w:rsid w:val="00B4379B"/>
    <w:rsid w:val="00B437A8"/>
    <w:rsid w:val="00B43A51"/>
    <w:rsid w:val="00B43BE8"/>
    <w:rsid w:val="00B43BFF"/>
    <w:rsid w:val="00B43D93"/>
    <w:rsid w:val="00B43E15"/>
    <w:rsid w:val="00B43E29"/>
    <w:rsid w:val="00B43E76"/>
    <w:rsid w:val="00B43F43"/>
    <w:rsid w:val="00B44053"/>
    <w:rsid w:val="00B44069"/>
    <w:rsid w:val="00B4426C"/>
    <w:rsid w:val="00B44527"/>
    <w:rsid w:val="00B445C0"/>
    <w:rsid w:val="00B446AD"/>
    <w:rsid w:val="00B44D89"/>
    <w:rsid w:val="00B44EE2"/>
    <w:rsid w:val="00B44FD7"/>
    <w:rsid w:val="00B4567B"/>
    <w:rsid w:val="00B4567E"/>
    <w:rsid w:val="00B45791"/>
    <w:rsid w:val="00B45880"/>
    <w:rsid w:val="00B45891"/>
    <w:rsid w:val="00B45C29"/>
    <w:rsid w:val="00B45C37"/>
    <w:rsid w:val="00B45D6D"/>
    <w:rsid w:val="00B45E55"/>
    <w:rsid w:val="00B45E65"/>
    <w:rsid w:val="00B46482"/>
    <w:rsid w:val="00B465A1"/>
    <w:rsid w:val="00B46612"/>
    <w:rsid w:val="00B46756"/>
    <w:rsid w:val="00B46905"/>
    <w:rsid w:val="00B46917"/>
    <w:rsid w:val="00B4693B"/>
    <w:rsid w:val="00B46ECD"/>
    <w:rsid w:val="00B46F14"/>
    <w:rsid w:val="00B46F86"/>
    <w:rsid w:val="00B47010"/>
    <w:rsid w:val="00B4720C"/>
    <w:rsid w:val="00B47298"/>
    <w:rsid w:val="00B472CD"/>
    <w:rsid w:val="00B4788F"/>
    <w:rsid w:val="00B4789C"/>
    <w:rsid w:val="00B4793C"/>
    <w:rsid w:val="00B47B0A"/>
    <w:rsid w:val="00B47F04"/>
    <w:rsid w:val="00B47F6D"/>
    <w:rsid w:val="00B47FA4"/>
    <w:rsid w:val="00B5002A"/>
    <w:rsid w:val="00B50031"/>
    <w:rsid w:val="00B50268"/>
    <w:rsid w:val="00B502E9"/>
    <w:rsid w:val="00B503C7"/>
    <w:rsid w:val="00B5042C"/>
    <w:rsid w:val="00B50710"/>
    <w:rsid w:val="00B5072E"/>
    <w:rsid w:val="00B50782"/>
    <w:rsid w:val="00B507C0"/>
    <w:rsid w:val="00B5082B"/>
    <w:rsid w:val="00B50857"/>
    <w:rsid w:val="00B50872"/>
    <w:rsid w:val="00B509FA"/>
    <w:rsid w:val="00B50D83"/>
    <w:rsid w:val="00B50FB4"/>
    <w:rsid w:val="00B51204"/>
    <w:rsid w:val="00B51553"/>
    <w:rsid w:val="00B51633"/>
    <w:rsid w:val="00B5173C"/>
    <w:rsid w:val="00B519E6"/>
    <w:rsid w:val="00B51A68"/>
    <w:rsid w:val="00B51D51"/>
    <w:rsid w:val="00B51D5D"/>
    <w:rsid w:val="00B51DE2"/>
    <w:rsid w:val="00B51F9F"/>
    <w:rsid w:val="00B520B9"/>
    <w:rsid w:val="00B52173"/>
    <w:rsid w:val="00B5218C"/>
    <w:rsid w:val="00B52210"/>
    <w:rsid w:val="00B5229E"/>
    <w:rsid w:val="00B525AB"/>
    <w:rsid w:val="00B527BE"/>
    <w:rsid w:val="00B52ADF"/>
    <w:rsid w:val="00B52B0F"/>
    <w:rsid w:val="00B52C45"/>
    <w:rsid w:val="00B52D82"/>
    <w:rsid w:val="00B52E63"/>
    <w:rsid w:val="00B5301E"/>
    <w:rsid w:val="00B5307A"/>
    <w:rsid w:val="00B53099"/>
    <w:rsid w:val="00B531D1"/>
    <w:rsid w:val="00B5327F"/>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BA9"/>
    <w:rsid w:val="00B54C51"/>
    <w:rsid w:val="00B54C8D"/>
    <w:rsid w:val="00B54D4B"/>
    <w:rsid w:val="00B54DEA"/>
    <w:rsid w:val="00B54FAA"/>
    <w:rsid w:val="00B55176"/>
    <w:rsid w:val="00B5528A"/>
    <w:rsid w:val="00B552D8"/>
    <w:rsid w:val="00B552E2"/>
    <w:rsid w:val="00B552FA"/>
    <w:rsid w:val="00B55376"/>
    <w:rsid w:val="00B554FA"/>
    <w:rsid w:val="00B55517"/>
    <w:rsid w:val="00B556E3"/>
    <w:rsid w:val="00B557AE"/>
    <w:rsid w:val="00B5583F"/>
    <w:rsid w:val="00B55B28"/>
    <w:rsid w:val="00B55B2B"/>
    <w:rsid w:val="00B55B9D"/>
    <w:rsid w:val="00B55CC5"/>
    <w:rsid w:val="00B55D87"/>
    <w:rsid w:val="00B55E8E"/>
    <w:rsid w:val="00B55F0C"/>
    <w:rsid w:val="00B560A1"/>
    <w:rsid w:val="00B56165"/>
    <w:rsid w:val="00B5635B"/>
    <w:rsid w:val="00B5676A"/>
    <w:rsid w:val="00B56896"/>
    <w:rsid w:val="00B569D6"/>
    <w:rsid w:val="00B56E2C"/>
    <w:rsid w:val="00B57023"/>
    <w:rsid w:val="00B57027"/>
    <w:rsid w:val="00B57028"/>
    <w:rsid w:val="00B571F1"/>
    <w:rsid w:val="00B57274"/>
    <w:rsid w:val="00B57481"/>
    <w:rsid w:val="00B577B5"/>
    <w:rsid w:val="00B577D5"/>
    <w:rsid w:val="00B5796B"/>
    <w:rsid w:val="00B57B0E"/>
    <w:rsid w:val="00B57B54"/>
    <w:rsid w:val="00B57C87"/>
    <w:rsid w:val="00B57DAE"/>
    <w:rsid w:val="00B57FC2"/>
    <w:rsid w:val="00B601AA"/>
    <w:rsid w:val="00B603BC"/>
    <w:rsid w:val="00B6057D"/>
    <w:rsid w:val="00B60599"/>
    <w:rsid w:val="00B605A1"/>
    <w:rsid w:val="00B60602"/>
    <w:rsid w:val="00B606D4"/>
    <w:rsid w:val="00B6076C"/>
    <w:rsid w:val="00B6087D"/>
    <w:rsid w:val="00B60A43"/>
    <w:rsid w:val="00B60BD0"/>
    <w:rsid w:val="00B60C53"/>
    <w:rsid w:val="00B60DD4"/>
    <w:rsid w:val="00B60EDB"/>
    <w:rsid w:val="00B60EEA"/>
    <w:rsid w:val="00B610C5"/>
    <w:rsid w:val="00B616E4"/>
    <w:rsid w:val="00B61793"/>
    <w:rsid w:val="00B617A0"/>
    <w:rsid w:val="00B618B3"/>
    <w:rsid w:val="00B61B71"/>
    <w:rsid w:val="00B61C29"/>
    <w:rsid w:val="00B61D00"/>
    <w:rsid w:val="00B61E2F"/>
    <w:rsid w:val="00B6201C"/>
    <w:rsid w:val="00B6213E"/>
    <w:rsid w:val="00B621CF"/>
    <w:rsid w:val="00B6232C"/>
    <w:rsid w:val="00B623A8"/>
    <w:rsid w:val="00B624A1"/>
    <w:rsid w:val="00B624F8"/>
    <w:rsid w:val="00B62560"/>
    <w:rsid w:val="00B627B7"/>
    <w:rsid w:val="00B627C0"/>
    <w:rsid w:val="00B62853"/>
    <w:rsid w:val="00B62DCB"/>
    <w:rsid w:val="00B62EFA"/>
    <w:rsid w:val="00B62F05"/>
    <w:rsid w:val="00B6303C"/>
    <w:rsid w:val="00B6326F"/>
    <w:rsid w:val="00B6366E"/>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50EA"/>
    <w:rsid w:val="00B65318"/>
    <w:rsid w:val="00B6532F"/>
    <w:rsid w:val="00B654C3"/>
    <w:rsid w:val="00B65664"/>
    <w:rsid w:val="00B656BE"/>
    <w:rsid w:val="00B65C03"/>
    <w:rsid w:val="00B65D46"/>
    <w:rsid w:val="00B65EB6"/>
    <w:rsid w:val="00B6634F"/>
    <w:rsid w:val="00B6639D"/>
    <w:rsid w:val="00B663D4"/>
    <w:rsid w:val="00B66408"/>
    <w:rsid w:val="00B6642B"/>
    <w:rsid w:val="00B66556"/>
    <w:rsid w:val="00B6684B"/>
    <w:rsid w:val="00B66916"/>
    <w:rsid w:val="00B669B5"/>
    <w:rsid w:val="00B66B4F"/>
    <w:rsid w:val="00B66E8A"/>
    <w:rsid w:val="00B66EA4"/>
    <w:rsid w:val="00B67002"/>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E4"/>
    <w:rsid w:val="00B70A7E"/>
    <w:rsid w:val="00B70B46"/>
    <w:rsid w:val="00B70BD6"/>
    <w:rsid w:val="00B70F2F"/>
    <w:rsid w:val="00B70F52"/>
    <w:rsid w:val="00B70FAE"/>
    <w:rsid w:val="00B70FC5"/>
    <w:rsid w:val="00B712C8"/>
    <w:rsid w:val="00B71480"/>
    <w:rsid w:val="00B7151D"/>
    <w:rsid w:val="00B7160B"/>
    <w:rsid w:val="00B716A9"/>
    <w:rsid w:val="00B71774"/>
    <w:rsid w:val="00B71A6F"/>
    <w:rsid w:val="00B71B2E"/>
    <w:rsid w:val="00B71BC4"/>
    <w:rsid w:val="00B71BF7"/>
    <w:rsid w:val="00B71C10"/>
    <w:rsid w:val="00B71CBD"/>
    <w:rsid w:val="00B71F0A"/>
    <w:rsid w:val="00B71FDE"/>
    <w:rsid w:val="00B720FC"/>
    <w:rsid w:val="00B72AC2"/>
    <w:rsid w:val="00B72B32"/>
    <w:rsid w:val="00B72E3E"/>
    <w:rsid w:val="00B72ED9"/>
    <w:rsid w:val="00B730CA"/>
    <w:rsid w:val="00B7317E"/>
    <w:rsid w:val="00B735D4"/>
    <w:rsid w:val="00B73756"/>
    <w:rsid w:val="00B73BAD"/>
    <w:rsid w:val="00B73C50"/>
    <w:rsid w:val="00B73C6B"/>
    <w:rsid w:val="00B73D82"/>
    <w:rsid w:val="00B73E0B"/>
    <w:rsid w:val="00B73E47"/>
    <w:rsid w:val="00B73F11"/>
    <w:rsid w:val="00B73FB4"/>
    <w:rsid w:val="00B74099"/>
    <w:rsid w:val="00B745EA"/>
    <w:rsid w:val="00B749B8"/>
    <w:rsid w:val="00B749E1"/>
    <w:rsid w:val="00B74D14"/>
    <w:rsid w:val="00B75271"/>
    <w:rsid w:val="00B753E0"/>
    <w:rsid w:val="00B754BA"/>
    <w:rsid w:val="00B75575"/>
    <w:rsid w:val="00B75619"/>
    <w:rsid w:val="00B7574C"/>
    <w:rsid w:val="00B758C2"/>
    <w:rsid w:val="00B75963"/>
    <w:rsid w:val="00B75998"/>
    <w:rsid w:val="00B75BE9"/>
    <w:rsid w:val="00B75CFD"/>
    <w:rsid w:val="00B76137"/>
    <w:rsid w:val="00B7617D"/>
    <w:rsid w:val="00B76274"/>
    <w:rsid w:val="00B763DB"/>
    <w:rsid w:val="00B764B5"/>
    <w:rsid w:val="00B764FA"/>
    <w:rsid w:val="00B76AA6"/>
    <w:rsid w:val="00B76DFE"/>
    <w:rsid w:val="00B7711A"/>
    <w:rsid w:val="00B7733B"/>
    <w:rsid w:val="00B7762C"/>
    <w:rsid w:val="00B777EA"/>
    <w:rsid w:val="00B778B0"/>
    <w:rsid w:val="00B77DC1"/>
    <w:rsid w:val="00B77DF2"/>
    <w:rsid w:val="00B77F44"/>
    <w:rsid w:val="00B801C6"/>
    <w:rsid w:val="00B801D5"/>
    <w:rsid w:val="00B80281"/>
    <w:rsid w:val="00B80329"/>
    <w:rsid w:val="00B803D0"/>
    <w:rsid w:val="00B80581"/>
    <w:rsid w:val="00B805E2"/>
    <w:rsid w:val="00B806DA"/>
    <w:rsid w:val="00B80757"/>
    <w:rsid w:val="00B80987"/>
    <w:rsid w:val="00B80AE1"/>
    <w:rsid w:val="00B80C4D"/>
    <w:rsid w:val="00B80DBE"/>
    <w:rsid w:val="00B80DE2"/>
    <w:rsid w:val="00B80EC6"/>
    <w:rsid w:val="00B8129A"/>
    <w:rsid w:val="00B815C8"/>
    <w:rsid w:val="00B81659"/>
    <w:rsid w:val="00B8166D"/>
    <w:rsid w:val="00B81769"/>
    <w:rsid w:val="00B81832"/>
    <w:rsid w:val="00B818AF"/>
    <w:rsid w:val="00B81B01"/>
    <w:rsid w:val="00B81B57"/>
    <w:rsid w:val="00B81D59"/>
    <w:rsid w:val="00B81EFD"/>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FF"/>
    <w:rsid w:val="00B83235"/>
    <w:rsid w:val="00B83544"/>
    <w:rsid w:val="00B835D8"/>
    <w:rsid w:val="00B836BE"/>
    <w:rsid w:val="00B8385C"/>
    <w:rsid w:val="00B838C1"/>
    <w:rsid w:val="00B83987"/>
    <w:rsid w:val="00B839FA"/>
    <w:rsid w:val="00B83B4C"/>
    <w:rsid w:val="00B83BE8"/>
    <w:rsid w:val="00B83EF5"/>
    <w:rsid w:val="00B8401E"/>
    <w:rsid w:val="00B840A0"/>
    <w:rsid w:val="00B840DB"/>
    <w:rsid w:val="00B84162"/>
    <w:rsid w:val="00B8424D"/>
    <w:rsid w:val="00B84340"/>
    <w:rsid w:val="00B843EB"/>
    <w:rsid w:val="00B844CE"/>
    <w:rsid w:val="00B847A6"/>
    <w:rsid w:val="00B84BF7"/>
    <w:rsid w:val="00B84ECB"/>
    <w:rsid w:val="00B850F4"/>
    <w:rsid w:val="00B85137"/>
    <w:rsid w:val="00B852C3"/>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524"/>
    <w:rsid w:val="00B86565"/>
    <w:rsid w:val="00B8670E"/>
    <w:rsid w:val="00B867CD"/>
    <w:rsid w:val="00B86803"/>
    <w:rsid w:val="00B8683F"/>
    <w:rsid w:val="00B868E9"/>
    <w:rsid w:val="00B86936"/>
    <w:rsid w:val="00B87254"/>
    <w:rsid w:val="00B873E0"/>
    <w:rsid w:val="00B87583"/>
    <w:rsid w:val="00B87643"/>
    <w:rsid w:val="00B8775B"/>
    <w:rsid w:val="00B8797B"/>
    <w:rsid w:val="00B87A62"/>
    <w:rsid w:val="00B87ADA"/>
    <w:rsid w:val="00B87B54"/>
    <w:rsid w:val="00B87B59"/>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AA"/>
    <w:rsid w:val="00B916D9"/>
    <w:rsid w:val="00B91803"/>
    <w:rsid w:val="00B91905"/>
    <w:rsid w:val="00B91B41"/>
    <w:rsid w:val="00B91BE7"/>
    <w:rsid w:val="00B91DA5"/>
    <w:rsid w:val="00B91E9F"/>
    <w:rsid w:val="00B92163"/>
    <w:rsid w:val="00B922B1"/>
    <w:rsid w:val="00B922F1"/>
    <w:rsid w:val="00B9236B"/>
    <w:rsid w:val="00B924A0"/>
    <w:rsid w:val="00B924F4"/>
    <w:rsid w:val="00B92668"/>
    <w:rsid w:val="00B92AE5"/>
    <w:rsid w:val="00B92E1E"/>
    <w:rsid w:val="00B932DB"/>
    <w:rsid w:val="00B93483"/>
    <w:rsid w:val="00B93484"/>
    <w:rsid w:val="00B934E8"/>
    <w:rsid w:val="00B93604"/>
    <w:rsid w:val="00B937EF"/>
    <w:rsid w:val="00B9391E"/>
    <w:rsid w:val="00B9398B"/>
    <w:rsid w:val="00B93B7B"/>
    <w:rsid w:val="00B93BAA"/>
    <w:rsid w:val="00B9414F"/>
    <w:rsid w:val="00B942CA"/>
    <w:rsid w:val="00B943BB"/>
    <w:rsid w:val="00B94487"/>
    <w:rsid w:val="00B94611"/>
    <w:rsid w:val="00B94693"/>
    <w:rsid w:val="00B946FD"/>
    <w:rsid w:val="00B94B88"/>
    <w:rsid w:val="00B94BC6"/>
    <w:rsid w:val="00B94F77"/>
    <w:rsid w:val="00B9532B"/>
    <w:rsid w:val="00B95590"/>
    <w:rsid w:val="00B9559F"/>
    <w:rsid w:val="00B958BD"/>
    <w:rsid w:val="00B95A99"/>
    <w:rsid w:val="00B95BFC"/>
    <w:rsid w:val="00B95CA9"/>
    <w:rsid w:val="00B95EDC"/>
    <w:rsid w:val="00B96102"/>
    <w:rsid w:val="00B96363"/>
    <w:rsid w:val="00B963E2"/>
    <w:rsid w:val="00B96596"/>
    <w:rsid w:val="00B967C5"/>
    <w:rsid w:val="00B96A4D"/>
    <w:rsid w:val="00B96CC8"/>
    <w:rsid w:val="00B96E7D"/>
    <w:rsid w:val="00B96ECF"/>
    <w:rsid w:val="00B970C4"/>
    <w:rsid w:val="00B9716E"/>
    <w:rsid w:val="00B971FB"/>
    <w:rsid w:val="00B972C5"/>
    <w:rsid w:val="00B97308"/>
    <w:rsid w:val="00B973A0"/>
    <w:rsid w:val="00B97447"/>
    <w:rsid w:val="00B976A3"/>
    <w:rsid w:val="00B977C8"/>
    <w:rsid w:val="00B97815"/>
    <w:rsid w:val="00B97A25"/>
    <w:rsid w:val="00B97A66"/>
    <w:rsid w:val="00B97B0F"/>
    <w:rsid w:val="00B97D51"/>
    <w:rsid w:val="00B97F14"/>
    <w:rsid w:val="00B97F74"/>
    <w:rsid w:val="00B97F78"/>
    <w:rsid w:val="00BA0011"/>
    <w:rsid w:val="00BA0060"/>
    <w:rsid w:val="00BA03A9"/>
    <w:rsid w:val="00BA03EC"/>
    <w:rsid w:val="00BA0431"/>
    <w:rsid w:val="00BA0452"/>
    <w:rsid w:val="00BA0465"/>
    <w:rsid w:val="00BA05F3"/>
    <w:rsid w:val="00BA068E"/>
    <w:rsid w:val="00BA0A1F"/>
    <w:rsid w:val="00BA0A89"/>
    <w:rsid w:val="00BA0B3C"/>
    <w:rsid w:val="00BA0BF5"/>
    <w:rsid w:val="00BA0E33"/>
    <w:rsid w:val="00BA0FBA"/>
    <w:rsid w:val="00BA1278"/>
    <w:rsid w:val="00BA139F"/>
    <w:rsid w:val="00BA15A2"/>
    <w:rsid w:val="00BA188E"/>
    <w:rsid w:val="00BA1981"/>
    <w:rsid w:val="00BA1BD9"/>
    <w:rsid w:val="00BA1C94"/>
    <w:rsid w:val="00BA1EA2"/>
    <w:rsid w:val="00BA2058"/>
    <w:rsid w:val="00BA2239"/>
    <w:rsid w:val="00BA2389"/>
    <w:rsid w:val="00BA275B"/>
    <w:rsid w:val="00BA2780"/>
    <w:rsid w:val="00BA28C2"/>
    <w:rsid w:val="00BA2AB0"/>
    <w:rsid w:val="00BA2C47"/>
    <w:rsid w:val="00BA2CB4"/>
    <w:rsid w:val="00BA2E71"/>
    <w:rsid w:val="00BA2F9B"/>
    <w:rsid w:val="00BA2FB5"/>
    <w:rsid w:val="00BA31F5"/>
    <w:rsid w:val="00BA326F"/>
    <w:rsid w:val="00BA32C5"/>
    <w:rsid w:val="00BA335A"/>
    <w:rsid w:val="00BA34BE"/>
    <w:rsid w:val="00BA35BC"/>
    <w:rsid w:val="00BA365D"/>
    <w:rsid w:val="00BA3720"/>
    <w:rsid w:val="00BA381E"/>
    <w:rsid w:val="00BA3BA4"/>
    <w:rsid w:val="00BA3D4C"/>
    <w:rsid w:val="00BA3EA4"/>
    <w:rsid w:val="00BA3FF3"/>
    <w:rsid w:val="00BA40CE"/>
    <w:rsid w:val="00BA42B5"/>
    <w:rsid w:val="00BA4879"/>
    <w:rsid w:val="00BA4902"/>
    <w:rsid w:val="00BA4A9E"/>
    <w:rsid w:val="00BA4BE6"/>
    <w:rsid w:val="00BA4C6E"/>
    <w:rsid w:val="00BA4CF5"/>
    <w:rsid w:val="00BA4D4B"/>
    <w:rsid w:val="00BA4E48"/>
    <w:rsid w:val="00BA50C7"/>
    <w:rsid w:val="00BA524C"/>
    <w:rsid w:val="00BA52DA"/>
    <w:rsid w:val="00BA5338"/>
    <w:rsid w:val="00BA5404"/>
    <w:rsid w:val="00BA5578"/>
    <w:rsid w:val="00BA55A0"/>
    <w:rsid w:val="00BA5709"/>
    <w:rsid w:val="00BA594B"/>
    <w:rsid w:val="00BA62AB"/>
    <w:rsid w:val="00BA63F9"/>
    <w:rsid w:val="00BA64C0"/>
    <w:rsid w:val="00BA690D"/>
    <w:rsid w:val="00BA6921"/>
    <w:rsid w:val="00BA69DE"/>
    <w:rsid w:val="00BA6A76"/>
    <w:rsid w:val="00BA6B3A"/>
    <w:rsid w:val="00BA6EA7"/>
    <w:rsid w:val="00BA6F66"/>
    <w:rsid w:val="00BA6F9E"/>
    <w:rsid w:val="00BA712D"/>
    <w:rsid w:val="00BA73D8"/>
    <w:rsid w:val="00BA7540"/>
    <w:rsid w:val="00BA77B1"/>
    <w:rsid w:val="00BA78DC"/>
    <w:rsid w:val="00BA79E3"/>
    <w:rsid w:val="00BA7C37"/>
    <w:rsid w:val="00BA7C93"/>
    <w:rsid w:val="00BA7D34"/>
    <w:rsid w:val="00BA7D80"/>
    <w:rsid w:val="00BA7E74"/>
    <w:rsid w:val="00BB008B"/>
    <w:rsid w:val="00BB0107"/>
    <w:rsid w:val="00BB01A6"/>
    <w:rsid w:val="00BB0235"/>
    <w:rsid w:val="00BB046B"/>
    <w:rsid w:val="00BB04C3"/>
    <w:rsid w:val="00BB0563"/>
    <w:rsid w:val="00BB0961"/>
    <w:rsid w:val="00BB0B25"/>
    <w:rsid w:val="00BB0C53"/>
    <w:rsid w:val="00BB0C5D"/>
    <w:rsid w:val="00BB0F8C"/>
    <w:rsid w:val="00BB1030"/>
    <w:rsid w:val="00BB114B"/>
    <w:rsid w:val="00BB11C3"/>
    <w:rsid w:val="00BB1240"/>
    <w:rsid w:val="00BB138B"/>
    <w:rsid w:val="00BB15D8"/>
    <w:rsid w:val="00BB178D"/>
    <w:rsid w:val="00BB1813"/>
    <w:rsid w:val="00BB187D"/>
    <w:rsid w:val="00BB18C3"/>
    <w:rsid w:val="00BB1963"/>
    <w:rsid w:val="00BB1A1D"/>
    <w:rsid w:val="00BB1BCA"/>
    <w:rsid w:val="00BB1C33"/>
    <w:rsid w:val="00BB1ED5"/>
    <w:rsid w:val="00BB1FA7"/>
    <w:rsid w:val="00BB2016"/>
    <w:rsid w:val="00BB2053"/>
    <w:rsid w:val="00BB20B7"/>
    <w:rsid w:val="00BB20C4"/>
    <w:rsid w:val="00BB2419"/>
    <w:rsid w:val="00BB243A"/>
    <w:rsid w:val="00BB274D"/>
    <w:rsid w:val="00BB27B1"/>
    <w:rsid w:val="00BB2A54"/>
    <w:rsid w:val="00BB2AB5"/>
    <w:rsid w:val="00BB2DFE"/>
    <w:rsid w:val="00BB3355"/>
    <w:rsid w:val="00BB339D"/>
    <w:rsid w:val="00BB3417"/>
    <w:rsid w:val="00BB3665"/>
    <w:rsid w:val="00BB3704"/>
    <w:rsid w:val="00BB376E"/>
    <w:rsid w:val="00BB38BC"/>
    <w:rsid w:val="00BB3AED"/>
    <w:rsid w:val="00BB3DCC"/>
    <w:rsid w:val="00BB41BD"/>
    <w:rsid w:val="00BB4666"/>
    <w:rsid w:val="00BB46A0"/>
    <w:rsid w:val="00BB482F"/>
    <w:rsid w:val="00BB4A2F"/>
    <w:rsid w:val="00BB4A37"/>
    <w:rsid w:val="00BB4B55"/>
    <w:rsid w:val="00BB4C24"/>
    <w:rsid w:val="00BB4CFD"/>
    <w:rsid w:val="00BB4E24"/>
    <w:rsid w:val="00BB5069"/>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7341"/>
    <w:rsid w:val="00BB7369"/>
    <w:rsid w:val="00BB75F4"/>
    <w:rsid w:val="00BB763C"/>
    <w:rsid w:val="00BB781D"/>
    <w:rsid w:val="00BB7921"/>
    <w:rsid w:val="00BB7A52"/>
    <w:rsid w:val="00BB7BA1"/>
    <w:rsid w:val="00BB7BBB"/>
    <w:rsid w:val="00BB7BDD"/>
    <w:rsid w:val="00BB7E1E"/>
    <w:rsid w:val="00BC0061"/>
    <w:rsid w:val="00BC00F3"/>
    <w:rsid w:val="00BC01D8"/>
    <w:rsid w:val="00BC02C3"/>
    <w:rsid w:val="00BC039B"/>
    <w:rsid w:val="00BC044D"/>
    <w:rsid w:val="00BC0D13"/>
    <w:rsid w:val="00BC0DE8"/>
    <w:rsid w:val="00BC0E33"/>
    <w:rsid w:val="00BC0E35"/>
    <w:rsid w:val="00BC1029"/>
    <w:rsid w:val="00BC12F8"/>
    <w:rsid w:val="00BC147F"/>
    <w:rsid w:val="00BC1482"/>
    <w:rsid w:val="00BC15D0"/>
    <w:rsid w:val="00BC163D"/>
    <w:rsid w:val="00BC190E"/>
    <w:rsid w:val="00BC1A22"/>
    <w:rsid w:val="00BC1F12"/>
    <w:rsid w:val="00BC2068"/>
    <w:rsid w:val="00BC2080"/>
    <w:rsid w:val="00BC2422"/>
    <w:rsid w:val="00BC251A"/>
    <w:rsid w:val="00BC296A"/>
    <w:rsid w:val="00BC2CED"/>
    <w:rsid w:val="00BC2E0C"/>
    <w:rsid w:val="00BC2EBE"/>
    <w:rsid w:val="00BC2F87"/>
    <w:rsid w:val="00BC319A"/>
    <w:rsid w:val="00BC31E2"/>
    <w:rsid w:val="00BC3347"/>
    <w:rsid w:val="00BC340A"/>
    <w:rsid w:val="00BC34DA"/>
    <w:rsid w:val="00BC37C4"/>
    <w:rsid w:val="00BC3976"/>
    <w:rsid w:val="00BC3E31"/>
    <w:rsid w:val="00BC40F2"/>
    <w:rsid w:val="00BC4605"/>
    <w:rsid w:val="00BC4687"/>
    <w:rsid w:val="00BC470B"/>
    <w:rsid w:val="00BC4905"/>
    <w:rsid w:val="00BC497B"/>
    <w:rsid w:val="00BC4A1C"/>
    <w:rsid w:val="00BC4A9B"/>
    <w:rsid w:val="00BC4B85"/>
    <w:rsid w:val="00BC4D00"/>
    <w:rsid w:val="00BC5258"/>
    <w:rsid w:val="00BC5457"/>
    <w:rsid w:val="00BC588B"/>
    <w:rsid w:val="00BC59E9"/>
    <w:rsid w:val="00BC5C8E"/>
    <w:rsid w:val="00BC6431"/>
    <w:rsid w:val="00BC64C5"/>
    <w:rsid w:val="00BC651F"/>
    <w:rsid w:val="00BC6528"/>
    <w:rsid w:val="00BC6655"/>
    <w:rsid w:val="00BC6910"/>
    <w:rsid w:val="00BC691D"/>
    <w:rsid w:val="00BC6D30"/>
    <w:rsid w:val="00BC6F79"/>
    <w:rsid w:val="00BC7279"/>
    <w:rsid w:val="00BC73E6"/>
    <w:rsid w:val="00BC73EC"/>
    <w:rsid w:val="00BC779B"/>
    <w:rsid w:val="00BC77B8"/>
    <w:rsid w:val="00BC7A34"/>
    <w:rsid w:val="00BC7AA9"/>
    <w:rsid w:val="00BC7B77"/>
    <w:rsid w:val="00BC7BF7"/>
    <w:rsid w:val="00BC7C16"/>
    <w:rsid w:val="00BC7C4F"/>
    <w:rsid w:val="00BC7D29"/>
    <w:rsid w:val="00BC7D8E"/>
    <w:rsid w:val="00BD0035"/>
    <w:rsid w:val="00BD0137"/>
    <w:rsid w:val="00BD03B6"/>
    <w:rsid w:val="00BD055A"/>
    <w:rsid w:val="00BD065E"/>
    <w:rsid w:val="00BD06E9"/>
    <w:rsid w:val="00BD0733"/>
    <w:rsid w:val="00BD0905"/>
    <w:rsid w:val="00BD09A3"/>
    <w:rsid w:val="00BD0C80"/>
    <w:rsid w:val="00BD0E6D"/>
    <w:rsid w:val="00BD0ED8"/>
    <w:rsid w:val="00BD11D5"/>
    <w:rsid w:val="00BD11FE"/>
    <w:rsid w:val="00BD184C"/>
    <w:rsid w:val="00BD1A8B"/>
    <w:rsid w:val="00BD1C0B"/>
    <w:rsid w:val="00BD1D2E"/>
    <w:rsid w:val="00BD1D51"/>
    <w:rsid w:val="00BD1D8E"/>
    <w:rsid w:val="00BD1DF4"/>
    <w:rsid w:val="00BD1EC9"/>
    <w:rsid w:val="00BD1F5C"/>
    <w:rsid w:val="00BD1F8F"/>
    <w:rsid w:val="00BD1FA2"/>
    <w:rsid w:val="00BD23CC"/>
    <w:rsid w:val="00BD24F7"/>
    <w:rsid w:val="00BD2502"/>
    <w:rsid w:val="00BD250C"/>
    <w:rsid w:val="00BD26AE"/>
    <w:rsid w:val="00BD2920"/>
    <w:rsid w:val="00BD2930"/>
    <w:rsid w:val="00BD2932"/>
    <w:rsid w:val="00BD2A0D"/>
    <w:rsid w:val="00BD2BD9"/>
    <w:rsid w:val="00BD2C47"/>
    <w:rsid w:val="00BD2CB3"/>
    <w:rsid w:val="00BD2CBC"/>
    <w:rsid w:val="00BD303F"/>
    <w:rsid w:val="00BD3602"/>
    <w:rsid w:val="00BD39D2"/>
    <w:rsid w:val="00BD3AAA"/>
    <w:rsid w:val="00BD3AF4"/>
    <w:rsid w:val="00BD3B65"/>
    <w:rsid w:val="00BD3B7D"/>
    <w:rsid w:val="00BD3FE7"/>
    <w:rsid w:val="00BD3FEC"/>
    <w:rsid w:val="00BD4395"/>
    <w:rsid w:val="00BD45B6"/>
    <w:rsid w:val="00BD45C3"/>
    <w:rsid w:val="00BD46C2"/>
    <w:rsid w:val="00BD4DA6"/>
    <w:rsid w:val="00BD4DFF"/>
    <w:rsid w:val="00BD4EBB"/>
    <w:rsid w:val="00BD51EF"/>
    <w:rsid w:val="00BD5428"/>
    <w:rsid w:val="00BD5655"/>
    <w:rsid w:val="00BD5740"/>
    <w:rsid w:val="00BD57BC"/>
    <w:rsid w:val="00BD5837"/>
    <w:rsid w:val="00BD587C"/>
    <w:rsid w:val="00BD5B5B"/>
    <w:rsid w:val="00BD5B86"/>
    <w:rsid w:val="00BD5DE9"/>
    <w:rsid w:val="00BD5F8A"/>
    <w:rsid w:val="00BD5FF1"/>
    <w:rsid w:val="00BD608E"/>
    <w:rsid w:val="00BD61D5"/>
    <w:rsid w:val="00BD6314"/>
    <w:rsid w:val="00BD65E8"/>
    <w:rsid w:val="00BD67B6"/>
    <w:rsid w:val="00BD69BD"/>
    <w:rsid w:val="00BD6BEF"/>
    <w:rsid w:val="00BD6CB2"/>
    <w:rsid w:val="00BD70B2"/>
    <w:rsid w:val="00BD7225"/>
    <w:rsid w:val="00BD7390"/>
    <w:rsid w:val="00BD73D4"/>
    <w:rsid w:val="00BD74D6"/>
    <w:rsid w:val="00BD756F"/>
    <w:rsid w:val="00BD75A3"/>
    <w:rsid w:val="00BD7C2A"/>
    <w:rsid w:val="00BD7C71"/>
    <w:rsid w:val="00BE0038"/>
    <w:rsid w:val="00BE010B"/>
    <w:rsid w:val="00BE02C4"/>
    <w:rsid w:val="00BE05DD"/>
    <w:rsid w:val="00BE08A5"/>
    <w:rsid w:val="00BE0950"/>
    <w:rsid w:val="00BE0997"/>
    <w:rsid w:val="00BE0DEB"/>
    <w:rsid w:val="00BE0F33"/>
    <w:rsid w:val="00BE1054"/>
    <w:rsid w:val="00BE1352"/>
    <w:rsid w:val="00BE1383"/>
    <w:rsid w:val="00BE1394"/>
    <w:rsid w:val="00BE144F"/>
    <w:rsid w:val="00BE1614"/>
    <w:rsid w:val="00BE1677"/>
    <w:rsid w:val="00BE17C2"/>
    <w:rsid w:val="00BE181F"/>
    <w:rsid w:val="00BE1951"/>
    <w:rsid w:val="00BE19CB"/>
    <w:rsid w:val="00BE1A0E"/>
    <w:rsid w:val="00BE1B5E"/>
    <w:rsid w:val="00BE1C01"/>
    <w:rsid w:val="00BE1C35"/>
    <w:rsid w:val="00BE1CB0"/>
    <w:rsid w:val="00BE1CC0"/>
    <w:rsid w:val="00BE204B"/>
    <w:rsid w:val="00BE211B"/>
    <w:rsid w:val="00BE213D"/>
    <w:rsid w:val="00BE2152"/>
    <w:rsid w:val="00BE218F"/>
    <w:rsid w:val="00BE24CD"/>
    <w:rsid w:val="00BE25AB"/>
    <w:rsid w:val="00BE27BC"/>
    <w:rsid w:val="00BE2840"/>
    <w:rsid w:val="00BE2A38"/>
    <w:rsid w:val="00BE2D69"/>
    <w:rsid w:val="00BE2E04"/>
    <w:rsid w:val="00BE2EC6"/>
    <w:rsid w:val="00BE2F47"/>
    <w:rsid w:val="00BE2F4A"/>
    <w:rsid w:val="00BE3270"/>
    <w:rsid w:val="00BE32E0"/>
    <w:rsid w:val="00BE3330"/>
    <w:rsid w:val="00BE334F"/>
    <w:rsid w:val="00BE33C0"/>
    <w:rsid w:val="00BE369C"/>
    <w:rsid w:val="00BE36E0"/>
    <w:rsid w:val="00BE36E8"/>
    <w:rsid w:val="00BE3974"/>
    <w:rsid w:val="00BE3B27"/>
    <w:rsid w:val="00BE3B7B"/>
    <w:rsid w:val="00BE3E43"/>
    <w:rsid w:val="00BE3F10"/>
    <w:rsid w:val="00BE3F17"/>
    <w:rsid w:val="00BE3F45"/>
    <w:rsid w:val="00BE423F"/>
    <w:rsid w:val="00BE4258"/>
    <w:rsid w:val="00BE42B3"/>
    <w:rsid w:val="00BE4371"/>
    <w:rsid w:val="00BE43B9"/>
    <w:rsid w:val="00BE43E6"/>
    <w:rsid w:val="00BE466B"/>
    <w:rsid w:val="00BE4768"/>
    <w:rsid w:val="00BE4773"/>
    <w:rsid w:val="00BE49E0"/>
    <w:rsid w:val="00BE4A27"/>
    <w:rsid w:val="00BE4B61"/>
    <w:rsid w:val="00BE4E0A"/>
    <w:rsid w:val="00BE5768"/>
    <w:rsid w:val="00BE5781"/>
    <w:rsid w:val="00BE57FA"/>
    <w:rsid w:val="00BE5854"/>
    <w:rsid w:val="00BE5954"/>
    <w:rsid w:val="00BE59A1"/>
    <w:rsid w:val="00BE59BE"/>
    <w:rsid w:val="00BE5AAE"/>
    <w:rsid w:val="00BE606A"/>
    <w:rsid w:val="00BE6091"/>
    <w:rsid w:val="00BE610C"/>
    <w:rsid w:val="00BE6157"/>
    <w:rsid w:val="00BE62C8"/>
    <w:rsid w:val="00BE62D3"/>
    <w:rsid w:val="00BE6489"/>
    <w:rsid w:val="00BE6544"/>
    <w:rsid w:val="00BE655B"/>
    <w:rsid w:val="00BE65F2"/>
    <w:rsid w:val="00BE68EF"/>
    <w:rsid w:val="00BE6A4B"/>
    <w:rsid w:val="00BE6AF4"/>
    <w:rsid w:val="00BE6CD8"/>
    <w:rsid w:val="00BE6E4C"/>
    <w:rsid w:val="00BE701C"/>
    <w:rsid w:val="00BE70E4"/>
    <w:rsid w:val="00BE7325"/>
    <w:rsid w:val="00BE73E6"/>
    <w:rsid w:val="00BE75A9"/>
    <w:rsid w:val="00BE7606"/>
    <w:rsid w:val="00BE76B0"/>
    <w:rsid w:val="00BE77D7"/>
    <w:rsid w:val="00BE7838"/>
    <w:rsid w:val="00BE78CE"/>
    <w:rsid w:val="00BE794A"/>
    <w:rsid w:val="00BE7B65"/>
    <w:rsid w:val="00BE7DAA"/>
    <w:rsid w:val="00BE7E3A"/>
    <w:rsid w:val="00BE7E5D"/>
    <w:rsid w:val="00BF0158"/>
    <w:rsid w:val="00BF0186"/>
    <w:rsid w:val="00BF0219"/>
    <w:rsid w:val="00BF0250"/>
    <w:rsid w:val="00BF028F"/>
    <w:rsid w:val="00BF04F3"/>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467"/>
    <w:rsid w:val="00BF14B6"/>
    <w:rsid w:val="00BF153F"/>
    <w:rsid w:val="00BF18F2"/>
    <w:rsid w:val="00BF1954"/>
    <w:rsid w:val="00BF1972"/>
    <w:rsid w:val="00BF1982"/>
    <w:rsid w:val="00BF1B2C"/>
    <w:rsid w:val="00BF1B56"/>
    <w:rsid w:val="00BF1BC5"/>
    <w:rsid w:val="00BF1C31"/>
    <w:rsid w:val="00BF1C50"/>
    <w:rsid w:val="00BF1CA1"/>
    <w:rsid w:val="00BF1D18"/>
    <w:rsid w:val="00BF1EE9"/>
    <w:rsid w:val="00BF20CA"/>
    <w:rsid w:val="00BF21AF"/>
    <w:rsid w:val="00BF24CC"/>
    <w:rsid w:val="00BF2821"/>
    <w:rsid w:val="00BF2AEC"/>
    <w:rsid w:val="00BF2D1C"/>
    <w:rsid w:val="00BF2D49"/>
    <w:rsid w:val="00BF2D6C"/>
    <w:rsid w:val="00BF2E4E"/>
    <w:rsid w:val="00BF2EE9"/>
    <w:rsid w:val="00BF3186"/>
    <w:rsid w:val="00BF335E"/>
    <w:rsid w:val="00BF34E9"/>
    <w:rsid w:val="00BF3666"/>
    <w:rsid w:val="00BF3678"/>
    <w:rsid w:val="00BF3748"/>
    <w:rsid w:val="00BF37D7"/>
    <w:rsid w:val="00BF392E"/>
    <w:rsid w:val="00BF39C7"/>
    <w:rsid w:val="00BF39CF"/>
    <w:rsid w:val="00BF3D12"/>
    <w:rsid w:val="00BF3D78"/>
    <w:rsid w:val="00BF3E2F"/>
    <w:rsid w:val="00BF4004"/>
    <w:rsid w:val="00BF447C"/>
    <w:rsid w:val="00BF4630"/>
    <w:rsid w:val="00BF4A4C"/>
    <w:rsid w:val="00BF4C71"/>
    <w:rsid w:val="00BF4CE8"/>
    <w:rsid w:val="00BF4E29"/>
    <w:rsid w:val="00BF4E2A"/>
    <w:rsid w:val="00BF4F07"/>
    <w:rsid w:val="00BF4F5A"/>
    <w:rsid w:val="00BF4F63"/>
    <w:rsid w:val="00BF4F7F"/>
    <w:rsid w:val="00BF5274"/>
    <w:rsid w:val="00BF5329"/>
    <w:rsid w:val="00BF55C0"/>
    <w:rsid w:val="00BF5744"/>
    <w:rsid w:val="00BF5750"/>
    <w:rsid w:val="00BF57E2"/>
    <w:rsid w:val="00BF5871"/>
    <w:rsid w:val="00BF5909"/>
    <w:rsid w:val="00BF599E"/>
    <w:rsid w:val="00BF59E1"/>
    <w:rsid w:val="00BF5B2B"/>
    <w:rsid w:val="00BF5DBF"/>
    <w:rsid w:val="00BF5E43"/>
    <w:rsid w:val="00BF6027"/>
    <w:rsid w:val="00BF620B"/>
    <w:rsid w:val="00BF6214"/>
    <w:rsid w:val="00BF6242"/>
    <w:rsid w:val="00BF62D5"/>
    <w:rsid w:val="00BF6869"/>
    <w:rsid w:val="00BF6893"/>
    <w:rsid w:val="00BF6C0B"/>
    <w:rsid w:val="00BF6E7C"/>
    <w:rsid w:val="00BF70C2"/>
    <w:rsid w:val="00BF71A4"/>
    <w:rsid w:val="00BF7394"/>
    <w:rsid w:val="00BF75F2"/>
    <w:rsid w:val="00BF7622"/>
    <w:rsid w:val="00BF7634"/>
    <w:rsid w:val="00BF76A2"/>
    <w:rsid w:val="00BF7748"/>
    <w:rsid w:val="00BF7780"/>
    <w:rsid w:val="00BF7840"/>
    <w:rsid w:val="00BF7A89"/>
    <w:rsid w:val="00BF7B05"/>
    <w:rsid w:val="00BF7B5E"/>
    <w:rsid w:val="00BF7C44"/>
    <w:rsid w:val="00C002AE"/>
    <w:rsid w:val="00C003CB"/>
    <w:rsid w:val="00C004B7"/>
    <w:rsid w:val="00C00B13"/>
    <w:rsid w:val="00C00BED"/>
    <w:rsid w:val="00C00C27"/>
    <w:rsid w:val="00C00CA4"/>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FA"/>
    <w:rsid w:val="00C032FC"/>
    <w:rsid w:val="00C03CF3"/>
    <w:rsid w:val="00C03D69"/>
    <w:rsid w:val="00C03DF6"/>
    <w:rsid w:val="00C03E3B"/>
    <w:rsid w:val="00C04166"/>
    <w:rsid w:val="00C0419A"/>
    <w:rsid w:val="00C0426A"/>
    <w:rsid w:val="00C04333"/>
    <w:rsid w:val="00C04368"/>
    <w:rsid w:val="00C04447"/>
    <w:rsid w:val="00C04523"/>
    <w:rsid w:val="00C0498D"/>
    <w:rsid w:val="00C04AA0"/>
    <w:rsid w:val="00C050B3"/>
    <w:rsid w:val="00C051E0"/>
    <w:rsid w:val="00C05302"/>
    <w:rsid w:val="00C053E9"/>
    <w:rsid w:val="00C0543F"/>
    <w:rsid w:val="00C05609"/>
    <w:rsid w:val="00C0567F"/>
    <w:rsid w:val="00C05792"/>
    <w:rsid w:val="00C057E9"/>
    <w:rsid w:val="00C05855"/>
    <w:rsid w:val="00C058D1"/>
    <w:rsid w:val="00C05AB8"/>
    <w:rsid w:val="00C05AF4"/>
    <w:rsid w:val="00C05B1E"/>
    <w:rsid w:val="00C061AE"/>
    <w:rsid w:val="00C06554"/>
    <w:rsid w:val="00C0665A"/>
    <w:rsid w:val="00C067BF"/>
    <w:rsid w:val="00C06862"/>
    <w:rsid w:val="00C069C6"/>
    <w:rsid w:val="00C06AF3"/>
    <w:rsid w:val="00C06B87"/>
    <w:rsid w:val="00C06CEC"/>
    <w:rsid w:val="00C06EDB"/>
    <w:rsid w:val="00C071D8"/>
    <w:rsid w:val="00C07313"/>
    <w:rsid w:val="00C07362"/>
    <w:rsid w:val="00C0741A"/>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214"/>
    <w:rsid w:val="00C102EA"/>
    <w:rsid w:val="00C10306"/>
    <w:rsid w:val="00C1054D"/>
    <w:rsid w:val="00C105A5"/>
    <w:rsid w:val="00C105AE"/>
    <w:rsid w:val="00C10782"/>
    <w:rsid w:val="00C10921"/>
    <w:rsid w:val="00C109A0"/>
    <w:rsid w:val="00C10AE8"/>
    <w:rsid w:val="00C10B81"/>
    <w:rsid w:val="00C10BF1"/>
    <w:rsid w:val="00C10C41"/>
    <w:rsid w:val="00C10C42"/>
    <w:rsid w:val="00C11315"/>
    <w:rsid w:val="00C113A7"/>
    <w:rsid w:val="00C115B8"/>
    <w:rsid w:val="00C119B1"/>
    <w:rsid w:val="00C11AC7"/>
    <w:rsid w:val="00C11D84"/>
    <w:rsid w:val="00C11E9E"/>
    <w:rsid w:val="00C11F01"/>
    <w:rsid w:val="00C12031"/>
    <w:rsid w:val="00C12112"/>
    <w:rsid w:val="00C12185"/>
    <w:rsid w:val="00C12255"/>
    <w:rsid w:val="00C1254A"/>
    <w:rsid w:val="00C125CA"/>
    <w:rsid w:val="00C12629"/>
    <w:rsid w:val="00C12745"/>
    <w:rsid w:val="00C12777"/>
    <w:rsid w:val="00C128FD"/>
    <w:rsid w:val="00C12C36"/>
    <w:rsid w:val="00C12E2A"/>
    <w:rsid w:val="00C12F93"/>
    <w:rsid w:val="00C12FB8"/>
    <w:rsid w:val="00C1300A"/>
    <w:rsid w:val="00C1329A"/>
    <w:rsid w:val="00C132F4"/>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643"/>
    <w:rsid w:val="00C146F0"/>
    <w:rsid w:val="00C14762"/>
    <w:rsid w:val="00C147D3"/>
    <w:rsid w:val="00C1481E"/>
    <w:rsid w:val="00C14AA4"/>
    <w:rsid w:val="00C14B0F"/>
    <w:rsid w:val="00C14C6A"/>
    <w:rsid w:val="00C14FCA"/>
    <w:rsid w:val="00C14FD8"/>
    <w:rsid w:val="00C150C5"/>
    <w:rsid w:val="00C1510C"/>
    <w:rsid w:val="00C151DD"/>
    <w:rsid w:val="00C1526A"/>
    <w:rsid w:val="00C152F9"/>
    <w:rsid w:val="00C15429"/>
    <w:rsid w:val="00C15523"/>
    <w:rsid w:val="00C155D0"/>
    <w:rsid w:val="00C15699"/>
    <w:rsid w:val="00C157A9"/>
    <w:rsid w:val="00C158FF"/>
    <w:rsid w:val="00C15937"/>
    <w:rsid w:val="00C15A27"/>
    <w:rsid w:val="00C15C16"/>
    <w:rsid w:val="00C15CA7"/>
    <w:rsid w:val="00C15E53"/>
    <w:rsid w:val="00C1618A"/>
    <w:rsid w:val="00C1620A"/>
    <w:rsid w:val="00C16353"/>
    <w:rsid w:val="00C16373"/>
    <w:rsid w:val="00C16412"/>
    <w:rsid w:val="00C16437"/>
    <w:rsid w:val="00C165DB"/>
    <w:rsid w:val="00C166DE"/>
    <w:rsid w:val="00C16754"/>
    <w:rsid w:val="00C16787"/>
    <w:rsid w:val="00C167BF"/>
    <w:rsid w:val="00C16AF9"/>
    <w:rsid w:val="00C16B9B"/>
    <w:rsid w:val="00C16BA3"/>
    <w:rsid w:val="00C16CD8"/>
    <w:rsid w:val="00C170FB"/>
    <w:rsid w:val="00C1726B"/>
    <w:rsid w:val="00C172AE"/>
    <w:rsid w:val="00C1742E"/>
    <w:rsid w:val="00C17442"/>
    <w:rsid w:val="00C17446"/>
    <w:rsid w:val="00C174F2"/>
    <w:rsid w:val="00C17521"/>
    <w:rsid w:val="00C17655"/>
    <w:rsid w:val="00C177CB"/>
    <w:rsid w:val="00C17AC9"/>
    <w:rsid w:val="00C17B44"/>
    <w:rsid w:val="00C17D1F"/>
    <w:rsid w:val="00C17EC2"/>
    <w:rsid w:val="00C17EE8"/>
    <w:rsid w:val="00C17F5F"/>
    <w:rsid w:val="00C17FE8"/>
    <w:rsid w:val="00C2017C"/>
    <w:rsid w:val="00C201AA"/>
    <w:rsid w:val="00C201BB"/>
    <w:rsid w:val="00C202D4"/>
    <w:rsid w:val="00C203E7"/>
    <w:rsid w:val="00C20A0C"/>
    <w:rsid w:val="00C20A6D"/>
    <w:rsid w:val="00C20BB0"/>
    <w:rsid w:val="00C20C47"/>
    <w:rsid w:val="00C20C81"/>
    <w:rsid w:val="00C20CB3"/>
    <w:rsid w:val="00C20D36"/>
    <w:rsid w:val="00C20E1F"/>
    <w:rsid w:val="00C20F3C"/>
    <w:rsid w:val="00C20F42"/>
    <w:rsid w:val="00C211D6"/>
    <w:rsid w:val="00C21211"/>
    <w:rsid w:val="00C21792"/>
    <w:rsid w:val="00C21827"/>
    <w:rsid w:val="00C21908"/>
    <w:rsid w:val="00C2190F"/>
    <w:rsid w:val="00C21945"/>
    <w:rsid w:val="00C219F0"/>
    <w:rsid w:val="00C21A3C"/>
    <w:rsid w:val="00C21ADB"/>
    <w:rsid w:val="00C21AF0"/>
    <w:rsid w:val="00C21C1B"/>
    <w:rsid w:val="00C21C56"/>
    <w:rsid w:val="00C21E1D"/>
    <w:rsid w:val="00C21E34"/>
    <w:rsid w:val="00C21E64"/>
    <w:rsid w:val="00C21E92"/>
    <w:rsid w:val="00C21FF6"/>
    <w:rsid w:val="00C2208C"/>
    <w:rsid w:val="00C22101"/>
    <w:rsid w:val="00C22115"/>
    <w:rsid w:val="00C221DB"/>
    <w:rsid w:val="00C221DF"/>
    <w:rsid w:val="00C222B6"/>
    <w:rsid w:val="00C22334"/>
    <w:rsid w:val="00C223E1"/>
    <w:rsid w:val="00C22708"/>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BF"/>
    <w:rsid w:val="00C24047"/>
    <w:rsid w:val="00C24103"/>
    <w:rsid w:val="00C242F2"/>
    <w:rsid w:val="00C2434E"/>
    <w:rsid w:val="00C24646"/>
    <w:rsid w:val="00C246AA"/>
    <w:rsid w:val="00C2472D"/>
    <w:rsid w:val="00C247DA"/>
    <w:rsid w:val="00C247F2"/>
    <w:rsid w:val="00C24872"/>
    <w:rsid w:val="00C24917"/>
    <w:rsid w:val="00C24B00"/>
    <w:rsid w:val="00C24C95"/>
    <w:rsid w:val="00C24D77"/>
    <w:rsid w:val="00C24E27"/>
    <w:rsid w:val="00C2536D"/>
    <w:rsid w:val="00C25377"/>
    <w:rsid w:val="00C25861"/>
    <w:rsid w:val="00C258FD"/>
    <w:rsid w:val="00C25B51"/>
    <w:rsid w:val="00C25B7B"/>
    <w:rsid w:val="00C25E37"/>
    <w:rsid w:val="00C25F45"/>
    <w:rsid w:val="00C25F92"/>
    <w:rsid w:val="00C2611E"/>
    <w:rsid w:val="00C261A5"/>
    <w:rsid w:val="00C26212"/>
    <w:rsid w:val="00C262E8"/>
    <w:rsid w:val="00C26375"/>
    <w:rsid w:val="00C26435"/>
    <w:rsid w:val="00C26594"/>
    <w:rsid w:val="00C26701"/>
    <w:rsid w:val="00C2678C"/>
    <w:rsid w:val="00C2681A"/>
    <w:rsid w:val="00C268CE"/>
    <w:rsid w:val="00C26961"/>
    <w:rsid w:val="00C26A60"/>
    <w:rsid w:val="00C26A8E"/>
    <w:rsid w:val="00C26C33"/>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30062"/>
    <w:rsid w:val="00C30229"/>
    <w:rsid w:val="00C30731"/>
    <w:rsid w:val="00C307B7"/>
    <w:rsid w:val="00C30901"/>
    <w:rsid w:val="00C30EAE"/>
    <w:rsid w:val="00C30EF0"/>
    <w:rsid w:val="00C30EF9"/>
    <w:rsid w:val="00C312AD"/>
    <w:rsid w:val="00C31386"/>
    <w:rsid w:val="00C31430"/>
    <w:rsid w:val="00C31524"/>
    <w:rsid w:val="00C31627"/>
    <w:rsid w:val="00C31742"/>
    <w:rsid w:val="00C317B6"/>
    <w:rsid w:val="00C318F7"/>
    <w:rsid w:val="00C31B7A"/>
    <w:rsid w:val="00C31C36"/>
    <w:rsid w:val="00C3214F"/>
    <w:rsid w:val="00C3218A"/>
    <w:rsid w:val="00C32234"/>
    <w:rsid w:val="00C32287"/>
    <w:rsid w:val="00C32815"/>
    <w:rsid w:val="00C329A5"/>
    <w:rsid w:val="00C32ACA"/>
    <w:rsid w:val="00C32B6E"/>
    <w:rsid w:val="00C32D7E"/>
    <w:rsid w:val="00C32D80"/>
    <w:rsid w:val="00C32DB5"/>
    <w:rsid w:val="00C32E9D"/>
    <w:rsid w:val="00C3312E"/>
    <w:rsid w:val="00C3326F"/>
    <w:rsid w:val="00C3347A"/>
    <w:rsid w:val="00C3347E"/>
    <w:rsid w:val="00C335DB"/>
    <w:rsid w:val="00C33668"/>
    <w:rsid w:val="00C33693"/>
    <w:rsid w:val="00C33811"/>
    <w:rsid w:val="00C33995"/>
    <w:rsid w:val="00C339EE"/>
    <w:rsid w:val="00C33B7E"/>
    <w:rsid w:val="00C33BB7"/>
    <w:rsid w:val="00C33D28"/>
    <w:rsid w:val="00C33DF2"/>
    <w:rsid w:val="00C33DFC"/>
    <w:rsid w:val="00C33F0F"/>
    <w:rsid w:val="00C33FCA"/>
    <w:rsid w:val="00C3413B"/>
    <w:rsid w:val="00C341DB"/>
    <w:rsid w:val="00C341F7"/>
    <w:rsid w:val="00C34524"/>
    <w:rsid w:val="00C34605"/>
    <w:rsid w:val="00C348B6"/>
    <w:rsid w:val="00C34A72"/>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EA"/>
    <w:rsid w:val="00C36534"/>
    <w:rsid w:val="00C368C8"/>
    <w:rsid w:val="00C3696C"/>
    <w:rsid w:val="00C36B7F"/>
    <w:rsid w:val="00C36EE6"/>
    <w:rsid w:val="00C36F02"/>
    <w:rsid w:val="00C37450"/>
    <w:rsid w:val="00C375ED"/>
    <w:rsid w:val="00C37684"/>
    <w:rsid w:val="00C376A4"/>
    <w:rsid w:val="00C37BC9"/>
    <w:rsid w:val="00C37DFE"/>
    <w:rsid w:val="00C37E5B"/>
    <w:rsid w:val="00C37E9E"/>
    <w:rsid w:val="00C4004D"/>
    <w:rsid w:val="00C40150"/>
    <w:rsid w:val="00C402BB"/>
    <w:rsid w:val="00C402E8"/>
    <w:rsid w:val="00C405BD"/>
    <w:rsid w:val="00C405C1"/>
    <w:rsid w:val="00C408EF"/>
    <w:rsid w:val="00C40DD5"/>
    <w:rsid w:val="00C40F0D"/>
    <w:rsid w:val="00C40F75"/>
    <w:rsid w:val="00C40FDD"/>
    <w:rsid w:val="00C4110E"/>
    <w:rsid w:val="00C41158"/>
    <w:rsid w:val="00C4130C"/>
    <w:rsid w:val="00C417A2"/>
    <w:rsid w:val="00C417A5"/>
    <w:rsid w:val="00C4192B"/>
    <w:rsid w:val="00C41E10"/>
    <w:rsid w:val="00C41FC4"/>
    <w:rsid w:val="00C4200C"/>
    <w:rsid w:val="00C42112"/>
    <w:rsid w:val="00C42328"/>
    <w:rsid w:val="00C423A5"/>
    <w:rsid w:val="00C423AB"/>
    <w:rsid w:val="00C4244F"/>
    <w:rsid w:val="00C4269C"/>
    <w:rsid w:val="00C4274F"/>
    <w:rsid w:val="00C427A8"/>
    <w:rsid w:val="00C4288A"/>
    <w:rsid w:val="00C42B8D"/>
    <w:rsid w:val="00C42D37"/>
    <w:rsid w:val="00C42DF7"/>
    <w:rsid w:val="00C43008"/>
    <w:rsid w:val="00C43199"/>
    <w:rsid w:val="00C431CE"/>
    <w:rsid w:val="00C4342B"/>
    <w:rsid w:val="00C43483"/>
    <w:rsid w:val="00C436D9"/>
    <w:rsid w:val="00C43891"/>
    <w:rsid w:val="00C43C3F"/>
    <w:rsid w:val="00C43CF0"/>
    <w:rsid w:val="00C43FB8"/>
    <w:rsid w:val="00C443EE"/>
    <w:rsid w:val="00C445B3"/>
    <w:rsid w:val="00C445F2"/>
    <w:rsid w:val="00C44659"/>
    <w:rsid w:val="00C44954"/>
    <w:rsid w:val="00C44A84"/>
    <w:rsid w:val="00C44AED"/>
    <w:rsid w:val="00C44D14"/>
    <w:rsid w:val="00C44D54"/>
    <w:rsid w:val="00C44E8D"/>
    <w:rsid w:val="00C453BD"/>
    <w:rsid w:val="00C4547D"/>
    <w:rsid w:val="00C45B7D"/>
    <w:rsid w:val="00C45BA1"/>
    <w:rsid w:val="00C45BA3"/>
    <w:rsid w:val="00C45BC6"/>
    <w:rsid w:val="00C45CFF"/>
    <w:rsid w:val="00C45D4C"/>
    <w:rsid w:val="00C460EC"/>
    <w:rsid w:val="00C461F9"/>
    <w:rsid w:val="00C4621E"/>
    <w:rsid w:val="00C4623F"/>
    <w:rsid w:val="00C462FD"/>
    <w:rsid w:val="00C4645E"/>
    <w:rsid w:val="00C46677"/>
    <w:rsid w:val="00C468F8"/>
    <w:rsid w:val="00C46D02"/>
    <w:rsid w:val="00C46DAF"/>
    <w:rsid w:val="00C4704E"/>
    <w:rsid w:val="00C47106"/>
    <w:rsid w:val="00C47340"/>
    <w:rsid w:val="00C47517"/>
    <w:rsid w:val="00C47788"/>
    <w:rsid w:val="00C477CD"/>
    <w:rsid w:val="00C47884"/>
    <w:rsid w:val="00C47930"/>
    <w:rsid w:val="00C47DBF"/>
    <w:rsid w:val="00C500BA"/>
    <w:rsid w:val="00C50264"/>
    <w:rsid w:val="00C50302"/>
    <w:rsid w:val="00C50719"/>
    <w:rsid w:val="00C508D8"/>
    <w:rsid w:val="00C5093A"/>
    <w:rsid w:val="00C5095E"/>
    <w:rsid w:val="00C50A6A"/>
    <w:rsid w:val="00C50DE3"/>
    <w:rsid w:val="00C50DEE"/>
    <w:rsid w:val="00C51033"/>
    <w:rsid w:val="00C510C9"/>
    <w:rsid w:val="00C510FE"/>
    <w:rsid w:val="00C511D5"/>
    <w:rsid w:val="00C5122F"/>
    <w:rsid w:val="00C516C2"/>
    <w:rsid w:val="00C5170A"/>
    <w:rsid w:val="00C518AA"/>
    <w:rsid w:val="00C5191A"/>
    <w:rsid w:val="00C51B69"/>
    <w:rsid w:val="00C51BB4"/>
    <w:rsid w:val="00C51C93"/>
    <w:rsid w:val="00C51D3B"/>
    <w:rsid w:val="00C520C8"/>
    <w:rsid w:val="00C522A1"/>
    <w:rsid w:val="00C52388"/>
    <w:rsid w:val="00C524DF"/>
    <w:rsid w:val="00C5250F"/>
    <w:rsid w:val="00C5293C"/>
    <w:rsid w:val="00C529DB"/>
    <w:rsid w:val="00C52A15"/>
    <w:rsid w:val="00C52BB6"/>
    <w:rsid w:val="00C52E59"/>
    <w:rsid w:val="00C52FE4"/>
    <w:rsid w:val="00C530DE"/>
    <w:rsid w:val="00C5337B"/>
    <w:rsid w:val="00C533DB"/>
    <w:rsid w:val="00C5356B"/>
    <w:rsid w:val="00C535D6"/>
    <w:rsid w:val="00C537CD"/>
    <w:rsid w:val="00C53859"/>
    <w:rsid w:val="00C53911"/>
    <w:rsid w:val="00C53967"/>
    <w:rsid w:val="00C5397A"/>
    <w:rsid w:val="00C53AB1"/>
    <w:rsid w:val="00C53F15"/>
    <w:rsid w:val="00C53FC8"/>
    <w:rsid w:val="00C54133"/>
    <w:rsid w:val="00C54249"/>
    <w:rsid w:val="00C546D7"/>
    <w:rsid w:val="00C549D3"/>
    <w:rsid w:val="00C54A74"/>
    <w:rsid w:val="00C54A7E"/>
    <w:rsid w:val="00C54DEA"/>
    <w:rsid w:val="00C54ED9"/>
    <w:rsid w:val="00C54F53"/>
    <w:rsid w:val="00C54FB0"/>
    <w:rsid w:val="00C550D6"/>
    <w:rsid w:val="00C5518D"/>
    <w:rsid w:val="00C554E7"/>
    <w:rsid w:val="00C55569"/>
    <w:rsid w:val="00C556F1"/>
    <w:rsid w:val="00C557CF"/>
    <w:rsid w:val="00C557FC"/>
    <w:rsid w:val="00C5585D"/>
    <w:rsid w:val="00C55D8C"/>
    <w:rsid w:val="00C55E55"/>
    <w:rsid w:val="00C560EB"/>
    <w:rsid w:val="00C5618F"/>
    <w:rsid w:val="00C56195"/>
    <w:rsid w:val="00C561C0"/>
    <w:rsid w:val="00C56241"/>
    <w:rsid w:val="00C562FA"/>
    <w:rsid w:val="00C5633C"/>
    <w:rsid w:val="00C56555"/>
    <w:rsid w:val="00C5666D"/>
    <w:rsid w:val="00C5684D"/>
    <w:rsid w:val="00C56A21"/>
    <w:rsid w:val="00C56BB1"/>
    <w:rsid w:val="00C570C3"/>
    <w:rsid w:val="00C5726E"/>
    <w:rsid w:val="00C57369"/>
    <w:rsid w:val="00C573BA"/>
    <w:rsid w:val="00C5748C"/>
    <w:rsid w:val="00C574C9"/>
    <w:rsid w:val="00C574E0"/>
    <w:rsid w:val="00C57520"/>
    <w:rsid w:val="00C57608"/>
    <w:rsid w:val="00C57808"/>
    <w:rsid w:val="00C5790A"/>
    <w:rsid w:val="00C57AA8"/>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89A"/>
    <w:rsid w:val="00C61B03"/>
    <w:rsid w:val="00C61DB6"/>
    <w:rsid w:val="00C61E29"/>
    <w:rsid w:val="00C626A1"/>
    <w:rsid w:val="00C62776"/>
    <w:rsid w:val="00C62948"/>
    <w:rsid w:val="00C62BAA"/>
    <w:rsid w:val="00C62C5C"/>
    <w:rsid w:val="00C62EAF"/>
    <w:rsid w:val="00C62EC9"/>
    <w:rsid w:val="00C62F15"/>
    <w:rsid w:val="00C62FF5"/>
    <w:rsid w:val="00C6301F"/>
    <w:rsid w:val="00C630D8"/>
    <w:rsid w:val="00C63109"/>
    <w:rsid w:val="00C6313F"/>
    <w:rsid w:val="00C6321E"/>
    <w:rsid w:val="00C6332D"/>
    <w:rsid w:val="00C6334D"/>
    <w:rsid w:val="00C6351D"/>
    <w:rsid w:val="00C6356B"/>
    <w:rsid w:val="00C635E8"/>
    <w:rsid w:val="00C638DB"/>
    <w:rsid w:val="00C6394B"/>
    <w:rsid w:val="00C639F8"/>
    <w:rsid w:val="00C63A6A"/>
    <w:rsid w:val="00C63ACF"/>
    <w:rsid w:val="00C63C9C"/>
    <w:rsid w:val="00C6402D"/>
    <w:rsid w:val="00C64196"/>
    <w:rsid w:val="00C642BF"/>
    <w:rsid w:val="00C642E5"/>
    <w:rsid w:val="00C64513"/>
    <w:rsid w:val="00C64765"/>
    <w:rsid w:val="00C64932"/>
    <w:rsid w:val="00C64A77"/>
    <w:rsid w:val="00C64E94"/>
    <w:rsid w:val="00C64F6F"/>
    <w:rsid w:val="00C64FB1"/>
    <w:rsid w:val="00C65032"/>
    <w:rsid w:val="00C6544B"/>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645"/>
    <w:rsid w:val="00C67BC2"/>
    <w:rsid w:val="00C67C25"/>
    <w:rsid w:val="00C67C55"/>
    <w:rsid w:val="00C67D66"/>
    <w:rsid w:val="00C67F11"/>
    <w:rsid w:val="00C67FFB"/>
    <w:rsid w:val="00C70030"/>
    <w:rsid w:val="00C700A4"/>
    <w:rsid w:val="00C7019C"/>
    <w:rsid w:val="00C70338"/>
    <w:rsid w:val="00C7038F"/>
    <w:rsid w:val="00C704A4"/>
    <w:rsid w:val="00C7058A"/>
    <w:rsid w:val="00C7066C"/>
    <w:rsid w:val="00C70710"/>
    <w:rsid w:val="00C7084D"/>
    <w:rsid w:val="00C70FAD"/>
    <w:rsid w:val="00C71513"/>
    <w:rsid w:val="00C71804"/>
    <w:rsid w:val="00C71B3E"/>
    <w:rsid w:val="00C71B5D"/>
    <w:rsid w:val="00C71BC5"/>
    <w:rsid w:val="00C71BDE"/>
    <w:rsid w:val="00C71DD3"/>
    <w:rsid w:val="00C72093"/>
    <w:rsid w:val="00C721BE"/>
    <w:rsid w:val="00C72332"/>
    <w:rsid w:val="00C72482"/>
    <w:rsid w:val="00C725B5"/>
    <w:rsid w:val="00C726A9"/>
    <w:rsid w:val="00C72765"/>
    <w:rsid w:val="00C7294F"/>
    <w:rsid w:val="00C72B93"/>
    <w:rsid w:val="00C72F06"/>
    <w:rsid w:val="00C72FCB"/>
    <w:rsid w:val="00C730FA"/>
    <w:rsid w:val="00C731F3"/>
    <w:rsid w:val="00C73205"/>
    <w:rsid w:val="00C732AF"/>
    <w:rsid w:val="00C7337F"/>
    <w:rsid w:val="00C733C1"/>
    <w:rsid w:val="00C7342B"/>
    <w:rsid w:val="00C736B9"/>
    <w:rsid w:val="00C7378E"/>
    <w:rsid w:val="00C7385E"/>
    <w:rsid w:val="00C7392D"/>
    <w:rsid w:val="00C73950"/>
    <w:rsid w:val="00C73A01"/>
    <w:rsid w:val="00C73A27"/>
    <w:rsid w:val="00C73C7E"/>
    <w:rsid w:val="00C73D62"/>
    <w:rsid w:val="00C73E1F"/>
    <w:rsid w:val="00C73F66"/>
    <w:rsid w:val="00C73F97"/>
    <w:rsid w:val="00C74108"/>
    <w:rsid w:val="00C7411F"/>
    <w:rsid w:val="00C74172"/>
    <w:rsid w:val="00C742ED"/>
    <w:rsid w:val="00C744D9"/>
    <w:rsid w:val="00C7453F"/>
    <w:rsid w:val="00C7492D"/>
    <w:rsid w:val="00C749D2"/>
    <w:rsid w:val="00C749FF"/>
    <w:rsid w:val="00C74FDF"/>
    <w:rsid w:val="00C750D7"/>
    <w:rsid w:val="00C75161"/>
    <w:rsid w:val="00C751C4"/>
    <w:rsid w:val="00C752E1"/>
    <w:rsid w:val="00C7538F"/>
    <w:rsid w:val="00C75492"/>
    <w:rsid w:val="00C7554C"/>
    <w:rsid w:val="00C7568C"/>
    <w:rsid w:val="00C75961"/>
    <w:rsid w:val="00C75BED"/>
    <w:rsid w:val="00C75EEA"/>
    <w:rsid w:val="00C76122"/>
    <w:rsid w:val="00C76533"/>
    <w:rsid w:val="00C76607"/>
    <w:rsid w:val="00C76630"/>
    <w:rsid w:val="00C7691C"/>
    <w:rsid w:val="00C76C06"/>
    <w:rsid w:val="00C76F6F"/>
    <w:rsid w:val="00C7715F"/>
    <w:rsid w:val="00C77238"/>
    <w:rsid w:val="00C778DD"/>
    <w:rsid w:val="00C77C52"/>
    <w:rsid w:val="00C77DA2"/>
    <w:rsid w:val="00C77EA5"/>
    <w:rsid w:val="00C80168"/>
    <w:rsid w:val="00C803CB"/>
    <w:rsid w:val="00C804DE"/>
    <w:rsid w:val="00C80522"/>
    <w:rsid w:val="00C80549"/>
    <w:rsid w:val="00C805AD"/>
    <w:rsid w:val="00C805B2"/>
    <w:rsid w:val="00C807FA"/>
    <w:rsid w:val="00C80882"/>
    <w:rsid w:val="00C80B0F"/>
    <w:rsid w:val="00C80B72"/>
    <w:rsid w:val="00C80C56"/>
    <w:rsid w:val="00C80C61"/>
    <w:rsid w:val="00C80F14"/>
    <w:rsid w:val="00C814B8"/>
    <w:rsid w:val="00C815DC"/>
    <w:rsid w:val="00C817CD"/>
    <w:rsid w:val="00C81A3D"/>
    <w:rsid w:val="00C81AED"/>
    <w:rsid w:val="00C81AF7"/>
    <w:rsid w:val="00C81BBF"/>
    <w:rsid w:val="00C81BF9"/>
    <w:rsid w:val="00C81D1C"/>
    <w:rsid w:val="00C82001"/>
    <w:rsid w:val="00C82355"/>
    <w:rsid w:val="00C82493"/>
    <w:rsid w:val="00C82611"/>
    <w:rsid w:val="00C826BD"/>
    <w:rsid w:val="00C8278C"/>
    <w:rsid w:val="00C828D5"/>
    <w:rsid w:val="00C82932"/>
    <w:rsid w:val="00C829B6"/>
    <w:rsid w:val="00C82B3C"/>
    <w:rsid w:val="00C82CAB"/>
    <w:rsid w:val="00C82D3F"/>
    <w:rsid w:val="00C82ED7"/>
    <w:rsid w:val="00C83019"/>
    <w:rsid w:val="00C830BD"/>
    <w:rsid w:val="00C83352"/>
    <w:rsid w:val="00C8349C"/>
    <w:rsid w:val="00C834D7"/>
    <w:rsid w:val="00C83610"/>
    <w:rsid w:val="00C83811"/>
    <w:rsid w:val="00C83EFA"/>
    <w:rsid w:val="00C8406F"/>
    <w:rsid w:val="00C842DD"/>
    <w:rsid w:val="00C8431C"/>
    <w:rsid w:val="00C84393"/>
    <w:rsid w:val="00C843E6"/>
    <w:rsid w:val="00C8480E"/>
    <w:rsid w:val="00C848DB"/>
    <w:rsid w:val="00C849C5"/>
    <w:rsid w:val="00C849D3"/>
    <w:rsid w:val="00C84BB0"/>
    <w:rsid w:val="00C84CE6"/>
    <w:rsid w:val="00C84CED"/>
    <w:rsid w:val="00C84EB3"/>
    <w:rsid w:val="00C84FAA"/>
    <w:rsid w:val="00C851E5"/>
    <w:rsid w:val="00C8526E"/>
    <w:rsid w:val="00C852ED"/>
    <w:rsid w:val="00C8532C"/>
    <w:rsid w:val="00C85375"/>
    <w:rsid w:val="00C85563"/>
    <w:rsid w:val="00C8557D"/>
    <w:rsid w:val="00C85722"/>
    <w:rsid w:val="00C8577A"/>
    <w:rsid w:val="00C8577C"/>
    <w:rsid w:val="00C85859"/>
    <w:rsid w:val="00C858D6"/>
    <w:rsid w:val="00C85924"/>
    <w:rsid w:val="00C85A75"/>
    <w:rsid w:val="00C85ABC"/>
    <w:rsid w:val="00C85B8D"/>
    <w:rsid w:val="00C85BBF"/>
    <w:rsid w:val="00C85CED"/>
    <w:rsid w:val="00C85D5E"/>
    <w:rsid w:val="00C85EF9"/>
    <w:rsid w:val="00C860BF"/>
    <w:rsid w:val="00C860D8"/>
    <w:rsid w:val="00C864E5"/>
    <w:rsid w:val="00C86529"/>
    <w:rsid w:val="00C86538"/>
    <w:rsid w:val="00C86680"/>
    <w:rsid w:val="00C866C3"/>
    <w:rsid w:val="00C86704"/>
    <w:rsid w:val="00C86941"/>
    <w:rsid w:val="00C86A61"/>
    <w:rsid w:val="00C86BEA"/>
    <w:rsid w:val="00C86DF7"/>
    <w:rsid w:val="00C86E2E"/>
    <w:rsid w:val="00C86FB6"/>
    <w:rsid w:val="00C87015"/>
    <w:rsid w:val="00C87112"/>
    <w:rsid w:val="00C87687"/>
    <w:rsid w:val="00C877C1"/>
    <w:rsid w:val="00C87831"/>
    <w:rsid w:val="00C87941"/>
    <w:rsid w:val="00C87A00"/>
    <w:rsid w:val="00C87B98"/>
    <w:rsid w:val="00C87C16"/>
    <w:rsid w:val="00C87C1A"/>
    <w:rsid w:val="00C87CAF"/>
    <w:rsid w:val="00C87F02"/>
    <w:rsid w:val="00C90049"/>
    <w:rsid w:val="00C90503"/>
    <w:rsid w:val="00C9077C"/>
    <w:rsid w:val="00C9086A"/>
    <w:rsid w:val="00C90987"/>
    <w:rsid w:val="00C90DC1"/>
    <w:rsid w:val="00C90EA3"/>
    <w:rsid w:val="00C91027"/>
    <w:rsid w:val="00C912AD"/>
    <w:rsid w:val="00C912D4"/>
    <w:rsid w:val="00C91378"/>
    <w:rsid w:val="00C91486"/>
    <w:rsid w:val="00C915A0"/>
    <w:rsid w:val="00C915CC"/>
    <w:rsid w:val="00C91789"/>
    <w:rsid w:val="00C918F7"/>
    <w:rsid w:val="00C91926"/>
    <w:rsid w:val="00C91CCC"/>
    <w:rsid w:val="00C91CD4"/>
    <w:rsid w:val="00C91D3D"/>
    <w:rsid w:val="00C91D7B"/>
    <w:rsid w:val="00C91D7D"/>
    <w:rsid w:val="00C91EDE"/>
    <w:rsid w:val="00C9225E"/>
    <w:rsid w:val="00C9231F"/>
    <w:rsid w:val="00C923DD"/>
    <w:rsid w:val="00C924FE"/>
    <w:rsid w:val="00C92520"/>
    <w:rsid w:val="00C925D3"/>
    <w:rsid w:val="00C926E4"/>
    <w:rsid w:val="00C927DF"/>
    <w:rsid w:val="00C92BC9"/>
    <w:rsid w:val="00C92C62"/>
    <w:rsid w:val="00C92FC8"/>
    <w:rsid w:val="00C9330D"/>
    <w:rsid w:val="00C933AF"/>
    <w:rsid w:val="00C933B6"/>
    <w:rsid w:val="00C935CC"/>
    <w:rsid w:val="00C9377B"/>
    <w:rsid w:val="00C93947"/>
    <w:rsid w:val="00C93D52"/>
    <w:rsid w:val="00C93D71"/>
    <w:rsid w:val="00C94297"/>
    <w:rsid w:val="00C94320"/>
    <w:rsid w:val="00C945CA"/>
    <w:rsid w:val="00C945EF"/>
    <w:rsid w:val="00C94B57"/>
    <w:rsid w:val="00C94D56"/>
    <w:rsid w:val="00C9512E"/>
    <w:rsid w:val="00C953A1"/>
    <w:rsid w:val="00C953AB"/>
    <w:rsid w:val="00C9551B"/>
    <w:rsid w:val="00C95691"/>
    <w:rsid w:val="00C957E2"/>
    <w:rsid w:val="00C95D9C"/>
    <w:rsid w:val="00C95E2F"/>
    <w:rsid w:val="00C95EFB"/>
    <w:rsid w:val="00C95FC8"/>
    <w:rsid w:val="00C96051"/>
    <w:rsid w:val="00C96311"/>
    <w:rsid w:val="00C9636C"/>
    <w:rsid w:val="00C96700"/>
    <w:rsid w:val="00C968AB"/>
    <w:rsid w:val="00C96964"/>
    <w:rsid w:val="00C969BD"/>
    <w:rsid w:val="00C96BC6"/>
    <w:rsid w:val="00C96CED"/>
    <w:rsid w:val="00C96D14"/>
    <w:rsid w:val="00C96DB1"/>
    <w:rsid w:val="00C96E1A"/>
    <w:rsid w:val="00C96E42"/>
    <w:rsid w:val="00C97183"/>
    <w:rsid w:val="00C973A0"/>
    <w:rsid w:val="00C97461"/>
    <w:rsid w:val="00C974A7"/>
    <w:rsid w:val="00C97762"/>
    <w:rsid w:val="00C978CD"/>
    <w:rsid w:val="00C979DE"/>
    <w:rsid w:val="00C97C47"/>
    <w:rsid w:val="00C97C6D"/>
    <w:rsid w:val="00CA01B5"/>
    <w:rsid w:val="00CA02C0"/>
    <w:rsid w:val="00CA03AF"/>
    <w:rsid w:val="00CA08F2"/>
    <w:rsid w:val="00CA0C41"/>
    <w:rsid w:val="00CA0E7D"/>
    <w:rsid w:val="00CA0F2A"/>
    <w:rsid w:val="00CA0F9F"/>
    <w:rsid w:val="00CA1012"/>
    <w:rsid w:val="00CA1447"/>
    <w:rsid w:val="00CA148A"/>
    <w:rsid w:val="00CA163B"/>
    <w:rsid w:val="00CA182F"/>
    <w:rsid w:val="00CA1935"/>
    <w:rsid w:val="00CA1A56"/>
    <w:rsid w:val="00CA1E82"/>
    <w:rsid w:val="00CA1F2B"/>
    <w:rsid w:val="00CA1F59"/>
    <w:rsid w:val="00CA1FF4"/>
    <w:rsid w:val="00CA203A"/>
    <w:rsid w:val="00CA20F6"/>
    <w:rsid w:val="00CA2241"/>
    <w:rsid w:val="00CA225E"/>
    <w:rsid w:val="00CA23D3"/>
    <w:rsid w:val="00CA2482"/>
    <w:rsid w:val="00CA249F"/>
    <w:rsid w:val="00CA2748"/>
    <w:rsid w:val="00CA27B6"/>
    <w:rsid w:val="00CA2851"/>
    <w:rsid w:val="00CA2968"/>
    <w:rsid w:val="00CA2A02"/>
    <w:rsid w:val="00CA2A62"/>
    <w:rsid w:val="00CA2B6C"/>
    <w:rsid w:val="00CA2B72"/>
    <w:rsid w:val="00CA2D3C"/>
    <w:rsid w:val="00CA2FE1"/>
    <w:rsid w:val="00CA31F0"/>
    <w:rsid w:val="00CA33B0"/>
    <w:rsid w:val="00CA3558"/>
    <w:rsid w:val="00CA3578"/>
    <w:rsid w:val="00CA35CA"/>
    <w:rsid w:val="00CA3633"/>
    <w:rsid w:val="00CA3654"/>
    <w:rsid w:val="00CA36D9"/>
    <w:rsid w:val="00CA372D"/>
    <w:rsid w:val="00CA37C8"/>
    <w:rsid w:val="00CA37F0"/>
    <w:rsid w:val="00CA3904"/>
    <w:rsid w:val="00CA39FB"/>
    <w:rsid w:val="00CA39FF"/>
    <w:rsid w:val="00CA3DC4"/>
    <w:rsid w:val="00CA3E1B"/>
    <w:rsid w:val="00CA3E51"/>
    <w:rsid w:val="00CA3EF2"/>
    <w:rsid w:val="00CA3FCB"/>
    <w:rsid w:val="00CA4051"/>
    <w:rsid w:val="00CA41B2"/>
    <w:rsid w:val="00CA4339"/>
    <w:rsid w:val="00CA43CF"/>
    <w:rsid w:val="00CA4480"/>
    <w:rsid w:val="00CA46DD"/>
    <w:rsid w:val="00CA48D5"/>
    <w:rsid w:val="00CA4D11"/>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D5D"/>
    <w:rsid w:val="00CA5F62"/>
    <w:rsid w:val="00CA5FD8"/>
    <w:rsid w:val="00CA6035"/>
    <w:rsid w:val="00CA6137"/>
    <w:rsid w:val="00CA6149"/>
    <w:rsid w:val="00CA61C6"/>
    <w:rsid w:val="00CA6210"/>
    <w:rsid w:val="00CA6471"/>
    <w:rsid w:val="00CA6572"/>
    <w:rsid w:val="00CA6584"/>
    <w:rsid w:val="00CA673F"/>
    <w:rsid w:val="00CA693E"/>
    <w:rsid w:val="00CA6A3E"/>
    <w:rsid w:val="00CA6C72"/>
    <w:rsid w:val="00CA6CF8"/>
    <w:rsid w:val="00CA6D3E"/>
    <w:rsid w:val="00CA706B"/>
    <w:rsid w:val="00CA7184"/>
    <w:rsid w:val="00CA7413"/>
    <w:rsid w:val="00CA74A2"/>
    <w:rsid w:val="00CA755A"/>
    <w:rsid w:val="00CA775F"/>
    <w:rsid w:val="00CA7EB8"/>
    <w:rsid w:val="00CA7F3E"/>
    <w:rsid w:val="00CB0012"/>
    <w:rsid w:val="00CB0096"/>
    <w:rsid w:val="00CB0130"/>
    <w:rsid w:val="00CB014E"/>
    <w:rsid w:val="00CB0425"/>
    <w:rsid w:val="00CB048B"/>
    <w:rsid w:val="00CB06FC"/>
    <w:rsid w:val="00CB0867"/>
    <w:rsid w:val="00CB0925"/>
    <w:rsid w:val="00CB0A2A"/>
    <w:rsid w:val="00CB0A3A"/>
    <w:rsid w:val="00CB0AEF"/>
    <w:rsid w:val="00CB0BA1"/>
    <w:rsid w:val="00CB0BE9"/>
    <w:rsid w:val="00CB0C1F"/>
    <w:rsid w:val="00CB0D4E"/>
    <w:rsid w:val="00CB0E36"/>
    <w:rsid w:val="00CB0FD8"/>
    <w:rsid w:val="00CB1498"/>
    <w:rsid w:val="00CB1770"/>
    <w:rsid w:val="00CB1956"/>
    <w:rsid w:val="00CB19D5"/>
    <w:rsid w:val="00CB1B17"/>
    <w:rsid w:val="00CB1BEF"/>
    <w:rsid w:val="00CB1D0D"/>
    <w:rsid w:val="00CB1E01"/>
    <w:rsid w:val="00CB2215"/>
    <w:rsid w:val="00CB22D0"/>
    <w:rsid w:val="00CB2512"/>
    <w:rsid w:val="00CB254B"/>
    <w:rsid w:val="00CB2570"/>
    <w:rsid w:val="00CB2575"/>
    <w:rsid w:val="00CB28D7"/>
    <w:rsid w:val="00CB2A8C"/>
    <w:rsid w:val="00CB2B0F"/>
    <w:rsid w:val="00CB2B3C"/>
    <w:rsid w:val="00CB2BC9"/>
    <w:rsid w:val="00CB2C50"/>
    <w:rsid w:val="00CB2D9F"/>
    <w:rsid w:val="00CB2DF3"/>
    <w:rsid w:val="00CB2F25"/>
    <w:rsid w:val="00CB2F8F"/>
    <w:rsid w:val="00CB2FC2"/>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702"/>
    <w:rsid w:val="00CB491C"/>
    <w:rsid w:val="00CB4D5D"/>
    <w:rsid w:val="00CB4E0E"/>
    <w:rsid w:val="00CB4E23"/>
    <w:rsid w:val="00CB4E7B"/>
    <w:rsid w:val="00CB4F0E"/>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D2"/>
    <w:rsid w:val="00CB5C8D"/>
    <w:rsid w:val="00CB5FE9"/>
    <w:rsid w:val="00CB637A"/>
    <w:rsid w:val="00CB65F0"/>
    <w:rsid w:val="00CB669F"/>
    <w:rsid w:val="00CB6726"/>
    <w:rsid w:val="00CB68B2"/>
    <w:rsid w:val="00CB6A90"/>
    <w:rsid w:val="00CB6AD7"/>
    <w:rsid w:val="00CB6C2C"/>
    <w:rsid w:val="00CB6D30"/>
    <w:rsid w:val="00CB6DD1"/>
    <w:rsid w:val="00CB70CF"/>
    <w:rsid w:val="00CB71F1"/>
    <w:rsid w:val="00CB72BB"/>
    <w:rsid w:val="00CB72C9"/>
    <w:rsid w:val="00CB75E5"/>
    <w:rsid w:val="00CB7668"/>
    <w:rsid w:val="00CB7A01"/>
    <w:rsid w:val="00CB7A43"/>
    <w:rsid w:val="00CB7CC5"/>
    <w:rsid w:val="00CB7E3E"/>
    <w:rsid w:val="00CB7E5C"/>
    <w:rsid w:val="00CC0062"/>
    <w:rsid w:val="00CC01A0"/>
    <w:rsid w:val="00CC03BE"/>
    <w:rsid w:val="00CC052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C8F"/>
    <w:rsid w:val="00CC1E9C"/>
    <w:rsid w:val="00CC20A5"/>
    <w:rsid w:val="00CC20FD"/>
    <w:rsid w:val="00CC21DE"/>
    <w:rsid w:val="00CC223C"/>
    <w:rsid w:val="00CC2419"/>
    <w:rsid w:val="00CC24B0"/>
    <w:rsid w:val="00CC267F"/>
    <w:rsid w:val="00CC27CA"/>
    <w:rsid w:val="00CC2937"/>
    <w:rsid w:val="00CC2949"/>
    <w:rsid w:val="00CC2BF4"/>
    <w:rsid w:val="00CC2D88"/>
    <w:rsid w:val="00CC2E9A"/>
    <w:rsid w:val="00CC2F27"/>
    <w:rsid w:val="00CC3088"/>
    <w:rsid w:val="00CC30EA"/>
    <w:rsid w:val="00CC3291"/>
    <w:rsid w:val="00CC32A9"/>
    <w:rsid w:val="00CC339F"/>
    <w:rsid w:val="00CC370B"/>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90C"/>
    <w:rsid w:val="00CC4B28"/>
    <w:rsid w:val="00CC4B43"/>
    <w:rsid w:val="00CC4C38"/>
    <w:rsid w:val="00CC4F1D"/>
    <w:rsid w:val="00CC4FF8"/>
    <w:rsid w:val="00CC5072"/>
    <w:rsid w:val="00CC5246"/>
    <w:rsid w:val="00CC5311"/>
    <w:rsid w:val="00CC5567"/>
    <w:rsid w:val="00CC55A1"/>
    <w:rsid w:val="00CC579D"/>
    <w:rsid w:val="00CC5B74"/>
    <w:rsid w:val="00CC5B7E"/>
    <w:rsid w:val="00CC5B83"/>
    <w:rsid w:val="00CC5CC0"/>
    <w:rsid w:val="00CC5D4D"/>
    <w:rsid w:val="00CC5D77"/>
    <w:rsid w:val="00CC5D7B"/>
    <w:rsid w:val="00CC60E1"/>
    <w:rsid w:val="00CC61AF"/>
    <w:rsid w:val="00CC6312"/>
    <w:rsid w:val="00CC6369"/>
    <w:rsid w:val="00CC645E"/>
    <w:rsid w:val="00CC6866"/>
    <w:rsid w:val="00CC692E"/>
    <w:rsid w:val="00CC695D"/>
    <w:rsid w:val="00CC6DE2"/>
    <w:rsid w:val="00CC6E41"/>
    <w:rsid w:val="00CC6EDB"/>
    <w:rsid w:val="00CC720A"/>
    <w:rsid w:val="00CC72C9"/>
    <w:rsid w:val="00CC7390"/>
    <w:rsid w:val="00CC74E8"/>
    <w:rsid w:val="00CC751B"/>
    <w:rsid w:val="00CC75B2"/>
    <w:rsid w:val="00CC75B6"/>
    <w:rsid w:val="00CC75B8"/>
    <w:rsid w:val="00CC7664"/>
    <w:rsid w:val="00CC7717"/>
    <w:rsid w:val="00CC7806"/>
    <w:rsid w:val="00CC7817"/>
    <w:rsid w:val="00CC7978"/>
    <w:rsid w:val="00CC7A84"/>
    <w:rsid w:val="00CC7ABE"/>
    <w:rsid w:val="00CC7C3E"/>
    <w:rsid w:val="00CC7D5E"/>
    <w:rsid w:val="00CC7DA6"/>
    <w:rsid w:val="00CC7E1E"/>
    <w:rsid w:val="00CD02F3"/>
    <w:rsid w:val="00CD03C2"/>
    <w:rsid w:val="00CD0547"/>
    <w:rsid w:val="00CD0674"/>
    <w:rsid w:val="00CD0869"/>
    <w:rsid w:val="00CD0912"/>
    <w:rsid w:val="00CD0ADF"/>
    <w:rsid w:val="00CD0C70"/>
    <w:rsid w:val="00CD0E08"/>
    <w:rsid w:val="00CD0F47"/>
    <w:rsid w:val="00CD17B9"/>
    <w:rsid w:val="00CD18B6"/>
    <w:rsid w:val="00CD1C1F"/>
    <w:rsid w:val="00CD1E38"/>
    <w:rsid w:val="00CD1FBC"/>
    <w:rsid w:val="00CD201A"/>
    <w:rsid w:val="00CD2126"/>
    <w:rsid w:val="00CD2179"/>
    <w:rsid w:val="00CD2257"/>
    <w:rsid w:val="00CD228A"/>
    <w:rsid w:val="00CD239A"/>
    <w:rsid w:val="00CD2486"/>
    <w:rsid w:val="00CD2493"/>
    <w:rsid w:val="00CD2581"/>
    <w:rsid w:val="00CD2A07"/>
    <w:rsid w:val="00CD2A31"/>
    <w:rsid w:val="00CD2BAC"/>
    <w:rsid w:val="00CD2D68"/>
    <w:rsid w:val="00CD2F0D"/>
    <w:rsid w:val="00CD3034"/>
    <w:rsid w:val="00CD3061"/>
    <w:rsid w:val="00CD3101"/>
    <w:rsid w:val="00CD31AA"/>
    <w:rsid w:val="00CD32A3"/>
    <w:rsid w:val="00CD36A7"/>
    <w:rsid w:val="00CD36CD"/>
    <w:rsid w:val="00CD36F4"/>
    <w:rsid w:val="00CD3750"/>
    <w:rsid w:val="00CD3909"/>
    <w:rsid w:val="00CD3BCE"/>
    <w:rsid w:val="00CD3C7A"/>
    <w:rsid w:val="00CD4145"/>
    <w:rsid w:val="00CD4299"/>
    <w:rsid w:val="00CD4332"/>
    <w:rsid w:val="00CD43D3"/>
    <w:rsid w:val="00CD451C"/>
    <w:rsid w:val="00CD47F4"/>
    <w:rsid w:val="00CD48A4"/>
    <w:rsid w:val="00CD48A5"/>
    <w:rsid w:val="00CD48AE"/>
    <w:rsid w:val="00CD48EE"/>
    <w:rsid w:val="00CD492E"/>
    <w:rsid w:val="00CD4A68"/>
    <w:rsid w:val="00CD4DD6"/>
    <w:rsid w:val="00CD50C6"/>
    <w:rsid w:val="00CD5138"/>
    <w:rsid w:val="00CD5265"/>
    <w:rsid w:val="00CD541C"/>
    <w:rsid w:val="00CD5475"/>
    <w:rsid w:val="00CD5717"/>
    <w:rsid w:val="00CD57D6"/>
    <w:rsid w:val="00CD580D"/>
    <w:rsid w:val="00CD58D5"/>
    <w:rsid w:val="00CD5BD0"/>
    <w:rsid w:val="00CD5D0F"/>
    <w:rsid w:val="00CD603A"/>
    <w:rsid w:val="00CD604E"/>
    <w:rsid w:val="00CD61DD"/>
    <w:rsid w:val="00CD621E"/>
    <w:rsid w:val="00CD6227"/>
    <w:rsid w:val="00CD63FF"/>
    <w:rsid w:val="00CD6777"/>
    <w:rsid w:val="00CD6825"/>
    <w:rsid w:val="00CD6860"/>
    <w:rsid w:val="00CD68C1"/>
    <w:rsid w:val="00CD6979"/>
    <w:rsid w:val="00CD6B4C"/>
    <w:rsid w:val="00CD6BD4"/>
    <w:rsid w:val="00CD6CFC"/>
    <w:rsid w:val="00CD6D30"/>
    <w:rsid w:val="00CD6D42"/>
    <w:rsid w:val="00CD7110"/>
    <w:rsid w:val="00CD727F"/>
    <w:rsid w:val="00CD742D"/>
    <w:rsid w:val="00CD759E"/>
    <w:rsid w:val="00CD791B"/>
    <w:rsid w:val="00CD7B8D"/>
    <w:rsid w:val="00CE02C6"/>
    <w:rsid w:val="00CE0395"/>
    <w:rsid w:val="00CE04D7"/>
    <w:rsid w:val="00CE057C"/>
    <w:rsid w:val="00CE05E1"/>
    <w:rsid w:val="00CE0602"/>
    <w:rsid w:val="00CE060D"/>
    <w:rsid w:val="00CE07A0"/>
    <w:rsid w:val="00CE0804"/>
    <w:rsid w:val="00CE0936"/>
    <w:rsid w:val="00CE0978"/>
    <w:rsid w:val="00CE09A1"/>
    <w:rsid w:val="00CE09FB"/>
    <w:rsid w:val="00CE1829"/>
    <w:rsid w:val="00CE1896"/>
    <w:rsid w:val="00CE18BC"/>
    <w:rsid w:val="00CE1C07"/>
    <w:rsid w:val="00CE1E8C"/>
    <w:rsid w:val="00CE2235"/>
    <w:rsid w:val="00CE23EF"/>
    <w:rsid w:val="00CE2401"/>
    <w:rsid w:val="00CE2542"/>
    <w:rsid w:val="00CE25C5"/>
    <w:rsid w:val="00CE265F"/>
    <w:rsid w:val="00CE28B1"/>
    <w:rsid w:val="00CE2B2F"/>
    <w:rsid w:val="00CE2CFE"/>
    <w:rsid w:val="00CE2ED5"/>
    <w:rsid w:val="00CE2FB9"/>
    <w:rsid w:val="00CE2FFF"/>
    <w:rsid w:val="00CE318A"/>
    <w:rsid w:val="00CE324A"/>
    <w:rsid w:val="00CE3293"/>
    <w:rsid w:val="00CE3382"/>
    <w:rsid w:val="00CE33D0"/>
    <w:rsid w:val="00CE3483"/>
    <w:rsid w:val="00CE34B0"/>
    <w:rsid w:val="00CE362B"/>
    <w:rsid w:val="00CE3976"/>
    <w:rsid w:val="00CE3AAA"/>
    <w:rsid w:val="00CE3AC4"/>
    <w:rsid w:val="00CE3B0C"/>
    <w:rsid w:val="00CE3BA4"/>
    <w:rsid w:val="00CE3C02"/>
    <w:rsid w:val="00CE3CCE"/>
    <w:rsid w:val="00CE4061"/>
    <w:rsid w:val="00CE40DC"/>
    <w:rsid w:val="00CE4212"/>
    <w:rsid w:val="00CE4518"/>
    <w:rsid w:val="00CE464A"/>
    <w:rsid w:val="00CE4776"/>
    <w:rsid w:val="00CE47C2"/>
    <w:rsid w:val="00CE48D0"/>
    <w:rsid w:val="00CE4DDE"/>
    <w:rsid w:val="00CE4DDF"/>
    <w:rsid w:val="00CE4E17"/>
    <w:rsid w:val="00CE4EA6"/>
    <w:rsid w:val="00CE527F"/>
    <w:rsid w:val="00CE5384"/>
    <w:rsid w:val="00CE53FA"/>
    <w:rsid w:val="00CE5416"/>
    <w:rsid w:val="00CE5529"/>
    <w:rsid w:val="00CE5767"/>
    <w:rsid w:val="00CE57EF"/>
    <w:rsid w:val="00CE5956"/>
    <w:rsid w:val="00CE5A5F"/>
    <w:rsid w:val="00CE5B79"/>
    <w:rsid w:val="00CE5C44"/>
    <w:rsid w:val="00CE6400"/>
    <w:rsid w:val="00CE65BD"/>
    <w:rsid w:val="00CE6609"/>
    <w:rsid w:val="00CE6723"/>
    <w:rsid w:val="00CE67EF"/>
    <w:rsid w:val="00CE685F"/>
    <w:rsid w:val="00CE69B1"/>
    <w:rsid w:val="00CE6B56"/>
    <w:rsid w:val="00CE6DF4"/>
    <w:rsid w:val="00CE72C3"/>
    <w:rsid w:val="00CE72F4"/>
    <w:rsid w:val="00CE73D3"/>
    <w:rsid w:val="00CE7421"/>
    <w:rsid w:val="00CE7459"/>
    <w:rsid w:val="00CE7541"/>
    <w:rsid w:val="00CE7613"/>
    <w:rsid w:val="00CE7BA0"/>
    <w:rsid w:val="00CE7C4F"/>
    <w:rsid w:val="00CE7C82"/>
    <w:rsid w:val="00CE7F64"/>
    <w:rsid w:val="00CF00CD"/>
    <w:rsid w:val="00CF040C"/>
    <w:rsid w:val="00CF055A"/>
    <w:rsid w:val="00CF069B"/>
    <w:rsid w:val="00CF06E0"/>
    <w:rsid w:val="00CF07A5"/>
    <w:rsid w:val="00CF0827"/>
    <w:rsid w:val="00CF085B"/>
    <w:rsid w:val="00CF08BA"/>
    <w:rsid w:val="00CF0A5D"/>
    <w:rsid w:val="00CF0AD2"/>
    <w:rsid w:val="00CF0B84"/>
    <w:rsid w:val="00CF0BF4"/>
    <w:rsid w:val="00CF0C42"/>
    <w:rsid w:val="00CF0DA7"/>
    <w:rsid w:val="00CF0E06"/>
    <w:rsid w:val="00CF1270"/>
    <w:rsid w:val="00CF148A"/>
    <w:rsid w:val="00CF14DA"/>
    <w:rsid w:val="00CF1556"/>
    <w:rsid w:val="00CF15A6"/>
    <w:rsid w:val="00CF15C3"/>
    <w:rsid w:val="00CF17E7"/>
    <w:rsid w:val="00CF18D2"/>
    <w:rsid w:val="00CF1A53"/>
    <w:rsid w:val="00CF1F96"/>
    <w:rsid w:val="00CF20D8"/>
    <w:rsid w:val="00CF2338"/>
    <w:rsid w:val="00CF2339"/>
    <w:rsid w:val="00CF23CD"/>
    <w:rsid w:val="00CF25FB"/>
    <w:rsid w:val="00CF26FE"/>
    <w:rsid w:val="00CF2745"/>
    <w:rsid w:val="00CF28E6"/>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A5"/>
    <w:rsid w:val="00CF4411"/>
    <w:rsid w:val="00CF4420"/>
    <w:rsid w:val="00CF45A3"/>
    <w:rsid w:val="00CF45BC"/>
    <w:rsid w:val="00CF46EF"/>
    <w:rsid w:val="00CF47E2"/>
    <w:rsid w:val="00CF48B8"/>
    <w:rsid w:val="00CF4A27"/>
    <w:rsid w:val="00CF4A74"/>
    <w:rsid w:val="00CF4CB3"/>
    <w:rsid w:val="00CF4D97"/>
    <w:rsid w:val="00CF4E20"/>
    <w:rsid w:val="00CF4F6D"/>
    <w:rsid w:val="00CF5161"/>
    <w:rsid w:val="00CF51D4"/>
    <w:rsid w:val="00CF52B0"/>
    <w:rsid w:val="00CF53D1"/>
    <w:rsid w:val="00CF5403"/>
    <w:rsid w:val="00CF5528"/>
    <w:rsid w:val="00CF561C"/>
    <w:rsid w:val="00CF59EC"/>
    <w:rsid w:val="00CF5BA1"/>
    <w:rsid w:val="00CF5D38"/>
    <w:rsid w:val="00CF5E88"/>
    <w:rsid w:val="00CF6036"/>
    <w:rsid w:val="00CF616C"/>
    <w:rsid w:val="00CF619C"/>
    <w:rsid w:val="00CF6283"/>
    <w:rsid w:val="00CF62BF"/>
    <w:rsid w:val="00CF634C"/>
    <w:rsid w:val="00CF63D4"/>
    <w:rsid w:val="00CF64ED"/>
    <w:rsid w:val="00CF68AA"/>
    <w:rsid w:val="00CF6E86"/>
    <w:rsid w:val="00CF6E93"/>
    <w:rsid w:val="00CF70ED"/>
    <w:rsid w:val="00CF7197"/>
    <w:rsid w:val="00CF71D8"/>
    <w:rsid w:val="00CF720A"/>
    <w:rsid w:val="00CF72DF"/>
    <w:rsid w:val="00CF73C3"/>
    <w:rsid w:val="00CF73DD"/>
    <w:rsid w:val="00CF75A1"/>
    <w:rsid w:val="00CF7642"/>
    <w:rsid w:val="00CF77DC"/>
    <w:rsid w:val="00CF7AEB"/>
    <w:rsid w:val="00CF7C54"/>
    <w:rsid w:val="00CF7CC9"/>
    <w:rsid w:val="00CF7FB0"/>
    <w:rsid w:val="00D000E8"/>
    <w:rsid w:val="00D001F8"/>
    <w:rsid w:val="00D0034B"/>
    <w:rsid w:val="00D0038E"/>
    <w:rsid w:val="00D003F9"/>
    <w:rsid w:val="00D00600"/>
    <w:rsid w:val="00D00B22"/>
    <w:rsid w:val="00D00C16"/>
    <w:rsid w:val="00D00D0F"/>
    <w:rsid w:val="00D01665"/>
    <w:rsid w:val="00D01683"/>
    <w:rsid w:val="00D01729"/>
    <w:rsid w:val="00D01BC8"/>
    <w:rsid w:val="00D01CBD"/>
    <w:rsid w:val="00D01F14"/>
    <w:rsid w:val="00D01FFF"/>
    <w:rsid w:val="00D02146"/>
    <w:rsid w:val="00D026CE"/>
    <w:rsid w:val="00D0288F"/>
    <w:rsid w:val="00D02C7F"/>
    <w:rsid w:val="00D02D23"/>
    <w:rsid w:val="00D02F5D"/>
    <w:rsid w:val="00D02FB3"/>
    <w:rsid w:val="00D03223"/>
    <w:rsid w:val="00D03270"/>
    <w:rsid w:val="00D034EA"/>
    <w:rsid w:val="00D0352A"/>
    <w:rsid w:val="00D0362D"/>
    <w:rsid w:val="00D03790"/>
    <w:rsid w:val="00D03934"/>
    <w:rsid w:val="00D03C74"/>
    <w:rsid w:val="00D03C7E"/>
    <w:rsid w:val="00D03F50"/>
    <w:rsid w:val="00D0403B"/>
    <w:rsid w:val="00D0419D"/>
    <w:rsid w:val="00D041F4"/>
    <w:rsid w:val="00D044F7"/>
    <w:rsid w:val="00D04595"/>
    <w:rsid w:val="00D045CD"/>
    <w:rsid w:val="00D04655"/>
    <w:rsid w:val="00D046A2"/>
    <w:rsid w:val="00D046E1"/>
    <w:rsid w:val="00D04873"/>
    <w:rsid w:val="00D0493B"/>
    <w:rsid w:val="00D04B48"/>
    <w:rsid w:val="00D04DC3"/>
    <w:rsid w:val="00D04F3E"/>
    <w:rsid w:val="00D05082"/>
    <w:rsid w:val="00D05169"/>
    <w:rsid w:val="00D0543A"/>
    <w:rsid w:val="00D0577C"/>
    <w:rsid w:val="00D05850"/>
    <w:rsid w:val="00D05B91"/>
    <w:rsid w:val="00D05E00"/>
    <w:rsid w:val="00D05E0E"/>
    <w:rsid w:val="00D06136"/>
    <w:rsid w:val="00D062A0"/>
    <w:rsid w:val="00D0633F"/>
    <w:rsid w:val="00D063C7"/>
    <w:rsid w:val="00D06645"/>
    <w:rsid w:val="00D06850"/>
    <w:rsid w:val="00D0695A"/>
    <w:rsid w:val="00D06BDB"/>
    <w:rsid w:val="00D06E42"/>
    <w:rsid w:val="00D06E54"/>
    <w:rsid w:val="00D06E8C"/>
    <w:rsid w:val="00D06EB8"/>
    <w:rsid w:val="00D06F4B"/>
    <w:rsid w:val="00D07151"/>
    <w:rsid w:val="00D073E6"/>
    <w:rsid w:val="00D07590"/>
    <w:rsid w:val="00D07644"/>
    <w:rsid w:val="00D076B3"/>
    <w:rsid w:val="00D07821"/>
    <w:rsid w:val="00D07849"/>
    <w:rsid w:val="00D07D47"/>
    <w:rsid w:val="00D07E52"/>
    <w:rsid w:val="00D10040"/>
    <w:rsid w:val="00D100B8"/>
    <w:rsid w:val="00D10181"/>
    <w:rsid w:val="00D1041E"/>
    <w:rsid w:val="00D10516"/>
    <w:rsid w:val="00D1053D"/>
    <w:rsid w:val="00D10754"/>
    <w:rsid w:val="00D1083C"/>
    <w:rsid w:val="00D10D65"/>
    <w:rsid w:val="00D10E0F"/>
    <w:rsid w:val="00D110AC"/>
    <w:rsid w:val="00D111D2"/>
    <w:rsid w:val="00D11251"/>
    <w:rsid w:val="00D112E2"/>
    <w:rsid w:val="00D1130E"/>
    <w:rsid w:val="00D1166F"/>
    <w:rsid w:val="00D116A8"/>
    <w:rsid w:val="00D1173E"/>
    <w:rsid w:val="00D117C1"/>
    <w:rsid w:val="00D117D4"/>
    <w:rsid w:val="00D1190E"/>
    <w:rsid w:val="00D11BB3"/>
    <w:rsid w:val="00D11F8B"/>
    <w:rsid w:val="00D12075"/>
    <w:rsid w:val="00D12251"/>
    <w:rsid w:val="00D12323"/>
    <w:rsid w:val="00D12415"/>
    <w:rsid w:val="00D1242E"/>
    <w:rsid w:val="00D1246F"/>
    <w:rsid w:val="00D124EA"/>
    <w:rsid w:val="00D12805"/>
    <w:rsid w:val="00D12AAF"/>
    <w:rsid w:val="00D12B3D"/>
    <w:rsid w:val="00D12C4D"/>
    <w:rsid w:val="00D12E20"/>
    <w:rsid w:val="00D12F80"/>
    <w:rsid w:val="00D12FD7"/>
    <w:rsid w:val="00D12FED"/>
    <w:rsid w:val="00D13009"/>
    <w:rsid w:val="00D130E7"/>
    <w:rsid w:val="00D13252"/>
    <w:rsid w:val="00D13275"/>
    <w:rsid w:val="00D135B7"/>
    <w:rsid w:val="00D1363F"/>
    <w:rsid w:val="00D1380D"/>
    <w:rsid w:val="00D1393F"/>
    <w:rsid w:val="00D13956"/>
    <w:rsid w:val="00D13A5A"/>
    <w:rsid w:val="00D13B32"/>
    <w:rsid w:val="00D14076"/>
    <w:rsid w:val="00D141B5"/>
    <w:rsid w:val="00D141D4"/>
    <w:rsid w:val="00D14414"/>
    <w:rsid w:val="00D144C8"/>
    <w:rsid w:val="00D14504"/>
    <w:rsid w:val="00D14595"/>
    <w:rsid w:val="00D1479B"/>
    <w:rsid w:val="00D147FB"/>
    <w:rsid w:val="00D14EA2"/>
    <w:rsid w:val="00D14FBF"/>
    <w:rsid w:val="00D15099"/>
    <w:rsid w:val="00D15137"/>
    <w:rsid w:val="00D151D7"/>
    <w:rsid w:val="00D15219"/>
    <w:rsid w:val="00D15443"/>
    <w:rsid w:val="00D15A95"/>
    <w:rsid w:val="00D15B19"/>
    <w:rsid w:val="00D15E59"/>
    <w:rsid w:val="00D164BA"/>
    <w:rsid w:val="00D16540"/>
    <w:rsid w:val="00D1660F"/>
    <w:rsid w:val="00D16830"/>
    <w:rsid w:val="00D168A3"/>
    <w:rsid w:val="00D168F0"/>
    <w:rsid w:val="00D16AE1"/>
    <w:rsid w:val="00D16BF2"/>
    <w:rsid w:val="00D16C43"/>
    <w:rsid w:val="00D17131"/>
    <w:rsid w:val="00D172BF"/>
    <w:rsid w:val="00D177F8"/>
    <w:rsid w:val="00D1787D"/>
    <w:rsid w:val="00D1796C"/>
    <w:rsid w:val="00D17A38"/>
    <w:rsid w:val="00D20026"/>
    <w:rsid w:val="00D202C7"/>
    <w:rsid w:val="00D2039E"/>
    <w:rsid w:val="00D2047A"/>
    <w:rsid w:val="00D20569"/>
    <w:rsid w:val="00D20834"/>
    <w:rsid w:val="00D20849"/>
    <w:rsid w:val="00D20898"/>
    <w:rsid w:val="00D20B30"/>
    <w:rsid w:val="00D20DDE"/>
    <w:rsid w:val="00D20F3B"/>
    <w:rsid w:val="00D21151"/>
    <w:rsid w:val="00D211B4"/>
    <w:rsid w:val="00D21296"/>
    <w:rsid w:val="00D213DA"/>
    <w:rsid w:val="00D215F3"/>
    <w:rsid w:val="00D215FB"/>
    <w:rsid w:val="00D216B1"/>
    <w:rsid w:val="00D217C9"/>
    <w:rsid w:val="00D21982"/>
    <w:rsid w:val="00D21B57"/>
    <w:rsid w:val="00D21BE5"/>
    <w:rsid w:val="00D21E56"/>
    <w:rsid w:val="00D21F0D"/>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D07"/>
    <w:rsid w:val="00D22D3A"/>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EA"/>
    <w:rsid w:val="00D2481D"/>
    <w:rsid w:val="00D248BF"/>
    <w:rsid w:val="00D24AC6"/>
    <w:rsid w:val="00D24BF7"/>
    <w:rsid w:val="00D24C75"/>
    <w:rsid w:val="00D24CB0"/>
    <w:rsid w:val="00D24F26"/>
    <w:rsid w:val="00D24F3B"/>
    <w:rsid w:val="00D25065"/>
    <w:rsid w:val="00D2506E"/>
    <w:rsid w:val="00D25261"/>
    <w:rsid w:val="00D253D1"/>
    <w:rsid w:val="00D25581"/>
    <w:rsid w:val="00D255DC"/>
    <w:rsid w:val="00D256F0"/>
    <w:rsid w:val="00D25705"/>
    <w:rsid w:val="00D2576B"/>
    <w:rsid w:val="00D25825"/>
    <w:rsid w:val="00D25890"/>
    <w:rsid w:val="00D258BA"/>
    <w:rsid w:val="00D25907"/>
    <w:rsid w:val="00D25DF2"/>
    <w:rsid w:val="00D25E9C"/>
    <w:rsid w:val="00D25EB0"/>
    <w:rsid w:val="00D25EFC"/>
    <w:rsid w:val="00D25F87"/>
    <w:rsid w:val="00D26070"/>
    <w:rsid w:val="00D263D1"/>
    <w:rsid w:val="00D267DA"/>
    <w:rsid w:val="00D269B2"/>
    <w:rsid w:val="00D26B64"/>
    <w:rsid w:val="00D2706E"/>
    <w:rsid w:val="00D271C7"/>
    <w:rsid w:val="00D27388"/>
    <w:rsid w:val="00D274B4"/>
    <w:rsid w:val="00D275E4"/>
    <w:rsid w:val="00D276B8"/>
    <w:rsid w:val="00D278D9"/>
    <w:rsid w:val="00D27935"/>
    <w:rsid w:val="00D279C8"/>
    <w:rsid w:val="00D27B29"/>
    <w:rsid w:val="00D27BDB"/>
    <w:rsid w:val="00D27BEF"/>
    <w:rsid w:val="00D27C4C"/>
    <w:rsid w:val="00D27F33"/>
    <w:rsid w:val="00D3007B"/>
    <w:rsid w:val="00D3010B"/>
    <w:rsid w:val="00D301A4"/>
    <w:rsid w:val="00D302D7"/>
    <w:rsid w:val="00D30310"/>
    <w:rsid w:val="00D303C9"/>
    <w:rsid w:val="00D306BB"/>
    <w:rsid w:val="00D30895"/>
    <w:rsid w:val="00D30898"/>
    <w:rsid w:val="00D30CA0"/>
    <w:rsid w:val="00D30D42"/>
    <w:rsid w:val="00D30DF6"/>
    <w:rsid w:val="00D30E2A"/>
    <w:rsid w:val="00D3114B"/>
    <w:rsid w:val="00D312AE"/>
    <w:rsid w:val="00D312C9"/>
    <w:rsid w:val="00D31473"/>
    <w:rsid w:val="00D31595"/>
    <w:rsid w:val="00D316A5"/>
    <w:rsid w:val="00D316B1"/>
    <w:rsid w:val="00D316D4"/>
    <w:rsid w:val="00D317F5"/>
    <w:rsid w:val="00D31B2E"/>
    <w:rsid w:val="00D31DF2"/>
    <w:rsid w:val="00D31F1B"/>
    <w:rsid w:val="00D31F1E"/>
    <w:rsid w:val="00D32127"/>
    <w:rsid w:val="00D32143"/>
    <w:rsid w:val="00D3278D"/>
    <w:rsid w:val="00D328F9"/>
    <w:rsid w:val="00D32A7E"/>
    <w:rsid w:val="00D32B0A"/>
    <w:rsid w:val="00D32B24"/>
    <w:rsid w:val="00D331B7"/>
    <w:rsid w:val="00D331BC"/>
    <w:rsid w:val="00D332C2"/>
    <w:rsid w:val="00D33496"/>
    <w:rsid w:val="00D336C0"/>
    <w:rsid w:val="00D3387B"/>
    <w:rsid w:val="00D33A08"/>
    <w:rsid w:val="00D33A55"/>
    <w:rsid w:val="00D33BF5"/>
    <w:rsid w:val="00D33E5C"/>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8B3"/>
    <w:rsid w:val="00D35B28"/>
    <w:rsid w:val="00D35C29"/>
    <w:rsid w:val="00D35D64"/>
    <w:rsid w:val="00D361A2"/>
    <w:rsid w:val="00D361C4"/>
    <w:rsid w:val="00D361D5"/>
    <w:rsid w:val="00D3620E"/>
    <w:rsid w:val="00D36217"/>
    <w:rsid w:val="00D36302"/>
    <w:rsid w:val="00D3683E"/>
    <w:rsid w:val="00D36AED"/>
    <w:rsid w:val="00D36B21"/>
    <w:rsid w:val="00D36EE7"/>
    <w:rsid w:val="00D371A2"/>
    <w:rsid w:val="00D37336"/>
    <w:rsid w:val="00D373E8"/>
    <w:rsid w:val="00D3745F"/>
    <w:rsid w:val="00D37618"/>
    <w:rsid w:val="00D376A2"/>
    <w:rsid w:val="00D37881"/>
    <w:rsid w:val="00D37A69"/>
    <w:rsid w:val="00D37AB3"/>
    <w:rsid w:val="00D37B3B"/>
    <w:rsid w:val="00D37C4E"/>
    <w:rsid w:val="00D37CF3"/>
    <w:rsid w:val="00D400B9"/>
    <w:rsid w:val="00D400DD"/>
    <w:rsid w:val="00D400ED"/>
    <w:rsid w:val="00D40192"/>
    <w:rsid w:val="00D40435"/>
    <w:rsid w:val="00D409D0"/>
    <w:rsid w:val="00D40B3B"/>
    <w:rsid w:val="00D40BC3"/>
    <w:rsid w:val="00D40E7B"/>
    <w:rsid w:val="00D40EFA"/>
    <w:rsid w:val="00D40F9A"/>
    <w:rsid w:val="00D4104F"/>
    <w:rsid w:val="00D41126"/>
    <w:rsid w:val="00D411CC"/>
    <w:rsid w:val="00D412FE"/>
    <w:rsid w:val="00D41567"/>
    <w:rsid w:val="00D416C3"/>
    <w:rsid w:val="00D41995"/>
    <w:rsid w:val="00D41C01"/>
    <w:rsid w:val="00D41C57"/>
    <w:rsid w:val="00D41CB7"/>
    <w:rsid w:val="00D41D99"/>
    <w:rsid w:val="00D41EA9"/>
    <w:rsid w:val="00D42341"/>
    <w:rsid w:val="00D424DC"/>
    <w:rsid w:val="00D427EA"/>
    <w:rsid w:val="00D429F7"/>
    <w:rsid w:val="00D42A18"/>
    <w:rsid w:val="00D42B82"/>
    <w:rsid w:val="00D4309F"/>
    <w:rsid w:val="00D431E3"/>
    <w:rsid w:val="00D43272"/>
    <w:rsid w:val="00D43610"/>
    <w:rsid w:val="00D4383D"/>
    <w:rsid w:val="00D438A6"/>
    <w:rsid w:val="00D43AE0"/>
    <w:rsid w:val="00D43D70"/>
    <w:rsid w:val="00D43E0F"/>
    <w:rsid w:val="00D43F77"/>
    <w:rsid w:val="00D440BC"/>
    <w:rsid w:val="00D44245"/>
    <w:rsid w:val="00D4424D"/>
    <w:rsid w:val="00D442B3"/>
    <w:rsid w:val="00D44338"/>
    <w:rsid w:val="00D443CF"/>
    <w:rsid w:val="00D444AA"/>
    <w:rsid w:val="00D445BD"/>
    <w:rsid w:val="00D447AE"/>
    <w:rsid w:val="00D44919"/>
    <w:rsid w:val="00D44964"/>
    <w:rsid w:val="00D44A12"/>
    <w:rsid w:val="00D44B4C"/>
    <w:rsid w:val="00D44D45"/>
    <w:rsid w:val="00D44DC5"/>
    <w:rsid w:val="00D44FCE"/>
    <w:rsid w:val="00D450DB"/>
    <w:rsid w:val="00D452CC"/>
    <w:rsid w:val="00D45424"/>
    <w:rsid w:val="00D4545F"/>
    <w:rsid w:val="00D454C0"/>
    <w:rsid w:val="00D457A7"/>
    <w:rsid w:val="00D45947"/>
    <w:rsid w:val="00D4594C"/>
    <w:rsid w:val="00D459AB"/>
    <w:rsid w:val="00D45A7E"/>
    <w:rsid w:val="00D45AD0"/>
    <w:rsid w:val="00D45B47"/>
    <w:rsid w:val="00D45CA5"/>
    <w:rsid w:val="00D45E96"/>
    <w:rsid w:val="00D45ED7"/>
    <w:rsid w:val="00D45F6E"/>
    <w:rsid w:val="00D460B8"/>
    <w:rsid w:val="00D460E2"/>
    <w:rsid w:val="00D4613F"/>
    <w:rsid w:val="00D46255"/>
    <w:rsid w:val="00D4639D"/>
    <w:rsid w:val="00D463D2"/>
    <w:rsid w:val="00D464A2"/>
    <w:rsid w:val="00D464EB"/>
    <w:rsid w:val="00D46816"/>
    <w:rsid w:val="00D468BC"/>
    <w:rsid w:val="00D46C1D"/>
    <w:rsid w:val="00D46E6F"/>
    <w:rsid w:val="00D47124"/>
    <w:rsid w:val="00D471AE"/>
    <w:rsid w:val="00D47258"/>
    <w:rsid w:val="00D47669"/>
    <w:rsid w:val="00D476AA"/>
    <w:rsid w:val="00D477FC"/>
    <w:rsid w:val="00D47972"/>
    <w:rsid w:val="00D47A74"/>
    <w:rsid w:val="00D47B58"/>
    <w:rsid w:val="00D47B5F"/>
    <w:rsid w:val="00D47CC2"/>
    <w:rsid w:val="00D47F4F"/>
    <w:rsid w:val="00D50022"/>
    <w:rsid w:val="00D501EA"/>
    <w:rsid w:val="00D501F8"/>
    <w:rsid w:val="00D5069C"/>
    <w:rsid w:val="00D5083B"/>
    <w:rsid w:val="00D509B2"/>
    <w:rsid w:val="00D50A27"/>
    <w:rsid w:val="00D51157"/>
    <w:rsid w:val="00D5138A"/>
    <w:rsid w:val="00D51648"/>
    <w:rsid w:val="00D516E4"/>
    <w:rsid w:val="00D518EF"/>
    <w:rsid w:val="00D51ADA"/>
    <w:rsid w:val="00D51D6B"/>
    <w:rsid w:val="00D51DB1"/>
    <w:rsid w:val="00D51E85"/>
    <w:rsid w:val="00D51F2E"/>
    <w:rsid w:val="00D51F7F"/>
    <w:rsid w:val="00D520F1"/>
    <w:rsid w:val="00D523BF"/>
    <w:rsid w:val="00D52442"/>
    <w:rsid w:val="00D524EC"/>
    <w:rsid w:val="00D525AF"/>
    <w:rsid w:val="00D52835"/>
    <w:rsid w:val="00D52A31"/>
    <w:rsid w:val="00D52A3B"/>
    <w:rsid w:val="00D52B4E"/>
    <w:rsid w:val="00D52B8A"/>
    <w:rsid w:val="00D52BEC"/>
    <w:rsid w:val="00D52E28"/>
    <w:rsid w:val="00D52FA2"/>
    <w:rsid w:val="00D530DA"/>
    <w:rsid w:val="00D53165"/>
    <w:rsid w:val="00D5317E"/>
    <w:rsid w:val="00D532F3"/>
    <w:rsid w:val="00D535B2"/>
    <w:rsid w:val="00D53608"/>
    <w:rsid w:val="00D53641"/>
    <w:rsid w:val="00D5376D"/>
    <w:rsid w:val="00D53A39"/>
    <w:rsid w:val="00D53D05"/>
    <w:rsid w:val="00D53E46"/>
    <w:rsid w:val="00D540B9"/>
    <w:rsid w:val="00D54158"/>
    <w:rsid w:val="00D541B4"/>
    <w:rsid w:val="00D54223"/>
    <w:rsid w:val="00D542AF"/>
    <w:rsid w:val="00D542B4"/>
    <w:rsid w:val="00D54342"/>
    <w:rsid w:val="00D5437F"/>
    <w:rsid w:val="00D54891"/>
    <w:rsid w:val="00D549B7"/>
    <w:rsid w:val="00D549DA"/>
    <w:rsid w:val="00D54B02"/>
    <w:rsid w:val="00D54D5E"/>
    <w:rsid w:val="00D550F4"/>
    <w:rsid w:val="00D55363"/>
    <w:rsid w:val="00D55518"/>
    <w:rsid w:val="00D55771"/>
    <w:rsid w:val="00D55894"/>
    <w:rsid w:val="00D5596B"/>
    <w:rsid w:val="00D55AF1"/>
    <w:rsid w:val="00D55B27"/>
    <w:rsid w:val="00D55D40"/>
    <w:rsid w:val="00D56083"/>
    <w:rsid w:val="00D56237"/>
    <w:rsid w:val="00D5629D"/>
    <w:rsid w:val="00D563EF"/>
    <w:rsid w:val="00D564C8"/>
    <w:rsid w:val="00D56586"/>
    <w:rsid w:val="00D566E2"/>
    <w:rsid w:val="00D56828"/>
    <w:rsid w:val="00D568A0"/>
    <w:rsid w:val="00D569BB"/>
    <w:rsid w:val="00D56B24"/>
    <w:rsid w:val="00D56F5B"/>
    <w:rsid w:val="00D56FDB"/>
    <w:rsid w:val="00D570BB"/>
    <w:rsid w:val="00D570DE"/>
    <w:rsid w:val="00D57172"/>
    <w:rsid w:val="00D5739E"/>
    <w:rsid w:val="00D5762A"/>
    <w:rsid w:val="00D5767D"/>
    <w:rsid w:val="00D576B2"/>
    <w:rsid w:val="00D57800"/>
    <w:rsid w:val="00D57A21"/>
    <w:rsid w:val="00D57B95"/>
    <w:rsid w:val="00D57BAB"/>
    <w:rsid w:val="00D57C7E"/>
    <w:rsid w:val="00D57E43"/>
    <w:rsid w:val="00D60065"/>
    <w:rsid w:val="00D6022D"/>
    <w:rsid w:val="00D602D0"/>
    <w:rsid w:val="00D60357"/>
    <w:rsid w:val="00D603D9"/>
    <w:rsid w:val="00D6047F"/>
    <w:rsid w:val="00D604EE"/>
    <w:rsid w:val="00D60547"/>
    <w:rsid w:val="00D609FB"/>
    <w:rsid w:val="00D610A3"/>
    <w:rsid w:val="00D613E0"/>
    <w:rsid w:val="00D61507"/>
    <w:rsid w:val="00D615B7"/>
    <w:rsid w:val="00D615DA"/>
    <w:rsid w:val="00D61663"/>
    <w:rsid w:val="00D616FD"/>
    <w:rsid w:val="00D6170D"/>
    <w:rsid w:val="00D61896"/>
    <w:rsid w:val="00D61900"/>
    <w:rsid w:val="00D61A03"/>
    <w:rsid w:val="00D61C16"/>
    <w:rsid w:val="00D61C45"/>
    <w:rsid w:val="00D61E78"/>
    <w:rsid w:val="00D62190"/>
    <w:rsid w:val="00D6227B"/>
    <w:rsid w:val="00D62325"/>
    <w:rsid w:val="00D62340"/>
    <w:rsid w:val="00D6242D"/>
    <w:rsid w:val="00D625F2"/>
    <w:rsid w:val="00D62659"/>
    <w:rsid w:val="00D62814"/>
    <w:rsid w:val="00D62909"/>
    <w:rsid w:val="00D62A3E"/>
    <w:rsid w:val="00D62BB1"/>
    <w:rsid w:val="00D62DC9"/>
    <w:rsid w:val="00D62E32"/>
    <w:rsid w:val="00D62FD3"/>
    <w:rsid w:val="00D630D4"/>
    <w:rsid w:val="00D631DC"/>
    <w:rsid w:val="00D632DE"/>
    <w:rsid w:val="00D63405"/>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38E"/>
    <w:rsid w:val="00D6440F"/>
    <w:rsid w:val="00D644AE"/>
    <w:rsid w:val="00D6487C"/>
    <w:rsid w:val="00D64BDB"/>
    <w:rsid w:val="00D64CC1"/>
    <w:rsid w:val="00D64D62"/>
    <w:rsid w:val="00D64FF1"/>
    <w:rsid w:val="00D65103"/>
    <w:rsid w:val="00D65151"/>
    <w:rsid w:val="00D65454"/>
    <w:rsid w:val="00D654BA"/>
    <w:rsid w:val="00D654D7"/>
    <w:rsid w:val="00D656B0"/>
    <w:rsid w:val="00D656EB"/>
    <w:rsid w:val="00D6581D"/>
    <w:rsid w:val="00D65D16"/>
    <w:rsid w:val="00D65E08"/>
    <w:rsid w:val="00D65ED5"/>
    <w:rsid w:val="00D65F36"/>
    <w:rsid w:val="00D65F37"/>
    <w:rsid w:val="00D65FC7"/>
    <w:rsid w:val="00D65FEE"/>
    <w:rsid w:val="00D662E0"/>
    <w:rsid w:val="00D66394"/>
    <w:rsid w:val="00D667D2"/>
    <w:rsid w:val="00D668F2"/>
    <w:rsid w:val="00D6698E"/>
    <w:rsid w:val="00D66A09"/>
    <w:rsid w:val="00D66BD3"/>
    <w:rsid w:val="00D66C33"/>
    <w:rsid w:val="00D66C39"/>
    <w:rsid w:val="00D66C61"/>
    <w:rsid w:val="00D66C96"/>
    <w:rsid w:val="00D66DDC"/>
    <w:rsid w:val="00D66EBC"/>
    <w:rsid w:val="00D66F77"/>
    <w:rsid w:val="00D67014"/>
    <w:rsid w:val="00D671FD"/>
    <w:rsid w:val="00D6744D"/>
    <w:rsid w:val="00D67529"/>
    <w:rsid w:val="00D6759B"/>
    <w:rsid w:val="00D675E3"/>
    <w:rsid w:val="00D678E0"/>
    <w:rsid w:val="00D679AF"/>
    <w:rsid w:val="00D67BF9"/>
    <w:rsid w:val="00D702F6"/>
    <w:rsid w:val="00D705FF"/>
    <w:rsid w:val="00D7078F"/>
    <w:rsid w:val="00D708D3"/>
    <w:rsid w:val="00D70C81"/>
    <w:rsid w:val="00D70DA6"/>
    <w:rsid w:val="00D70EEB"/>
    <w:rsid w:val="00D70F60"/>
    <w:rsid w:val="00D70F86"/>
    <w:rsid w:val="00D7118A"/>
    <w:rsid w:val="00D711A3"/>
    <w:rsid w:val="00D713F9"/>
    <w:rsid w:val="00D71409"/>
    <w:rsid w:val="00D71495"/>
    <w:rsid w:val="00D7153B"/>
    <w:rsid w:val="00D716BA"/>
    <w:rsid w:val="00D71751"/>
    <w:rsid w:val="00D718C4"/>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C1"/>
    <w:rsid w:val="00D72CDE"/>
    <w:rsid w:val="00D72DCF"/>
    <w:rsid w:val="00D72F9E"/>
    <w:rsid w:val="00D7310E"/>
    <w:rsid w:val="00D7347D"/>
    <w:rsid w:val="00D734D6"/>
    <w:rsid w:val="00D734E2"/>
    <w:rsid w:val="00D73802"/>
    <w:rsid w:val="00D73A81"/>
    <w:rsid w:val="00D73C79"/>
    <w:rsid w:val="00D73D14"/>
    <w:rsid w:val="00D73D4E"/>
    <w:rsid w:val="00D73DFC"/>
    <w:rsid w:val="00D74083"/>
    <w:rsid w:val="00D74149"/>
    <w:rsid w:val="00D741D5"/>
    <w:rsid w:val="00D7466C"/>
    <w:rsid w:val="00D74806"/>
    <w:rsid w:val="00D74989"/>
    <w:rsid w:val="00D749FA"/>
    <w:rsid w:val="00D74E03"/>
    <w:rsid w:val="00D75431"/>
    <w:rsid w:val="00D75479"/>
    <w:rsid w:val="00D7548F"/>
    <w:rsid w:val="00D757F3"/>
    <w:rsid w:val="00D7599B"/>
    <w:rsid w:val="00D759B6"/>
    <w:rsid w:val="00D75A98"/>
    <w:rsid w:val="00D75C69"/>
    <w:rsid w:val="00D75FE7"/>
    <w:rsid w:val="00D76125"/>
    <w:rsid w:val="00D7619E"/>
    <w:rsid w:val="00D7619F"/>
    <w:rsid w:val="00D763DE"/>
    <w:rsid w:val="00D7641E"/>
    <w:rsid w:val="00D766B2"/>
    <w:rsid w:val="00D768B5"/>
    <w:rsid w:val="00D76A47"/>
    <w:rsid w:val="00D76A81"/>
    <w:rsid w:val="00D76CD7"/>
    <w:rsid w:val="00D76E5B"/>
    <w:rsid w:val="00D76EAD"/>
    <w:rsid w:val="00D77055"/>
    <w:rsid w:val="00D770A0"/>
    <w:rsid w:val="00D77589"/>
    <w:rsid w:val="00D775D5"/>
    <w:rsid w:val="00D775E2"/>
    <w:rsid w:val="00D77661"/>
    <w:rsid w:val="00D776CB"/>
    <w:rsid w:val="00D77A78"/>
    <w:rsid w:val="00D77CBF"/>
    <w:rsid w:val="00D77CFA"/>
    <w:rsid w:val="00D77D58"/>
    <w:rsid w:val="00D77F6C"/>
    <w:rsid w:val="00D8022D"/>
    <w:rsid w:val="00D803F9"/>
    <w:rsid w:val="00D80453"/>
    <w:rsid w:val="00D808A8"/>
    <w:rsid w:val="00D80AB7"/>
    <w:rsid w:val="00D80C63"/>
    <w:rsid w:val="00D80E46"/>
    <w:rsid w:val="00D8104F"/>
    <w:rsid w:val="00D814C1"/>
    <w:rsid w:val="00D81600"/>
    <w:rsid w:val="00D8167E"/>
    <w:rsid w:val="00D818CE"/>
    <w:rsid w:val="00D81964"/>
    <w:rsid w:val="00D81D67"/>
    <w:rsid w:val="00D8202F"/>
    <w:rsid w:val="00D8233F"/>
    <w:rsid w:val="00D82345"/>
    <w:rsid w:val="00D826A7"/>
    <w:rsid w:val="00D826F1"/>
    <w:rsid w:val="00D827AF"/>
    <w:rsid w:val="00D8280A"/>
    <w:rsid w:val="00D82950"/>
    <w:rsid w:val="00D829D8"/>
    <w:rsid w:val="00D82A0F"/>
    <w:rsid w:val="00D82A1A"/>
    <w:rsid w:val="00D82B7F"/>
    <w:rsid w:val="00D82C30"/>
    <w:rsid w:val="00D82CC6"/>
    <w:rsid w:val="00D82DA9"/>
    <w:rsid w:val="00D82E04"/>
    <w:rsid w:val="00D82E27"/>
    <w:rsid w:val="00D8304C"/>
    <w:rsid w:val="00D83136"/>
    <w:rsid w:val="00D83196"/>
    <w:rsid w:val="00D83316"/>
    <w:rsid w:val="00D83335"/>
    <w:rsid w:val="00D8349F"/>
    <w:rsid w:val="00D8370E"/>
    <w:rsid w:val="00D8379D"/>
    <w:rsid w:val="00D8389E"/>
    <w:rsid w:val="00D83930"/>
    <w:rsid w:val="00D84277"/>
    <w:rsid w:val="00D8435B"/>
    <w:rsid w:val="00D843CC"/>
    <w:rsid w:val="00D8450D"/>
    <w:rsid w:val="00D84575"/>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6071"/>
    <w:rsid w:val="00D86190"/>
    <w:rsid w:val="00D86342"/>
    <w:rsid w:val="00D864AC"/>
    <w:rsid w:val="00D865C4"/>
    <w:rsid w:val="00D8667A"/>
    <w:rsid w:val="00D866AE"/>
    <w:rsid w:val="00D867F9"/>
    <w:rsid w:val="00D86949"/>
    <w:rsid w:val="00D86B04"/>
    <w:rsid w:val="00D86CAD"/>
    <w:rsid w:val="00D86D90"/>
    <w:rsid w:val="00D87054"/>
    <w:rsid w:val="00D870D3"/>
    <w:rsid w:val="00D87150"/>
    <w:rsid w:val="00D871AD"/>
    <w:rsid w:val="00D871D3"/>
    <w:rsid w:val="00D87214"/>
    <w:rsid w:val="00D873AB"/>
    <w:rsid w:val="00D87578"/>
    <w:rsid w:val="00D8759E"/>
    <w:rsid w:val="00D875D7"/>
    <w:rsid w:val="00D87617"/>
    <w:rsid w:val="00D87791"/>
    <w:rsid w:val="00D878D7"/>
    <w:rsid w:val="00D878DA"/>
    <w:rsid w:val="00D87AA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C2F"/>
    <w:rsid w:val="00D90CB5"/>
    <w:rsid w:val="00D90E72"/>
    <w:rsid w:val="00D90EB0"/>
    <w:rsid w:val="00D90F83"/>
    <w:rsid w:val="00D91052"/>
    <w:rsid w:val="00D910B8"/>
    <w:rsid w:val="00D91525"/>
    <w:rsid w:val="00D91723"/>
    <w:rsid w:val="00D9206D"/>
    <w:rsid w:val="00D92244"/>
    <w:rsid w:val="00D923E8"/>
    <w:rsid w:val="00D9256A"/>
    <w:rsid w:val="00D9261A"/>
    <w:rsid w:val="00D92742"/>
    <w:rsid w:val="00D92902"/>
    <w:rsid w:val="00D929FE"/>
    <w:rsid w:val="00D92A2F"/>
    <w:rsid w:val="00D92D3F"/>
    <w:rsid w:val="00D931BF"/>
    <w:rsid w:val="00D931C2"/>
    <w:rsid w:val="00D93398"/>
    <w:rsid w:val="00D93438"/>
    <w:rsid w:val="00D93737"/>
    <w:rsid w:val="00D93C13"/>
    <w:rsid w:val="00D93D10"/>
    <w:rsid w:val="00D93EE0"/>
    <w:rsid w:val="00D94046"/>
    <w:rsid w:val="00D94113"/>
    <w:rsid w:val="00D94150"/>
    <w:rsid w:val="00D94193"/>
    <w:rsid w:val="00D94239"/>
    <w:rsid w:val="00D942B1"/>
    <w:rsid w:val="00D942F1"/>
    <w:rsid w:val="00D94539"/>
    <w:rsid w:val="00D947BE"/>
    <w:rsid w:val="00D94B7E"/>
    <w:rsid w:val="00D94E2E"/>
    <w:rsid w:val="00D94E31"/>
    <w:rsid w:val="00D950A2"/>
    <w:rsid w:val="00D95206"/>
    <w:rsid w:val="00D952AC"/>
    <w:rsid w:val="00D9539D"/>
    <w:rsid w:val="00D95651"/>
    <w:rsid w:val="00D956B9"/>
    <w:rsid w:val="00D956FA"/>
    <w:rsid w:val="00D956FB"/>
    <w:rsid w:val="00D957D3"/>
    <w:rsid w:val="00D9595D"/>
    <w:rsid w:val="00D95A1E"/>
    <w:rsid w:val="00D95A32"/>
    <w:rsid w:val="00D95A8D"/>
    <w:rsid w:val="00D95CC7"/>
    <w:rsid w:val="00D95EE4"/>
    <w:rsid w:val="00D9601E"/>
    <w:rsid w:val="00D960D2"/>
    <w:rsid w:val="00D964C9"/>
    <w:rsid w:val="00D9650B"/>
    <w:rsid w:val="00D9660E"/>
    <w:rsid w:val="00D96724"/>
    <w:rsid w:val="00D968F2"/>
    <w:rsid w:val="00D96B71"/>
    <w:rsid w:val="00D96F28"/>
    <w:rsid w:val="00D96FEF"/>
    <w:rsid w:val="00D971FC"/>
    <w:rsid w:val="00D9745F"/>
    <w:rsid w:val="00D974F7"/>
    <w:rsid w:val="00D97525"/>
    <w:rsid w:val="00D977CD"/>
    <w:rsid w:val="00D9799E"/>
    <w:rsid w:val="00D979E3"/>
    <w:rsid w:val="00D97B6B"/>
    <w:rsid w:val="00D97B7C"/>
    <w:rsid w:val="00D97BB5"/>
    <w:rsid w:val="00D97D46"/>
    <w:rsid w:val="00D97F87"/>
    <w:rsid w:val="00D97F8E"/>
    <w:rsid w:val="00DA031A"/>
    <w:rsid w:val="00DA039C"/>
    <w:rsid w:val="00DA0432"/>
    <w:rsid w:val="00DA04FC"/>
    <w:rsid w:val="00DA0BBB"/>
    <w:rsid w:val="00DA0BFE"/>
    <w:rsid w:val="00DA0D1A"/>
    <w:rsid w:val="00DA0ECD"/>
    <w:rsid w:val="00DA0EE5"/>
    <w:rsid w:val="00DA12D4"/>
    <w:rsid w:val="00DA13A2"/>
    <w:rsid w:val="00DA140A"/>
    <w:rsid w:val="00DA15A3"/>
    <w:rsid w:val="00DA19D1"/>
    <w:rsid w:val="00DA1AA7"/>
    <w:rsid w:val="00DA1D35"/>
    <w:rsid w:val="00DA1E42"/>
    <w:rsid w:val="00DA1E7F"/>
    <w:rsid w:val="00DA1F4E"/>
    <w:rsid w:val="00DA1F7A"/>
    <w:rsid w:val="00DA2113"/>
    <w:rsid w:val="00DA21C8"/>
    <w:rsid w:val="00DA235B"/>
    <w:rsid w:val="00DA2429"/>
    <w:rsid w:val="00DA24A2"/>
    <w:rsid w:val="00DA253E"/>
    <w:rsid w:val="00DA2634"/>
    <w:rsid w:val="00DA2750"/>
    <w:rsid w:val="00DA275D"/>
    <w:rsid w:val="00DA278F"/>
    <w:rsid w:val="00DA27F7"/>
    <w:rsid w:val="00DA28AC"/>
    <w:rsid w:val="00DA2A6B"/>
    <w:rsid w:val="00DA2C10"/>
    <w:rsid w:val="00DA2D01"/>
    <w:rsid w:val="00DA2E2E"/>
    <w:rsid w:val="00DA2E73"/>
    <w:rsid w:val="00DA2EBF"/>
    <w:rsid w:val="00DA2F70"/>
    <w:rsid w:val="00DA305B"/>
    <w:rsid w:val="00DA30BB"/>
    <w:rsid w:val="00DA30CD"/>
    <w:rsid w:val="00DA31C2"/>
    <w:rsid w:val="00DA3457"/>
    <w:rsid w:val="00DA34B6"/>
    <w:rsid w:val="00DA3576"/>
    <w:rsid w:val="00DA35BB"/>
    <w:rsid w:val="00DA35CF"/>
    <w:rsid w:val="00DA3AED"/>
    <w:rsid w:val="00DA3C77"/>
    <w:rsid w:val="00DA3D5E"/>
    <w:rsid w:val="00DA3E66"/>
    <w:rsid w:val="00DA4007"/>
    <w:rsid w:val="00DA4289"/>
    <w:rsid w:val="00DA4315"/>
    <w:rsid w:val="00DA434F"/>
    <w:rsid w:val="00DA458D"/>
    <w:rsid w:val="00DA475C"/>
    <w:rsid w:val="00DA48E4"/>
    <w:rsid w:val="00DA4966"/>
    <w:rsid w:val="00DA4CFD"/>
    <w:rsid w:val="00DA5021"/>
    <w:rsid w:val="00DA517B"/>
    <w:rsid w:val="00DA5282"/>
    <w:rsid w:val="00DA53F1"/>
    <w:rsid w:val="00DA546B"/>
    <w:rsid w:val="00DA5643"/>
    <w:rsid w:val="00DA5665"/>
    <w:rsid w:val="00DA5898"/>
    <w:rsid w:val="00DA5A9C"/>
    <w:rsid w:val="00DA5D2A"/>
    <w:rsid w:val="00DA5E9E"/>
    <w:rsid w:val="00DA6078"/>
    <w:rsid w:val="00DA60EF"/>
    <w:rsid w:val="00DA61AB"/>
    <w:rsid w:val="00DA63CE"/>
    <w:rsid w:val="00DA64E9"/>
    <w:rsid w:val="00DA662B"/>
    <w:rsid w:val="00DA6893"/>
    <w:rsid w:val="00DA6A01"/>
    <w:rsid w:val="00DA6A6E"/>
    <w:rsid w:val="00DA6A8E"/>
    <w:rsid w:val="00DA6CC2"/>
    <w:rsid w:val="00DA6F8A"/>
    <w:rsid w:val="00DA7005"/>
    <w:rsid w:val="00DA727E"/>
    <w:rsid w:val="00DA72B4"/>
    <w:rsid w:val="00DA738A"/>
    <w:rsid w:val="00DA75B8"/>
    <w:rsid w:val="00DA78EF"/>
    <w:rsid w:val="00DA7A4C"/>
    <w:rsid w:val="00DA7A52"/>
    <w:rsid w:val="00DA7D27"/>
    <w:rsid w:val="00DA7F3B"/>
    <w:rsid w:val="00DA7F75"/>
    <w:rsid w:val="00DB0374"/>
    <w:rsid w:val="00DB040B"/>
    <w:rsid w:val="00DB0488"/>
    <w:rsid w:val="00DB04B7"/>
    <w:rsid w:val="00DB051B"/>
    <w:rsid w:val="00DB07BB"/>
    <w:rsid w:val="00DB0818"/>
    <w:rsid w:val="00DB0952"/>
    <w:rsid w:val="00DB09D8"/>
    <w:rsid w:val="00DB0BA9"/>
    <w:rsid w:val="00DB0C14"/>
    <w:rsid w:val="00DB0C65"/>
    <w:rsid w:val="00DB0DB2"/>
    <w:rsid w:val="00DB0DD4"/>
    <w:rsid w:val="00DB0F55"/>
    <w:rsid w:val="00DB0F60"/>
    <w:rsid w:val="00DB12DF"/>
    <w:rsid w:val="00DB14C6"/>
    <w:rsid w:val="00DB14DA"/>
    <w:rsid w:val="00DB15E7"/>
    <w:rsid w:val="00DB1614"/>
    <w:rsid w:val="00DB1686"/>
    <w:rsid w:val="00DB174F"/>
    <w:rsid w:val="00DB18D8"/>
    <w:rsid w:val="00DB1C6B"/>
    <w:rsid w:val="00DB1EBE"/>
    <w:rsid w:val="00DB2323"/>
    <w:rsid w:val="00DB2325"/>
    <w:rsid w:val="00DB23A8"/>
    <w:rsid w:val="00DB23AA"/>
    <w:rsid w:val="00DB257E"/>
    <w:rsid w:val="00DB2B2D"/>
    <w:rsid w:val="00DB2B4F"/>
    <w:rsid w:val="00DB2C09"/>
    <w:rsid w:val="00DB2CA6"/>
    <w:rsid w:val="00DB2F99"/>
    <w:rsid w:val="00DB2FCE"/>
    <w:rsid w:val="00DB3086"/>
    <w:rsid w:val="00DB3219"/>
    <w:rsid w:val="00DB3443"/>
    <w:rsid w:val="00DB3565"/>
    <w:rsid w:val="00DB3566"/>
    <w:rsid w:val="00DB35AB"/>
    <w:rsid w:val="00DB36D9"/>
    <w:rsid w:val="00DB3965"/>
    <w:rsid w:val="00DB39FF"/>
    <w:rsid w:val="00DB3AA5"/>
    <w:rsid w:val="00DB3E0B"/>
    <w:rsid w:val="00DB40F5"/>
    <w:rsid w:val="00DB41FE"/>
    <w:rsid w:val="00DB4279"/>
    <w:rsid w:val="00DB449A"/>
    <w:rsid w:val="00DB4513"/>
    <w:rsid w:val="00DB48EF"/>
    <w:rsid w:val="00DB4C03"/>
    <w:rsid w:val="00DB4C1F"/>
    <w:rsid w:val="00DB4CA4"/>
    <w:rsid w:val="00DB4CCE"/>
    <w:rsid w:val="00DB4D58"/>
    <w:rsid w:val="00DB4DBE"/>
    <w:rsid w:val="00DB5088"/>
    <w:rsid w:val="00DB50D1"/>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455"/>
    <w:rsid w:val="00DB6975"/>
    <w:rsid w:val="00DB6ADD"/>
    <w:rsid w:val="00DB6E7E"/>
    <w:rsid w:val="00DB6FA7"/>
    <w:rsid w:val="00DB6FBA"/>
    <w:rsid w:val="00DB7061"/>
    <w:rsid w:val="00DB79C7"/>
    <w:rsid w:val="00DB79D1"/>
    <w:rsid w:val="00DB7A7A"/>
    <w:rsid w:val="00DB7AAD"/>
    <w:rsid w:val="00DB7CBB"/>
    <w:rsid w:val="00DB7D55"/>
    <w:rsid w:val="00DB7EC8"/>
    <w:rsid w:val="00DC0100"/>
    <w:rsid w:val="00DC01F4"/>
    <w:rsid w:val="00DC026F"/>
    <w:rsid w:val="00DC0291"/>
    <w:rsid w:val="00DC04D9"/>
    <w:rsid w:val="00DC05D6"/>
    <w:rsid w:val="00DC07FC"/>
    <w:rsid w:val="00DC0CC4"/>
    <w:rsid w:val="00DC0EB5"/>
    <w:rsid w:val="00DC0F2B"/>
    <w:rsid w:val="00DC1067"/>
    <w:rsid w:val="00DC1186"/>
    <w:rsid w:val="00DC11C9"/>
    <w:rsid w:val="00DC11CC"/>
    <w:rsid w:val="00DC15AE"/>
    <w:rsid w:val="00DC1637"/>
    <w:rsid w:val="00DC1735"/>
    <w:rsid w:val="00DC18ED"/>
    <w:rsid w:val="00DC1957"/>
    <w:rsid w:val="00DC19BB"/>
    <w:rsid w:val="00DC1AA1"/>
    <w:rsid w:val="00DC1AC2"/>
    <w:rsid w:val="00DC1B3C"/>
    <w:rsid w:val="00DC1B79"/>
    <w:rsid w:val="00DC1BDC"/>
    <w:rsid w:val="00DC1D53"/>
    <w:rsid w:val="00DC1E0F"/>
    <w:rsid w:val="00DC1EAC"/>
    <w:rsid w:val="00DC2434"/>
    <w:rsid w:val="00DC25E3"/>
    <w:rsid w:val="00DC266A"/>
    <w:rsid w:val="00DC2799"/>
    <w:rsid w:val="00DC28BC"/>
    <w:rsid w:val="00DC2A5F"/>
    <w:rsid w:val="00DC2E6D"/>
    <w:rsid w:val="00DC309C"/>
    <w:rsid w:val="00DC32B7"/>
    <w:rsid w:val="00DC331E"/>
    <w:rsid w:val="00DC33A7"/>
    <w:rsid w:val="00DC349B"/>
    <w:rsid w:val="00DC3889"/>
    <w:rsid w:val="00DC3A1A"/>
    <w:rsid w:val="00DC3B73"/>
    <w:rsid w:val="00DC3CDC"/>
    <w:rsid w:val="00DC3FA8"/>
    <w:rsid w:val="00DC42F9"/>
    <w:rsid w:val="00DC4582"/>
    <w:rsid w:val="00DC4595"/>
    <w:rsid w:val="00DC4612"/>
    <w:rsid w:val="00DC4827"/>
    <w:rsid w:val="00DC4984"/>
    <w:rsid w:val="00DC498E"/>
    <w:rsid w:val="00DC498F"/>
    <w:rsid w:val="00DC49DE"/>
    <w:rsid w:val="00DC4A0C"/>
    <w:rsid w:val="00DC4B2C"/>
    <w:rsid w:val="00DC4C23"/>
    <w:rsid w:val="00DC4C7A"/>
    <w:rsid w:val="00DC4D04"/>
    <w:rsid w:val="00DC4D8F"/>
    <w:rsid w:val="00DC52B3"/>
    <w:rsid w:val="00DC52CF"/>
    <w:rsid w:val="00DC53B8"/>
    <w:rsid w:val="00DC53D3"/>
    <w:rsid w:val="00DC53E5"/>
    <w:rsid w:val="00DC55C1"/>
    <w:rsid w:val="00DC5837"/>
    <w:rsid w:val="00DC5A62"/>
    <w:rsid w:val="00DC5CEF"/>
    <w:rsid w:val="00DC5D51"/>
    <w:rsid w:val="00DC5D98"/>
    <w:rsid w:val="00DC5FCD"/>
    <w:rsid w:val="00DC6047"/>
    <w:rsid w:val="00DC60BE"/>
    <w:rsid w:val="00DC6143"/>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70AC"/>
    <w:rsid w:val="00DC7123"/>
    <w:rsid w:val="00DC71D6"/>
    <w:rsid w:val="00DC7233"/>
    <w:rsid w:val="00DC726F"/>
    <w:rsid w:val="00DC764B"/>
    <w:rsid w:val="00DC7697"/>
    <w:rsid w:val="00DC788A"/>
    <w:rsid w:val="00DC7CA4"/>
    <w:rsid w:val="00DC7D4B"/>
    <w:rsid w:val="00DC7DB1"/>
    <w:rsid w:val="00DC7F03"/>
    <w:rsid w:val="00DC7FEA"/>
    <w:rsid w:val="00DD024D"/>
    <w:rsid w:val="00DD0264"/>
    <w:rsid w:val="00DD02FB"/>
    <w:rsid w:val="00DD04F8"/>
    <w:rsid w:val="00DD083D"/>
    <w:rsid w:val="00DD08CF"/>
    <w:rsid w:val="00DD09C5"/>
    <w:rsid w:val="00DD0B0B"/>
    <w:rsid w:val="00DD0C6B"/>
    <w:rsid w:val="00DD0D53"/>
    <w:rsid w:val="00DD0DC8"/>
    <w:rsid w:val="00DD0F64"/>
    <w:rsid w:val="00DD1271"/>
    <w:rsid w:val="00DD12D9"/>
    <w:rsid w:val="00DD12E9"/>
    <w:rsid w:val="00DD1507"/>
    <w:rsid w:val="00DD151E"/>
    <w:rsid w:val="00DD157B"/>
    <w:rsid w:val="00DD164E"/>
    <w:rsid w:val="00DD196C"/>
    <w:rsid w:val="00DD19C4"/>
    <w:rsid w:val="00DD1B87"/>
    <w:rsid w:val="00DD20CD"/>
    <w:rsid w:val="00DD2211"/>
    <w:rsid w:val="00DD2365"/>
    <w:rsid w:val="00DD24A0"/>
    <w:rsid w:val="00DD2591"/>
    <w:rsid w:val="00DD270B"/>
    <w:rsid w:val="00DD274E"/>
    <w:rsid w:val="00DD27A0"/>
    <w:rsid w:val="00DD2893"/>
    <w:rsid w:val="00DD289F"/>
    <w:rsid w:val="00DD28B0"/>
    <w:rsid w:val="00DD2B2A"/>
    <w:rsid w:val="00DD2E26"/>
    <w:rsid w:val="00DD31EE"/>
    <w:rsid w:val="00DD3373"/>
    <w:rsid w:val="00DD34A6"/>
    <w:rsid w:val="00DD3680"/>
    <w:rsid w:val="00DD370C"/>
    <w:rsid w:val="00DD3753"/>
    <w:rsid w:val="00DD3888"/>
    <w:rsid w:val="00DD3A2D"/>
    <w:rsid w:val="00DD3BF6"/>
    <w:rsid w:val="00DD3D64"/>
    <w:rsid w:val="00DD4048"/>
    <w:rsid w:val="00DD4301"/>
    <w:rsid w:val="00DD43D5"/>
    <w:rsid w:val="00DD4552"/>
    <w:rsid w:val="00DD4555"/>
    <w:rsid w:val="00DD46B7"/>
    <w:rsid w:val="00DD4735"/>
    <w:rsid w:val="00DD4840"/>
    <w:rsid w:val="00DD486F"/>
    <w:rsid w:val="00DD48DD"/>
    <w:rsid w:val="00DD4A51"/>
    <w:rsid w:val="00DD4A54"/>
    <w:rsid w:val="00DD4F0E"/>
    <w:rsid w:val="00DD4FDF"/>
    <w:rsid w:val="00DD5263"/>
    <w:rsid w:val="00DD52D6"/>
    <w:rsid w:val="00DD52F1"/>
    <w:rsid w:val="00DD5317"/>
    <w:rsid w:val="00DD53C1"/>
    <w:rsid w:val="00DD53C9"/>
    <w:rsid w:val="00DD53DE"/>
    <w:rsid w:val="00DD55AC"/>
    <w:rsid w:val="00DD55CD"/>
    <w:rsid w:val="00DD579A"/>
    <w:rsid w:val="00DD5858"/>
    <w:rsid w:val="00DD5897"/>
    <w:rsid w:val="00DD5900"/>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1C5"/>
    <w:rsid w:val="00DD7474"/>
    <w:rsid w:val="00DD770E"/>
    <w:rsid w:val="00DD77F4"/>
    <w:rsid w:val="00DD7838"/>
    <w:rsid w:val="00DD7872"/>
    <w:rsid w:val="00DD7A39"/>
    <w:rsid w:val="00DD7B99"/>
    <w:rsid w:val="00DD7D4C"/>
    <w:rsid w:val="00DD7F92"/>
    <w:rsid w:val="00DD7FB9"/>
    <w:rsid w:val="00DD7FDE"/>
    <w:rsid w:val="00DE036E"/>
    <w:rsid w:val="00DE06EA"/>
    <w:rsid w:val="00DE0709"/>
    <w:rsid w:val="00DE0900"/>
    <w:rsid w:val="00DE0995"/>
    <w:rsid w:val="00DE0A33"/>
    <w:rsid w:val="00DE0AC5"/>
    <w:rsid w:val="00DE0EA6"/>
    <w:rsid w:val="00DE1072"/>
    <w:rsid w:val="00DE11E9"/>
    <w:rsid w:val="00DE122E"/>
    <w:rsid w:val="00DE126C"/>
    <w:rsid w:val="00DE143B"/>
    <w:rsid w:val="00DE14ED"/>
    <w:rsid w:val="00DE1585"/>
    <w:rsid w:val="00DE15EC"/>
    <w:rsid w:val="00DE18A3"/>
    <w:rsid w:val="00DE18C6"/>
    <w:rsid w:val="00DE1CF1"/>
    <w:rsid w:val="00DE1D40"/>
    <w:rsid w:val="00DE1DE3"/>
    <w:rsid w:val="00DE2374"/>
    <w:rsid w:val="00DE2576"/>
    <w:rsid w:val="00DE2605"/>
    <w:rsid w:val="00DE27F8"/>
    <w:rsid w:val="00DE296D"/>
    <w:rsid w:val="00DE29B4"/>
    <w:rsid w:val="00DE2B57"/>
    <w:rsid w:val="00DE2D3E"/>
    <w:rsid w:val="00DE2E98"/>
    <w:rsid w:val="00DE308A"/>
    <w:rsid w:val="00DE3123"/>
    <w:rsid w:val="00DE3183"/>
    <w:rsid w:val="00DE31DC"/>
    <w:rsid w:val="00DE327E"/>
    <w:rsid w:val="00DE32DA"/>
    <w:rsid w:val="00DE33D2"/>
    <w:rsid w:val="00DE38AD"/>
    <w:rsid w:val="00DE3BCF"/>
    <w:rsid w:val="00DE3C2E"/>
    <w:rsid w:val="00DE3C57"/>
    <w:rsid w:val="00DE4027"/>
    <w:rsid w:val="00DE4135"/>
    <w:rsid w:val="00DE47B0"/>
    <w:rsid w:val="00DE495C"/>
    <w:rsid w:val="00DE4A9A"/>
    <w:rsid w:val="00DE4C2F"/>
    <w:rsid w:val="00DE4E76"/>
    <w:rsid w:val="00DE51BC"/>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1AD"/>
    <w:rsid w:val="00DE6262"/>
    <w:rsid w:val="00DE6278"/>
    <w:rsid w:val="00DE63A8"/>
    <w:rsid w:val="00DE65D3"/>
    <w:rsid w:val="00DE6732"/>
    <w:rsid w:val="00DE67D9"/>
    <w:rsid w:val="00DE6C96"/>
    <w:rsid w:val="00DE6EE8"/>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F0"/>
    <w:rsid w:val="00DF047F"/>
    <w:rsid w:val="00DF0616"/>
    <w:rsid w:val="00DF0724"/>
    <w:rsid w:val="00DF0786"/>
    <w:rsid w:val="00DF0B58"/>
    <w:rsid w:val="00DF0B90"/>
    <w:rsid w:val="00DF0C30"/>
    <w:rsid w:val="00DF0D42"/>
    <w:rsid w:val="00DF0E97"/>
    <w:rsid w:val="00DF0EFA"/>
    <w:rsid w:val="00DF0F96"/>
    <w:rsid w:val="00DF12FF"/>
    <w:rsid w:val="00DF13BB"/>
    <w:rsid w:val="00DF14AE"/>
    <w:rsid w:val="00DF178F"/>
    <w:rsid w:val="00DF1809"/>
    <w:rsid w:val="00DF1B2C"/>
    <w:rsid w:val="00DF251A"/>
    <w:rsid w:val="00DF2553"/>
    <w:rsid w:val="00DF25C4"/>
    <w:rsid w:val="00DF26AB"/>
    <w:rsid w:val="00DF276A"/>
    <w:rsid w:val="00DF27C6"/>
    <w:rsid w:val="00DF28E7"/>
    <w:rsid w:val="00DF2A88"/>
    <w:rsid w:val="00DF2C9A"/>
    <w:rsid w:val="00DF2E4B"/>
    <w:rsid w:val="00DF2E62"/>
    <w:rsid w:val="00DF30A6"/>
    <w:rsid w:val="00DF31B0"/>
    <w:rsid w:val="00DF33E0"/>
    <w:rsid w:val="00DF34C3"/>
    <w:rsid w:val="00DF3630"/>
    <w:rsid w:val="00DF3801"/>
    <w:rsid w:val="00DF381D"/>
    <w:rsid w:val="00DF38A6"/>
    <w:rsid w:val="00DF3D64"/>
    <w:rsid w:val="00DF3DAC"/>
    <w:rsid w:val="00DF3EB9"/>
    <w:rsid w:val="00DF3FB8"/>
    <w:rsid w:val="00DF41A6"/>
    <w:rsid w:val="00DF42DE"/>
    <w:rsid w:val="00DF4343"/>
    <w:rsid w:val="00DF437E"/>
    <w:rsid w:val="00DF446F"/>
    <w:rsid w:val="00DF48CD"/>
    <w:rsid w:val="00DF4B11"/>
    <w:rsid w:val="00DF4BAB"/>
    <w:rsid w:val="00DF4C0D"/>
    <w:rsid w:val="00DF4C9F"/>
    <w:rsid w:val="00DF4D20"/>
    <w:rsid w:val="00DF4D3A"/>
    <w:rsid w:val="00DF4FB9"/>
    <w:rsid w:val="00DF5072"/>
    <w:rsid w:val="00DF5302"/>
    <w:rsid w:val="00DF538A"/>
    <w:rsid w:val="00DF5671"/>
    <w:rsid w:val="00DF59E7"/>
    <w:rsid w:val="00DF5DEF"/>
    <w:rsid w:val="00DF5E21"/>
    <w:rsid w:val="00DF5EF0"/>
    <w:rsid w:val="00DF5F14"/>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AE4"/>
    <w:rsid w:val="00DF7CAE"/>
    <w:rsid w:val="00DF7CF5"/>
    <w:rsid w:val="00DF7D31"/>
    <w:rsid w:val="00DF7D6D"/>
    <w:rsid w:val="00DF7E68"/>
    <w:rsid w:val="00DF7EBB"/>
    <w:rsid w:val="00E001B6"/>
    <w:rsid w:val="00E0044A"/>
    <w:rsid w:val="00E004AD"/>
    <w:rsid w:val="00E00745"/>
    <w:rsid w:val="00E00931"/>
    <w:rsid w:val="00E00A39"/>
    <w:rsid w:val="00E00ACD"/>
    <w:rsid w:val="00E00CBB"/>
    <w:rsid w:val="00E00D1E"/>
    <w:rsid w:val="00E00E6D"/>
    <w:rsid w:val="00E00FC0"/>
    <w:rsid w:val="00E00FEB"/>
    <w:rsid w:val="00E011C3"/>
    <w:rsid w:val="00E01233"/>
    <w:rsid w:val="00E013A8"/>
    <w:rsid w:val="00E013EC"/>
    <w:rsid w:val="00E0151D"/>
    <w:rsid w:val="00E015AC"/>
    <w:rsid w:val="00E0164F"/>
    <w:rsid w:val="00E017F6"/>
    <w:rsid w:val="00E0182E"/>
    <w:rsid w:val="00E01BA3"/>
    <w:rsid w:val="00E01D7E"/>
    <w:rsid w:val="00E020E4"/>
    <w:rsid w:val="00E021F3"/>
    <w:rsid w:val="00E02390"/>
    <w:rsid w:val="00E0250F"/>
    <w:rsid w:val="00E02577"/>
    <w:rsid w:val="00E029B8"/>
    <w:rsid w:val="00E02A09"/>
    <w:rsid w:val="00E02CEF"/>
    <w:rsid w:val="00E02DC9"/>
    <w:rsid w:val="00E02E67"/>
    <w:rsid w:val="00E031FC"/>
    <w:rsid w:val="00E03267"/>
    <w:rsid w:val="00E032DF"/>
    <w:rsid w:val="00E033C8"/>
    <w:rsid w:val="00E033EC"/>
    <w:rsid w:val="00E0343E"/>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75D"/>
    <w:rsid w:val="00E04779"/>
    <w:rsid w:val="00E048F6"/>
    <w:rsid w:val="00E049CB"/>
    <w:rsid w:val="00E04A39"/>
    <w:rsid w:val="00E04A3B"/>
    <w:rsid w:val="00E04A54"/>
    <w:rsid w:val="00E04C80"/>
    <w:rsid w:val="00E04CB6"/>
    <w:rsid w:val="00E04DEF"/>
    <w:rsid w:val="00E04F8F"/>
    <w:rsid w:val="00E050E3"/>
    <w:rsid w:val="00E053B4"/>
    <w:rsid w:val="00E05D26"/>
    <w:rsid w:val="00E05DD7"/>
    <w:rsid w:val="00E05EB0"/>
    <w:rsid w:val="00E05F9F"/>
    <w:rsid w:val="00E05FDD"/>
    <w:rsid w:val="00E06145"/>
    <w:rsid w:val="00E0630D"/>
    <w:rsid w:val="00E06351"/>
    <w:rsid w:val="00E064FD"/>
    <w:rsid w:val="00E06558"/>
    <w:rsid w:val="00E06562"/>
    <w:rsid w:val="00E0657C"/>
    <w:rsid w:val="00E06586"/>
    <w:rsid w:val="00E0668B"/>
    <w:rsid w:val="00E067F1"/>
    <w:rsid w:val="00E06932"/>
    <w:rsid w:val="00E06A0C"/>
    <w:rsid w:val="00E06B02"/>
    <w:rsid w:val="00E06B69"/>
    <w:rsid w:val="00E06C61"/>
    <w:rsid w:val="00E06DF5"/>
    <w:rsid w:val="00E06FE0"/>
    <w:rsid w:val="00E0707E"/>
    <w:rsid w:val="00E07128"/>
    <w:rsid w:val="00E07192"/>
    <w:rsid w:val="00E074A9"/>
    <w:rsid w:val="00E07570"/>
    <w:rsid w:val="00E07B2A"/>
    <w:rsid w:val="00E07BF7"/>
    <w:rsid w:val="00E07C8D"/>
    <w:rsid w:val="00E07C8E"/>
    <w:rsid w:val="00E07D3A"/>
    <w:rsid w:val="00E07EE6"/>
    <w:rsid w:val="00E07EE8"/>
    <w:rsid w:val="00E07F94"/>
    <w:rsid w:val="00E07FA7"/>
    <w:rsid w:val="00E07FB2"/>
    <w:rsid w:val="00E07FB3"/>
    <w:rsid w:val="00E10258"/>
    <w:rsid w:val="00E10365"/>
    <w:rsid w:val="00E1049E"/>
    <w:rsid w:val="00E10609"/>
    <w:rsid w:val="00E10768"/>
    <w:rsid w:val="00E10851"/>
    <w:rsid w:val="00E10A9D"/>
    <w:rsid w:val="00E10AAB"/>
    <w:rsid w:val="00E10C0C"/>
    <w:rsid w:val="00E10D40"/>
    <w:rsid w:val="00E10FB0"/>
    <w:rsid w:val="00E11291"/>
    <w:rsid w:val="00E11317"/>
    <w:rsid w:val="00E1143D"/>
    <w:rsid w:val="00E11486"/>
    <w:rsid w:val="00E116D4"/>
    <w:rsid w:val="00E11742"/>
    <w:rsid w:val="00E1182B"/>
    <w:rsid w:val="00E11919"/>
    <w:rsid w:val="00E11AA2"/>
    <w:rsid w:val="00E11ADD"/>
    <w:rsid w:val="00E11BFB"/>
    <w:rsid w:val="00E11C59"/>
    <w:rsid w:val="00E11EC4"/>
    <w:rsid w:val="00E12138"/>
    <w:rsid w:val="00E122D8"/>
    <w:rsid w:val="00E123C1"/>
    <w:rsid w:val="00E124EA"/>
    <w:rsid w:val="00E12550"/>
    <w:rsid w:val="00E128D9"/>
    <w:rsid w:val="00E128FD"/>
    <w:rsid w:val="00E12A5D"/>
    <w:rsid w:val="00E12B2B"/>
    <w:rsid w:val="00E12BE1"/>
    <w:rsid w:val="00E12CE9"/>
    <w:rsid w:val="00E12D44"/>
    <w:rsid w:val="00E12D9B"/>
    <w:rsid w:val="00E12E70"/>
    <w:rsid w:val="00E12F78"/>
    <w:rsid w:val="00E1311E"/>
    <w:rsid w:val="00E132F3"/>
    <w:rsid w:val="00E133F1"/>
    <w:rsid w:val="00E1341A"/>
    <w:rsid w:val="00E13447"/>
    <w:rsid w:val="00E1377E"/>
    <w:rsid w:val="00E13880"/>
    <w:rsid w:val="00E13A5F"/>
    <w:rsid w:val="00E13ABA"/>
    <w:rsid w:val="00E13B47"/>
    <w:rsid w:val="00E13BBE"/>
    <w:rsid w:val="00E13C16"/>
    <w:rsid w:val="00E13E6B"/>
    <w:rsid w:val="00E13ECB"/>
    <w:rsid w:val="00E1404C"/>
    <w:rsid w:val="00E14101"/>
    <w:rsid w:val="00E14491"/>
    <w:rsid w:val="00E144A0"/>
    <w:rsid w:val="00E144AB"/>
    <w:rsid w:val="00E14640"/>
    <w:rsid w:val="00E14874"/>
    <w:rsid w:val="00E14947"/>
    <w:rsid w:val="00E14985"/>
    <w:rsid w:val="00E14BA1"/>
    <w:rsid w:val="00E14D87"/>
    <w:rsid w:val="00E14FC1"/>
    <w:rsid w:val="00E1521B"/>
    <w:rsid w:val="00E15528"/>
    <w:rsid w:val="00E156D0"/>
    <w:rsid w:val="00E159AA"/>
    <w:rsid w:val="00E15A6B"/>
    <w:rsid w:val="00E15D57"/>
    <w:rsid w:val="00E15DFB"/>
    <w:rsid w:val="00E15EB2"/>
    <w:rsid w:val="00E15F9A"/>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C94"/>
    <w:rsid w:val="00E16E57"/>
    <w:rsid w:val="00E16E9F"/>
    <w:rsid w:val="00E16F81"/>
    <w:rsid w:val="00E170AE"/>
    <w:rsid w:val="00E170F1"/>
    <w:rsid w:val="00E172A2"/>
    <w:rsid w:val="00E1765C"/>
    <w:rsid w:val="00E176A4"/>
    <w:rsid w:val="00E177E4"/>
    <w:rsid w:val="00E17830"/>
    <w:rsid w:val="00E178DB"/>
    <w:rsid w:val="00E178ED"/>
    <w:rsid w:val="00E17D76"/>
    <w:rsid w:val="00E17D81"/>
    <w:rsid w:val="00E17DF9"/>
    <w:rsid w:val="00E17F1F"/>
    <w:rsid w:val="00E17F97"/>
    <w:rsid w:val="00E2049F"/>
    <w:rsid w:val="00E204FD"/>
    <w:rsid w:val="00E20764"/>
    <w:rsid w:val="00E20B47"/>
    <w:rsid w:val="00E20B91"/>
    <w:rsid w:val="00E20C3D"/>
    <w:rsid w:val="00E20E4B"/>
    <w:rsid w:val="00E20F19"/>
    <w:rsid w:val="00E2131C"/>
    <w:rsid w:val="00E213E5"/>
    <w:rsid w:val="00E2158B"/>
    <w:rsid w:val="00E216BE"/>
    <w:rsid w:val="00E2184D"/>
    <w:rsid w:val="00E218F2"/>
    <w:rsid w:val="00E21FE2"/>
    <w:rsid w:val="00E22015"/>
    <w:rsid w:val="00E2202D"/>
    <w:rsid w:val="00E221C3"/>
    <w:rsid w:val="00E223E4"/>
    <w:rsid w:val="00E22667"/>
    <w:rsid w:val="00E226AC"/>
    <w:rsid w:val="00E226EF"/>
    <w:rsid w:val="00E22752"/>
    <w:rsid w:val="00E227F9"/>
    <w:rsid w:val="00E22852"/>
    <w:rsid w:val="00E22E26"/>
    <w:rsid w:val="00E22F2F"/>
    <w:rsid w:val="00E23039"/>
    <w:rsid w:val="00E230B0"/>
    <w:rsid w:val="00E231F5"/>
    <w:rsid w:val="00E2331B"/>
    <w:rsid w:val="00E23358"/>
    <w:rsid w:val="00E234D1"/>
    <w:rsid w:val="00E2358B"/>
    <w:rsid w:val="00E23665"/>
    <w:rsid w:val="00E23815"/>
    <w:rsid w:val="00E23839"/>
    <w:rsid w:val="00E23871"/>
    <w:rsid w:val="00E2388E"/>
    <w:rsid w:val="00E2393F"/>
    <w:rsid w:val="00E2399A"/>
    <w:rsid w:val="00E23BB3"/>
    <w:rsid w:val="00E23E68"/>
    <w:rsid w:val="00E24082"/>
    <w:rsid w:val="00E241DB"/>
    <w:rsid w:val="00E24258"/>
    <w:rsid w:val="00E24303"/>
    <w:rsid w:val="00E2439E"/>
    <w:rsid w:val="00E243A0"/>
    <w:rsid w:val="00E243AC"/>
    <w:rsid w:val="00E244CE"/>
    <w:rsid w:val="00E24520"/>
    <w:rsid w:val="00E245CD"/>
    <w:rsid w:val="00E24612"/>
    <w:rsid w:val="00E24756"/>
    <w:rsid w:val="00E247BF"/>
    <w:rsid w:val="00E24C17"/>
    <w:rsid w:val="00E24D48"/>
    <w:rsid w:val="00E24F92"/>
    <w:rsid w:val="00E24FD6"/>
    <w:rsid w:val="00E25019"/>
    <w:rsid w:val="00E250E1"/>
    <w:rsid w:val="00E25135"/>
    <w:rsid w:val="00E2515C"/>
    <w:rsid w:val="00E251C4"/>
    <w:rsid w:val="00E2525A"/>
    <w:rsid w:val="00E25323"/>
    <w:rsid w:val="00E258F1"/>
    <w:rsid w:val="00E25B1E"/>
    <w:rsid w:val="00E25C9C"/>
    <w:rsid w:val="00E25D66"/>
    <w:rsid w:val="00E25DE6"/>
    <w:rsid w:val="00E25DF0"/>
    <w:rsid w:val="00E25EF7"/>
    <w:rsid w:val="00E25F5F"/>
    <w:rsid w:val="00E25FD3"/>
    <w:rsid w:val="00E25FDF"/>
    <w:rsid w:val="00E260EC"/>
    <w:rsid w:val="00E26111"/>
    <w:rsid w:val="00E26409"/>
    <w:rsid w:val="00E264E6"/>
    <w:rsid w:val="00E26551"/>
    <w:rsid w:val="00E26A88"/>
    <w:rsid w:val="00E26BC5"/>
    <w:rsid w:val="00E26C78"/>
    <w:rsid w:val="00E26D26"/>
    <w:rsid w:val="00E26D5D"/>
    <w:rsid w:val="00E27125"/>
    <w:rsid w:val="00E2716E"/>
    <w:rsid w:val="00E272E2"/>
    <w:rsid w:val="00E2761D"/>
    <w:rsid w:val="00E27746"/>
    <w:rsid w:val="00E278CF"/>
    <w:rsid w:val="00E27AC9"/>
    <w:rsid w:val="00E27BDB"/>
    <w:rsid w:val="00E27C2F"/>
    <w:rsid w:val="00E27C40"/>
    <w:rsid w:val="00E27D6D"/>
    <w:rsid w:val="00E27F70"/>
    <w:rsid w:val="00E3022A"/>
    <w:rsid w:val="00E3023F"/>
    <w:rsid w:val="00E302DF"/>
    <w:rsid w:val="00E30642"/>
    <w:rsid w:val="00E306DB"/>
    <w:rsid w:val="00E30AA0"/>
    <w:rsid w:val="00E30B8A"/>
    <w:rsid w:val="00E30D90"/>
    <w:rsid w:val="00E30E8F"/>
    <w:rsid w:val="00E30EE7"/>
    <w:rsid w:val="00E311A5"/>
    <w:rsid w:val="00E3136C"/>
    <w:rsid w:val="00E313DD"/>
    <w:rsid w:val="00E316A9"/>
    <w:rsid w:val="00E319C2"/>
    <w:rsid w:val="00E32078"/>
    <w:rsid w:val="00E321D0"/>
    <w:rsid w:val="00E3232F"/>
    <w:rsid w:val="00E3241E"/>
    <w:rsid w:val="00E32674"/>
    <w:rsid w:val="00E32BAF"/>
    <w:rsid w:val="00E32BE3"/>
    <w:rsid w:val="00E32DC0"/>
    <w:rsid w:val="00E33057"/>
    <w:rsid w:val="00E3319B"/>
    <w:rsid w:val="00E33237"/>
    <w:rsid w:val="00E33282"/>
    <w:rsid w:val="00E3334A"/>
    <w:rsid w:val="00E33407"/>
    <w:rsid w:val="00E33434"/>
    <w:rsid w:val="00E3368C"/>
    <w:rsid w:val="00E336D1"/>
    <w:rsid w:val="00E33830"/>
    <w:rsid w:val="00E33A6D"/>
    <w:rsid w:val="00E33B26"/>
    <w:rsid w:val="00E33D42"/>
    <w:rsid w:val="00E33F42"/>
    <w:rsid w:val="00E33F94"/>
    <w:rsid w:val="00E33FAB"/>
    <w:rsid w:val="00E3415C"/>
    <w:rsid w:val="00E342AB"/>
    <w:rsid w:val="00E3445E"/>
    <w:rsid w:val="00E344EA"/>
    <w:rsid w:val="00E34648"/>
    <w:rsid w:val="00E34697"/>
    <w:rsid w:val="00E34881"/>
    <w:rsid w:val="00E34DD0"/>
    <w:rsid w:val="00E34F95"/>
    <w:rsid w:val="00E34FAC"/>
    <w:rsid w:val="00E353DB"/>
    <w:rsid w:val="00E35694"/>
    <w:rsid w:val="00E3579E"/>
    <w:rsid w:val="00E359CB"/>
    <w:rsid w:val="00E35C0B"/>
    <w:rsid w:val="00E35C8E"/>
    <w:rsid w:val="00E35FE8"/>
    <w:rsid w:val="00E361E1"/>
    <w:rsid w:val="00E362EB"/>
    <w:rsid w:val="00E36322"/>
    <w:rsid w:val="00E3638C"/>
    <w:rsid w:val="00E36434"/>
    <w:rsid w:val="00E36799"/>
    <w:rsid w:val="00E36822"/>
    <w:rsid w:val="00E368C6"/>
    <w:rsid w:val="00E3690F"/>
    <w:rsid w:val="00E36A46"/>
    <w:rsid w:val="00E36B7A"/>
    <w:rsid w:val="00E36E40"/>
    <w:rsid w:val="00E36EC0"/>
    <w:rsid w:val="00E37131"/>
    <w:rsid w:val="00E37482"/>
    <w:rsid w:val="00E375C5"/>
    <w:rsid w:val="00E3789A"/>
    <w:rsid w:val="00E37C99"/>
    <w:rsid w:val="00E37E5F"/>
    <w:rsid w:val="00E37E9F"/>
    <w:rsid w:val="00E4029E"/>
    <w:rsid w:val="00E403BE"/>
    <w:rsid w:val="00E403EF"/>
    <w:rsid w:val="00E4063D"/>
    <w:rsid w:val="00E4074F"/>
    <w:rsid w:val="00E409A6"/>
    <w:rsid w:val="00E40CA0"/>
    <w:rsid w:val="00E40D24"/>
    <w:rsid w:val="00E41118"/>
    <w:rsid w:val="00E41287"/>
    <w:rsid w:val="00E4130E"/>
    <w:rsid w:val="00E41566"/>
    <w:rsid w:val="00E416B3"/>
    <w:rsid w:val="00E4189A"/>
    <w:rsid w:val="00E418FE"/>
    <w:rsid w:val="00E41A2F"/>
    <w:rsid w:val="00E41BF9"/>
    <w:rsid w:val="00E41D34"/>
    <w:rsid w:val="00E41D74"/>
    <w:rsid w:val="00E41DC1"/>
    <w:rsid w:val="00E41E6B"/>
    <w:rsid w:val="00E420D2"/>
    <w:rsid w:val="00E4228D"/>
    <w:rsid w:val="00E422D3"/>
    <w:rsid w:val="00E42419"/>
    <w:rsid w:val="00E427DA"/>
    <w:rsid w:val="00E4284F"/>
    <w:rsid w:val="00E42894"/>
    <w:rsid w:val="00E428B7"/>
    <w:rsid w:val="00E429F9"/>
    <w:rsid w:val="00E42A0E"/>
    <w:rsid w:val="00E42B5D"/>
    <w:rsid w:val="00E42B5F"/>
    <w:rsid w:val="00E42B94"/>
    <w:rsid w:val="00E42C33"/>
    <w:rsid w:val="00E42FA7"/>
    <w:rsid w:val="00E4319B"/>
    <w:rsid w:val="00E431C7"/>
    <w:rsid w:val="00E431FB"/>
    <w:rsid w:val="00E434D8"/>
    <w:rsid w:val="00E434EE"/>
    <w:rsid w:val="00E4354D"/>
    <w:rsid w:val="00E4372B"/>
    <w:rsid w:val="00E43732"/>
    <w:rsid w:val="00E43ABF"/>
    <w:rsid w:val="00E43CF1"/>
    <w:rsid w:val="00E43E98"/>
    <w:rsid w:val="00E44279"/>
    <w:rsid w:val="00E4457B"/>
    <w:rsid w:val="00E4463F"/>
    <w:rsid w:val="00E447A3"/>
    <w:rsid w:val="00E448DC"/>
    <w:rsid w:val="00E44BCA"/>
    <w:rsid w:val="00E44F0F"/>
    <w:rsid w:val="00E45221"/>
    <w:rsid w:val="00E452E8"/>
    <w:rsid w:val="00E4560C"/>
    <w:rsid w:val="00E45642"/>
    <w:rsid w:val="00E456EB"/>
    <w:rsid w:val="00E45737"/>
    <w:rsid w:val="00E45768"/>
    <w:rsid w:val="00E457D0"/>
    <w:rsid w:val="00E457FB"/>
    <w:rsid w:val="00E45852"/>
    <w:rsid w:val="00E45880"/>
    <w:rsid w:val="00E458EC"/>
    <w:rsid w:val="00E45A1E"/>
    <w:rsid w:val="00E45A3B"/>
    <w:rsid w:val="00E45BCB"/>
    <w:rsid w:val="00E45CB2"/>
    <w:rsid w:val="00E45D51"/>
    <w:rsid w:val="00E45FB7"/>
    <w:rsid w:val="00E46018"/>
    <w:rsid w:val="00E46027"/>
    <w:rsid w:val="00E4655B"/>
    <w:rsid w:val="00E46886"/>
    <w:rsid w:val="00E4693B"/>
    <w:rsid w:val="00E46AD1"/>
    <w:rsid w:val="00E46E24"/>
    <w:rsid w:val="00E46F5D"/>
    <w:rsid w:val="00E471C3"/>
    <w:rsid w:val="00E4735D"/>
    <w:rsid w:val="00E47393"/>
    <w:rsid w:val="00E475E6"/>
    <w:rsid w:val="00E4773D"/>
    <w:rsid w:val="00E478A1"/>
    <w:rsid w:val="00E4798F"/>
    <w:rsid w:val="00E47C7A"/>
    <w:rsid w:val="00E47DA4"/>
    <w:rsid w:val="00E47F69"/>
    <w:rsid w:val="00E50103"/>
    <w:rsid w:val="00E5010F"/>
    <w:rsid w:val="00E50418"/>
    <w:rsid w:val="00E5055A"/>
    <w:rsid w:val="00E50791"/>
    <w:rsid w:val="00E509C0"/>
    <w:rsid w:val="00E50C09"/>
    <w:rsid w:val="00E50E44"/>
    <w:rsid w:val="00E50F07"/>
    <w:rsid w:val="00E51090"/>
    <w:rsid w:val="00E51130"/>
    <w:rsid w:val="00E511BF"/>
    <w:rsid w:val="00E51278"/>
    <w:rsid w:val="00E513D2"/>
    <w:rsid w:val="00E513D5"/>
    <w:rsid w:val="00E51508"/>
    <w:rsid w:val="00E51712"/>
    <w:rsid w:val="00E5191D"/>
    <w:rsid w:val="00E519B6"/>
    <w:rsid w:val="00E519E6"/>
    <w:rsid w:val="00E51B45"/>
    <w:rsid w:val="00E51C4D"/>
    <w:rsid w:val="00E51CA6"/>
    <w:rsid w:val="00E51E65"/>
    <w:rsid w:val="00E51FEE"/>
    <w:rsid w:val="00E5220A"/>
    <w:rsid w:val="00E523A6"/>
    <w:rsid w:val="00E52493"/>
    <w:rsid w:val="00E524F2"/>
    <w:rsid w:val="00E526D1"/>
    <w:rsid w:val="00E52893"/>
    <w:rsid w:val="00E528C0"/>
    <w:rsid w:val="00E52B4A"/>
    <w:rsid w:val="00E52C06"/>
    <w:rsid w:val="00E52D5C"/>
    <w:rsid w:val="00E52E9A"/>
    <w:rsid w:val="00E52F68"/>
    <w:rsid w:val="00E5320C"/>
    <w:rsid w:val="00E533EE"/>
    <w:rsid w:val="00E53597"/>
    <w:rsid w:val="00E537BF"/>
    <w:rsid w:val="00E5385A"/>
    <w:rsid w:val="00E538AF"/>
    <w:rsid w:val="00E5396C"/>
    <w:rsid w:val="00E53AA2"/>
    <w:rsid w:val="00E53BE7"/>
    <w:rsid w:val="00E53CC0"/>
    <w:rsid w:val="00E53F7D"/>
    <w:rsid w:val="00E53FF5"/>
    <w:rsid w:val="00E541AF"/>
    <w:rsid w:val="00E541F4"/>
    <w:rsid w:val="00E542D8"/>
    <w:rsid w:val="00E5441B"/>
    <w:rsid w:val="00E54799"/>
    <w:rsid w:val="00E54C7E"/>
    <w:rsid w:val="00E54D36"/>
    <w:rsid w:val="00E54D9C"/>
    <w:rsid w:val="00E55009"/>
    <w:rsid w:val="00E55312"/>
    <w:rsid w:val="00E55761"/>
    <w:rsid w:val="00E5579B"/>
    <w:rsid w:val="00E55986"/>
    <w:rsid w:val="00E55C9D"/>
    <w:rsid w:val="00E55CF9"/>
    <w:rsid w:val="00E55D8B"/>
    <w:rsid w:val="00E55E8D"/>
    <w:rsid w:val="00E55FF1"/>
    <w:rsid w:val="00E56034"/>
    <w:rsid w:val="00E562D2"/>
    <w:rsid w:val="00E565B2"/>
    <w:rsid w:val="00E5660B"/>
    <w:rsid w:val="00E56708"/>
    <w:rsid w:val="00E5689E"/>
    <w:rsid w:val="00E568F4"/>
    <w:rsid w:val="00E56C67"/>
    <w:rsid w:val="00E56CE0"/>
    <w:rsid w:val="00E56CFE"/>
    <w:rsid w:val="00E56E3E"/>
    <w:rsid w:val="00E57192"/>
    <w:rsid w:val="00E57288"/>
    <w:rsid w:val="00E574A3"/>
    <w:rsid w:val="00E574DF"/>
    <w:rsid w:val="00E57755"/>
    <w:rsid w:val="00E57BA1"/>
    <w:rsid w:val="00E60440"/>
    <w:rsid w:val="00E6066F"/>
    <w:rsid w:val="00E60805"/>
    <w:rsid w:val="00E608F4"/>
    <w:rsid w:val="00E60983"/>
    <w:rsid w:val="00E60D74"/>
    <w:rsid w:val="00E60D8A"/>
    <w:rsid w:val="00E60DF9"/>
    <w:rsid w:val="00E60E58"/>
    <w:rsid w:val="00E61036"/>
    <w:rsid w:val="00E612A2"/>
    <w:rsid w:val="00E614B1"/>
    <w:rsid w:val="00E614C5"/>
    <w:rsid w:val="00E618BD"/>
    <w:rsid w:val="00E61C02"/>
    <w:rsid w:val="00E62132"/>
    <w:rsid w:val="00E62297"/>
    <w:rsid w:val="00E622BD"/>
    <w:rsid w:val="00E6234E"/>
    <w:rsid w:val="00E623C4"/>
    <w:rsid w:val="00E6244A"/>
    <w:rsid w:val="00E62486"/>
    <w:rsid w:val="00E624B2"/>
    <w:rsid w:val="00E6269A"/>
    <w:rsid w:val="00E62823"/>
    <w:rsid w:val="00E628C3"/>
    <w:rsid w:val="00E6295F"/>
    <w:rsid w:val="00E62970"/>
    <w:rsid w:val="00E62B76"/>
    <w:rsid w:val="00E62BC0"/>
    <w:rsid w:val="00E62C4A"/>
    <w:rsid w:val="00E62C59"/>
    <w:rsid w:val="00E63090"/>
    <w:rsid w:val="00E6324E"/>
    <w:rsid w:val="00E6351F"/>
    <w:rsid w:val="00E635ED"/>
    <w:rsid w:val="00E63691"/>
    <w:rsid w:val="00E636AF"/>
    <w:rsid w:val="00E63728"/>
    <w:rsid w:val="00E63794"/>
    <w:rsid w:val="00E637B9"/>
    <w:rsid w:val="00E637C2"/>
    <w:rsid w:val="00E638B5"/>
    <w:rsid w:val="00E63B5F"/>
    <w:rsid w:val="00E63B7C"/>
    <w:rsid w:val="00E63C5F"/>
    <w:rsid w:val="00E63DCE"/>
    <w:rsid w:val="00E63E27"/>
    <w:rsid w:val="00E641F4"/>
    <w:rsid w:val="00E64328"/>
    <w:rsid w:val="00E643AC"/>
    <w:rsid w:val="00E64623"/>
    <w:rsid w:val="00E64771"/>
    <w:rsid w:val="00E64968"/>
    <w:rsid w:val="00E64BED"/>
    <w:rsid w:val="00E64D75"/>
    <w:rsid w:val="00E64EC0"/>
    <w:rsid w:val="00E64F4B"/>
    <w:rsid w:val="00E64FA2"/>
    <w:rsid w:val="00E650D2"/>
    <w:rsid w:val="00E65113"/>
    <w:rsid w:val="00E6530F"/>
    <w:rsid w:val="00E653DC"/>
    <w:rsid w:val="00E6545E"/>
    <w:rsid w:val="00E655D6"/>
    <w:rsid w:val="00E655D9"/>
    <w:rsid w:val="00E656FD"/>
    <w:rsid w:val="00E659A9"/>
    <w:rsid w:val="00E65F19"/>
    <w:rsid w:val="00E661C7"/>
    <w:rsid w:val="00E6627F"/>
    <w:rsid w:val="00E662A1"/>
    <w:rsid w:val="00E667CE"/>
    <w:rsid w:val="00E66828"/>
    <w:rsid w:val="00E66877"/>
    <w:rsid w:val="00E668CB"/>
    <w:rsid w:val="00E66AC8"/>
    <w:rsid w:val="00E66C53"/>
    <w:rsid w:val="00E6701A"/>
    <w:rsid w:val="00E67047"/>
    <w:rsid w:val="00E67101"/>
    <w:rsid w:val="00E6720A"/>
    <w:rsid w:val="00E6721C"/>
    <w:rsid w:val="00E67264"/>
    <w:rsid w:val="00E672BC"/>
    <w:rsid w:val="00E6735C"/>
    <w:rsid w:val="00E673DE"/>
    <w:rsid w:val="00E67775"/>
    <w:rsid w:val="00E67AD9"/>
    <w:rsid w:val="00E67EFC"/>
    <w:rsid w:val="00E67F5F"/>
    <w:rsid w:val="00E70182"/>
    <w:rsid w:val="00E701A6"/>
    <w:rsid w:val="00E702A4"/>
    <w:rsid w:val="00E70309"/>
    <w:rsid w:val="00E70468"/>
    <w:rsid w:val="00E704C1"/>
    <w:rsid w:val="00E70510"/>
    <w:rsid w:val="00E70683"/>
    <w:rsid w:val="00E707C1"/>
    <w:rsid w:val="00E70B38"/>
    <w:rsid w:val="00E70C95"/>
    <w:rsid w:val="00E70C96"/>
    <w:rsid w:val="00E70CCB"/>
    <w:rsid w:val="00E70D56"/>
    <w:rsid w:val="00E70DBC"/>
    <w:rsid w:val="00E70F8C"/>
    <w:rsid w:val="00E7111C"/>
    <w:rsid w:val="00E71195"/>
    <w:rsid w:val="00E71241"/>
    <w:rsid w:val="00E7131B"/>
    <w:rsid w:val="00E7134D"/>
    <w:rsid w:val="00E713C9"/>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7E2"/>
    <w:rsid w:val="00E728A7"/>
    <w:rsid w:val="00E7298D"/>
    <w:rsid w:val="00E72C50"/>
    <w:rsid w:val="00E72F75"/>
    <w:rsid w:val="00E73102"/>
    <w:rsid w:val="00E7311D"/>
    <w:rsid w:val="00E73131"/>
    <w:rsid w:val="00E73452"/>
    <w:rsid w:val="00E7365A"/>
    <w:rsid w:val="00E73A70"/>
    <w:rsid w:val="00E73BF5"/>
    <w:rsid w:val="00E73C0F"/>
    <w:rsid w:val="00E73DFE"/>
    <w:rsid w:val="00E73E4C"/>
    <w:rsid w:val="00E73F71"/>
    <w:rsid w:val="00E74301"/>
    <w:rsid w:val="00E7434D"/>
    <w:rsid w:val="00E74690"/>
    <w:rsid w:val="00E74836"/>
    <w:rsid w:val="00E7483A"/>
    <w:rsid w:val="00E7483B"/>
    <w:rsid w:val="00E74909"/>
    <w:rsid w:val="00E74960"/>
    <w:rsid w:val="00E74BF1"/>
    <w:rsid w:val="00E75030"/>
    <w:rsid w:val="00E7507A"/>
    <w:rsid w:val="00E75376"/>
    <w:rsid w:val="00E755F5"/>
    <w:rsid w:val="00E757C6"/>
    <w:rsid w:val="00E75A22"/>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E27"/>
    <w:rsid w:val="00E76E6F"/>
    <w:rsid w:val="00E77131"/>
    <w:rsid w:val="00E77324"/>
    <w:rsid w:val="00E773A1"/>
    <w:rsid w:val="00E775B8"/>
    <w:rsid w:val="00E77735"/>
    <w:rsid w:val="00E777AC"/>
    <w:rsid w:val="00E77968"/>
    <w:rsid w:val="00E77A8C"/>
    <w:rsid w:val="00E77D52"/>
    <w:rsid w:val="00E77EC1"/>
    <w:rsid w:val="00E8003D"/>
    <w:rsid w:val="00E8030B"/>
    <w:rsid w:val="00E80335"/>
    <w:rsid w:val="00E80414"/>
    <w:rsid w:val="00E8042C"/>
    <w:rsid w:val="00E80AA6"/>
    <w:rsid w:val="00E80C52"/>
    <w:rsid w:val="00E80E05"/>
    <w:rsid w:val="00E81109"/>
    <w:rsid w:val="00E811A0"/>
    <w:rsid w:val="00E8122E"/>
    <w:rsid w:val="00E812B8"/>
    <w:rsid w:val="00E8130B"/>
    <w:rsid w:val="00E813B3"/>
    <w:rsid w:val="00E81664"/>
    <w:rsid w:val="00E81765"/>
    <w:rsid w:val="00E81821"/>
    <w:rsid w:val="00E81847"/>
    <w:rsid w:val="00E81ACC"/>
    <w:rsid w:val="00E81B63"/>
    <w:rsid w:val="00E81BA2"/>
    <w:rsid w:val="00E81D99"/>
    <w:rsid w:val="00E81FE4"/>
    <w:rsid w:val="00E82053"/>
    <w:rsid w:val="00E82079"/>
    <w:rsid w:val="00E820B3"/>
    <w:rsid w:val="00E8230B"/>
    <w:rsid w:val="00E8236F"/>
    <w:rsid w:val="00E824DC"/>
    <w:rsid w:val="00E8262E"/>
    <w:rsid w:val="00E82643"/>
    <w:rsid w:val="00E826A0"/>
    <w:rsid w:val="00E82748"/>
    <w:rsid w:val="00E827BD"/>
    <w:rsid w:val="00E828A6"/>
    <w:rsid w:val="00E82997"/>
    <w:rsid w:val="00E82A5E"/>
    <w:rsid w:val="00E82DFC"/>
    <w:rsid w:val="00E83261"/>
    <w:rsid w:val="00E834FD"/>
    <w:rsid w:val="00E8357A"/>
    <w:rsid w:val="00E83758"/>
    <w:rsid w:val="00E83778"/>
    <w:rsid w:val="00E83DB5"/>
    <w:rsid w:val="00E83E27"/>
    <w:rsid w:val="00E83E69"/>
    <w:rsid w:val="00E840B2"/>
    <w:rsid w:val="00E84251"/>
    <w:rsid w:val="00E84293"/>
    <w:rsid w:val="00E842F6"/>
    <w:rsid w:val="00E84368"/>
    <w:rsid w:val="00E84396"/>
    <w:rsid w:val="00E8447C"/>
    <w:rsid w:val="00E844ED"/>
    <w:rsid w:val="00E84558"/>
    <w:rsid w:val="00E84632"/>
    <w:rsid w:val="00E84722"/>
    <w:rsid w:val="00E84BEB"/>
    <w:rsid w:val="00E84C92"/>
    <w:rsid w:val="00E84D12"/>
    <w:rsid w:val="00E84D99"/>
    <w:rsid w:val="00E85013"/>
    <w:rsid w:val="00E853BA"/>
    <w:rsid w:val="00E85411"/>
    <w:rsid w:val="00E8545C"/>
    <w:rsid w:val="00E85515"/>
    <w:rsid w:val="00E856E9"/>
    <w:rsid w:val="00E858BA"/>
    <w:rsid w:val="00E85B6F"/>
    <w:rsid w:val="00E85CC1"/>
    <w:rsid w:val="00E860AF"/>
    <w:rsid w:val="00E8612C"/>
    <w:rsid w:val="00E86429"/>
    <w:rsid w:val="00E86521"/>
    <w:rsid w:val="00E867F1"/>
    <w:rsid w:val="00E86989"/>
    <w:rsid w:val="00E869F0"/>
    <w:rsid w:val="00E86BDF"/>
    <w:rsid w:val="00E86C20"/>
    <w:rsid w:val="00E86CF3"/>
    <w:rsid w:val="00E86D2F"/>
    <w:rsid w:val="00E86EB2"/>
    <w:rsid w:val="00E87150"/>
    <w:rsid w:val="00E87238"/>
    <w:rsid w:val="00E872B0"/>
    <w:rsid w:val="00E873B6"/>
    <w:rsid w:val="00E87663"/>
    <w:rsid w:val="00E87724"/>
    <w:rsid w:val="00E87728"/>
    <w:rsid w:val="00E87952"/>
    <w:rsid w:val="00E87981"/>
    <w:rsid w:val="00E879D0"/>
    <w:rsid w:val="00E879D4"/>
    <w:rsid w:val="00E87A51"/>
    <w:rsid w:val="00E87BA5"/>
    <w:rsid w:val="00E87BB5"/>
    <w:rsid w:val="00E87D86"/>
    <w:rsid w:val="00E87E58"/>
    <w:rsid w:val="00E90460"/>
    <w:rsid w:val="00E90462"/>
    <w:rsid w:val="00E905F3"/>
    <w:rsid w:val="00E9077D"/>
    <w:rsid w:val="00E908ED"/>
    <w:rsid w:val="00E90968"/>
    <w:rsid w:val="00E90A41"/>
    <w:rsid w:val="00E90E6A"/>
    <w:rsid w:val="00E910BC"/>
    <w:rsid w:val="00E9113F"/>
    <w:rsid w:val="00E912F9"/>
    <w:rsid w:val="00E91369"/>
    <w:rsid w:val="00E913EF"/>
    <w:rsid w:val="00E915FC"/>
    <w:rsid w:val="00E916D8"/>
    <w:rsid w:val="00E9170B"/>
    <w:rsid w:val="00E9181E"/>
    <w:rsid w:val="00E91B7B"/>
    <w:rsid w:val="00E91D35"/>
    <w:rsid w:val="00E91D80"/>
    <w:rsid w:val="00E91E8C"/>
    <w:rsid w:val="00E926AD"/>
    <w:rsid w:val="00E92AAC"/>
    <w:rsid w:val="00E92B6E"/>
    <w:rsid w:val="00E92BA9"/>
    <w:rsid w:val="00E92D0A"/>
    <w:rsid w:val="00E93007"/>
    <w:rsid w:val="00E93309"/>
    <w:rsid w:val="00E93392"/>
    <w:rsid w:val="00E933B0"/>
    <w:rsid w:val="00E936B2"/>
    <w:rsid w:val="00E93A7F"/>
    <w:rsid w:val="00E93AAD"/>
    <w:rsid w:val="00E93D90"/>
    <w:rsid w:val="00E93F73"/>
    <w:rsid w:val="00E93FBE"/>
    <w:rsid w:val="00E945DC"/>
    <w:rsid w:val="00E9461F"/>
    <w:rsid w:val="00E9474A"/>
    <w:rsid w:val="00E94A0C"/>
    <w:rsid w:val="00E94A40"/>
    <w:rsid w:val="00E94BED"/>
    <w:rsid w:val="00E94D92"/>
    <w:rsid w:val="00E94E84"/>
    <w:rsid w:val="00E94FD5"/>
    <w:rsid w:val="00E9556A"/>
    <w:rsid w:val="00E955A0"/>
    <w:rsid w:val="00E955B6"/>
    <w:rsid w:val="00E959CE"/>
    <w:rsid w:val="00E95A1C"/>
    <w:rsid w:val="00E95A36"/>
    <w:rsid w:val="00E95AD8"/>
    <w:rsid w:val="00E95BDC"/>
    <w:rsid w:val="00E95E7C"/>
    <w:rsid w:val="00E95ECD"/>
    <w:rsid w:val="00E9624C"/>
    <w:rsid w:val="00E96274"/>
    <w:rsid w:val="00E962F7"/>
    <w:rsid w:val="00E9635B"/>
    <w:rsid w:val="00E96446"/>
    <w:rsid w:val="00E965B3"/>
    <w:rsid w:val="00E96621"/>
    <w:rsid w:val="00E96669"/>
    <w:rsid w:val="00E96671"/>
    <w:rsid w:val="00E96940"/>
    <w:rsid w:val="00E969A5"/>
    <w:rsid w:val="00E96B61"/>
    <w:rsid w:val="00E96C5A"/>
    <w:rsid w:val="00E96FB0"/>
    <w:rsid w:val="00E97198"/>
    <w:rsid w:val="00E97249"/>
    <w:rsid w:val="00E973C5"/>
    <w:rsid w:val="00E97407"/>
    <w:rsid w:val="00E97455"/>
    <w:rsid w:val="00E974A4"/>
    <w:rsid w:val="00E97507"/>
    <w:rsid w:val="00E9758F"/>
    <w:rsid w:val="00E97734"/>
    <w:rsid w:val="00E97772"/>
    <w:rsid w:val="00E9785D"/>
    <w:rsid w:val="00E978A0"/>
    <w:rsid w:val="00E978FD"/>
    <w:rsid w:val="00E97B53"/>
    <w:rsid w:val="00E97D2E"/>
    <w:rsid w:val="00E97D99"/>
    <w:rsid w:val="00E97E98"/>
    <w:rsid w:val="00E97EF7"/>
    <w:rsid w:val="00E97F2D"/>
    <w:rsid w:val="00EA0813"/>
    <w:rsid w:val="00EA0835"/>
    <w:rsid w:val="00EA0A89"/>
    <w:rsid w:val="00EA0B96"/>
    <w:rsid w:val="00EA0BE2"/>
    <w:rsid w:val="00EA0C76"/>
    <w:rsid w:val="00EA0EED"/>
    <w:rsid w:val="00EA105E"/>
    <w:rsid w:val="00EA1395"/>
    <w:rsid w:val="00EA1485"/>
    <w:rsid w:val="00EA1859"/>
    <w:rsid w:val="00EA1A8D"/>
    <w:rsid w:val="00EA1CC4"/>
    <w:rsid w:val="00EA1D87"/>
    <w:rsid w:val="00EA21A6"/>
    <w:rsid w:val="00EA2336"/>
    <w:rsid w:val="00EA2338"/>
    <w:rsid w:val="00EA2346"/>
    <w:rsid w:val="00EA23AA"/>
    <w:rsid w:val="00EA267B"/>
    <w:rsid w:val="00EA28AC"/>
    <w:rsid w:val="00EA2D15"/>
    <w:rsid w:val="00EA2DCA"/>
    <w:rsid w:val="00EA3076"/>
    <w:rsid w:val="00EA3279"/>
    <w:rsid w:val="00EA348F"/>
    <w:rsid w:val="00EA3673"/>
    <w:rsid w:val="00EA384E"/>
    <w:rsid w:val="00EA3AF3"/>
    <w:rsid w:val="00EA3F82"/>
    <w:rsid w:val="00EA4052"/>
    <w:rsid w:val="00EA433F"/>
    <w:rsid w:val="00EA492E"/>
    <w:rsid w:val="00EA4C9C"/>
    <w:rsid w:val="00EA4DD5"/>
    <w:rsid w:val="00EA4F89"/>
    <w:rsid w:val="00EA50D1"/>
    <w:rsid w:val="00EA50E2"/>
    <w:rsid w:val="00EA523E"/>
    <w:rsid w:val="00EA5370"/>
    <w:rsid w:val="00EA53F1"/>
    <w:rsid w:val="00EA554C"/>
    <w:rsid w:val="00EA5833"/>
    <w:rsid w:val="00EA5ACB"/>
    <w:rsid w:val="00EA5CB4"/>
    <w:rsid w:val="00EA5FBB"/>
    <w:rsid w:val="00EA6030"/>
    <w:rsid w:val="00EA603D"/>
    <w:rsid w:val="00EA6072"/>
    <w:rsid w:val="00EA60A8"/>
    <w:rsid w:val="00EA6318"/>
    <w:rsid w:val="00EA63E3"/>
    <w:rsid w:val="00EA65C8"/>
    <w:rsid w:val="00EA660F"/>
    <w:rsid w:val="00EA66FE"/>
    <w:rsid w:val="00EA6976"/>
    <w:rsid w:val="00EA6B72"/>
    <w:rsid w:val="00EA6C45"/>
    <w:rsid w:val="00EA6C77"/>
    <w:rsid w:val="00EA6DB8"/>
    <w:rsid w:val="00EA6F36"/>
    <w:rsid w:val="00EA7269"/>
    <w:rsid w:val="00EA7274"/>
    <w:rsid w:val="00EA7587"/>
    <w:rsid w:val="00EA7776"/>
    <w:rsid w:val="00EA7886"/>
    <w:rsid w:val="00EA7900"/>
    <w:rsid w:val="00EA7C46"/>
    <w:rsid w:val="00EA7FF2"/>
    <w:rsid w:val="00EB0070"/>
    <w:rsid w:val="00EB00BF"/>
    <w:rsid w:val="00EB01FD"/>
    <w:rsid w:val="00EB020E"/>
    <w:rsid w:val="00EB0895"/>
    <w:rsid w:val="00EB0EBD"/>
    <w:rsid w:val="00EB0F01"/>
    <w:rsid w:val="00EB118C"/>
    <w:rsid w:val="00EB1D2C"/>
    <w:rsid w:val="00EB1DDA"/>
    <w:rsid w:val="00EB1FB4"/>
    <w:rsid w:val="00EB23DB"/>
    <w:rsid w:val="00EB246D"/>
    <w:rsid w:val="00EB24D3"/>
    <w:rsid w:val="00EB24E6"/>
    <w:rsid w:val="00EB26D6"/>
    <w:rsid w:val="00EB2739"/>
    <w:rsid w:val="00EB2776"/>
    <w:rsid w:val="00EB2B0F"/>
    <w:rsid w:val="00EB2D3E"/>
    <w:rsid w:val="00EB2D4D"/>
    <w:rsid w:val="00EB31B3"/>
    <w:rsid w:val="00EB34CD"/>
    <w:rsid w:val="00EB3666"/>
    <w:rsid w:val="00EB37EF"/>
    <w:rsid w:val="00EB3A72"/>
    <w:rsid w:val="00EB3D19"/>
    <w:rsid w:val="00EB40FD"/>
    <w:rsid w:val="00EB412A"/>
    <w:rsid w:val="00EB41E6"/>
    <w:rsid w:val="00EB426E"/>
    <w:rsid w:val="00EB43DE"/>
    <w:rsid w:val="00EB4408"/>
    <w:rsid w:val="00EB44AE"/>
    <w:rsid w:val="00EB4541"/>
    <w:rsid w:val="00EB45BE"/>
    <w:rsid w:val="00EB46EE"/>
    <w:rsid w:val="00EB4AD8"/>
    <w:rsid w:val="00EB4BC8"/>
    <w:rsid w:val="00EB4C06"/>
    <w:rsid w:val="00EB4E44"/>
    <w:rsid w:val="00EB515F"/>
    <w:rsid w:val="00EB530F"/>
    <w:rsid w:val="00EB543F"/>
    <w:rsid w:val="00EB5449"/>
    <w:rsid w:val="00EB5465"/>
    <w:rsid w:val="00EB5509"/>
    <w:rsid w:val="00EB5554"/>
    <w:rsid w:val="00EB5678"/>
    <w:rsid w:val="00EB5732"/>
    <w:rsid w:val="00EB587E"/>
    <w:rsid w:val="00EB5A17"/>
    <w:rsid w:val="00EB5A27"/>
    <w:rsid w:val="00EB5D44"/>
    <w:rsid w:val="00EB5DA3"/>
    <w:rsid w:val="00EB5DA7"/>
    <w:rsid w:val="00EB5E4D"/>
    <w:rsid w:val="00EB5E59"/>
    <w:rsid w:val="00EB5E67"/>
    <w:rsid w:val="00EB5F3B"/>
    <w:rsid w:val="00EB67BC"/>
    <w:rsid w:val="00EB68A5"/>
    <w:rsid w:val="00EB692D"/>
    <w:rsid w:val="00EB6A0C"/>
    <w:rsid w:val="00EB6BE0"/>
    <w:rsid w:val="00EB6DDF"/>
    <w:rsid w:val="00EB6E31"/>
    <w:rsid w:val="00EB6E98"/>
    <w:rsid w:val="00EB6F22"/>
    <w:rsid w:val="00EB6FED"/>
    <w:rsid w:val="00EB748A"/>
    <w:rsid w:val="00EB75DA"/>
    <w:rsid w:val="00EB766B"/>
    <w:rsid w:val="00EB7693"/>
    <w:rsid w:val="00EB78EC"/>
    <w:rsid w:val="00EB795B"/>
    <w:rsid w:val="00EB7A8B"/>
    <w:rsid w:val="00EC01BF"/>
    <w:rsid w:val="00EC02EF"/>
    <w:rsid w:val="00EC0666"/>
    <w:rsid w:val="00EC067D"/>
    <w:rsid w:val="00EC0765"/>
    <w:rsid w:val="00EC07AA"/>
    <w:rsid w:val="00EC07D9"/>
    <w:rsid w:val="00EC08C4"/>
    <w:rsid w:val="00EC09B0"/>
    <w:rsid w:val="00EC0A96"/>
    <w:rsid w:val="00EC0AE1"/>
    <w:rsid w:val="00EC0C39"/>
    <w:rsid w:val="00EC0CA5"/>
    <w:rsid w:val="00EC0D90"/>
    <w:rsid w:val="00EC0D93"/>
    <w:rsid w:val="00EC0E07"/>
    <w:rsid w:val="00EC0E8A"/>
    <w:rsid w:val="00EC0EAD"/>
    <w:rsid w:val="00EC1031"/>
    <w:rsid w:val="00EC15EE"/>
    <w:rsid w:val="00EC1682"/>
    <w:rsid w:val="00EC170E"/>
    <w:rsid w:val="00EC1720"/>
    <w:rsid w:val="00EC1A0A"/>
    <w:rsid w:val="00EC1BD9"/>
    <w:rsid w:val="00EC1CE9"/>
    <w:rsid w:val="00EC21E2"/>
    <w:rsid w:val="00EC2352"/>
    <w:rsid w:val="00EC243C"/>
    <w:rsid w:val="00EC26BA"/>
    <w:rsid w:val="00EC27F1"/>
    <w:rsid w:val="00EC2A2C"/>
    <w:rsid w:val="00EC2BB3"/>
    <w:rsid w:val="00EC2D23"/>
    <w:rsid w:val="00EC2EA1"/>
    <w:rsid w:val="00EC2ED7"/>
    <w:rsid w:val="00EC2F00"/>
    <w:rsid w:val="00EC2F58"/>
    <w:rsid w:val="00EC33D2"/>
    <w:rsid w:val="00EC34A2"/>
    <w:rsid w:val="00EC358B"/>
    <w:rsid w:val="00EC36A1"/>
    <w:rsid w:val="00EC3709"/>
    <w:rsid w:val="00EC393E"/>
    <w:rsid w:val="00EC3955"/>
    <w:rsid w:val="00EC39EB"/>
    <w:rsid w:val="00EC3E7C"/>
    <w:rsid w:val="00EC405C"/>
    <w:rsid w:val="00EC4131"/>
    <w:rsid w:val="00EC414E"/>
    <w:rsid w:val="00EC4630"/>
    <w:rsid w:val="00EC468A"/>
    <w:rsid w:val="00EC48B1"/>
    <w:rsid w:val="00EC4AD0"/>
    <w:rsid w:val="00EC4C4F"/>
    <w:rsid w:val="00EC4C64"/>
    <w:rsid w:val="00EC4DA2"/>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708"/>
    <w:rsid w:val="00EC6778"/>
    <w:rsid w:val="00EC6F92"/>
    <w:rsid w:val="00EC7030"/>
    <w:rsid w:val="00EC721C"/>
    <w:rsid w:val="00EC75DB"/>
    <w:rsid w:val="00EC7946"/>
    <w:rsid w:val="00EC7A10"/>
    <w:rsid w:val="00EC7AC6"/>
    <w:rsid w:val="00EC7B97"/>
    <w:rsid w:val="00EC7E9D"/>
    <w:rsid w:val="00EC7FC2"/>
    <w:rsid w:val="00ED0178"/>
    <w:rsid w:val="00ED02B6"/>
    <w:rsid w:val="00ED02F8"/>
    <w:rsid w:val="00ED046E"/>
    <w:rsid w:val="00ED05CC"/>
    <w:rsid w:val="00ED09C2"/>
    <w:rsid w:val="00ED0EFF"/>
    <w:rsid w:val="00ED0FCA"/>
    <w:rsid w:val="00ED1044"/>
    <w:rsid w:val="00ED1090"/>
    <w:rsid w:val="00ED118B"/>
    <w:rsid w:val="00ED128B"/>
    <w:rsid w:val="00ED1614"/>
    <w:rsid w:val="00ED1A14"/>
    <w:rsid w:val="00ED1DF1"/>
    <w:rsid w:val="00ED1E71"/>
    <w:rsid w:val="00ED1EFF"/>
    <w:rsid w:val="00ED1F8D"/>
    <w:rsid w:val="00ED1F94"/>
    <w:rsid w:val="00ED2250"/>
    <w:rsid w:val="00ED230B"/>
    <w:rsid w:val="00ED23DE"/>
    <w:rsid w:val="00ED261C"/>
    <w:rsid w:val="00ED2661"/>
    <w:rsid w:val="00ED2A47"/>
    <w:rsid w:val="00ED2CAA"/>
    <w:rsid w:val="00ED2FC2"/>
    <w:rsid w:val="00ED337C"/>
    <w:rsid w:val="00ED33F3"/>
    <w:rsid w:val="00ED3753"/>
    <w:rsid w:val="00ED3858"/>
    <w:rsid w:val="00ED3861"/>
    <w:rsid w:val="00ED395F"/>
    <w:rsid w:val="00ED3971"/>
    <w:rsid w:val="00ED3A53"/>
    <w:rsid w:val="00ED3B71"/>
    <w:rsid w:val="00ED3BA1"/>
    <w:rsid w:val="00ED3BF8"/>
    <w:rsid w:val="00ED3EB9"/>
    <w:rsid w:val="00ED3EF8"/>
    <w:rsid w:val="00ED4047"/>
    <w:rsid w:val="00ED40CB"/>
    <w:rsid w:val="00ED4192"/>
    <w:rsid w:val="00ED428B"/>
    <w:rsid w:val="00ED42E3"/>
    <w:rsid w:val="00ED460A"/>
    <w:rsid w:val="00ED472E"/>
    <w:rsid w:val="00ED4C11"/>
    <w:rsid w:val="00ED4C51"/>
    <w:rsid w:val="00ED4FCC"/>
    <w:rsid w:val="00ED51A9"/>
    <w:rsid w:val="00ED5792"/>
    <w:rsid w:val="00ED5883"/>
    <w:rsid w:val="00ED58D6"/>
    <w:rsid w:val="00ED5DA9"/>
    <w:rsid w:val="00ED5DC4"/>
    <w:rsid w:val="00ED5E03"/>
    <w:rsid w:val="00ED5F3A"/>
    <w:rsid w:val="00ED63B2"/>
    <w:rsid w:val="00ED63D9"/>
    <w:rsid w:val="00ED6738"/>
    <w:rsid w:val="00ED673A"/>
    <w:rsid w:val="00ED67C7"/>
    <w:rsid w:val="00ED67EC"/>
    <w:rsid w:val="00ED6AB0"/>
    <w:rsid w:val="00ED6DB2"/>
    <w:rsid w:val="00ED6F1F"/>
    <w:rsid w:val="00ED70F5"/>
    <w:rsid w:val="00ED715A"/>
    <w:rsid w:val="00ED72B2"/>
    <w:rsid w:val="00ED735A"/>
    <w:rsid w:val="00ED738B"/>
    <w:rsid w:val="00ED7394"/>
    <w:rsid w:val="00ED73BC"/>
    <w:rsid w:val="00ED7441"/>
    <w:rsid w:val="00ED75A1"/>
    <w:rsid w:val="00ED76B7"/>
    <w:rsid w:val="00ED76DF"/>
    <w:rsid w:val="00ED76E6"/>
    <w:rsid w:val="00ED78F8"/>
    <w:rsid w:val="00ED79EB"/>
    <w:rsid w:val="00ED7A0E"/>
    <w:rsid w:val="00ED7A6B"/>
    <w:rsid w:val="00ED7B4D"/>
    <w:rsid w:val="00ED7B79"/>
    <w:rsid w:val="00EE0053"/>
    <w:rsid w:val="00EE00B5"/>
    <w:rsid w:val="00EE00F9"/>
    <w:rsid w:val="00EE0181"/>
    <w:rsid w:val="00EE02D1"/>
    <w:rsid w:val="00EE0469"/>
    <w:rsid w:val="00EE0516"/>
    <w:rsid w:val="00EE061D"/>
    <w:rsid w:val="00EE093A"/>
    <w:rsid w:val="00EE097F"/>
    <w:rsid w:val="00EE0A20"/>
    <w:rsid w:val="00EE0A53"/>
    <w:rsid w:val="00EE0C9C"/>
    <w:rsid w:val="00EE0E30"/>
    <w:rsid w:val="00EE0EAF"/>
    <w:rsid w:val="00EE0F9E"/>
    <w:rsid w:val="00EE100D"/>
    <w:rsid w:val="00EE1143"/>
    <w:rsid w:val="00EE11E2"/>
    <w:rsid w:val="00EE13BD"/>
    <w:rsid w:val="00EE150D"/>
    <w:rsid w:val="00EE1534"/>
    <w:rsid w:val="00EE1538"/>
    <w:rsid w:val="00EE158A"/>
    <w:rsid w:val="00EE15B6"/>
    <w:rsid w:val="00EE15FB"/>
    <w:rsid w:val="00EE1769"/>
    <w:rsid w:val="00EE1AB6"/>
    <w:rsid w:val="00EE1AD1"/>
    <w:rsid w:val="00EE1BD7"/>
    <w:rsid w:val="00EE1C6B"/>
    <w:rsid w:val="00EE1E30"/>
    <w:rsid w:val="00EE22F9"/>
    <w:rsid w:val="00EE2302"/>
    <w:rsid w:val="00EE2308"/>
    <w:rsid w:val="00EE2740"/>
    <w:rsid w:val="00EE2BDE"/>
    <w:rsid w:val="00EE2C30"/>
    <w:rsid w:val="00EE2F73"/>
    <w:rsid w:val="00EE302F"/>
    <w:rsid w:val="00EE304D"/>
    <w:rsid w:val="00EE310B"/>
    <w:rsid w:val="00EE3219"/>
    <w:rsid w:val="00EE3426"/>
    <w:rsid w:val="00EE348A"/>
    <w:rsid w:val="00EE390A"/>
    <w:rsid w:val="00EE39C3"/>
    <w:rsid w:val="00EE3BE1"/>
    <w:rsid w:val="00EE3C05"/>
    <w:rsid w:val="00EE3D63"/>
    <w:rsid w:val="00EE3E33"/>
    <w:rsid w:val="00EE404B"/>
    <w:rsid w:val="00EE416B"/>
    <w:rsid w:val="00EE418E"/>
    <w:rsid w:val="00EE41D0"/>
    <w:rsid w:val="00EE430E"/>
    <w:rsid w:val="00EE4445"/>
    <w:rsid w:val="00EE461F"/>
    <w:rsid w:val="00EE46E0"/>
    <w:rsid w:val="00EE4762"/>
    <w:rsid w:val="00EE4823"/>
    <w:rsid w:val="00EE48BF"/>
    <w:rsid w:val="00EE48CB"/>
    <w:rsid w:val="00EE5319"/>
    <w:rsid w:val="00EE5389"/>
    <w:rsid w:val="00EE53F4"/>
    <w:rsid w:val="00EE55BB"/>
    <w:rsid w:val="00EE55E0"/>
    <w:rsid w:val="00EE5976"/>
    <w:rsid w:val="00EE5C2A"/>
    <w:rsid w:val="00EE61BC"/>
    <w:rsid w:val="00EE61D3"/>
    <w:rsid w:val="00EE625E"/>
    <w:rsid w:val="00EE6418"/>
    <w:rsid w:val="00EE66E4"/>
    <w:rsid w:val="00EE6968"/>
    <w:rsid w:val="00EE6C3C"/>
    <w:rsid w:val="00EE6C61"/>
    <w:rsid w:val="00EE6F22"/>
    <w:rsid w:val="00EE7192"/>
    <w:rsid w:val="00EE7228"/>
    <w:rsid w:val="00EE7329"/>
    <w:rsid w:val="00EE741E"/>
    <w:rsid w:val="00EE74F4"/>
    <w:rsid w:val="00EE7563"/>
    <w:rsid w:val="00EE7BEF"/>
    <w:rsid w:val="00EE7C2F"/>
    <w:rsid w:val="00EE7C58"/>
    <w:rsid w:val="00EE7D01"/>
    <w:rsid w:val="00EE7D14"/>
    <w:rsid w:val="00EE7D49"/>
    <w:rsid w:val="00EE7EF7"/>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D0"/>
    <w:rsid w:val="00EF2203"/>
    <w:rsid w:val="00EF240F"/>
    <w:rsid w:val="00EF253D"/>
    <w:rsid w:val="00EF26D4"/>
    <w:rsid w:val="00EF2A3A"/>
    <w:rsid w:val="00EF2A46"/>
    <w:rsid w:val="00EF2B56"/>
    <w:rsid w:val="00EF2EFF"/>
    <w:rsid w:val="00EF316E"/>
    <w:rsid w:val="00EF31ED"/>
    <w:rsid w:val="00EF3305"/>
    <w:rsid w:val="00EF33FD"/>
    <w:rsid w:val="00EF344F"/>
    <w:rsid w:val="00EF3746"/>
    <w:rsid w:val="00EF37BA"/>
    <w:rsid w:val="00EF3E7D"/>
    <w:rsid w:val="00EF3EF2"/>
    <w:rsid w:val="00EF3EFC"/>
    <w:rsid w:val="00EF44CA"/>
    <w:rsid w:val="00EF44DC"/>
    <w:rsid w:val="00EF4536"/>
    <w:rsid w:val="00EF45B4"/>
    <w:rsid w:val="00EF4656"/>
    <w:rsid w:val="00EF4709"/>
    <w:rsid w:val="00EF474C"/>
    <w:rsid w:val="00EF49EA"/>
    <w:rsid w:val="00EF4A9E"/>
    <w:rsid w:val="00EF4B02"/>
    <w:rsid w:val="00EF4B43"/>
    <w:rsid w:val="00EF4BAE"/>
    <w:rsid w:val="00EF4C21"/>
    <w:rsid w:val="00EF4C6F"/>
    <w:rsid w:val="00EF4F1A"/>
    <w:rsid w:val="00EF53A9"/>
    <w:rsid w:val="00EF5454"/>
    <w:rsid w:val="00EF54DE"/>
    <w:rsid w:val="00EF554D"/>
    <w:rsid w:val="00EF57FE"/>
    <w:rsid w:val="00EF5901"/>
    <w:rsid w:val="00EF5924"/>
    <w:rsid w:val="00EF5991"/>
    <w:rsid w:val="00EF5A58"/>
    <w:rsid w:val="00EF5A8B"/>
    <w:rsid w:val="00EF5BAE"/>
    <w:rsid w:val="00EF5D61"/>
    <w:rsid w:val="00EF5EF1"/>
    <w:rsid w:val="00EF5F50"/>
    <w:rsid w:val="00EF5FDD"/>
    <w:rsid w:val="00EF6251"/>
    <w:rsid w:val="00EF64F1"/>
    <w:rsid w:val="00EF6503"/>
    <w:rsid w:val="00EF655D"/>
    <w:rsid w:val="00EF6575"/>
    <w:rsid w:val="00EF6660"/>
    <w:rsid w:val="00EF67DF"/>
    <w:rsid w:val="00EF683D"/>
    <w:rsid w:val="00EF6987"/>
    <w:rsid w:val="00EF6A1C"/>
    <w:rsid w:val="00EF6B83"/>
    <w:rsid w:val="00EF6DB5"/>
    <w:rsid w:val="00EF6F8C"/>
    <w:rsid w:val="00EF726E"/>
    <w:rsid w:val="00EF73EB"/>
    <w:rsid w:val="00EF755F"/>
    <w:rsid w:val="00EF771E"/>
    <w:rsid w:val="00EF785C"/>
    <w:rsid w:val="00EF7978"/>
    <w:rsid w:val="00EF79EB"/>
    <w:rsid w:val="00EF7A94"/>
    <w:rsid w:val="00EF7D44"/>
    <w:rsid w:val="00EF7DA6"/>
    <w:rsid w:val="00EF7F53"/>
    <w:rsid w:val="00EF7F54"/>
    <w:rsid w:val="00EF7F5E"/>
    <w:rsid w:val="00F00186"/>
    <w:rsid w:val="00F00571"/>
    <w:rsid w:val="00F007FB"/>
    <w:rsid w:val="00F009F9"/>
    <w:rsid w:val="00F00AC1"/>
    <w:rsid w:val="00F00B63"/>
    <w:rsid w:val="00F00BA6"/>
    <w:rsid w:val="00F00C72"/>
    <w:rsid w:val="00F00E83"/>
    <w:rsid w:val="00F00E8D"/>
    <w:rsid w:val="00F0105E"/>
    <w:rsid w:val="00F01072"/>
    <w:rsid w:val="00F01329"/>
    <w:rsid w:val="00F013A5"/>
    <w:rsid w:val="00F01504"/>
    <w:rsid w:val="00F01855"/>
    <w:rsid w:val="00F01BA3"/>
    <w:rsid w:val="00F01BDA"/>
    <w:rsid w:val="00F01DD1"/>
    <w:rsid w:val="00F0226F"/>
    <w:rsid w:val="00F022C7"/>
    <w:rsid w:val="00F022FF"/>
    <w:rsid w:val="00F025A7"/>
    <w:rsid w:val="00F026A9"/>
    <w:rsid w:val="00F0292D"/>
    <w:rsid w:val="00F029D2"/>
    <w:rsid w:val="00F02B28"/>
    <w:rsid w:val="00F02BA5"/>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8F"/>
    <w:rsid w:val="00F0409C"/>
    <w:rsid w:val="00F04153"/>
    <w:rsid w:val="00F041AC"/>
    <w:rsid w:val="00F041B7"/>
    <w:rsid w:val="00F0435F"/>
    <w:rsid w:val="00F044B9"/>
    <w:rsid w:val="00F045A3"/>
    <w:rsid w:val="00F04646"/>
    <w:rsid w:val="00F046D0"/>
    <w:rsid w:val="00F0470C"/>
    <w:rsid w:val="00F0474B"/>
    <w:rsid w:val="00F04795"/>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516"/>
    <w:rsid w:val="00F05561"/>
    <w:rsid w:val="00F056D9"/>
    <w:rsid w:val="00F05813"/>
    <w:rsid w:val="00F05827"/>
    <w:rsid w:val="00F0584C"/>
    <w:rsid w:val="00F058D7"/>
    <w:rsid w:val="00F05E0B"/>
    <w:rsid w:val="00F05FF4"/>
    <w:rsid w:val="00F06019"/>
    <w:rsid w:val="00F06193"/>
    <w:rsid w:val="00F06284"/>
    <w:rsid w:val="00F06421"/>
    <w:rsid w:val="00F06A95"/>
    <w:rsid w:val="00F06B33"/>
    <w:rsid w:val="00F06BC8"/>
    <w:rsid w:val="00F06C11"/>
    <w:rsid w:val="00F06D4E"/>
    <w:rsid w:val="00F07004"/>
    <w:rsid w:val="00F07055"/>
    <w:rsid w:val="00F070A9"/>
    <w:rsid w:val="00F072B5"/>
    <w:rsid w:val="00F0734A"/>
    <w:rsid w:val="00F0748F"/>
    <w:rsid w:val="00F07758"/>
    <w:rsid w:val="00F07A77"/>
    <w:rsid w:val="00F07C80"/>
    <w:rsid w:val="00F07D6B"/>
    <w:rsid w:val="00F07F5F"/>
    <w:rsid w:val="00F101BB"/>
    <w:rsid w:val="00F1020D"/>
    <w:rsid w:val="00F103C2"/>
    <w:rsid w:val="00F1040E"/>
    <w:rsid w:val="00F10439"/>
    <w:rsid w:val="00F10467"/>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19"/>
    <w:rsid w:val="00F11591"/>
    <w:rsid w:val="00F1160B"/>
    <w:rsid w:val="00F1179C"/>
    <w:rsid w:val="00F119BF"/>
    <w:rsid w:val="00F11A47"/>
    <w:rsid w:val="00F11B09"/>
    <w:rsid w:val="00F11B38"/>
    <w:rsid w:val="00F11EAD"/>
    <w:rsid w:val="00F11EDD"/>
    <w:rsid w:val="00F11F76"/>
    <w:rsid w:val="00F11FC1"/>
    <w:rsid w:val="00F12068"/>
    <w:rsid w:val="00F121EA"/>
    <w:rsid w:val="00F1233F"/>
    <w:rsid w:val="00F1286A"/>
    <w:rsid w:val="00F12888"/>
    <w:rsid w:val="00F12A65"/>
    <w:rsid w:val="00F12BB6"/>
    <w:rsid w:val="00F12E4A"/>
    <w:rsid w:val="00F12F82"/>
    <w:rsid w:val="00F12FF6"/>
    <w:rsid w:val="00F1304F"/>
    <w:rsid w:val="00F1320B"/>
    <w:rsid w:val="00F13298"/>
    <w:rsid w:val="00F132BB"/>
    <w:rsid w:val="00F13309"/>
    <w:rsid w:val="00F13528"/>
    <w:rsid w:val="00F1373C"/>
    <w:rsid w:val="00F13770"/>
    <w:rsid w:val="00F1380D"/>
    <w:rsid w:val="00F138A0"/>
    <w:rsid w:val="00F13973"/>
    <w:rsid w:val="00F13B08"/>
    <w:rsid w:val="00F13B25"/>
    <w:rsid w:val="00F13D0E"/>
    <w:rsid w:val="00F1430B"/>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35"/>
    <w:rsid w:val="00F156F1"/>
    <w:rsid w:val="00F157D4"/>
    <w:rsid w:val="00F158EC"/>
    <w:rsid w:val="00F159D2"/>
    <w:rsid w:val="00F15AC3"/>
    <w:rsid w:val="00F15B0B"/>
    <w:rsid w:val="00F15E6E"/>
    <w:rsid w:val="00F15EBF"/>
    <w:rsid w:val="00F1603C"/>
    <w:rsid w:val="00F16044"/>
    <w:rsid w:val="00F1609F"/>
    <w:rsid w:val="00F16204"/>
    <w:rsid w:val="00F1630D"/>
    <w:rsid w:val="00F16328"/>
    <w:rsid w:val="00F16340"/>
    <w:rsid w:val="00F16630"/>
    <w:rsid w:val="00F166CC"/>
    <w:rsid w:val="00F1681B"/>
    <w:rsid w:val="00F16859"/>
    <w:rsid w:val="00F169A5"/>
    <w:rsid w:val="00F16A99"/>
    <w:rsid w:val="00F16CB3"/>
    <w:rsid w:val="00F16D57"/>
    <w:rsid w:val="00F16DDB"/>
    <w:rsid w:val="00F16E09"/>
    <w:rsid w:val="00F16EAD"/>
    <w:rsid w:val="00F17080"/>
    <w:rsid w:val="00F17232"/>
    <w:rsid w:val="00F1751E"/>
    <w:rsid w:val="00F17577"/>
    <w:rsid w:val="00F1765A"/>
    <w:rsid w:val="00F17801"/>
    <w:rsid w:val="00F17A3B"/>
    <w:rsid w:val="00F17AC3"/>
    <w:rsid w:val="00F17BF8"/>
    <w:rsid w:val="00F17C66"/>
    <w:rsid w:val="00F17CDC"/>
    <w:rsid w:val="00F17DFC"/>
    <w:rsid w:val="00F17E06"/>
    <w:rsid w:val="00F17E5B"/>
    <w:rsid w:val="00F20125"/>
    <w:rsid w:val="00F20137"/>
    <w:rsid w:val="00F20154"/>
    <w:rsid w:val="00F201CC"/>
    <w:rsid w:val="00F205AD"/>
    <w:rsid w:val="00F20640"/>
    <w:rsid w:val="00F20645"/>
    <w:rsid w:val="00F206F6"/>
    <w:rsid w:val="00F209C2"/>
    <w:rsid w:val="00F20AD5"/>
    <w:rsid w:val="00F20B2A"/>
    <w:rsid w:val="00F20BCE"/>
    <w:rsid w:val="00F20D39"/>
    <w:rsid w:val="00F20EEC"/>
    <w:rsid w:val="00F20EF0"/>
    <w:rsid w:val="00F2105B"/>
    <w:rsid w:val="00F214A3"/>
    <w:rsid w:val="00F2160F"/>
    <w:rsid w:val="00F218A5"/>
    <w:rsid w:val="00F218C9"/>
    <w:rsid w:val="00F21920"/>
    <w:rsid w:val="00F21A4D"/>
    <w:rsid w:val="00F21DD4"/>
    <w:rsid w:val="00F21FF6"/>
    <w:rsid w:val="00F220A3"/>
    <w:rsid w:val="00F2218D"/>
    <w:rsid w:val="00F22287"/>
    <w:rsid w:val="00F2264A"/>
    <w:rsid w:val="00F22751"/>
    <w:rsid w:val="00F228B4"/>
    <w:rsid w:val="00F22B6C"/>
    <w:rsid w:val="00F22C91"/>
    <w:rsid w:val="00F22EF3"/>
    <w:rsid w:val="00F22EFE"/>
    <w:rsid w:val="00F22F5E"/>
    <w:rsid w:val="00F22F8E"/>
    <w:rsid w:val="00F230C6"/>
    <w:rsid w:val="00F2310E"/>
    <w:rsid w:val="00F232B8"/>
    <w:rsid w:val="00F23347"/>
    <w:rsid w:val="00F234B9"/>
    <w:rsid w:val="00F235E0"/>
    <w:rsid w:val="00F236FC"/>
    <w:rsid w:val="00F2382C"/>
    <w:rsid w:val="00F238CC"/>
    <w:rsid w:val="00F238E6"/>
    <w:rsid w:val="00F23954"/>
    <w:rsid w:val="00F23C79"/>
    <w:rsid w:val="00F23D53"/>
    <w:rsid w:val="00F23DCD"/>
    <w:rsid w:val="00F23F7B"/>
    <w:rsid w:val="00F24155"/>
    <w:rsid w:val="00F24281"/>
    <w:rsid w:val="00F2440D"/>
    <w:rsid w:val="00F24414"/>
    <w:rsid w:val="00F244E6"/>
    <w:rsid w:val="00F2457D"/>
    <w:rsid w:val="00F247F6"/>
    <w:rsid w:val="00F24E7A"/>
    <w:rsid w:val="00F24FC9"/>
    <w:rsid w:val="00F2528E"/>
    <w:rsid w:val="00F25593"/>
    <w:rsid w:val="00F255FE"/>
    <w:rsid w:val="00F2570C"/>
    <w:rsid w:val="00F257C2"/>
    <w:rsid w:val="00F25810"/>
    <w:rsid w:val="00F258FB"/>
    <w:rsid w:val="00F25914"/>
    <w:rsid w:val="00F259B5"/>
    <w:rsid w:val="00F25AC0"/>
    <w:rsid w:val="00F25AE3"/>
    <w:rsid w:val="00F25B19"/>
    <w:rsid w:val="00F25CEC"/>
    <w:rsid w:val="00F25D33"/>
    <w:rsid w:val="00F25E4F"/>
    <w:rsid w:val="00F25E7C"/>
    <w:rsid w:val="00F25F25"/>
    <w:rsid w:val="00F2632F"/>
    <w:rsid w:val="00F26452"/>
    <w:rsid w:val="00F265AC"/>
    <w:rsid w:val="00F268DD"/>
    <w:rsid w:val="00F26D35"/>
    <w:rsid w:val="00F27137"/>
    <w:rsid w:val="00F2725B"/>
    <w:rsid w:val="00F27455"/>
    <w:rsid w:val="00F275A7"/>
    <w:rsid w:val="00F277F6"/>
    <w:rsid w:val="00F27819"/>
    <w:rsid w:val="00F27911"/>
    <w:rsid w:val="00F279E6"/>
    <w:rsid w:val="00F27A76"/>
    <w:rsid w:val="00F27A88"/>
    <w:rsid w:val="00F27BB8"/>
    <w:rsid w:val="00F27C8E"/>
    <w:rsid w:val="00F27D07"/>
    <w:rsid w:val="00F27DC3"/>
    <w:rsid w:val="00F3012B"/>
    <w:rsid w:val="00F3025A"/>
    <w:rsid w:val="00F3027F"/>
    <w:rsid w:val="00F30558"/>
    <w:rsid w:val="00F3083C"/>
    <w:rsid w:val="00F308A9"/>
    <w:rsid w:val="00F308F0"/>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FAF"/>
    <w:rsid w:val="00F3200F"/>
    <w:rsid w:val="00F320C7"/>
    <w:rsid w:val="00F3220A"/>
    <w:rsid w:val="00F3247B"/>
    <w:rsid w:val="00F32739"/>
    <w:rsid w:val="00F32892"/>
    <w:rsid w:val="00F329D1"/>
    <w:rsid w:val="00F32A29"/>
    <w:rsid w:val="00F32D7E"/>
    <w:rsid w:val="00F332F1"/>
    <w:rsid w:val="00F333EC"/>
    <w:rsid w:val="00F33456"/>
    <w:rsid w:val="00F334D0"/>
    <w:rsid w:val="00F336B6"/>
    <w:rsid w:val="00F337C2"/>
    <w:rsid w:val="00F337F1"/>
    <w:rsid w:val="00F33817"/>
    <w:rsid w:val="00F33845"/>
    <w:rsid w:val="00F338E7"/>
    <w:rsid w:val="00F33BCD"/>
    <w:rsid w:val="00F33E3F"/>
    <w:rsid w:val="00F33F8F"/>
    <w:rsid w:val="00F341AD"/>
    <w:rsid w:val="00F34347"/>
    <w:rsid w:val="00F344D3"/>
    <w:rsid w:val="00F345D5"/>
    <w:rsid w:val="00F34624"/>
    <w:rsid w:val="00F34627"/>
    <w:rsid w:val="00F34648"/>
    <w:rsid w:val="00F3466D"/>
    <w:rsid w:val="00F3487C"/>
    <w:rsid w:val="00F349BE"/>
    <w:rsid w:val="00F34BD7"/>
    <w:rsid w:val="00F34C24"/>
    <w:rsid w:val="00F34CC6"/>
    <w:rsid w:val="00F34CC7"/>
    <w:rsid w:val="00F34E21"/>
    <w:rsid w:val="00F35029"/>
    <w:rsid w:val="00F3513E"/>
    <w:rsid w:val="00F351DA"/>
    <w:rsid w:val="00F35296"/>
    <w:rsid w:val="00F3544A"/>
    <w:rsid w:val="00F354F3"/>
    <w:rsid w:val="00F355B4"/>
    <w:rsid w:val="00F359C5"/>
    <w:rsid w:val="00F35F62"/>
    <w:rsid w:val="00F35F7C"/>
    <w:rsid w:val="00F35FFB"/>
    <w:rsid w:val="00F36061"/>
    <w:rsid w:val="00F363B9"/>
    <w:rsid w:val="00F3640A"/>
    <w:rsid w:val="00F364E4"/>
    <w:rsid w:val="00F36594"/>
    <w:rsid w:val="00F367D8"/>
    <w:rsid w:val="00F368BD"/>
    <w:rsid w:val="00F36980"/>
    <w:rsid w:val="00F36B6D"/>
    <w:rsid w:val="00F36BD9"/>
    <w:rsid w:val="00F36C41"/>
    <w:rsid w:val="00F36E63"/>
    <w:rsid w:val="00F36ED9"/>
    <w:rsid w:val="00F37089"/>
    <w:rsid w:val="00F371E7"/>
    <w:rsid w:val="00F3722B"/>
    <w:rsid w:val="00F373B2"/>
    <w:rsid w:val="00F374D4"/>
    <w:rsid w:val="00F37540"/>
    <w:rsid w:val="00F376A4"/>
    <w:rsid w:val="00F3794A"/>
    <w:rsid w:val="00F37C08"/>
    <w:rsid w:val="00F37C17"/>
    <w:rsid w:val="00F37D29"/>
    <w:rsid w:val="00F37DD0"/>
    <w:rsid w:val="00F37ECD"/>
    <w:rsid w:val="00F4000A"/>
    <w:rsid w:val="00F40095"/>
    <w:rsid w:val="00F40108"/>
    <w:rsid w:val="00F4035C"/>
    <w:rsid w:val="00F40749"/>
    <w:rsid w:val="00F407B9"/>
    <w:rsid w:val="00F40882"/>
    <w:rsid w:val="00F40AD4"/>
    <w:rsid w:val="00F40D23"/>
    <w:rsid w:val="00F40D52"/>
    <w:rsid w:val="00F40DCF"/>
    <w:rsid w:val="00F40E27"/>
    <w:rsid w:val="00F41086"/>
    <w:rsid w:val="00F41249"/>
    <w:rsid w:val="00F41483"/>
    <w:rsid w:val="00F41595"/>
    <w:rsid w:val="00F4162C"/>
    <w:rsid w:val="00F4189F"/>
    <w:rsid w:val="00F41AD5"/>
    <w:rsid w:val="00F41BE9"/>
    <w:rsid w:val="00F420E7"/>
    <w:rsid w:val="00F4212F"/>
    <w:rsid w:val="00F422ED"/>
    <w:rsid w:val="00F4262F"/>
    <w:rsid w:val="00F4268F"/>
    <w:rsid w:val="00F42788"/>
    <w:rsid w:val="00F427B3"/>
    <w:rsid w:val="00F4287A"/>
    <w:rsid w:val="00F4290F"/>
    <w:rsid w:val="00F42A0F"/>
    <w:rsid w:val="00F42DD1"/>
    <w:rsid w:val="00F42EBF"/>
    <w:rsid w:val="00F43182"/>
    <w:rsid w:val="00F4324F"/>
    <w:rsid w:val="00F4339F"/>
    <w:rsid w:val="00F4342B"/>
    <w:rsid w:val="00F43432"/>
    <w:rsid w:val="00F435C0"/>
    <w:rsid w:val="00F435F6"/>
    <w:rsid w:val="00F4380A"/>
    <w:rsid w:val="00F438B4"/>
    <w:rsid w:val="00F43A16"/>
    <w:rsid w:val="00F43B43"/>
    <w:rsid w:val="00F43D4C"/>
    <w:rsid w:val="00F43DAE"/>
    <w:rsid w:val="00F4402D"/>
    <w:rsid w:val="00F44192"/>
    <w:rsid w:val="00F443C5"/>
    <w:rsid w:val="00F44424"/>
    <w:rsid w:val="00F44526"/>
    <w:rsid w:val="00F445A8"/>
    <w:rsid w:val="00F44649"/>
    <w:rsid w:val="00F446A0"/>
    <w:rsid w:val="00F449B5"/>
    <w:rsid w:val="00F449C8"/>
    <w:rsid w:val="00F44ACA"/>
    <w:rsid w:val="00F44B6D"/>
    <w:rsid w:val="00F44DC4"/>
    <w:rsid w:val="00F44EBA"/>
    <w:rsid w:val="00F44FBE"/>
    <w:rsid w:val="00F45009"/>
    <w:rsid w:val="00F450A6"/>
    <w:rsid w:val="00F450BE"/>
    <w:rsid w:val="00F4536F"/>
    <w:rsid w:val="00F45423"/>
    <w:rsid w:val="00F45424"/>
    <w:rsid w:val="00F45509"/>
    <w:rsid w:val="00F4562F"/>
    <w:rsid w:val="00F45650"/>
    <w:rsid w:val="00F4579A"/>
    <w:rsid w:val="00F4580D"/>
    <w:rsid w:val="00F459F0"/>
    <w:rsid w:val="00F45AD6"/>
    <w:rsid w:val="00F45BFC"/>
    <w:rsid w:val="00F45DB2"/>
    <w:rsid w:val="00F45E0A"/>
    <w:rsid w:val="00F46381"/>
    <w:rsid w:val="00F463D6"/>
    <w:rsid w:val="00F465D1"/>
    <w:rsid w:val="00F46711"/>
    <w:rsid w:val="00F46718"/>
    <w:rsid w:val="00F46755"/>
    <w:rsid w:val="00F46A1F"/>
    <w:rsid w:val="00F46C8F"/>
    <w:rsid w:val="00F46D2B"/>
    <w:rsid w:val="00F46DFF"/>
    <w:rsid w:val="00F46FCE"/>
    <w:rsid w:val="00F47012"/>
    <w:rsid w:val="00F4707C"/>
    <w:rsid w:val="00F4714C"/>
    <w:rsid w:val="00F47167"/>
    <w:rsid w:val="00F471A6"/>
    <w:rsid w:val="00F472F5"/>
    <w:rsid w:val="00F4733F"/>
    <w:rsid w:val="00F473F6"/>
    <w:rsid w:val="00F4754C"/>
    <w:rsid w:val="00F47608"/>
    <w:rsid w:val="00F47810"/>
    <w:rsid w:val="00F47861"/>
    <w:rsid w:val="00F47986"/>
    <w:rsid w:val="00F47C99"/>
    <w:rsid w:val="00F47D46"/>
    <w:rsid w:val="00F47D9B"/>
    <w:rsid w:val="00F47D9F"/>
    <w:rsid w:val="00F47DA9"/>
    <w:rsid w:val="00F47EA6"/>
    <w:rsid w:val="00F500B2"/>
    <w:rsid w:val="00F50131"/>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EA"/>
    <w:rsid w:val="00F510D1"/>
    <w:rsid w:val="00F513DF"/>
    <w:rsid w:val="00F51411"/>
    <w:rsid w:val="00F516B8"/>
    <w:rsid w:val="00F51801"/>
    <w:rsid w:val="00F51A83"/>
    <w:rsid w:val="00F51F84"/>
    <w:rsid w:val="00F522C9"/>
    <w:rsid w:val="00F5231A"/>
    <w:rsid w:val="00F523A8"/>
    <w:rsid w:val="00F52667"/>
    <w:rsid w:val="00F52924"/>
    <w:rsid w:val="00F52943"/>
    <w:rsid w:val="00F52B8B"/>
    <w:rsid w:val="00F52E08"/>
    <w:rsid w:val="00F52E3E"/>
    <w:rsid w:val="00F52EBC"/>
    <w:rsid w:val="00F52FAF"/>
    <w:rsid w:val="00F52FBF"/>
    <w:rsid w:val="00F52FDD"/>
    <w:rsid w:val="00F5323A"/>
    <w:rsid w:val="00F5324E"/>
    <w:rsid w:val="00F5329D"/>
    <w:rsid w:val="00F532E7"/>
    <w:rsid w:val="00F53717"/>
    <w:rsid w:val="00F53785"/>
    <w:rsid w:val="00F53952"/>
    <w:rsid w:val="00F53986"/>
    <w:rsid w:val="00F53B21"/>
    <w:rsid w:val="00F54112"/>
    <w:rsid w:val="00F54181"/>
    <w:rsid w:val="00F541C9"/>
    <w:rsid w:val="00F5421C"/>
    <w:rsid w:val="00F544DF"/>
    <w:rsid w:val="00F546DA"/>
    <w:rsid w:val="00F546E8"/>
    <w:rsid w:val="00F54869"/>
    <w:rsid w:val="00F54A66"/>
    <w:rsid w:val="00F54B0E"/>
    <w:rsid w:val="00F54B47"/>
    <w:rsid w:val="00F54BB6"/>
    <w:rsid w:val="00F54C2D"/>
    <w:rsid w:val="00F54DDF"/>
    <w:rsid w:val="00F54DE7"/>
    <w:rsid w:val="00F55024"/>
    <w:rsid w:val="00F550A4"/>
    <w:rsid w:val="00F552DB"/>
    <w:rsid w:val="00F5531A"/>
    <w:rsid w:val="00F55345"/>
    <w:rsid w:val="00F55566"/>
    <w:rsid w:val="00F55953"/>
    <w:rsid w:val="00F5599A"/>
    <w:rsid w:val="00F559B3"/>
    <w:rsid w:val="00F55B3E"/>
    <w:rsid w:val="00F55B88"/>
    <w:rsid w:val="00F55F8D"/>
    <w:rsid w:val="00F5610B"/>
    <w:rsid w:val="00F5639D"/>
    <w:rsid w:val="00F56522"/>
    <w:rsid w:val="00F569E8"/>
    <w:rsid w:val="00F56A29"/>
    <w:rsid w:val="00F56CEB"/>
    <w:rsid w:val="00F56D74"/>
    <w:rsid w:val="00F5706C"/>
    <w:rsid w:val="00F57128"/>
    <w:rsid w:val="00F57174"/>
    <w:rsid w:val="00F571E0"/>
    <w:rsid w:val="00F573F3"/>
    <w:rsid w:val="00F5755F"/>
    <w:rsid w:val="00F5781D"/>
    <w:rsid w:val="00F579B1"/>
    <w:rsid w:val="00F57C3B"/>
    <w:rsid w:val="00F57E11"/>
    <w:rsid w:val="00F57E13"/>
    <w:rsid w:val="00F60140"/>
    <w:rsid w:val="00F60451"/>
    <w:rsid w:val="00F60506"/>
    <w:rsid w:val="00F605CC"/>
    <w:rsid w:val="00F60AC6"/>
    <w:rsid w:val="00F60B26"/>
    <w:rsid w:val="00F60C53"/>
    <w:rsid w:val="00F60D0C"/>
    <w:rsid w:val="00F60DC1"/>
    <w:rsid w:val="00F612FC"/>
    <w:rsid w:val="00F61569"/>
    <w:rsid w:val="00F61ABA"/>
    <w:rsid w:val="00F61CEC"/>
    <w:rsid w:val="00F61DC1"/>
    <w:rsid w:val="00F61F0B"/>
    <w:rsid w:val="00F6209F"/>
    <w:rsid w:val="00F62184"/>
    <w:rsid w:val="00F621C7"/>
    <w:rsid w:val="00F62292"/>
    <w:rsid w:val="00F62443"/>
    <w:rsid w:val="00F62C3D"/>
    <w:rsid w:val="00F62E0D"/>
    <w:rsid w:val="00F62FCE"/>
    <w:rsid w:val="00F63021"/>
    <w:rsid w:val="00F63381"/>
    <w:rsid w:val="00F63442"/>
    <w:rsid w:val="00F63523"/>
    <w:rsid w:val="00F63575"/>
    <w:rsid w:val="00F636F7"/>
    <w:rsid w:val="00F63947"/>
    <w:rsid w:val="00F63B53"/>
    <w:rsid w:val="00F64009"/>
    <w:rsid w:val="00F64067"/>
    <w:rsid w:val="00F64149"/>
    <w:rsid w:val="00F6421C"/>
    <w:rsid w:val="00F64262"/>
    <w:rsid w:val="00F64393"/>
    <w:rsid w:val="00F6439E"/>
    <w:rsid w:val="00F644B5"/>
    <w:rsid w:val="00F6480A"/>
    <w:rsid w:val="00F648B3"/>
    <w:rsid w:val="00F6494E"/>
    <w:rsid w:val="00F64A2D"/>
    <w:rsid w:val="00F64B06"/>
    <w:rsid w:val="00F64B6A"/>
    <w:rsid w:val="00F64E01"/>
    <w:rsid w:val="00F64E34"/>
    <w:rsid w:val="00F64E5E"/>
    <w:rsid w:val="00F65204"/>
    <w:rsid w:val="00F65345"/>
    <w:rsid w:val="00F654C9"/>
    <w:rsid w:val="00F656CF"/>
    <w:rsid w:val="00F6593F"/>
    <w:rsid w:val="00F65AC9"/>
    <w:rsid w:val="00F65D20"/>
    <w:rsid w:val="00F65D76"/>
    <w:rsid w:val="00F65F1F"/>
    <w:rsid w:val="00F661C8"/>
    <w:rsid w:val="00F662B6"/>
    <w:rsid w:val="00F6641D"/>
    <w:rsid w:val="00F668FF"/>
    <w:rsid w:val="00F66AB4"/>
    <w:rsid w:val="00F66E80"/>
    <w:rsid w:val="00F6706A"/>
    <w:rsid w:val="00F670D9"/>
    <w:rsid w:val="00F6717A"/>
    <w:rsid w:val="00F67203"/>
    <w:rsid w:val="00F672C1"/>
    <w:rsid w:val="00F67331"/>
    <w:rsid w:val="00F673F2"/>
    <w:rsid w:val="00F67793"/>
    <w:rsid w:val="00F6789F"/>
    <w:rsid w:val="00F6794B"/>
    <w:rsid w:val="00F67C99"/>
    <w:rsid w:val="00F67CA0"/>
    <w:rsid w:val="00F67CBC"/>
    <w:rsid w:val="00F67CED"/>
    <w:rsid w:val="00F67EE8"/>
    <w:rsid w:val="00F67EFE"/>
    <w:rsid w:val="00F67F11"/>
    <w:rsid w:val="00F70037"/>
    <w:rsid w:val="00F7007F"/>
    <w:rsid w:val="00F7059A"/>
    <w:rsid w:val="00F705C6"/>
    <w:rsid w:val="00F7066D"/>
    <w:rsid w:val="00F706AE"/>
    <w:rsid w:val="00F707EC"/>
    <w:rsid w:val="00F707FD"/>
    <w:rsid w:val="00F70961"/>
    <w:rsid w:val="00F709BC"/>
    <w:rsid w:val="00F70A21"/>
    <w:rsid w:val="00F70BAD"/>
    <w:rsid w:val="00F70BC7"/>
    <w:rsid w:val="00F70DBB"/>
    <w:rsid w:val="00F710D2"/>
    <w:rsid w:val="00F7113F"/>
    <w:rsid w:val="00F7119B"/>
    <w:rsid w:val="00F711FD"/>
    <w:rsid w:val="00F7131D"/>
    <w:rsid w:val="00F71790"/>
    <w:rsid w:val="00F717C4"/>
    <w:rsid w:val="00F719A2"/>
    <w:rsid w:val="00F71C1C"/>
    <w:rsid w:val="00F71F09"/>
    <w:rsid w:val="00F71F22"/>
    <w:rsid w:val="00F71F8A"/>
    <w:rsid w:val="00F7207E"/>
    <w:rsid w:val="00F720F5"/>
    <w:rsid w:val="00F723D3"/>
    <w:rsid w:val="00F72414"/>
    <w:rsid w:val="00F72554"/>
    <w:rsid w:val="00F7274F"/>
    <w:rsid w:val="00F728AB"/>
    <w:rsid w:val="00F72AC9"/>
    <w:rsid w:val="00F72B43"/>
    <w:rsid w:val="00F72B71"/>
    <w:rsid w:val="00F72C37"/>
    <w:rsid w:val="00F72E1D"/>
    <w:rsid w:val="00F730BB"/>
    <w:rsid w:val="00F7317F"/>
    <w:rsid w:val="00F73408"/>
    <w:rsid w:val="00F7340C"/>
    <w:rsid w:val="00F735F3"/>
    <w:rsid w:val="00F73614"/>
    <w:rsid w:val="00F7376F"/>
    <w:rsid w:val="00F73904"/>
    <w:rsid w:val="00F73A78"/>
    <w:rsid w:val="00F73B47"/>
    <w:rsid w:val="00F73CFA"/>
    <w:rsid w:val="00F73D53"/>
    <w:rsid w:val="00F73E26"/>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D6"/>
    <w:rsid w:val="00F751CC"/>
    <w:rsid w:val="00F75296"/>
    <w:rsid w:val="00F752AC"/>
    <w:rsid w:val="00F752D7"/>
    <w:rsid w:val="00F758D2"/>
    <w:rsid w:val="00F75C11"/>
    <w:rsid w:val="00F75E6B"/>
    <w:rsid w:val="00F75EAB"/>
    <w:rsid w:val="00F75F72"/>
    <w:rsid w:val="00F7605C"/>
    <w:rsid w:val="00F7628C"/>
    <w:rsid w:val="00F76331"/>
    <w:rsid w:val="00F76463"/>
    <w:rsid w:val="00F7665A"/>
    <w:rsid w:val="00F767B6"/>
    <w:rsid w:val="00F768F9"/>
    <w:rsid w:val="00F7696A"/>
    <w:rsid w:val="00F76B23"/>
    <w:rsid w:val="00F76BBE"/>
    <w:rsid w:val="00F76C82"/>
    <w:rsid w:val="00F76CCD"/>
    <w:rsid w:val="00F76D4C"/>
    <w:rsid w:val="00F76D8E"/>
    <w:rsid w:val="00F76DA7"/>
    <w:rsid w:val="00F76DBD"/>
    <w:rsid w:val="00F76E0B"/>
    <w:rsid w:val="00F76FAC"/>
    <w:rsid w:val="00F77021"/>
    <w:rsid w:val="00F77184"/>
    <w:rsid w:val="00F772B1"/>
    <w:rsid w:val="00F77429"/>
    <w:rsid w:val="00F774CD"/>
    <w:rsid w:val="00F77642"/>
    <w:rsid w:val="00F7773D"/>
    <w:rsid w:val="00F77853"/>
    <w:rsid w:val="00F778C8"/>
    <w:rsid w:val="00F77BAE"/>
    <w:rsid w:val="00F77BE3"/>
    <w:rsid w:val="00F77C3E"/>
    <w:rsid w:val="00F77D3A"/>
    <w:rsid w:val="00F77ECC"/>
    <w:rsid w:val="00F800F4"/>
    <w:rsid w:val="00F8012F"/>
    <w:rsid w:val="00F8016A"/>
    <w:rsid w:val="00F801AF"/>
    <w:rsid w:val="00F80605"/>
    <w:rsid w:val="00F80AD1"/>
    <w:rsid w:val="00F80B56"/>
    <w:rsid w:val="00F80BC7"/>
    <w:rsid w:val="00F80C05"/>
    <w:rsid w:val="00F80CE9"/>
    <w:rsid w:val="00F80D40"/>
    <w:rsid w:val="00F80D7C"/>
    <w:rsid w:val="00F80E5D"/>
    <w:rsid w:val="00F8102D"/>
    <w:rsid w:val="00F8120C"/>
    <w:rsid w:val="00F81564"/>
    <w:rsid w:val="00F816DB"/>
    <w:rsid w:val="00F819D3"/>
    <w:rsid w:val="00F81A6E"/>
    <w:rsid w:val="00F81B1C"/>
    <w:rsid w:val="00F81B3A"/>
    <w:rsid w:val="00F81DF9"/>
    <w:rsid w:val="00F81F26"/>
    <w:rsid w:val="00F81F6D"/>
    <w:rsid w:val="00F81FCB"/>
    <w:rsid w:val="00F81FDE"/>
    <w:rsid w:val="00F82007"/>
    <w:rsid w:val="00F824D4"/>
    <w:rsid w:val="00F8286E"/>
    <w:rsid w:val="00F828FA"/>
    <w:rsid w:val="00F82AB6"/>
    <w:rsid w:val="00F82CEF"/>
    <w:rsid w:val="00F82D2E"/>
    <w:rsid w:val="00F82D99"/>
    <w:rsid w:val="00F82E60"/>
    <w:rsid w:val="00F82FCA"/>
    <w:rsid w:val="00F8333F"/>
    <w:rsid w:val="00F8350E"/>
    <w:rsid w:val="00F8359D"/>
    <w:rsid w:val="00F835E0"/>
    <w:rsid w:val="00F83899"/>
    <w:rsid w:val="00F8393E"/>
    <w:rsid w:val="00F839E8"/>
    <w:rsid w:val="00F83DB8"/>
    <w:rsid w:val="00F83DCB"/>
    <w:rsid w:val="00F83F51"/>
    <w:rsid w:val="00F83FB9"/>
    <w:rsid w:val="00F83FD8"/>
    <w:rsid w:val="00F84178"/>
    <w:rsid w:val="00F841E7"/>
    <w:rsid w:val="00F84387"/>
    <w:rsid w:val="00F8449E"/>
    <w:rsid w:val="00F84897"/>
    <w:rsid w:val="00F849E4"/>
    <w:rsid w:val="00F84A8F"/>
    <w:rsid w:val="00F84AAF"/>
    <w:rsid w:val="00F84F82"/>
    <w:rsid w:val="00F84FB0"/>
    <w:rsid w:val="00F84FD5"/>
    <w:rsid w:val="00F85385"/>
    <w:rsid w:val="00F85567"/>
    <w:rsid w:val="00F85594"/>
    <w:rsid w:val="00F85783"/>
    <w:rsid w:val="00F85825"/>
    <w:rsid w:val="00F858FC"/>
    <w:rsid w:val="00F85A09"/>
    <w:rsid w:val="00F85C90"/>
    <w:rsid w:val="00F85CDA"/>
    <w:rsid w:val="00F85E39"/>
    <w:rsid w:val="00F8600A"/>
    <w:rsid w:val="00F86035"/>
    <w:rsid w:val="00F86172"/>
    <w:rsid w:val="00F86292"/>
    <w:rsid w:val="00F86298"/>
    <w:rsid w:val="00F862B9"/>
    <w:rsid w:val="00F8637F"/>
    <w:rsid w:val="00F86418"/>
    <w:rsid w:val="00F8678A"/>
    <w:rsid w:val="00F86861"/>
    <w:rsid w:val="00F86B6C"/>
    <w:rsid w:val="00F870FB"/>
    <w:rsid w:val="00F873C7"/>
    <w:rsid w:val="00F873D2"/>
    <w:rsid w:val="00F875D1"/>
    <w:rsid w:val="00F8774F"/>
    <w:rsid w:val="00F87D5B"/>
    <w:rsid w:val="00F87F99"/>
    <w:rsid w:val="00F87FA5"/>
    <w:rsid w:val="00F90082"/>
    <w:rsid w:val="00F900E4"/>
    <w:rsid w:val="00F901B3"/>
    <w:rsid w:val="00F901ED"/>
    <w:rsid w:val="00F901FD"/>
    <w:rsid w:val="00F903E4"/>
    <w:rsid w:val="00F904CB"/>
    <w:rsid w:val="00F90531"/>
    <w:rsid w:val="00F905B7"/>
    <w:rsid w:val="00F9063C"/>
    <w:rsid w:val="00F906D8"/>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6E1"/>
    <w:rsid w:val="00F9193D"/>
    <w:rsid w:val="00F91986"/>
    <w:rsid w:val="00F91C7D"/>
    <w:rsid w:val="00F91E5F"/>
    <w:rsid w:val="00F91E76"/>
    <w:rsid w:val="00F91FEC"/>
    <w:rsid w:val="00F923E1"/>
    <w:rsid w:val="00F924D5"/>
    <w:rsid w:val="00F9262A"/>
    <w:rsid w:val="00F926DA"/>
    <w:rsid w:val="00F9284E"/>
    <w:rsid w:val="00F928D0"/>
    <w:rsid w:val="00F92A12"/>
    <w:rsid w:val="00F92AA7"/>
    <w:rsid w:val="00F92AAE"/>
    <w:rsid w:val="00F92AEF"/>
    <w:rsid w:val="00F92E91"/>
    <w:rsid w:val="00F92EAD"/>
    <w:rsid w:val="00F92EBD"/>
    <w:rsid w:val="00F92EE0"/>
    <w:rsid w:val="00F9336C"/>
    <w:rsid w:val="00F934F3"/>
    <w:rsid w:val="00F9352A"/>
    <w:rsid w:val="00F93579"/>
    <w:rsid w:val="00F93645"/>
    <w:rsid w:val="00F937C9"/>
    <w:rsid w:val="00F93911"/>
    <w:rsid w:val="00F93AAA"/>
    <w:rsid w:val="00F93B1B"/>
    <w:rsid w:val="00F93D6F"/>
    <w:rsid w:val="00F93D7F"/>
    <w:rsid w:val="00F93DE0"/>
    <w:rsid w:val="00F94017"/>
    <w:rsid w:val="00F9408C"/>
    <w:rsid w:val="00F94154"/>
    <w:rsid w:val="00F94234"/>
    <w:rsid w:val="00F94236"/>
    <w:rsid w:val="00F94282"/>
    <w:rsid w:val="00F942C8"/>
    <w:rsid w:val="00F942CF"/>
    <w:rsid w:val="00F9434C"/>
    <w:rsid w:val="00F9442F"/>
    <w:rsid w:val="00F947A2"/>
    <w:rsid w:val="00F947CB"/>
    <w:rsid w:val="00F94942"/>
    <w:rsid w:val="00F94973"/>
    <w:rsid w:val="00F94AAB"/>
    <w:rsid w:val="00F94B8F"/>
    <w:rsid w:val="00F94CCC"/>
    <w:rsid w:val="00F94DCF"/>
    <w:rsid w:val="00F94E2A"/>
    <w:rsid w:val="00F94F16"/>
    <w:rsid w:val="00F94F3C"/>
    <w:rsid w:val="00F9510F"/>
    <w:rsid w:val="00F95139"/>
    <w:rsid w:val="00F951DB"/>
    <w:rsid w:val="00F9524E"/>
    <w:rsid w:val="00F95642"/>
    <w:rsid w:val="00F9565B"/>
    <w:rsid w:val="00F95678"/>
    <w:rsid w:val="00F95753"/>
    <w:rsid w:val="00F9578F"/>
    <w:rsid w:val="00F95A33"/>
    <w:rsid w:val="00F95A92"/>
    <w:rsid w:val="00F96129"/>
    <w:rsid w:val="00F961DF"/>
    <w:rsid w:val="00F962BF"/>
    <w:rsid w:val="00F964B8"/>
    <w:rsid w:val="00F964E9"/>
    <w:rsid w:val="00F96663"/>
    <w:rsid w:val="00F96A98"/>
    <w:rsid w:val="00F96BE8"/>
    <w:rsid w:val="00F96D28"/>
    <w:rsid w:val="00F96E4F"/>
    <w:rsid w:val="00F96F2A"/>
    <w:rsid w:val="00F97058"/>
    <w:rsid w:val="00F97476"/>
    <w:rsid w:val="00F97541"/>
    <w:rsid w:val="00F9794C"/>
    <w:rsid w:val="00F97956"/>
    <w:rsid w:val="00F979C5"/>
    <w:rsid w:val="00F979DF"/>
    <w:rsid w:val="00F97A25"/>
    <w:rsid w:val="00F97B87"/>
    <w:rsid w:val="00F97D7B"/>
    <w:rsid w:val="00F97E64"/>
    <w:rsid w:val="00F97EC3"/>
    <w:rsid w:val="00F97EDB"/>
    <w:rsid w:val="00FA000C"/>
    <w:rsid w:val="00FA04C6"/>
    <w:rsid w:val="00FA04DA"/>
    <w:rsid w:val="00FA095C"/>
    <w:rsid w:val="00FA0AA4"/>
    <w:rsid w:val="00FA0AAD"/>
    <w:rsid w:val="00FA0AF4"/>
    <w:rsid w:val="00FA0C83"/>
    <w:rsid w:val="00FA0C9C"/>
    <w:rsid w:val="00FA0CDD"/>
    <w:rsid w:val="00FA0D0A"/>
    <w:rsid w:val="00FA0E7A"/>
    <w:rsid w:val="00FA0F9D"/>
    <w:rsid w:val="00FA1593"/>
    <w:rsid w:val="00FA15FE"/>
    <w:rsid w:val="00FA16F3"/>
    <w:rsid w:val="00FA173F"/>
    <w:rsid w:val="00FA17BA"/>
    <w:rsid w:val="00FA194B"/>
    <w:rsid w:val="00FA19C0"/>
    <w:rsid w:val="00FA1BA8"/>
    <w:rsid w:val="00FA1BBA"/>
    <w:rsid w:val="00FA1DB3"/>
    <w:rsid w:val="00FA1DFC"/>
    <w:rsid w:val="00FA2030"/>
    <w:rsid w:val="00FA239E"/>
    <w:rsid w:val="00FA244A"/>
    <w:rsid w:val="00FA2598"/>
    <w:rsid w:val="00FA260F"/>
    <w:rsid w:val="00FA274F"/>
    <w:rsid w:val="00FA2900"/>
    <w:rsid w:val="00FA2B78"/>
    <w:rsid w:val="00FA2D85"/>
    <w:rsid w:val="00FA304A"/>
    <w:rsid w:val="00FA329E"/>
    <w:rsid w:val="00FA3422"/>
    <w:rsid w:val="00FA3483"/>
    <w:rsid w:val="00FA36CA"/>
    <w:rsid w:val="00FA38A1"/>
    <w:rsid w:val="00FA3AA1"/>
    <w:rsid w:val="00FA3AAB"/>
    <w:rsid w:val="00FA3AF1"/>
    <w:rsid w:val="00FA3BD6"/>
    <w:rsid w:val="00FA3DDE"/>
    <w:rsid w:val="00FA3E24"/>
    <w:rsid w:val="00FA3F2F"/>
    <w:rsid w:val="00FA40C0"/>
    <w:rsid w:val="00FA40D4"/>
    <w:rsid w:val="00FA419A"/>
    <w:rsid w:val="00FA45DB"/>
    <w:rsid w:val="00FA47CC"/>
    <w:rsid w:val="00FA4A43"/>
    <w:rsid w:val="00FA4CD3"/>
    <w:rsid w:val="00FA4D6C"/>
    <w:rsid w:val="00FA4D87"/>
    <w:rsid w:val="00FA4E12"/>
    <w:rsid w:val="00FA502A"/>
    <w:rsid w:val="00FA50CF"/>
    <w:rsid w:val="00FA551E"/>
    <w:rsid w:val="00FA5583"/>
    <w:rsid w:val="00FA5612"/>
    <w:rsid w:val="00FA57F0"/>
    <w:rsid w:val="00FA5A7E"/>
    <w:rsid w:val="00FA5B39"/>
    <w:rsid w:val="00FA5E3D"/>
    <w:rsid w:val="00FA5E93"/>
    <w:rsid w:val="00FA5E9A"/>
    <w:rsid w:val="00FA5F2F"/>
    <w:rsid w:val="00FA63EC"/>
    <w:rsid w:val="00FA64E7"/>
    <w:rsid w:val="00FA66C6"/>
    <w:rsid w:val="00FA6B4B"/>
    <w:rsid w:val="00FA6B7C"/>
    <w:rsid w:val="00FA6E7A"/>
    <w:rsid w:val="00FA6F2A"/>
    <w:rsid w:val="00FA714D"/>
    <w:rsid w:val="00FA74C2"/>
    <w:rsid w:val="00FA74D6"/>
    <w:rsid w:val="00FA765A"/>
    <w:rsid w:val="00FA7792"/>
    <w:rsid w:val="00FA7828"/>
    <w:rsid w:val="00FA7B42"/>
    <w:rsid w:val="00FA7BDD"/>
    <w:rsid w:val="00FA7D5E"/>
    <w:rsid w:val="00FA7DB3"/>
    <w:rsid w:val="00FA7E6B"/>
    <w:rsid w:val="00FB0443"/>
    <w:rsid w:val="00FB061D"/>
    <w:rsid w:val="00FB0847"/>
    <w:rsid w:val="00FB08EA"/>
    <w:rsid w:val="00FB0C35"/>
    <w:rsid w:val="00FB11FF"/>
    <w:rsid w:val="00FB125B"/>
    <w:rsid w:val="00FB1297"/>
    <w:rsid w:val="00FB1454"/>
    <w:rsid w:val="00FB16C3"/>
    <w:rsid w:val="00FB16EB"/>
    <w:rsid w:val="00FB170D"/>
    <w:rsid w:val="00FB18D2"/>
    <w:rsid w:val="00FB18F2"/>
    <w:rsid w:val="00FB19EA"/>
    <w:rsid w:val="00FB1B05"/>
    <w:rsid w:val="00FB1C09"/>
    <w:rsid w:val="00FB1D94"/>
    <w:rsid w:val="00FB1DEF"/>
    <w:rsid w:val="00FB1EC2"/>
    <w:rsid w:val="00FB1F07"/>
    <w:rsid w:val="00FB201D"/>
    <w:rsid w:val="00FB25D6"/>
    <w:rsid w:val="00FB2843"/>
    <w:rsid w:val="00FB29BE"/>
    <w:rsid w:val="00FB2E1E"/>
    <w:rsid w:val="00FB2E2C"/>
    <w:rsid w:val="00FB2E7B"/>
    <w:rsid w:val="00FB2F37"/>
    <w:rsid w:val="00FB2F70"/>
    <w:rsid w:val="00FB2F74"/>
    <w:rsid w:val="00FB3028"/>
    <w:rsid w:val="00FB3278"/>
    <w:rsid w:val="00FB358A"/>
    <w:rsid w:val="00FB36EE"/>
    <w:rsid w:val="00FB3726"/>
    <w:rsid w:val="00FB3906"/>
    <w:rsid w:val="00FB3D67"/>
    <w:rsid w:val="00FB3F37"/>
    <w:rsid w:val="00FB3F6C"/>
    <w:rsid w:val="00FB40DF"/>
    <w:rsid w:val="00FB415F"/>
    <w:rsid w:val="00FB417A"/>
    <w:rsid w:val="00FB42F8"/>
    <w:rsid w:val="00FB4334"/>
    <w:rsid w:val="00FB449A"/>
    <w:rsid w:val="00FB44B6"/>
    <w:rsid w:val="00FB4651"/>
    <w:rsid w:val="00FB494E"/>
    <w:rsid w:val="00FB4ABC"/>
    <w:rsid w:val="00FB4D7F"/>
    <w:rsid w:val="00FB50CA"/>
    <w:rsid w:val="00FB5145"/>
    <w:rsid w:val="00FB5165"/>
    <w:rsid w:val="00FB5379"/>
    <w:rsid w:val="00FB5581"/>
    <w:rsid w:val="00FB5610"/>
    <w:rsid w:val="00FB5687"/>
    <w:rsid w:val="00FB56A8"/>
    <w:rsid w:val="00FB58D0"/>
    <w:rsid w:val="00FB5D89"/>
    <w:rsid w:val="00FB60C9"/>
    <w:rsid w:val="00FB6136"/>
    <w:rsid w:val="00FB6213"/>
    <w:rsid w:val="00FB62DB"/>
    <w:rsid w:val="00FB63B4"/>
    <w:rsid w:val="00FB65D4"/>
    <w:rsid w:val="00FB6760"/>
    <w:rsid w:val="00FB6896"/>
    <w:rsid w:val="00FB6A9F"/>
    <w:rsid w:val="00FB6BB4"/>
    <w:rsid w:val="00FB6BDF"/>
    <w:rsid w:val="00FB6C2E"/>
    <w:rsid w:val="00FB6C48"/>
    <w:rsid w:val="00FB6E78"/>
    <w:rsid w:val="00FB70E3"/>
    <w:rsid w:val="00FB7139"/>
    <w:rsid w:val="00FB71EB"/>
    <w:rsid w:val="00FB71F4"/>
    <w:rsid w:val="00FB7488"/>
    <w:rsid w:val="00FB7573"/>
    <w:rsid w:val="00FB75AF"/>
    <w:rsid w:val="00FB75E1"/>
    <w:rsid w:val="00FB7955"/>
    <w:rsid w:val="00FB7B12"/>
    <w:rsid w:val="00FB7BFD"/>
    <w:rsid w:val="00FB7C4E"/>
    <w:rsid w:val="00FB7C54"/>
    <w:rsid w:val="00FB7F5F"/>
    <w:rsid w:val="00FB7F9B"/>
    <w:rsid w:val="00FC029B"/>
    <w:rsid w:val="00FC06C9"/>
    <w:rsid w:val="00FC095A"/>
    <w:rsid w:val="00FC0BC0"/>
    <w:rsid w:val="00FC0C7E"/>
    <w:rsid w:val="00FC0D0F"/>
    <w:rsid w:val="00FC0D91"/>
    <w:rsid w:val="00FC0DA4"/>
    <w:rsid w:val="00FC0E02"/>
    <w:rsid w:val="00FC0E47"/>
    <w:rsid w:val="00FC0E53"/>
    <w:rsid w:val="00FC0F55"/>
    <w:rsid w:val="00FC10B7"/>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6DA"/>
    <w:rsid w:val="00FC275E"/>
    <w:rsid w:val="00FC27BD"/>
    <w:rsid w:val="00FC27D6"/>
    <w:rsid w:val="00FC29C2"/>
    <w:rsid w:val="00FC29EE"/>
    <w:rsid w:val="00FC2CCA"/>
    <w:rsid w:val="00FC2D73"/>
    <w:rsid w:val="00FC2F15"/>
    <w:rsid w:val="00FC319C"/>
    <w:rsid w:val="00FC327B"/>
    <w:rsid w:val="00FC33AB"/>
    <w:rsid w:val="00FC3428"/>
    <w:rsid w:val="00FC37EB"/>
    <w:rsid w:val="00FC386C"/>
    <w:rsid w:val="00FC39E5"/>
    <w:rsid w:val="00FC3B5F"/>
    <w:rsid w:val="00FC3D94"/>
    <w:rsid w:val="00FC3F2C"/>
    <w:rsid w:val="00FC3FCE"/>
    <w:rsid w:val="00FC409D"/>
    <w:rsid w:val="00FC40CF"/>
    <w:rsid w:val="00FC4121"/>
    <w:rsid w:val="00FC44E3"/>
    <w:rsid w:val="00FC4591"/>
    <w:rsid w:val="00FC4765"/>
    <w:rsid w:val="00FC476E"/>
    <w:rsid w:val="00FC4839"/>
    <w:rsid w:val="00FC4951"/>
    <w:rsid w:val="00FC4AAE"/>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60D6"/>
    <w:rsid w:val="00FC61E7"/>
    <w:rsid w:val="00FC6470"/>
    <w:rsid w:val="00FC648C"/>
    <w:rsid w:val="00FC6793"/>
    <w:rsid w:val="00FC67BA"/>
    <w:rsid w:val="00FC68FA"/>
    <w:rsid w:val="00FC6B1C"/>
    <w:rsid w:val="00FC6BBA"/>
    <w:rsid w:val="00FC6BDE"/>
    <w:rsid w:val="00FC6C82"/>
    <w:rsid w:val="00FC6DCB"/>
    <w:rsid w:val="00FC6DCD"/>
    <w:rsid w:val="00FC6E2A"/>
    <w:rsid w:val="00FC6E50"/>
    <w:rsid w:val="00FC6F39"/>
    <w:rsid w:val="00FC7076"/>
    <w:rsid w:val="00FC7147"/>
    <w:rsid w:val="00FC717F"/>
    <w:rsid w:val="00FC7196"/>
    <w:rsid w:val="00FC7205"/>
    <w:rsid w:val="00FC721A"/>
    <w:rsid w:val="00FC743A"/>
    <w:rsid w:val="00FC7574"/>
    <w:rsid w:val="00FC7735"/>
    <w:rsid w:val="00FC7A80"/>
    <w:rsid w:val="00FC7DC1"/>
    <w:rsid w:val="00FC7DCD"/>
    <w:rsid w:val="00FC7E7D"/>
    <w:rsid w:val="00FC7EC2"/>
    <w:rsid w:val="00FC7FF0"/>
    <w:rsid w:val="00FD00B1"/>
    <w:rsid w:val="00FD01F1"/>
    <w:rsid w:val="00FD023D"/>
    <w:rsid w:val="00FD02C4"/>
    <w:rsid w:val="00FD04BB"/>
    <w:rsid w:val="00FD04D2"/>
    <w:rsid w:val="00FD05E5"/>
    <w:rsid w:val="00FD0639"/>
    <w:rsid w:val="00FD063B"/>
    <w:rsid w:val="00FD0856"/>
    <w:rsid w:val="00FD08FC"/>
    <w:rsid w:val="00FD09FB"/>
    <w:rsid w:val="00FD0CAD"/>
    <w:rsid w:val="00FD0CFE"/>
    <w:rsid w:val="00FD0E75"/>
    <w:rsid w:val="00FD104E"/>
    <w:rsid w:val="00FD10CA"/>
    <w:rsid w:val="00FD13C6"/>
    <w:rsid w:val="00FD17C3"/>
    <w:rsid w:val="00FD19A4"/>
    <w:rsid w:val="00FD1CCD"/>
    <w:rsid w:val="00FD1D3A"/>
    <w:rsid w:val="00FD1EFC"/>
    <w:rsid w:val="00FD20FA"/>
    <w:rsid w:val="00FD24C4"/>
    <w:rsid w:val="00FD252A"/>
    <w:rsid w:val="00FD255A"/>
    <w:rsid w:val="00FD25A8"/>
    <w:rsid w:val="00FD26B5"/>
    <w:rsid w:val="00FD2785"/>
    <w:rsid w:val="00FD2BCE"/>
    <w:rsid w:val="00FD2BD2"/>
    <w:rsid w:val="00FD2EF3"/>
    <w:rsid w:val="00FD3175"/>
    <w:rsid w:val="00FD3244"/>
    <w:rsid w:val="00FD324B"/>
    <w:rsid w:val="00FD32A3"/>
    <w:rsid w:val="00FD3448"/>
    <w:rsid w:val="00FD37DD"/>
    <w:rsid w:val="00FD384C"/>
    <w:rsid w:val="00FD3876"/>
    <w:rsid w:val="00FD3954"/>
    <w:rsid w:val="00FD395B"/>
    <w:rsid w:val="00FD3B97"/>
    <w:rsid w:val="00FD3BF6"/>
    <w:rsid w:val="00FD3FC1"/>
    <w:rsid w:val="00FD3FC7"/>
    <w:rsid w:val="00FD3FD5"/>
    <w:rsid w:val="00FD4097"/>
    <w:rsid w:val="00FD40D2"/>
    <w:rsid w:val="00FD40F8"/>
    <w:rsid w:val="00FD4406"/>
    <w:rsid w:val="00FD459D"/>
    <w:rsid w:val="00FD4890"/>
    <w:rsid w:val="00FD48C5"/>
    <w:rsid w:val="00FD492B"/>
    <w:rsid w:val="00FD4971"/>
    <w:rsid w:val="00FD5384"/>
    <w:rsid w:val="00FD564F"/>
    <w:rsid w:val="00FD576C"/>
    <w:rsid w:val="00FD5796"/>
    <w:rsid w:val="00FD57AE"/>
    <w:rsid w:val="00FD5A71"/>
    <w:rsid w:val="00FD5B14"/>
    <w:rsid w:val="00FD5FD5"/>
    <w:rsid w:val="00FD5FEA"/>
    <w:rsid w:val="00FD6118"/>
    <w:rsid w:val="00FD6422"/>
    <w:rsid w:val="00FD6873"/>
    <w:rsid w:val="00FD68B8"/>
    <w:rsid w:val="00FD691D"/>
    <w:rsid w:val="00FD69AC"/>
    <w:rsid w:val="00FD69E4"/>
    <w:rsid w:val="00FD6A0B"/>
    <w:rsid w:val="00FD6BE4"/>
    <w:rsid w:val="00FD6CFA"/>
    <w:rsid w:val="00FD6D61"/>
    <w:rsid w:val="00FD706E"/>
    <w:rsid w:val="00FD714E"/>
    <w:rsid w:val="00FD7208"/>
    <w:rsid w:val="00FD7485"/>
    <w:rsid w:val="00FD75B7"/>
    <w:rsid w:val="00FD76A0"/>
    <w:rsid w:val="00FD771B"/>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EC"/>
    <w:rsid w:val="00FE062D"/>
    <w:rsid w:val="00FE0669"/>
    <w:rsid w:val="00FE06CF"/>
    <w:rsid w:val="00FE0740"/>
    <w:rsid w:val="00FE0B7E"/>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A73"/>
    <w:rsid w:val="00FE1AFF"/>
    <w:rsid w:val="00FE1B37"/>
    <w:rsid w:val="00FE1CE8"/>
    <w:rsid w:val="00FE1DBF"/>
    <w:rsid w:val="00FE1DD1"/>
    <w:rsid w:val="00FE1F11"/>
    <w:rsid w:val="00FE213C"/>
    <w:rsid w:val="00FE237F"/>
    <w:rsid w:val="00FE23CC"/>
    <w:rsid w:val="00FE2465"/>
    <w:rsid w:val="00FE246E"/>
    <w:rsid w:val="00FE276B"/>
    <w:rsid w:val="00FE27B7"/>
    <w:rsid w:val="00FE28E6"/>
    <w:rsid w:val="00FE2B27"/>
    <w:rsid w:val="00FE2C6F"/>
    <w:rsid w:val="00FE2C89"/>
    <w:rsid w:val="00FE2D63"/>
    <w:rsid w:val="00FE2DFB"/>
    <w:rsid w:val="00FE2FAA"/>
    <w:rsid w:val="00FE2FC1"/>
    <w:rsid w:val="00FE3371"/>
    <w:rsid w:val="00FE34EF"/>
    <w:rsid w:val="00FE3703"/>
    <w:rsid w:val="00FE3A14"/>
    <w:rsid w:val="00FE3EB3"/>
    <w:rsid w:val="00FE3FF1"/>
    <w:rsid w:val="00FE4351"/>
    <w:rsid w:val="00FE44D4"/>
    <w:rsid w:val="00FE451B"/>
    <w:rsid w:val="00FE455B"/>
    <w:rsid w:val="00FE46EF"/>
    <w:rsid w:val="00FE47A9"/>
    <w:rsid w:val="00FE4889"/>
    <w:rsid w:val="00FE4933"/>
    <w:rsid w:val="00FE49D5"/>
    <w:rsid w:val="00FE4A7C"/>
    <w:rsid w:val="00FE4E71"/>
    <w:rsid w:val="00FE4E8F"/>
    <w:rsid w:val="00FE5050"/>
    <w:rsid w:val="00FE50A2"/>
    <w:rsid w:val="00FE50A8"/>
    <w:rsid w:val="00FE513A"/>
    <w:rsid w:val="00FE522B"/>
    <w:rsid w:val="00FE53CC"/>
    <w:rsid w:val="00FE5460"/>
    <w:rsid w:val="00FE5496"/>
    <w:rsid w:val="00FE58E3"/>
    <w:rsid w:val="00FE5B4C"/>
    <w:rsid w:val="00FE5B50"/>
    <w:rsid w:val="00FE5D0C"/>
    <w:rsid w:val="00FE5D5E"/>
    <w:rsid w:val="00FE5EC0"/>
    <w:rsid w:val="00FE602D"/>
    <w:rsid w:val="00FE62FE"/>
    <w:rsid w:val="00FE6503"/>
    <w:rsid w:val="00FE65D3"/>
    <w:rsid w:val="00FE66A0"/>
    <w:rsid w:val="00FE66B7"/>
    <w:rsid w:val="00FE66E7"/>
    <w:rsid w:val="00FE6776"/>
    <w:rsid w:val="00FE6797"/>
    <w:rsid w:val="00FE68B4"/>
    <w:rsid w:val="00FE6A29"/>
    <w:rsid w:val="00FE6D36"/>
    <w:rsid w:val="00FE700F"/>
    <w:rsid w:val="00FE70A8"/>
    <w:rsid w:val="00FE7138"/>
    <w:rsid w:val="00FE715B"/>
    <w:rsid w:val="00FE736D"/>
    <w:rsid w:val="00FE7393"/>
    <w:rsid w:val="00FE74F1"/>
    <w:rsid w:val="00FE75B4"/>
    <w:rsid w:val="00FE7680"/>
    <w:rsid w:val="00FE78D3"/>
    <w:rsid w:val="00FE7917"/>
    <w:rsid w:val="00FE7A74"/>
    <w:rsid w:val="00FE7C73"/>
    <w:rsid w:val="00FE7CC7"/>
    <w:rsid w:val="00FE7CDE"/>
    <w:rsid w:val="00FE7D28"/>
    <w:rsid w:val="00FE7FE5"/>
    <w:rsid w:val="00FF00FF"/>
    <w:rsid w:val="00FF0176"/>
    <w:rsid w:val="00FF0188"/>
    <w:rsid w:val="00FF0192"/>
    <w:rsid w:val="00FF03B7"/>
    <w:rsid w:val="00FF0653"/>
    <w:rsid w:val="00FF0696"/>
    <w:rsid w:val="00FF07AE"/>
    <w:rsid w:val="00FF0997"/>
    <w:rsid w:val="00FF0B62"/>
    <w:rsid w:val="00FF0B6A"/>
    <w:rsid w:val="00FF0BAC"/>
    <w:rsid w:val="00FF0C85"/>
    <w:rsid w:val="00FF0DC9"/>
    <w:rsid w:val="00FF0E07"/>
    <w:rsid w:val="00FF0E5D"/>
    <w:rsid w:val="00FF0E94"/>
    <w:rsid w:val="00FF108A"/>
    <w:rsid w:val="00FF118C"/>
    <w:rsid w:val="00FF1317"/>
    <w:rsid w:val="00FF133C"/>
    <w:rsid w:val="00FF1397"/>
    <w:rsid w:val="00FF139C"/>
    <w:rsid w:val="00FF13CB"/>
    <w:rsid w:val="00FF1618"/>
    <w:rsid w:val="00FF171C"/>
    <w:rsid w:val="00FF184C"/>
    <w:rsid w:val="00FF1A45"/>
    <w:rsid w:val="00FF1B0E"/>
    <w:rsid w:val="00FF1BDF"/>
    <w:rsid w:val="00FF1C0E"/>
    <w:rsid w:val="00FF1D2C"/>
    <w:rsid w:val="00FF230F"/>
    <w:rsid w:val="00FF2444"/>
    <w:rsid w:val="00FF2530"/>
    <w:rsid w:val="00FF2751"/>
    <w:rsid w:val="00FF2753"/>
    <w:rsid w:val="00FF2922"/>
    <w:rsid w:val="00FF29F9"/>
    <w:rsid w:val="00FF2E71"/>
    <w:rsid w:val="00FF2E7A"/>
    <w:rsid w:val="00FF2EAF"/>
    <w:rsid w:val="00FF317D"/>
    <w:rsid w:val="00FF337E"/>
    <w:rsid w:val="00FF3584"/>
    <w:rsid w:val="00FF367F"/>
    <w:rsid w:val="00FF36EC"/>
    <w:rsid w:val="00FF39B7"/>
    <w:rsid w:val="00FF3B57"/>
    <w:rsid w:val="00FF3CA3"/>
    <w:rsid w:val="00FF3D74"/>
    <w:rsid w:val="00FF3E45"/>
    <w:rsid w:val="00FF3F22"/>
    <w:rsid w:val="00FF427A"/>
    <w:rsid w:val="00FF47E3"/>
    <w:rsid w:val="00FF4825"/>
    <w:rsid w:val="00FF4BA8"/>
    <w:rsid w:val="00FF4BAF"/>
    <w:rsid w:val="00FF4C76"/>
    <w:rsid w:val="00FF4D1F"/>
    <w:rsid w:val="00FF4DDA"/>
    <w:rsid w:val="00FF506A"/>
    <w:rsid w:val="00FF50FF"/>
    <w:rsid w:val="00FF5122"/>
    <w:rsid w:val="00FF53C2"/>
    <w:rsid w:val="00FF564A"/>
    <w:rsid w:val="00FF56A3"/>
    <w:rsid w:val="00FF5ACC"/>
    <w:rsid w:val="00FF5C7E"/>
    <w:rsid w:val="00FF5D0A"/>
    <w:rsid w:val="00FF607E"/>
    <w:rsid w:val="00FF619B"/>
    <w:rsid w:val="00FF62D9"/>
    <w:rsid w:val="00FF65F4"/>
    <w:rsid w:val="00FF692E"/>
    <w:rsid w:val="00FF6C06"/>
    <w:rsid w:val="00FF6CD2"/>
    <w:rsid w:val="00FF6CE4"/>
    <w:rsid w:val="00FF6D68"/>
    <w:rsid w:val="00FF6D6E"/>
    <w:rsid w:val="00FF6D9C"/>
    <w:rsid w:val="00FF7081"/>
    <w:rsid w:val="00FF7315"/>
    <w:rsid w:val="00FF73A8"/>
    <w:rsid w:val="00FF7416"/>
    <w:rsid w:val="00FF777B"/>
    <w:rsid w:val="00FF7999"/>
    <w:rsid w:val="00FF79A9"/>
    <w:rsid w:val="00FF7D0A"/>
    <w:rsid w:val="00FF7DD6"/>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E0BDAAD-D9F7-4D77-9753-6F99E155E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3F15"/>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www.et.gr/idocs-nph/search/pdfViewerForm.html?args=5C7QrtC22wHUdWr4xouZundtvSoClrL894hv0JSwFNEfP1Rf9veiteJInJ48_97uHrMts-zFzeyCiBSQOpYnT00MHhcXFRTspN9DU785YI8Zlb0O-g2jx0pmBRCzhz0qCbM-GfFxBYA." TargetMode="External"/><Relationship Id="rId18" Type="http://schemas.openxmlformats.org/officeDocument/2006/relationships/hyperlink" Target="http://www.et.gr/idocs-nph/search/pdfViewerForm.html?args=5C7QrtC22wHUdWr4xouZundtvSoClrL8Y8a1mBc4GbstiDow6HlTE-JInJ48_97uHrMts-zFzeyCiBSQOpYnT00MHhcXFRTslgmUA7yyWEnwzW6OpMKU7rRTOh5YwXrkpkx-eNXkwp8."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et.gr/idocs-nph/search/pdfViewerForm.html?args=5C7QrtC22wHUdWr4xouZundtvSoClrL8OEeSeihJjtzuFUDqazHcNeJInJ48_97uHrMts-zFzeyCiBSQOpYnT00MHhcXFRTsbs4P2vYpBlb-HidReAhPkjv-4-SPAselZU2sPs86w2Q." TargetMode="External"/><Relationship Id="rId7" Type="http://schemas.openxmlformats.org/officeDocument/2006/relationships/endnotes" Target="endnotes.xml"/><Relationship Id="rId12" Type="http://schemas.openxmlformats.org/officeDocument/2006/relationships/hyperlink" Target="http://www.et.gr/idocs-nph/search/pdfViewerForm.html?args=5C7QrtC22wHUdWr4xouZundtvSoClrL8frIxwBEaZ1PNZ8op6Z_wSuJInJ48_97uHrMts-zFzeyCiBSQOpYnT00MHhcXFRTsz6eGcgLIbEvNKvISU5Z-0tMeHonsnsrno-NWZzBzeEM." TargetMode="External"/><Relationship Id="rId17" Type="http://schemas.openxmlformats.org/officeDocument/2006/relationships/hyperlink" Target="http://www.et.gr/idocs-nph/search/pdfViewerForm.html?args=5C7QrtC22wHUdWr4xouZundtvSoClrL8majrMjI0jgX3U4LPcASlceJInJ48_97uHrMts-zFzeyCiBSQOpYnT00MHhcXFRTsR85WVQQd4ANPuVAwMxeQ_uIEjZAk0JfBn19J-fnNZrE."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et.gr/idocs-nph/search/pdfViewerForm.html?args=5C7QrtC22wHUdWr4xouZundtvSoClrL894hv0JSwFNHuFUDqazHcNeJInJ48_97uHrMts-zFzeyCiBSQOpYnT00MHhcXFRTswvy0ainfjbjBX27z_-dIVml6fAA0hml_KSwuWTeZca4." TargetMode="External"/><Relationship Id="rId20" Type="http://schemas.openxmlformats.org/officeDocument/2006/relationships/hyperlink" Target="http://www.et.gr/idocs-nph/search/pdfViewerForm.html?args=5C7QrtC22wHUdWr4xouZundtvSoClrL8zT3FrY18BEMtiDow6HlTE-JInJ48_97uHrMts-zFzeyCiBSQOpYnT00MHhcXFRTsDgtUgPCZzgpeRKxXf5MlvgF8lk4TOV9O35WMx_6lh5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www.et.gr/idocs-nph/search/pdfViewerForm.html?args=5C7QrtC22wHUdWr4xouZundtvSoClrL894hv0JSwFNHuFUDqazHcNeJInJ48_97uHrMts-zFzeyCiBSQOpYnT00MHhcXFRTswvy0ainfjbjBX27z_-dIVml6fAA0hml_KSwuWTeZca4." TargetMode="External"/><Relationship Id="rId23" Type="http://schemas.openxmlformats.org/officeDocument/2006/relationships/hyperlink" Target="http://www.et.gr/idocs-nph/search/pdfViewerForm.html?args=5C7QrtC22wHUdWr4xouZundtvSoClrL8zT3FrY18BEMfP1Rf9veiteJInJ48_97uHrMts-zFzeyCiBSQOpYnT00MHhcXFRTsSF2x6xpKDhvF6lhU7eoozO51exOWcvYbOlwc9cPZRs0." TargetMode="External"/><Relationship Id="rId10" Type="http://schemas.openxmlformats.org/officeDocument/2006/relationships/footer" Target="footer1.xml"/><Relationship Id="rId19" Type="http://schemas.openxmlformats.org/officeDocument/2006/relationships/hyperlink" Target="http://www.et.gr/idocs-nph/search/pdfViewerForm.html?args=5C7QrtC22wHUdWr4xouZundtvSoClrL894hv0JSwFNEtiDow6HlTE-JInJ48_97uHrMts-zFzeyCiBSQOpYnT00MHhcXFRTswmJcoWQ1819pk9a7OVNoDoADsETqtELvg8M_L18yWM8." TargetMode="External"/><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hyperlink" Target="http://www.et.gr/idocs-nph/search/pdfViewerForm.html?args=5C7QrtC22wHUdWr4xouZundtvSoClrL894hv0JSwFNH3U4LPcASlceJInJ48_97uHrMts-zFzeyCiBSQOpYnT00MHhcXFRTsuXxrx9Cu67tUHylLlruqFfF5jleToqDW-mkX9kyylfU." TargetMode="External"/><Relationship Id="rId22" Type="http://schemas.openxmlformats.org/officeDocument/2006/relationships/hyperlink" Target="http://www.et.gr/idocs-nph/search/pdfViewerForm.html?args=5C7QrtC22wHUdWr4xouZundtvSoClrL8OEeSeihJjtxp6k5uE6xNduJInJ48_97uHrMts-zFzeyCiBSQOpYnT00MHhcXFRTsJXR5YTB-gSgaMFYTsiKZQ3k0eGsFqJCNHQyTHLSD1WA." TargetMode="External"/><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5C995B-F0A6-4B0D-A12A-3272A7F6D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7</Pages>
  <Words>1646</Words>
  <Characters>8894</Characters>
  <Application>Microsoft Office Word</Application>
  <DocSecurity>0</DocSecurity>
  <Lines>74</Lines>
  <Paragraphs>21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7o Εβδομαδιαίο Δελτίο Νομοθεσίας</vt:lpstr>
      <vt:lpstr>7o Εβδομαδιαίο Δελτίο Νομοθεσίας</vt:lpstr>
    </vt:vector>
  </TitlesOfParts>
  <Company>Grizli777</Company>
  <LinksUpToDate>false</LinksUpToDate>
  <CharactersWithSpaces>10519</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7o Εβδομαδιαίο Δελτίο Νομοθεσίας</dc:title>
  <dc:creator>Antonis Theodorou</dc:creator>
  <cp:lastModifiedBy>Antonis Theodorou</cp:lastModifiedBy>
  <cp:revision>30</cp:revision>
  <cp:lastPrinted>2021-01-20T15:20:00Z</cp:lastPrinted>
  <dcterms:created xsi:type="dcterms:W3CDTF">2021-01-20T09:25:00Z</dcterms:created>
  <dcterms:modified xsi:type="dcterms:W3CDTF">2021-01-20T15:20:00Z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