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6A" w:rsidRDefault="0043236A" w:rsidP="0043236A">
      <w:pPr>
        <w:jc w:val="both"/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-66675</wp:posOffset>
            </wp:positionV>
            <wp:extent cx="721995" cy="721995"/>
            <wp:effectExtent l="19050" t="0" r="1905" b="0"/>
            <wp:wrapNone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21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236A" w:rsidRDefault="0043236A" w:rsidP="0043236A">
      <w:pPr>
        <w:jc w:val="both"/>
      </w:pPr>
    </w:p>
    <w:p w:rsidR="0043236A" w:rsidRDefault="0043236A" w:rsidP="0043236A">
      <w:pPr>
        <w:spacing w:after="0" w:line="100" w:lineRule="atLeast"/>
        <w:ind w:right="3770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ΕΛΛΗΝΙΚΗ ΔΗΜΟΚΡΑΤΙΑ</w:t>
      </w:r>
    </w:p>
    <w:p w:rsidR="0043236A" w:rsidRDefault="0043236A" w:rsidP="0043236A">
      <w:pPr>
        <w:spacing w:after="0" w:line="100" w:lineRule="atLeast"/>
        <w:ind w:right="3770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ΥΠΟΥΡΓΕΙΟ ΔΙΟΙΚΗΤΙΚΗΣ ΑΝΑΣΥΓΚΡΟΤΗΣΗΣ</w:t>
      </w:r>
    </w:p>
    <w:p w:rsidR="0043236A" w:rsidRDefault="0043236A" w:rsidP="0043236A">
      <w:pPr>
        <w:spacing w:after="0" w:line="100" w:lineRule="atLeast"/>
        <w:ind w:right="3770"/>
        <w:jc w:val="center"/>
        <w:rPr>
          <w:rFonts w:eastAsia="Times New Roman" w:cs="Calibri"/>
          <w:b/>
          <w:color w:val="4D4D4D"/>
        </w:rPr>
      </w:pPr>
      <w:r>
        <w:rPr>
          <w:rFonts w:eastAsia="Times New Roman" w:cs="Calibri"/>
          <w:b/>
          <w:sz w:val="24"/>
          <w:szCs w:val="24"/>
        </w:rPr>
        <w:t>ΓΡΑΦΕΙΟ ΤΥΠΟΥ</w:t>
      </w:r>
    </w:p>
    <w:p w:rsidR="0043236A" w:rsidRDefault="0043236A" w:rsidP="0043236A">
      <w:pPr>
        <w:spacing w:after="0" w:line="100" w:lineRule="atLeast"/>
        <w:jc w:val="both"/>
        <w:rPr>
          <w:rFonts w:eastAsia="Times New Roman" w:cs="Calibri"/>
          <w:b/>
          <w:color w:val="4D4D4D"/>
        </w:rPr>
      </w:pPr>
    </w:p>
    <w:p w:rsidR="0043236A" w:rsidRDefault="0043236A" w:rsidP="0043236A">
      <w:pPr>
        <w:spacing w:after="0" w:line="100" w:lineRule="atLeast"/>
        <w:jc w:val="both"/>
        <w:rPr>
          <w:rFonts w:eastAsia="Times New Roman" w:cs="Calibri"/>
          <w:b/>
          <w:color w:val="4D4D4D"/>
        </w:rPr>
      </w:pPr>
    </w:p>
    <w:p w:rsidR="0043236A" w:rsidRDefault="0043236A" w:rsidP="0043236A">
      <w:pPr>
        <w:spacing w:after="0" w:line="100" w:lineRule="atLeast"/>
        <w:jc w:val="right"/>
        <w:rPr>
          <w:b/>
          <w:u w:val="single"/>
        </w:rPr>
      </w:pPr>
      <w:r>
        <w:t xml:space="preserve">Αθήνα, 18 Δεκεμβρίου 2017 </w:t>
      </w:r>
    </w:p>
    <w:p w:rsidR="0043236A" w:rsidRDefault="0043236A" w:rsidP="0043236A">
      <w:pPr>
        <w:jc w:val="both"/>
        <w:rPr>
          <w:b/>
          <w:u w:val="single"/>
        </w:rPr>
      </w:pPr>
    </w:p>
    <w:p w:rsidR="0043236A" w:rsidRDefault="0043236A" w:rsidP="0043236A">
      <w:pPr>
        <w:jc w:val="center"/>
        <w:rPr>
          <w:b/>
        </w:rPr>
      </w:pPr>
      <w:r>
        <w:rPr>
          <w:b/>
          <w:sz w:val="28"/>
          <w:szCs w:val="28"/>
        </w:rPr>
        <w:t>ΔΕΛΤΙΟ ΤΥΠΟΥ</w:t>
      </w:r>
    </w:p>
    <w:p w:rsidR="0043236A" w:rsidRDefault="0043236A" w:rsidP="0043236A">
      <w:pPr>
        <w:jc w:val="center"/>
        <w:rPr>
          <w:b/>
          <w:color w:val="000000"/>
          <w:shd w:val="clear" w:color="auto" w:fill="FFFFFF"/>
        </w:rPr>
      </w:pPr>
      <w:r>
        <w:rPr>
          <w:b/>
        </w:rPr>
        <w:br/>
      </w:r>
      <w:r w:rsidRPr="0097175F">
        <w:rPr>
          <w:b/>
        </w:rPr>
        <w:t xml:space="preserve">Ομιλία </w:t>
      </w:r>
      <w:r>
        <w:rPr>
          <w:b/>
        </w:rPr>
        <w:t xml:space="preserve">της Υπουργού Διοικητικής Ανασυγκρότησης, </w:t>
      </w:r>
      <w:r w:rsidRPr="0097175F">
        <w:rPr>
          <w:b/>
        </w:rPr>
        <w:t>Όλγας Γεροβασίλη,</w:t>
      </w:r>
      <w:r>
        <w:rPr>
          <w:b/>
        </w:rPr>
        <w:t xml:space="preserve"> </w:t>
      </w:r>
      <w:r w:rsidRPr="0097175F">
        <w:rPr>
          <w:b/>
        </w:rPr>
        <w:t>στη συζήτηση επί του σχεδίου νόμου</w:t>
      </w:r>
      <w:r w:rsidRPr="00053E2E">
        <w:rPr>
          <w:b/>
          <w:color w:val="000000"/>
          <w:shd w:val="clear" w:color="auto" w:fill="FFFFFF"/>
        </w:rPr>
        <w:t xml:space="preserve"> «Κύρωση του Κρατικού Προϋπολογισμού οικονομικού έτους 201</w:t>
      </w:r>
      <w:r w:rsidRPr="00DF475B">
        <w:rPr>
          <w:b/>
          <w:color w:val="000000"/>
          <w:shd w:val="clear" w:color="auto" w:fill="FFFFFF"/>
        </w:rPr>
        <w:t>8</w:t>
      </w:r>
      <w:r w:rsidRPr="0097175F">
        <w:rPr>
          <w:b/>
          <w:color w:val="000000"/>
          <w:shd w:val="clear" w:color="auto" w:fill="FFFFFF"/>
        </w:rPr>
        <w:t>»</w:t>
      </w:r>
    </w:p>
    <w:p w:rsidR="0043236A" w:rsidRDefault="0043236A" w:rsidP="00BC2F65">
      <w:pPr>
        <w:jc w:val="both"/>
        <w:rPr>
          <w:rFonts w:asciiTheme="minorHAnsi" w:hAnsiTheme="minorHAnsi" w:cstheme="minorHAnsi"/>
          <w:b/>
        </w:rPr>
      </w:pPr>
    </w:p>
    <w:p w:rsidR="00BC2F65" w:rsidRPr="00BC2F65" w:rsidRDefault="00BC2F65" w:rsidP="0043236A">
      <w:pPr>
        <w:tabs>
          <w:tab w:val="left" w:pos="6435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Κυρίες και κ</w:t>
      </w:r>
      <w:r w:rsidRPr="00BC2F65">
        <w:rPr>
          <w:rFonts w:asciiTheme="minorHAnsi" w:hAnsiTheme="minorHAnsi" w:cstheme="minorHAnsi"/>
          <w:b/>
        </w:rPr>
        <w:t xml:space="preserve">ύριοι Βουλευτές, </w:t>
      </w:r>
      <w:r w:rsidR="0043236A">
        <w:rPr>
          <w:rFonts w:asciiTheme="minorHAnsi" w:hAnsiTheme="minorHAnsi" w:cstheme="minorHAnsi"/>
          <w:b/>
        </w:rPr>
        <w:tab/>
      </w:r>
    </w:p>
    <w:p w:rsidR="007D1D9C" w:rsidRPr="00010C40" w:rsidRDefault="00BC2F65" w:rsidP="00BC2F65">
      <w:pPr>
        <w:jc w:val="both"/>
        <w:rPr>
          <w:rFonts w:asciiTheme="minorHAnsi" w:hAnsiTheme="minorHAnsi" w:cstheme="minorHAnsi"/>
          <w:b/>
        </w:rPr>
      </w:pPr>
      <w:r w:rsidRPr="007D1D9C">
        <w:rPr>
          <w:rFonts w:asciiTheme="minorHAnsi" w:hAnsiTheme="minorHAnsi" w:cstheme="minorHAnsi"/>
          <w:b/>
        </w:rPr>
        <w:t xml:space="preserve">Κυρίες και κύριοι συνάδελφοι, </w:t>
      </w:r>
    </w:p>
    <w:p w:rsidR="00BC2F65" w:rsidRPr="00BC2F65" w:rsidRDefault="007D1D9C" w:rsidP="00BC2F6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>K</w:t>
      </w:r>
      <w:proofErr w:type="spellStart"/>
      <w:r w:rsidR="00BC2F65" w:rsidRPr="00BC2F65">
        <w:rPr>
          <w:rFonts w:asciiTheme="minorHAnsi" w:hAnsiTheme="minorHAnsi" w:cstheme="minorHAnsi"/>
        </w:rPr>
        <w:t>ατάλαβα</w:t>
      </w:r>
      <w:proofErr w:type="spellEnd"/>
      <w:r w:rsidR="00BC2F65" w:rsidRPr="00BC2F65">
        <w:rPr>
          <w:rFonts w:asciiTheme="minorHAnsi" w:hAnsiTheme="minorHAnsi" w:cstheme="minorHAnsi"/>
        </w:rPr>
        <w:t xml:space="preserve"> σήμερα, γιατί ενώ η Νέα Δημοκρατία και το 2016 και το 2017 έχει κεντρική πολιτική επιλογή και βασικό πολιτικό αφήγημα της να ζητάει εκλογές, δεν τα κατάφερε. 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Διότι</w:t>
      </w:r>
      <w:r>
        <w:rPr>
          <w:rFonts w:asciiTheme="minorHAnsi" w:hAnsiTheme="minorHAnsi" w:cstheme="minorHAnsi"/>
        </w:rPr>
        <w:t>,</w:t>
      </w:r>
      <w:r w:rsidRPr="00BC2F65">
        <w:rPr>
          <w:rFonts w:asciiTheme="minorHAnsi" w:hAnsiTheme="minorHAnsi" w:cstheme="minorHAnsi"/>
        </w:rPr>
        <w:t xml:space="preserve"> δεν είχε ανακηρύξει με συνέδριο το έτος εκλογικό. Ενώ τώρα, που το ανακήρυξε το 2018 εκλογικό έτος μέσω συνεδρίου, πιθανόν να φαντάζεστε ότι έχετε περισσότερες πιθανότητες. 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Καταλαβαίνετε</w:t>
      </w:r>
      <w:r>
        <w:rPr>
          <w:rFonts w:asciiTheme="minorHAnsi" w:hAnsiTheme="minorHAnsi" w:cstheme="minorHAnsi"/>
        </w:rPr>
        <w:t>,</w:t>
      </w:r>
      <w:r w:rsidRPr="00BC2F65">
        <w:rPr>
          <w:rFonts w:asciiTheme="minorHAnsi" w:hAnsiTheme="minorHAnsi" w:cstheme="minorHAnsi"/>
        </w:rPr>
        <w:t xml:space="preserve"> όμως, ότι αυτό το αφήγημα της αριστερής παρένθεσης</w:t>
      </w:r>
      <w:r>
        <w:rPr>
          <w:rFonts w:asciiTheme="minorHAnsi" w:hAnsiTheme="minorHAnsi" w:cstheme="minorHAnsi"/>
        </w:rPr>
        <w:t>,</w:t>
      </w:r>
      <w:r w:rsidRPr="00BC2F65">
        <w:rPr>
          <w:rFonts w:asciiTheme="minorHAnsi" w:hAnsiTheme="minorHAnsi" w:cstheme="minorHAnsi"/>
        </w:rPr>
        <w:t xml:space="preserve"> που θα τελείωνε σε έξι μήνες, σε έναν χρόνο, σε δυο χρόνια εν πάση περιπτώσει, δεν επιτυγχάνει. 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Σε κάθε περίπτωση, θα είμαστε εδώ του χρόνου να συζητάμε για τον</w:t>
      </w:r>
      <w:r>
        <w:rPr>
          <w:rFonts w:asciiTheme="minorHAnsi" w:hAnsiTheme="minorHAnsi" w:cstheme="minorHAnsi"/>
        </w:rPr>
        <w:t xml:space="preserve"> </w:t>
      </w:r>
      <w:r w:rsidRPr="00BC2F65">
        <w:rPr>
          <w:rFonts w:asciiTheme="minorHAnsi" w:hAnsiTheme="minorHAnsi" w:cstheme="minorHAnsi"/>
        </w:rPr>
        <w:t xml:space="preserve">καινούργιο προϋπολογισμό του 2019, που βεβαίως θα τον εισηγηθούμε εμείς. Και αυτός ο προϋπολογισμός θα έχει όλο το σχέδιό μας για την </w:t>
      </w:r>
      <w:proofErr w:type="spellStart"/>
      <w:r w:rsidRPr="00BC2F65">
        <w:rPr>
          <w:rFonts w:asciiTheme="minorHAnsi" w:hAnsiTheme="minorHAnsi" w:cstheme="minorHAnsi"/>
        </w:rPr>
        <w:t>μεταμνημονιακή</w:t>
      </w:r>
      <w:proofErr w:type="spellEnd"/>
      <w:r w:rsidRPr="00BC2F65">
        <w:rPr>
          <w:rFonts w:asciiTheme="minorHAnsi" w:hAnsiTheme="minorHAnsi" w:cstheme="minorHAnsi"/>
        </w:rPr>
        <w:t xml:space="preserve"> εποχή, με σταθερό τρόπο, με σταθερά βήματα, έτσι ώστε να μην γυρίσει η χώρα ποτέ πίσω. 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BC2F65">
        <w:rPr>
          <w:rFonts w:asciiTheme="minorHAnsi" w:hAnsiTheme="minorHAnsi" w:cstheme="minorHAnsi"/>
          <w:color w:val="000000"/>
          <w:shd w:val="clear" w:color="auto" w:fill="FFFFFF"/>
        </w:rPr>
        <w:t xml:space="preserve">Όλες αυτές τις ημέρες η συζήτηση ανέδειξε το εύρος της προσπάθειάς μας. 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BC2F65">
        <w:rPr>
          <w:rFonts w:asciiTheme="minorHAnsi" w:hAnsiTheme="minorHAnsi" w:cstheme="minorHAnsi"/>
          <w:color w:val="000000"/>
          <w:shd w:val="clear" w:color="auto" w:fill="FFFFFF"/>
        </w:rPr>
        <w:t>Ώστε οι πολλοί, που έκαναν τις πολλές θυσίες όλα αυτά τα χρόνια, να αποκτήσουν τα περισσότερα οφέλη.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BC2F65">
        <w:rPr>
          <w:rFonts w:asciiTheme="minorHAnsi" w:hAnsiTheme="minorHAnsi" w:cstheme="minorHAnsi"/>
          <w:color w:val="000000"/>
          <w:shd w:val="clear" w:color="auto" w:fill="FFFFFF"/>
        </w:rPr>
        <w:t>Να γίνουν αποδέκτες της δίκαιης ανάπτυξης και της παραγωγικής ανασυγκρότησης της χώρας.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proofErr w:type="gramStart"/>
      <w:r w:rsidRPr="00BC2F6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A</w:t>
      </w:r>
      <w:proofErr w:type="spellStart"/>
      <w:r>
        <w:rPr>
          <w:rFonts w:asciiTheme="minorHAnsi" w:hAnsiTheme="minorHAnsi" w:cstheme="minorHAnsi"/>
          <w:color w:val="000000"/>
          <w:shd w:val="clear" w:color="auto" w:fill="FFFFFF"/>
        </w:rPr>
        <w:t>ποκαθιστούμε</w:t>
      </w:r>
      <w:proofErr w:type="spellEnd"/>
      <w:r>
        <w:rPr>
          <w:rFonts w:asciiTheme="minorHAnsi" w:hAnsiTheme="minorHAnsi" w:cstheme="minorHAnsi"/>
          <w:color w:val="000000"/>
          <w:shd w:val="clear" w:color="auto" w:fill="FFFFFF"/>
        </w:rPr>
        <w:t>, λοιπόν,</w:t>
      </w:r>
      <w:r w:rsidRPr="00BC2F65">
        <w:rPr>
          <w:rFonts w:asciiTheme="minorHAnsi" w:hAnsiTheme="minorHAnsi" w:cstheme="minorHAnsi"/>
          <w:color w:val="000000"/>
          <w:shd w:val="clear" w:color="auto" w:fill="FFFFFF"/>
        </w:rPr>
        <w:t xml:space="preserve"> αδικίες και διασφαλίζουμε ότι αυτές δεν θα επαναληφθούν.</w:t>
      </w:r>
      <w:proofErr w:type="gramEnd"/>
    </w:p>
    <w:p w:rsidR="00BC2F65" w:rsidRPr="00BC2F65" w:rsidRDefault="00BC2F65" w:rsidP="00BC2F65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BC2F65">
        <w:rPr>
          <w:rFonts w:asciiTheme="minorHAnsi" w:hAnsiTheme="minorHAnsi" w:cstheme="minorHAnsi"/>
          <w:color w:val="000000"/>
          <w:shd w:val="clear" w:color="auto" w:fill="FFFFFF"/>
        </w:rPr>
        <w:t>Λύνουμε προβλήματα και</w:t>
      </w:r>
      <w:r>
        <w:rPr>
          <w:rFonts w:asciiTheme="minorHAnsi" w:hAnsiTheme="minorHAnsi" w:cstheme="minorHAnsi"/>
          <w:color w:val="000000"/>
          <w:shd w:val="clear" w:color="auto" w:fill="FFFFFF"/>
        </w:rPr>
        <w:t>,</w:t>
      </w:r>
      <w:r w:rsidRPr="00BC2F65">
        <w:rPr>
          <w:rFonts w:asciiTheme="minorHAnsi" w:hAnsiTheme="minorHAnsi" w:cstheme="minorHAnsi"/>
          <w:color w:val="000000"/>
          <w:shd w:val="clear" w:color="auto" w:fill="FFFFFF"/>
        </w:rPr>
        <w:t xml:space="preserve"> ταυτόχρονα</w:t>
      </w:r>
      <w:r>
        <w:rPr>
          <w:rFonts w:asciiTheme="minorHAnsi" w:hAnsiTheme="minorHAnsi" w:cstheme="minorHAnsi"/>
          <w:color w:val="000000"/>
          <w:shd w:val="clear" w:color="auto" w:fill="FFFFFF"/>
        </w:rPr>
        <w:t>,</w:t>
      </w:r>
      <w:r w:rsidRPr="00BC2F65">
        <w:rPr>
          <w:rFonts w:asciiTheme="minorHAnsi" w:hAnsiTheme="minorHAnsi" w:cstheme="minorHAnsi"/>
          <w:color w:val="000000"/>
          <w:shd w:val="clear" w:color="auto" w:fill="FFFFFF"/>
        </w:rPr>
        <w:t xml:space="preserve"> κατοχυρώνουμε πως οι λύσεις αυτές θα έχουν διάρκεια.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 xml:space="preserve">Με αυτόν τον τρόπο αντιμετωπίσαμε και την </w:t>
      </w:r>
      <w:r w:rsidRPr="00BC2F65">
        <w:rPr>
          <w:rFonts w:asciiTheme="minorHAnsi" w:hAnsiTheme="minorHAnsi" w:cstheme="minorHAnsi"/>
        </w:rPr>
        <w:t>ανασυγκρότηση της Δημόσιας Διοίκησης.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Αυτό</w:t>
      </w:r>
      <w:r>
        <w:rPr>
          <w:rFonts w:asciiTheme="minorHAnsi" w:hAnsiTheme="minorHAnsi" w:cstheme="minorHAnsi"/>
        </w:rPr>
        <w:t>,</w:t>
      </w:r>
      <w:r w:rsidRPr="00BC2F65">
        <w:rPr>
          <w:rFonts w:asciiTheme="minorHAnsi" w:hAnsiTheme="minorHAnsi" w:cstheme="minorHAnsi"/>
        </w:rPr>
        <w:t xml:space="preserve"> κατ’ αρχάς</w:t>
      </w:r>
      <w:r>
        <w:rPr>
          <w:rFonts w:asciiTheme="minorHAnsi" w:hAnsiTheme="minorHAnsi" w:cstheme="minorHAnsi"/>
        </w:rPr>
        <w:t>,</w:t>
      </w:r>
      <w:r w:rsidRPr="00BC2F65">
        <w:rPr>
          <w:rFonts w:asciiTheme="minorHAnsi" w:hAnsiTheme="minorHAnsi" w:cstheme="minorHAnsi"/>
        </w:rPr>
        <w:t xml:space="preserve"> σημαίνει βελτίωση της αποτελεσματικότητας και αποδοτικότητας των υπηρεσιών.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Σημαίνει διαρθρωτικές μεταρρυθμίσεις.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Και όχι οριζόντιες δημοσιονομικές περικοπές και απολύσεις.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Σημαίνει επένδυση στους ανθρώπους και τις νέες τεχνολογίες.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Γιατί, τελικά, τις άδικες νεοφιλελεύθερες επιλογές, τις οποίες οι προηγούμενες κυβερνήσεις υπερασπίστηκαν και εξακολουθούν να υπερασπίζονται…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 xml:space="preserve">Τις </w:t>
      </w:r>
      <w:proofErr w:type="spellStart"/>
      <w:r w:rsidRPr="00BC2F65">
        <w:rPr>
          <w:rFonts w:asciiTheme="minorHAnsi" w:hAnsiTheme="minorHAnsi" w:cstheme="minorHAnsi"/>
        </w:rPr>
        <w:t>αποδόμησε</w:t>
      </w:r>
      <w:proofErr w:type="spellEnd"/>
      <w:r w:rsidRPr="00BC2F65">
        <w:rPr>
          <w:rFonts w:asciiTheme="minorHAnsi" w:hAnsiTheme="minorHAnsi" w:cstheme="minorHAnsi"/>
        </w:rPr>
        <w:t xml:space="preserve"> το ίδιο το Ευρωπαϊκό Ελεγκτικό Συνέδριο.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Το οποίο, στην έκθεσή του, αναφέρει: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 xml:space="preserve">Η Ευρωπαϊκή Επιτροπή «δεν μπόρεσε να παράσχει ποσοτικές/ποιοτικές αναλύσεις για τις δύο κύριες πτυχές αυτών που η κυβέρνησή </w:t>
      </w:r>
      <w:r w:rsidR="00F53922">
        <w:rPr>
          <w:rFonts w:asciiTheme="minorHAnsi" w:hAnsiTheme="minorHAnsi" w:cstheme="minorHAnsi"/>
        </w:rPr>
        <w:t>σας…</w:t>
      </w:r>
    </w:p>
    <w:p w:rsidR="00BC2F65" w:rsidRPr="00F53922" w:rsidRDefault="00F53922" w:rsidP="00BC2F6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κ</w:t>
      </w:r>
      <w:r w:rsidR="00BC2F65" w:rsidRPr="00F53922">
        <w:rPr>
          <w:rFonts w:asciiTheme="minorHAnsi" w:hAnsiTheme="minorHAnsi" w:cstheme="minorHAnsi"/>
        </w:rPr>
        <w:t>υρίες και κ</w:t>
      </w:r>
      <w:r w:rsidRPr="00F53922">
        <w:rPr>
          <w:rFonts w:asciiTheme="minorHAnsi" w:hAnsiTheme="minorHAnsi" w:cstheme="minorHAnsi"/>
        </w:rPr>
        <w:t>ύριοι της Αξιωματικής Α</w:t>
      </w:r>
      <w:r w:rsidR="00BC2F65" w:rsidRPr="00F53922">
        <w:rPr>
          <w:rFonts w:asciiTheme="minorHAnsi" w:hAnsiTheme="minorHAnsi" w:cstheme="minorHAnsi"/>
        </w:rPr>
        <w:t xml:space="preserve">ντιπολίτευσης και όχι μόνο, </w:t>
      </w:r>
    </w:p>
    <w:p w:rsidR="00BC2F65" w:rsidRPr="00BC2F65" w:rsidRDefault="00F53922" w:rsidP="00BC2F6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  <w:r w:rsidR="00BC2F65" w:rsidRPr="00BC2F65">
        <w:rPr>
          <w:rFonts w:asciiTheme="minorHAnsi" w:hAnsiTheme="minorHAnsi" w:cstheme="minorHAnsi"/>
        </w:rPr>
        <w:t>βάφτισε «μεταρρυθμίσεις»: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ήτοι τη μείωση των απασχολουμένων στο Δημόσιο κατά 150.000 την περίοδο 2011-2015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και την ολοκλήρωση της υποχρεωτικής αποχώρησης 15.000 υπαλλήλων έως το 2014».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Και όχι μόνο δεν ακούσαμε μία συγγνώμη για όλα αυτά, αντίθετα την προκλητική και αποκαλυπτική ταυτόχρονα πολιτική θέση πως: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«αν δεν υπήρχαν τα μνημόνια, έπρεπε να τα εφεύρουμε»!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 xml:space="preserve">Εμείς κληθήκαμε να ανατάξουμε: 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Ένα Δημόσιο εντέχνως απαξιωμένο.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Με ραγδαία επιδείνωση του μέσου όρου ηλικίας του ανθρώπινου δυναμικού.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 xml:space="preserve">Και με εμφανή την </w:t>
      </w:r>
      <w:proofErr w:type="spellStart"/>
      <w:r w:rsidRPr="00BC2F65">
        <w:rPr>
          <w:rFonts w:asciiTheme="minorHAnsi" w:hAnsiTheme="minorHAnsi" w:cstheme="minorHAnsi"/>
        </w:rPr>
        <w:t>υποστελέχωση</w:t>
      </w:r>
      <w:proofErr w:type="spellEnd"/>
      <w:r w:rsidRPr="00BC2F65">
        <w:rPr>
          <w:rFonts w:asciiTheme="minorHAnsi" w:hAnsiTheme="minorHAnsi" w:cstheme="minorHAnsi"/>
        </w:rPr>
        <w:t xml:space="preserve"> σημαντικού αριθμού υπηρεσιών.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Και εσείς οι ίδιοι, που εμπνευστήκατε, υπερασπιστήκατε και εφαρμόσατε όλα αυτά, εγκαλείτε εμάς.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Από τη μια, μας εγκαλείτε για κατάρρευση των δημόσιων δομών.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 xml:space="preserve">Και από την άλλη, για διόγκωση του κράτους με «κομματικούς στρατούς». 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Άλλος ένας τίτλος κενός περιεχομένου, για κατασκευή εντυπώσεων και μόνο.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Άλλη μια συνεισφορά σας στα «</w:t>
      </w:r>
      <w:r w:rsidRPr="00BC2F65">
        <w:rPr>
          <w:rFonts w:asciiTheme="minorHAnsi" w:hAnsiTheme="minorHAnsi" w:cstheme="minorHAnsi"/>
          <w:lang w:val="en-US"/>
        </w:rPr>
        <w:t>fake</w:t>
      </w:r>
      <w:r w:rsidRPr="00BC2F65">
        <w:rPr>
          <w:rFonts w:asciiTheme="minorHAnsi" w:hAnsiTheme="minorHAnsi" w:cstheme="minorHAnsi"/>
        </w:rPr>
        <w:t xml:space="preserve"> </w:t>
      </w:r>
      <w:r w:rsidRPr="00BC2F65">
        <w:rPr>
          <w:rFonts w:asciiTheme="minorHAnsi" w:hAnsiTheme="minorHAnsi" w:cstheme="minorHAnsi"/>
          <w:lang w:val="en-US"/>
        </w:rPr>
        <w:t>news</w:t>
      </w:r>
      <w:r w:rsidRPr="00BC2F65">
        <w:rPr>
          <w:rFonts w:asciiTheme="minorHAnsi" w:hAnsiTheme="minorHAnsi" w:cstheme="minorHAnsi"/>
        </w:rPr>
        <w:t xml:space="preserve">», στα οποία τόσο πολύ αρέσκεστε. 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Κυρίες και κ</w:t>
      </w:r>
      <w:r w:rsidRPr="00BC2F65">
        <w:rPr>
          <w:rFonts w:asciiTheme="minorHAnsi" w:hAnsiTheme="minorHAnsi" w:cstheme="minorHAnsi"/>
          <w:b/>
        </w:rPr>
        <w:t xml:space="preserve">ύριοι της αξιωματικής </w:t>
      </w:r>
      <w:bookmarkStart w:id="0" w:name="_GoBack"/>
      <w:bookmarkEnd w:id="0"/>
      <w:r w:rsidRPr="00BC2F65">
        <w:rPr>
          <w:rFonts w:asciiTheme="minorHAnsi" w:hAnsiTheme="minorHAnsi" w:cstheme="minorHAnsi"/>
          <w:b/>
        </w:rPr>
        <w:t xml:space="preserve">αντιπολίτευσης, 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  <w:b/>
        </w:rPr>
      </w:pPr>
      <w:r w:rsidRPr="00BC2F65">
        <w:rPr>
          <w:rFonts w:asciiTheme="minorHAnsi" w:hAnsiTheme="minorHAnsi" w:cstheme="minorHAnsi"/>
          <w:b/>
        </w:rPr>
        <w:t>Μόνοι και αποκλειστικοί υπεύθυνοι,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Ο κοινωνικός αυτοματισμός σας είχε ευθύ στόχο.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Την υπεράσπιση των αρχών του νεοφιλελευθερισμού, του πυρήνα της ιδεολογίας σας: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 xml:space="preserve">Δηλαδή, τη συρρίκνωση θεμελιωδών λειτουργιών του δημόσιου τομέα και του κοινωνικού κράτους. </w:t>
      </w:r>
    </w:p>
    <w:p w:rsidR="00BC2F65" w:rsidRPr="00BC2F65" w:rsidRDefault="00684982" w:rsidP="00BC2F6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</w:t>
      </w:r>
      <w:r w:rsidR="00BC2F65" w:rsidRPr="00BC2F65">
        <w:rPr>
          <w:rFonts w:asciiTheme="minorHAnsi" w:hAnsiTheme="minorHAnsi" w:cstheme="minorHAnsi"/>
        </w:rPr>
        <w:t>η βαθιά συντήρηση και την ικανοποίηση των συμφερόντων κλειστών και μικρών ομάδων.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 xml:space="preserve">Και αυτά δεν είναι αποκυήματα της φαντασίας μας. 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Με κάθε ευκαιρία τα στελέχη σας, μας τα αποκαλύπτουν με το</w:t>
      </w:r>
      <w:r>
        <w:rPr>
          <w:rFonts w:asciiTheme="minorHAnsi" w:hAnsiTheme="minorHAnsi" w:cstheme="minorHAnsi"/>
        </w:rPr>
        <w:t>ν</w:t>
      </w:r>
      <w:r w:rsidRPr="00BC2F65">
        <w:rPr>
          <w:rFonts w:asciiTheme="minorHAnsi" w:hAnsiTheme="minorHAnsi" w:cstheme="minorHAnsi"/>
        </w:rPr>
        <w:t xml:space="preserve"> δημόσιο λόγο τους.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 xml:space="preserve">Και μόλις χθες, ο Πρόεδρος της ΝΔ επανέλαβε για ακόμη μια φορά την απέχθεια των νεοφιλελεύθερων πολιτικών προς κάθε τι </w:t>
      </w:r>
      <w:r w:rsidR="00010C40">
        <w:rPr>
          <w:rFonts w:asciiTheme="minorHAnsi" w:hAnsiTheme="minorHAnsi" w:cstheme="minorHAnsi"/>
        </w:rPr>
        <w:t>δ</w:t>
      </w:r>
      <w:r w:rsidRPr="00BC2F65">
        <w:rPr>
          <w:rFonts w:asciiTheme="minorHAnsi" w:hAnsiTheme="minorHAnsi" w:cstheme="minorHAnsi"/>
        </w:rPr>
        <w:t>ημόσιο.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Γιατί, </w:t>
      </w:r>
      <w:r w:rsidRPr="00BC2F65">
        <w:rPr>
          <w:rFonts w:asciiTheme="minorHAnsi" w:hAnsiTheme="minorHAnsi" w:cstheme="minorHAnsi"/>
        </w:rPr>
        <w:t xml:space="preserve">έχει μπερδέψει τον κυνισμό και την αναλγησία με την ειλικρίνεια. 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Γιατί, </w:t>
      </w:r>
      <w:r w:rsidRPr="00BC2F65">
        <w:rPr>
          <w:rFonts w:asciiTheme="minorHAnsi" w:hAnsiTheme="minorHAnsi" w:cstheme="minorHAnsi"/>
        </w:rPr>
        <w:t xml:space="preserve">είναι τεράστια η απόσταση της σημερινής ηγετικής ομάδας της ΝΔ από τις ιδεολογικές αρχές του κοινωνικού φιλελευθερισμού. 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Τι μας είπε χθες πάλι λοιπόν;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 xml:space="preserve">Ο κ. Μητσοτάκης ούτε λίγο, ούτε πολύ, διεκδικεί για τον εαυτό του ρόλο πρωθυπουργού – </w:t>
      </w:r>
      <w:proofErr w:type="spellStart"/>
      <w:r w:rsidRPr="00BC2F65">
        <w:rPr>
          <w:rFonts w:asciiTheme="minorHAnsi" w:hAnsiTheme="minorHAnsi" w:cstheme="minorHAnsi"/>
        </w:rPr>
        <w:t>δημοπράτη</w:t>
      </w:r>
      <w:proofErr w:type="spellEnd"/>
      <w:r w:rsidRPr="00BC2F65">
        <w:rPr>
          <w:rFonts w:asciiTheme="minorHAnsi" w:hAnsiTheme="minorHAnsi" w:cstheme="minorHAnsi"/>
        </w:rPr>
        <w:t>!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Δήλωσε δημόσια την πρόθεσή του να εκχωρήσει τη δημόσια παιδεία, υγεία, εποπτεία και διοίκηση, με κριτήριο την καλύτερη οικονομική προσφορά!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 xml:space="preserve">Εκχωρώντας δομές, ανθρώπινο δυναμικό και υπηρεσίες – μέχρι και το Γενικό Λογιστήριο του Κράτους – σε ιδιώτες. </w:t>
      </w:r>
    </w:p>
    <w:p w:rsidR="00BC2F65" w:rsidRPr="00BC2F65" w:rsidRDefault="0057225F" w:rsidP="00BC2F6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Όχι, κ. Πρόεδρε της ΝΔ.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Το κράτος και ο δημόσιο</w:t>
      </w:r>
      <w:r>
        <w:rPr>
          <w:rFonts w:asciiTheme="minorHAnsi" w:hAnsiTheme="minorHAnsi" w:cstheme="minorHAnsi"/>
        </w:rPr>
        <w:t>ς χαρακτήρας του στήθηκαν βήμα-</w:t>
      </w:r>
      <w:r w:rsidRPr="00BC2F65">
        <w:rPr>
          <w:rFonts w:asciiTheme="minorHAnsi" w:hAnsiTheme="minorHAnsi" w:cstheme="minorHAnsi"/>
        </w:rPr>
        <w:t xml:space="preserve">βήμα, διαχρονικά, με αγώνες, οράματα, κόπους και θυσίες του λαού μας. 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Δεν είναι φιλέτο προς πώληση.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Δεν είναι ευκαιρία για αύξηση του ύψους των λογαριασμών κάποιων σε φορολογικούς παραδείσους.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Και τα επιβεβαιώνει, βέβαια, όλα αυτά ο πολιτικός σχεδιασμός της ΝΔ.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Στα ερωτήματα που θέσατε προς τα μέλη σας, με αφορμή το χθεσινό σας Συνέδριο.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Όταν, λοιπόν, τους ρωτάτε:</w:t>
      </w:r>
    </w:p>
    <w:p w:rsidR="00BC2F65" w:rsidRPr="00BC2F65" w:rsidRDefault="00BC2F65" w:rsidP="00BC2F65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lastRenderedPageBreak/>
        <w:t>«Όταν προκηρύσσονται διευθυντικές θέσεις στο Δημόσιο να δίνεται η δυνατότητα να συμμετέχουν ως υποψήφιοι και στελέχη του ιδιωτικού τομέα;»</w:t>
      </w:r>
    </w:p>
    <w:p w:rsidR="00BC2F65" w:rsidRDefault="00BC2F65" w:rsidP="00BC2F65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 xml:space="preserve">Τι εννοείτε, ακριβώς; </w:t>
      </w:r>
    </w:p>
    <w:p w:rsidR="00BC2F65" w:rsidRDefault="00BC2F65" w:rsidP="00BC2F65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Γιατί όχι, λοιπόν, αντικατάσταση του συνόλου των</w:t>
      </w:r>
      <w:r>
        <w:rPr>
          <w:rFonts w:asciiTheme="minorHAnsi" w:hAnsiTheme="minorHAnsi" w:cstheme="minorHAnsi"/>
        </w:rPr>
        <w:t xml:space="preserve"> υπηρεσιακών δομών με συμβάσεις </w:t>
      </w:r>
      <w:r w:rsidRPr="00BC2F65">
        <w:rPr>
          <w:rFonts w:asciiTheme="minorHAnsi" w:hAnsiTheme="minorHAnsi" w:cstheme="minorHAnsi"/>
        </w:rPr>
        <w:t>έργου σε ιδιωτικές εταιρίες;</w:t>
      </w:r>
    </w:p>
    <w:p w:rsidR="00BC2F65" w:rsidRDefault="00BC2F65" w:rsidP="00BC2F65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Εκεί οδηγεί η ανιστόρητη στρέβλωση της φιλελεύθερης ιδεολογικής βάσης της παράταξης του ’74, που για δεύτερη φορά την τελευταία πενταετία επιχειρείται από ηγετική ομάδα της ΝΔ.</w:t>
      </w:r>
    </w:p>
    <w:p w:rsidR="00D44DCC" w:rsidRDefault="00BC2F65" w:rsidP="00D44DCC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Υπό αυτήν την έννοια, αισθάνομαι ιδιαίτερη ικανοποίηση που το Υπουργείο Διοικητικής Ανασυγκρότησης εξακολουθεί ακόμη να υφίσταται, που το δυναμικό του Δημοσίου εξακολουθεί να βρίσκεται στη θέση του, που ο ρόλος του αποκαθίσταται.</w:t>
      </w:r>
    </w:p>
    <w:p w:rsidR="00D44DCC" w:rsidRDefault="00BC2F65" w:rsidP="00D44DCC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Γιατί</w:t>
      </w:r>
      <w:r w:rsidR="003A6382">
        <w:rPr>
          <w:rFonts w:asciiTheme="minorHAnsi" w:hAnsiTheme="minorHAnsi" w:cstheme="minorHAnsi"/>
        </w:rPr>
        <w:t>,</w:t>
      </w:r>
      <w:r w:rsidRPr="00BC2F65">
        <w:rPr>
          <w:rFonts w:asciiTheme="minorHAnsi" w:hAnsiTheme="minorHAnsi" w:cstheme="minorHAnsi"/>
        </w:rPr>
        <w:t xml:space="preserve"> θα είχε καταργηθεί, αν σας αφήναμε να απολύετε με τον ίδιο ρυθμό και με το ίδιο πάθος. </w:t>
      </w:r>
      <w:r w:rsidRPr="00BC2F65">
        <w:rPr>
          <w:rFonts w:asciiTheme="minorHAnsi" w:hAnsiTheme="minorHAnsi" w:cstheme="minorHAnsi"/>
        </w:rPr>
        <w:tab/>
      </w:r>
    </w:p>
    <w:p w:rsidR="00D44DCC" w:rsidRDefault="00BC2F65" w:rsidP="00D44DCC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 xml:space="preserve">Αν σας αφήναμε να επιτίθεστε στις δημόσιες δομές και λειτουργίες με την ίδια ζέση που υπαγορεύει η προσήλωση στη νεοφιλελεύθερη εμμονή </w:t>
      </w:r>
      <w:r w:rsidR="00D44DCC">
        <w:rPr>
          <w:rFonts w:asciiTheme="minorHAnsi" w:hAnsiTheme="minorHAnsi" w:cstheme="minorHAnsi"/>
        </w:rPr>
        <w:t>σας.</w:t>
      </w:r>
    </w:p>
    <w:p w:rsidR="00D44DCC" w:rsidRDefault="00BC2F65" w:rsidP="00D44DCC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Αν σας αφήναμε να επιβάλλετε τα πολιτικά σας πρότυπα.</w:t>
      </w:r>
    </w:p>
    <w:p w:rsidR="00D44DCC" w:rsidRDefault="00BC2F65" w:rsidP="00D44DCC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Δηλαδή</w:t>
      </w:r>
      <w:r w:rsidR="00D44DCC">
        <w:rPr>
          <w:rFonts w:asciiTheme="minorHAnsi" w:hAnsiTheme="minorHAnsi" w:cstheme="minorHAnsi"/>
        </w:rPr>
        <w:t>,</w:t>
      </w:r>
      <w:r w:rsidRPr="00BC2F65">
        <w:rPr>
          <w:rFonts w:asciiTheme="minorHAnsi" w:hAnsiTheme="minorHAnsi" w:cstheme="minorHAnsi"/>
        </w:rPr>
        <w:t xml:space="preserve"> τον εκχυδαϊσμό του κοινωνικού κράτους, που ξεχειλίζει, όταν η κοινωνία υποχρεώνεται να λειτουργεί:</w:t>
      </w:r>
    </w:p>
    <w:p w:rsidR="00D44DCC" w:rsidRDefault="00BC2F65" w:rsidP="00BC2F65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με βάση τους κανόνες του ισχυρού, τους κανόνες της αγοράς, τους κανόνες των κερδών και υπερκερδών, τη θεοποίηση της λογικής των αριθμών και των φορολογικών παραδείσων.</w:t>
      </w:r>
    </w:p>
    <w:p w:rsidR="00D44DCC" w:rsidRDefault="00BC2F65" w:rsidP="00D44DCC">
      <w:pPr>
        <w:jc w:val="both"/>
        <w:rPr>
          <w:rFonts w:asciiTheme="minorHAnsi" w:hAnsiTheme="minorHAnsi" w:cstheme="minorHAnsi"/>
          <w:b/>
        </w:rPr>
      </w:pPr>
      <w:r w:rsidRPr="00BC2F65">
        <w:rPr>
          <w:rFonts w:asciiTheme="minorHAnsi" w:hAnsiTheme="minorHAnsi" w:cstheme="minorHAnsi"/>
          <w:b/>
        </w:rPr>
        <w:t xml:space="preserve">Κυρίες και </w:t>
      </w:r>
      <w:r w:rsidR="00D44DCC">
        <w:rPr>
          <w:rFonts w:asciiTheme="minorHAnsi" w:hAnsiTheme="minorHAnsi" w:cstheme="minorHAnsi"/>
          <w:b/>
        </w:rPr>
        <w:t>κ</w:t>
      </w:r>
      <w:r w:rsidR="003A6382">
        <w:rPr>
          <w:rFonts w:asciiTheme="minorHAnsi" w:hAnsiTheme="minorHAnsi" w:cstheme="minorHAnsi"/>
          <w:b/>
        </w:rPr>
        <w:t>ύριοι σ</w:t>
      </w:r>
      <w:r w:rsidRPr="00BC2F65">
        <w:rPr>
          <w:rFonts w:asciiTheme="minorHAnsi" w:hAnsiTheme="minorHAnsi" w:cstheme="minorHAnsi"/>
          <w:b/>
        </w:rPr>
        <w:t>υνάδελφοι,</w:t>
      </w:r>
    </w:p>
    <w:p w:rsidR="00D44DCC" w:rsidRPr="00D44DCC" w:rsidRDefault="00BC2F65" w:rsidP="00D44DCC">
      <w:pPr>
        <w:jc w:val="both"/>
        <w:rPr>
          <w:rFonts w:asciiTheme="minorHAnsi" w:hAnsiTheme="minorHAnsi" w:cstheme="minorHAnsi"/>
          <w:b/>
        </w:rPr>
      </w:pPr>
      <w:r w:rsidRPr="00BC2F65">
        <w:rPr>
          <w:rFonts w:asciiTheme="minorHAnsi" w:hAnsiTheme="minorHAnsi" w:cstheme="minorHAnsi"/>
          <w:bCs/>
        </w:rPr>
        <w:t xml:space="preserve">Θεμελιώνουμε </w:t>
      </w:r>
      <w:r w:rsidR="00D44DCC">
        <w:rPr>
          <w:rFonts w:asciiTheme="minorHAnsi" w:hAnsiTheme="minorHAnsi" w:cstheme="minorHAnsi"/>
          <w:bCs/>
        </w:rPr>
        <w:t>το Δημόσιο</w:t>
      </w:r>
      <w:r w:rsidRPr="00BC2F65">
        <w:rPr>
          <w:rFonts w:asciiTheme="minorHAnsi" w:hAnsiTheme="minorHAnsi" w:cstheme="minorHAnsi"/>
          <w:bCs/>
        </w:rPr>
        <w:t xml:space="preserve"> που θα ανταποκριθεί στην επόμενη μέρα της δίκαιης ανάπτυξης.</w:t>
      </w:r>
    </w:p>
    <w:p w:rsidR="00D44DCC" w:rsidRDefault="00BC2F65" w:rsidP="00D44DCC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Με αντικειμενικές</w:t>
      </w:r>
      <w:r w:rsidR="00D44DCC">
        <w:rPr>
          <w:rFonts w:asciiTheme="minorHAnsi" w:hAnsiTheme="minorHAnsi" w:cstheme="minorHAnsi"/>
        </w:rPr>
        <w:t xml:space="preserve">, πλέον, </w:t>
      </w:r>
      <w:r w:rsidRPr="00BC2F65">
        <w:rPr>
          <w:rFonts w:asciiTheme="minorHAnsi" w:hAnsiTheme="minorHAnsi" w:cstheme="minorHAnsi"/>
        </w:rPr>
        <w:t>διαδικασίες για την εξέλιξη του ανθρώπινου δυναμικού του σε όλες τις βαθμίδες.</w:t>
      </w:r>
    </w:p>
    <w:p w:rsidR="00D44DCC" w:rsidRDefault="00BC2F65" w:rsidP="00D44DCC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Μάλλον όλα αυτά σ</w:t>
      </w:r>
      <w:r w:rsidR="00D44DCC">
        <w:rPr>
          <w:rFonts w:asciiTheme="minorHAnsi" w:hAnsiTheme="minorHAnsi" w:cstheme="minorHAnsi"/>
        </w:rPr>
        <w:t>ά</w:t>
      </w:r>
      <w:r w:rsidRPr="00BC2F65">
        <w:rPr>
          <w:rFonts w:asciiTheme="minorHAnsi" w:hAnsiTheme="minorHAnsi" w:cstheme="minorHAnsi"/>
        </w:rPr>
        <w:t>ς ηχούν παράξενα.</w:t>
      </w:r>
    </w:p>
    <w:p w:rsidR="00BC2F65" w:rsidRPr="00BC2F65" w:rsidRDefault="00BC2F65" w:rsidP="00D44DCC">
      <w:pPr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Είχατε συνηθίσει τις απευθείας αναθέσεις και τις τοποθετήσεις των εκλεκτών.</w:t>
      </w:r>
    </w:p>
    <w:p w:rsidR="00D44DCC" w:rsidRDefault="00BC2F65" w:rsidP="00D44DCC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Είχατε «ξεχά</w:t>
      </w:r>
      <w:r w:rsidR="00D44DCC">
        <w:rPr>
          <w:rFonts w:asciiTheme="minorHAnsi" w:hAnsiTheme="minorHAnsi" w:cstheme="minorHAnsi"/>
        </w:rPr>
        <w:t xml:space="preserve">σει» τις κρίσεις Προϊσταμένων δέκα </w:t>
      </w:r>
      <w:r w:rsidRPr="00BC2F65">
        <w:rPr>
          <w:rFonts w:asciiTheme="minorHAnsi" w:hAnsiTheme="minorHAnsi" w:cstheme="minorHAnsi"/>
        </w:rPr>
        <w:t xml:space="preserve">χρόνια στο συρτάρι. </w:t>
      </w:r>
    </w:p>
    <w:p w:rsidR="00D44DCC" w:rsidRDefault="00BC2F65" w:rsidP="00D44DCC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 xml:space="preserve">Αντίθετα, εμείς ολοκληρώνουμε τις επόμενες ημέρες την τοποθέτηση </w:t>
      </w:r>
      <w:r w:rsidRPr="00BC2F65">
        <w:rPr>
          <w:rFonts w:asciiTheme="minorHAnsi" w:hAnsiTheme="minorHAnsi" w:cstheme="minorHAnsi"/>
          <w:bCs/>
        </w:rPr>
        <w:t xml:space="preserve">20 Γενικών Διευθυντών Διοικητικού Οικονομικού μέσω ΑΣΕΠ </w:t>
      </w:r>
      <w:r w:rsidRPr="00BC2F65">
        <w:rPr>
          <w:rFonts w:asciiTheme="minorHAnsi" w:hAnsiTheme="minorHAnsi" w:cstheme="minorHAnsi"/>
        </w:rPr>
        <w:t>στα Υπουργεία.</w:t>
      </w:r>
    </w:p>
    <w:p w:rsidR="00D44DCC" w:rsidRDefault="00BC2F65" w:rsidP="00D44DCC">
      <w:pPr>
        <w:tabs>
          <w:tab w:val="left" w:pos="7095"/>
        </w:tabs>
        <w:jc w:val="both"/>
        <w:rPr>
          <w:rFonts w:asciiTheme="minorHAnsi" w:hAnsiTheme="minorHAnsi" w:cstheme="minorHAnsi"/>
          <w:bCs/>
        </w:rPr>
      </w:pPr>
      <w:r w:rsidRPr="00BC2F65">
        <w:rPr>
          <w:rFonts w:asciiTheme="minorHAnsi" w:hAnsiTheme="minorHAnsi" w:cstheme="minorHAnsi"/>
        </w:rPr>
        <w:t xml:space="preserve">Και ακολουθούν οι </w:t>
      </w:r>
      <w:r w:rsidRPr="00BC2F65">
        <w:rPr>
          <w:rFonts w:asciiTheme="minorHAnsi" w:hAnsiTheme="minorHAnsi" w:cstheme="minorHAnsi"/>
          <w:bCs/>
        </w:rPr>
        <w:t>θέσεις των θεματικών Γενικών Διευθυντών.</w:t>
      </w:r>
    </w:p>
    <w:p w:rsidR="00D44DCC" w:rsidRDefault="00BC2F65" w:rsidP="00D44DCC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 xml:space="preserve">Προχωρά, ταυτόχρονα, η προκήρυξη </w:t>
      </w:r>
      <w:r w:rsidRPr="00BC2F65">
        <w:rPr>
          <w:rFonts w:asciiTheme="minorHAnsi" w:hAnsiTheme="minorHAnsi" w:cstheme="minorHAnsi"/>
          <w:bCs/>
        </w:rPr>
        <w:t>69 Διοικητικών, Τομεακών και Ειδικών γραμματέων</w:t>
      </w:r>
      <w:r w:rsidRPr="00BC2F65">
        <w:rPr>
          <w:rFonts w:asciiTheme="minorHAnsi" w:hAnsiTheme="minorHAnsi" w:cstheme="minorHAnsi"/>
        </w:rPr>
        <w:t xml:space="preserve"> στα Υπουργεία.</w:t>
      </w:r>
    </w:p>
    <w:p w:rsidR="00D44DCC" w:rsidRDefault="00BC2F65" w:rsidP="00D44DCC">
      <w:pPr>
        <w:tabs>
          <w:tab w:val="left" w:pos="7095"/>
        </w:tabs>
        <w:jc w:val="both"/>
        <w:rPr>
          <w:rFonts w:asciiTheme="minorHAnsi" w:hAnsiTheme="minorHAnsi" w:cstheme="minorHAnsi"/>
          <w:b/>
        </w:rPr>
      </w:pPr>
      <w:r w:rsidRPr="00BC2F65">
        <w:rPr>
          <w:rFonts w:asciiTheme="minorHAnsi" w:hAnsiTheme="minorHAnsi" w:cstheme="minorHAnsi"/>
          <w:b/>
        </w:rPr>
        <w:lastRenderedPageBreak/>
        <w:t xml:space="preserve">Κυρίες και </w:t>
      </w:r>
      <w:r w:rsidR="00D44DCC">
        <w:rPr>
          <w:rFonts w:asciiTheme="minorHAnsi" w:hAnsiTheme="minorHAnsi" w:cstheme="minorHAnsi"/>
          <w:b/>
        </w:rPr>
        <w:t>κ</w:t>
      </w:r>
      <w:r w:rsidRPr="00BC2F65">
        <w:rPr>
          <w:rFonts w:asciiTheme="minorHAnsi" w:hAnsiTheme="minorHAnsi" w:cstheme="minorHAnsi"/>
          <w:b/>
        </w:rPr>
        <w:t>ύριοι,</w:t>
      </w:r>
    </w:p>
    <w:p w:rsidR="00D44DCC" w:rsidRDefault="00D44DCC" w:rsidP="00D44DCC">
      <w:pPr>
        <w:tabs>
          <w:tab w:val="left" w:pos="7095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Ο ρόλος του δημόσιου τ</w:t>
      </w:r>
      <w:r w:rsidR="00BC2F65" w:rsidRPr="00BC2F65">
        <w:rPr>
          <w:rFonts w:asciiTheme="minorHAnsi" w:hAnsiTheme="minorHAnsi" w:cstheme="minorHAnsi"/>
          <w:bCs/>
        </w:rPr>
        <w:t>ομέα επαναπροσδιορίζεται σε διεθνές επίπεδο.</w:t>
      </w:r>
    </w:p>
    <w:p w:rsidR="00D44DCC" w:rsidRDefault="00BC2F65" w:rsidP="00D44DCC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Δικός μας στόχος;</w:t>
      </w:r>
    </w:p>
    <w:p w:rsidR="00D44DCC" w:rsidRDefault="00BC2F65" w:rsidP="00D44DCC">
      <w:pPr>
        <w:tabs>
          <w:tab w:val="left" w:pos="7095"/>
        </w:tabs>
        <w:jc w:val="both"/>
        <w:rPr>
          <w:rFonts w:asciiTheme="minorHAnsi" w:hAnsiTheme="minorHAnsi" w:cstheme="minorHAnsi"/>
          <w:b/>
          <w:bCs/>
        </w:rPr>
      </w:pPr>
      <w:r w:rsidRPr="00BC2F65">
        <w:rPr>
          <w:rFonts w:asciiTheme="minorHAnsi" w:hAnsiTheme="minorHAnsi" w:cstheme="minorHAnsi"/>
          <w:b/>
          <w:bCs/>
        </w:rPr>
        <w:t>Ο ψηφιακός μετασχηματισμός του Κράτους.</w:t>
      </w:r>
    </w:p>
    <w:p w:rsidR="00D44DCC" w:rsidRDefault="00BC2F65" w:rsidP="00D44DCC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Γιατί</w:t>
      </w:r>
      <w:r w:rsidR="00D44DCC">
        <w:rPr>
          <w:rFonts w:asciiTheme="minorHAnsi" w:hAnsiTheme="minorHAnsi" w:cstheme="minorHAnsi"/>
        </w:rPr>
        <w:t>,</w:t>
      </w:r>
      <w:r w:rsidRPr="00BC2F65">
        <w:rPr>
          <w:rFonts w:asciiTheme="minorHAnsi" w:hAnsiTheme="minorHAnsi" w:cstheme="minorHAnsi"/>
        </w:rPr>
        <w:t xml:space="preserve"> το Υπουργείο αυτό δεν είναι το Υπουργείο των απολύσεων.</w:t>
      </w:r>
    </w:p>
    <w:p w:rsidR="00D44DCC" w:rsidRDefault="00BC2F65" w:rsidP="00D44DCC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Είναι το Υπουργείο που ανοίγει το παράθυρο στην ατζέντα του 21ου αιώνα.</w:t>
      </w:r>
    </w:p>
    <w:p w:rsidR="00D44DCC" w:rsidRDefault="00BC2F65" w:rsidP="00D44DCC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Στην ψηφιακή οικονομία και την ανοιχτή διακυβέρνηση.</w:t>
      </w:r>
    </w:p>
    <w:p w:rsidR="00D44DCC" w:rsidRDefault="00BC2F65" w:rsidP="00D44DCC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Με γνώμονα την καλύτερη εξυπηρέτηση των πολιτών και των επιχειρήσεων.</w:t>
      </w:r>
    </w:p>
    <w:p w:rsidR="00D44DCC" w:rsidRDefault="00BC2F65" w:rsidP="00D44DCC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Και με προσήλωση στη διαφάνεια και την ποιότητα των υπηρεσιών.</w:t>
      </w:r>
    </w:p>
    <w:p w:rsidR="00D44DCC" w:rsidRDefault="00BC2F65" w:rsidP="00D44DCC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Αντιμετωπίζοντας δραστικά και τη γραφειοκρατία, που τη θυμήθηκε εσχάτως και ο Πρόεδρος της ΝΔ…</w:t>
      </w:r>
    </w:p>
    <w:p w:rsidR="00D44DCC" w:rsidRDefault="00D44DCC" w:rsidP="00D44DCC">
      <w:pPr>
        <w:tabs>
          <w:tab w:val="left" w:pos="7095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Βάζουμε, λοιπόν, τις βάσεις με ψ</w:t>
      </w:r>
      <w:r w:rsidR="00BC2F65" w:rsidRPr="00BC2F65">
        <w:rPr>
          <w:rFonts w:asciiTheme="minorHAnsi" w:hAnsiTheme="minorHAnsi" w:cstheme="minorHAnsi"/>
          <w:b/>
        </w:rPr>
        <w:t xml:space="preserve">ηφιακά έργα </w:t>
      </w:r>
      <w:r>
        <w:rPr>
          <w:rFonts w:asciiTheme="minorHAnsi" w:hAnsiTheme="minorHAnsi" w:cstheme="minorHAnsi"/>
          <w:b/>
        </w:rPr>
        <w:t>υ</w:t>
      </w:r>
      <w:r w:rsidR="00BC2F65" w:rsidRPr="00BC2F65">
        <w:rPr>
          <w:rFonts w:asciiTheme="minorHAnsi" w:hAnsiTheme="minorHAnsi" w:cstheme="minorHAnsi"/>
          <w:b/>
        </w:rPr>
        <w:t>ποδομής.</w:t>
      </w:r>
    </w:p>
    <w:p w:rsidR="00D44DCC" w:rsidRDefault="00BC2F65" w:rsidP="00D44DCC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Συμβαδίζοντας με τις σύγχρονες ψηφιακές ανάγκες, υλοποιήσαμε ως κυβέρνηση το G-</w:t>
      </w:r>
      <w:proofErr w:type="spellStart"/>
      <w:r w:rsidRPr="00BC2F65">
        <w:rPr>
          <w:rFonts w:asciiTheme="minorHAnsi" w:hAnsiTheme="minorHAnsi" w:cstheme="minorHAnsi"/>
        </w:rPr>
        <w:t>Cloud</w:t>
      </w:r>
      <w:proofErr w:type="spellEnd"/>
      <w:r w:rsidRPr="00BC2F65">
        <w:rPr>
          <w:rFonts w:asciiTheme="minorHAnsi" w:hAnsiTheme="minorHAnsi" w:cstheme="minorHAnsi"/>
        </w:rPr>
        <w:t>, ένα σύγχρονο ψηφιακό αποθετήριο, μέσω της Κοινωνίας της Πληροφορίας.</w:t>
      </w:r>
    </w:p>
    <w:p w:rsidR="00D44DCC" w:rsidRDefault="00D44DCC" w:rsidP="00D44DCC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Έ</w:t>
      </w:r>
      <w:r w:rsidR="00BC2F65" w:rsidRPr="00BC2F65">
        <w:rPr>
          <w:rFonts w:asciiTheme="minorHAnsi" w:hAnsiTheme="minorHAnsi" w:cstheme="minorHAnsi"/>
        </w:rPr>
        <w:t xml:space="preserve">ναν ψηφιακό κόμβο, που θα φιλοξενεί με ασφάλεια και θα υποστηρίζει όλες τις δημόσιες, υπολογιστικές εφαρμογές. </w:t>
      </w:r>
    </w:p>
    <w:p w:rsidR="00D44DCC" w:rsidRDefault="00BC2F65" w:rsidP="00D44DCC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 xml:space="preserve">Στο </w:t>
      </w:r>
      <w:r w:rsidRPr="00BC2F65">
        <w:rPr>
          <w:rFonts w:asciiTheme="minorHAnsi" w:hAnsiTheme="minorHAnsi" w:cstheme="minorHAnsi"/>
          <w:lang w:val="en-US"/>
        </w:rPr>
        <w:t>G</w:t>
      </w:r>
      <w:r w:rsidRPr="00BC2F65">
        <w:rPr>
          <w:rFonts w:asciiTheme="minorHAnsi" w:hAnsiTheme="minorHAnsi" w:cstheme="minorHAnsi"/>
        </w:rPr>
        <w:t>-</w:t>
      </w:r>
      <w:r w:rsidRPr="00BC2F65">
        <w:rPr>
          <w:rFonts w:asciiTheme="minorHAnsi" w:hAnsiTheme="minorHAnsi" w:cstheme="minorHAnsi"/>
          <w:lang w:val="en-US"/>
        </w:rPr>
        <w:t>Cloud</w:t>
      </w:r>
      <w:r w:rsidRPr="00BC2F65">
        <w:rPr>
          <w:rFonts w:asciiTheme="minorHAnsi" w:hAnsiTheme="minorHAnsi" w:cstheme="minorHAnsi"/>
        </w:rPr>
        <w:t xml:space="preserve"> κεντρική θέση καταλαμβάνει πλέον σύστημα «Διαύγεια».</w:t>
      </w:r>
    </w:p>
    <w:p w:rsidR="00D44DCC" w:rsidRDefault="00BC2F65" w:rsidP="00D44DCC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 xml:space="preserve">Το </w:t>
      </w:r>
      <w:r w:rsidR="00D44DCC">
        <w:rPr>
          <w:rFonts w:asciiTheme="minorHAnsi" w:hAnsiTheme="minorHAnsi" w:cstheme="minorHAnsi"/>
        </w:rPr>
        <w:t>«</w:t>
      </w:r>
      <w:r w:rsidRPr="00BC2F65">
        <w:rPr>
          <w:rFonts w:asciiTheme="minorHAnsi" w:hAnsiTheme="minorHAnsi" w:cstheme="minorHAnsi"/>
        </w:rPr>
        <w:t>Διαύγεια</w:t>
      </w:r>
      <w:r w:rsidR="00D44DCC">
        <w:rPr>
          <w:rFonts w:asciiTheme="minorHAnsi" w:hAnsiTheme="minorHAnsi" w:cstheme="minorHAnsi"/>
        </w:rPr>
        <w:t xml:space="preserve">», </w:t>
      </w:r>
      <w:r w:rsidRPr="00BC2F65">
        <w:rPr>
          <w:rFonts w:asciiTheme="minorHAnsi" w:hAnsiTheme="minorHAnsi" w:cstheme="minorHAnsi"/>
        </w:rPr>
        <w:t>που εσείς μας κατηγορήσατε ότι δήθεν σκοπεύουμε να το υπονομεύσουμε</w:t>
      </w:r>
      <w:r w:rsidR="00D44DCC">
        <w:rPr>
          <w:rFonts w:asciiTheme="minorHAnsi" w:hAnsiTheme="minorHAnsi" w:cstheme="minorHAnsi"/>
        </w:rPr>
        <w:t xml:space="preserve">, </w:t>
      </w:r>
      <w:r w:rsidRPr="00BC2F65">
        <w:rPr>
          <w:rFonts w:asciiTheme="minorHAnsi" w:hAnsiTheme="minorHAnsi" w:cstheme="minorHAnsi"/>
        </w:rPr>
        <w:t>αποκτά μια νέα, πιο δυναμική μορφή, καθώς αναβαθμίστηκε με υποδομές G-</w:t>
      </w:r>
      <w:proofErr w:type="spellStart"/>
      <w:r w:rsidRPr="00BC2F65">
        <w:rPr>
          <w:rFonts w:asciiTheme="minorHAnsi" w:hAnsiTheme="minorHAnsi" w:cstheme="minorHAnsi"/>
        </w:rPr>
        <w:t>Cloud</w:t>
      </w:r>
      <w:proofErr w:type="spellEnd"/>
      <w:r w:rsidRPr="00BC2F65">
        <w:rPr>
          <w:rFonts w:asciiTheme="minorHAnsi" w:hAnsiTheme="minorHAnsi" w:cstheme="minorHAnsi"/>
        </w:rPr>
        <w:t>.</w:t>
      </w:r>
    </w:p>
    <w:p w:rsidR="00D44DCC" w:rsidRDefault="00BC2F65" w:rsidP="00D44DCC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Πριν από ένα μήνα, η «Διαύγεια» μεταφέρθηκε στο νέφο</w:t>
      </w:r>
      <w:r w:rsidR="00D44DCC">
        <w:rPr>
          <w:rFonts w:asciiTheme="minorHAnsi" w:hAnsiTheme="minorHAnsi" w:cstheme="minorHAnsi"/>
        </w:rPr>
        <w:t>ς,</w:t>
      </w:r>
      <w:r w:rsidRPr="00BC2F65">
        <w:rPr>
          <w:rFonts w:asciiTheme="minorHAnsi" w:hAnsiTheme="minorHAnsi" w:cstheme="minorHAnsi"/>
        </w:rPr>
        <w:t xml:space="preserve"> ερχόμενη στην πραγματικότητα.</w:t>
      </w:r>
    </w:p>
    <w:p w:rsidR="00D44DCC" w:rsidRDefault="00D44DCC" w:rsidP="00D44DCC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Έ</w:t>
      </w:r>
      <w:r w:rsidR="0043332B">
        <w:rPr>
          <w:rFonts w:asciiTheme="minorHAnsi" w:hAnsiTheme="minorHAnsi" w:cstheme="minorHAnsi"/>
        </w:rPr>
        <w:t xml:space="preserve">τσι, </w:t>
      </w:r>
      <w:r w:rsidR="00BC2F65" w:rsidRPr="00BC2F65">
        <w:rPr>
          <w:rFonts w:asciiTheme="minorHAnsi" w:hAnsiTheme="minorHAnsi" w:cstheme="minorHAnsi"/>
        </w:rPr>
        <w:t xml:space="preserve">εξασφαλίζεται η αδιάλειπτη λειτουργία της, παρά την συνεχώς αυξανόμενη χρήση της και με μειωμένο κόστος. </w:t>
      </w:r>
    </w:p>
    <w:p w:rsidR="00D44DCC" w:rsidRDefault="00BC2F65" w:rsidP="00D44DCC">
      <w:pPr>
        <w:tabs>
          <w:tab w:val="left" w:pos="7095"/>
        </w:tabs>
        <w:jc w:val="both"/>
        <w:rPr>
          <w:rFonts w:asciiTheme="minorHAnsi" w:hAnsiTheme="minorHAnsi" w:cstheme="minorHAnsi"/>
          <w:b/>
        </w:rPr>
      </w:pPr>
      <w:r w:rsidRPr="00BC2F65">
        <w:rPr>
          <w:rFonts w:asciiTheme="minorHAnsi" w:hAnsiTheme="minorHAnsi" w:cstheme="minorHAnsi"/>
        </w:rPr>
        <w:t xml:space="preserve">Πέρα από τη «Διαύγεια», υποστηρίζουμε ενεργά </w:t>
      </w:r>
      <w:r w:rsidRPr="00BC2F65">
        <w:rPr>
          <w:rFonts w:asciiTheme="minorHAnsi" w:hAnsiTheme="minorHAnsi" w:cstheme="minorHAnsi"/>
          <w:b/>
        </w:rPr>
        <w:t>την ενσωμάτωση και διευρυμένη χρήση των ψηφιακών υπογραφών στη Δημόσια Διοίκηση.</w:t>
      </w:r>
    </w:p>
    <w:p w:rsidR="00D44DCC" w:rsidRDefault="00BC2F65" w:rsidP="00D44DCC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Οι ψηφιακές υπογραφές παρέχονται δωρεάν από την Αρχή Πιστοποίησης Ελληνικού Δημοσίου (ΑΠΕΔ).</w:t>
      </w:r>
    </w:p>
    <w:p w:rsidR="00D44DCC" w:rsidRDefault="00BC2F65" w:rsidP="00D44DCC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Μέχρι σήμερα έχουν δοθεί 53.540 Πιστοποιητικά προς υπαλλήλους και ιδιώτες.</w:t>
      </w:r>
    </w:p>
    <w:p w:rsidR="00D44DCC" w:rsidRDefault="00E069BB" w:rsidP="00D44DCC">
      <w:pPr>
        <w:tabs>
          <w:tab w:val="left" w:pos="7095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Και, </w:t>
      </w:r>
      <w:r w:rsidR="00BC2F65" w:rsidRPr="00BC2F65">
        <w:rPr>
          <w:rFonts w:asciiTheme="minorHAnsi" w:hAnsiTheme="minorHAnsi" w:cstheme="minorHAnsi"/>
          <w:b/>
        </w:rPr>
        <w:t>παράλληλα, εργαζόμαστε για την επανεκκίνηση του «ΣΥΖΕΥΞΙΣ ΙΙ».</w:t>
      </w:r>
    </w:p>
    <w:p w:rsidR="00D44DCC" w:rsidRDefault="00BC2F65" w:rsidP="00D44DCC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Για να παρέχουμε αναβαθμισμένες τηλεπικοινωνιακές υπηρεσίες σε 34.000 σημεία, ως συνέχεια και επέκταση του υφιστάμενου «ΣΥΖΕΥΞΙΣ».</w:t>
      </w:r>
    </w:p>
    <w:p w:rsidR="00D44DCC" w:rsidRDefault="00BC2F65" w:rsidP="00D44DCC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Έργο που είχε αρχικά ενταχθεί στο ΕΣΠΑ 2007-2013 και στη συνέχεια εγκαταλείφθηκε.</w:t>
      </w:r>
    </w:p>
    <w:p w:rsidR="00D44DCC" w:rsidRDefault="00BC2F65" w:rsidP="00D44DCC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lastRenderedPageBreak/>
        <w:t>Ουσιαστικά</w:t>
      </w:r>
      <w:r w:rsidR="0043332B">
        <w:rPr>
          <w:rFonts w:asciiTheme="minorHAnsi" w:hAnsiTheme="minorHAnsi" w:cstheme="minorHAnsi"/>
        </w:rPr>
        <w:t>,</w:t>
      </w:r>
      <w:r w:rsidRPr="00BC2F65">
        <w:rPr>
          <w:rFonts w:asciiTheme="minorHAnsi" w:hAnsiTheme="minorHAnsi" w:cstheme="minorHAnsi"/>
        </w:rPr>
        <w:t xml:space="preserve"> η κυβέρνησή μας παρέλαβε μία κατάσταση, όπου ένα εμβληματικό έργο είχε περιέλθει σε πλήρες τέλμα.</w:t>
      </w:r>
    </w:p>
    <w:p w:rsidR="00D44DCC" w:rsidRDefault="00BC2F65" w:rsidP="00D44DCC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 xml:space="preserve">Εμείς είμαστε αποφασισμένοι να το υλοποιήσουμε και σε πολύ σύντομο χρονικό διάστημα θα έχουμε απτά αποτελέσματα για την επανένταξή του. </w:t>
      </w:r>
    </w:p>
    <w:p w:rsidR="00D44DCC" w:rsidRDefault="00D44DCC" w:rsidP="00D44DCC">
      <w:pPr>
        <w:tabs>
          <w:tab w:val="left" w:pos="7095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Κυρίες και κ</w:t>
      </w:r>
      <w:r w:rsidR="00BC2F65" w:rsidRPr="00BC2F65">
        <w:rPr>
          <w:rFonts w:asciiTheme="minorHAnsi" w:hAnsiTheme="minorHAnsi" w:cstheme="minorHAnsi"/>
          <w:b/>
        </w:rPr>
        <w:t xml:space="preserve">ύριοι Βουλευτές, </w:t>
      </w:r>
    </w:p>
    <w:p w:rsidR="00D44DCC" w:rsidRDefault="00BC2F65" w:rsidP="00D44DCC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Εκτός από τις υποδομές, ψηφιοποιούμε και τις λειτουργίες του Δημοσίου.</w:t>
      </w:r>
    </w:p>
    <w:p w:rsidR="00D44DCC" w:rsidRDefault="00BC2F65" w:rsidP="00D44DCC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Αναβαθμίσαμε ήδη το Μητρώο Ανθρωπίνου Δυναμικού του Ελληνικού Δημοσίου, πιο γνωστό ως «Απογραφή».</w:t>
      </w:r>
    </w:p>
    <w:p w:rsidR="00D44DCC" w:rsidRDefault="00BC2F65" w:rsidP="00D44DCC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 xml:space="preserve">Δηλαδή, μια </w:t>
      </w:r>
      <w:proofErr w:type="spellStart"/>
      <w:r w:rsidRPr="00BC2F65">
        <w:rPr>
          <w:rFonts w:asciiTheme="minorHAnsi" w:hAnsiTheme="minorHAnsi" w:cstheme="minorHAnsi"/>
        </w:rPr>
        <w:t>on</w:t>
      </w:r>
      <w:proofErr w:type="spellEnd"/>
      <w:r w:rsidRPr="00BC2F65">
        <w:rPr>
          <w:rFonts w:asciiTheme="minorHAnsi" w:hAnsiTheme="minorHAnsi" w:cstheme="minorHAnsi"/>
        </w:rPr>
        <w:t>-</w:t>
      </w:r>
      <w:proofErr w:type="spellStart"/>
      <w:r w:rsidRPr="00BC2F65">
        <w:rPr>
          <w:rFonts w:asciiTheme="minorHAnsi" w:hAnsiTheme="minorHAnsi" w:cstheme="minorHAnsi"/>
        </w:rPr>
        <w:t>line</w:t>
      </w:r>
      <w:proofErr w:type="spellEnd"/>
      <w:r w:rsidRPr="00BC2F65">
        <w:rPr>
          <w:rFonts w:asciiTheme="minorHAnsi" w:hAnsiTheme="minorHAnsi" w:cstheme="minorHAnsi"/>
        </w:rPr>
        <w:t xml:space="preserve"> βάση δεδομένων του προσωπικού, που υπηρετεί με οποιαδήποτε σχέση εργασίας ή έργου στο</w:t>
      </w:r>
      <w:r w:rsidR="00010C40">
        <w:rPr>
          <w:rFonts w:asciiTheme="minorHAnsi" w:hAnsiTheme="minorHAnsi" w:cstheme="minorHAnsi"/>
        </w:rPr>
        <w:t>ν</w:t>
      </w:r>
      <w:r w:rsidRPr="00BC2F65">
        <w:rPr>
          <w:rFonts w:asciiTheme="minorHAnsi" w:hAnsiTheme="minorHAnsi" w:cstheme="minorHAnsi"/>
        </w:rPr>
        <w:t xml:space="preserve"> δημόσιο τομέα.</w:t>
      </w:r>
    </w:p>
    <w:p w:rsidR="0057225F" w:rsidRDefault="00BC2F65" w:rsidP="0057225F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Πατώντας πάνω σε αυτή τη βάση, υλοποιήσαμε το Ενιαίο Σύστημα Κινητικότητας.</w:t>
      </w:r>
    </w:p>
    <w:p w:rsidR="0057225F" w:rsidRDefault="00BC2F65" w:rsidP="0057225F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 xml:space="preserve">Μια ψηφιακή πλατφόρμα για την επιτάχυνση διοικητικών μεταβολών. </w:t>
      </w:r>
    </w:p>
    <w:p w:rsidR="0057225F" w:rsidRDefault="00BC2F65" w:rsidP="0057225F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Με ψηφιακά οργανογράμματα και περιγράμματα θέσεων εργασίας που δημιουργήθηκαν για πρώτη φορά</w:t>
      </w:r>
      <w:r w:rsidR="0057225F">
        <w:rPr>
          <w:rFonts w:asciiTheme="minorHAnsi" w:hAnsiTheme="minorHAnsi" w:cstheme="minorHAnsi"/>
        </w:rPr>
        <w:t xml:space="preserve"> στην ε</w:t>
      </w:r>
      <w:r w:rsidRPr="00BC2F65">
        <w:rPr>
          <w:rFonts w:asciiTheme="minorHAnsi" w:hAnsiTheme="minorHAnsi" w:cstheme="minorHAnsi"/>
        </w:rPr>
        <w:t xml:space="preserve">λληνική </w:t>
      </w:r>
      <w:r w:rsidR="0057225F">
        <w:rPr>
          <w:rFonts w:asciiTheme="minorHAnsi" w:hAnsiTheme="minorHAnsi" w:cstheme="minorHAnsi"/>
        </w:rPr>
        <w:t>Δημόσια Δ</w:t>
      </w:r>
      <w:r w:rsidRPr="00BC2F65">
        <w:rPr>
          <w:rFonts w:asciiTheme="minorHAnsi" w:hAnsiTheme="minorHAnsi" w:cstheme="minorHAnsi"/>
        </w:rPr>
        <w:t>ιοίκηση.</w:t>
      </w:r>
    </w:p>
    <w:p w:rsidR="0057225F" w:rsidRDefault="003A6382" w:rsidP="0057225F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Δίνουμε</w:t>
      </w:r>
      <w:r w:rsidR="00BC2F65" w:rsidRPr="00BC2F65">
        <w:rPr>
          <w:rFonts w:asciiTheme="minorHAnsi" w:hAnsiTheme="minorHAnsi" w:cstheme="minorHAnsi"/>
        </w:rPr>
        <w:t xml:space="preserve"> έτσι οριστικό τέλος στις πελατειακές και ρουσφετολογικές μετακινήσεις του προσωπικού στο </w:t>
      </w:r>
      <w:r w:rsidR="0057225F">
        <w:rPr>
          <w:rFonts w:asciiTheme="minorHAnsi" w:hAnsiTheme="minorHAnsi" w:cstheme="minorHAnsi"/>
        </w:rPr>
        <w:t>Δ</w:t>
      </w:r>
      <w:r w:rsidR="00BC2F65" w:rsidRPr="00BC2F65">
        <w:rPr>
          <w:rFonts w:asciiTheme="minorHAnsi" w:hAnsiTheme="minorHAnsi" w:cstheme="minorHAnsi"/>
        </w:rPr>
        <w:t xml:space="preserve">ημόσιο. </w:t>
      </w:r>
    </w:p>
    <w:p w:rsidR="0057225F" w:rsidRDefault="00BC2F65" w:rsidP="0057225F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 xml:space="preserve">Μετακινήσεις που απαιτούσαν δεκάδες υπογραφές και ανθρωποώρες. </w:t>
      </w:r>
    </w:p>
    <w:p w:rsidR="0057225F" w:rsidRDefault="00BC2F65" w:rsidP="0057225F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 xml:space="preserve">Σε αυτό το περιβάλλον, προωθούμε το έργο της «Ηλεκτρονικής </w:t>
      </w:r>
      <w:proofErr w:type="spellStart"/>
      <w:r w:rsidRPr="00BC2F65">
        <w:rPr>
          <w:rFonts w:asciiTheme="minorHAnsi" w:hAnsiTheme="minorHAnsi" w:cstheme="minorHAnsi"/>
        </w:rPr>
        <w:t>Στοχοθεσίας</w:t>
      </w:r>
      <w:proofErr w:type="spellEnd"/>
      <w:r w:rsidRPr="00BC2F65">
        <w:rPr>
          <w:rFonts w:asciiTheme="minorHAnsi" w:hAnsiTheme="minorHAnsi" w:cstheme="minorHAnsi"/>
        </w:rPr>
        <w:t>» (e-</w:t>
      </w:r>
      <w:proofErr w:type="spellStart"/>
      <w:r w:rsidRPr="00BC2F65">
        <w:rPr>
          <w:rFonts w:asciiTheme="minorHAnsi" w:hAnsiTheme="minorHAnsi" w:cstheme="minorHAnsi"/>
        </w:rPr>
        <w:t>goa</w:t>
      </w:r>
      <w:proofErr w:type="spellEnd"/>
      <w:r w:rsidRPr="00BC2F65">
        <w:rPr>
          <w:rFonts w:asciiTheme="minorHAnsi" w:hAnsiTheme="minorHAnsi" w:cstheme="minorHAnsi"/>
        </w:rPr>
        <w:t xml:space="preserve">l </w:t>
      </w:r>
      <w:proofErr w:type="spellStart"/>
      <w:r w:rsidRPr="00BC2F65">
        <w:rPr>
          <w:rFonts w:asciiTheme="minorHAnsi" w:hAnsiTheme="minorHAnsi" w:cstheme="minorHAnsi"/>
        </w:rPr>
        <w:t>setting</w:t>
      </w:r>
      <w:proofErr w:type="spellEnd"/>
      <w:r w:rsidRPr="00BC2F65">
        <w:rPr>
          <w:rFonts w:asciiTheme="minorHAnsi" w:hAnsiTheme="minorHAnsi" w:cstheme="minorHAnsi"/>
        </w:rPr>
        <w:t xml:space="preserve">). </w:t>
      </w:r>
    </w:p>
    <w:p w:rsidR="0057225F" w:rsidRDefault="00BC2F65" w:rsidP="0057225F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proofErr w:type="spellStart"/>
      <w:r w:rsidRPr="00BC2F65">
        <w:rPr>
          <w:rFonts w:asciiTheme="minorHAnsi" w:hAnsiTheme="minorHAnsi" w:cstheme="minorHAnsi"/>
        </w:rPr>
        <w:t>Στοχοθεσία</w:t>
      </w:r>
      <w:proofErr w:type="spellEnd"/>
      <w:r w:rsidRPr="00BC2F65">
        <w:rPr>
          <w:rFonts w:asciiTheme="minorHAnsi" w:hAnsiTheme="minorHAnsi" w:cstheme="minorHAnsi"/>
        </w:rPr>
        <w:t xml:space="preserve">, βέβαια, που δεν θα επιβάλλεται αυθαίρετα εκ των άνω. </w:t>
      </w:r>
    </w:p>
    <w:p w:rsidR="0057225F" w:rsidRDefault="00BC2F65" w:rsidP="0057225F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 xml:space="preserve">Αλλά, θα προκύπτει μέσα από ανοιχτές διαδικασίες διαβούλευσης, μέσω της ολομέλειας διεύθυνσης και τμήματος. </w:t>
      </w:r>
    </w:p>
    <w:p w:rsidR="0057225F" w:rsidRDefault="00BC2F65" w:rsidP="0057225F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Και</w:t>
      </w:r>
      <w:r w:rsidR="003A6382">
        <w:rPr>
          <w:rFonts w:asciiTheme="minorHAnsi" w:hAnsiTheme="minorHAnsi" w:cstheme="minorHAnsi"/>
        </w:rPr>
        <w:t>, φυσικά, στο ίδιο πλαίσιο</w:t>
      </w:r>
      <w:r w:rsidRPr="00BC2F65">
        <w:rPr>
          <w:rFonts w:asciiTheme="minorHAnsi" w:hAnsiTheme="minorHAnsi" w:cstheme="minorHAnsi"/>
        </w:rPr>
        <w:t xml:space="preserve"> ξεκινά από το νέο έτος η ηλεκτρονική αξιολόγηση των δημοσίων υπαλλήλων.</w:t>
      </w:r>
    </w:p>
    <w:p w:rsidR="0057225F" w:rsidRDefault="00BC2F65" w:rsidP="0057225F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Ώστε να γίνεται ταχύτερα και με μικρότερο γραφειοκρατικό κόστος.</w:t>
      </w:r>
    </w:p>
    <w:p w:rsidR="0057225F" w:rsidRDefault="00BC2F65" w:rsidP="0057225F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Γνωρίζετε, άλλωστε όλοι –πλην του Προέδρου της ΝΔ όπως χθες καταλάβαμε</w:t>
      </w:r>
      <w:r w:rsidR="0057225F">
        <w:rPr>
          <w:rFonts w:asciiTheme="minorHAnsi" w:hAnsiTheme="minorHAnsi" w:cstheme="minorHAnsi"/>
        </w:rPr>
        <w:t>–</w:t>
      </w:r>
      <w:r w:rsidRPr="00BC2F65">
        <w:rPr>
          <w:rFonts w:asciiTheme="minorHAnsi" w:hAnsiTheme="minorHAnsi" w:cstheme="minorHAnsi"/>
        </w:rPr>
        <w:t xml:space="preserve"> ότι η αξιολόγηση των δημοσίων υπαλλήλων έγινε πράξη από την κυβέρνησή μας. </w:t>
      </w:r>
    </w:p>
    <w:p w:rsidR="0057225F" w:rsidRDefault="00BC2F65" w:rsidP="0057225F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 xml:space="preserve">Και τώρα περνάμε στην </w:t>
      </w:r>
      <w:r w:rsidR="0057225F">
        <w:rPr>
          <w:rFonts w:asciiTheme="minorHAnsi" w:hAnsiTheme="minorHAnsi" w:cstheme="minorHAnsi"/>
        </w:rPr>
        <w:t>η</w:t>
      </w:r>
      <w:r w:rsidRPr="00BC2F65">
        <w:rPr>
          <w:rFonts w:asciiTheme="minorHAnsi" w:hAnsiTheme="minorHAnsi" w:cstheme="minorHAnsi"/>
        </w:rPr>
        <w:t>λεκτρονική αξιολόγηση μέσω της «Απογραφής».</w:t>
      </w:r>
    </w:p>
    <w:p w:rsidR="0057225F" w:rsidRDefault="00BC2F65" w:rsidP="0057225F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Σχεδιάζουμε, δηλαδή, ψηφιακά εργαλεία που διασυνδέονται μεταξύ τους και όχι αποσπασματικές νησίδες συστημάτων.</w:t>
      </w:r>
    </w:p>
    <w:p w:rsidR="0057225F" w:rsidRDefault="00BC2F65" w:rsidP="0057225F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Όπως ήταν η συνήθης πρακτική των περασμένων δεκαετιών.</w:t>
      </w:r>
    </w:p>
    <w:p w:rsidR="0057225F" w:rsidRDefault="00BC2F65" w:rsidP="0057225F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lastRenderedPageBreak/>
        <w:t>Όταν πακτωλός χρημάτων κατασπαταλήθηκε επί των κυβερνήσεων ΝΔ-ΠΑΣΟΚ, χωρίς καμία διασύνδεση των συστημάτων πληροφορικής μεταξύ τους.</w:t>
      </w:r>
    </w:p>
    <w:p w:rsidR="0057225F" w:rsidRDefault="0057225F" w:rsidP="0057225F">
      <w:pPr>
        <w:tabs>
          <w:tab w:val="left" w:pos="7095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Κυρίες και κ</w:t>
      </w:r>
      <w:r w:rsidR="00BC2F65" w:rsidRPr="00BC2F65">
        <w:rPr>
          <w:rFonts w:asciiTheme="minorHAnsi" w:hAnsiTheme="minorHAnsi" w:cstheme="minorHAnsi"/>
          <w:b/>
        </w:rPr>
        <w:t>ύριοι,</w:t>
      </w:r>
    </w:p>
    <w:p w:rsidR="0057225F" w:rsidRDefault="00BC2F65" w:rsidP="0057225F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 xml:space="preserve">Αρχές του νέου έτους, ξεκινά η διαδικασία υλοποίησης ενός στρατηγικού έργου για το Δημόσιο. </w:t>
      </w:r>
    </w:p>
    <w:p w:rsidR="0057225F" w:rsidRDefault="00BC2F65" w:rsidP="0057225F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 xml:space="preserve">Του Ενιαίου Συστήματος Διαχείρισης Ανθρώπινου Δυναμικού (HRMS), που περιλαμβάνει: </w:t>
      </w:r>
    </w:p>
    <w:p w:rsidR="0057225F" w:rsidRDefault="00BC2F65" w:rsidP="0057225F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την πρόσληψη, την υπηρεσιακή εξέλιξη, τις μετακινήσεις, την εκπαίδευση, την επιμόρφωσή, τις εκθέσεις αξιολόγησης των δημοσίων υπαλλήλων. Τα πάντα</w:t>
      </w:r>
      <w:r w:rsidR="0057225F">
        <w:rPr>
          <w:rFonts w:asciiTheme="minorHAnsi" w:hAnsiTheme="minorHAnsi" w:cstheme="minorHAnsi"/>
        </w:rPr>
        <w:t>.</w:t>
      </w:r>
    </w:p>
    <w:p w:rsidR="0057225F" w:rsidRDefault="00BC2F65" w:rsidP="0057225F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 xml:space="preserve">Αξιοποιούμε, λοιπόν διεθνείς, καλές πρακτικές, νέες πηγές χρηματοδότησης και στρατηγικές συμμαχίες. </w:t>
      </w:r>
    </w:p>
    <w:p w:rsidR="0057225F" w:rsidRDefault="00BC2F65" w:rsidP="0057225F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Έχουμε ήδη εκκινήσει τη συνεργασία με τον ΟΟΣΑ για τη σταδιακή μετάβαση στο ψηφιακό ΚΕΠ (e-</w:t>
      </w:r>
      <w:proofErr w:type="spellStart"/>
      <w:r w:rsidRPr="00BC2F65">
        <w:rPr>
          <w:rFonts w:asciiTheme="minorHAnsi" w:hAnsiTheme="minorHAnsi" w:cstheme="minorHAnsi"/>
        </w:rPr>
        <w:t>ke</w:t>
      </w:r>
      <w:proofErr w:type="spellEnd"/>
      <w:r w:rsidRPr="00BC2F65">
        <w:rPr>
          <w:rFonts w:asciiTheme="minorHAnsi" w:hAnsiTheme="minorHAnsi" w:cstheme="minorHAnsi"/>
        </w:rPr>
        <w:t>p).</w:t>
      </w:r>
    </w:p>
    <w:p w:rsidR="0057225F" w:rsidRDefault="00BC2F65" w:rsidP="0057225F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Έτσι, οι πολίτες και οι επιχειρήσεις να εξυπηρετούνται άμεσα, χωρίς να απαιτείται αυτοπρόσωπη παρουσία.</w:t>
      </w:r>
      <w:r>
        <w:rPr>
          <w:rFonts w:asciiTheme="minorHAnsi" w:hAnsiTheme="minorHAnsi" w:cstheme="minorHAnsi"/>
        </w:rPr>
        <w:t xml:space="preserve"> </w:t>
      </w:r>
    </w:p>
    <w:p w:rsidR="0057225F" w:rsidRDefault="00BC2F65" w:rsidP="0057225F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Η συνεργασία αυτή βρίσκεται σε τελική φάση, με εξασφαλισμένη χρηματοδότηση από τον Ευρωπαϊκό Οικονομικό Χώρο (ΕΟΧ).</w:t>
      </w:r>
    </w:p>
    <w:p w:rsidR="0057225F" w:rsidRDefault="0057225F" w:rsidP="0057225F">
      <w:pPr>
        <w:tabs>
          <w:tab w:val="left" w:pos="7095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Κυρίες και κ</w:t>
      </w:r>
      <w:r w:rsidR="00BC2F65" w:rsidRPr="00BC2F65">
        <w:rPr>
          <w:rFonts w:asciiTheme="minorHAnsi" w:hAnsiTheme="minorHAnsi" w:cstheme="minorHAnsi"/>
          <w:b/>
        </w:rPr>
        <w:t xml:space="preserve">ύριοι, </w:t>
      </w:r>
    </w:p>
    <w:p w:rsidR="0057225F" w:rsidRDefault="00BC2F65" w:rsidP="0057225F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Το ψηφιακό Δημόσιο είναι εξ’ ορισμού ανοιχτό στην κοινωνική λογοδοσία.</w:t>
      </w:r>
    </w:p>
    <w:p w:rsidR="0057225F" w:rsidRDefault="0057225F" w:rsidP="0057225F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Γι’</w:t>
      </w:r>
      <w:r w:rsidR="00BC2F65" w:rsidRPr="00BC2F65">
        <w:rPr>
          <w:rFonts w:asciiTheme="minorHAnsi" w:hAnsiTheme="minorHAnsi" w:cstheme="minorHAnsi"/>
        </w:rPr>
        <w:t xml:space="preserve"> αυτό το λόγο, τα ανοιχτά δεδομένα αποτελούν στρατηγική μας προτεραιότητα. </w:t>
      </w:r>
    </w:p>
    <w:p w:rsidR="0057225F" w:rsidRDefault="00BC2F65" w:rsidP="0057225F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Γιατί</w:t>
      </w:r>
      <w:r w:rsidR="0057225F">
        <w:rPr>
          <w:rFonts w:asciiTheme="minorHAnsi" w:hAnsiTheme="minorHAnsi" w:cstheme="minorHAnsi"/>
        </w:rPr>
        <w:t>,</w:t>
      </w:r>
      <w:r w:rsidRPr="00BC2F65">
        <w:rPr>
          <w:rFonts w:asciiTheme="minorHAnsi" w:hAnsiTheme="minorHAnsi" w:cstheme="minorHAnsi"/>
        </w:rPr>
        <w:t xml:space="preserve"> ενισχύουν τη διαφάνεια, μειώνουν τα διοικητικά βάρη, ενώ η περαιτέρω χρήση τους μπορεί να οδηγήσει σε νέες θέσεις εργασίας.</w:t>
      </w:r>
    </w:p>
    <w:p w:rsidR="0057225F" w:rsidRDefault="00BC2F65" w:rsidP="0057225F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Και</w:t>
      </w:r>
      <w:r w:rsidR="00A543FB">
        <w:rPr>
          <w:rFonts w:asciiTheme="minorHAnsi" w:hAnsiTheme="minorHAnsi" w:cstheme="minorHAnsi"/>
        </w:rPr>
        <w:t>,</w:t>
      </w:r>
      <w:r w:rsidRPr="00BC2F65">
        <w:rPr>
          <w:rFonts w:asciiTheme="minorHAnsi" w:hAnsiTheme="minorHAnsi" w:cstheme="minorHAnsi"/>
        </w:rPr>
        <w:t xml:space="preserve"> επιπλέον, απαντούμε δυναμικά στην πολυνομία, μια από τις αιτίες της αδιαφάνειας και της διαπλοκής. </w:t>
      </w:r>
    </w:p>
    <w:p w:rsidR="0057225F" w:rsidRDefault="00BC2F65" w:rsidP="0057225F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Προχωρούμε, στην υλοποίηση της Εθνικής Πύλης Κωδικοποίησης και Αναμόρφωσης της Ελληνικής Νομοθεσίας</w:t>
      </w:r>
      <w:r w:rsidR="0057225F">
        <w:rPr>
          <w:rFonts w:asciiTheme="minorHAnsi" w:hAnsiTheme="minorHAnsi" w:cstheme="minorHAnsi"/>
        </w:rPr>
        <w:t>, ενός έργου-</w:t>
      </w:r>
      <w:r w:rsidRPr="00BC2F65">
        <w:rPr>
          <w:rFonts w:asciiTheme="minorHAnsi" w:hAnsiTheme="minorHAnsi" w:cstheme="minorHAnsi"/>
        </w:rPr>
        <w:t>τομή.</w:t>
      </w:r>
    </w:p>
    <w:p w:rsidR="0057225F" w:rsidRDefault="00BC2F65" w:rsidP="0057225F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Ενός κόμβου, που θα συγκεντρωθεί το σύνολο της πληροφορίας για την κωδικοποίηση και αναμόρφωση της νομοθεσίας στην Ελλάδα.</w:t>
      </w:r>
    </w:p>
    <w:p w:rsidR="0057225F" w:rsidRDefault="00BC2F65" w:rsidP="0057225F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 xml:space="preserve">Έχει υποβληθεί ήδη τεχνικό δελτίο προϋπολογισμού 1,8 εκατομμυρίων ευρώ και μέσα στο 2018 το έργο υλοποιείται. </w:t>
      </w:r>
    </w:p>
    <w:p w:rsidR="0057225F" w:rsidRDefault="0057225F" w:rsidP="0057225F">
      <w:pPr>
        <w:tabs>
          <w:tab w:val="left" w:pos="7095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Κυρίες και κ</w:t>
      </w:r>
      <w:r w:rsidR="00BC2F65" w:rsidRPr="00BC2F65">
        <w:rPr>
          <w:rFonts w:asciiTheme="minorHAnsi" w:hAnsiTheme="minorHAnsi" w:cstheme="minorHAnsi"/>
          <w:b/>
        </w:rPr>
        <w:t>ύριοι συνάδελφοι,</w:t>
      </w:r>
    </w:p>
    <w:p w:rsidR="0057225F" w:rsidRDefault="00BC2F65" w:rsidP="0057225F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 xml:space="preserve">Είναι παρά πολλά ακόμη, που ο χρόνος δεν μου επιτρέπει να αναφερθώ. </w:t>
      </w:r>
    </w:p>
    <w:p w:rsidR="0057225F" w:rsidRDefault="0057225F" w:rsidP="0057225F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Θέλω, όμως,</w:t>
      </w:r>
      <w:r w:rsidR="00BC2F65" w:rsidRPr="00BC2F65">
        <w:rPr>
          <w:rFonts w:asciiTheme="minorHAnsi" w:hAnsiTheme="minorHAnsi" w:cstheme="minorHAnsi"/>
        </w:rPr>
        <w:t xml:space="preserve"> να επισημάνω το εξής: η κυβέρνηση είναι αποφασισμένη να προχωρήσει.</w:t>
      </w:r>
    </w:p>
    <w:p w:rsidR="0057225F" w:rsidRDefault="00BC2F65" w:rsidP="0057225F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lastRenderedPageBreak/>
        <w:t xml:space="preserve">Το Υπουργείο μας, με την απαραίτητη συνδρομή του Υπουργείου Ψηφιακής Πολιτικής, θα υλοποιήσει όλα τα αναγκαία έργα για τον ψηφιακό εκσυγχρονισμό του </w:t>
      </w:r>
      <w:r w:rsidR="0057225F">
        <w:rPr>
          <w:rFonts w:asciiTheme="minorHAnsi" w:hAnsiTheme="minorHAnsi" w:cstheme="minorHAnsi"/>
        </w:rPr>
        <w:t>Δ</w:t>
      </w:r>
      <w:r w:rsidRPr="00BC2F65">
        <w:rPr>
          <w:rFonts w:asciiTheme="minorHAnsi" w:hAnsiTheme="minorHAnsi" w:cstheme="minorHAnsi"/>
        </w:rPr>
        <w:t>ημοσίου.</w:t>
      </w:r>
    </w:p>
    <w:p w:rsidR="0057225F" w:rsidRDefault="00BC2F65" w:rsidP="0057225F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Σε ένα</w:t>
      </w:r>
      <w:r w:rsidR="0057225F">
        <w:rPr>
          <w:rFonts w:asciiTheme="minorHAnsi" w:hAnsiTheme="minorHAnsi" w:cstheme="minorHAnsi"/>
        </w:rPr>
        <w:t>ν</w:t>
      </w:r>
      <w:r w:rsidRPr="00BC2F65">
        <w:rPr>
          <w:rFonts w:asciiTheme="minorHAnsi" w:hAnsiTheme="minorHAnsi" w:cstheme="minorHAnsi"/>
        </w:rPr>
        <w:t xml:space="preserve"> χρόνο από σήμερα, τέλη του 2018,</w:t>
      </w:r>
      <w:r>
        <w:rPr>
          <w:rFonts w:asciiTheme="minorHAnsi" w:hAnsiTheme="minorHAnsi" w:cstheme="minorHAnsi"/>
        </w:rPr>
        <w:t xml:space="preserve"> </w:t>
      </w:r>
      <w:r w:rsidRPr="00BC2F65">
        <w:rPr>
          <w:rFonts w:asciiTheme="minorHAnsi" w:hAnsiTheme="minorHAnsi" w:cstheme="minorHAnsi"/>
        </w:rPr>
        <w:t>το Δημόσιο θα έχει μια εντελώς διαφορετική εικόνα.</w:t>
      </w:r>
    </w:p>
    <w:p w:rsidR="0057225F" w:rsidRDefault="00BC2F65" w:rsidP="0057225F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 xml:space="preserve">Ώστε να αποτελέσει πράγματι το όχημα για τη μετάβαση στη νέα εποχή. </w:t>
      </w:r>
    </w:p>
    <w:p w:rsidR="00504AF9" w:rsidRPr="00BC2F65" w:rsidRDefault="00BC2F65" w:rsidP="0057225F">
      <w:pPr>
        <w:tabs>
          <w:tab w:val="left" w:pos="7095"/>
        </w:tabs>
        <w:jc w:val="both"/>
        <w:rPr>
          <w:rFonts w:asciiTheme="minorHAnsi" w:hAnsiTheme="minorHAnsi" w:cstheme="minorHAnsi"/>
        </w:rPr>
      </w:pPr>
      <w:r w:rsidRPr="00BC2F65">
        <w:rPr>
          <w:rFonts w:asciiTheme="minorHAnsi" w:hAnsiTheme="minorHAnsi" w:cstheme="minorHAnsi"/>
        </w:rPr>
        <w:t>Με τον νεοφιλελευθερισμό ηττημένο, τους συμπολίτες μας δικαιωμένους για τις θυσίες τους, ανακουφισμένους και αξιοπρεπείς, τη λιτότητα κακή ανάμνηση και την κοινωνία όρθια.</w:t>
      </w:r>
    </w:p>
    <w:sectPr w:rsidR="00504AF9" w:rsidRPr="00BC2F65" w:rsidSect="00C56EC7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3A1" w:rsidRDefault="008203A1" w:rsidP="00527D3B">
      <w:pPr>
        <w:spacing w:after="0" w:line="240" w:lineRule="auto"/>
      </w:pPr>
      <w:r>
        <w:separator/>
      </w:r>
    </w:p>
  </w:endnote>
  <w:endnote w:type="continuationSeparator" w:id="0">
    <w:p w:rsidR="008203A1" w:rsidRDefault="008203A1" w:rsidP="00527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0000000000000000000"/>
    <w:charset w:val="A1"/>
    <w:family w:val="modern"/>
    <w:notTrueType/>
    <w:pitch w:val="fixed"/>
    <w:sig w:usb0="00000081" w:usb1="00000000" w:usb2="00000000" w:usb3="00000000" w:csb0="00000008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251442"/>
      <w:docPartObj>
        <w:docPartGallery w:val="Page Numbers (Bottom of Page)"/>
        <w:docPartUnique/>
      </w:docPartObj>
    </w:sdtPr>
    <w:sdtContent>
      <w:p w:rsidR="00762BF0" w:rsidRDefault="00762BF0">
        <w:pPr>
          <w:pStyle w:val="a8"/>
          <w:jc w:val="center"/>
        </w:pPr>
        <w:r>
          <w:t>[</w:t>
        </w:r>
        <w:fldSimple w:instr=" PAGE   \* MERGEFORMAT ">
          <w:r>
            <w:rPr>
              <w:noProof/>
            </w:rPr>
            <w:t>2</w:t>
          </w:r>
        </w:fldSimple>
        <w:r>
          <w:t>]</w:t>
        </w:r>
      </w:p>
    </w:sdtContent>
  </w:sdt>
  <w:p w:rsidR="00751B97" w:rsidRDefault="00751B9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3A1" w:rsidRDefault="008203A1" w:rsidP="00527D3B">
      <w:pPr>
        <w:spacing w:after="0" w:line="240" w:lineRule="auto"/>
      </w:pPr>
      <w:r>
        <w:separator/>
      </w:r>
    </w:p>
  </w:footnote>
  <w:footnote w:type="continuationSeparator" w:id="0">
    <w:p w:rsidR="008203A1" w:rsidRDefault="008203A1" w:rsidP="00527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7BE8"/>
    <w:multiLevelType w:val="hybridMultilevel"/>
    <w:tmpl w:val="EDF8D28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91488"/>
    <w:multiLevelType w:val="hybridMultilevel"/>
    <w:tmpl w:val="B0BA80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03200"/>
    <w:multiLevelType w:val="hybridMultilevel"/>
    <w:tmpl w:val="A6EC14E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5723E"/>
    <w:multiLevelType w:val="hybridMultilevel"/>
    <w:tmpl w:val="8D8475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B46F8"/>
    <w:multiLevelType w:val="hybridMultilevel"/>
    <w:tmpl w:val="9F3AFE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02BA1"/>
    <w:multiLevelType w:val="hybridMultilevel"/>
    <w:tmpl w:val="F1887BF2"/>
    <w:lvl w:ilvl="0" w:tplc="7048E1C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A4AF2"/>
    <w:multiLevelType w:val="hybridMultilevel"/>
    <w:tmpl w:val="DABC01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4221A6"/>
    <w:multiLevelType w:val="hybridMultilevel"/>
    <w:tmpl w:val="1004DE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048B4"/>
    <w:multiLevelType w:val="hybridMultilevel"/>
    <w:tmpl w:val="E436A9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73D2E"/>
    <w:multiLevelType w:val="hybridMultilevel"/>
    <w:tmpl w:val="4C12B0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D3808"/>
    <w:multiLevelType w:val="hybridMultilevel"/>
    <w:tmpl w:val="3034AE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10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46D"/>
    <w:rsid w:val="00000BCE"/>
    <w:rsid w:val="00010C40"/>
    <w:rsid w:val="00052EDA"/>
    <w:rsid w:val="00053E2E"/>
    <w:rsid w:val="00060F8E"/>
    <w:rsid w:val="0008486C"/>
    <w:rsid w:val="0009428D"/>
    <w:rsid w:val="000C6B77"/>
    <w:rsid w:val="000D2A0F"/>
    <w:rsid w:val="000F22FA"/>
    <w:rsid w:val="00125DA6"/>
    <w:rsid w:val="00186371"/>
    <w:rsid w:val="001B4183"/>
    <w:rsid w:val="001E5803"/>
    <w:rsid w:val="001F073F"/>
    <w:rsid w:val="001F2C69"/>
    <w:rsid w:val="00200D58"/>
    <w:rsid w:val="0023593E"/>
    <w:rsid w:val="002406D9"/>
    <w:rsid w:val="00244F89"/>
    <w:rsid w:val="002772BB"/>
    <w:rsid w:val="002D66BC"/>
    <w:rsid w:val="002E2DC4"/>
    <w:rsid w:val="002E5FF0"/>
    <w:rsid w:val="003253CA"/>
    <w:rsid w:val="0033371C"/>
    <w:rsid w:val="00335D5B"/>
    <w:rsid w:val="00356356"/>
    <w:rsid w:val="003748ED"/>
    <w:rsid w:val="0037646D"/>
    <w:rsid w:val="00382CC8"/>
    <w:rsid w:val="0038742D"/>
    <w:rsid w:val="003A6382"/>
    <w:rsid w:val="003B1513"/>
    <w:rsid w:val="003B78A6"/>
    <w:rsid w:val="003D6E13"/>
    <w:rsid w:val="003E0E24"/>
    <w:rsid w:val="003E31C5"/>
    <w:rsid w:val="003E4C31"/>
    <w:rsid w:val="003F3A02"/>
    <w:rsid w:val="00400CF6"/>
    <w:rsid w:val="00423BA6"/>
    <w:rsid w:val="0043236A"/>
    <w:rsid w:val="0043332B"/>
    <w:rsid w:val="00453893"/>
    <w:rsid w:val="0045474A"/>
    <w:rsid w:val="00454BF1"/>
    <w:rsid w:val="00472316"/>
    <w:rsid w:val="00494C75"/>
    <w:rsid w:val="004A032D"/>
    <w:rsid w:val="004B7316"/>
    <w:rsid w:val="004C7959"/>
    <w:rsid w:val="004E3AAF"/>
    <w:rsid w:val="004F1842"/>
    <w:rsid w:val="00504AF9"/>
    <w:rsid w:val="00511504"/>
    <w:rsid w:val="00527D3B"/>
    <w:rsid w:val="00536B50"/>
    <w:rsid w:val="0055740C"/>
    <w:rsid w:val="0057225F"/>
    <w:rsid w:val="005F1434"/>
    <w:rsid w:val="005F3904"/>
    <w:rsid w:val="00616AF6"/>
    <w:rsid w:val="0062297B"/>
    <w:rsid w:val="00634B05"/>
    <w:rsid w:val="00647827"/>
    <w:rsid w:val="00684982"/>
    <w:rsid w:val="006C71E5"/>
    <w:rsid w:val="006E256E"/>
    <w:rsid w:val="006E5AC7"/>
    <w:rsid w:val="006E6BE3"/>
    <w:rsid w:val="006F0B7B"/>
    <w:rsid w:val="006F2413"/>
    <w:rsid w:val="00703D5B"/>
    <w:rsid w:val="007203C5"/>
    <w:rsid w:val="0072503E"/>
    <w:rsid w:val="00734CA6"/>
    <w:rsid w:val="0074464D"/>
    <w:rsid w:val="00751B97"/>
    <w:rsid w:val="0075212C"/>
    <w:rsid w:val="007555DF"/>
    <w:rsid w:val="00756344"/>
    <w:rsid w:val="00762BF0"/>
    <w:rsid w:val="0078325F"/>
    <w:rsid w:val="007912A5"/>
    <w:rsid w:val="007A3D50"/>
    <w:rsid w:val="007B4D70"/>
    <w:rsid w:val="007C3FC7"/>
    <w:rsid w:val="007D1D9C"/>
    <w:rsid w:val="007D2B54"/>
    <w:rsid w:val="007D646F"/>
    <w:rsid w:val="007F7906"/>
    <w:rsid w:val="0081481C"/>
    <w:rsid w:val="008203A1"/>
    <w:rsid w:val="00834343"/>
    <w:rsid w:val="008355DE"/>
    <w:rsid w:val="008374BE"/>
    <w:rsid w:val="00871AB3"/>
    <w:rsid w:val="00877BC1"/>
    <w:rsid w:val="00885224"/>
    <w:rsid w:val="008910D7"/>
    <w:rsid w:val="00891120"/>
    <w:rsid w:val="008B24AE"/>
    <w:rsid w:val="008C0DCF"/>
    <w:rsid w:val="008E4E52"/>
    <w:rsid w:val="008E5BAF"/>
    <w:rsid w:val="008F2A5A"/>
    <w:rsid w:val="009011C8"/>
    <w:rsid w:val="00913F04"/>
    <w:rsid w:val="0094456F"/>
    <w:rsid w:val="009519AC"/>
    <w:rsid w:val="00963E1A"/>
    <w:rsid w:val="0097175F"/>
    <w:rsid w:val="00981349"/>
    <w:rsid w:val="009B3A8C"/>
    <w:rsid w:val="009B6752"/>
    <w:rsid w:val="009C6B9F"/>
    <w:rsid w:val="009F5B7D"/>
    <w:rsid w:val="00A27121"/>
    <w:rsid w:val="00A41AC0"/>
    <w:rsid w:val="00A44063"/>
    <w:rsid w:val="00A446DF"/>
    <w:rsid w:val="00A543FB"/>
    <w:rsid w:val="00A667FE"/>
    <w:rsid w:val="00AA7CB9"/>
    <w:rsid w:val="00AB7ADA"/>
    <w:rsid w:val="00AC154C"/>
    <w:rsid w:val="00AC6C0D"/>
    <w:rsid w:val="00B14212"/>
    <w:rsid w:val="00B17D18"/>
    <w:rsid w:val="00B47FC4"/>
    <w:rsid w:val="00B80900"/>
    <w:rsid w:val="00B84310"/>
    <w:rsid w:val="00B847F7"/>
    <w:rsid w:val="00BC2F65"/>
    <w:rsid w:val="00BF44F0"/>
    <w:rsid w:val="00C000B5"/>
    <w:rsid w:val="00C43A04"/>
    <w:rsid w:val="00C51FC3"/>
    <w:rsid w:val="00C55DB3"/>
    <w:rsid w:val="00C56EC7"/>
    <w:rsid w:val="00C703A2"/>
    <w:rsid w:val="00C85E6A"/>
    <w:rsid w:val="00D276E3"/>
    <w:rsid w:val="00D37334"/>
    <w:rsid w:val="00D44DCC"/>
    <w:rsid w:val="00D63727"/>
    <w:rsid w:val="00D641AE"/>
    <w:rsid w:val="00D771AD"/>
    <w:rsid w:val="00D9745E"/>
    <w:rsid w:val="00DA73C1"/>
    <w:rsid w:val="00DB2880"/>
    <w:rsid w:val="00DD4E7D"/>
    <w:rsid w:val="00DE25FE"/>
    <w:rsid w:val="00DF0418"/>
    <w:rsid w:val="00DF475B"/>
    <w:rsid w:val="00E069BB"/>
    <w:rsid w:val="00E140C7"/>
    <w:rsid w:val="00E403B2"/>
    <w:rsid w:val="00E620CF"/>
    <w:rsid w:val="00E63628"/>
    <w:rsid w:val="00E70478"/>
    <w:rsid w:val="00E74CFE"/>
    <w:rsid w:val="00E908BA"/>
    <w:rsid w:val="00E93971"/>
    <w:rsid w:val="00EC1C50"/>
    <w:rsid w:val="00EC1C82"/>
    <w:rsid w:val="00EE54BB"/>
    <w:rsid w:val="00F30023"/>
    <w:rsid w:val="00F45EC3"/>
    <w:rsid w:val="00F45FFC"/>
    <w:rsid w:val="00F53922"/>
    <w:rsid w:val="00F82E8D"/>
    <w:rsid w:val="00F96177"/>
    <w:rsid w:val="00FA5AD4"/>
    <w:rsid w:val="00FC1B24"/>
    <w:rsid w:val="00FE19E9"/>
    <w:rsid w:val="00FF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03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7203C5"/>
    <w:rPr>
      <w:rFonts w:ascii="Tahoma" w:hAnsi="Tahoma" w:cs="Tahoma"/>
      <w:sz w:val="16"/>
      <w:szCs w:val="16"/>
    </w:rPr>
  </w:style>
  <w:style w:type="character" w:styleId="a4">
    <w:name w:val="Emphasis"/>
    <w:uiPriority w:val="20"/>
    <w:qFormat/>
    <w:rsid w:val="008C0DCF"/>
    <w:rPr>
      <w:i/>
      <w:iCs/>
    </w:rPr>
  </w:style>
  <w:style w:type="paragraph" w:styleId="a5">
    <w:name w:val="List Paragraph"/>
    <w:basedOn w:val="a"/>
    <w:uiPriority w:val="34"/>
    <w:qFormat/>
    <w:rsid w:val="008C0DCF"/>
    <w:pPr>
      <w:spacing w:after="160" w:line="256" w:lineRule="auto"/>
      <w:ind w:left="720"/>
      <w:contextualSpacing/>
    </w:pPr>
  </w:style>
  <w:style w:type="paragraph" w:styleId="Web">
    <w:name w:val="Normal (Web)"/>
    <w:basedOn w:val="a"/>
    <w:uiPriority w:val="99"/>
    <w:unhideWhenUsed/>
    <w:rsid w:val="009B3A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apple-converted-space">
    <w:name w:val="apple-converted-space"/>
    <w:rsid w:val="00AC6C0D"/>
  </w:style>
  <w:style w:type="character" w:styleId="-">
    <w:name w:val="Hyperlink"/>
    <w:rsid w:val="00B47FC4"/>
    <w:rPr>
      <w:color w:val="0000FF"/>
      <w:u w:val="single"/>
    </w:rPr>
  </w:style>
  <w:style w:type="paragraph" w:customStyle="1" w:styleId="Web1">
    <w:name w:val="Κανονικό (Web)1"/>
    <w:basedOn w:val="a"/>
    <w:rsid w:val="00B47FC4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xtexposedshow">
    <w:name w:val="text_exposed_show"/>
    <w:basedOn w:val="a0"/>
    <w:rsid w:val="00D9745E"/>
  </w:style>
  <w:style w:type="paragraph" w:customStyle="1" w:styleId="a6">
    <w:name w:val="Προμορφοποιημένο κείμενο"/>
    <w:basedOn w:val="a"/>
    <w:qFormat/>
    <w:rsid w:val="00511504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customStyle="1" w:styleId="il">
    <w:name w:val="il"/>
    <w:rsid w:val="007912A5"/>
  </w:style>
  <w:style w:type="paragraph" w:styleId="a7">
    <w:name w:val="header"/>
    <w:basedOn w:val="a"/>
    <w:link w:val="Char0"/>
    <w:uiPriority w:val="99"/>
    <w:semiHidden/>
    <w:unhideWhenUsed/>
    <w:rsid w:val="00527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527D3B"/>
    <w:rPr>
      <w:sz w:val="22"/>
      <w:szCs w:val="22"/>
      <w:lang w:eastAsia="en-US"/>
    </w:rPr>
  </w:style>
  <w:style w:type="paragraph" w:styleId="a8">
    <w:name w:val="footer"/>
    <w:basedOn w:val="a"/>
    <w:link w:val="Char1"/>
    <w:uiPriority w:val="99"/>
    <w:unhideWhenUsed/>
    <w:rsid w:val="00527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527D3B"/>
    <w:rPr>
      <w:sz w:val="22"/>
      <w:szCs w:val="22"/>
      <w:lang w:eastAsia="en-US"/>
    </w:rPr>
  </w:style>
  <w:style w:type="paragraph" w:customStyle="1" w:styleId="m-7696040704709640676gmail-msonormal">
    <w:name w:val="m_-7696040704709640676gmail-msonormal"/>
    <w:basedOn w:val="a"/>
    <w:rsid w:val="004323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2017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GiannikosA</cp:lastModifiedBy>
  <cp:revision>21</cp:revision>
  <cp:lastPrinted>2017-12-18T14:33:00Z</cp:lastPrinted>
  <dcterms:created xsi:type="dcterms:W3CDTF">2017-12-18T14:27:00Z</dcterms:created>
  <dcterms:modified xsi:type="dcterms:W3CDTF">2017-12-18T14:44:00Z</dcterms:modified>
</cp:coreProperties>
</file>