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02747B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left:0;text-align:left;margin-left:114.75pt;margin-top:-7.95pt;width:124.5pt;height:28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645A1A" w:rsidRPr="0074764F" w:rsidRDefault="00645A1A" w:rsidP="00072598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02747B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AD2C0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C26D5D" w:rsidRDefault="00CD19B5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58004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02747B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L07&#10;lr/aAAAABwEAAA8AAAAAAAAAAAAAAAAApgQAAGRycy9kb3ducmV2LnhtbFBLBQYAAAAABAAEAPMA&#10;AACtBQAAAAA=&#10;"/>
              </w:pict>
            </w:r>
          </w:p>
          <w:p w:rsidR="001D6864" w:rsidRPr="00C26D5D" w:rsidRDefault="001D6864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580049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6E3500" w:rsidRDefault="00AD2C02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F2758B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E7E40">
              <w:rPr>
                <w:rFonts w:asciiTheme="minorHAnsi" w:hAnsiTheme="minorHAnsi" w:cs="Tahoma"/>
                <w:sz w:val="22"/>
                <w:szCs w:val="22"/>
              </w:rPr>
              <w:t xml:space="preserve">                      </w:t>
            </w:r>
            <w:r w:rsidR="00C64AA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5F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5394C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A2463B" w:rsidRPr="007D7F0D" w:rsidRDefault="00BE7819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645A1A">
              <w:fldChar w:fldCharType="begin"/>
            </w:r>
            <w:r w:rsidR="00645A1A" w:rsidRPr="00B30600">
              <w:rPr>
                <w:lang w:val="fr-FR"/>
              </w:rPr>
              <w:instrText xml:space="preserve"> HYPERLINK "mailto:p.karageorgi@ydmed.gov.gr" </w:instrText>
            </w:r>
            <w:r w:rsidR="00645A1A">
              <w:fldChar w:fldCharType="separate"/>
            </w:r>
            <w:r w:rsidR="00120662" w:rsidRPr="00CA3B35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645A1A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</w:p>
          <w:p w:rsidR="001D6864" w:rsidRDefault="00A2463B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en-US"/>
              </w:rPr>
            </w:pPr>
            <w:r w:rsidRPr="007D7F0D"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fr-FR"/>
              </w:rPr>
              <w:t xml:space="preserve">              </w:t>
            </w:r>
            <w:hyperlink r:id="rId10" w:history="1">
              <w:r w:rsidRPr="00D12D85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A2463B" w:rsidRPr="00A2463B" w:rsidRDefault="00A2463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7D7F0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657F1" w:rsidRDefault="001D6864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EA233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47B">
              <w:rPr>
                <w:rFonts w:asciiTheme="minorHAnsi" w:hAnsiTheme="minorHAnsi" w:cs="Tahoma"/>
                <w:sz w:val="22"/>
                <w:szCs w:val="22"/>
                <w:lang w:val="en-US"/>
              </w:rPr>
              <w:t>5</w:t>
            </w:r>
            <w:bookmarkStart w:id="0" w:name="_GoBack"/>
            <w:bookmarkEnd w:id="0"/>
            <w:r w:rsidR="00982824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73874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Ιουλ</w:t>
            </w:r>
            <w:r w:rsidR="00BA0660">
              <w:rPr>
                <w:rFonts w:asciiTheme="minorHAnsi" w:hAnsiTheme="minorHAnsi" w:cs="Tahoma"/>
                <w:sz w:val="22"/>
                <w:szCs w:val="22"/>
                <w:lang w:val="el-GR"/>
              </w:rPr>
              <w:t>ίου</w:t>
            </w:r>
            <w:r w:rsidR="007D7F0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3C2762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02747B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391154" w:rsidRPr="0039115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E7E4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</w:t>
            </w:r>
            <w:r w:rsidR="00B30600" w:rsidRPr="0002747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30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3060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B30600" w:rsidRPr="0002747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2848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D240DF" w:rsidRPr="00AD74C2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240DF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C26D5D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02747B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4764F" w:rsidRPr="00B4511F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F450E5" w:rsidRPr="00F450E5" w:rsidRDefault="001D6864" w:rsidP="001870E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E9630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>ροκή</w:t>
      </w:r>
      <w:r w:rsidR="008E609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ρυξης </w:t>
      </w:r>
      <w:r w:rsidR="001903CF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173874">
        <w:rPr>
          <w:rFonts w:asciiTheme="minorHAnsi" w:hAnsiTheme="minorHAnsi" w:cs="Tahoma"/>
          <w:b/>
          <w:bCs/>
          <w:sz w:val="24"/>
          <w:szCs w:val="24"/>
          <w:lang w:val="el-GR"/>
        </w:rPr>
        <w:t>σης</w:t>
      </w:r>
      <w:r w:rsidR="00AD74C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από </w:t>
      </w:r>
      <w:r w:rsidR="00F450E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το Ευρωπαϊκό Κέντρο Ανάπτυξης Επαγγελματικής Κατάρτισης </w:t>
      </w:r>
      <w:r w:rsidR="00F450E5" w:rsidRPr="00F450E5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F450E5">
        <w:rPr>
          <w:rFonts w:asciiTheme="minorHAnsi" w:hAnsiTheme="minorHAnsi" w:cs="Tahoma"/>
          <w:b/>
          <w:bCs/>
          <w:sz w:val="24"/>
          <w:szCs w:val="24"/>
          <w:lang w:val="en-US"/>
        </w:rPr>
        <w:t>CEDEFOP</w:t>
      </w:r>
      <w:r w:rsidR="00F450E5" w:rsidRPr="00F450E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C26D5D" w:rsidRPr="00F450E5" w:rsidRDefault="00F450E5" w:rsidP="001870E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B05A1F" w:rsidRPr="001870E3" w:rsidRDefault="00B05A1F" w:rsidP="001870E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1C57C3" w:rsidRDefault="00635F6B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507309" w:rsidRPr="00BB0805" w:rsidRDefault="00B31EAA" w:rsidP="00F450E5">
      <w:pPr>
        <w:pStyle w:val="20"/>
        <w:tabs>
          <w:tab w:val="left" w:pos="8222"/>
        </w:tabs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1C57C3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F450E5">
        <w:rPr>
          <w:rFonts w:asciiTheme="minorHAnsi" w:hAnsiTheme="minorHAnsi" w:cs="Tahoma"/>
          <w:sz w:val="24"/>
          <w:szCs w:val="24"/>
          <w:lang w:val="el-GR"/>
        </w:rPr>
        <w:t>4</w:t>
      </w:r>
      <w:r w:rsidR="00F450E5" w:rsidRPr="00F450E5">
        <w:rPr>
          <w:rFonts w:asciiTheme="minorHAnsi" w:hAnsiTheme="minorHAnsi" w:cs="Tahoma"/>
          <w:sz w:val="24"/>
          <w:szCs w:val="24"/>
          <w:lang w:val="el-GR"/>
        </w:rPr>
        <w:t>232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F450E5" w:rsidRPr="00F450E5">
        <w:rPr>
          <w:rFonts w:asciiTheme="minorHAnsi" w:hAnsiTheme="minorHAnsi" w:cs="Tahoma"/>
          <w:sz w:val="24"/>
          <w:szCs w:val="24"/>
          <w:lang w:val="el-GR"/>
        </w:rPr>
        <w:t>19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BB0A0B">
        <w:rPr>
          <w:rFonts w:asciiTheme="minorHAnsi" w:hAnsiTheme="minorHAnsi" w:cs="Tahoma"/>
          <w:sz w:val="24"/>
          <w:szCs w:val="24"/>
          <w:lang w:val="el-GR"/>
        </w:rPr>
        <w:t>0</w:t>
      </w:r>
      <w:r w:rsidR="000E26DB">
        <w:rPr>
          <w:rFonts w:asciiTheme="minorHAnsi" w:hAnsiTheme="minorHAnsi" w:cs="Tahoma"/>
          <w:sz w:val="24"/>
          <w:szCs w:val="24"/>
          <w:lang w:val="el-GR"/>
        </w:rPr>
        <w:t>6</w:t>
      </w:r>
      <w:r w:rsidR="00436D80">
        <w:rPr>
          <w:rFonts w:asciiTheme="minorHAnsi" w:hAnsiTheme="minorHAnsi" w:cs="Tahoma"/>
          <w:sz w:val="24"/>
          <w:szCs w:val="24"/>
          <w:lang w:val="el-GR"/>
        </w:rPr>
        <w:t>-201</w:t>
      </w:r>
      <w:r w:rsidR="00BB0805">
        <w:rPr>
          <w:rFonts w:asciiTheme="minorHAnsi" w:hAnsiTheme="minorHAnsi" w:cs="Tahoma"/>
          <w:sz w:val="24"/>
          <w:szCs w:val="24"/>
          <w:lang w:val="el-GR"/>
        </w:rPr>
        <w:t>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F450E5">
        <w:rPr>
          <w:rFonts w:asciiTheme="minorHAnsi" w:hAnsiTheme="minorHAnsi" w:cs="Tahoma"/>
          <w:sz w:val="24"/>
          <w:szCs w:val="24"/>
          <w:lang w:val="el-GR"/>
        </w:rPr>
        <w:t xml:space="preserve"> το Ευρωπαϊκό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450E5">
        <w:rPr>
          <w:rFonts w:asciiTheme="minorHAnsi" w:hAnsiTheme="minorHAnsi" w:cs="Tahoma"/>
          <w:sz w:val="24"/>
          <w:szCs w:val="24"/>
          <w:lang w:val="el-GR"/>
        </w:rPr>
        <w:t>Κέντρο Ανάπτυξης Επαγγελματικής Κατάρτισης (</w:t>
      </w:r>
      <w:r w:rsidR="00F450E5">
        <w:rPr>
          <w:rFonts w:asciiTheme="minorHAnsi" w:hAnsiTheme="minorHAnsi" w:cs="Tahoma"/>
          <w:sz w:val="24"/>
          <w:szCs w:val="24"/>
          <w:lang w:val="en-US"/>
        </w:rPr>
        <w:t>CEDEFOP</w:t>
      </w:r>
      <w:r w:rsidR="00F450E5" w:rsidRPr="00F450E5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1870E3">
        <w:rPr>
          <w:rFonts w:asciiTheme="minorHAnsi" w:hAnsiTheme="minorHAnsi" w:cs="Tahoma"/>
          <w:sz w:val="24"/>
          <w:szCs w:val="24"/>
          <w:lang w:val="el-GR"/>
        </w:rPr>
        <w:t>δημοσιεύει  τ</w:t>
      </w:r>
      <w:r w:rsidR="007757FC">
        <w:rPr>
          <w:rFonts w:asciiTheme="minorHAnsi" w:hAnsiTheme="minorHAnsi" w:cs="Tahoma"/>
          <w:sz w:val="24"/>
          <w:szCs w:val="24"/>
          <w:lang w:val="el-GR"/>
        </w:rPr>
        <w:t>ην</w:t>
      </w:r>
      <w:r w:rsidR="00E9630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757FC">
        <w:rPr>
          <w:rFonts w:asciiTheme="minorHAnsi" w:hAnsiTheme="minorHAnsi" w:cs="Tahoma"/>
          <w:sz w:val="24"/>
          <w:szCs w:val="24"/>
          <w:lang w:val="el-GR"/>
        </w:rPr>
        <w:t>ακόλουθη προκήρυξη θέσης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BB0805" w:rsidRDefault="00BB0805" w:rsidP="00D11868">
      <w:pPr>
        <w:pStyle w:val="20"/>
        <w:tabs>
          <w:tab w:val="left" w:pos="8222"/>
        </w:tabs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543"/>
      </w:tblGrid>
      <w:tr w:rsidR="00EC3AB7" w:rsidRPr="00EC52D9" w:rsidTr="00B62AE0">
        <w:trPr>
          <w:trHeight w:val="5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C85C00" w:rsidRDefault="00EC3AB7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C85C00">
              <w:rPr>
                <w:rFonts w:asciiTheme="minorHAnsi" w:hAnsiTheme="minorHAnsi" w:cs="Arial"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EC3AB7" w:rsidRPr="00687F4F" w:rsidTr="00B62AE0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D85B6A" w:rsidRDefault="00D85B6A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CEDEFOP/2019/</w:t>
            </w:r>
            <w:r w:rsidR="006867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2/AST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88247C" w:rsidRDefault="00413F7D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D85B6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Budget Assistant (AST4</w:t>
            </w:r>
            <w:r w:rsidR="0058217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  <w:r w:rsidR="0088247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687F4F" w:rsidRDefault="00D85B6A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06</w:t>
            </w:r>
            <w:r w:rsidR="00EC3AB7" w:rsidRPr="00353CB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.</w:t>
            </w:r>
            <w:r w:rsidR="00413F7D" w:rsidRPr="00353CB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8</w:t>
            </w:r>
            <w:r w:rsidR="00EC3AB7" w:rsidRPr="00353CB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.</w:t>
            </w:r>
            <w:r w:rsidR="00DE0FA2" w:rsidRPr="00353CB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2019</w:t>
            </w:r>
            <w:r w:rsidR="00EC3AB7" w:rsidRPr="00353CB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12</w:t>
            </w:r>
            <w:r w:rsidR="00EC3AB7" w:rsidRPr="00353CB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:00</w:t>
            </w:r>
            <w:r w:rsidR="006E517E" w:rsidRPr="00353CB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</w:t>
            </w:r>
            <w:r w:rsidR="006E517E" w:rsidRPr="00353CB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ώρα Ελλάδας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)</w:t>
            </w:r>
          </w:p>
        </w:tc>
      </w:tr>
    </w:tbl>
    <w:p w:rsidR="00BB0805" w:rsidRPr="00AF0609" w:rsidRDefault="00BB0805" w:rsidP="006E517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EC4DAB" w:rsidRPr="00EC4DAB" w:rsidRDefault="00EC4DAB" w:rsidP="006E517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2643A6" w:rsidRDefault="00B62CAE" w:rsidP="0074152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</w:p>
    <w:p w:rsidR="001B4085" w:rsidRDefault="002643A6" w:rsidP="0074152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643A6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</w:t>
      </w:r>
    </w:p>
    <w:p w:rsidR="001B4085" w:rsidRDefault="001B4085" w:rsidP="0074152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B4085" w:rsidRDefault="001B4085" w:rsidP="0074152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Pr="00547E65" w:rsidRDefault="001B4085" w:rsidP="00547E65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2643A6" w:rsidRPr="002643A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517E">
        <w:rPr>
          <w:rFonts w:asciiTheme="minorHAnsi" w:hAnsiTheme="minorHAnsi" w:cs="Tahoma"/>
          <w:sz w:val="24"/>
          <w:szCs w:val="24"/>
          <w:lang w:val="el-GR"/>
        </w:rPr>
        <w:t>Π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ληροφορίες για την ανωτέρω προκήρυξη μπορούν να αναζητηθούν στον ακόλουθο σύνδεσμο:</w:t>
      </w:r>
      <w:r w:rsidR="00AD2C02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AD2C02" w:rsidRPr="00911EF3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hyperlink r:id="rId12" w:history="1">
        <w:r w:rsidR="00547E65" w:rsidRPr="00BE011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547E65" w:rsidRPr="00BE0111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547E65" w:rsidRPr="00BE011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547E65" w:rsidRPr="00BE0111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547E65" w:rsidRPr="00BE011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cedefop</w:t>
        </w:r>
        <w:proofErr w:type="spellEnd"/>
        <w:r w:rsidR="00547E65" w:rsidRPr="00BE0111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547E65" w:rsidRPr="00BE011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547E65" w:rsidRPr="00BE0111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547E65" w:rsidRPr="00BE0111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547E65" w:rsidRPr="00547E65" w:rsidRDefault="00547E65" w:rsidP="00547E65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Pr="009E702C" w:rsidRDefault="00741526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741526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6E517E">
        <w:rPr>
          <w:rFonts w:asciiTheme="minorHAnsi" w:hAnsiTheme="minorHAnsi" w:cs="Tahoma"/>
          <w:sz w:val="24"/>
          <w:szCs w:val="24"/>
          <w:lang w:val="el-GR"/>
        </w:rPr>
        <w:t xml:space="preserve">Σημειώνεται ότι οι αιτήσεις των ενδιαφερομένων πρέπει να υποβληθούν ηλεκτρονικώς </w:t>
      </w:r>
      <w:r w:rsidR="00547E65">
        <w:rPr>
          <w:rFonts w:asciiTheme="minorHAnsi" w:hAnsiTheme="minorHAnsi" w:cs="Tahoma"/>
          <w:sz w:val="24"/>
          <w:szCs w:val="24"/>
          <w:lang w:val="el-GR"/>
        </w:rPr>
        <w:t>απευθείας στο ανωτέρω Ευρωπαϊκό Κέντρο</w:t>
      </w:r>
      <w:r w:rsidR="003E5A31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P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C26D5D" w:rsidRPr="00AD2C02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E9630A" w:rsidRDefault="00911EF3" w:rsidP="00CB19B1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AD2C02" w:rsidRDefault="00911EF3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AD35E6" w:rsidRPr="00E9630A" w:rsidRDefault="00C26D5D" w:rsidP="00CB19B1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AD2C02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436D80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436D80" w:rsidSect="00A85264">
      <w:footerReference w:type="default" r:id="rId13"/>
      <w:pgSz w:w="11906" w:h="16838"/>
      <w:pgMar w:top="28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1A" w:rsidRDefault="00645A1A">
      <w:r>
        <w:separator/>
      </w:r>
    </w:p>
  </w:endnote>
  <w:endnote w:type="continuationSeparator" w:id="0">
    <w:p w:rsidR="00645A1A" w:rsidRDefault="0064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1A" w:rsidRDefault="00645A1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2747B" w:rsidRPr="0002747B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645A1A" w:rsidRDefault="00645A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1A" w:rsidRDefault="00645A1A">
      <w:r>
        <w:separator/>
      </w:r>
    </w:p>
  </w:footnote>
  <w:footnote w:type="continuationSeparator" w:id="0">
    <w:p w:rsidR="00645A1A" w:rsidRDefault="0064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02B89"/>
    <w:rsid w:val="00004FD4"/>
    <w:rsid w:val="000077D2"/>
    <w:rsid w:val="00013446"/>
    <w:rsid w:val="00017E2C"/>
    <w:rsid w:val="000216D5"/>
    <w:rsid w:val="0002413C"/>
    <w:rsid w:val="000242FC"/>
    <w:rsid w:val="0002747B"/>
    <w:rsid w:val="00072598"/>
    <w:rsid w:val="000849DC"/>
    <w:rsid w:val="00091EBE"/>
    <w:rsid w:val="00097B59"/>
    <w:rsid w:val="000C78AB"/>
    <w:rsid w:val="000D0EB4"/>
    <w:rsid w:val="000D6F52"/>
    <w:rsid w:val="000E0911"/>
    <w:rsid w:val="000E26DB"/>
    <w:rsid w:val="000E3E1B"/>
    <w:rsid w:val="000E7523"/>
    <w:rsid w:val="000F651B"/>
    <w:rsid w:val="00101071"/>
    <w:rsid w:val="00101105"/>
    <w:rsid w:val="00104AC9"/>
    <w:rsid w:val="00120662"/>
    <w:rsid w:val="00122D35"/>
    <w:rsid w:val="00127208"/>
    <w:rsid w:val="001467A7"/>
    <w:rsid w:val="001606F9"/>
    <w:rsid w:val="0016191D"/>
    <w:rsid w:val="001663A0"/>
    <w:rsid w:val="00166601"/>
    <w:rsid w:val="00171CA5"/>
    <w:rsid w:val="00173874"/>
    <w:rsid w:val="00181ACF"/>
    <w:rsid w:val="001870E3"/>
    <w:rsid w:val="00187659"/>
    <w:rsid w:val="001903CF"/>
    <w:rsid w:val="001A2924"/>
    <w:rsid w:val="001A2E24"/>
    <w:rsid w:val="001B0187"/>
    <w:rsid w:val="001B4085"/>
    <w:rsid w:val="001C5035"/>
    <w:rsid w:val="001C57C3"/>
    <w:rsid w:val="001D6864"/>
    <w:rsid w:val="001E704C"/>
    <w:rsid w:val="001F1982"/>
    <w:rsid w:val="001F779F"/>
    <w:rsid w:val="001F7E1E"/>
    <w:rsid w:val="00217DF6"/>
    <w:rsid w:val="00223A3A"/>
    <w:rsid w:val="00227CB6"/>
    <w:rsid w:val="00235836"/>
    <w:rsid w:val="002454CD"/>
    <w:rsid w:val="00251741"/>
    <w:rsid w:val="00260E38"/>
    <w:rsid w:val="002643A6"/>
    <w:rsid w:val="00280642"/>
    <w:rsid w:val="00282A39"/>
    <w:rsid w:val="00290744"/>
    <w:rsid w:val="002910B2"/>
    <w:rsid w:val="002A411A"/>
    <w:rsid w:val="002A47B2"/>
    <w:rsid w:val="002B3F85"/>
    <w:rsid w:val="002C15B7"/>
    <w:rsid w:val="002D6D94"/>
    <w:rsid w:val="002E110B"/>
    <w:rsid w:val="002E2995"/>
    <w:rsid w:val="002E348D"/>
    <w:rsid w:val="002E484B"/>
    <w:rsid w:val="002F6C36"/>
    <w:rsid w:val="002F6E5A"/>
    <w:rsid w:val="00306EC0"/>
    <w:rsid w:val="00320A8A"/>
    <w:rsid w:val="00322240"/>
    <w:rsid w:val="00330AB4"/>
    <w:rsid w:val="00331F89"/>
    <w:rsid w:val="00336751"/>
    <w:rsid w:val="00353CB2"/>
    <w:rsid w:val="00356653"/>
    <w:rsid w:val="0035754E"/>
    <w:rsid w:val="00357C54"/>
    <w:rsid w:val="0037434B"/>
    <w:rsid w:val="00386B23"/>
    <w:rsid w:val="00391154"/>
    <w:rsid w:val="00394E19"/>
    <w:rsid w:val="003A4940"/>
    <w:rsid w:val="003B6C8B"/>
    <w:rsid w:val="003C04C5"/>
    <w:rsid w:val="003C19AD"/>
    <w:rsid w:val="003C2762"/>
    <w:rsid w:val="003D44EC"/>
    <w:rsid w:val="003E5A31"/>
    <w:rsid w:val="003E5D6C"/>
    <w:rsid w:val="0040117F"/>
    <w:rsid w:val="00413F7D"/>
    <w:rsid w:val="004263F9"/>
    <w:rsid w:val="004313D3"/>
    <w:rsid w:val="00436D80"/>
    <w:rsid w:val="004413A8"/>
    <w:rsid w:val="00442DCD"/>
    <w:rsid w:val="0045032E"/>
    <w:rsid w:val="00452526"/>
    <w:rsid w:val="00455E49"/>
    <w:rsid w:val="00472958"/>
    <w:rsid w:val="00487D02"/>
    <w:rsid w:val="00496AD7"/>
    <w:rsid w:val="004A7DE0"/>
    <w:rsid w:val="004C5159"/>
    <w:rsid w:val="004D5F06"/>
    <w:rsid w:val="004E6962"/>
    <w:rsid w:val="004F421A"/>
    <w:rsid w:val="004F7C12"/>
    <w:rsid w:val="005025DE"/>
    <w:rsid w:val="00504FDB"/>
    <w:rsid w:val="005050B7"/>
    <w:rsid w:val="00506E0A"/>
    <w:rsid w:val="00507309"/>
    <w:rsid w:val="00536044"/>
    <w:rsid w:val="00547E65"/>
    <w:rsid w:val="00547E6F"/>
    <w:rsid w:val="005523A8"/>
    <w:rsid w:val="00564CEC"/>
    <w:rsid w:val="00580049"/>
    <w:rsid w:val="005816DD"/>
    <w:rsid w:val="0058217F"/>
    <w:rsid w:val="00584E27"/>
    <w:rsid w:val="005870E5"/>
    <w:rsid w:val="005912AB"/>
    <w:rsid w:val="00593892"/>
    <w:rsid w:val="00593921"/>
    <w:rsid w:val="00593BD3"/>
    <w:rsid w:val="005B721F"/>
    <w:rsid w:val="00605739"/>
    <w:rsid w:val="00622428"/>
    <w:rsid w:val="0062723E"/>
    <w:rsid w:val="00635F6B"/>
    <w:rsid w:val="00643E1E"/>
    <w:rsid w:val="00645A1A"/>
    <w:rsid w:val="006475F4"/>
    <w:rsid w:val="0068676C"/>
    <w:rsid w:val="006940D7"/>
    <w:rsid w:val="0069671E"/>
    <w:rsid w:val="0069739A"/>
    <w:rsid w:val="006B2859"/>
    <w:rsid w:val="006B4268"/>
    <w:rsid w:val="006D5A8E"/>
    <w:rsid w:val="006E3500"/>
    <w:rsid w:val="006E4C27"/>
    <w:rsid w:val="006E517E"/>
    <w:rsid w:val="00741526"/>
    <w:rsid w:val="0074764F"/>
    <w:rsid w:val="0075007A"/>
    <w:rsid w:val="00752289"/>
    <w:rsid w:val="0076181C"/>
    <w:rsid w:val="0076208D"/>
    <w:rsid w:val="007757FC"/>
    <w:rsid w:val="00783FCD"/>
    <w:rsid w:val="00797C1B"/>
    <w:rsid w:val="007B23E2"/>
    <w:rsid w:val="007B7471"/>
    <w:rsid w:val="007C6AA8"/>
    <w:rsid w:val="007D76BA"/>
    <w:rsid w:val="007D7F0D"/>
    <w:rsid w:val="007E14E1"/>
    <w:rsid w:val="007E64B2"/>
    <w:rsid w:val="007E7E40"/>
    <w:rsid w:val="007F7B83"/>
    <w:rsid w:val="00844CB2"/>
    <w:rsid w:val="00863805"/>
    <w:rsid w:val="008659F1"/>
    <w:rsid w:val="00867A2A"/>
    <w:rsid w:val="00870174"/>
    <w:rsid w:val="00871FD9"/>
    <w:rsid w:val="0088247C"/>
    <w:rsid w:val="00891A78"/>
    <w:rsid w:val="008A3DFB"/>
    <w:rsid w:val="008A4EF8"/>
    <w:rsid w:val="008A6864"/>
    <w:rsid w:val="008B553F"/>
    <w:rsid w:val="008C1158"/>
    <w:rsid w:val="008D6218"/>
    <w:rsid w:val="008E48C1"/>
    <w:rsid w:val="008E6098"/>
    <w:rsid w:val="008F0B18"/>
    <w:rsid w:val="008F4855"/>
    <w:rsid w:val="0090212D"/>
    <w:rsid w:val="009047AF"/>
    <w:rsid w:val="00911EF3"/>
    <w:rsid w:val="00912F19"/>
    <w:rsid w:val="00913708"/>
    <w:rsid w:val="00941144"/>
    <w:rsid w:val="00942DF9"/>
    <w:rsid w:val="00944E3A"/>
    <w:rsid w:val="00982824"/>
    <w:rsid w:val="009962D1"/>
    <w:rsid w:val="009A408C"/>
    <w:rsid w:val="009C1E21"/>
    <w:rsid w:val="009E57F2"/>
    <w:rsid w:val="009E702C"/>
    <w:rsid w:val="00A016D2"/>
    <w:rsid w:val="00A02CE4"/>
    <w:rsid w:val="00A04A14"/>
    <w:rsid w:val="00A2463B"/>
    <w:rsid w:val="00A422D1"/>
    <w:rsid w:val="00A450A7"/>
    <w:rsid w:val="00A67336"/>
    <w:rsid w:val="00A677D0"/>
    <w:rsid w:val="00A77DB7"/>
    <w:rsid w:val="00A84421"/>
    <w:rsid w:val="00A85264"/>
    <w:rsid w:val="00AA3C9E"/>
    <w:rsid w:val="00AC5EEC"/>
    <w:rsid w:val="00AC5F8D"/>
    <w:rsid w:val="00AD146F"/>
    <w:rsid w:val="00AD2C02"/>
    <w:rsid w:val="00AD35E6"/>
    <w:rsid w:val="00AD3F7E"/>
    <w:rsid w:val="00AD669C"/>
    <w:rsid w:val="00AD74C2"/>
    <w:rsid w:val="00AF0609"/>
    <w:rsid w:val="00AF2AC4"/>
    <w:rsid w:val="00B05A1F"/>
    <w:rsid w:val="00B12D64"/>
    <w:rsid w:val="00B16398"/>
    <w:rsid w:val="00B21705"/>
    <w:rsid w:val="00B24F15"/>
    <w:rsid w:val="00B30600"/>
    <w:rsid w:val="00B31EAA"/>
    <w:rsid w:val="00B330D4"/>
    <w:rsid w:val="00B33A25"/>
    <w:rsid w:val="00B346C7"/>
    <w:rsid w:val="00B410D3"/>
    <w:rsid w:val="00B42F7F"/>
    <w:rsid w:val="00B433BC"/>
    <w:rsid w:val="00B4511F"/>
    <w:rsid w:val="00B4526A"/>
    <w:rsid w:val="00B5106B"/>
    <w:rsid w:val="00B62AE0"/>
    <w:rsid w:val="00B62CAE"/>
    <w:rsid w:val="00B677D9"/>
    <w:rsid w:val="00B74814"/>
    <w:rsid w:val="00B74967"/>
    <w:rsid w:val="00B75FC8"/>
    <w:rsid w:val="00B7775D"/>
    <w:rsid w:val="00B81972"/>
    <w:rsid w:val="00B91CCA"/>
    <w:rsid w:val="00BA0660"/>
    <w:rsid w:val="00BB0805"/>
    <w:rsid w:val="00BB0A0B"/>
    <w:rsid w:val="00BB655E"/>
    <w:rsid w:val="00BE40BB"/>
    <w:rsid w:val="00BE7819"/>
    <w:rsid w:val="00BF46BC"/>
    <w:rsid w:val="00BF7F9E"/>
    <w:rsid w:val="00C26D5D"/>
    <w:rsid w:val="00C36854"/>
    <w:rsid w:val="00C5394C"/>
    <w:rsid w:val="00C64AA6"/>
    <w:rsid w:val="00C65109"/>
    <w:rsid w:val="00C84C5B"/>
    <w:rsid w:val="00C85C00"/>
    <w:rsid w:val="00C863B1"/>
    <w:rsid w:val="00CB19B1"/>
    <w:rsid w:val="00CB28B2"/>
    <w:rsid w:val="00CB539A"/>
    <w:rsid w:val="00CB5B36"/>
    <w:rsid w:val="00CB5D83"/>
    <w:rsid w:val="00CC5C42"/>
    <w:rsid w:val="00CC70C7"/>
    <w:rsid w:val="00CD19B5"/>
    <w:rsid w:val="00CD70D0"/>
    <w:rsid w:val="00CF1A28"/>
    <w:rsid w:val="00D003F9"/>
    <w:rsid w:val="00D00D20"/>
    <w:rsid w:val="00D0751F"/>
    <w:rsid w:val="00D11868"/>
    <w:rsid w:val="00D20F87"/>
    <w:rsid w:val="00D22858"/>
    <w:rsid w:val="00D2318B"/>
    <w:rsid w:val="00D240DF"/>
    <w:rsid w:val="00D7352F"/>
    <w:rsid w:val="00D85B6A"/>
    <w:rsid w:val="00DB007B"/>
    <w:rsid w:val="00DC0C6A"/>
    <w:rsid w:val="00DC0C78"/>
    <w:rsid w:val="00DC30FF"/>
    <w:rsid w:val="00DD5B98"/>
    <w:rsid w:val="00DE0FA2"/>
    <w:rsid w:val="00DE1251"/>
    <w:rsid w:val="00DF78C1"/>
    <w:rsid w:val="00DF7F5C"/>
    <w:rsid w:val="00E042FD"/>
    <w:rsid w:val="00E07925"/>
    <w:rsid w:val="00E2448C"/>
    <w:rsid w:val="00E25280"/>
    <w:rsid w:val="00E30176"/>
    <w:rsid w:val="00E36DCB"/>
    <w:rsid w:val="00E613A7"/>
    <w:rsid w:val="00E62C1D"/>
    <w:rsid w:val="00E66D3A"/>
    <w:rsid w:val="00E67FBE"/>
    <w:rsid w:val="00E80509"/>
    <w:rsid w:val="00E81660"/>
    <w:rsid w:val="00E874C4"/>
    <w:rsid w:val="00E9630A"/>
    <w:rsid w:val="00EA2330"/>
    <w:rsid w:val="00EA79FE"/>
    <w:rsid w:val="00EB72AF"/>
    <w:rsid w:val="00EC3AB7"/>
    <w:rsid w:val="00EC4DAB"/>
    <w:rsid w:val="00EF2056"/>
    <w:rsid w:val="00EF21AB"/>
    <w:rsid w:val="00F10929"/>
    <w:rsid w:val="00F15B70"/>
    <w:rsid w:val="00F16211"/>
    <w:rsid w:val="00F2758B"/>
    <w:rsid w:val="00F325B0"/>
    <w:rsid w:val="00F42618"/>
    <w:rsid w:val="00F450E5"/>
    <w:rsid w:val="00F50D1B"/>
    <w:rsid w:val="00F5496E"/>
    <w:rsid w:val="00F557C7"/>
    <w:rsid w:val="00F62AAC"/>
    <w:rsid w:val="00F657F1"/>
    <w:rsid w:val="00F728A2"/>
    <w:rsid w:val="00F7326D"/>
    <w:rsid w:val="00F77682"/>
    <w:rsid w:val="00F77FEF"/>
    <w:rsid w:val="00F92D0F"/>
    <w:rsid w:val="00FB7C66"/>
    <w:rsid w:val="00FC415D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edefop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11A0-71EE-47AB-AF2D-EC2BBC97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DIPID_user12</dc:creator>
  <cp:lastModifiedBy>ΕΥΑΓΓΕΛΙΑ ΚΑΣΑΠΗ</cp:lastModifiedBy>
  <cp:revision>164</cp:revision>
  <cp:lastPrinted>2019-07-02T11:22:00Z</cp:lastPrinted>
  <dcterms:created xsi:type="dcterms:W3CDTF">2016-03-09T13:19:00Z</dcterms:created>
  <dcterms:modified xsi:type="dcterms:W3CDTF">2019-07-08T08:11:00Z</dcterms:modified>
</cp:coreProperties>
</file>