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AF6450">
      <w:pPr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6C6DE5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16699C" w:rsidRDefault="00BE7819" w:rsidP="0016699C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6699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</w:t>
            </w:r>
            <w:hyperlink r:id="rId11" w:history="1">
              <w:r w:rsidR="0016699C"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43E5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40719A" w:rsidRPr="000D571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C6DE5">
              <w:rPr>
                <w:rFonts w:asciiTheme="minorHAnsi" w:hAnsiTheme="minorHAnsi" w:cs="Tahoma"/>
                <w:sz w:val="22"/>
                <w:szCs w:val="22"/>
                <w:lang w:val="en-US"/>
              </w:rPr>
              <w:t>18</w:t>
            </w:r>
            <w:bookmarkStart w:id="0" w:name="_GoBack"/>
            <w:bookmarkEnd w:id="0"/>
            <w:r w:rsidR="00976AC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76AC7">
              <w:rPr>
                <w:rFonts w:asciiTheme="minorHAnsi" w:hAnsiTheme="minorHAnsi" w:cs="Tahoma"/>
                <w:sz w:val="22"/>
                <w:szCs w:val="22"/>
                <w:lang w:val="en-US"/>
              </w:rPr>
              <w:t>I</w:t>
            </w:r>
            <w:proofErr w:type="spellStart"/>
            <w:r w:rsidR="00976AC7">
              <w:rPr>
                <w:rFonts w:asciiTheme="minorHAnsi" w:hAnsiTheme="minorHAnsi" w:cs="Tahoma"/>
                <w:sz w:val="22"/>
                <w:szCs w:val="22"/>
                <w:lang w:val="el-GR"/>
              </w:rPr>
              <w:t>ουνίου</w:t>
            </w:r>
            <w:proofErr w:type="spellEnd"/>
            <w:r w:rsidR="009E4C4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387925" w:rsidRPr="00F43E5A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D17006" w:rsidRDefault="001D6864" w:rsidP="00CA2344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967C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51</w:t>
            </w:r>
            <w:r w:rsidR="00C967C9" w:rsidRPr="002E174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76AC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21621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18712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CA2344" w:rsidRPr="00CA2344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A23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835C16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A23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AE0D8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6C6DE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17006" w:rsidRPr="00D1700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864F3A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73142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17006">
        <w:rPr>
          <w:rFonts w:asciiTheme="minorHAnsi" w:hAnsiTheme="minorHAnsi" w:cs="Tahoma"/>
          <w:b/>
          <w:bCs/>
          <w:sz w:val="24"/>
          <w:szCs w:val="24"/>
          <w:lang w:val="el-GR"/>
        </w:rPr>
        <w:t>στη Γενική Γραμματεία του Συμβουλίου της ΕΕ</w:t>
      </w:r>
    </w:p>
    <w:p w:rsidR="009E3008" w:rsidRPr="005F0CA0" w:rsidRDefault="009E3008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132FD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A20B44">
        <w:rPr>
          <w:rFonts w:asciiTheme="minorHAnsi" w:hAnsiTheme="minorHAnsi" w:cs="Tahoma"/>
          <w:sz w:val="24"/>
          <w:szCs w:val="24"/>
          <w:lang w:val="el-GR"/>
        </w:rPr>
        <w:t>3946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A20B44">
        <w:rPr>
          <w:rFonts w:asciiTheme="minorHAnsi" w:hAnsiTheme="minorHAnsi" w:cs="Tahoma"/>
          <w:sz w:val="24"/>
          <w:szCs w:val="24"/>
          <w:lang w:val="el-GR"/>
        </w:rPr>
        <w:t>0</w:t>
      </w:r>
      <w:r w:rsidR="00F10092" w:rsidRPr="00F10092">
        <w:rPr>
          <w:rFonts w:asciiTheme="minorHAnsi" w:hAnsiTheme="minorHAnsi" w:cs="Tahoma"/>
          <w:sz w:val="24"/>
          <w:szCs w:val="24"/>
          <w:lang w:val="el-GR"/>
        </w:rPr>
        <w:t>7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A20B44">
        <w:rPr>
          <w:rFonts w:asciiTheme="minorHAnsi" w:hAnsiTheme="minorHAnsi" w:cs="Tahoma"/>
          <w:sz w:val="24"/>
          <w:szCs w:val="24"/>
          <w:lang w:val="el-GR"/>
        </w:rPr>
        <w:t>06</w:t>
      </w:r>
      <w:r w:rsidR="00AE0D86">
        <w:rPr>
          <w:rFonts w:asciiTheme="minorHAnsi" w:hAnsiTheme="minorHAnsi" w:cs="Tahoma"/>
          <w:sz w:val="24"/>
          <w:szCs w:val="24"/>
          <w:lang w:val="el-GR"/>
        </w:rPr>
        <w:t>-201</w:t>
      </w:r>
      <w:r w:rsidR="00AE0D86" w:rsidRPr="00AE0D86">
        <w:rPr>
          <w:rFonts w:asciiTheme="minorHAnsi" w:hAnsiTheme="minorHAnsi" w:cs="Tahoma"/>
          <w:sz w:val="24"/>
          <w:szCs w:val="24"/>
          <w:lang w:val="el-GR"/>
        </w:rPr>
        <w:t>9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A20B44">
        <w:rPr>
          <w:rFonts w:asciiTheme="minorHAnsi" w:hAnsiTheme="minorHAnsi" w:cs="Tahoma"/>
          <w:sz w:val="24"/>
          <w:szCs w:val="24"/>
          <w:lang w:val="el-GR"/>
        </w:rPr>
        <w:t xml:space="preserve">η Γενική Γραμματεία του Συμβουλίου της ΕΕ,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864F3A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864F3A">
        <w:rPr>
          <w:rFonts w:asciiTheme="minorHAnsi" w:hAnsiTheme="minorHAnsi" w:cs="Tahoma"/>
          <w:sz w:val="24"/>
          <w:szCs w:val="24"/>
          <w:lang w:val="el-GR"/>
        </w:rPr>
        <w:t>η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4F3A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64F3A">
        <w:rPr>
          <w:rFonts w:asciiTheme="minorHAnsi" w:hAnsiTheme="minorHAnsi" w:cs="Tahoma"/>
          <w:sz w:val="24"/>
          <w:szCs w:val="24"/>
          <w:lang w:val="el-GR"/>
        </w:rPr>
        <w:t>ης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7F6471" w:rsidRPr="006132FD" w:rsidRDefault="007F6471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977"/>
        <w:gridCol w:w="3686"/>
        <w:gridCol w:w="3684"/>
      </w:tblGrid>
      <w:tr w:rsidR="00611ADC" w:rsidRPr="00EC52D9" w:rsidTr="000A0D36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0A0D36" w:rsidRDefault="00611ADC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0A0D36">
              <w:rPr>
                <w:rFonts w:asciiTheme="minorHAnsi" w:hAnsiTheme="minorHAnsi" w:cs="Arial"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46518" w:rsidRPr="006F2D23" w:rsidTr="000A0D36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0A0D36" w:rsidRDefault="000A0D36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CONS</w:t>
            </w:r>
            <w:r w:rsidR="00F63E61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 w:rsidR="00F63E61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-AD</w:t>
            </w:r>
            <w:r w:rsidR="00F63E61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6B" w:rsidRPr="000A0D36" w:rsidRDefault="000A0D36" w:rsidP="006F2D23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Administrator-Buildings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687F4F" w:rsidRDefault="000A0D36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27</w:t>
            </w:r>
            <w:r w:rsidR="00687F4F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941990"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 w:rsidR="00B41195">
              <w:rPr>
                <w:rFonts w:asciiTheme="minorHAnsi" w:hAnsiTheme="minorHAnsi" w:cs="Arial"/>
                <w:sz w:val="24"/>
                <w:szCs w:val="24"/>
                <w:lang w:val="en-US"/>
              </w:rPr>
              <w:t>6</w:t>
            </w:r>
            <w:r w:rsidR="006F2D23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8712B">
              <w:rPr>
                <w:rFonts w:asciiTheme="minorHAnsi" w:hAnsiTheme="minorHAnsi" w:cs="Arial"/>
                <w:sz w:val="24"/>
                <w:szCs w:val="24"/>
                <w:lang w:val="en-US"/>
              </w:rPr>
              <w:t>2019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Βρυξελλ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ών</w:t>
            </w:r>
            <w:proofErr w:type="spellEnd"/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12:00)</w:t>
            </w:r>
          </w:p>
        </w:tc>
      </w:tr>
    </w:tbl>
    <w:p w:rsidR="006A7AD6" w:rsidRPr="00470018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BE7C88" w:rsidRPr="00F60329" w:rsidRDefault="00A57F97" w:rsidP="00F60329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A20B44" w:rsidRDefault="006C6DE5" w:rsidP="006F236D">
      <w:pPr>
        <w:pStyle w:val="21"/>
        <w:spacing w:after="0" w:line="360" w:lineRule="auto"/>
        <w:ind w:left="0" w:firstLine="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F60329" w:rsidRPr="005E52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https://www.consilium.europa.eu/en/general-secretariat/jobs/job-opportunities/cons-ta-ad-146/</w:t>
        </w:r>
      </w:hyperlink>
    </w:p>
    <w:p w:rsidR="00F432D7" w:rsidRPr="00A20B44" w:rsidRDefault="00F432D7" w:rsidP="006F236D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E1745">
        <w:rPr>
          <w:rFonts w:asciiTheme="minorHAnsi" w:hAnsiTheme="minorHAnsi" w:cs="Tahoma"/>
          <w:sz w:val="24"/>
          <w:szCs w:val="24"/>
          <w:lang w:val="el-GR"/>
        </w:rPr>
        <w:t>ηλεκτρονικώς απευθείας στην ως άνω Υπηρεσία</w:t>
      </w:r>
      <w:r w:rsidRPr="00BE7C88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B44" w:rsidRPr="00550F6F" w:rsidRDefault="00A20B44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A20B44" w:rsidRPr="00550F6F" w:rsidRDefault="00A20B4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20B44" w:rsidRPr="00550F6F" w:rsidRDefault="00A20B4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20B44" w:rsidRPr="00550F6F" w:rsidRDefault="00A20B4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20B44" w:rsidRPr="00550F6F" w:rsidRDefault="00A20B44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A20B44" w:rsidRPr="00D31641" w:rsidRDefault="00A20B44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A20B44" w:rsidRDefault="00A20B4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A20B44" w:rsidRDefault="00A20B4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A20B44" w:rsidRPr="00442F9D" w:rsidRDefault="00A20B44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A20B44" w:rsidRDefault="00A20B44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44" w:rsidRDefault="00A20B44">
      <w:r>
        <w:separator/>
      </w:r>
    </w:p>
  </w:endnote>
  <w:endnote w:type="continuationSeparator" w:id="0">
    <w:p w:rsidR="00A20B44" w:rsidRDefault="00A2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44" w:rsidRPr="002F5636" w:rsidRDefault="00A20B44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6C6DE5" w:rsidRPr="006C6DE5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A20B44" w:rsidRDefault="00A20B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44" w:rsidRDefault="00A20B44">
      <w:r>
        <w:separator/>
      </w:r>
    </w:p>
  </w:footnote>
  <w:footnote w:type="continuationSeparator" w:id="0">
    <w:p w:rsidR="00A20B44" w:rsidRDefault="00A2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A0D36"/>
    <w:rsid w:val="000B7928"/>
    <w:rsid w:val="000C2016"/>
    <w:rsid w:val="000D479F"/>
    <w:rsid w:val="000D4B1C"/>
    <w:rsid w:val="000D571D"/>
    <w:rsid w:val="000E4290"/>
    <w:rsid w:val="000F2E60"/>
    <w:rsid w:val="00102C86"/>
    <w:rsid w:val="00112D27"/>
    <w:rsid w:val="00114D99"/>
    <w:rsid w:val="00126F03"/>
    <w:rsid w:val="0013549B"/>
    <w:rsid w:val="00151A41"/>
    <w:rsid w:val="00161377"/>
    <w:rsid w:val="001636CD"/>
    <w:rsid w:val="0016699C"/>
    <w:rsid w:val="00166DCF"/>
    <w:rsid w:val="001676C8"/>
    <w:rsid w:val="00171CA5"/>
    <w:rsid w:val="00175CAA"/>
    <w:rsid w:val="0018712B"/>
    <w:rsid w:val="001911E5"/>
    <w:rsid w:val="00197B7B"/>
    <w:rsid w:val="001A1F58"/>
    <w:rsid w:val="001A21CC"/>
    <w:rsid w:val="001B03F5"/>
    <w:rsid w:val="001B1945"/>
    <w:rsid w:val="001C2F51"/>
    <w:rsid w:val="001C369B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82431"/>
    <w:rsid w:val="00293A37"/>
    <w:rsid w:val="002A63E5"/>
    <w:rsid w:val="002A75E0"/>
    <w:rsid w:val="002C61B6"/>
    <w:rsid w:val="002E1745"/>
    <w:rsid w:val="002F5636"/>
    <w:rsid w:val="003033D3"/>
    <w:rsid w:val="00310FD5"/>
    <w:rsid w:val="003211CA"/>
    <w:rsid w:val="003234C9"/>
    <w:rsid w:val="003305DD"/>
    <w:rsid w:val="00341F4E"/>
    <w:rsid w:val="00344563"/>
    <w:rsid w:val="0035754E"/>
    <w:rsid w:val="00363458"/>
    <w:rsid w:val="00375695"/>
    <w:rsid w:val="00383DFF"/>
    <w:rsid w:val="0038536F"/>
    <w:rsid w:val="00386540"/>
    <w:rsid w:val="00387925"/>
    <w:rsid w:val="003939FD"/>
    <w:rsid w:val="00395B8B"/>
    <w:rsid w:val="003B1EF7"/>
    <w:rsid w:val="003B6A8A"/>
    <w:rsid w:val="003C1132"/>
    <w:rsid w:val="003D1899"/>
    <w:rsid w:val="003D3468"/>
    <w:rsid w:val="003D425D"/>
    <w:rsid w:val="003D640C"/>
    <w:rsid w:val="003F05CF"/>
    <w:rsid w:val="003F0E02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4763"/>
    <w:rsid w:val="005163EB"/>
    <w:rsid w:val="00536044"/>
    <w:rsid w:val="00537E9E"/>
    <w:rsid w:val="00543741"/>
    <w:rsid w:val="00550CD8"/>
    <w:rsid w:val="00550F6F"/>
    <w:rsid w:val="0055420F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5F0CA0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C6DE5"/>
    <w:rsid w:val="006F236D"/>
    <w:rsid w:val="006F2D23"/>
    <w:rsid w:val="00704E76"/>
    <w:rsid w:val="007133F9"/>
    <w:rsid w:val="00727E37"/>
    <w:rsid w:val="00731424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4F3A"/>
    <w:rsid w:val="00865AD4"/>
    <w:rsid w:val="00872CAF"/>
    <w:rsid w:val="0087516E"/>
    <w:rsid w:val="0088281E"/>
    <w:rsid w:val="008B0D31"/>
    <w:rsid w:val="008B185A"/>
    <w:rsid w:val="008B4D07"/>
    <w:rsid w:val="008C7C65"/>
    <w:rsid w:val="008D40CF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41990"/>
    <w:rsid w:val="00946DCE"/>
    <w:rsid w:val="009512E8"/>
    <w:rsid w:val="00957839"/>
    <w:rsid w:val="009613EF"/>
    <w:rsid w:val="00966B3E"/>
    <w:rsid w:val="009725D3"/>
    <w:rsid w:val="0097490F"/>
    <w:rsid w:val="00974A87"/>
    <w:rsid w:val="00976AC7"/>
    <w:rsid w:val="00984775"/>
    <w:rsid w:val="00985F38"/>
    <w:rsid w:val="009A0D02"/>
    <w:rsid w:val="009B2F3C"/>
    <w:rsid w:val="009B5D49"/>
    <w:rsid w:val="009C44DA"/>
    <w:rsid w:val="009D7663"/>
    <w:rsid w:val="009E3008"/>
    <w:rsid w:val="009E4C45"/>
    <w:rsid w:val="00A01777"/>
    <w:rsid w:val="00A03337"/>
    <w:rsid w:val="00A04474"/>
    <w:rsid w:val="00A1042D"/>
    <w:rsid w:val="00A16826"/>
    <w:rsid w:val="00A20B44"/>
    <w:rsid w:val="00A306D6"/>
    <w:rsid w:val="00A57483"/>
    <w:rsid w:val="00A57F97"/>
    <w:rsid w:val="00A64363"/>
    <w:rsid w:val="00A92400"/>
    <w:rsid w:val="00A963FE"/>
    <w:rsid w:val="00AB65B4"/>
    <w:rsid w:val="00AD1903"/>
    <w:rsid w:val="00AD2872"/>
    <w:rsid w:val="00AD459C"/>
    <w:rsid w:val="00AE0D86"/>
    <w:rsid w:val="00AE1D5A"/>
    <w:rsid w:val="00AE52A2"/>
    <w:rsid w:val="00AF6450"/>
    <w:rsid w:val="00B00BB4"/>
    <w:rsid w:val="00B21AC5"/>
    <w:rsid w:val="00B220D2"/>
    <w:rsid w:val="00B24B05"/>
    <w:rsid w:val="00B3212B"/>
    <w:rsid w:val="00B3480F"/>
    <w:rsid w:val="00B3545E"/>
    <w:rsid w:val="00B41195"/>
    <w:rsid w:val="00B42D0F"/>
    <w:rsid w:val="00B433F4"/>
    <w:rsid w:val="00B45ACB"/>
    <w:rsid w:val="00B618E7"/>
    <w:rsid w:val="00B718CA"/>
    <w:rsid w:val="00B86664"/>
    <w:rsid w:val="00B87A9E"/>
    <w:rsid w:val="00BB4889"/>
    <w:rsid w:val="00BC2718"/>
    <w:rsid w:val="00BC48C8"/>
    <w:rsid w:val="00BD6585"/>
    <w:rsid w:val="00BE30F3"/>
    <w:rsid w:val="00BE3310"/>
    <w:rsid w:val="00BE7819"/>
    <w:rsid w:val="00BE7C88"/>
    <w:rsid w:val="00BF2E50"/>
    <w:rsid w:val="00BF73D2"/>
    <w:rsid w:val="00C000AD"/>
    <w:rsid w:val="00C00734"/>
    <w:rsid w:val="00C239EB"/>
    <w:rsid w:val="00C2486F"/>
    <w:rsid w:val="00C46518"/>
    <w:rsid w:val="00C47E6F"/>
    <w:rsid w:val="00C53F4E"/>
    <w:rsid w:val="00C56ACF"/>
    <w:rsid w:val="00C64B56"/>
    <w:rsid w:val="00C64D9A"/>
    <w:rsid w:val="00C75A3E"/>
    <w:rsid w:val="00C86597"/>
    <w:rsid w:val="00C86BDF"/>
    <w:rsid w:val="00C967C9"/>
    <w:rsid w:val="00C9681B"/>
    <w:rsid w:val="00CA2344"/>
    <w:rsid w:val="00CA57BC"/>
    <w:rsid w:val="00CC138E"/>
    <w:rsid w:val="00CC69E2"/>
    <w:rsid w:val="00CD1236"/>
    <w:rsid w:val="00CD1BFE"/>
    <w:rsid w:val="00CD4A01"/>
    <w:rsid w:val="00CD5383"/>
    <w:rsid w:val="00CF158A"/>
    <w:rsid w:val="00CF54A1"/>
    <w:rsid w:val="00CF574D"/>
    <w:rsid w:val="00D1313E"/>
    <w:rsid w:val="00D17006"/>
    <w:rsid w:val="00D17477"/>
    <w:rsid w:val="00D25144"/>
    <w:rsid w:val="00D37A1C"/>
    <w:rsid w:val="00D430F9"/>
    <w:rsid w:val="00D560B0"/>
    <w:rsid w:val="00D62C1B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092"/>
    <w:rsid w:val="00F103A0"/>
    <w:rsid w:val="00F2111A"/>
    <w:rsid w:val="00F259C1"/>
    <w:rsid w:val="00F25AF6"/>
    <w:rsid w:val="00F369F2"/>
    <w:rsid w:val="00F432D7"/>
    <w:rsid w:val="00F43E5A"/>
    <w:rsid w:val="00F46620"/>
    <w:rsid w:val="00F5496E"/>
    <w:rsid w:val="00F600DD"/>
    <w:rsid w:val="00F60329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D1A5C"/>
    <w:rsid w:val="00FE75E6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ilium.europa.eu/en/general-secretariat/jobs/job-opportunities/cons-ta-ad-14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DAE7-67F4-44A9-B163-0D8009EC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79</cp:revision>
  <cp:lastPrinted>2019-06-12T10:53:00Z</cp:lastPrinted>
  <dcterms:created xsi:type="dcterms:W3CDTF">2017-09-19T10:47:00Z</dcterms:created>
  <dcterms:modified xsi:type="dcterms:W3CDTF">2019-06-19T04:12:00Z</dcterms:modified>
</cp:coreProperties>
</file>