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5E7DED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61FBC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C61FB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C61FBC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="00F24CD5" w:rsidRPr="00C61FB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        </w:t>
      </w:r>
      <w:r w:rsidRPr="00C61FBC">
        <w:rPr>
          <w:rFonts w:asciiTheme="minorHAnsi" w:hAnsiTheme="minorHAnsi" w:cs="Tahoma"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725" w:type="dxa"/>
        <w:jc w:val="center"/>
        <w:tblInd w:w="-252" w:type="dxa"/>
        <w:tblLook w:val="0000" w:firstRow="0" w:lastRow="0" w:firstColumn="0" w:lastColumn="0" w:noHBand="0" w:noVBand="0"/>
      </w:tblPr>
      <w:tblGrid>
        <w:gridCol w:w="5473"/>
        <w:gridCol w:w="4252"/>
      </w:tblGrid>
      <w:tr w:rsidR="001D6864" w:rsidRPr="00244717" w:rsidTr="00A67E8D">
        <w:trPr>
          <w:trHeight w:val="6640"/>
          <w:jc w:val="center"/>
        </w:trPr>
        <w:tc>
          <w:tcPr>
            <w:tcW w:w="5473" w:type="dxa"/>
          </w:tcPr>
          <w:p w:rsidR="001D6864" w:rsidRPr="00C61FBC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61FBC">
              <w:rPr>
                <w:rFonts w:asciiTheme="minorHAnsi" w:hAnsiTheme="minorHAnsi" w:cstheme="minorHAnsi"/>
                <w:b w:val="0"/>
                <w:noProof/>
                <w:color w:val="000000"/>
              </w:rPr>
              <w:drawing>
                <wp:inline distT="0" distB="0" distL="0" distR="0" wp14:anchorId="03440BE8" wp14:editId="648977A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AE6643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AE6643">
              <w:rPr>
                <w:rFonts w:asciiTheme="minorHAnsi" w:hAnsiTheme="minorHAnsi" w:cstheme="minorHAnsi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AE6643" w:rsidRDefault="00B567F2" w:rsidP="00F242D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l-GR"/>
              </w:rPr>
            </w:pPr>
            <w:r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ΥΠΟΥΡΓΕΙΟ </w:t>
            </w:r>
            <w:r w:rsidR="00F242D3"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AE6643" w:rsidRDefault="00421748" w:rsidP="002910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ΑΝΘΡΩΠΙΝΟΥ ΔΥΝΑΜΙΚΟΥ</w:t>
            </w:r>
            <w:r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AE6643" w:rsidRDefault="00A404E5" w:rsidP="002910B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AE6643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8C0409A" wp14:editId="527B12E2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45719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AE6643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AE6643" w:rsidRDefault="00421748" w:rsidP="00F24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ΤΜΗΜΑ ΑΝΑΠΤΥΞΗΣ ΑΝΘΡΩΠΙΝΟΥ ΔΥΝΑΜΙΚΟΥ </w:t>
            </w:r>
            <w:r w:rsidR="00702F15"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C61FBC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F711E7" w:rsidRPr="00C61FBC" w:rsidRDefault="002853C2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C61FBC">
              <w:rPr>
                <w:rFonts w:asciiTheme="minorHAnsi" w:hAnsiTheme="minorHAnsi" w:cstheme="minorHAnsi"/>
                <w:szCs w:val="24"/>
              </w:rPr>
              <w:t>Ταχ</w:t>
            </w:r>
            <w:proofErr w:type="spellEnd"/>
            <w:r w:rsidRPr="00C61FBC">
              <w:rPr>
                <w:rFonts w:asciiTheme="minorHAnsi" w:hAnsiTheme="minorHAnsi" w:cstheme="minorHAnsi"/>
                <w:szCs w:val="24"/>
              </w:rPr>
              <w:t xml:space="preserve">. Δ/νση:  </w:t>
            </w:r>
            <w:proofErr w:type="spellStart"/>
            <w:r w:rsidRPr="00C61FBC">
              <w:rPr>
                <w:rFonts w:asciiTheme="minorHAnsi" w:hAnsiTheme="minorHAnsi" w:cstheme="minorHAnsi"/>
                <w:szCs w:val="24"/>
              </w:rPr>
              <w:t>Βασ</w:t>
            </w:r>
            <w:proofErr w:type="spellEnd"/>
            <w:r w:rsidRPr="00C61FBC">
              <w:rPr>
                <w:rFonts w:asciiTheme="minorHAnsi" w:hAnsiTheme="minorHAnsi" w:cstheme="minorHAnsi"/>
                <w:szCs w:val="24"/>
              </w:rPr>
              <w:t>. Σοφίας 15</w:t>
            </w:r>
          </w:p>
          <w:p w:rsidR="001D6864" w:rsidRPr="00C61FBC" w:rsidRDefault="0072225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 w:rsidRPr="00C61FB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711E7" w:rsidRPr="00C61FBC"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C61FBC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C61FBC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</w:t>
            </w:r>
            <w:proofErr w:type="spellEnd"/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:</w:t>
            </w:r>
            <w:r w:rsidR="0072225B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914BBD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Π. Καραγεώργη</w:t>
            </w:r>
            <w:r w:rsidR="00AE6643" w:rsidRPr="00AE664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 </w:t>
            </w:r>
          </w:p>
          <w:p w:rsidR="00BE7819" w:rsidRPr="00AE6643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</w:t>
            </w:r>
            <w:proofErr w:type="spellEnd"/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.: </w:t>
            </w:r>
            <w:r w:rsidRPr="00AE664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213-</w:t>
            </w:r>
            <w:r w:rsidR="00A428EE" w:rsidRPr="00AE664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</w:t>
            </w:r>
            <w:r w:rsidR="00914BBD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261</w:t>
            </w:r>
          </w:p>
          <w:p w:rsidR="00A3409E" w:rsidRPr="00914BBD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AE664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4505BD" w:rsidRPr="00914BB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914BBD" w:rsidRPr="00914BB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</w:t>
            </w:r>
            <w:hyperlink r:id="rId10" w:history="1">
              <w:r w:rsidR="00AB13A0" w:rsidRPr="00A62771">
                <w:rPr>
                  <w:rStyle w:val="-"/>
                  <w:rFonts w:asciiTheme="minorHAnsi" w:hAnsiTheme="minorHAnsi" w:cs="Calibri"/>
                  <w:sz w:val="24"/>
                  <w:szCs w:val="24"/>
                  <w:lang w:val="fr-FR"/>
                </w:rPr>
                <w:t>.karageorgi@ydmed.gov.gr</w:t>
              </w:r>
            </w:hyperlink>
            <w:r w:rsidR="004505BD" w:rsidRPr="00914BB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</w:p>
          <w:p w:rsidR="006B241A" w:rsidRPr="00C61FBC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14BB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           </w:t>
            </w:r>
            <w:hyperlink r:id="rId11" w:history="1">
              <w:r w:rsidRPr="00AE6643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hrd@ydmed.gov.gr</w:t>
              </w:r>
            </w:hyperlink>
          </w:p>
          <w:p w:rsidR="00344DCE" w:rsidRPr="00C61FBC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344DCE" w:rsidRPr="00C61FBC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A3409E" w:rsidRPr="00C61FBC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1D6864" w:rsidRPr="00C61FBC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E7819" w:rsidRPr="00C61FB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C61FBC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C61FBC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C61FBC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24471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24471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17</w:t>
            </w:r>
            <w:bookmarkStart w:id="0" w:name="_GoBack"/>
            <w:bookmarkEnd w:id="0"/>
            <w:r w:rsidR="000009E3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92414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Μαΐου </w:t>
            </w:r>
            <w:r w:rsidR="00720D49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567F2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201</w:t>
            </w:r>
            <w:r w:rsidR="00A428EE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9</w:t>
            </w:r>
          </w:p>
          <w:p w:rsidR="001D6864" w:rsidRPr="00244717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C61FBC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F24CD5" w:rsidRPr="00C61FBC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02413C" w:rsidRPr="00C61FBC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C61FBC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C61FBC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C61FBC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="00752ADF" w:rsidRPr="00C61FBC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327C1E" w:rsidRPr="00244717">
              <w:rPr>
                <w:rFonts w:asciiTheme="minorHAnsi" w:hAnsiTheme="minorHAnsi" w:cstheme="minorHAnsi"/>
                <w:i w:val="0"/>
                <w:iCs w:val="0"/>
              </w:rPr>
              <w:t>502</w:t>
            </w:r>
            <w:r w:rsidR="00CE16FE" w:rsidRPr="00C61FBC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1A24B1">
              <w:rPr>
                <w:rFonts w:asciiTheme="minorHAnsi" w:hAnsiTheme="minorHAnsi" w:cstheme="minorHAnsi"/>
                <w:i w:val="0"/>
                <w:iCs w:val="0"/>
              </w:rPr>
              <w:t>18</w:t>
            </w:r>
            <w:r w:rsidR="00327C1E" w:rsidRPr="00244717">
              <w:rPr>
                <w:rFonts w:asciiTheme="minorHAnsi" w:hAnsiTheme="minorHAnsi" w:cstheme="minorHAnsi"/>
                <w:i w:val="0"/>
                <w:iCs w:val="0"/>
              </w:rPr>
              <w:t>985</w:t>
            </w:r>
          </w:p>
          <w:p w:rsidR="001D6864" w:rsidRPr="00C61FBC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:rsidR="001D6864" w:rsidRPr="00C61FBC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61FBC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C61FBC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C61FBC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u w:val="single"/>
                <w:lang w:val="el-GR"/>
              </w:rPr>
            </w:pPr>
          </w:p>
          <w:p w:rsidR="001D6864" w:rsidRPr="00C61FBC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u w:val="single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C61FBC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1.Όλα τα Υπουργεία, </w:t>
            </w:r>
          </w:p>
          <w:p w:rsidR="001D6864" w:rsidRPr="00C61FBC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C61FBC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2.Όλες τις Γενικές και Ειδικές Γραμματείες </w:t>
            </w:r>
          </w:p>
          <w:p w:rsidR="00922CE8" w:rsidRPr="00C61FBC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C61FBC" w:rsidRDefault="00922CE8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3.</w:t>
            </w:r>
            <w:r w:rsidR="001D6864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Νομικό Συμβούλιο του Κράτους</w:t>
            </w:r>
          </w:p>
          <w:p w:rsidR="001D6864" w:rsidRPr="00C61FBC" w:rsidRDefault="00922CE8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4</w:t>
            </w:r>
            <w:r w:rsidR="001D6864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C61FBC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C61FBC" w:rsidRDefault="00922CE8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5</w:t>
            </w:r>
            <w:r w:rsidR="001D6864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C61FBC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u w:val="single"/>
                <w:lang w:val="el-GR"/>
              </w:rPr>
            </w:pPr>
            <w:proofErr w:type="spellStart"/>
            <w:r w:rsidRPr="00C61FBC">
              <w:rPr>
                <w:rFonts w:asciiTheme="minorHAnsi" w:hAnsiTheme="minorHAnsi" w:cstheme="minorHAnsi"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C61FBC">
              <w:rPr>
                <w:rFonts w:asciiTheme="minorHAnsi" w:hAnsiTheme="minorHAnsi" w:cstheme="minorHAnsi"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C61FBC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C61FBC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74C9" w:rsidRPr="00C61FBC" w:rsidRDefault="00244717" w:rsidP="00A67E8D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2" w:history="1">
              <w:r w:rsidR="00235836" w:rsidRPr="00C61FBC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C61FBC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proofErr w:type="spellStart"/>
              <w:r w:rsidR="00235836" w:rsidRPr="00C61FBC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proofErr w:type="spellEnd"/>
              <w:r w:rsidR="00235836" w:rsidRPr="00C61FBC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proofErr w:type="spellStart"/>
              <w:r w:rsidR="00235836" w:rsidRPr="00C61FBC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proofErr w:type="spellEnd"/>
              <w:r w:rsidR="00235836" w:rsidRPr="00C61FBC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C61FBC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A67E8D" w:rsidRDefault="00A67E8D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22CE8" w:rsidRPr="00AE6643" w:rsidRDefault="003102CA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Θέμα: </w:t>
      </w:r>
      <w:r w:rsidR="00954D2E">
        <w:rPr>
          <w:rFonts w:asciiTheme="minorHAnsi" w:hAnsiTheme="minorHAnsi" w:cs="Tahoma"/>
          <w:b/>
          <w:bCs/>
          <w:sz w:val="24"/>
          <w:szCs w:val="24"/>
          <w:lang w:val="el-GR"/>
        </w:rPr>
        <w:t>Προκήρυξη</w:t>
      </w:r>
      <w:r w:rsidR="00D21CB6" w:rsidRPr="00AE664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</w:t>
      </w:r>
      <w:r w:rsidR="00954D2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ης από την </w:t>
      </w:r>
      <w:r w:rsidR="001F5932" w:rsidRPr="00AE6643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="000D78C5" w:rsidRPr="00AE664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20D49" w:rsidRPr="00AE6643">
        <w:rPr>
          <w:rFonts w:asciiTheme="minorHAnsi" w:hAnsiTheme="minorHAnsi" w:cs="Tahoma"/>
          <w:b/>
          <w:bCs/>
          <w:sz w:val="24"/>
          <w:szCs w:val="24"/>
          <w:lang w:val="el-GR"/>
        </w:rPr>
        <w:t>Υπηρεσία Υποστήριξης Ασύλου</w:t>
      </w:r>
      <w:r w:rsidR="000D78C5" w:rsidRPr="00AE664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 w:rsidR="00720D49" w:rsidRPr="00AE6643">
        <w:rPr>
          <w:rFonts w:asciiTheme="minorHAnsi" w:hAnsiTheme="minorHAnsi" w:cs="Tahoma"/>
          <w:b/>
          <w:bCs/>
          <w:sz w:val="24"/>
          <w:szCs w:val="24"/>
          <w:lang w:val="en-US"/>
        </w:rPr>
        <w:t>EASO</w:t>
      </w:r>
      <w:r w:rsidR="008773D1" w:rsidRPr="00AE6643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4E55BA" w:rsidRPr="00AE664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– Παράταση προθεσμίας υποβολής αιτήσεων</w:t>
      </w:r>
      <w:r w:rsidR="0034166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931107" w:rsidRPr="00502E09" w:rsidRDefault="008764DD" w:rsidP="00502E09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proofErr w:type="spellStart"/>
      <w:r w:rsidRPr="00954D2E">
        <w:rPr>
          <w:rFonts w:asciiTheme="minorHAnsi" w:hAnsiTheme="minorHAnsi" w:cs="Tahoma"/>
          <w:b/>
          <w:bCs/>
          <w:sz w:val="24"/>
          <w:szCs w:val="24"/>
          <w:lang w:val="el-GR"/>
        </w:rPr>
        <w:t>Σχετ</w:t>
      </w:r>
      <w:proofErr w:type="spellEnd"/>
      <w:r w:rsidRPr="00954D2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.: </w:t>
      </w:r>
      <w:r w:rsidR="00931107">
        <w:rPr>
          <w:rFonts w:asciiTheme="minorHAnsi" w:hAnsiTheme="minorHAnsi" w:cs="Tahoma"/>
          <w:b/>
          <w:bCs/>
          <w:sz w:val="24"/>
          <w:szCs w:val="24"/>
          <w:lang w:val="el-GR"/>
        </w:rPr>
        <w:t>ΔΙΠΑΑΔ/ΕΠ/Φ.4/</w:t>
      </w:r>
      <w:r w:rsidR="00931107" w:rsidRPr="00502E09">
        <w:rPr>
          <w:rFonts w:asciiTheme="minorHAnsi" w:hAnsiTheme="minorHAnsi" w:cs="Tahoma"/>
          <w:b/>
          <w:bCs/>
          <w:sz w:val="24"/>
          <w:szCs w:val="24"/>
          <w:lang w:val="el-GR"/>
        </w:rPr>
        <w:t>489</w:t>
      </w:r>
      <w:r w:rsidR="00931107">
        <w:rPr>
          <w:rFonts w:asciiTheme="minorHAnsi" w:hAnsiTheme="minorHAnsi" w:cs="Tahoma"/>
          <w:b/>
          <w:bCs/>
          <w:sz w:val="24"/>
          <w:szCs w:val="24"/>
          <w:lang w:val="el-GR"/>
        </w:rPr>
        <w:t>/1</w:t>
      </w:r>
      <w:r w:rsidR="00931107" w:rsidRPr="00502E09">
        <w:rPr>
          <w:rFonts w:asciiTheme="minorHAnsi" w:hAnsiTheme="minorHAnsi" w:cs="Tahoma"/>
          <w:b/>
          <w:bCs/>
          <w:sz w:val="24"/>
          <w:szCs w:val="24"/>
          <w:lang w:val="el-GR"/>
        </w:rPr>
        <w:t>5704</w:t>
      </w:r>
      <w:r w:rsidR="00931107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931107" w:rsidRPr="00502E09">
        <w:rPr>
          <w:rFonts w:asciiTheme="minorHAnsi" w:hAnsiTheme="minorHAnsi" w:cs="Tahoma"/>
          <w:b/>
          <w:bCs/>
          <w:sz w:val="24"/>
          <w:szCs w:val="24"/>
          <w:lang w:val="el-GR"/>
        </w:rPr>
        <w:t>30</w:t>
      </w:r>
      <w:r w:rsidR="00850D64" w:rsidRPr="00954D2E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954D2E" w:rsidRPr="00954D2E">
        <w:rPr>
          <w:rFonts w:asciiTheme="minorHAnsi" w:hAnsiTheme="minorHAnsi" w:cs="Tahoma"/>
          <w:b/>
          <w:bCs/>
          <w:sz w:val="24"/>
          <w:szCs w:val="24"/>
          <w:lang w:val="el-GR"/>
        </w:rPr>
        <w:t>0</w:t>
      </w:r>
      <w:r w:rsidR="00F10510">
        <w:rPr>
          <w:rFonts w:asciiTheme="minorHAnsi" w:hAnsiTheme="minorHAnsi" w:cs="Tahoma"/>
          <w:b/>
          <w:bCs/>
          <w:sz w:val="24"/>
          <w:szCs w:val="24"/>
          <w:lang w:val="el-GR"/>
        </w:rPr>
        <w:t>4</w:t>
      </w:r>
      <w:r w:rsidR="00850D64" w:rsidRPr="00954D2E">
        <w:rPr>
          <w:rFonts w:asciiTheme="minorHAnsi" w:hAnsiTheme="minorHAnsi" w:cs="Tahoma"/>
          <w:b/>
          <w:bCs/>
          <w:sz w:val="24"/>
          <w:szCs w:val="24"/>
          <w:lang w:val="el-GR"/>
        </w:rPr>
        <w:t>-2019</w:t>
      </w:r>
      <w:r w:rsidR="00105078" w:rsidRPr="00954D2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(ΑΔΑ: </w:t>
      </w:r>
      <w:r w:rsidR="00407B67" w:rsidRPr="00407B67">
        <w:rPr>
          <w:rFonts w:asciiTheme="minorHAnsi" w:hAnsiTheme="minorHAnsi" w:cs="Tahoma"/>
          <w:b/>
          <w:bCs/>
          <w:sz w:val="24"/>
          <w:szCs w:val="24"/>
          <w:lang w:val="el-GR"/>
        </w:rPr>
        <w:t>ΨΛΚ6465ΧΘΨ-ΒΒΔ</w:t>
      </w:r>
      <w:r w:rsidR="00105078" w:rsidRPr="00954D2E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621E45" w:rsidRPr="0092414E" w:rsidRDefault="00621E4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F70B6" w:rsidRDefault="009E5DD7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4E55BA"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612651">
        <w:rPr>
          <w:rFonts w:asciiTheme="minorHAnsi" w:hAnsiTheme="minorHAnsi" w:cs="Tahoma"/>
          <w:sz w:val="24"/>
          <w:szCs w:val="24"/>
          <w:lang w:val="el-GR"/>
        </w:rPr>
        <w:t xml:space="preserve"> 3</w:t>
      </w:r>
      <w:r w:rsidR="00612651" w:rsidRPr="00612651">
        <w:rPr>
          <w:rFonts w:asciiTheme="minorHAnsi" w:hAnsiTheme="minorHAnsi" w:cs="Tahoma"/>
          <w:sz w:val="24"/>
          <w:szCs w:val="24"/>
          <w:lang w:val="el-GR"/>
        </w:rPr>
        <w:t>316</w:t>
      </w:r>
      <w:r w:rsidR="00162AFC" w:rsidRPr="004E55BA">
        <w:rPr>
          <w:rFonts w:asciiTheme="minorHAnsi" w:hAnsiTheme="minorHAnsi" w:cs="Tahoma"/>
          <w:sz w:val="24"/>
          <w:szCs w:val="24"/>
          <w:lang w:val="el-GR"/>
        </w:rPr>
        <w:t>/</w:t>
      </w:r>
      <w:r w:rsidR="00612651">
        <w:rPr>
          <w:rFonts w:asciiTheme="minorHAnsi" w:hAnsiTheme="minorHAnsi" w:cs="Tahoma"/>
          <w:sz w:val="24"/>
          <w:szCs w:val="24"/>
          <w:lang w:val="el-GR"/>
        </w:rPr>
        <w:t>1</w:t>
      </w:r>
      <w:r w:rsidR="00612651" w:rsidRPr="00612651">
        <w:rPr>
          <w:rFonts w:asciiTheme="minorHAnsi" w:hAnsiTheme="minorHAnsi" w:cs="Tahoma"/>
          <w:sz w:val="24"/>
          <w:szCs w:val="24"/>
          <w:lang w:val="el-GR"/>
        </w:rPr>
        <w:t>5</w:t>
      </w:r>
      <w:r w:rsidR="00720D49" w:rsidRPr="004E55BA">
        <w:rPr>
          <w:rFonts w:asciiTheme="minorHAnsi" w:hAnsiTheme="minorHAnsi" w:cs="Tahoma"/>
          <w:sz w:val="24"/>
          <w:szCs w:val="24"/>
          <w:lang w:val="el-GR"/>
        </w:rPr>
        <w:t>-</w:t>
      </w:r>
      <w:r w:rsidR="00341663">
        <w:rPr>
          <w:rFonts w:asciiTheme="minorHAnsi" w:hAnsiTheme="minorHAnsi" w:cs="Tahoma"/>
          <w:sz w:val="24"/>
          <w:szCs w:val="24"/>
          <w:lang w:val="el-GR"/>
        </w:rPr>
        <w:t>05</w:t>
      </w:r>
      <w:r w:rsidR="00720D49" w:rsidRPr="004E55BA">
        <w:rPr>
          <w:rFonts w:asciiTheme="minorHAnsi" w:hAnsiTheme="minorHAnsi" w:cs="Tahoma"/>
          <w:sz w:val="24"/>
          <w:szCs w:val="24"/>
          <w:lang w:val="el-GR"/>
        </w:rPr>
        <w:t>-</w:t>
      </w:r>
      <w:r w:rsidR="009D7419" w:rsidRPr="004E55BA">
        <w:rPr>
          <w:rFonts w:asciiTheme="minorHAnsi" w:hAnsiTheme="minorHAnsi" w:cs="Tahoma"/>
          <w:sz w:val="24"/>
          <w:szCs w:val="24"/>
          <w:lang w:val="el-GR"/>
        </w:rPr>
        <w:t>2019</w:t>
      </w:r>
      <w:r w:rsidR="000D78C5" w:rsidRPr="004E55BA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4E55BA">
        <w:rPr>
          <w:rFonts w:asciiTheme="minorHAnsi" w:hAnsiTheme="minorHAnsi" w:cs="Tahoma"/>
          <w:sz w:val="24"/>
          <w:szCs w:val="24"/>
          <w:lang w:val="el-GR"/>
        </w:rPr>
        <w:t xml:space="preserve">Ευρωπαϊκή Ένωση (Μ.Ε.Α. ΕΕ), </w:t>
      </w:r>
      <w:r w:rsidR="00AE6643" w:rsidRPr="00AE6643">
        <w:rPr>
          <w:rFonts w:asciiTheme="minorHAnsi" w:hAnsiTheme="minorHAnsi" w:cs="Tahoma"/>
          <w:sz w:val="24"/>
          <w:szCs w:val="24"/>
          <w:lang w:val="el-GR"/>
        </w:rPr>
        <w:t>γνωστοποιείται παράταση προθεσμίας υποβολής αιτήσεων από την Ευρωπαϊκή Υπηρεσία Υ</w:t>
      </w:r>
      <w:r w:rsidR="00DE3CF0">
        <w:rPr>
          <w:rFonts w:asciiTheme="minorHAnsi" w:hAnsiTheme="minorHAnsi" w:cs="Tahoma"/>
          <w:sz w:val="24"/>
          <w:szCs w:val="24"/>
          <w:lang w:val="el-GR"/>
        </w:rPr>
        <w:t>ποστήριξης Ασύλου (EASO) για την ακόλουθη προκήρυξη θέσης</w:t>
      </w:r>
      <w:r w:rsidR="00AE6643" w:rsidRPr="00AE6643">
        <w:rPr>
          <w:rFonts w:asciiTheme="minorHAnsi" w:hAnsiTheme="minorHAnsi" w:cs="Tahoma"/>
          <w:sz w:val="24"/>
          <w:szCs w:val="24"/>
          <w:lang w:val="el-GR"/>
        </w:rPr>
        <w:t>, με στοιχεία:</w:t>
      </w:r>
    </w:p>
    <w:p w:rsidR="00272D28" w:rsidRPr="004E55BA" w:rsidRDefault="00272D28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3126"/>
      </w:tblGrid>
      <w:tr w:rsidR="00CF70B6" w:rsidRPr="004E55BA" w:rsidTr="00F50F37">
        <w:trPr>
          <w:trHeight w:val="5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4E55BA" w:rsidRDefault="00CF70B6" w:rsidP="0075784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4E55BA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4E55BA" w:rsidRDefault="00CF70B6" w:rsidP="0075784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4E55BA">
              <w:rPr>
                <w:rFonts w:asciiTheme="minorHAnsi" w:hAnsiTheme="minorHAnsi" w:cs="Arial"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7818C2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7818C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4E55BA" w:rsidTr="00F50F37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B81402" w:rsidRDefault="00165339" w:rsidP="00165339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4E55BA">
              <w:rPr>
                <w:rFonts w:asciiTheme="minorHAnsi" w:hAnsiTheme="minorHAnsi" w:cs="Tahoma"/>
                <w:sz w:val="24"/>
                <w:szCs w:val="24"/>
                <w:lang w:val="el-GR"/>
              </w:rPr>
              <w:t>EASO</w:t>
            </w:r>
            <w:r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CF70B6"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9D7419" w:rsidRPr="004E55BA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9</w:t>
            </w:r>
            <w:r w:rsidR="00B567F2"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8140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</w:t>
            </w:r>
            <w:r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</w:t>
            </w:r>
            <w:r w:rsidR="00083342"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4461F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621E45" w:rsidRDefault="005B6AE8" w:rsidP="00621E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Senior Information Officer-COI -AD7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7818C2" w:rsidRDefault="00B81402" w:rsidP="00720D4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2</w:t>
            </w:r>
            <w:r w:rsidR="004461FB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7</w:t>
            </w:r>
            <w:r w:rsidR="00720D49" w:rsidRPr="007818C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 w:rsidR="000949E9" w:rsidRPr="007818C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05</w:t>
            </w:r>
            <w:r w:rsidR="00720D49" w:rsidRPr="007818C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 w:rsidR="00B567F2" w:rsidRPr="007818C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201</w:t>
            </w:r>
            <w:r w:rsidR="00DA2368" w:rsidRPr="007818C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9</w:t>
            </w:r>
            <w:r w:rsidR="004E55BA" w:rsidRPr="007818C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(</w:t>
            </w:r>
            <w:r w:rsidR="00163006" w:rsidRPr="007818C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μέχρι 13:00 τοπική ώρα Βρυξελλών</w:t>
            </w:r>
            <w:r w:rsidR="004E55BA" w:rsidRPr="007818C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)</w:t>
            </w:r>
          </w:p>
        </w:tc>
      </w:tr>
    </w:tbl>
    <w:p w:rsidR="00B12275" w:rsidRPr="00DA2368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B463F8" w:rsidRPr="001F593F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A849B5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   </w:t>
      </w:r>
      <w:r w:rsidR="00FB02CE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F24CD5" w:rsidRPr="00A849B5">
        <w:rPr>
          <w:rFonts w:asciiTheme="minorHAnsi" w:hAnsiTheme="minorHAnsi" w:cs="Tahoma"/>
          <w:sz w:val="24"/>
          <w:szCs w:val="24"/>
          <w:lang w:val="el-GR"/>
        </w:rPr>
        <w:t>,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40AC">
        <w:rPr>
          <w:rFonts w:asciiTheme="minorHAnsi" w:hAnsiTheme="minorHAnsi" w:cs="Tahoma"/>
          <w:sz w:val="24"/>
          <w:szCs w:val="24"/>
          <w:lang w:val="el-GR"/>
        </w:rPr>
        <w:t>αναφορικά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40AC">
        <w:rPr>
          <w:rFonts w:asciiTheme="minorHAnsi" w:hAnsiTheme="minorHAnsi" w:cs="Tahoma"/>
          <w:sz w:val="24"/>
          <w:szCs w:val="24"/>
          <w:lang w:val="el-GR"/>
        </w:rPr>
        <w:t>με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6049B">
        <w:rPr>
          <w:rFonts w:asciiTheme="minorHAnsi" w:hAnsiTheme="minorHAnsi" w:cs="Tahoma"/>
          <w:sz w:val="24"/>
          <w:szCs w:val="24"/>
          <w:lang w:val="el-GR"/>
        </w:rPr>
        <w:t>την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="00C6049B">
        <w:rPr>
          <w:rFonts w:asciiTheme="minorHAnsi" w:hAnsiTheme="minorHAnsi" w:cs="Tahoma"/>
          <w:sz w:val="24"/>
          <w:szCs w:val="24"/>
          <w:lang w:val="el-GR"/>
        </w:rPr>
        <w:t>προκηρυσσόμενη</w:t>
      </w:r>
      <w:proofErr w:type="spellEnd"/>
      <w:r w:rsidR="00C6049B">
        <w:rPr>
          <w:rFonts w:asciiTheme="minorHAnsi" w:hAnsiTheme="minorHAnsi" w:cs="Tahoma"/>
          <w:sz w:val="24"/>
          <w:szCs w:val="24"/>
          <w:lang w:val="el-GR"/>
        </w:rPr>
        <w:t xml:space="preserve"> θέση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καθώς και την διαδικασία </w:t>
      </w:r>
      <w:r w:rsidR="00FB02CE" w:rsidRPr="001F593F">
        <w:rPr>
          <w:rFonts w:asciiTheme="minorHAnsi" w:hAnsiTheme="minorHAnsi" w:cs="Tahoma"/>
          <w:sz w:val="24"/>
          <w:szCs w:val="24"/>
          <w:lang w:val="el-GR"/>
        </w:rPr>
        <w:t>υποβολής αίτησης</w:t>
      </w:r>
      <w:r w:rsidR="008C0A1C" w:rsidRPr="001F593F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 w:rsidRPr="001F593F">
        <w:rPr>
          <w:rFonts w:asciiTheme="minorHAnsi" w:hAnsiTheme="minorHAnsi" w:cs="Tahoma"/>
          <w:sz w:val="24"/>
          <w:szCs w:val="24"/>
          <w:lang w:val="el-GR"/>
        </w:rPr>
        <w:t xml:space="preserve"> μ</w:t>
      </w:r>
      <w:r w:rsidR="0017351E" w:rsidRPr="001F593F">
        <w:rPr>
          <w:rFonts w:asciiTheme="minorHAnsi" w:hAnsiTheme="minorHAnsi" w:cs="Tahoma"/>
          <w:sz w:val="24"/>
          <w:szCs w:val="24"/>
          <w:lang w:val="el-GR"/>
        </w:rPr>
        <w:t>πορούν να αναζητηθούν στον ακόλουθο σύνδεσμο</w:t>
      </w:r>
      <w:r w:rsidR="00FB02CE" w:rsidRPr="001F593F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1F593F" w:rsidRPr="00620B49" w:rsidRDefault="00244717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/>
          <w:sz w:val="24"/>
          <w:szCs w:val="24"/>
          <w:lang w:val="el-GR"/>
        </w:rPr>
      </w:pPr>
      <w:hyperlink r:id="rId13" w:history="1">
        <w:r w:rsidR="001F593F" w:rsidRPr="001F593F">
          <w:rPr>
            <w:rStyle w:val="-"/>
            <w:rFonts w:asciiTheme="minorHAnsi" w:hAnsiTheme="minorHAnsi"/>
            <w:sz w:val="24"/>
            <w:szCs w:val="24"/>
          </w:rPr>
          <w:t>https</w:t>
        </w:r>
        <w:r w:rsidR="001F593F" w:rsidRPr="001F593F">
          <w:rPr>
            <w:rStyle w:val="-"/>
            <w:rFonts w:asciiTheme="minorHAnsi" w:hAnsiTheme="minorHAnsi"/>
            <w:sz w:val="24"/>
            <w:szCs w:val="24"/>
            <w:lang w:val="el-GR"/>
          </w:rPr>
          <w:t>://</w:t>
        </w:r>
        <w:r w:rsidR="001F593F" w:rsidRPr="001F593F">
          <w:rPr>
            <w:rStyle w:val="-"/>
            <w:rFonts w:asciiTheme="minorHAnsi" w:hAnsiTheme="minorHAnsi"/>
            <w:sz w:val="24"/>
            <w:szCs w:val="24"/>
          </w:rPr>
          <w:t>www</w:t>
        </w:r>
        <w:r w:rsidR="001F593F" w:rsidRPr="001F593F">
          <w:rPr>
            <w:rStyle w:val="-"/>
            <w:rFonts w:asciiTheme="minorHAnsi" w:hAnsiTheme="minorHAnsi"/>
            <w:sz w:val="24"/>
            <w:szCs w:val="24"/>
            <w:lang w:val="el-GR"/>
          </w:rPr>
          <w:t>.</w:t>
        </w:r>
        <w:proofErr w:type="spellStart"/>
        <w:r w:rsidR="001F593F" w:rsidRPr="001F593F">
          <w:rPr>
            <w:rStyle w:val="-"/>
            <w:rFonts w:asciiTheme="minorHAnsi" w:hAnsiTheme="minorHAnsi"/>
            <w:sz w:val="24"/>
            <w:szCs w:val="24"/>
          </w:rPr>
          <w:t>easo</w:t>
        </w:r>
        <w:proofErr w:type="spellEnd"/>
        <w:r w:rsidR="001F593F" w:rsidRPr="001F593F">
          <w:rPr>
            <w:rStyle w:val="-"/>
            <w:rFonts w:asciiTheme="minorHAnsi" w:hAnsiTheme="minorHAnsi"/>
            <w:sz w:val="24"/>
            <w:szCs w:val="24"/>
            <w:lang w:val="el-GR"/>
          </w:rPr>
          <w:t>.</w:t>
        </w:r>
        <w:proofErr w:type="spellStart"/>
        <w:r w:rsidR="001F593F" w:rsidRPr="001F593F">
          <w:rPr>
            <w:rStyle w:val="-"/>
            <w:rFonts w:asciiTheme="minorHAnsi" w:hAnsiTheme="minorHAnsi"/>
            <w:sz w:val="24"/>
            <w:szCs w:val="24"/>
          </w:rPr>
          <w:t>europa</w:t>
        </w:r>
        <w:proofErr w:type="spellEnd"/>
        <w:r w:rsidR="001F593F" w:rsidRPr="001F593F">
          <w:rPr>
            <w:rStyle w:val="-"/>
            <w:rFonts w:asciiTheme="minorHAnsi" w:hAnsiTheme="minorHAnsi"/>
            <w:sz w:val="24"/>
            <w:szCs w:val="24"/>
            <w:lang w:val="el-GR"/>
          </w:rPr>
          <w:t>.</w:t>
        </w:r>
        <w:proofErr w:type="spellStart"/>
        <w:r w:rsidR="001F593F" w:rsidRPr="001F593F">
          <w:rPr>
            <w:rStyle w:val="-"/>
            <w:rFonts w:asciiTheme="minorHAnsi" w:hAnsiTheme="minorHAnsi"/>
            <w:sz w:val="24"/>
            <w:szCs w:val="24"/>
          </w:rPr>
          <w:t>eu</w:t>
        </w:r>
        <w:proofErr w:type="spellEnd"/>
        <w:r w:rsidR="001F593F" w:rsidRPr="001F593F">
          <w:rPr>
            <w:rStyle w:val="-"/>
            <w:rFonts w:asciiTheme="minorHAnsi" w:hAnsiTheme="minorHAnsi"/>
            <w:sz w:val="24"/>
            <w:szCs w:val="24"/>
            <w:lang w:val="el-GR"/>
          </w:rPr>
          <w:t>/</w:t>
        </w:r>
        <w:r w:rsidR="001F593F" w:rsidRPr="001F593F">
          <w:rPr>
            <w:rStyle w:val="-"/>
            <w:rFonts w:asciiTheme="minorHAnsi" w:hAnsiTheme="minorHAnsi"/>
            <w:sz w:val="24"/>
            <w:szCs w:val="24"/>
          </w:rPr>
          <w:t>about</w:t>
        </w:r>
        <w:r w:rsidR="001F593F" w:rsidRPr="001F593F">
          <w:rPr>
            <w:rStyle w:val="-"/>
            <w:rFonts w:asciiTheme="minorHAnsi" w:hAnsiTheme="minorHAnsi"/>
            <w:sz w:val="24"/>
            <w:szCs w:val="24"/>
            <w:lang w:val="el-GR"/>
          </w:rPr>
          <w:t>-</w:t>
        </w:r>
        <w:r w:rsidR="001F593F" w:rsidRPr="001F593F">
          <w:rPr>
            <w:rStyle w:val="-"/>
            <w:rFonts w:asciiTheme="minorHAnsi" w:hAnsiTheme="minorHAnsi"/>
            <w:sz w:val="24"/>
            <w:szCs w:val="24"/>
          </w:rPr>
          <w:t>us</w:t>
        </w:r>
        <w:r w:rsidR="001F593F" w:rsidRPr="001F593F">
          <w:rPr>
            <w:rStyle w:val="-"/>
            <w:rFonts w:asciiTheme="minorHAnsi" w:hAnsiTheme="minorHAnsi"/>
            <w:sz w:val="24"/>
            <w:szCs w:val="24"/>
            <w:lang w:val="el-GR"/>
          </w:rPr>
          <w:t>/</w:t>
        </w:r>
        <w:r w:rsidR="001F593F" w:rsidRPr="001F593F">
          <w:rPr>
            <w:rStyle w:val="-"/>
            <w:rFonts w:asciiTheme="minorHAnsi" w:hAnsiTheme="minorHAnsi"/>
            <w:sz w:val="24"/>
            <w:szCs w:val="24"/>
          </w:rPr>
          <w:t>vacancies</w:t>
        </w:r>
      </w:hyperlink>
    </w:p>
    <w:p w:rsidR="00C24B79" w:rsidRDefault="000D78C5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1F593F">
        <w:rPr>
          <w:rFonts w:asciiTheme="minorHAnsi" w:hAnsiTheme="minorHAnsi" w:cs="Tahoma"/>
          <w:sz w:val="24"/>
          <w:szCs w:val="24"/>
          <w:lang w:val="el-GR"/>
        </w:rPr>
        <w:t>Σημειώνεται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ότι οι αιτήσεις των ενδιαφερομένων πρέπει να υποβληθούν ηλεκτρονικώς απευ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 xml:space="preserve">θείας στην ανωτέρω </w:t>
      </w:r>
      <w:r w:rsidR="004F4275">
        <w:rPr>
          <w:rFonts w:asciiTheme="minorHAnsi" w:hAnsiTheme="minorHAnsi" w:cs="Tahoma"/>
          <w:sz w:val="24"/>
          <w:szCs w:val="24"/>
          <w:lang w:val="el-GR"/>
        </w:rPr>
        <w:t xml:space="preserve">Ευρωπαϊκή </w:t>
      </w:r>
      <w:r w:rsidR="007B1FC0" w:rsidRPr="004E55BA">
        <w:rPr>
          <w:rFonts w:asciiTheme="minorHAnsi" w:hAnsiTheme="minorHAnsi" w:cs="Tahoma"/>
          <w:sz w:val="24"/>
          <w:szCs w:val="24"/>
          <w:lang w:val="el-GR"/>
        </w:rPr>
        <w:t>Υπηρεσία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 xml:space="preserve"> στην ηλεκτρονική διεύθυνση</w:t>
      </w:r>
      <w:r w:rsidR="00EB6B3F" w:rsidRPr="00EB6B3F">
        <w:rPr>
          <w:rFonts w:asciiTheme="minorHAnsi" w:hAnsiTheme="minorHAnsi" w:cs="Tahoma"/>
          <w:sz w:val="24"/>
          <w:szCs w:val="24"/>
          <w:lang w:val="el-GR"/>
        </w:rPr>
        <w:t>: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4" w:history="1">
        <w:r w:rsidR="004E55BA" w:rsidRPr="00FE755D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applications</w:t>
        </w:r>
        <w:r w:rsidR="004E55BA" w:rsidRPr="00FE755D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4E55BA" w:rsidRPr="00FE755D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easo</w:t>
        </w:r>
        <w:proofErr w:type="spellEnd"/>
        <w:r w:rsidR="004E55BA" w:rsidRPr="00FE755D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4E55BA" w:rsidRPr="00FE755D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4E55BA" w:rsidRPr="00FE755D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4E55BA" w:rsidRPr="00FE755D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43700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0D78C5" w:rsidRPr="006A7406" w:rsidRDefault="000D78C5" w:rsidP="006A7406">
      <w:pPr>
        <w:ind w:left="5670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AE6643" w:rsidRDefault="009E4938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9E4938">
        <w:rPr>
          <w:rFonts w:asciiTheme="minorHAnsi" w:hAnsiTheme="minorHAnsi" w:cs="Tahoma"/>
          <w:b/>
          <w:sz w:val="24"/>
          <w:szCs w:val="24"/>
          <w:lang w:val="el-GR"/>
        </w:rPr>
        <w:t>Ο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 Προϊστάμενος</w:t>
      </w:r>
      <w:r w:rsidR="00E65ED5" w:rsidRPr="00AE6643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8B182A">
        <w:rPr>
          <w:rFonts w:asciiTheme="minorHAnsi" w:hAnsiTheme="minorHAnsi" w:cs="Tahoma"/>
          <w:b/>
          <w:sz w:val="24"/>
          <w:szCs w:val="24"/>
          <w:lang w:val="el-GR"/>
        </w:rPr>
        <w:t>της</w:t>
      </w:r>
      <w:r w:rsidR="00D77791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0D78C5" w:rsidRPr="00AE6643">
        <w:rPr>
          <w:rFonts w:asciiTheme="minorHAnsi" w:hAnsiTheme="minorHAnsi" w:cs="Tahoma"/>
          <w:b/>
          <w:sz w:val="24"/>
          <w:szCs w:val="24"/>
          <w:lang w:val="el-GR"/>
        </w:rPr>
        <w:t>Διεύθυνσης</w:t>
      </w:r>
    </w:p>
    <w:p w:rsidR="000D78C5" w:rsidRPr="00AE6643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9E4938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AE6643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AE6643" w:rsidRDefault="009E4938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C61FBC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sz w:val="24"/>
          <w:szCs w:val="24"/>
          <w:u w:val="single"/>
          <w:lang w:val="el-GR"/>
        </w:rPr>
      </w:pPr>
    </w:p>
    <w:p w:rsidR="000D78C5" w:rsidRPr="00C61FBC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sz w:val="24"/>
          <w:szCs w:val="24"/>
          <w:u w:val="single"/>
          <w:lang w:val="el-GR"/>
        </w:rPr>
      </w:pPr>
    </w:p>
    <w:p w:rsidR="008C0A1C" w:rsidRPr="00C61FBC" w:rsidRDefault="008C0A1C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sz w:val="24"/>
          <w:szCs w:val="24"/>
          <w:u w:val="single"/>
          <w:lang w:val="el-GR"/>
        </w:rPr>
      </w:pPr>
    </w:p>
    <w:p w:rsidR="000D78C5" w:rsidRPr="00C61FBC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sz w:val="24"/>
          <w:szCs w:val="24"/>
          <w:u w:val="single"/>
          <w:lang w:val="el-GR"/>
        </w:rPr>
      </w:pPr>
      <w:r w:rsidRPr="00C61FBC">
        <w:rPr>
          <w:rFonts w:asciiTheme="minorHAnsi" w:hAnsiTheme="minorHAnsi" w:cs="Tahoma"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2C1C7E" w:rsidRPr="00620B49" w:rsidRDefault="002C1C7E">
      <w:pPr>
        <w:spacing w:after="200" w:line="276" w:lineRule="auto"/>
        <w:rPr>
          <w:rFonts w:asciiTheme="minorHAnsi" w:hAnsiTheme="minorHAnsi" w:cs="Tahoma"/>
          <w:sz w:val="24"/>
          <w:szCs w:val="24"/>
          <w:lang w:val="en-US"/>
        </w:rPr>
      </w:pPr>
    </w:p>
    <w:sectPr w:rsidR="002C1C7E" w:rsidRPr="00620B49" w:rsidSect="00C35989">
      <w:footerReference w:type="default" r:id="rId15"/>
      <w:pgSz w:w="11906" w:h="16838"/>
      <w:pgMar w:top="993" w:right="849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8E" w:rsidRDefault="00B5318E">
      <w:r>
        <w:separator/>
      </w:r>
    </w:p>
  </w:endnote>
  <w:endnote w:type="continuationSeparator" w:id="0">
    <w:p w:rsidR="00B5318E" w:rsidRDefault="00B5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18E" w:rsidRDefault="00B5318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44717" w:rsidRPr="00244717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B5318E" w:rsidRDefault="00B531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8E" w:rsidRDefault="00B5318E">
      <w:r>
        <w:separator/>
      </w:r>
    </w:p>
  </w:footnote>
  <w:footnote w:type="continuationSeparator" w:id="0">
    <w:p w:rsidR="00B5318E" w:rsidRDefault="00B53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AB6"/>
    <w:multiLevelType w:val="hybridMultilevel"/>
    <w:tmpl w:val="481E0FE8"/>
    <w:lvl w:ilvl="0" w:tplc="0408000F">
      <w:start w:val="1"/>
      <w:numFmt w:val="decimal"/>
      <w:lvlText w:val="%1."/>
      <w:lvlJc w:val="left"/>
      <w:pPr>
        <w:ind w:left="1213" w:hanging="360"/>
      </w:pPr>
    </w:lvl>
    <w:lvl w:ilvl="1" w:tplc="04080019" w:tentative="1">
      <w:start w:val="1"/>
      <w:numFmt w:val="lowerLetter"/>
      <w:lvlText w:val="%2."/>
      <w:lvlJc w:val="left"/>
      <w:pPr>
        <w:ind w:left="1933" w:hanging="360"/>
      </w:pPr>
    </w:lvl>
    <w:lvl w:ilvl="2" w:tplc="0408001B" w:tentative="1">
      <w:start w:val="1"/>
      <w:numFmt w:val="lowerRoman"/>
      <w:lvlText w:val="%3."/>
      <w:lvlJc w:val="right"/>
      <w:pPr>
        <w:ind w:left="2653" w:hanging="180"/>
      </w:pPr>
    </w:lvl>
    <w:lvl w:ilvl="3" w:tplc="0408000F" w:tentative="1">
      <w:start w:val="1"/>
      <w:numFmt w:val="decimal"/>
      <w:lvlText w:val="%4."/>
      <w:lvlJc w:val="left"/>
      <w:pPr>
        <w:ind w:left="3373" w:hanging="360"/>
      </w:pPr>
    </w:lvl>
    <w:lvl w:ilvl="4" w:tplc="04080019" w:tentative="1">
      <w:start w:val="1"/>
      <w:numFmt w:val="lowerLetter"/>
      <w:lvlText w:val="%5."/>
      <w:lvlJc w:val="left"/>
      <w:pPr>
        <w:ind w:left="4093" w:hanging="360"/>
      </w:pPr>
    </w:lvl>
    <w:lvl w:ilvl="5" w:tplc="0408001B" w:tentative="1">
      <w:start w:val="1"/>
      <w:numFmt w:val="lowerRoman"/>
      <w:lvlText w:val="%6."/>
      <w:lvlJc w:val="right"/>
      <w:pPr>
        <w:ind w:left="4813" w:hanging="180"/>
      </w:pPr>
    </w:lvl>
    <w:lvl w:ilvl="6" w:tplc="0408000F" w:tentative="1">
      <w:start w:val="1"/>
      <w:numFmt w:val="decimal"/>
      <w:lvlText w:val="%7."/>
      <w:lvlJc w:val="left"/>
      <w:pPr>
        <w:ind w:left="5533" w:hanging="360"/>
      </w:pPr>
    </w:lvl>
    <w:lvl w:ilvl="7" w:tplc="04080019" w:tentative="1">
      <w:start w:val="1"/>
      <w:numFmt w:val="lowerLetter"/>
      <w:lvlText w:val="%8."/>
      <w:lvlJc w:val="left"/>
      <w:pPr>
        <w:ind w:left="6253" w:hanging="360"/>
      </w:pPr>
    </w:lvl>
    <w:lvl w:ilvl="8" w:tplc="0408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09E3"/>
    <w:rsid w:val="0002413C"/>
    <w:rsid w:val="000254FD"/>
    <w:rsid w:val="00025AAE"/>
    <w:rsid w:val="00043518"/>
    <w:rsid w:val="00047F03"/>
    <w:rsid w:val="00055840"/>
    <w:rsid w:val="0007732F"/>
    <w:rsid w:val="000777C8"/>
    <w:rsid w:val="00080971"/>
    <w:rsid w:val="00083342"/>
    <w:rsid w:val="000849DC"/>
    <w:rsid w:val="00091EBE"/>
    <w:rsid w:val="000949E9"/>
    <w:rsid w:val="000C0091"/>
    <w:rsid w:val="000C0974"/>
    <w:rsid w:val="000C2374"/>
    <w:rsid w:val="000C2A13"/>
    <w:rsid w:val="000C6F64"/>
    <w:rsid w:val="000D2FB6"/>
    <w:rsid w:val="000D58E5"/>
    <w:rsid w:val="000D78C5"/>
    <w:rsid w:val="000E0911"/>
    <w:rsid w:val="000E3E1B"/>
    <w:rsid w:val="000E7523"/>
    <w:rsid w:val="000F1D1E"/>
    <w:rsid w:val="00101071"/>
    <w:rsid w:val="001033D9"/>
    <w:rsid w:val="00105078"/>
    <w:rsid w:val="0011046A"/>
    <w:rsid w:val="001130F0"/>
    <w:rsid w:val="0012058B"/>
    <w:rsid w:val="00127208"/>
    <w:rsid w:val="00143D8B"/>
    <w:rsid w:val="00162AFC"/>
    <w:rsid w:val="00163006"/>
    <w:rsid w:val="00165339"/>
    <w:rsid w:val="001673DD"/>
    <w:rsid w:val="00171CA5"/>
    <w:rsid w:val="0017351E"/>
    <w:rsid w:val="001903CF"/>
    <w:rsid w:val="001A24B1"/>
    <w:rsid w:val="001A63F4"/>
    <w:rsid w:val="001B0187"/>
    <w:rsid w:val="001C116D"/>
    <w:rsid w:val="001C3986"/>
    <w:rsid w:val="001C57C3"/>
    <w:rsid w:val="001D6864"/>
    <w:rsid w:val="001F3A56"/>
    <w:rsid w:val="001F3CF0"/>
    <w:rsid w:val="001F5932"/>
    <w:rsid w:val="001F593F"/>
    <w:rsid w:val="00203481"/>
    <w:rsid w:val="00206E7F"/>
    <w:rsid w:val="002268EA"/>
    <w:rsid w:val="00226F1C"/>
    <w:rsid w:val="00235836"/>
    <w:rsid w:val="00242B8D"/>
    <w:rsid w:val="002430DB"/>
    <w:rsid w:val="00244717"/>
    <w:rsid w:val="002449C9"/>
    <w:rsid w:val="002600D0"/>
    <w:rsid w:val="002643A0"/>
    <w:rsid w:val="002650A8"/>
    <w:rsid w:val="00265AEC"/>
    <w:rsid w:val="00272D28"/>
    <w:rsid w:val="002804A1"/>
    <w:rsid w:val="00280642"/>
    <w:rsid w:val="002825B1"/>
    <w:rsid w:val="002853C2"/>
    <w:rsid w:val="00287858"/>
    <w:rsid w:val="00290744"/>
    <w:rsid w:val="002910B2"/>
    <w:rsid w:val="002A0EC8"/>
    <w:rsid w:val="002A47B2"/>
    <w:rsid w:val="002A79D8"/>
    <w:rsid w:val="002C144F"/>
    <w:rsid w:val="002C1C7E"/>
    <w:rsid w:val="002C7C6D"/>
    <w:rsid w:val="002D7308"/>
    <w:rsid w:val="002E110B"/>
    <w:rsid w:val="002E484B"/>
    <w:rsid w:val="002F6C36"/>
    <w:rsid w:val="00306EC0"/>
    <w:rsid w:val="003102CA"/>
    <w:rsid w:val="00325DE1"/>
    <w:rsid w:val="00327C1E"/>
    <w:rsid w:val="00330AB4"/>
    <w:rsid w:val="00331F89"/>
    <w:rsid w:val="00341663"/>
    <w:rsid w:val="00344DCE"/>
    <w:rsid w:val="0035271D"/>
    <w:rsid w:val="00356653"/>
    <w:rsid w:val="0035754E"/>
    <w:rsid w:val="00357C54"/>
    <w:rsid w:val="00373D68"/>
    <w:rsid w:val="003933DF"/>
    <w:rsid w:val="00396C79"/>
    <w:rsid w:val="003A4940"/>
    <w:rsid w:val="003B310F"/>
    <w:rsid w:val="003B6EF0"/>
    <w:rsid w:val="003C04C5"/>
    <w:rsid w:val="003F7196"/>
    <w:rsid w:val="003F7C0B"/>
    <w:rsid w:val="00407B67"/>
    <w:rsid w:val="00411F2B"/>
    <w:rsid w:val="004131DF"/>
    <w:rsid w:val="00421748"/>
    <w:rsid w:val="004251F5"/>
    <w:rsid w:val="004263F9"/>
    <w:rsid w:val="0043700F"/>
    <w:rsid w:val="004404FC"/>
    <w:rsid w:val="004461FB"/>
    <w:rsid w:val="0045032E"/>
    <w:rsid w:val="004505BD"/>
    <w:rsid w:val="00454986"/>
    <w:rsid w:val="00466AEC"/>
    <w:rsid w:val="00472958"/>
    <w:rsid w:val="004759DF"/>
    <w:rsid w:val="00476A30"/>
    <w:rsid w:val="00490042"/>
    <w:rsid w:val="004911A1"/>
    <w:rsid w:val="004A2B23"/>
    <w:rsid w:val="004A7DE0"/>
    <w:rsid w:val="004A7FA7"/>
    <w:rsid w:val="004B0EF4"/>
    <w:rsid w:val="004B64DF"/>
    <w:rsid w:val="004C070E"/>
    <w:rsid w:val="004C799E"/>
    <w:rsid w:val="004D71FB"/>
    <w:rsid w:val="004E0F6C"/>
    <w:rsid w:val="004E2BAA"/>
    <w:rsid w:val="004E55BA"/>
    <w:rsid w:val="004F1889"/>
    <w:rsid w:val="004F3731"/>
    <w:rsid w:val="004F4275"/>
    <w:rsid w:val="004F6074"/>
    <w:rsid w:val="00500B02"/>
    <w:rsid w:val="00502E09"/>
    <w:rsid w:val="00504FDB"/>
    <w:rsid w:val="005050B7"/>
    <w:rsid w:val="005219F9"/>
    <w:rsid w:val="00523D52"/>
    <w:rsid w:val="005340B5"/>
    <w:rsid w:val="00534E0E"/>
    <w:rsid w:val="00536044"/>
    <w:rsid w:val="00543887"/>
    <w:rsid w:val="00547E6F"/>
    <w:rsid w:val="005523A8"/>
    <w:rsid w:val="00572D58"/>
    <w:rsid w:val="005816DD"/>
    <w:rsid w:val="00584E27"/>
    <w:rsid w:val="00586339"/>
    <w:rsid w:val="005A6C54"/>
    <w:rsid w:val="005B4AC1"/>
    <w:rsid w:val="005B6AE8"/>
    <w:rsid w:val="005D3F0D"/>
    <w:rsid w:val="005E0A43"/>
    <w:rsid w:val="005E7C80"/>
    <w:rsid w:val="005E7DED"/>
    <w:rsid w:val="005F728D"/>
    <w:rsid w:val="00605F8A"/>
    <w:rsid w:val="00612651"/>
    <w:rsid w:val="00620B49"/>
    <w:rsid w:val="00621E45"/>
    <w:rsid w:val="00631C99"/>
    <w:rsid w:val="0063478D"/>
    <w:rsid w:val="00635823"/>
    <w:rsid w:val="00635E62"/>
    <w:rsid w:val="00635F6B"/>
    <w:rsid w:val="00640B08"/>
    <w:rsid w:val="006475F4"/>
    <w:rsid w:val="00655A2B"/>
    <w:rsid w:val="00673422"/>
    <w:rsid w:val="00675FAD"/>
    <w:rsid w:val="00681835"/>
    <w:rsid w:val="00693416"/>
    <w:rsid w:val="0069739A"/>
    <w:rsid w:val="006A1D04"/>
    <w:rsid w:val="006A7406"/>
    <w:rsid w:val="006B241A"/>
    <w:rsid w:val="006B412E"/>
    <w:rsid w:val="006C44EA"/>
    <w:rsid w:val="006C6D61"/>
    <w:rsid w:val="006D1280"/>
    <w:rsid w:val="006D5A8E"/>
    <w:rsid w:val="006D6C1E"/>
    <w:rsid w:val="006E44CD"/>
    <w:rsid w:val="006E5656"/>
    <w:rsid w:val="006E6D4E"/>
    <w:rsid w:val="006F5EEC"/>
    <w:rsid w:val="006F7EBF"/>
    <w:rsid w:val="007018CF"/>
    <w:rsid w:val="00702F15"/>
    <w:rsid w:val="00720D49"/>
    <w:rsid w:val="0072225B"/>
    <w:rsid w:val="00732C0F"/>
    <w:rsid w:val="00734387"/>
    <w:rsid w:val="00735552"/>
    <w:rsid w:val="0075007A"/>
    <w:rsid w:val="00752ADF"/>
    <w:rsid w:val="00757845"/>
    <w:rsid w:val="00764E4C"/>
    <w:rsid w:val="007818C2"/>
    <w:rsid w:val="007A04E1"/>
    <w:rsid w:val="007A7EB0"/>
    <w:rsid w:val="007B077F"/>
    <w:rsid w:val="007B1FC0"/>
    <w:rsid w:val="007B23E2"/>
    <w:rsid w:val="007B7471"/>
    <w:rsid w:val="007C21FE"/>
    <w:rsid w:val="007C2D46"/>
    <w:rsid w:val="007C4085"/>
    <w:rsid w:val="007D76BA"/>
    <w:rsid w:val="007E1353"/>
    <w:rsid w:val="007E14E1"/>
    <w:rsid w:val="007E5C66"/>
    <w:rsid w:val="007E64B2"/>
    <w:rsid w:val="007E65F7"/>
    <w:rsid w:val="007F0717"/>
    <w:rsid w:val="007F1EAE"/>
    <w:rsid w:val="007F7B83"/>
    <w:rsid w:val="00804FC9"/>
    <w:rsid w:val="00821181"/>
    <w:rsid w:val="00825850"/>
    <w:rsid w:val="00832229"/>
    <w:rsid w:val="0084294A"/>
    <w:rsid w:val="00845C4E"/>
    <w:rsid w:val="00850D64"/>
    <w:rsid w:val="00854F17"/>
    <w:rsid w:val="00863805"/>
    <w:rsid w:val="008659F1"/>
    <w:rsid w:val="008701CE"/>
    <w:rsid w:val="00871FD9"/>
    <w:rsid w:val="008764DD"/>
    <w:rsid w:val="008773D1"/>
    <w:rsid w:val="00891A78"/>
    <w:rsid w:val="00894798"/>
    <w:rsid w:val="008967C6"/>
    <w:rsid w:val="008A24B0"/>
    <w:rsid w:val="008A4EF8"/>
    <w:rsid w:val="008B182A"/>
    <w:rsid w:val="008B553F"/>
    <w:rsid w:val="008C01C4"/>
    <w:rsid w:val="008C0A1C"/>
    <w:rsid w:val="008C3B8D"/>
    <w:rsid w:val="008C420B"/>
    <w:rsid w:val="008E46AF"/>
    <w:rsid w:val="008F7A90"/>
    <w:rsid w:val="0090212D"/>
    <w:rsid w:val="00903A7A"/>
    <w:rsid w:val="009047AF"/>
    <w:rsid w:val="00912F19"/>
    <w:rsid w:val="00913708"/>
    <w:rsid w:val="00914BBD"/>
    <w:rsid w:val="00922CE8"/>
    <w:rsid w:val="0092414E"/>
    <w:rsid w:val="009257C8"/>
    <w:rsid w:val="00931107"/>
    <w:rsid w:val="00940FEA"/>
    <w:rsid w:val="00941144"/>
    <w:rsid w:val="00944E3A"/>
    <w:rsid w:val="0095014B"/>
    <w:rsid w:val="00954D2E"/>
    <w:rsid w:val="00982FC0"/>
    <w:rsid w:val="00995669"/>
    <w:rsid w:val="00997EE0"/>
    <w:rsid w:val="009A05FF"/>
    <w:rsid w:val="009A1E64"/>
    <w:rsid w:val="009A408C"/>
    <w:rsid w:val="009B5DD8"/>
    <w:rsid w:val="009C17CE"/>
    <w:rsid w:val="009C1E21"/>
    <w:rsid w:val="009D66AB"/>
    <w:rsid w:val="009D7419"/>
    <w:rsid w:val="009E202B"/>
    <w:rsid w:val="009E4938"/>
    <w:rsid w:val="009E57F2"/>
    <w:rsid w:val="009E5DD7"/>
    <w:rsid w:val="009F556A"/>
    <w:rsid w:val="00A02CE4"/>
    <w:rsid w:val="00A04A14"/>
    <w:rsid w:val="00A16A6C"/>
    <w:rsid w:val="00A250AF"/>
    <w:rsid w:val="00A3140B"/>
    <w:rsid w:val="00A3409E"/>
    <w:rsid w:val="00A35DBE"/>
    <w:rsid w:val="00A376E5"/>
    <w:rsid w:val="00A402E2"/>
    <w:rsid w:val="00A404E5"/>
    <w:rsid w:val="00A428EE"/>
    <w:rsid w:val="00A44ACD"/>
    <w:rsid w:val="00A450A7"/>
    <w:rsid w:val="00A67336"/>
    <w:rsid w:val="00A677D0"/>
    <w:rsid w:val="00A67E8D"/>
    <w:rsid w:val="00A71017"/>
    <w:rsid w:val="00A731FF"/>
    <w:rsid w:val="00A77DB7"/>
    <w:rsid w:val="00A80629"/>
    <w:rsid w:val="00A84421"/>
    <w:rsid w:val="00A849B5"/>
    <w:rsid w:val="00A9518F"/>
    <w:rsid w:val="00A9690C"/>
    <w:rsid w:val="00AA3C9E"/>
    <w:rsid w:val="00AB13A0"/>
    <w:rsid w:val="00AB340C"/>
    <w:rsid w:val="00AC1467"/>
    <w:rsid w:val="00AC5F8D"/>
    <w:rsid w:val="00AC74C9"/>
    <w:rsid w:val="00AD146F"/>
    <w:rsid w:val="00AD669C"/>
    <w:rsid w:val="00AE07B0"/>
    <w:rsid w:val="00AE6643"/>
    <w:rsid w:val="00AE6759"/>
    <w:rsid w:val="00AF2286"/>
    <w:rsid w:val="00AF3F50"/>
    <w:rsid w:val="00AF7CF8"/>
    <w:rsid w:val="00B12275"/>
    <w:rsid w:val="00B1436E"/>
    <w:rsid w:val="00B31EAA"/>
    <w:rsid w:val="00B330D4"/>
    <w:rsid w:val="00B4526A"/>
    <w:rsid w:val="00B463F8"/>
    <w:rsid w:val="00B5106B"/>
    <w:rsid w:val="00B516F5"/>
    <w:rsid w:val="00B51D01"/>
    <w:rsid w:val="00B52C86"/>
    <w:rsid w:val="00B5318E"/>
    <w:rsid w:val="00B567F2"/>
    <w:rsid w:val="00B56DB2"/>
    <w:rsid w:val="00B6386E"/>
    <w:rsid w:val="00B66760"/>
    <w:rsid w:val="00B74967"/>
    <w:rsid w:val="00B81402"/>
    <w:rsid w:val="00B81972"/>
    <w:rsid w:val="00B90394"/>
    <w:rsid w:val="00B91CCA"/>
    <w:rsid w:val="00B94FC1"/>
    <w:rsid w:val="00BA265C"/>
    <w:rsid w:val="00BA6A95"/>
    <w:rsid w:val="00BC0755"/>
    <w:rsid w:val="00BC577E"/>
    <w:rsid w:val="00BC68B5"/>
    <w:rsid w:val="00BD31EB"/>
    <w:rsid w:val="00BD576D"/>
    <w:rsid w:val="00BE7819"/>
    <w:rsid w:val="00BF0043"/>
    <w:rsid w:val="00BF7F9E"/>
    <w:rsid w:val="00C00650"/>
    <w:rsid w:val="00C008A9"/>
    <w:rsid w:val="00C01DB7"/>
    <w:rsid w:val="00C13FD4"/>
    <w:rsid w:val="00C15087"/>
    <w:rsid w:val="00C24B79"/>
    <w:rsid w:val="00C25967"/>
    <w:rsid w:val="00C35989"/>
    <w:rsid w:val="00C37C29"/>
    <w:rsid w:val="00C6049B"/>
    <w:rsid w:val="00C61FBC"/>
    <w:rsid w:val="00C65109"/>
    <w:rsid w:val="00C77599"/>
    <w:rsid w:val="00C80CA4"/>
    <w:rsid w:val="00C84388"/>
    <w:rsid w:val="00C84C5B"/>
    <w:rsid w:val="00C96CF9"/>
    <w:rsid w:val="00C97ABA"/>
    <w:rsid w:val="00CA0767"/>
    <w:rsid w:val="00CB28B2"/>
    <w:rsid w:val="00CC0972"/>
    <w:rsid w:val="00CD1122"/>
    <w:rsid w:val="00CD13BD"/>
    <w:rsid w:val="00CD70D0"/>
    <w:rsid w:val="00CE16FE"/>
    <w:rsid w:val="00CF5C61"/>
    <w:rsid w:val="00CF70B6"/>
    <w:rsid w:val="00D115F3"/>
    <w:rsid w:val="00D21CB6"/>
    <w:rsid w:val="00D36E0E"/>
    <w:rsid w:val="00D549C6"/>
    <w:rsid w:val="00D7105B"/>
    <w:rsid w:val="00D7352F"/>
    <w:rsid w:val="00D77791"/>
    <w:rsid w:val="00D8755C"/>
    <w:rsid w:val="00DA2368"/>
    <w:rsid w:val="00DA6408"/>
    <w:rsid w:val="00DB007B"/>
    <w:rsid w:val="00DB4825"/>
    <w:rsid w:val="00DB78D0"/>
    <w:rsid w:val="00DC0C6A"/>
    <w:rsid w:val="00DC0E53"/>
    <w:rsid w:val="00DC30FF"/>
    <w:rsid w:val="00DC48F8"/>
    <w:rsid w:val="00DE3CF0"/>
    <w:rsid w:val="00DF26CB"/>
    <w:rsid w:val="00E10497"/>
    <w:rsid w:val="00E205C1"/>
    <w:rsid w:val="00E2448C"/>
    <w:rsid w:val="00E26BA9"/>
    <w:rsid w:val="00E30176"/>
    <w:rsid w:val="00E36DCB"/>
    <w:rsid w:val="00E512C3"/>
    <w:rsid w:val="00E613A7"/>
    <w:rsid w:val="00E65ED5"/>
    <w:rsid w:val="00E7546E"/>
    <w:rsid w:val="00E832D1"/>
    <w:rsid w:val="00E874C4"/>
    <w:rsid w:val="00EA79FE"/>
    <w:rsid w:val="00EB37C4"/>
    <w:rsid w:val="00EB5A98"/>
    <w:rsid w:val="00EB6B3F"/>
    <w:rsid w:val="00EB72AF"/>
    <w:rsid w:val="00EB7F98"/>
    <w:rsid w:val="00ED00CE"/>
    <w:rsid w:val="00ED3CF6"/>
    <w:rsid w:val="00EF2056"/>
    <w:rsid w:val="00EF21AB"/>
    <w:rsid w:val="00F10510"/>
    <w:rsid w:val="00F15B70"/>
    <w:rsid w:val="00F21918"/>
    <w:rsid w:val="00F242D3"/>
    <w:rsid w:val="00F24CD5"/>
    <w:rsid w:val="00F27408"/>
    <w:rsid w:val="00F42618"/>
    <w:rsid w:val="00F449E6"/>
    <w:rsid w:val="00F50F37"/>
    <w:rsid w:val="00F5496E"/>
    <w:rsid w:val="00F5537F"/>
    <w:rsid w:val="00F623FF"/>
    <w:rsid w:val="00F711E7"/>
    <w:rsid w:val="00F7226F"/>
    <w:rsid w:val="00F72C87"/>
    <w:rsid w:val="00F7326D"/>
    <w:rsid w:val="00F840AC"/>
    <w:rsid w:val="00F9334B"/>
    <w:rsid w:val="00F9488B"/>
    <w:rsid w:val="00FB02CE"/>
    <w:rsid w:val="00FB1CF1"/>
    <w:rsid w:val="00FB353B"/>
    <w:rsid w:val="00FB7C66"/>
    <w:rsid w:val="00FE51C0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2C1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C1C7E"/>
    <w:rPr>
      <w:rFonts w:ascii="Courier New" w:eastAsia="Times New Roman" w:hAnsi="Courier New" w:cs="Courier New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2C1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C1C7E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39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990">
          <w:marLeft w:val="15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</w:div>
      </w:divsChild>
    </w:div>
    <w:div w:id="87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aso.europa.eu/about-us/vacanc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pplications@easo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B77F-B3DA-45E1-BAC4-B6DF0EDF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71</cp:revision>
  <cp:lastPrinted>2019-05-10T04:20:00Z</cp:lastPrinted>
  <dcterms:created xsi:type="dcterms:W3CDTF">2019-05-03T08:38:00Z</dcterms:created>
  <dcterms:modified xsi:type="dcterms:W3CDTF">2019-05-20T08:02:00Z</dcterms:modified>
</cp:coreProperties>
</file>