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AF6450">
      <w:pPr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2F128C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16699C" w:rsidRDefault="00BE7819" w:rsidP="0016699C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6699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</w:t>
            </w:r>
            <w:hyperlink r:id="rId11" w:history="1">
              <w:r w:rsidR="0016699C"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43E5A" w:rsidRDefault="00F401D9" w:rsidP="00F401D9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40719A" w:rsidRPr="000D571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2F128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2F128C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17 </w:t>
            </w:r>
            <w:r w:rsidR="00B3480F">
              <w:rPr>
                <w:rFonts w:asciiTheme="minorHAnsi" w:hAnsiTheme="minorHAnsi" w:cs="Tahoma"/>
                <w:sz w:val="22"/>
                <w:szCs w:val="22"/>
                <w:lang w:val="el-GR"/>
              </w:rPr>
              <w:t>Απριλίου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387925" w:rsidRPr="00F43E5A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731424" w:rsidRDefault="001D6864" w:rsidP="00CA2344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3480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483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0F2E6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BE331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5764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18712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CA2344" w:rsidRPr="00CA2344" w:rsidRDefault="00CA234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A23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835C16" w:rsidRDefault="00CA234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A23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CA234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AE0D8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F401D9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73142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Προκήρυξης θέσεων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Χημικών </w:t>
      </w:r>
      <w:r w:rsidR="00C9681B">
        <w:rPr>
          <w:rFonts w:asciiTheme="minorHAnsi" w:hAnsiTheme="minorHAnsi" w:cs="Tahoma"/>
          <w:b/>
          <w:bCs/>
          <w:sz w:val="24"/>
          <w:szCs w:val="24"/>
          <w:lang w:val="el-GR"/>
        </w:rPr>
        <w:t>Προϊόντων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ECHA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6132FD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731424">
        <w:rPr>
          <w:rFonts w:asciiTheme="minorHAnsi" w:hAnsiTheme="minorHAnsi" w:cs="Tahoma"/>
          <w:sz w:val="24"/>
          <w:szCs w:val="24"/>
          <w:lang w:val="el-GR"/>
        </w:rPr>
        <w:t>2787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0F2E60">
        <w:rPr>
          <w:rFonts w:asciiTheme="minorHAnsi" w:hAnsiTheme="minorHAnsi" w:cs="Tahoma"/>
          <w:sz w:val="24"/>
          <w:szCs w:val="24"/>
          <w:lang w:val="el-GR"/>
        </w:rPr>
        <w:t>1</w:t>
      </w:r>
      <w:r w:rsidR="00731424">
        <w:rPr>
          <w:rFonts w:asciiTheme="minorHAnsi" w:hAnsiTheme="minorHAnsi" w:cs="Tahoma"/>
          <w:sz w:val="24"/>
          <w:szCs w:val="24"/>
          <w:lang w:val="el-GR"/>
        </w:rPr>
        <w:t>5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731424">
        <w:rPr>
          <w:rFonts w:asciiTheme="minorHAnsi" w:hAnsiTheme="minorHAnsi" w:cs="Tahoma"/>
          <w:sz w:val="24"/>
          <w:szCs w:val="24"/>
          <w:lang w:val="el-GR"/>
        </w:rPr>
        <w:t>04</w:t>
      </w:r>
      <w:r w:rsidR="00AE0D86">
        <w:rPr>
          <w:rFonts w:asciiTheme="minorHAnsi" w:hAnsiTheme="minorHAnsi" w:cs="Tahoma"/>
          <w:sz w:val="24"/>
          <w:szCs w:val="24"/>
          <w:lang w:val="el-GR"/>
        </w:rPr>
        <w:t>-201</w:t>
      </w:r>
      <w:r w:rsidR="00AE0D86" w:rsidRPr="00AE0D86">
        <w:rPr>
          <w:rFonts w:asciiTheme="minorHAnsi" w:hAnsiTheme="minorHAnsi" w:cs="Tahoma"/>
          <w:sz w:val="24"/>
          <w:szCs w:val="24"/>
          <w:lang w:val="el-GR"/>
        </w:rPr>
        <w:t>9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), ο Ευρωπαϊκός Οργανισμός Χημικών Προϊόντων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ECHA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731424">
        <w:rPr>
          <w:rFonts w:asciiTheme="minorHAnsi" w:hAnsiTheme="minorHAnsi" w:cs="Tahoma"/>
          <w:sz w:val="24"/>
          <w:szCs w:val="24"/>
          <w:lang w:val="el-GR"/>
        </w:rPr>
        <w:t>ει τις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731424">
        <w:rPr>
          <w:rFonts w:asciiTheme="minorHAnsi" w:hAnsiTheme="minorHAnsi" w:cs="Tahoma"/>
          <w:sz w:val="24"/>
          <w:szCs w:val="24"/>
          <w:lang w:val="el-GR"/>
        </w:rPr>
        <w:t>ες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31424">
        <w:rPr>
          <w:rFonts w:asciiTheme="minorHAnsi" w:hAnsiTheme="minorHAnsi" w:cs="Tahoma"/>
          <w:sz w:val="24"/>
          <w:szCs w:val="24"/>
          <w:lang w:val="el-GR"/>
        </w:rPr>
        <w:t>προκηρύξεις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731424">
        <w:rPr>
          <w:rFonts w:asciiTheme="minorHAnsi" w:hAnsiTheme="minorHAnsi" w:cs="Tahoma"/>
          <w:sz w:val="24"/>
          <w:szCs w:val="24"/>
          <w:lang w:val="el-GR"/>
        </w:rPr>
        <w:t>εων</w:t>
      </w:r>
      <w:r w:rsidR="00EF4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7F6471" w:rsidRPr="006132FD" w:rsidRDefault="007F6471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611ADC" w:rsidRPr="00EC52D9" w:rsidTr="002A63E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46518" w:rsidRPr="006F2D23" w:rsidTr="002A63E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B87A9E" w:rsidRDefault="00F63E61" w:rsidP="006F2D23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ECHA/</w:t>
            </w:r>
            <w:r w:rsidR="00B87A9E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A/</w:t>
            </w:r>
            <w:r w:rsidR="0018712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 w:rsidR="0018712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9</w:t>
            </w:r>
            <w:r w:rsidR="00E230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/0</w:t>
            </w:r>
            <w:r w:rsidR="00B87A9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B87A9E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Default="00B87A9E" w:rsidP="00704E76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Temporary</w:t>
            </w:r>
            <w:r w:rsidR="00E2306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94199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gent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(M</w:t>
            </w:r>
            <w:r w:rsidR="00F63E6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F)</w:t>
            </w:r>
          </w:p>
          <w:p w:rsidR="00742C6B" w:rsidRDefault="000F2E60" w:rsidP="006F2D2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Scientific Officer</w:t>
            </w:r>
            <w:r w:rsidR="00B87A9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AD6 </w:t>
            </w:r>
            <w:r w:rsidR="00946DC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(Microbiologist or Biochemist)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687F4F" w:rsidRDefault="00946DCE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06</w:t>
            </w:r>
            <w:r w:rsidR="00687F4F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941990"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5</w:t>
            </w:r>
            <w:r w:rsidR="006F2D23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8712B">
              <w:rPr>
                <w:rFonts w:asciiTheme="minorHAnsi" w:hAnsiTheme="minorHAnsi" w:cs="Arial"/>
                <w:sz w:val="24"/>
                <w:szCs w:val="24"/>
                <w:lang w:val="en-US"/>
              </w:rPr>
              <w:t>2019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ώρα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Ελσίνκι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12:00)</w:t>
            </w:r>
          </w:p>
        </w:tc>
      </w:tr>
      <w:tr w:rsidR="00AF6450" w:rsidRPr="00687F4F" w:rsidTr="00AF6450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50" w:rsidRPr="00AF6450" w:rsidRDefault="00AF6450" w:rsidP="00AF6450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lastRenderedPageBreak/>
              <w:t>ECHA/ΤA/201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9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/0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50" w:rsidRDefault="00AF6450" w:rsidP="00AF6450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Temporary  Agent (M/F)</w:t>
            </w:r>
          </w:p>
          <w:p w:rsidR="00AF6450" w:rsidRDefault="00AF6450" w:rsidP="00AF6450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Scient</w:t>
            </w:r>
            <w:r w:rsidR="00B220D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ific Officer AD6 (Human Health/Environment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50" w:rsidRPr="00687F4F" w:rsidRDefault="00AF6450" w:rsidP="00AF645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06</w:t>
            </w:r>
            <w:r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05</w:t>
            </w:r>
            <w:r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2019</w:t>
            </w:r>
            <w:r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ώρα</w:t>
            </w:r>
            <w:r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Ελσίνκι</w:t>
            </w:r>
            <w:r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12:00)</w:t>
            </w:r>
          </w:p>
        </w:tc>
      </w:tr>
    </w:tbl>
    <w:p w:rsidR="006A7AD6" w:rsidRPr="00470018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1C369B" w:rsidRPr="001C369B" w:rsidRDefault="00A57F97" w:rsidP="001C369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BE7C88" w:rsidRPr="00D37A1C" w:rsidRDefault="00387925" w:rsidP="00514763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1C369B">
        <w:rPr>
          <w:lang w:val="el-GR"/>
        </w:rPr>
        <w:t xml:space="preserve"> </w:t>
      </w:r>
      <w:hyperlink r:id="rId13" w:history="1"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echa</w:t>
        </w:r>
        <w:proofErr w:type="spellEnd"/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web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guest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open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positions</w:t>
        </w:r>
      </w:hyperlink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στον ως άνω Οργανισμό</w:t>
      </w:r>
      <w:r w:rsidRPr="00BE7C88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450" w:rsidRPr="00550F6F" w:rsidRDefault="00AF6450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AF6450" w:rsidRPr="00550F6F" w:rsidRDefault="00AF6450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F6450" w:rsidRPr="00550F6F" w:rsidRDefault="00AF6450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F6450" w:rsidRPr="00550F6F" w:rsidRDefault="00AF6450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F6450" w:rsidRPr="00550F6F" w:rsidRDefault="00AF6450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σΣπηλιωτόπουλοσσ</w:t>
                            </w:r>
                            <w:proofErr w:type="spellEnd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δσσδδσσΣσσσΣπηλιωτόπουλοσ</w:t>
                            </w:r>
                            <w:proofErr w:type="spellEnd"/>
                          </w:p>
                          <w:p w:rsidR="00AF6450" w:rsidRPr="00D31641" w:rsidRDefault="00AF6450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AF6450" w:rsidRDefault="00AF6450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AF6450" w:rsidRDefault="00AF6450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AF6450" w:rsidRPr="00442F9D" w:rsidRDefault="00AF6450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AF6450" w:rsidRDefault="00AF6450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50" w:rsidRDefault="00AF6450">
      <w:r>
        <w:separator/>
      </w:r>
    </w:p>
  </w:endnote>
  <w:endnote w:type="continuationSeparator" w:id="0">
    <w:p w:rsidR="00AF6450" w:rsidRDefault="00AF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50" w:rsidRPr="002F5636" w:rsidRDefault="00AF6450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F401D9" w:rsidRPr="00F401D9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AF6450" w:rsidRDefault="00AF64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50" w:rsidRDefault="00AF6450">
      <w:r>
        <w:separator/>
      </w:r>
    </w:p>
  </w:footnote>
  <w:footnote w:type="continuationSeparator" w:id="0">
    <w:p w:rsidR="00AF6450" w:rsidRDefault="00AF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7928"/>
    <w:rsid w:val="000C2016"/>
    <w:rsid w:val="000D479F"/>
    <w:rsid w:val="000D4B1C"/>
    <w:rsid w:val="000D571D"/>
    <w:rsid w:val="000E4290"/>
    <w:rsid w:val="000F2E60"/>
    <w:rsid w:val="00102C86"/>
    <w:rsid w:val="00112D27"/>
    <w:rsid w:val="00114D99"/>
    <w:rsid w:val="00126F03"/>
    <w:rsid w:val="0013549B"/>
    <w:rsid w:val="00151A41"/>
    <w:rsid w:val="00161377"/>
    <w:rsid w:val="001636CD"/>
    <w:rsid w:val="0016699C"/>
    <w:rsid w:val="00166DCF"/>
    <w:rsid w:val="001676C8"/>
    <w:rsid w:val="00171CA5"/>
    <w:rsid w:val="00175CAA"/>
    <w:rsid w:val="0018712B"/>
    <w:rsid w:val="001911E5"/>
    <w:rsid w:val="00197B7B"/>
    <w:rsid w:val="001A1F58"/>
    <w:rsid w:val="001A21CC"/>
    <w:rsid w:val="001B03F5"/>
    <w:rsid w:val="001B1945"/>
    <w:rsid w:val="001C2F51"/>
    <w:rsid w:val="001C369B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93A37"/>
    <w:rsid w:val="002A63E5"/>
    <w:rsid w:val="002A75E0"/>
    <w:rsid w:val="002C61B6"/>
    <w:rsid w:val="002F128C"/>
    <w:rsid w:val="002F5636"/>
    <w:rsid w:val="003033D3"/>
    <w:rsid w:val="003211CA"/>
    <w:rsid w:val="003234C9"/>
    <w:rsid w:val="003305DD"/>
    <w:rsid w:val="00341F4E"/>
    <w:rsid w:val="00344563"/>
    <w:rsid w:val="0035754E"/>
    <w:rsid w:val="00363458"/>
    <w:rsid w:val="00375695"/>
    <w:rsid w:val="00383DFF"/>
    <w:rsid w:val="0038536F"/>
    <w:rsid w:val="00386540"/>
    <w:rsid w:val="00387925"/>
    <w:rsid w:val="003939FD"/>
    <w:rsid w:val="00395B8B"/>
    <w:rsid w:val="003B1EF7"/>
    <w:rsid w:val="003B6A8A"/>
    <w:rsid w:val="003C1132"/>
    <w:rsid w:val="003D1899"/>
    <w:rsid w:val="003D425D"/>
    <w:rsid w:val="003D640C"/>
    <w:rsid w:val="003F05CF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4763"/>
    <w:rsid w:val="005163EB"/>
    <w:rsid w:val="00536044"/>
    <w:rsid w:val="00537E9E"/>
    <w:rsid w:val="00543741"/>
    <w:rsid w:val="00550CD8"/>
    <w:rsid w:val="00550F6F"/>
    <w:rsid w:val="0055420F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F2D23"/>
    <w:rsid w:val="00704E76"/>
    <w:rsid w:val="007133F9"/>
    <w:rsid w:val="00727E37"/>
    <w:rsid w:val="00731424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7DD5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D40CF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41990"/>
    <w:rsid w:val="00946DCE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306D6"/>
    <w:rsid w:val="00A57483"/>
    <w:rsid w:val="00A57F97"/>
    <w:rsid w:val="00A64363"/>
    <w:rsid w:val="00A92400"/>
    <w:rsid w:val="00A963FE"/>
    <w:rsid w:val="00AB65B4"/>
    <w:rsid w:val="00AD1903"/>
    <w:rsid w:val="00AD2872"/>
    <w:rsid w:val="00AD459C"/>
    <w:rsid w:val="00AE0D86"/>
    <w:rsid w:val="00AE1D5A"/>
    <w:rsid w:val="00AE52A2"/>
    <w:rsid w:val="00AF6450"/>
    <w:rsid w:val="00B00BB4"/>
    <w:rsid w:val="00B220D2"/>
    <w:rsid w:val="00B24B05"/>
    <w:rsid w:val="00B3212B"/>
    <w:rsid w:val="00B3480F"/>
    <w:rsid w:val="00B3545E"/>
    <w:rsid w:val="00B42D0F"/>
    <w:rsid w:val="00B45ACB"/>
    <w:rsid w:val="00B618E7"/>
    <w:rsid w:val="00B718CA"/>
    <w:rsid w:val="00B86664"/>
    <w:rsid w:val="00B87A9E"/>
    <w:rsid w:val="00BB4889"/>
    <w:rsid w:val="00BC2718"/>
    <w:rsid w:val="00BC48C8"/>
    <w:rsid w:val="00BD6585"/>
    <w:rsid w:val="00BE30F3"/>
    <w:rsid w:val="00BE3310"/>
    <w:rsid w:val="00BE7819"/>
    <w:rsid w:val="00BE7C88"/>
    <w:rsid w:val="00BF2E50"/>
    <w:rsid w:val="00BF73D2"/>
    <w:rsid w:val="00C000AD"/>
    <w:rsid w:val="00C00734"/>
    <w:rsid w:val="00C239EB"/>
    <w:rsid w:val="00C2486F"/>
    <w:rsid w:val="00C46518"/>
    <w:rsid w:val="00C47E6F"/>
    <w:rsid w:val="00C56ACF"/>
    <w:rsid w:val="00C64B56"/>
    <w:rsid w:val="00C64D9A"/>
    <w:rsid w:val="00C75A3E"/>
    <w:rsid w:val="00C86597"/>
    <w:rsid w:val="00C86BDF"/>
    <w:rsid w:val="00C9681B"/>
    <w:rsid w:val="00CA2344"/>
    <w:rsid w:val="00CA57BC"/>
    <w:rsid w:val="00CC138E"/>
    <w:rsid w:val="00CC69E2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7A1C"/>
    <w:rsid w:val="00D430F9"/>
    <w:rsid w:val="00D560B0"/>
    <w:rsid w:val="00D62C1B"/>
    <w:rsid w:val="00D8075D"/>
    <w:rsid w:val="00D8794A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01D9"/>
    <w:rsid w:val="00F43E5A"/>
    <w:rsid w:val="00F46620"/>
    <w:rsid w:val="00F5496E"/>
    <w:rsid w:val="00F600DD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D1A5C"/>
    <w:rsid w:val="00FE75E6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ha.europa.eu/web/guest/about-us/jobs/open-positio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1A86-208F-460E-AE59-63DC5FE8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61</cp:revision>
  <cp:lastPrinted>2019-04-18T09:10:00Z</cp:lastPrinted>
  <dcterms:created xsi:type="dcterms:W3CDTF">2017-09-19T10:47:00Z</dcterms:created>
  <dcterms:modified xsi:type="dcterms:W3CDTF">2019-04-19T07:48:00Z</dcterms:modified>
</cp:coreProperties>
</file>