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26E41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ECDA545" wp14:editId="724A225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D96A6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D96A6E" w:rsidP="00D96A6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ΥΠΟΥΡΓΕΙΟ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ΔΙΟΙΚΗΤΙΚΗΣ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ΑΝΑΣΥΓΚΡΟΤΗΣΗΣ</w:t>
            </w:r>
          </w:p>
          <w:p w:rsidR="001D6864" w:rsidRPr="009A1E64" w:rsidRDefault="00D56BED" w:rsidP="00D96A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ΔΗΜΟΣΙΟΥ ΤΟΜΕΑ</w:t>
            </w:r>
          </w:p>
          <w:p w:rsidR="001D6864" w:rsidRPr="009A1E64" w:rsidRDefault="00626E41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D56BED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3B0D7B" w:rsidRDefault="007C4F98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A25AB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9822E8">
              <w:rPr>
                <w:rFonts w:asciiTheme="minorHAnsi" w:hAnsiTheme="minorHAnsi" w:cstheme="minorHAnsi"/>
                <w:szCs w:val="24"/>
              </w:rPr>
              <w:t xml:space="preserve">                     </w:t>
            </w:r>
            <w:r w:rsidR="00094312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09431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58196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B44A57" w:rsidRPr="00B44A57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proofErr w:type="spellStart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proofErr w:type="spellEnd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proofErr w:type="spellStart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proofErr w:type="spellEnd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         </w:t>
            </w:r>
            <w:hyperlink r:id="rId10" w:history="1">
              <w:r w:rsidRPr="00686722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hrd@ydmed.gov.gr</w:t>
              </w:r>
            </w:hyperlink>
          </w:p>
          <w:p w:rsidR="00B44A57" w:rsidRPr="00B44A57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340D3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626E4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626E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8 </w:t>
            </w:r>
            <w:bookmarkStart w:id="0" w:name="_GoBack"/>
            <w:bookmarkEnd w:id="0"/>
            <w:r w:rsidR="00B5485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Απριλίου</w:t>
            </w:r>
            <w:r w:rsidR="00D051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95408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9</w:t>
            </w:r>
          </w:p>
          <w:p w:rsidR="00050F4F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B54852">
              <w:rPr>
                <w:rFonts w:asciiTheme="minorHAnsi" w:hAnsiTheme="minorHAnsi" w:cstheme="minorHAnsi"/>
                <w:i w:val="0"/>
                <w:iCs w:val="0"/>
              </w:rPr>
              <w:t>479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B54852">
              <w:rPr>
                <w:rFonts w:asciiTheme="minorHAnsi" w:hAnsiTheme="minorHAnsi" w:cstheme="minorHAnsi"/>
                <w:i w:val="0"/>
                <w:iCs w:val="0"/>
              </w:rPr>
              <w:t>14311</w:t>
            </w:r>
          </w:p>
          <w:p w:rsidR="001D6864" w:rsidRPr="00B54852" w:rsidRDefault="00050F4F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 xml:space="preserve">   </w:t>
            </w:r>
            <w:r w:rsidR="00B54852">
              <w:rPr>
                <w:rFonts w:asciiTheme="minorHAnsi" w:hAnsiTheme="minorHAnsi" w:cstheme="minorHAnsi"/>
                <w:i w:val="0"/>
                <w:iCs w:val="0"/>
              </w:rPr>
              <w:t xml:space="preserve">                            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CC4989" w:rsidRPr="00CC4989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C4989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CC498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Νομικό Συμβούλιο του Κράτους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CC4989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626E41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16189F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B0806" w:rsidRPr="0016189F" w:rsidRDefault="002B080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0D78C5" w:rsidRPr="00071E30" w:rsidRDefault="000D78C5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D21CB6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</w:t>
      </w:r>
      <w:r w:rsidR="00D21CB6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B6386E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σε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l-GR"/>
        </w:rPr>
        <w:t>Κοινοπραξία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Innovative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Medicines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Initiative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IMI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JU</w:t>
      </w:r>
      <w:r w:rsidR="009A55DD"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Pr="00071E3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</w:p>
    <w:p w:rsidR="002B0806" w:rsidRPr="00071E30" w:rsidRDefault="002B0806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2B0806" w:rsidRDefault="009E5DD7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F879C3">
        <w:rPr>
          <w:rFonts w:asciiTheme="minorHAnsi" w:hAnsiTheme="minorHAnsi" w:cs="Tahoma"/>
          <w:sz w:val="24"/>
          <w:szCs w:val="24"/>
          <w:lang w:val="el-GR"/>
        </w:rPr>
        <w:t>2368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F879C3">
        <w:rPr>
          <w:rFonts w:asciiTheme="minorHAnsi" w:hAnsiTheme="minorHAnsi" w:cs="Tahoma"/>
          <w:sz w:val="24"/>
          <w:szCs w:val="24"/>
          <w:lang w:val="el-GR"/>
        </w:rPr>
        <w:t>02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EB73DD">
        <w:rPr>
          <w:rFonts w:asciiTheme="minorHAnsi" w:hAnsiTheme="minorHAnsi" w:cs="Tahoma"/>
          <w:sz w:val="24"/>
          <w:szCs w:val="24"/>
          <w:lang w:val="el-GR"/>
        </w:rPr>
        <w:t>0</w:t>
      </w:r>
      <w:r w:rsidR="00F879C3">
        <w:rPr>
          <w:rFonts w:asciiTheme="minorHAnsi" w:hAnsiTheme="minorHAnsi" w:cs="Tahoma"/>
          <w:sz w:val="24"/>
          <w:szCs w:val="24"/>
          <w:lang w:val="el-GR"/>
        </w:rPr>
        <w:t>4</w:t>
      </w:r>
      <w:r w:rsidR="009B7601">
        <w:rPr>
          <w:rFonts w:asciiTheme="minorHAnsi" w:hAnsiTheme="minorHAnsi" w:cs="Tahoma"/>
          <w:sz w:val="24"/>
          <w:szCs w:val="24"/>
          <w:lang w:val="el-GR"/>
        </w:rPr>
        <w:t>.2019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l-GR"/>
        </w:rPr>
        <w:t xml:space="preserve">Κοινοπραξία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Innovative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Medicines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Initiative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IMI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JU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>)</w:t>
      </w:r>
      <w:r w:rsidR="008F65E1" w:rsidRP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7D6C">
        <w:rPr>
          <w:rFonts w:asciiTheme="minorHAnsi" w:hAnsiTheme="minorHAnsi" w:cs="Tahoma"/>
          <w:sz w:val="24"/>
          <w:szCs w:val="24"/>
          <w:lang w:val="el-GR"/>
        </w:rPr>
        <w:t>έχει δημοσιεύσει την ακόλουθη προκήρυξη</w:t>
      </w:r>
      <w:r w:rsid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B0806" w:rsidRPr="002B0806" w:rsidRDefault="002B0806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CF70B6" w:rsidRPr="00EC52D9" w:rsidTr="0075784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D56BED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D56BED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D56BED" w:rsidTr="0075784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9B7601" w:rsidRDefault="00A3140B" w:rsidP="00757845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ΙΜΙ2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9B760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9B7601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00</w:t>
            </w:r>
            <w:r w:rsidR="00F879C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5C" w:rsidRDefault="00F879C3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Administration and Finance</w:t>
            </w:r>
            <w:r w:rsidR="004D4F5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</w:p>
          <w:p w:rsidR="00EE22BF" w:rsidRPr="00F879C3" w:rsidRDefault="009B7601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emporary</w:t>
            </w:r>
            <w:proofErr w:type="spellEnd"/>
            <w:r w:rsidR="00071E3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5B7CE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Agent(M/F)</w:t>
            </w:r>
            <w:r w:rsidR="00F879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-AD</w:t>
            </w:r>
            <w:r w:rsidR="00F879C3" w:rsidRPr="00F879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11</w:t>
            </w:r>
          </w:p>
          <w:p w:rsidR="00CF70B6" w:rsidRPr="005D7136" w:rsidRDefault="00CF70B6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9B7601" w:rsidRDefault="00F879C3" w:rsidP="008621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02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5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9B7601"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</w:p>
        </w:tc>
      </w:tr>
    </w:tbl>
    <w:p w:rsidR="00DA6408" w:rsidRPr="00EE22BF" w:rsidRDefault="00DA640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B0806" w:rsidRPr="00EE22BF" w:rsidRDefault="002B0806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E3700" w:rsidRDefault="002E3700" w:rsidP="004244C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2E3700" w:rsidRDefault="002E3700" w:rsidP="004244C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2E3700" w:rsidRDefault="002E3700" w:rsidP="004244C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244CD" w:rsidRDefault="004244CD" w:rsidP="004244CD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την  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Pr="00972F0D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Pr="00CF209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imi</w:t>
        </w:r>
        <w:proofErr w:type="spellEnd"/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work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for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opportunities</w:t>
        </w:r>
      </w:hyperlink>
    </w:p>
    <w:p w:rsidR="004244CD" w:rsidRPr="00626E41" w:rsidRDefault="004244CD" w:rsidP="002E3700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F0635A" w:rsidRDefault="000D78C5" w:rsidP="00832229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303FEF">
        <w:rPr>
          <w:rFonts w:asciiTheme="minorHAnsi" w:hAnsiTheme="minorHAnsi" w:cs="Tahoma"/>
          <w:sz w:val="24"/>
          <w:szCs w:val="24"/>
          <w:lang w:val="el-GR"/>
        </w:rPr>
        <w:t>θείας στην ανωτέρω Κοινοπραξία</w:t>
      </w:r>
      <w:r w:rsidR="0008436F" w:rsidRPr="0008436F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C4F98" w:rsidRPr="00E86461" w:rsidRDefault="007C4F98" w:rsidP="004244CD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8436F" w:rsidRPr="003B0D7B" w:rsidRDefault="0008436F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3B0D7B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6B241A">
      <w:footerReference w:type="default" r:id="rId13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7B" w:rsidRDefault="003B0D7B">
      <w:r>
        <w:separator/>
      </w:r>
    </w:p>
  </w:endnote>
  <w:endnote w:type="continuationSeparator" w:id="0">
    <w:p w:rsidR="003B0D7B" w:rsidRDefault="003B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7B" w:rsidRDefault="003B0D7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26E41" w:rsidRPr="00626E4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B0D7B" w:rsidRDefault="003B0D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7B" w:rsidRDefault="003B0D7B">
      <w:r>
        <w:separator/>
      </w:r>
    </w:p>
  </w:footnote>
  <w:footnote w:type="continuationSeparator" w:id="0">
    <w:p w:rsidR="003B0D7B" w:rsidRDefault="003B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47F03"/>
    <w:rsid w:val="00050F4F"/>
    <w:rsid w:val="00055840"/>
    <w:rsid w:val="00071E30"/>
    <w:rsid w:val="000777C8"/>
    <w:rsid w:val="00080F00"/>
    <w:rsid w:val="00083342"/>
    <w:rsid w:val="0008436F"/>
    <w:rsid w:val="000849DC"/>
    <w:rsid w:val="00091EBE"/>
    <w:rsid w:val="00094312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189F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4B79"/>
    <w:rsid w:val="00206E7F"/>
    <w:rsid w:val="00226F1C"/>
    <w:rsid w:val="002279FF"/>
    <w:rsid w:val="00235836"/>
    <w:rsid w:val="00242B8D"/>
    <w:rsid w:val="002430DB"/>
    <w:rsid w:val="002643A0"/>
    <w:rsid w:val="00271B42"/>
    <w:rsid w:val="00280642"/>
    <w:rsid w:val="002825B1"/>
    <w:rsid w:val="00287858"/>
    <w:rsid w:val="00290744"/>
    <w:rsid w:val="002910B2"/>
    <w:rsid w:val="002A47B2"/>
    <w:rsid w:val="002A79D8"/>
    <w:rsid w:val="002B0806"/>
    <w:rsid w:val="002E110B"/>
    <w:rsid w:val="002E3700"/>
    <w:rsid w:val="002E484B"/>
    <w:rsid w:val="002F5B13"/>
    <w:rsid w:val="002F6C36"/>
    <w:rsid w:val="00303FEF"/>
    <w:rsid w:val="00306EC0"/>
    <w:rsid w:val="00330AB4"/>
    <w:rsid w:val="00331F89"/>
    <w:rsid w:val="00356653"/>
    <w:rsid w:val="0035754E"/>
    <w:rsid w:val="00357C54"/>
    <w:rsid w:val="003933DF"/>
    <w:rsid w:val="003A4940"/>
    <w:rsid w:val="003B0D7B"/>
    <w:rsid w:val="003B310F"/>
    <w:rsid w:val="003C04C5"/>
    <w:rsid w:val="003C0E53"/>
    <w:rsid w:val="003D34F9"/>
    <w:rsid w:val="003F7196"/>
    <w:rsid w:val="003F7C0B"/>
    <w:rsid w:val="004135CF"/>
    <w:rsid w:val="00417C5E"/>
    <w:rsid w:val="004244CD"/>
    <w:rsid w:val="004251F5"/>
    <w:rsid w:val="004263F9"/>
    <w:rsid w:val="0043700F"/>
    <w:rsid w:val="0045032E"/>
    <w:rsid w:val="00466691"/>
    <w:rsid w:val="00472958"/>
    <w:rsid w:val="004759DF"/>
    <w:rsid w:val="004A2B23"/>
    <w:rsid w:val="004A7DE0"/>
    <w:rsid w:val="004D4F5C"/>
    <w:rsid w:val="004D71FB"/>
    <w:rsid w:val="004E0F6C"/>
    <w:rsid w:val="004F1889"/>
    <w:rsid w:val="00504FDB"/>
    <w:rsid w:val="005050B7"/>
    <w:rsid w:val="00536044"/>
    <w:rsid w:val="00547E6F"/>
    <w:rsid w:val="005523A8"/>
    <w:rsid w:val="005816DD"/>
    <w:rsid w:val="0058196E"/>
    <w:rsid w:val="00584E27"/>
    <w:rsid w:val="005A6C54"/>
    <w:rsid w:val="005B7CE9"/>
    <w:rsid w:val="005D3F0D"/>
    <w:rsid w:val="005D7136"/>
    <w:rsid w:val="006016DA"/>
    <w:rsid w:val="00604227"/>
    <w:rsid w:val="00626E41"/>
    <w:rsid w:val="00635E62"/>
    <w:rsid w:val="00635F6B"/>
    <w:rsid w:val="006475F4"/>
    <w:rsid w:val="00655A2B"/>
    <w:rsid w:val="00693416"/>
    <w:rsid w:val="0069739A"/>
    <w:rsid w:val="006B241A"/>
    <w:rsid w:val="006B412E"/>
    <w:rsid w:val="006D0CC3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57845"/>
    <w:rsid w:val="007A04E1"/>
    <w:rsid w:val="007A6E8A"/>
    <w:rsid w:val="007A7EB0"/>
    <w:rsid w:val="007B23E2"/>
    <w:rsid w:val="007B7471"/>
    <w:rsid w:val="007C2D46"/>
    <w:rsid w:val="007C4F98"/>
    <w:rsid w:val="007D76BA"/>
    <w:rsid w:val="007E1353"/>
    <w:rsid w:val="007E14E1"/>
    <w:rsid w:val="007E5C66"/>
    <w:rsid w:val="007E64B2"/>
    <w:rsid w:val="007F1EAE"/>
    <w:rsid w:val="007F7B83"/>
    <w:rsid w:val="00821D9E"/>
    <w:rsid w:val="00832229"/>
    <w:rsid w:val="0084294A"/>
    <w:rsid w:val="00854F17"/>
    <w:rsid w:val="008621B6"/>
    <w:rsid w:val="00863805"/>
    <w:rsid w:val="008659F1"/>
    <w:rsid w:val="00871FD9"/>
    <w:rsid w:val="008907E3"/>
    <w:rsid w:val="00891A78"/>
    <w:rsid w:val="008A24B0"/>
    <w:rsid w:val="008A3644"/>
    <w:rsid w:val="008A4EF8"/>
    <w:rsid w:val="008B553F"/>
    <w:rsid w:val="008C3B8D"/>
    <w:rsid w:val="008C420B"/>
    <w:rsid w:val="008F65E1"/>
    <w:rsid w:val="0090212D"/>
    <w:rsid w:val="00903A7A"/>
    <w:rsid w:val="009047AF"/>
    <w:rsid w:val="00912F19"/>
    <w:rsid w:val="00913708"/>
    <w:rsid w:val="00941144"/>
    <w:rsid w:val="00944E3A"/>
    <w:rsid w:val="00954080"/>
    <w:rsid w:val="00972F0D"/>
    <w:rsid w:val="009822E8"/>
    <w:rsid w:val="00982FC0"/>
    <w:rsid w:val="00995669"/>
    <w:rsid w:val="009A1E64"/>
    <w:rsid w:val="009A408C"/>
    <w:rsid w:val="009A55DD"/>
    <w:rsid w:val="009B7601"/>
    <w:rsid w:val="009C17CE"/>
    <w:rsid w:val="009C1E21"/>
    <w:rsid w:val="009D66AB"/>
    <w:rsid w:val="009E202B"/>
    <w:rsid w:val="009E5360"/>
    <w:rsid w:val="009E57F2"/>
    <w:rsid w:val="009E5DD7"/>
    <w:rsid w:val="00A02CE4"/>
    <w:rsid w:val="00A04A14"/>
    <w:rsid w:val="00A16A6C"/>
    <w:rsid w:val="00A25ABB"/>
    <w:rsid w:val="00A3140B"/>
    <w:rsid w:val="00A3409E"/>
    <w:rsid w:val="00A376E5"/>
    <w:rsid w:val="00A450A7"/>
    <w:rsid w:val="00A67336"/>
    <w:rsid w:val="00A677D0"/>
    <w:rsid w:val="00A71017"/>
    <w:rsid w:val="00A731FF"/>
    <w:rsid w:val="00A77DB7"/>
    <w:rsid w:val="00A84421"/>
    <w:rsid w:val="00AA3C9E"/>
    <w:rsid w:val="00AB340C"/>
    <w:rsid w:val="00AC5F8D"/>
    <w:rsid w:val="00AD146F"/>
    <w:rsid w:val="00AD669C"/>
    <w:rsid w:val="00AE07B0"/>
    <w:rsid w:val="00AF2286"/>
    <w:rsid w:val="00B12BD5"/>
    <w:rsid w:val="00B1436E"/>
    <w:rsid w:val="00B26EF4"/>
    <w:rsid w:val="00B31EAA"/>
    <w:rsid w:val="00B32A21"/>
    <w:rsid w:val="00B330D4"/>
    <w:rsid w:val="00B340D3"/>
    <w:rsid w:val="00B40AD3"/>
    <w:rsid w:val="00B44A57"/>
    <w:rsid w:val="00B4526A"/>
    <w:rsid w:val="00B47D6C"/>
    <w:rsid w:val="00B5106B"/>
    <w:rsid w:val="00B516F5"/>
    <w:rsid w:val="00B52C86"/>
    <w:rsid w:val="00B54852"/>
    <w:rsid w:val="00B567F2"/>
    <w:rsid w:val="00B6386E"/>
    <w:rsid w:val="00B74967"/>
    <w:rsid w:val="00B81972"/>
    <w:rsid w:val="00B85620"/>
    <w:rsid w:val="00B91CCA"/>
    <w:rsid w:val="00BC0755"/>
    <w:rsid w:val="00BC577E"/>
    <w:rsid w:val="00BD31EB"/>
    <w:rsid w:val="00BE07E4"/>
    <w:rsid w:val="00BE7819"/>
    <w:rsid w:val="00BF7F9E"/>
    <w:rsid w:val="00C00650"/>
    <w:rsid w:val="00C01DB7"/>
    <w:rsid w:val="00C13FD4"/>
    <w:rsid w:val="00C22B60"/>
    <w:rsid w:val="00C24B79"/>
    <w:rsid w:val="00C37C29"/>
    <w:rsid w:val="00C65109"/>
    <w:rsid w:val="00C77599"/>
    <w:rsid w:val="00C8068A"/>
    <w:rsid w:val="00C809F5"/>
    <w:rsid w:val="00C80CA4"/>
    <w:rsid w:val="00C84C5B"/>
    <w:rsid w:val="00CB28B2"/>
    <w:rsid w:val="00CC0972"/>
    <w:rsid w:val="00CC4989"/>
    <w:rsid w:val="00CD70D0"/>
    <w:rsid w:val="00CF2095"/>
    <w:rsid w:val="00CF5C61"/>
    <w:rsid w:val="00CF70B6"/>
    <w:rsid w:val="00D051CC"/>
    <w:rsid w:val="00D21CB6"/>
    <w:rsid w:val="00D30A9F"/>
    <w:rsid w:val="00D36E0E"/>
    <w:rsid w:val="00D549C6"/>
    <w:rsid w:val="00D56BED"/>
    <w:rsid w:val="00D7105B"/>
    <w:rsid w:val="00D7352F"/>
    <w:rsid w:val="00D759A0"/>
    <w:rsid w:val="00D8755C"/>
    <w:rsid w:val="00D96A6E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46C05"/>
    <w:rsid w:val="00E613A7"/>
    <w:rsid w:val="00E71EF7"/>
    <w:rsid w:val="00E86461"/>
    <w:rsid w:val="00E874C4"/>
    <w:rsid w:val="00EA79FE"/>
    <w:rsid w:val="00EB72AF"/>
    <w:rsid w:val="00EB73DD"/>
    <w:rsid w:val="00ED3CF6"/>
    <w:rsid w:val="00EE22BF"/>
    <w:rsid w:val="00EF2056"/>
    <w:rsid w:val="00EF21AB"/>
    <w:rsid w:val="00F0635A"/>
    <w:rsid w:val="00F15B70"/>
    <w:rsid w:val="00F21918"/>
    <w:rsid w:val="00F242D3"/>
    <w:rsid w:val="00F27408"/>
    <w:rsid w:val="00F42618"/>
    <w:rsid w:val="00F52EE0"/>
    <w:rsid w:val="00F5496E"/>
    <w:rsid w:val="00F72C87"/>
    <w:rsid w:val="00F7326D"/>
    <w:rsid w:val="00F879C3"/>
    <w:rsid w:val="00FB1CF1"/>
    <w:rsid w:val="00FB353B"/>
    <w:rsid w:val="00FB7C66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i.europa.eu/work-for-us/job-opportun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F942-D995-487C-99EA-0496AA73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115</cp:revision>
  <cp:lastPrinted>2018-05-02T05:26:00Z</cp:lastPrinted>
  <dcterms:created xsi:type="dcterms:W3CDTF">2015-12-02T10:45:00Z</dcterms:created>
  <dcterms:modified xsi:type="dcterms:W3CDTF">2019-04-08T10:21:00Z</dcterms:modified>
</cp:coreProperties>
</file>