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A77042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A428E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A7704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7704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19 </w:t>
            </w:r>
            <w:bookmarkStart w:id="0" w:name="_GoBack"/>
            <w:bookmarkEnd w:id="0"/>
            <w:r w:rsidR="00A428E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Μαρτίου</w:t>
            </w:r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A428E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9</w:t>
            </w:r>
          </w:p>
          <w:p w:rsidR="001D6864" w:rsidRPr="00A428E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A428EE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A428EE" w:rsidRPr="00A428EE">
              <w:rPr>
                <w:rFonts w:asciiTheme="minorHAnsi" w:hAnsiTheme="minorHAnsi" w:cstheme="minorHAnsi"/>
                <w:i w:val="0"/>
                <w:iCs w:val="0"/>
              </w:rPr>
              <w:t>65</w:t>
            </w:r>
            <w:r w:rsidR="00CE16FE" w:rsidRPr="00845C4E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A428EE" w:rsidRPr="00A428EE">
              <w:rPr>
                <w:rFonts w:asciiTheme="minorHAnsi" w:hAnsiTheme="minorHAnsi" w:cstheme="minorHAnsi"/>
                <w:i w:val="0"/>
                <w:iCs w:val="0"/>
              </w:rPr>
              <w:t>10911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922CE8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22CE8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22CE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3.</w:t>
            </w:r>
            <w:r w:rsidR="001D6864" w:rsidRPr="00922CE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Pr="00922C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ομικό Συμβούλιο του Κράτους</w:t>
            </w:r>
          </w:p>
          <w:p w:rsidR="001D6864" w:rsidRPr="009A1E64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A77042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922CE8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0348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στην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4911A1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9D7419">
        <w:rPr>
          <w:rFonts w:asciiTheme="minorHAnsi" w:hAnsiTheme="minorHAnsi" w:cs="Tahoma"/>
          <w:sz w:val="24"/>
          <w:szCs w:val="24"/>
          <w:lang w:val="el-GR"/>
        </w:rPr>
        <w:t>1717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9D7419">
        <w:rPr>
          <w:rFonts w:asciiTheme="minorHAnsi" w:hAnsiTheme="minorHAnsi" w:cs="Tahoma"/>
          <w:sz w:val="24"/>
          <w:szCs w:val="24"/>
          <w:lang w:val="el-GR"/>
        </w:rPr>
        <w:t>08.03.2019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9D7419">
        <w:rPr>
          <w:rFonts w:asciiTheme="minorHAnsi" w:hAnsiTheme="minorHAnsi" w:cs="Tahoma"/>
          <w:sz w:val="24"/>
          <w:szCs w:val="24"/>
          <w:lang w:val="el-GR"/>
        </w:rPr>
        <w:t>δημοσιεύσει την</w:t>
      </w:r>
      <w:r w:rsidR="006A740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9D7419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9D7419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26"/>
      </w:tblGrid>
      <w:tr w:rsidR="00CF70B6" w:rsidRPr="00EC52D9" w:rsidTr="00F50F37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A2368" w:rsidTr="00F50F3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9D7419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9D741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9D741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D741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586339" w:rsidRDefault="009D7419" w:rsidP="00466AE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Policy Officer(Markets Profile) FGIV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A2368" w:rsidRDefault="009D7419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</w:t>
            </w:r>
            <w:r w:rsidR="00997EE0" w:rsidRPr="00DA2368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04</w:t>
            </w:r>
            <w:r w:rsidR="00B567F2" w:rsidRPr="00DA2368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DA2368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0F1D1E" w:rsidRPr="00DA2368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DA2368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A2368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DA2368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463F8" w:rsidRPr="00EB6B3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849B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 w:rsidRPr="00A849B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αναφορικά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με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6049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6049B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C6049B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FB02CE" w:rsidRPr="004B0EF4" w:rsidRDefault="00A77042" w:rsidP="004B0EF4">
      <w:pPr>
        <w:pStyle w:val="20"/>
        <w:spacing w:after="0" w:line="360" w:lineRule="auto"/>
        <w:ind w:left="853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FE51C0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FE51C0" w:rsidRPr="002C06D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FE51C0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esmacareers</w:t>
        </w:r>
        <w:proofErr w:type="spellEnd"/>
        <w:r w:rsidR="00FE51C0" w:rsidRPr="00A428E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E51C0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adequasys</w:t>
        </w:r>
        <w:proofErr w:type="spellEnd"/>
        <w:r w:rsidR="00FE51C0" w:rsidRPr="00A428E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E51C0" w:rsidRPr="002C06D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com</w:t>
        </w:r>
      </w:hyperlink>
    </w:p>
    <w:p w:rsidR="00C24B79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="00EB6B3F" w:rsidRPr="00EB6B3F">
        <w:rPr>
          <w:rFonts w:asciiTheme="minorHAnsi" w:hAnsiTheme="minorHAnsi" w:cs="Tahoma"/>
          <w:sz w:val="24"/>
          <w:szCs w:val="24"/>
          <w:lang w:val="el-GR"/>
        </w:rPr>
        <w:t>: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6A7406" w:rsidRDefault="000D78C5" w:rsidP="006A7406">
      <w:pPr>
        <w:ind w:left="567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3F" w:rsidRDefault="00EB6B3F">
      <w:r>
        <w:separator/>
      </w:r>
    </w:p>
  </w:endnote>
  <w:endnote w:type="continuationSeparator" w:id="0">
    <w:p w:rsidR="00EB6B3F" w:rsidRDefault="00E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3F" w:rsidRDefault="00EB6B3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77042" w:rsidRPr="00A7704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B6B3F" w:rsidRDefault="00EB6B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3F" w:rsidRDefault="00EB6B3F">
      <w:r>
        <w:separator/>
      </w:r>
    </w:p>
  </w:footnote>
  <w:footnote w:type="continuationSeparator" w:id="0">
    <w:p w:rsidR="00EB6B3F" w:rsidRDefault="00E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4FD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3CF0"/>
    <w:rsid w:val="001F5932"/>
    <w:rsid w:val="00203481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73D68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66AEC"/>
    <w:rsid w:val="00472958"/>
    <w:rsid w:val="004759DF"/>
    <w:rsid w:val="00490042"/>
    <w:rsid w:val="004911A1"/>
    <w:rsid w:val="004A2B23"/>
    <w:rsid w:val="004A7DE0"/>
    <w:rsid w:val="004A7FA7"/>
    <w:rsid w:val="004B0EF4"/>
    <w:rsid w:val="004C070E"/>
    <w:rsid w:val="004C799E"/>
    <w:rsid w:val="004D71FB"/>
    <w:rsid w:val="004E0F6C"/>
    <w:rsid w:val="004E2BAA"/>
    <w:rsid w:val="004F1889"/>
    <w:rsid w:val="004F3731"/>
    <w:rsid w:val="004F4275"/>
    <w:rsid w:val="00500B02"/>
    <w:rsid w:val="00504FDB"/>
    <w:rsid w:val="005050B7"/>
    <w:rsid w:val="00523D52"/>
    <w:rsid w:val="00534E0E"/>
    <w:rsid w:val="00536044"/>
    <w:rsid w:val="00547E6F"/>
    <w:rsid w:val="005523A8"/>
    <w:rsid w:val="00572D58"/>
    <w:rsid w:val="005816DD"/>
    <w:rsid w:val="00584E27"/>
    <w:rsid w:val="00586339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73422"/>
    <w:rsid w:val="00693416"/>
    <w:rsid w:val="0069739A"/>
    <w:rsid w:val="006A1D04"/>
    <w:rsid w:val="006A7406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E65F7"/>
    <w:rsid w:val="007F1EAE"/>
    <w:rsid w:val="007F7B83"/>
    <w:rsid w:val="00821181"/>
    <w:rsid w:val="00832229"/>
    <w:rsid w:val="0084294A"/>
    <w:rsid w:val="00845C4E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1C4"/>
    <w:rsid w:val="008C0A1C"/>
    <w:rsid w:val="008C3B8D"/>
    <w:rsid w:val="008C420B"/>
    <w:rsid w:val="0090212D"/>
    <w:rsid w:val="00903A7A"/>
    <w:rsid w:val="009047AF"/>
    <w:rsid w:val="00912F19"/>
    <w:rsid w:val="00913708"/>
    <w:rsid w:val="00922CE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D7419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28EE"/>
    <w:rsid w:val="00A450A7"/>
    <w:rsid w:val="00A67336"/>
    <w:rsid w:val="00A677D0"/>
    <w:rsid w:val="00A71017"/>
    <w:rsid w:val="00A731FF"/>
    <w:rsid w:val="00A77042"/>
    <w:rsid w:val="00A77DB7"/>
    <w:rsid w:val="00A80629"/>
    <w:rsid w:val="00A84421"/>
    <w:rsid w:val="00A849B5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3F50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049B"/>
    <w:rsid w:val="00C65109"/>
    <w:rsid w:val="00C77599"/>
    <w:rsid w:val="00C80CA4"/>
    <w:rsid w:val="00C84388"/>
    <w:rsid w:val="00C84C5B"/>
    <w:rsid w:val="00C96CF9"/>
    <w:rsid w:val="00C97ABA"/>
    <w:rsid w:val="00CB28B2"/>
    <w:rsid w:val="00CC0972"/>
    <w:rsid w:val="00CD13BD"/>
    <w:rsid w:val="00CD70D0"/>
    <w:rsid w:val="00CE16FE"/>
    <w:rsid w:val="00CF5C61"/>
    <w:rsid w:val="00CF70B6"/>
    <w:rsid w:val="00D115F3"/>
    <w:rsid w:val="00D21CB6"/>
    <w:rsid w:val="00D36E0E"/>
    <w:rsid w:val="00D549C6"/>
    <w:rsid w:val="00D7105B"/>
    <w:rsid w:val="00D7352F"/>
    <w:rsid w:val="00D8755C"/>
    <w:rsid w:val="00DA2368"/>
    <w:rsid w:val="00DA6408"/>
    <w:rsid w:val="00DB007B"/>
    <w:rsid w:val="00DB4825"/>
    <w:rsid w:val="00DB78D0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5A98"/>
    <w:rsid w:val="00EB6B3F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0F37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E51C0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macareers.adequasy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33F5-92DE-4BFF-9236-F5B1834D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102</cp:revision>
  <cp:lastPrinted>2019-03-19T12:00:00Z</cp:lastPrinted>
  <dcterms:created xsi:type="dcterms:W3CDTF">2017-09-21T09:01:00Z</dcterms:created>
  <dcterms:modified xsi:type="dcterms:W3CDTF">2019-03-21T07:53:00Z</dcterms:modified>
</cp:coreProperties>
</file>