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129A2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2200DE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129A2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bookmarkStart w:id="0" w:name="_GoBack"/>
            <w:bookmarkEnd w:id="0"/>
            <w:r w:rsidR="007C552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256CD">
              <w:rPr>
                <w:rFonts w:asciiTheme="minorHAnsi" w:hAnsiTheme="minorHAnsi" w:cs="Tahoma"/>
                <w:sz w:val="22"/>
                <w:szCs w:val="22"/>
                <w:lang w:val="el-GR"/>
              </w:rPr>
              <w:t>Φεβρουαρίου</w:t>
            </w:r>
            <w:r w:rsidR="00CB3D8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2200DE" w:rsidRPr="002200DE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B129A2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D493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FD4938" w:rsidRPr="00B129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49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D4938" w:rsidRPr="00B129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8288</w:t>
            </w:r>
          </w:p>
          <w:p w:rsidR="004C18A6" w:rsidRPr="00B129A2" w:rsidRDefault="004C18A6" w:rsidP="004C18A6">
            <w:pPr>
              <w:rPr>
                <w:lang w:val="el-GR"/>
              </w:rPr>
            </w:pPr>
            <w:r w:rsidRPr="004C18A6">
              <w:rPr>
                <w:lang w:val="el-GR"/>
              </w:rPr>
              <w:t xml:space="preserve">               </w:t>
            </w:r>
            <w:r w:rsidR="00FD4938">
              <w:rPr>
                <w:lang w:val="el-GR"/>
              </w:rPr>
              <w:t xml:space="preserve">                     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8F2915" w:rsidRPr="008F2915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F291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F2915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8F2915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B129A2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F84D35" w:rsidRPr="005256C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50E2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60D6E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552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Εκτελεστικό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Οργανισμό</w:t>
      </w:r>
      <w:r w:rsid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Καινοτομίας και Δικτύων (Ι</w:t>
      </w:r>
      <w:proofErr w:type="spellStart"/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nnovation</w:t>
      </w:r>
      <w:proofErr w:type="spellEnd"/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and</w:t>
      </w:r>
      <w:r w:rsidR="00C37DA8" w:rsidRPr="00C37DA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37DA8">
        <w:rPr>
          <w:rFonts w:asciiTheme="minorHAnsi" w:hAnsiTheme="minorHAnsi" w:cs="Tahoma"/>
          <w:b/>
          <w:bCs/>
          <w:sz w:val="24"/>
          <w:szCs w:val="24"/>
          <w:lang w:val="en-US"/>
        </w:rPr>
        <w:t>Net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works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Executive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n-US"/>
        </w:rPr>
        <w:t>Agency</w:t>
      </w:r>
      <w:r w:rsidR="00F84D35" w:rsidRPr="00F84D3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5256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447E8C" w:rsidRPr="00447E8C">
        <w:rPr>
          <w:rFonts w:asciiTheme="minorHAnsi" w:hAnsiTheme="minorHAnsi" w:cs="Tahoma"/>
          <w:sz w:val="24"/>
          <w:szCs w:val="24"/>
          <w:lang w:val="el-GR"/>
        </w:rPr>
        <w:t>1224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447E8C" w:rsidRPr="00447E8C">
        <w:rPr>
          <w:rFonts w:asciiTheme="minorHAnsi" w:hAnsiTheme="minorHAnsi" w:cs="Tahoma"/>
          <w:sz w:val="24"/>
          <w:szCs w:val="24"/>
          <w:lang w:val="el-GR"/>
        </w:rPr>
        <w:t>19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447E8C">
        <w:rPr>
          <w:rFonts w:asciiTheme="minorHAnsi" w:hAnsiTheme="minorHAnsi" w:cs="Tahoma"/>
          <w:sz w:val="24"/>
          <w:szCs w:val="24"/>
          <w:lang w:val="el-GR"/>
        </w:rPr>
        <w:t>0</w:t>
      </w:r>
      <w:r w:rsidR="00447E8C" w:rsidRPr="00447E8C">
        <w:rPr>
          <w:rFonts w:asciiTheme="minorHAnsi" w:hAnsiTheme="minorHAnsi" w:cs="Tahoma"/>
          <w:sz w:val="24"/>
          <w:szCs w:val="24"/>
          <w:lang w:val="el-GR"/>
        </w:rPr>
        <w:t>2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A50E22">
        <w:rPr>
          <w:rFonts w:asciiTheme="minorHAnsi" w:hAnsiTheme="minorHAnsi" w:cs="Tahoma"/>
          <w:sz w:val="24"/>
          <w:szCs w:val="24"/>
          <w:lang w:val="el-GR"/>
        </w:rPr>
        <w:t>9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>), 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Εκτελεστικός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 Οργανισμός </w:t>
      </w:r>
      <w:r>
        <w:rPr>
          <w:rFonts w:asciiTheme="minorHAnsi" w:hAnsiTheme="minorHAnsi" w:cs="Tahoma"/>
          <w:sz w:val="24"/>
          <w:szCs w:val="24"/>
          <w:lang w:val="el-GR"/>
        </w:rPr>
        <w:t>Καινοτομίας και Δικτύων (</w:t>
      </w:r>
      <w:r>
        <w:rPr>
          <w:rFonts w:asciiTheme="minorHAnsi" w:hAnsiTheme="minorHAnsi" w:cs="Tahoma"/>
          <w:sz w:val="24"/>
          <w:szCs w:val="24"/>
          <w:lang w:val="en-US"/>
        </w:rPr>
        <w:t>INEA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47E8C">
        <w:rPr>
          <w:rFonts w:asciiTheme="minorHAnsi" w:hAnsiTheme="minorHAnsi" w:cs="Tahoma"/>
          <w:sz w:val="24"/>
          <w:szCs w:val="24"/>
          <w:lang w:val="el-GR"/>
        </w:rPr>
        <w:t>τις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447E8C">
        <w:rPr>
          <w:rFonts w:asciiTheme="minorHAnsi" w:hAnsiTheme="minorHAnsi" w:cs="Tahoma"/>
          <w:sz w:val="24"/>
          <w:szCs w:val="24"/>
          <w:lang w:val="el-GR"/>
        </w:rPr>
        <w:t>ες προκηρύξεις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447E8C">
        <w:rPr>
          <w:rFonts w:asciiTheme="minorHAnsi" w:hAnsiTheme="minorHAnsi" w:cs="Tahoma"/>
          <w:sz w:val="24"/>
          <w:szCs w:val="24"/>
          <w:lang w:val="el-GR"/>
        </w:rPr>
        <w:t>εων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B7747C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5256CD" w:rsidRDefault="00447E8C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ΙΝΕΑ/2019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Τ</w:t>
            </w:r>
            <w:r w:rsidR="0043022A"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="00826A9F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AST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3</w:t>
            </w:r>
            <w:r w:rsidR="004000E0"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080F72" w:rsidRDefault="00447E8C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HR Coordinator- Recruitment &amp;Services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AE2ED4" w:rsidRDefault="00447E8C" w:rsidP="000D31C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08</w:t>
            </w:r>
            <w:r w:rsidR="00080F72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AE2ED4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4C606F" w:rsidRPr="00AE2ED4" w:rsidTr="00B16C20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CE54E7" w:rsidRDefault="004C606F" w:rsidP="00B16C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ΙΝΕΑ/2019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FGIII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0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080F72" w:rsidRDefault="00CE54E7" w:rsidP="00B16C2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Officer</w:t>
            </w:r>
            <w:r w:rsidR="004C606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- Recruitment &amp;Services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AE2ED4" w:rsidRDefault="004C606F" w:rsidP="00B16C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4C606F" w:rsidRPr="00AE2ED4" w:rsidTr="00B16C20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CE54E7" w:rsidRDefault="004C606F" w:rsidP="00B16C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ΙΝΕΑ/2019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C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A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FGIII</w:t>
            </w:r>
            <w:r w:rsidRPr="00E57DF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/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0</w:t>
            </w:r>
            <w:r w:rsidR="00CE54E7"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080F72" w:rsidRDefault="00CE54E7" w:rsidP="00B16C2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Officer</w:t>
            </w:r>
            <w:r w:rsidR="004C606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-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Career Development &amp;Training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6F" w:rsidRPr="00AE2ED4" w:rsidRDefault="004C606F" w:rsidP="00B16C2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08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</w:t>
      </w:r>
    </w:p>
    <w:p w:rsidR="00EF3434" w:rsidRPr="00366AC6" w:rsidRDefault="00EF3434" w:rsidP="00366AC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μπορούν να αναζητηθούν στην ιστοσελίδα του οργανισμού:</w:t>
      </w:r>
    </w:p>
    <w:p w:rsidR="004000E0" w:rsidRDefault="00B129A2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4000E0" w:rsidRPr="004F7667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http://ec.europa.eu/inea/en/mission-objectives/job-opportunities</w:t>
        </w:r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F23670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ν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FB05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D60D6E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282E67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BC4" w:rsidRPr="00D45612" w:rsidRDefault="006B7BC4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6B7BC4" w:rsidRPr="00AF0283" w:rsidRDefault="006B7BC4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6B7BC4" w:rsidRPr="00550F6F" w:rsidRDefault="006B7BC4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6B7BC4" w:rsidRPr="00D31641" w:rsidRDefault="006B7BC4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6B7BC4" w:rsidRDefault="006B7BC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B7BC4" w:rsidRDefault="006B7BC4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6B7BC4" w:rsidRPr="00442F9D" w:rsidRDefault="006B7BC4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6B7BC4" w:rsidRDefault="006B7BC4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C4" w:rsidRDefault="006B7BC4">
      <w:r>
        <w:separator/>
      </w:r>
    </w:p>
  </w:endnote>
  <w:endnote w:type="continuationSeparator" w:id="0">
    <w:p w:rsidR="006B7BC4" w:rsidRDefault="006B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BC4" w:rsidRPr="002F5636" w:rsidRDefault="006B7BC4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B129A2" w:rsidRPr="00B129A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6B7BC4" w:rsidRDefault="006B7B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C4" w:rsidRDefault="006B7BC4">
      <w:r>
        <w:separator/>
      </w:r>
    </w:p>
  </w:footnote>
  <w:footnote w:type="continuationSeparator" w:id="0">
    <w:p w:rsidR="006B7BC4" w:rsidRDefault="006B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0F72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10F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00DE"/>
    <w:rsid w:val="002233A6"/>
    <w:rsid w:val="002310CC"/>
    <w:rsid w:val="00231673"/>
    <w:rsid w:val="00235D6C"/>
    <w:rsid w:val="00240B8D"/>
    <w:rsid w:val="00244A92"/>
    <w:rsid w:val="00254AF0"/>
    <w:rsid w:val="00262759"/>
    <w:rsid w:val="00267A82"/>
    <w:rsid w:val="00275BE0"/>
    <w:rsid w:val="00280642"/>
    <w:rsid w:val="002810B8"/>
    <w:rsid w:val="00282E67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66AC6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47E8C"/>
    <w:rsid w:val="00457586"/>
    <w:rsid w:val="0048383F"/>
    <w:rsid w:val="004C18A6"/>
    <w:rsid w:val="004C606F"/>
    <w:rsid w:val="004C691B"/>
    <w:rsid w:val="004D6A44"/>
    <w:rsid w:val="004E3831"/>
    <w:rsid w:val="004F0CC7"/>
    <w:rsid w:val="004F2660"/>
    <w:rsid w:val="004F4A49"/>
    <w:rsid w:val="0050690F"/>
    <w:rsid w:val="00507BC3"/>
    <w:rsid w:val="00512C4B"/>
    <w:rsid w:val="00517ECD"/>
    <w:rsid w:val="005256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7197B"/>
    <w:rsid w:val="00597033"/>
    <w:rsid w:val="00597A11"/>
    <w:rsid w:val="005A3251"/>
    <w:rsid w:val="005C02B0"/>
    <w:rsid w:val="005C042D"/>
    <w:rsid w:val="005C36A1"/>
    <w:rsid w:val="005D3154"/>
    <w:rsid w:val="00606AF0"/>
    <w:rsid w:val="00610740"/>
    <w:rsid w:val="006131F7"/>
    <w:rsid w:val="00617F73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7AD6"/>
    <w:rsid w:val="006B7BC4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6D1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C552D"/>
    <w:rsid w:val="007D0EEB"/>
    <w:rsid w:val="007D1FDC"/>
    <w:rsid w:val="007E0E44"/>
    <w:rsid w:val="007E26DF"/>
    <w:rsid w:val="007E3E45"/>
    <w:rsid w:val="007F2EF4"/>
    <w:rsid w:val="007F7CC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8F2915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28D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0E22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2ED4"/>
    <w:rsid w:val="00AE52A2"/>
    <w:rsid w:val="00AF0283"/>
    <w:rsid w:val="00B00BB4"/>
    <w:rsid w:val="00B129A2"/>
    <w:rsid w:val="00B3212B"/>
    <w:rsid w:val="00B3545E"/>
    <w:rsid w:val="00B42D0F"/>
    <w:rsid w:val="00B45ACB"/>
    <w:rsid w:val="00B45D81"/>
    <w:rsid w:val="00B618E7"/>
    <w:rsid w:val="00B718CA"/>
    <w:rsid w:val="00B7747C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6C90"/>
    <w:rsid w:val="00C37DA8"/>
    <w:rsid w:val="00C47E6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B3D8B"/>
    <w:rsid w:val="00CC138E"/>
    <w:rsid w:val="00CD1236"/>
    <w:rsid w:val="00CD1BFE"/>
    <w:rsid w:val="00CD4A01"/>
    <w:rsid w:val="00CD5383"/>
    <w:rsid w:val="00CE54E7"/>
    <w:rsid w:val="00CF158A"/>
    <w:rsid w:val="00CF54A1"/>
    <w:rsid w:val="00CF574D"/>
    <w:rsid w:val="00D0257B"/>
    <w:rsid w:val="00D1313E"/>
    <w:rsid w:val="00D17477"/>
    <w:rsid w:val="00D25144"/>
    <w:rsid w:val="00D340D0"/>
    <w:rsid w:val="00D364A3"/>
    <w:rsid w:val="00D45612"/>
    <w:rsid w:val="00D458DC"/>
    <w:rsid w:val="00D523C4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E23C2B"/>
    <w:rsid w:val="00E2448C"/>
    <w:rsid w:val="00E31975"/>
    <w:rsid w:val="00E37789"/>
    <w:rsid w:val="00E46041"/>
    <w:rsid w:val="00E57DF7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33B0"/>
    <w:rsid w:val="00F972FF"/>
    <w:rsid w:val="00FA2E45"/>
    <w:rsid w:val="00FA3B45"/>
    <w:rsid w:val="00FA4041"/>
    <w:rsid w:val="00FB05B2"/>
    <w:rsid w:val="00FC10E5"/>
    <w:rsid w:val="00FD1A5C"/>
    <w:rsid w:val="00FD4938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inea/en/mission-objectives/job-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4D12-8D30-44B5-8DA0-93DFA48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75</cp:revision>
  <cp:lastPrinted>2019-01-11T12:33:00Z</cp:lastPrinted>
  <dcterms:created xsi:type="dcterms:W3CDTF">2017-08-07T08:27:00Z</dcterms:created>
  <dcterms:modified xsi:type="dcterms:W3CDTF">2019-02-28T11:17:00Z</dcterms:modified>
</cp:coreProperties>
</file>