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BEA" w:rsidRPr="0074764F" w:rsidRDefault="00307BEA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F3104" w:rsidRPr="0074764F" w:rsidRDefault="004F3104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30DF1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62260E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62260E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31361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F56120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F56120">
              <w:fldChar w:fldCharType="begin"/>
            </w:r>
            <w:r w:rsidR="00F56120" w:rsidRPr="00F56120">
              <w:rPr>
                <w:lang w:val="fr-FR"/>
              </w:rPr>
              <w:instrText xml:space="preserve"> HYPERLINK "mailto:p.karageorgi@ydmed.gov.gr" </w:instrText>
            </w:r>
            <w:r w:rsidR="00F56120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F56120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5612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             </w:t>
            </w:r>
            <w:hyperlink r:id="rId10" w:history="1">
              <w:r w:rsidRPr="00F04F67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31361B" w:rsidRP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11635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11635C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, </w:t>
            </w:r>
            <w:r w:rsidR="00A30DF1">
              <w:rPr>
                <w:rFonts w:asciiTheme="minorHAnsi" w:hAnsiTheme="minorHAnsi" w:cs="Tahoma"/>
                <w:sz w:val="22"/>
                <w:szCs w:val="22"/>
                <w:lang w:val="el-GR"/>
              </w:rPr>
              <w:t>26</w:t>
            </w:r>
            <w:bookmarkStart w:id="0" w:name="_GoBack"/>
            <w:bookmarkEnd w:id="0"/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Φεβρουαρίου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1205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447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1205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6189</w:t>
            </w:r>
          </w:p>
          <w:p w:rsidR="00621E59" w:rsidRPr="00A30DF1" w:rsidRDefault="00621E59" w:rsidP="00621E5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</w:t>
            </w:r>
            <w:r w:rsidR="00635080">
              <w:rPr>
                <w:lang w:val="el-GR"/>
              </w:rPr>
              <w:t xml:space="preserve">                     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56120" w:rsidRPr="00F56120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056AAA" w:rsidRDefault="00A30DF1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5061C5" w:rsidRPr="00056AAA" w:rsidRDefault="005061C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3104" w:rsidRPr="004F310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θέσεων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>ν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578B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Υπηρεσία Υποστήριξης Ασύλου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2578BB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020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91AC3" w:rsidRDefault="00591AC3" w:rsidP="001F4B3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061C5" w:rsidRDefault="00B31EAA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635080">
        <w:rPr>
          <w:rFonts w:asciiTheme="minorHAnsi" w:hAnsiTheme="minorHAnsi" w:cs="Tahoma"/>
          <w:sz w:val="24"/>
          <w:szCs w:val="24"/>
          <w:lang w:val="el-GR"/>
        </w:rPr>
        <w:t>841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635080">
        <w:rPr>
          <w:rFonts w:asciiTheme="minorHAnsi" w:hAnsiTheme="minorHAnsi" w:cs="Tahoma"/>
          <w:sz w:val="24"/>
          <w:szCs w:val="24"/>
          <w:lang w:val="el-GR"/>
        </w:rPr>
        <w:t>06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635080">
        <w:rPr>
          <w:rFonts w:asciiTheme="minorHAnsi" w:hAnsiTheme="minorHAnsi" w:cs="Tahoma"/>
          <w:sz w:val="24"/>
          <w:szCs w:val="24"/>
          <w:lang w:val="el-GR"/>
        </w:rPr>
        <w:t>02</w:t>
      </w:r>
      <w:r w:rsidR="0011635C">
        <w:rPr>
          <w:rFonts w:asciiTheme="minorHAnsi" w:hAnsiTheme="minorHAnsi" w:cs="Tahoma"/>
          <w:sz w:val="24"/>
          <w:szCs w:val="24"/>
          <w:lang w:val="el-GR"/>
        </w:rPr>
        <w:t>-201</w:t>
      </w:r>
      <w:r w:rsidR="00602083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η Ευρωπαϊκή Υπηρεσία Υποστήριξης Ασύλου (</w:t>
      </w:r>
      <w:r w:rsidR="002578BB">
        <w:rPr>
          <w:rFonts w:asciiTheme="minorHAnsi" w:hAnsiTheme="minorHAnsi" w:cs="Tahoma"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6D4BDE">
        <w:rPr>
          <w:rFonts w:asciiTheme="minorHAnsi" w:hAnsiTheme="minorHAnsi" w:cs="Tahoma"/>
          <w:sz w:val="24"/>
          <w:szCs w:val="24"/>
          <w:lang w:val="el-GR"/>
        </w:rPr>
        <w:t>δημοσιεύει τις ακόλουθες</w:t>
      </w:r>
      <w:r w:rsid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71C10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4BDE">
        <w:rPr>
          <w:rFonts w:asciiTheme="minorHAnsi" w:hAnsiTheme="minorHAnsi" w:cs="Tahoma"/>
          <w:sz w:val="24"/>
          <w:szCs w:val="24"/>
          <w:lang w:val="el-GR"/>
        </w:rPr>
        <w:t>προκηρύξεις</w:t>
      </w:r>
      <w:r w:rsidR="009D1AA2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4BDE">
        <w:rPr>
          <w:rFonts w:asciiTheme="minorHAnsi" w:hAnsiTheme="minorHAnsi" w:cs="Tahoma"/>
          <w:sz w:val="24"/>
          <w:szCs w:val="24"/>
          <w:lang w:val="el-GR"/>
        </w:rPr>
        <w:t>θέσεων</w:t>
      </w:r>
      <w:r w:rsidR="0038079A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D4BDE">
        <w:rPr>
          <w:rFonts w:asciiTheme="minorHAnsi" w:hAnsiTheme="minorHAnsi" w:cs="Tahoma"/>
          <w:sz w:val="24"/>
          <w:szCs w:val="24"/>
          <w:lang w:val="el-GR"/>
        </w:rPr>
        <w:t xml:space="preserve"> εθνικού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8C7A2C" w:rsidRPr="00EC52D9" w:rsidTr="008C7A2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779EB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8C7A2C" w:rsidRPr="007279F3" w:rsidTr="008C7A2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02083" w:rsidRDefault="00270F8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347FE" w:rsidRDefault="00E347F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Administrative Assistant AST1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7279F3" w:rsidRDefault="00E347F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06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3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8C7A2C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</w:t>
            </w:r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13:00</w:t>
            </w:r>
            <w:r w:rsidR="00633411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  <w:tr w:rsidR="00ED2725" w:rsidRPr="007279F3" w:rsidTr="00307BEA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25" w:rsidRPr="00E347FE" w:rsidRDefault="00ED2725" w:rsidP="00307BE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00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25" w:rsidRPr="00275BE0" w:rsidRDefault="00E347FE" w:rsidP="00307BE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Administrative Assistant (Financial Verifying Agent, Procurement or HR) AST3</w:t>
            </w:r>
            <w:r w:rsidR="00ED272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25" w:rsidRPr="007279F3" w:rsidRDefault="00E347FE" w:rsidP="00307BE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06</w:t>
            </w:r>
            <w:r w:rsidR="00ED2725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ED2725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3</w:t>
            </w:r>
            <w:r w:rsidR="00ED2725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ED2725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ED2725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(13:00 </w:t>
            </w:r>
            <w:proofErr w:type="spellStart"/>
            <w:r w:rsidR="00ED2725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ED2725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ED2725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ED2725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</w:tbl>
    <w:p w:rsidR="002578BB" w:rsidRPr="002578BB" w:rsidRDefault="002578BB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C3081" w:rsidRPr="002C3081" w:rsidRDefault="005061C5" w:rsidP="00D6169B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2578B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Pr="005061C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 να αναζητηθούν στην ιστοσελίδα:</w:t>
      </w:r>
      <w:r w:rsidR="008A3F68"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5061C5" w:rsidRPr="008A3F68" w:rsidRDefault="005061C5" w:rsidP="00D6169B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061C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062CB" w:rsidRP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07BEA" w:rsidRPr="00307BEA" w:rsidRDefault="00307BEA" w:rsidP="00307BEA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 ως  άνω   Ευρωπαϊκή Υπηρεσία,</w:t>
      </w:r>
      <w:r w:rsidRPr="00307BE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 w:rsidR="000E7934">
        <w:rPr>
          <w:rFonts w:asciiTheme="minorHAnsi" w:hAnsiTheme="minorHAnsi" w:cs="Tahoma"/>
          <w:sz w:val="24"/>
          <w:szCs w:val="24"/>
          <w:lang w:val="el-GR"/>
        </w:rPr>
        <w:t>: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307BEA" w:rsidRDefault="00307BEA" w:rsidP="00307BE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061C5" w:rsidRPr="000E7934" w:rsidRDefault="005061C5" w:rsidP="00307BEA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5061C5" w:rsidRPr="00056AAA" w:rsidRDefault="005061C5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Pr="00C44E1E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BB03E3">
      <w:footerReference w:type="default" r:id="rId14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EA" w:rsidRDefault="00307BEA">
      <w:r>
        <w:separator/>
      </w:r>
    </w:p>
  </w:endnote>
  <w:endnote w:type="continuationSeparator" w:id="0">
    <w:p w:rsidR="00307BEA" w:rsidRDefault="003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EA" w:rsidRDefault="00307B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30DF1" w:rsidRPr="00A30DF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07BEA" w:rsidRDefault="00307B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EA" w:rsidRDefault="00307BEA">
      <w:r>
        <w:separator/>
      </w:r>
    </w:p>
  </w:footnote>
  <w:footnote w:type="continuationSeparator" w:id="0">
    <w:p w:rsidR="00307BEA" w:rsidRDefault="0030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40398"/>
    <w:rsid w:val="00056AAA"/>
    <w:rsid w:val="00071C10"/>
    <w:rsid w:val="00072598"/>
    <w:rsid w:val="000849DC"/>
    <w:rsid w:val="00091EBE"/>
    <w:rsid w:val="000D24D7"/>
    <w:rsid w:val="000D6F52"/>
    <w:rsid w:val="000E0911"/>
    <w:rsid w:val="000E3E1B"/>
    <w:rsid w:val="000E7523"/>
    <w:rsid w:val="000E7934"/>
    <w:rsid w:val="000F651B"/>
    <w:rsid w:val="00101071"/>
    <w:rsid w:val="00104AC9"/>
    <w:rsid w:val="00105BD1"/>
    <w:rsid w:val="0011635C"/>
    <w:rsid w:val="00120662"/>
    <w:rsid w:val="00127208"/>
    <w:rsid w:val="001640D3"/>
    <w:rsid w:val="001663A0"/>
    <w:rsid w:val="00171CA5"/>
    <w:rsid w:val="001903CF"/>
    <w:rsid w:val="001A762B"/>
    <w:rsid w:val="001B0187"/>
    <w:rsid w:val="001C5035"/>
    <w:rsid w:val="001C57C3"/>
    <w:rsid w:val="001D6864"/>
    <w:rsid w:val="001F1982"/>
    <w:rsid w:val="001F4B3A"/>
    <w:rsid w:val="00210E26"/>
    <w:rsid w:val="00211C07"/>
    <w:rsid w:val="00217DF6"/>
    <w:rsid w:val="00227CB6"/>
    <w:rsid w:val="00235836"/>
    <w:rsid w:val="002578BB"/>
    <w:rsid w:val="00270EEE"/>
    <w:rsid w:val="00270F8E"/>
    <w:rsid w:val="00280642"/>
    <w:rsid w:val="00290744"/>
    <w:rsid w:val="002910B2"/>
    <w:rsid w:val="00292504"/>
    <w:rsid w:val="002A47B2"/>
    <w:rsid w:val="002C3081"/>
    <w:rsid w:val="002D6D94"/>
    <w:rsid w:val="002E110B"/>
    <w:rsid w:val="002E348D"/>
    <w:rsid w:val="002E484B"/>
    <w:rsid w:val="002F6C36"/>
    <w:rsid w:val="002F6E5A"/>
    <w:rsid w:val="00306EC0"/>
    <w:rsid w:val="00307BEA"/>
    <w:rsid w:val="0031361B"/>
    <w:rsid w:val="00330AB4"/>
    <w:rsid w:val="00331F89"/>
    <w:rsid w:val="0035232C"/>
    <w:rsid w:val="00356653"/>
    <w:rsid w:val="0035754E"/>
    <w:rsid w:val="00357C54"/>
    <w:rsid w:val="0038079A"/>
    <w:rsid w:val="00386B23"/>
    <w:rsid w:val="00393DAA"/>
    <w:rsid w:val="003A4940"/>
    <w:rsid w:val="003B1F66"/>
    <w:rsid w:val="003B6C8B"/>
    <w:rsid w:val="003C04C5"/>
    <w:rsid w:val="003C19AD"/>
    <w:rsid w:val="004263F9"/>
    <w:rsid w:val="004413A8"/>
    <w:rsid w:val="0045032E"/>
    <w:rsid w:val="00452526"/>
    <w:rsid w:val="004661DE"/>
    <w:rsid w:val="00472958"/>
    <w:rsid w:val="00487D02"/>
    <w:rsid w:val="00496AD7"/>
    <w:rsid w:val="004A7DE0"/>
    <w:rsid w:val="004B013A"/>
    <w:rsid w:val="004C2D39"/>
    <w:rsid w:val="004D5F06"/>
    <w:rsid w:val="004F3104"/>
    <w:rsid w:val="004F421A"/>
    <w:rsid w:val="004F7C12"/>
    <w:rsid w:val="005025DE"/>
    <w:rsid w:val="00504FDB"/>
    <w:rsid w:val="005050B7"/>
    <w:rsid w:val="005061C5"/>
    <w:rsid w:val="00506E0A"/>
    <w:rsid w:val="00523B2B"/>
    <w:rsid w:val="00536044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94F22"/>
    <w:rsid w:val="005A0D43"/>
    <w:rsid w:val="00602083"/>
    <w:rsid w:val="00613F91"/>
    <w:rsid w:val="00621E59"/>
    <w:rsid w:val="00622428"/>
    <w:rsid w:val="0062260E"/>
    <w:rsid w:val="00633411"/>
    <w:rsid w:val="006338F1"/>
    <w:rsid w:val="00634036"/>
    <w:rsid w:val="00635080"/>
    <w:rsid w:val="00635F6B"/>
    <w:rsid w:val="006475F4"/>
    <w:rsid w:val="00674D7D"/>
    <w:rsid w:val="0069739A"/>
    <w:rsid w:val="006B4268"/>
    <w:rsid w:val="006C077D"/>
    <w:rsid w:val="006D4BDE"/>
    <w:rsid w:val="006D5A8E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7B83"/>
    <w:rsid w:val="008156F9"/>
    <w:rsid w:val="00857023"/>
    <w:rsid w:val="00863805"/>
    <w:rsid w:val="008659F1"/>
    <w:rsid w:val="00867A2A"/>
    <w:rsid w:val="00870174"/>
    <w:rsid w:val="00871FD9"/>
    <w:rsid w:val="00891A78"/>
    <w:rsid w:val="008A3DFB"/>
    <w:rsid w:val="008A3F68"/>
    <w:rsid w:val="008A4EF8"/>
    <w:rsid w:val="008B553F"/>
    <w:rsid w:val="008C1158"/>
    <w:rsid w:val="008C7A2C"/>
    <w:rsid w:val="008D6218"/>
    <w:rsid w:val="008E48C1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962D1"/>
    <w:rsid w:val="009A408C"/>
    <w:rsid w:val="009B61D1"/>
    <w:rsid w:val="009C1E21"/>
    <w:rsid w:val="009D1AA2"/>
    <w:rsid w:val="009E57F2"/>
    <w:rsid w:val="009F4F24"/>
    <w:rsid w:val="009F7368"/>
    <w:rsid w:val="00A00097"/>
    <w:rsid w:val="00A016D2"/>
    <w:rsid w:val="00A02CE4"/>
    <w:rsid w:val="00A044EF"/>
    <w:rsid w:val="00A04A14"/>
    <w:rsid w:val="00A1205A"/>
    <w:rsid w:val="00A30DF1"/>
    <w:rsid w:val="00A450A7"/>
    <w:rsid w:val="00A51D31"/>
    <w:rsid w:val="00A67336"/>
    <w:rsid w:val="00A677D0"/>
    <w:rsid w:val="00A7274C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B03E3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CF5C10"/>
    <w:rsid w:val="00D20F87"/>
    <w:rsid w:val="00D22858"/>
    <w:rsid w:val="00D46AE3"/>
    <w:rsid w:val="00D51A1F"/>
    <w:rsid w:val="00D6169B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47FE"/>
    <w:rsid w:val="00E36DCB"/>
    <w:rsid w:val="00E613A7"/>
    <w:rsid w:val="00E62C1D"/>
    <w:rsid w:val="00E66539"/>
    <w:rsid w:val="00E755E5"/>
    <w:rsid w:val="00E81817"/>
    <w:rsid w:val="00E874C4"/>
    <w:rsid w:val="00E96AB7"/>
    <w:rsid w:val="00EA79FE"/>
    <w:rsid w:val="00EB72AF"/>
    <w:rsid w:val="00ED2725"/>
    <w:rsid w:val="00EF2056"/>
    <w:rsid w:val="00EF21AB"/>
    <w:rsid w:val="00EF3C95"/>
    <w:rsid w:val="00F062FB"/>
    <w:rsid w:val="00F0670A"/>
    <w:rsid w:val="00F07FCA"/>
    <w:rsid w:val="00F15B70"/>
    <w:rsid w:val="00F325B0"/>
    <w:rsid w:val="00F42618"/>
    <w:rsid w:val="00F51305"/>
    <w:rsid w:val="00F5496E"/>
    <w:rsid w:val="00F56120"/>
    <w:rsid w:val="00F62AAC"/>
    <w:rsid w:val="00F642BB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lications@easo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F972-F4A8-4AE3-95BE-20C11302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48</cp:revision>
  <cp:lastPrinted>2019-02-26T07:18:00Z</cp:lastPrinted>
  <dcterms:created xsi:type="dcterms:W3CDTF">2017-02-02T10:39:00Z</dcterms:created>
  <dcterms:modified xsi:type="dcterms:W3CDTF">2019-02-28T07:33:00Z</dcterms:modified>
</cp:coreProperties>
</file>