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700F6B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2200DE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559C5" w:rsidRPr="007559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00F6B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6 </w:t>
            </w:r>
            <w:bookmarkStart w:id="0" w:name="_GoBack"/>
            <w:bookmarkEnd w:id="0"/>
            <w:r w:rsidR="005256CD">
              <w:rPr>
                <w:rFonts w:asciiTheme="minorHAnsi" w:hAnsiTheme="minorHAnsi" w:cs="Tahoma"/>
                <w:sz w:val="22"/>
                <w:szCs w:val="22"/>
                <w:lang w:val="el-GR"/>
              </w:rPr>
              <w:t>Φεβρουαρίου</w:t>
            </w:r>
            <w:r w:rsidR="00CB3D8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2200DE" w:rsidRPr="002200DE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4C18A6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256C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439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256C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4040</w:t>
            </w:r>
          </w:p>
          <w:p w:rsidR="004C18A6" w:rsidRPr="004C18A6" w:rsidRDefault="004C18A6" w:rsidP="004C18A6">
            <w:pPr>
              <w:rPr>
                <w:lang w:val="el-GR"/>
              </w:rPr>
            </w:pPr>
            <w:r w:rsidRPr="004C18A6">
              <w:rPr>
                <w:lang w:val="el-GR"/>
              </w:rPr>
              <w:t xml:space="preserve">                                      Σχετ:5768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8F2915" w:rsidRPr="008F2915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F291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F2915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700F6B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F84D35" w:rsidRPr="005256CD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A50E22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60D6E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C552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Εκτελεστικό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Οργανισμό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Καινοτομίας και Δικτύων (Ι</w:t>
      </w:r>
      <w:proofErr w:type="spellStart"/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nnovation</w:t>
      </w:r>
      <w:proofErr w:type="spellEnd"/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and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Net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works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Executive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Agency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F84D35" w:rsidRPr="005256CD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C35011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5256CD">
        <w:rPr>
          <w:rFonts w:asciiTheme="minorHAnsi" w:hAnsiTheme="minorHAnsi" w:cs="Tahoma"/>
          <w:sz w:val="24"/>
          <w:szCs w:val="24"/>
          <w:lang w:val="el-GR"/>
        </w:rPr>
        <w:t>575</w:t>
      </w:r>
      <w:r w:rsidR="00C35011">
        <w:rPr>
          <w:rFonts w:asciiTheme="minorHAnsi" w:hAnsiTheme="minorHAnsi" w:cs="Tahoma"/>
          <w:sz w:val="24"/>
          <w:szCs w:val="24"/>
          <w:lang w:val="el-GR"/>
        </w:rPr>
        <w:t>/</w:t>
      </w:r>
      <w:r w:rsidR="005256CD">
        <w:rPr>
          <w:rFonts w:asciiTheme="minorHAnsi" w:hAnsiTheme="minorHAnsi" w:cs="Tahoma"/>
          <w:sz w:val="24"/>
          <w:szCs w:val="24"/>
          <w:lang w:val="el-GR"/>
        </w:rPr>
        <w:t>28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A50E22">
        <w:rPr>
          <w:rFonts w:asciiTheme="minorHAnsi" w:hAnsiTheme="minorHAnsi" w:cs="Tahoma"/>
          <w:sz w:val="24"/>
          <w:szCs w:val="24"/>
          <w:lang w:val="el-GR"/>
        </w:rPr>
        <w:t>01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A50E22">
        <w:rPr>
          <w:rFonts w:asciiTheme="minorHAnsi" w:hAnsiTheme="minorHAnsi" w:cs="Tahoma"/>
          <w:sz w:val="24"/>
          <w:szCs w:val="24"/>
          <w:lang w:val="el-GR"/>
        </w:rPr>
        <w:t>9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>), 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Εκτελεστικός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 Οργανισμός </w:t>
      </w:r>
      <w:r>
        <w:rPr>
          <w:rFonts w:asciiTheme="minorHAnsi" w:hAnsiTheme="minorHAnsi" w:cs="Tahoma"/>
          <w:sz w:val="24"/>
          <w:szCs w:val="24"/>
          <w:lang w:val="el-GR"/>
        </w:rPr>
        <w:t>Καινοτομίας και Δικτύων (</w:t>
      </w:r>
      <w:r>
        <w:rPr>
          <w:rFonts w:asciiTheme="minorHAnsi" w:hAnsiTheme="minorHAnsi" w:cs="Tahoma"/>
          <w:sz w:val="24"/>
          <w:szCs w:val="24"/>
          <w:lang w:val="en-US"/>
        </w:rPr>
        <w:t>INEA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50E22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A50E22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A50E22">
        <w:rPr>
          <w:rFonts w:asciiTheme="minorHAnsi" w:hAnsiTheme="minorHAnsi" w:cs="Tahoma"/>
          <w:sz w:val="24"/>
          <w:szCs w:val="24"/>
          <w:lang w:val="el-GR"/>
        </w:rPr>
        <w:t>ης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B7747C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5256CD" w:rsidRDefault="0094053D" w:rsidP="000D31C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ΙΝΕΑ/2018</w:t>
            </w:r>
            <w:r w:rsidR="0043022A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507BC3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C</w:t>
            </w:r>
            <w:r w:rsidR="0043022A" w:rsidRPr="00E57DF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A</w:t>
            </w:r>
            <w:r w:rsidR="00826A9F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5256CD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FGI</w:t>
            </w:r>
            <w:r w:rsidR="005256CD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ΙΙ</w:t>
            </w:r>
            <w:r w:rsidR="004000E0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5256CD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080F72" w:rsidRDefault="005256CD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OFFICER Horizon 2020 Research and Innovation Energy</w:t>
            </w:r>
            <w:r w:rsidR="00D0257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AE2ED4" w:rsidRDefault="005256CD" w:rsidP="000D31C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</w:t>
            </w:r>
            <w:r w:rsidR="00507BC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5</w:t>
            </w:r>
            <w:r w:rsidR="00080F7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02</w:t>
            </w:r>
            <w:r w:rsidR="00AE2ED4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</w:t>
            </w:r>
            <w:r w:rsidR="00AE2ED4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 w:rsidR="00AE2ED4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C35011" w:rsidRDefault="00C35011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62759" w:rsidRPr="00FC10E5" w:rsidRDefault="00FC10E5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550201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364A3" w:rsidRPr="000A209C" w:rsidRDefault="00D364A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31C5" w:rsidRPr="00B7747C" w:rsidRDefault="000D31C5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EF3434" w:rsidRPr="00B7747C" w:rsidRDefault="00EF3434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μπορούν να αναζητηθούν στην ιστοσελίδα του οργανισμού:</w:t>
      </w:r>
    </w:p>
    <w:p w:rsidR="004000E0" w:rsidRDefault="00700F6B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4000E0" w:rsidRPr="004F766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http://ec.europa.eu/inea/en/mission-objectives/job-opportunities</w:t>
        </w:r>
      </w:hyperlink>
    </w:p>
    <w:p w:rsidR="004000E0" w:rsidRP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F23670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FB05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D60D6E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282E67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BC4" w:rsidRPr="00D45612" w:rsidRDefault="006B7BC4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6B7BC4" w:rsidRPr="00AF0283" w:rsidRDefault="006B7BC4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6B7BC4" w:rsidRPr="00550F6F" w:rsidRDefault="006B7BC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6B7BC4" w:rsidRPr="00550F6F" w:rsidRDefault="006B7BC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6B7BC4" w:rsidRPr="00550F6F" w:rsidRDefault="006B7BC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6B7BC4" w:rsidRPr="00D31641" w:rsidRDefault="006B7BC4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6B7BC4" w:rsidRDefault="006B7BC4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6B7BC4" w:rsidRDefault="006B7BC4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6B7BC4" w:rsidRPr="00442F9D" w:rsidRDefault="006B7BC4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6B7BC4" w:rsidRDefault="006B7BC4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C4" w:rsidRDefault="006B7BC4">
      <w:r>
        <w:separator/>
      </w:r>
    </w:p>
  </w:endnote>
  <w:endnote w:type="continuationSeparator" w:id="0">
    <w:p w:rsidR="006B7BC4" w:rsidRDefault="006B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BC4" w:rsidRPr="002F5636" w:rsidRDefault="006B7BC4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700F6B" w:rsidRPr="00700F6B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6B7BC4" w:rsidRDefault="006B7B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C4" w:rsidRDefault="006B7BC4">
      <w:r>
        <w:separator/>
      </w:r>
    </w:p>
  </w:footnote>
  <w:footnote w:type="continuationSeparator" w:id="0">
    <w:p w:rsidR="006B7BC4" w:rsidRDefault="006B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45395"/>
    <w:rsid w:val="000602DD"/>
    <w:rsid w:val="00063727"/>
    <w:rsid w:val="00073821"/>
    <w:rsid w:val="00080F72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10F"/>
    <w:rsid w:val="000F4C77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00DE"/>
    <w:rsid w:val="002233A6"/>
    <w:rsid w:val="002310CC"/>
    <w:rsid w:val="00231673"/>
    <w:rsid w:val="00235D6C"/>
    <w:rsid w:val="00240B8D"/>
    <w:rsid w:val="00244A92"/>
    <w:rsid w:val="00254AF0"/>
    <w:rsid w:val="00262759"/>
    <w:rsid w:val="00267A82"/>
    <w:rsid w:val="00275BE0"/>
    <w:rsid w:val="00280642"/>
    <w:rsid w:val="002810B8"/>
    <w:rsid w:val="00282E67"/>
    <w:rsid w:val="00285ED6"/>
    <w:rsid w:val="002A5CE5"/>
    <w:rsid w:val="002C61B6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8383F"/>
    <w:rsid w:val="004C18A6"/>
    <w:rsid w:val="004C691B"/>
    <w:rsid w:val="004D6A44"/>
    <w:rsid w:val="004E3831"/>
    <w:rsid w:val="004F0CC7"/>
    <w:rsid w:val="004F2660"/>
    <w:rsid w:val="004F4A49"/>
    <w:rsid w:val="0050690F"/>
    <w:rsid w:val="00507BC3"/>
    <w:rsid w:val="00512C4B"/>
    <w:rsid w:val="00517ECD"/>
    <w:rsid w:val="005256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7197B"/>
    <w:rsid w:val="00597033"/>
    <w:rsid w:val="00597A11"/>
    <w:rsid w:val="005A3251"/>
    <w:rsid w:val="005C02B0"/>
    <w:rsid w:val="005C042D"/>
    <w:rsid w:val="005C36A1"/>
    <w:rsid w:val="005D3154"/>
    <w:rsid w:val="00606AF0"/>
    <w:rsid w:val="00610740"/>
    <w:rsid w:val="006131F7"/>
    <w:rsid w:val="00617F73"/>
    <w:rsid w:val="00620D2C"/>
    <w:rsid w:val="00622AFE"/>
    <w:rsid w:val="006346EF"/>
    <w:rsid w:val="00636D49"/>
    <w:rsid w:val="00662457"/>
    <w:rsid w:val="006649C7"/>
    <w:rsid w:val="00666949"/>
    <w:rsid w:val="006779EB"/>
    <w:rsid w:val="00680CA7"/>
    <w:rsid w:val="0069556E"/>
    <w:rsid w:val="006A06BD"/>
    <w:rsid w:val="006A7AD6"/>
    <w:rsid w:val="006B7BC4"/>
    <w:rsid w:val="00700F6B"/>
    <w:rsid w:val="007133F9"/>
    <w:rsid w:val="007135FE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6D1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C552D"/>
    <w:rsid w:val="007D0EEB"/>
    <w:rsid w:val="007D1FDC"/>
    <w:rsid w:val="007E0E44"/>
    <w:rsid w:val="007E26DF"/>
    <w:rsid w:val="007E3E45"/>
    <w:rsid w:val="007F2EF4"/>
    <w:rsid w:val="007F7CC4"/>
    <w:rsid w:val="008004F8"/>
    <w:rsid w:val="00801721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8F2915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428D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0E22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2ED4"/>
    <w:rsid w:val="00AE52A2"/>
    <w:rsid w:val="00AF0283"/>
    <w:rsid w:val="00B00BB4"/>
    <w:rsid w:val="00B3212B"/>
    <w:rsid w:val="00B3545E"/>
    <w:rsid w:val="00B42D0F"/>
    <w:rsid w:val="00B45ACB"/>
    <w:rsid w:val="00B45D81"/>
    <w:rsid w:val="00B618E7"/>
    <w:rsid w:val="00B718CA"/>
    <w:rsid w:val="00B7747C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6C90"/>
    <w:rsid w:val="00C37DA8"/>
    <w:rsid w:val="00C47E6F"/>
    <w:rsid w:val="00C56ACF"/>
    <w:rsid w:val="00C64B56"/>
    <w:rsid w:val="00C75A3E"/>
    <w:rsid w:val="00C86597"/>
    <w:rsid w:val="00C86BDF"/>
    <w:rsid w:val="00C87659"/>
    <w:rsid w:val="00C91669"/>
    <w:rsid w:val="00C9681B"/>
    <w:rsid w:val="00CA545B"/>
    <w:rsid w:val="00CB3D8B"/>
    <w:rsid w:val="00CC138E"/>
    <w:rsid w:val="00CD1236"/>
    <w:rsid w:val="00CD1BFE"/>
    <w:rsid w:val="00CD4A01"/>
    <w:rsid w:val="00CD5383"/>
    <w:rsid w:val="00CF158A"/>
    <w:rsid w:val="00CF54A1"/>
    <w:rsid w:val="00CF574D"/>
    <w:rsid w:val="00D0257B"/>
    <w:rsid w:val="00D1313E"/>
    <w:rsid w:val="00D17477"/>
    <w:rsid w:val="00D25144"/>
    <w:rsid w:val="00D340D0"/>
    <w:rsid w:val="00D364A3"/>
    <w:rsid w:val="00D45612"/>
    <w:rsid w:val="00D458DC"/>
    <w:rsid w:val="00D523C4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C31"/>
    <w:rsid w:val="00DA0D4B"/>
    <w:rsid w:val="00DA72F6"/>
    <w:rsid w:val="00DB47BD"/>
    <w:rsid w:val="00DC342F"/>
    <w:rsid w:val="00DC3BB3"/>
    <w:rsid w:val="00DC7803"/>
    <w:rsid w:val="00E23C2B"/>
    <w:rsid w:val="00E2448C"/>
    <w:rsid w:val="00E31975"/>
    <w:rsid w:val="00E37789"/>
    <w:rsid w:val="00E46041"/>
    <w:rsid w:val="00E57DF7"/>
    <w:rsid w:val="00E73CA3"/>
    <w:rsid w:val="00E80CE6"/>
    <w:rsid w:val="00E859D5"/>
    <w:rsid w:val="00E92A68"/>
    <w:rsid w:val="00EA048D"/>
    <w:rsid w:val="00EA1055"/>
    <w:rsid w:val="00EB13CA"/>
    <w:rsid w:val="00EB5F97"/>
    <w:rsid w:val="00EC28E8"/>
    <w:rsid w:val="00ED57B3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33B0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inea/en/mission-objectives/job-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DA90-0E2C-4380-9D62-BD9119C9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70</cp:revision>
  <cp:lastPrinted>2019-01-11T12:33:00Z</cp:lastPrinted>
  <dcterms:created xsi:type="dcterms:W3CDTF">2017-08-07T08:27:00Z</dcterms:created>
  <dcterms:modified xsi:type="dcterms:W3CDTF">2019-02-06T11:50:00Z</dcterms:modified>
</cp:coreProperties>
</file>