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Layout w:type="fixed"/>
        <w:tblLook w:val="000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>Αθήνα,</w:t>
            </w:r>
            <w:r w:rsidR="00787E37">
              <w:rPr>
                <w:rFonts w:ascii="Book Antiqua" w:hAnsi="Book Antiqua" w:cs="Arial"/>
                <w:b/>
                <w:bCs/>
              </w:rPr>
              <w:t xml:space="preserve"> 28</w:t>
            </w:r>
            <w:r w:rsidRPr="00A3176C">
              <w:rPr>
                <w:rFonts w:ascii="Book Antiqua" w:hAnsi="Book Antiqua" w:cs="Arial"/>
                <w:b/>
                <w:bCs/>
              </w:rPr>
              <w:t xml:space="preserve"> </w:t>
            </w:r>
            <w:r w:rsidR="009E4DBF">
              <w:rPr>
                <w:rFonts w:ascii="Book Antiqua" w:hAnsi="Book Antiqua" w:cs="Arial"/>
                <w:b/>
                <w:bCs/>
              </w:rPr>
              <w:t xml:space="preserve"> </w:t>
            </w:r>
            <w:r w:rsidR="00D06180">
              <w:rPr>
                <w:rFonts w:ascii="Book Antiqua" w:hAnsi="Book Antiqua" w:cs="Arial"/>
                <w:b/>
                <w:bCs/>
              </w:rPr>
              <w:t xml:space="preserve">Νοεμβρίου  </w:t>
            </w:r>
            <w:r w:rsidR="00724C27">
              <w:rPr>
                <w:rFonts w:ascii="Book Antiqua" w:hAnsi="Book Antiqua" w:cs="Arial"/>
                <w:b/>
                <w:bCs/>
              </w:rPr>
              <w:t>2018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B178A2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0C550B">
              <w:rPr>
                <w:rFonts w:ascii="Book Antiqua" w:hAnsi="Book Antiqua"/>
                <w:b/>
                <w:bCs/>
                <w:sz w:val="22"/>
                <w:szCs w:val="22"/>
              </w:rPr>
              <w:t>5</w:t>
            </w:r>
            <w:r w:rsidR="005E11C1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982D59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C24225">
        <w:rPr>
          <w:rFonts w:ascii="Book Antiqua" w:hAnsi="Book Antiqua"/>
          <w:b/>
          <w:sz w:val="22"/>
          <w:szCs w:val="22"/>
        </w:rPr>
        <w:t xml:space="preserve">) </w:t>
      </w:r>
      <w:r w:rsidR="00280687">
        <w:rPr>
          <w:rFonts w:ascii="Book Antiqua" w:hAnsi="Book Antiqua"/>
          <w:b/>
          <w:sz w:val="22"/>
          <w:szCs w:val="22"/>
        </w:rPr>
        <w:t>περιόδου Ιανουαρίου –</w:t>
      </w:r>
      <w:r w:rsidR="003E2581">
        <w:rPr>
          <w:rFonts w:ascii="Book Antiqua" w:hAnsi="Book Antiqua"/>
          <w:b/>
          <w:sz w:val="22"/>
          <w:szCs w:val="22"/>
        </w:rPr>
        <w:t xml:space="preserve"> </w:t>
      </w:r>
      <w:r w:rsidR="005E11C1">
        <w:rPr>
          <w:rFonts w:ascii="Book Antiqua" w:hAnsi="Book Antiqua"/>
          <w:b/>
          <w:sz w:val="22"/>
          <w:szCs w:val="22"/>
        </w:rPr>
        <w:t xml:space="preserve">Αυγούστου </w:t>
      </w:r>
      <w:r w:rsidR="00D54093">
        <w:rPr>
          <w:rFonts w:ascii="Book Antiqua" w:hAnsi="Book Antiqua"/>
          <w:b/>
          <w:sz w:val="22"/>
          <w:szCs w:val="22"/>
        </w:rPr>
        <w:t>2018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Σχετ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Η </w:t>
      </w:r>
      <w:proofErr w:type="spellStart"/>
      <w:r>
        <w:rPr>
          <w:rFonts w:ascii="Book Antiqua" w:hAnsi="Book Antiqua"/>
          <w:b/>
          <w:sz w:val="22"/>
          <w:szCs w:val="22"/>
        </w:rPr>
        <w:t>υπ΄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αριθμ</w:t>
      </w:r>
      <w:proofErr w:type="spellEnd"/>
      <w:r>
        <w:rPr>
          <w:rFonts w:ascii="Book Antiqua" w:hAnsi="Book Antiqua"/>
          <w:b/>
          <w:sz w:val="22"/>
          <w:szCs w:val="22"/>
        </w:rPr>
        <w:t>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F44CD4" w:rsidRDefault="00BF7B16" w:rsidP="00F44C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</w:t>
      </w:r>
      <w:r w:rsidR="00280687">
        <w:rPr>
          <w:rFonts w:ascii="Book Antiqua" w:hAnsi="Book Antiqua"/>
          <w:sz w:val="22"/>
          <w:szCs w:val="22"/>
        </w:rPr>
        <w:t xml:space="preserve">περιόδου 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Ιανουαρίου </w:t>
      </w:r>
      <w:r w:rsidR="00D54093">
        <w:rPr>
          <w:rFonts w:ascii="Book Antiqua" w:hAnsi="Book Antiqua"/>
          <w:b/>
          <w:sz w:val="22"/>
          <w:szCs w:val="22"/>
        </w:rPr>
        <w:t>–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 </w:t>
      </w:r>
      <w:r w:rsidR="005E11C1">
        <w:rPr>
          <w:rFonts w:ascii="Book Antiqua" w:hAnsi="Book Antiqua"/>
          <w:b/>
          <w:sz w:val="22"/>
          <w:szCs w:val="22"/>
        </w:rPr>
        <w:t>Αυγούστου</w:t>
      </w:r>
      <w:r w:rsidR="002D7155">
        <w:rPr>
          <w:rFonts w:ascii="Book Antiqua" w:hAnsi="Book Antiqua"/>
          <w:b/>
          <w:sz w:val="22"/>
          <w:szCs w:val="22"/>
        </w:rPr>
        <w:t xml:space="preserve"> </w:t>
      </w:r>
      <w:r w:rsidR="00D54093">
        <w:rPr>
          <w:rFonts w:ascii="Book Antiqua" w:hAnsi="Book Antiqua"/>
          <w:b/>
          <w:sz w:val="22"/>
          <w:szCs w:val="22"/>
        </w:rPr>
        <w:t xml:space="preserve"> 2018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p w:rsidR="00F44CD4" w:rsidRDefault="00F44CD4" w:rsidP="00F44C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tbl>
      <w:tblPr>
        <w:tblW w:w="5989" w:type="pct"/>
        <w:tblInd w:w="-601" w:type="dxa"/>
        <w:tblLayout w:type="fixed"/>
        <w:tblLook w:val="04A0"/>
      </w:tblPr>
      <w:tblGrid>
        <w:gridCol w:w="852"/>
        <w:gridCol w:w="3403"/>
        <w:gridCol w:w="2413"/>
        <w:gridCol w:w="1901"/>
        <w:gridCol w:w="1639"/>
      </w:tblGrid>
      <w:tr w:rsidR="00F44CD4" w:rsidRPr="00AF51A3" w:rsidTr="00D06180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AF51A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0E1E4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0E1E4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0E1E4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0E1E4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8.242.597,00 €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5.296.756,55 €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193.030,00 €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114.700,36 €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251.500,00 €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194.639,48 €</w:t>
            </w:r>
          </w:p>
        </w:tc>
      </w:tr>
      <w:tr w:rsidR="00CA0CE3" w:rsidRPr="00AF51A3" w:rsidTr="00D06180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488.896,00 €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287.893,31 €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8.000,00 €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29.445,40 €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29.445,50 €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10.778,14 €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10.778,14 €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591.813,00 €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295.356,84 €</w:t>
            </w:r>
          </w:p>
        </w:tc>
      </w:tr>
      <w:tr w:rsidR="00CA0CE3" w:rsidRPr="00AF51A3" w:rsidTr="00D0618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410.676,00 €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220.699,31 €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300.916,00 €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176.863,52 €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302.403,00 €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273.745,65 €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58.592,00 €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20.950,00 €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20.196,00 €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7.387,19 €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47.680,85 €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42.659,05 €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23.007,81 €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23.007,81 €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11.883,53 €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11.883,53 €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11.750,00 €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4.228,30 €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4.228,30 €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16.250,00 €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6.462,00 €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6.462,00 €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39.050,00 €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18.343,65 €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18.343,65 €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27.250,00 €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8.580,00 €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8.580,00 €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33.250,00 €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12.724,50 €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12.724,50 €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1.023.752,00 €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485.250,00 €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485.250,00 €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1.368.000,00 €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32.115,24 €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22.954,09 €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4.021,56 €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3.047,28 €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73.480,20 €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73.480,20 €</w:t>
            </w:r>
          </w:p>
        </w:tc>
      </w:tr>
      <w:tr w:rsidR="00CA0CE3" w:rsidRPr="00AF51A3" w:rsidTr="00D06180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12.902,01 €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12.902,01 €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701,84 €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701,84 €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3.844,00 €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3.844,00 €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2.767,67 €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2.767,67 €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1.909,60 €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1.909,60 €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668.169,81 €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16.502,60 €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16.502,60 €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881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008">
              <w:rPr>
                <w:rFonts w:ascii="Book Antiqua" w:hAnsi="Book Antiqua" w:cs="Calibri"/>
                <w:color w:val="000000"/>
                <w:sz w:val="18"/>
                <w:szCs w:val="18"/>
              </w:rPr>
              <w:t>ΑΜΟΙΒΕΣ ΓΙΑ ΕΚΠΑΙΔΕΥΣΗ, ΜΕΤΑΚΠΑΙΔΕΥΣΗ, ΕΠΙΜΟΡΦΩΣΗ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5.343.670,00 €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5.332.753,86 €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5.332.753,86 €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 w:rsidP="00D06180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894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4B3C8E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ΔΙΚΑΣΤΙΚΑ –ΣΥΜΒΟΛΑΙΟΓΡΑΦΙΚΑ ΕΞΟΔΑ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 w:rsidP="00D06180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899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4B3C8E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ΛΟΙΠΕΣ ΔΑΠΑΝΕΣ ΚΑΙ ΕΙΔΙΚΕΣ ΑΜΟΙΒΕΣ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552,00 €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552,00 €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 913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4B3C8E">
              <w:rPr>
                <w:rFonts w:ascii="Book Antiqua" w:hAnsi="Book Antiqua"/>
                <w:color w:val="000000"/>
                <w:sz w:val="18"/>
                <w:szCs w:val="18"/>
              </w:rPr>
              <w:t>ΠΙΣΤΩΣΕΙΣ ΓΙΑ ΔΑΠΑΝΕΣ ΑΠΟΔΟΧΩΝ ΠΡΟΣΩΠΙΚΟΥ ΛΟΓΩ ΜΕΤΑΤΑΞΕΩΝ, ΑΠΟΣΠΑΣΕΩΝ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17.147,00 €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2.980,02 €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2.980,02 €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2.162,40 €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2.162,40 €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6.397,38 €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6.397,38 €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10.364,00 €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2.100,70 €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2.100,70 €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14.803,54 €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14.803,54 €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586.750,00 €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3.927.444,00 €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3.000.000,00 €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302.574,00 €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15.540,00 €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15.540,00 €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5352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5.967,97 €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5.967,97 €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5.967,97 €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5.066,00 €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5.065,90 €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5.065,90 €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15.696,29 €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9.597,01 €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9.597,01 €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1.954,93 €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1.954,93 €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28.750,49 €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28.750,49 €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623,30 €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623,30 €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38.627,59 €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31.525,48 €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28.785,14 €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440.347,82 €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307.643,15 €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307.643,15 €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693,00 €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482,00 €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482,00 €</w:t>
            </w:r>
          </w:p>
        </w:tc>
      </w:tr>
      <w:tr w:rsidR="00CA0CE3" w:rsidRPr="00AF51A3" w:rsidTr="00D0618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5.383,59 €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5.342,03 €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5.342,03 €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5.680,13 €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1.893,60 €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1.893,60 €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6.892,10 €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4.083,49 €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4.083,49 €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13.467,55 €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2.440,01 €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2.440,01 €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191.286,21 €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167.299,85 €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167.299,85 €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14.776,00 €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5.082,39 €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5.082,39 €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A0CE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Pr="00E839F2" w:rsidRDefault="00CA0CE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1.180,00 €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CE3" w:rsidRDefault="00CA0CE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1.180,00 €</w:t>
            </w:r>
          </w:p>
        </w:tc>
      </w:tr>
    </w:tbl>
    <w:p w:rsidR="00C41129" w:rsidRDefault="00C41129" w:rsidP="00F44C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 xml:space="preserve">Ο </w:t>
      </w:r>
      <w:r w:rsidR="00AE22CA">
        <w:rPr>
          <w:rFonts w:ascii="Book Antiqua" w:hAnsi="Book Antiqua"/>
          <w:b/>
          <w:color w:val="000000" w:themeColor="text1"/>
          <w:sz w:val="22"/>
          <w:szCs w:val="22"/>
        </w:rPr>
        <w:t xml:space="preserve"> Αναπληρωτής </w:t>
      </w:r>
      <w:r>
        <w:rPr>
          <w:rFonts w:ascii="Book Antiqua" w:hAnsi="Book Antiqua"/>
          <w:b/>
          <w:color w:val="000000" w:themeColor="text1"/>
          <w:sz w:val="22"/>
          <w:szCs w:val="22"/>
        </w:rPr>
        <w:t>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AE22CA">
      <w:pPr>
        <w:spacing w:line="276" w:lineRule="auto"/>
        <w:ind w:left="1418"/>
        <w:rPr>
          <w:rFonts w:ascii="Book Antiqua" w:hAnsi="Book Antiqua"/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FD171A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Δημήτριος Παπαβασιλείου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lastRenderedPageBreak/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1B3E0A">
      <w:footerReference w:type="even" r:id="rId10"/>
      <w:footerReference w:type="default" r:id="rId11"/>
      <w:headerReference w:type="first" r:id="rId12"/>
      <w:pgSz w:w="11906" w:h="16838" w:code="9"/>
      <w:pgMar w:top="709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80" w:rsidRDefault="00D06180" w:rsidP="00AC67CA">
      <w:r>
        <w:separator/>
      </w:r>
    </w:p>
  </w:endnote>
  <w:endnote w:type="continuationSeparator" w:id="0">
    <w:p w:rsidR="00D06180" w:rsidRDefault="00D06180" w:rsidP="00AC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80" w:rsidRDefault="005B5F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61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6180" w:rsidRDefault="00D0618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80" w:rsidRDefault="005B5F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61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E37">
      <w:rPr>
        <w:rStyle w:val="a5"/>
        <w:noProof/>
      </w:rPr>
      <w:t>5</w:t>
    </w:r>
    <w:r>
      <w:rPr>
        <w:rStyle w:val="a5"/>
      </w:rPr>
      <w:fldChar w:fldCharType="end"/>
    </w:r>
  </w:p>
  <w:p w:rsidR="00D06180" w:rsidRDefault="00D0618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80" w:rsidRDefault="00D06180" w:rsidP="00AC67CA">
      <w:r>
        <w:separator/>
      </w:r>
    </w:p>
  </w:footnote>
  <w:footnote w:type="continuationSeparator" w:id="0">
    <w:p w:rsidR="00D06180" w:rsidRDefault="00D06180" w:rsidP="00AC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522"/>
    </w:tblGrid>
    <w:tr w:rsidR="00D06180" w:rsidTr="00405FB2">
      <w:tc>
        <w:tcPr>
          <w:tcW w:w="8522" w:type="dxa"/>
        </w:tcPr>
        <w:p w:rsidR="00D06180" w:rsidRPr="00E4515D" w:rsidRDefault="00D06180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D06180" w:rsidRPr="00E4515D" w:rsidRDefault="00D06180">
    <w:pPr>
      <w:pStyle w:val="a6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129"/>
    <w:rsid w:val="000016C2"/>
    <w:rsid w:val="00001701"/>
    <w:rsid w:val="00007CD0"/>
    <w:rsid w:val="00016C1A"/>
    <w:rsid w:val="000302CD"/>
    <w:rsid w:val="00030CED"/>
    <w:rsid w:val="00045D9F"/>
    <w:rsid w:val="00047455"/>
    <w:rsid w:val="00050D83"/>
    <w:rsid w:val="0005649D"/>
    <w:rsid w:val="000577B0"/>
    <w:rsid w:val="000937AC"/>
    <w:rsid w:val="000A248E"/>
    <w:rsid w:val="000A4CDE"/>
    <w:rsid w:val="000A6EC2"/>
    <w:rsid w:val="000B2877"/>
    <w:rsid w:val="000B5293"/>
    <w:rsid w:val="000B68F9"/>
    <w:rsid w:val="000C08DB"/>
    <w:rsid w:val="000C550B"/>
    <w:rsid w:val="000C6D0E"/>
    <w:rsid w:val="000C738C"/>
    <w:rsid w:val="000D3A47"/>
    <w:rsid w:val="000D69F7"/>
    <w:rsid w:val="000E1E43"/>
    <w:rsid w:val="000F70EE"/>
    <w:rsid w:val="000F7D7D"/>
    <w:rsid w:val="00107BDB"/>
    <w:rsid w:val="00110B25"/>
    <w:rsid w:val="00124BDD"/>
    <w:rsid w:val="00130EEF"/>
    <w:rsid w:val="00135387"/>
    <w:rsid w:val="001408F7"/>
    <w:rsid w:val="00140A15"/>
    <w:rsid w:val="00157CF2"/>
    <w:rsid w:val="00163AB3"/>
    <w:rsid w:val="00165680"/>
    <w:rsid w:val="00167063"/>
    <w:rsid w:val="0017219D"/>
    <w:rsid w:val="00182106"/>
    <w:rsid w:val="00184345"/>
    <w:rsid w:val="001912FC"/>
    <w:rsid w:val="00193571"/>
    <w:rsid w:val="0019701A"/>
    <w:rsid w:val="001A140A"/>
    <w:rsid w:val="001A17AB"/>
    <w:rsid w:val="001A4673"/>
    <w:rsid w:val="001A6187"/>
    <w:rsid w:val="001A699E"/>
    <w:rsid w:val="001B3E0A"/>
    <w:rsid w:val="001C2843"/>
    <w:rsid w:val="001C5ABD"/>
    <w:rsid w:val="001D3146"/>
    <w:rsid w:val="001D7BD3"/>
    <w:rsid w:val="001D7F68"/>
    <w:rsid w:val="001E168A"/>
    <w:rsid w:val="001F09CE"/>
    <w:rsid w:val="00202ADE"/>
    <w:rsid w:val="00211FAC"/>
    <w:rsid w:val="002137F9"/>
    <w:rsid w:val="00234569"/>
    <w:rsid w:val="00234C24"/>
    <w:rsid w:val="00235D20"/>
    <w:rsid w:val="00236264"/>
    <w:rsid w:val="002363A3"/>
    <w:rsid w:val="00243A2D"/>
    <w:rsid w:val="00261569"/>
    <w:rsid w:val="0027199D"/>
    <w:rsid w:val="00280687"/>
    <w:rsid w:val="0028187A"/>
    <w:rsid w:val="002905A2"/>
    <w:rsid w:val="00290FD5"/>
    <w:rsid w:val="002957FE"/>
    <w:rsid w:val="002A722F"/>
    <w:rsid w:val="002B4C20"/>
    <w:rsid w:val="002B5452"/>
    <w:rsid w:val="002C6E6A"/>
    <w:rsid w:val="002C7E62"/>
    <w:rsid w:val="002D7155"/>
    <w:rsid w:val="002F29DA"/>
    <w:rsid w:val="002F741A"/>
    <w:rsid w:val="003000AD"/>
    <w:rsid w:val="00301420"/>
    <w:rsid w:val="00305981"/>
    <w:rsid w:val="00316FB1"/>
    <w:rsid w:val="00326DD1"/>
    <w:rsid w:val="0034294A"/>
    <w:rsid w:val="00347352"/>
    <w:rsid w:val="00356DCE"/>
    <w:rsid w:val="0038122C"/>
    <w:rsid w:val="0038197B"/>
    <w:rsid w:val="00385112"/>
    <w:rsid w:val="003871E4"/>
    <w:rsid w:val="00393BD4"/>
    <w:rsid w:val="003A2C45"/>
    <w:rsid w:val="003A4AB5"/>
    <w:rsid w:val="003B3858"/>
    <w:rsid w:val="003B392F"/>
    <w:rsid w:val="003B7642"/>
    <w:rsid w:val="003C42C6"/>
    <w:rsid w:val="003C463C"/>
    <w:rsid w:val="003D38C3"/>
    <w:rsid w:val="003D48D8"/>
    <w:rsid w:val="003E2581"/>
    <w:rsid w:val="003E293D"/>
    <w:rsid w:val="003F3649"/>
    <w:rsid w:val="003F66E7"/>
    <w:rsid w:val="00405FB2"/>
    <w:rsid w:val="00414D9F"/>
    <w:rsid w:val="004209DD"/>
    <w:rsid w:val="00420E79"/>
    <w:rsid w:val="00435030"/>
    <w:rsid w:val="0043695F"/>
    <w:rsid w:val="0043703A"/>
    <w:rsid w:val="004515AC"/>
    <w:rsid w:val="00455D4E"/>
    <w:rsid w:val="00467DC0"/>
    <w:rsid w:val="0047198F"/>
    <w:rsid w:val="00485E72"/>
    <w:rsid w:val="004872E7"/>
    <w:rsid w:val="004933AB"/>
    <w:rsid w:val="00496434"/>
    <w:rsid w:val="004A05AE"/>
    <w:rsid w:val="004B1ECE"/>
    <w:rsid w:val="004B1F79"/>
    <w:rsid w:val="004B3C8E"/>
    <w:rsid w:val="004C4052"/>
    <w:rsid w:val="004C5D32"/>
    <w:rsid w:val="004C6030"/>
    <w:rsid w:val="004D3034"/>
    <w:rsid w:val="004D31E4"/>
    <w:rsid w:val="004D65F5"/>
    <w:rsid w:val="004E457F"/>
    <w:rsid w:val="004E4937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B02BE"/>
    <w:rsid w:val="005B5F3A"/>
    <w:rsid w:val="005C3D74"/>
    <w:rsid w:val="005C65AD"/>
    <w:rsid w:val="005D32F8"/>
    <w:rsid w:val="005D4AE7"/>
    <w:rsid w:val="005D65B5"/>
    <w:rsid w:val="005E11C1"/>
    <w:rsid w:val="0060492D"/>
    <w:rsid w:val="0060551C"/>
    <w:rsid w:val="00611CCB"/>
    <w:rsid w:val="0061210A"/>
    <w:rsid w:val="006125F0"/>
    <w:rsid w:val="00622643"/>
    <w:rsid w:val="00627A08"/>
    <w:rsid w:val="006306A0"/>
    <w:rsid w:val="00632A7C"/>
    <w:rsid w:val="006350AB"/>
    <w:rsid w:val="006467C8"/>
    <w:rsid w:val="00666BA9"/>
    <w:rsid w:val="00686829"/>
    <w:rsid w:val="00686BCB"/>
    <w:rsid w:val="006A08E2"/>
    <w:rsid w:val="006B182D"/>
    <w:rsid w:val="006B1EC5"/>
    <w:rsid w:val="006B509D"/>
    <w:rsid w:val="006B7F7C"/>
    <w:rsid w:val="006C78FB"/>
    <w:rsid w:val="006D24BE"/>
    <w:rsid w:val="006E1124"/>
    <w:rsid w:val="006E4DE7"/>
    <w:rsid w:val="006E4F72"/>
    <w:rsid w:val="00712CCC"/>
    <w:rsid w:val="00715220"/>
    <w:rsid w:val="00717897"/>
    <w:rsid w:val="00717F99"/>
    <w:rsid w:val="00724C27"/>
    <w:rsid w:val="00761440"/>
    <w:rsid w:val="00775D93"/>
    <w:rsid w:val="007770B0"/>
    <w:rsid w:val="0077723F"/>
    <w:rsid w:val="00784E12"/>
    <w:rsid w:val="00787E37"/>
    <w:rsid w:val="00790C76"/>
    <w:rsid w:val="007A1AFD"/>
    <w:rsid w:val="007A558E"/>
    <w:rsid w:val="007A5CEE"/>
    <w:rsid w:val="007A6A50"/>
    <w:rsid w:val="007A6CB2"/>
    <w:rsid w:val="007B61FB"/>
    <w:rsid w:val="007C1699"/>
    <w:rsid w:val="007C22F4"/>
    <w:rsid w:val="007D0D97"/>
    <w:rsid w:val="007E13F9"/>
    <w:rsid w:val="007F3011"/>
    <w:rsid w:val="007F6689"/>
    <w:rsid w:val="008269C2"/>
    <w:rsid w:val="0082761E"/>
    <w:rsid w:val="00834BC4"/>
    <w:rsid w:val="0084572B"/>
    <w:rsid w:val="00851F72"/>
    <w:rsid w:val="00852A7A"/>
    <w:rsid w:val="008576CC"/>
    <w:rsid w:val="008634F7"/>
    <w:rsid w:val="00863882"/>
    <w:rsid w:val="00863AE1"/>
    <w:rsid w:val="00864DCA"/>
    <w:rsid w:val="00870CEF"/>
    <w:rsid w:val="0089171D"/>
    <w:rsid w:val="008960DD"/>
    <w:rsid w:val="00896253"/>
    <w:rsid w:val="008A56D3"/>
    <w:rsid w:val="008B3D38"/>
    <w:rsid w:val="008B663B"/>
    <w:rsid w:val="008C00A5"/>
    <w:rsid w:val="008C3C07"/>
    <w:rsid w:val="008C401B"/>
    <w:rsid w:val="008D4B5F"/>
    <w:rsid w:val="008E0C42"/>
    <w:rsid w:val="008F2333"/>
    <w:rsid w:val="008F3D29"/>
    <w:rsid w:val="009141A0"/>
    <w:rsid w:val="00916994"/>
    <w:rsid w:val="00920FEC"/>
    <w:rsid w:val="009304CF"/>
    <w:rsid w:val="009364C3"/>
    <w:rsid w:val="00936CAA"/>
    <w:rsid w:val="00943B6A"/>
    <w:rsid w:val="00944825"/>
    <w:rsid w:val="00944943"/>
    <w:rsid w:val="009457FE"/>
    <w:rsid w:val="0095138F"/>
    <w:rsid w:val="00955AD8"/>
    <w:rsid w:val="00961B9D"/>
    <w:rsid w:val="0096666F"/>
    <w:rsid w:val="009741CC"/>
    <w:rsid w:val="0097499E"/>
    <w:rsid w:val="00982D59"/>
    <w:rsid w:val="00983F13"/>
    <w:rsid w:val="00991F4D"/>
    <w:rsid w:val="009A0233"/>
    <w:rsid w:val="009A4912"/>
    <w:rsid w:val="009A7025"/>
    <w:rsid w:val="009B1CBF"/>
    <w:rsid w:val="009B3C6F"/>
    <w:rsid w:val="009B56DD"/>
    <w:rsid w:val="009B7A88"/>
    <w:rsid w:val="009C199B"/>
    <w:rsid w:val="009C63F5"/>
    <w:rsid w:val="009D5A83"/>
    <w:rsid w:val="009D6DDD"/>
    <w:rsid w:val="009E0307"/>
    <w:rsid w:val="009E4045"/>
    <w:rsid w:val="009E4DBF"/>
    <w:rsid w:val="009F5776"/>
    <w:rsid w:val="00A01730"/>
    <w:rsid w:val="00A04841"/>
    <w:rsid w:val="00A17323"/>
    <w:rsid w:val="00A22805"/>
    <w:rsid w:val="00A414AD"/>
    <w:rsid w:val="00A427FE"/>
    <w:rsid w:val="00A51914"/>
    <w:rsid w:val="00A54F94"/>
    <w:rsid w:val="00A5569B"/>
    <w:rsid w:val="00A55754"/>
    <w:rsid w:val="00A61008"/>
    <w:rsid w:val="00A63102"/>
    <w:rsid w:val="00A64460"/>
    <w:rsid w:val="00A662DA"/>
    <w:rsid w:val="00A7221D"/>
    <w:rsid w:val="00A847B0"/>
    <w:rsid w:val="00A906BF"/>
    <w:rsid w:val="00A928BC"/>
    <w:rsid w:val="00A929C5"/>
    <w:rsid w:val="00A95EC2"/>
    <w:rsid w:val="00AB0DDC"/>
    <w:rsid w:val="00AC352D"/>
    <w:rsid w:val="00AC64C4"/>
    <w:rsid w:val="00AC67CA"/>
    <w:rsid w:val="00AE22CA"/>
    <w:rsid w:val="00AF0666"/>
    <w:rsid w:val="00AF281C"/>
    <w:rsid w:val="00AF51A3"/>
    <w:rsid w:val="00B018FA"/>
    <w:rsid w:val="00B03A16"/>
    <w:rsid w:val="00B10AB7"/>
    <w:rsid w:val="00B163EA"/>
    <w:rsid w:val="00B178A2"/>
    <w:rsid w:val="00B51132"/>
    <w:rsid w:val="00B51415"/>
    <w:rsid w:val="00B51746"/>
    <w:rsid w:val="00B57B06"/>
    <w:rsid w:val="00B74814"/>
    <w:rsid w:val="00B77FE1"/>
    <w:rsid w:val="00B807BD"/>
    <w:rsid w:val="00B97679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2230F"/>
    <w:rsid w:val="00C24225"/>
    <w:rsid w:val="00C277A0"/>
    <w:rsid w:val="00C40B99"/>
    <w:rsid w:val="00C41129"/>
    <w:rsid w:val="00C47007"/>
    <w:rsid w:val="00C50E5C"/>
    <w:rsid w:val="00C67C86"/>
    <w:rsid w:val="00C764FF"/>
    <w:rsid w:val="00C83E81"/>
    <w:rsid w:val="00C95971"/>
    <w:rsid w:val="00CA0CE3"/>
    <w:rsid w:val="00CA3BF2"/>
    <w:rsid w:val="00CB4E0D"/>
    <w:rsid w:val="00CC2C10"/>
    <w:rsid w:val="00CD02FB"/>
    <w:rsid w:val="00CD6246"/>
    <w:rsid w:val="00CE1096"/>
    <w:rsid w:val="00CE119F"/>
    <w:rsid w:val="00CE70D6"/>
    <w:rsid w:val="00CF070E"/>
    <w:rsid w:val="00CF243E"/>
    <w:rsid w:val="00CF2DD4"/>
    <w:rsid w:val="00D0524E"/>
    <w:rsid w:val="00D06180"/>
    <w:rsid w:val="00D07A9F"/>
    <w:rsid w:val="00D1049A"/>
    <w:rsid w:val="00D11EC3"/>
    <w:rsid w:val="00D15885"/>
    <w:rsid w:val="00D20801"/>
    <w:rsid w:val="00D25856"/>
    <w:rsid w:val="00D2657C"/>
    <w:rsid w:val="00D301C0"/>
    <w:rsid w:val="00D41009"/>
    <w:rsid w:val="00D4155C"/>
    <w:rsid w:val="00D41650"/>
    <w:rsid w:val="00D420B4"/>
    <w:rsid w:val="00D50C7F"/>
    <w:rsid w:val="00D54093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5046"/>
    <w:rsid w:val="00DA7368"/>
    <w:rsid w:val="00DB3510"/>
    <w:rsid w:val="00DB367D"/>
    <w:rsid w:val="00DC3571"/>
    <w:rsid w:val="00DC3B40"/>
    <w:rsid w:val="00DC6CCF"/>
    <w:rsid w:val="00DD6CC8"/>
    <w:rsid w:val="00DE58DA"/>
    <w:rsid w:val="00DF0048"/>
    <w:rsid w:val="00E02883"/>
    <w:rsid w:val="00E0600B"/>
    <w:rsid w:val="00E20218"/>
    <w:rsid w:val="00E244E3"/>
    <w:rsid w:val="00E24681"/>
    <w:rsid w:val="00E26869"/>
    <w:rsid w:val="00E3185C"/>
    <w:rsid w:val="00E31E78"/>
    <w:rsid w:val="00E4515D"/>
    <w:rsid w:val="00E53FCB"/>
    <w:rsid w:val="00E609BA"/>
    <w:rsid w:val="00E60E42"/>
    <w:rsid w:val="00E65AE1"/>
    <w:rsid w:val="00E839F2"/>
    <w:rsid w:val="00E87109"/>
    <w:rsid w:val="00EA3B73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5126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4CD4"/>
    <w:rsid w:val="00F47C4C"/>
    <w:rsid w:val="00F503C3"/>
    <w:rsid w:val="00F66083"/>
    <w:rsid w:val="00F67298"/>
    <w:rsid w:val="00F72A86"/>
    <w:rsid w:val="00F7527A"/>
    <w:rsid w:val="00F8618D"/>
    <w:rsid w:val="00F931D3"/>
    <w:rsid w:val="00F958E3"/>
    <w:rsid w:val="00FA3972"/>
    <w:rsid w:val="00FB2388"/>
    <w:rsid w:val="00FB7133"/>
    <w:rsid w:val="00FC049C"/>
    <w:rsid w:val="00FC0CD1"/>
    <w:rsid w:val="00FD0AD0"/>
    <w:rsid w:val="00FD171A"/>
    <w:rsid w:val="00FE17CF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89462-71E5-4534-813F-F6A9999A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5</Pages>
  <Words>1356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Paraskevi Lambrou</cp:lastModifiedBy>
  <cp:revision>254</cp:revision>
  <cp:lastPrinted>2016-03-01T10:52:00Z</cp:lastPrinted>
  <dcterms:created xsi:type="dcterms:W3CDTF">2015-07-13T09:32:00Z</dcterms:created>
  <dcterms:modified xsi:type="dcterms:W3CDTF">2018-11-28T09:04:00Z</dcterms:modified>
</cp:coreProperties>
</file>