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>Αθήνα,</w:t>
            </w:r>
            <w:r w:rsidR="003C4CCD">
              <w:rPr>
                <w:rFonts w:ascii="Book Antiqua" w:hAnsi="Book Antiqua" w:cs="Arial"/>
                <w:b/>
                <w:bCs/>
              </w:rPr>
              <w:t xml:space="preserve"> 27</w:t>
            </w:r>
            <w:r w:rsidR="009E4DBF">
              <w:rPr>
                <w:rFonts w:ascii="Book Antiqua" w:hAnsi="Book Antiqua" w:cs="Arial"/>
                <w:b/>
                <w:bCs/>
              </w:rPr>
              <w:t xml:space="preserve"> </w:t>
            </w:r>
            <w:r w:rsidR="00D06180">
              <w:rPr>
                <w:rFonts w:ascii="Book Antiqua" w:hAnsi="Book Antiqua" w:cs="Arial"/>
                <w:b/>
                <w:bCs/>
              </w:rPr>
              <w:t xml:space="preserve">Νοεμβρίου  </w:t>
            </w:r>
            <w:r w:rsidR="00724C27">
              <w:rPr>
                <w:rFonts w:ascii="Book Antiqua" w:hAnsi="Book Antiqua" w:cs="Arial"/>
                <w:b/>
                <w:bCs/>
              </w:rPr>
              <w:t>2018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178A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982D59">
              <w:rPr>
                <w:rFonts w:ascii="Book Antiqua" w:hAnsi="Book Antiqua"/>
                <w:b/>
                <w:bCs/>
                <w:sz w:val="22"/>
                <w:szCs w:val="22"/>
              </w:rPr>
              <w:t>4</w:t>
            </w:r>
            <w:r w:rsidR="00851F72">
              <w:rPr>
                <w:rFonts w:ascii="Book Antiqua" w:hAnsi="Book Antiqua"/>
                <w:b/>
                <w:bCs/>
                <w:sz w:val="22"/>
                <w:szCs w:val="22"/>
              </w:rPr>
              <w:t>9</w:t>
            </w:r>
            <w:r w:rsidR="00982D59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</w:t>
      </w:r>
      <w:r w:rsidR="00851F72">
        <w:rPr>
          <w:rFonts w:ascii="Book Antiqua" w:hAnsi="Book Antiqua"/>
          <w:b/>
          <w:sz w:val="22"/>
          <w:szCs w:val="22"/>
        </w:rPr>
        <w:t>Ιουνίου</w:t>
      </w:r>
      <w:r w:rsidR="00D54093">
        <w:rPr>
          <w:rFonts w:ascii="Book Antiqua" w:hAnsi="Book Antiqua"/>
          <w:b/>
          <w:sz w:val="22"/>
          <w:szCs w:val="22"/>
        </w:rPr>
        <w:t xml:space="preserve"> 2018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F44CD4" w:rsidRDefault="00BF7B16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</w:t>
      </w:r>
      <w:r w:rsidR="00D54093">
        <w:rPr>
          <w:rFonts w:ascii="Book Antiqua" w:hAnsi="Book Antiqua"/>
          <w:b/>
          <w:sz w:val="22"/>
          <w:szCs w:val="22"/>
        </w:rPr>
        <w:t>–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 </w:t>
      </w:r>
      <w:r w:rsidR="00851F72">
        <w:rPr>
          <w:rFonts w:ascii="Book Antiqua" w:hAnsi="Book Antiqua"/>
          <w:b/>
          <w:sz w:val="22"/>
          <w:szCs w:val="22"/>
        </w:rPr>
        <w:t>Ιουνίου</w:t>
      </w:r>
      <w:r w:rsidR="002D7155">
        <w:rPr>
          <w:rFonts w:ascii="Book Antiqua" w:hAnsi="Book Antiqua"/>
          <w:b/>
          <w:sz w:val="22"/>
          <w:szCs w:val="22"/>
        </w:rPr>
        <w:t xml:space="preserve"> </w:t>
      </w:r>
      <w:r w:rsidR="00D54093">
        <w:rPr>
          <w:rFonts w:ascii="Book Antiqua" w:hAnsi="Book Antiqua"/>
          <w:b/>
          <w:sz w:val="22"/>
          <w:szCs w:val="22"/>
        </w:rPr>
        <w:t xml:space="preserve"> 2018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p w:rsidR="00F44CD4" w:rsidRDefault="00F44CD4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403"/>
        <w:gridCol w:w="2413"/>
        <w:gridCol w:w="1901"/>
        <w:gridCol w:w="1639"/>
      </w:tblGrid>
      <w:tr w:rsidR="00F44CD4" w:rsidRPr="00AF51A3" w:rsidTr="00D06180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AF51A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8.215.602,00 €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3.956.438,48 €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192.590,00 €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86.619,42 €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251.500,00 €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146.934,48 €</w:t>
            </w:r>
          </w:p>
        </w:tc>
      </w:tr>
      <w:tr w:rsidR="001C2843" w:rsidRPr="00AF51A3" w:rsidTr="00D06180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497.834,00 €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218.496,89 €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6.000,00 €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29.445,40 €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29.445,50 €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10.778,14 €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5.733,14 €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586.866,00 €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218.871,19 €</w:t>
            </w:r>
          </w:p>
        </w:tc>
      </w:tr>
      <w:tr w:rsidR="001C2843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411.122,00 €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164.461,93 €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300.097,00 €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132.274,92 €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301.894,00 €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205.213,10 €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12.570,00 €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5.187,15 €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38.904,74 €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28.041,29 €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18.689,38 €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15.810,81 €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9.889,87 €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7.909,02 €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2.788,30 €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2.212,30 €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6.462,00 €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6.462,00 €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12.816,30 €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12.034,30 €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5.400,00 €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4.760,00 €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7.249,50 €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6.829,50 €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1.368.000,00 €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2.540,28 €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2.118,28 €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44.652,26 €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44.652,26 €</w:t>
            </w:r>
          </w:p>
        </w:tc>
      </w:tr>
      <w:tr w:rsidR="001C2843" w:rsidRPr="00AF51A3" w:rsidTr="00D06180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12.645,91 €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11.830,52 €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136,40 €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136,40 €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2.310,00 €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2.310,00 €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668.289,81 €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881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008">
              <w:rPr>
                <w:rFonts w:ascii="Book Antiqua" w:hAnsi="Book Antiqua" w:cs="Calibri"/>
                <w:color w:val="000000"/>
                <w:sz w:val="18"/>
                <w:szCs w:val="18"/>
              </w:rPr>
              <w:t>ΑΜΟΙΒΕΣ ΓΙΑ ΕΚΠΑΙΔΕΥΣΗ, ΜΕΤΑΚΠΑΙΔΕΥΣΗ, ΕΠΙΜΟΡΦΩΣΗ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5.343.670,00 €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5.332.753,86 €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5.332.753,86 €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894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4B3C8E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ΔΙΚΑΣΤΙΚΑ –ΣΥΜΒΟΛΑΙΟΓΡΑΦΙΚΑ ΕΞΟΔΑ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899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4B3C8E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ΛΟΙΠΕΣ ΔΑΠΑΝΕΣ ΚΑΙ ΕΙΔΙΚΕΣ ΑΜΟΙΒΕΣ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552,00 €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 913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41.033,00 €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4.828,91 €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4.828,91 €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10.364,00 €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13.739,00 €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13.739,00 €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747.000,00 €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3.929.039,00 €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1.000.000,00 €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334.095,00 €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14.410,00 €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14.410,00 €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5352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5.967,97 €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5.697,18 €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5.697,18 €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5.065,90 €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15.696,29 €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8.612,97 €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8.612,97 €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1.954,93 €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1.954,93 €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28.750,49 €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28.750,49 €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623,30 €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623,30 €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38.507,59 €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440.347,82 €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301.909,84 €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693,00 €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482,00 €</w:t>
            </w:r>
          </w:p>
        </w:tc>
      </w:tr>
      <w:tr w:rsidR="001C2843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5.383,59 €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5.342,03 €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5.342,03 €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5.680,13 €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1.058,96 €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1.058,96 €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6.892,10 €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2.397,00 €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2.397,00 €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13.467,55 €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2.303,61 €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2.303,61 €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191.286,21 €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164.166,12 €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135.043,84 €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14.776,00 €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5.082,39 €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5.082,39 €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1C2843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Pr="00E839F2" w:rsidRDefault="001C2843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1.180,00 €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843" w:rsidRDefault="001C2843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</w:tbl>
    <w:p w:rsidR="00C41129" w:rsidRDefault="00C41129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Ο </w:t>
      </w:r>
      <w:r w:rsidR="00AE22CA">
        <w:rPr>
          <w:rFonts w:ascii="Book Antiqua" w:hAnsi="Book Antiqua"/>
          <w:b/>
          <w:color w:val="000000" w:themeColor="text1"/>
          <w:sz w:val="22"/>
          <w:szCs w:val="22"/>
        </w:rPr>
        <w:t xml:space="preserve"> Αναπληρωτής </w:t>
      </w:r>
      <w:r>
        <w:rPr>
          <w:rFonts w:ascii="Book Antiqua" w:hAnsi="Book Antiqua"/>
          <w:b/>
          <w:color w:val="000000" w:themeColor="text1"/>
          <w:sz w:val="22"/>
          <w:szCs w:val="22"/>
        </w:rPr>
        <w:t>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AE22CA">
      <w:pPr>
        <w:spacing w:line="276" w:lineRule="auto"/>
        <w:ind w:left="1418"/>
        <w:rPr>
          <w:rFonts w:ascii="Book Antiqua" w:hAnsi="Book Antiqua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Δημήτριος Παπαβασιλείου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lastRenderedPageBreak/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0"/>
      <w:footerReference w:type="default" r:id="rId11"/>
      <w:headerReference w:type="first" r:id="rId12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80" w:rsidRDefault="00D06180" w:rsidP="00AC67CA">
      <w:r>
        <w:separator/>
      </w:r>
    </w:p>
  </w:endnote>
  <w:endnote w:type="continuationSeparator" w:id="0">
    <w:p w:rsidR="00D06180" w:rsidRDefault="00D06180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80" w:rsidRDefault="009E75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61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180" w:rsidRDefault="00D0618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80" w:rsidRDefault="009E75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61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CCD">
      <w:rPr>
        <w:rStyle w:val="a5"/>
        <w:noProof/>
      </w:rPr>
      <w:t>5</w:t>
    </w:r>
    <w:r>
      <w:rPr>
        <w:rStyle w:val="a5"/>
      </w:rPr>
      <w:fldChar w:fldCharType="end"/>
    </w:r>
  </w:p>
  <w:p w:rsidR="00D06180" w:rsidRDefault="00D0618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80" w:rsidRDefault="00D06180" w:rsidP="00AC67CA">
      <w:r>
        <w:separator/>
      </w:r>
    </w:p>
  </w:footnote>
  <w:footnote w:type="continuationSeparator" w:id="0">
    <w:p w:rsidR="00D06180" w:rsidRDefault="00D06180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D06180" w:rsidTr="00405FB2">
      <w:tc>
        <w:tcPr>
          <w:tcW w:w="8522" w:type="dxa"/>
        </w:tcPr>
        <w:p w:rsidR="00D06180" w:rsidRPr="00E4515D" w:rsidRDefault="00D06180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D06180" w:rsidRPr="00E4515D" w:rsidRDefault="00D06180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1701"/>
    <w:rsid w:val="00007CD0"/>
    <w:rsid w:val="00016C1A"/>
    <w:rsid w:val="000302CD"/>
    <w:rsid w:val="00030CED"/>
    <w:rsid w:val="00045D9F"/>
    <w:rsid w:val="00047455"/>
    <w:rsid w:val="00050D83"/>
    <w:rsid w:val="0005649D"/>
    <w:rsid w:val="000577B0"/>
    <w:rsid w:val="000937AC"/>
    <w:rsid w:val="000A248E"/>
    <w:rsid w:val="000A4CDE"/>
    <w:rsid w:val="000A6EC2"/>
    <w:rsid w:val="000B2877"/>
    <w:rsid w:val="000B5293"/>
    <w:rsid w:val="000B68F9"/>
    <w:rsid w:val="000C08DB"/>
    <w:rsid w:val="000C6D0E"/>
    <w:rsid w:val="000C738C"/>
    <w:rsid w:val="000D3A47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40A"/>
    <w:rsid w:val="001A17AB"/>
    <w:rsid w:val="001A4673"/>
    <w:rsid w:val="001A6187"/>
    <w:rsid w:val="001A699E"/>
    <w:rsid w:val="001B3E0A"/>
    <w:rsid w:val="001C2843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569"/>
    <w:rsid w:val="00234C24"/>
    <w:rsid w:val="00235D20"/>
    <w:rsid w:val="00236264"/>
    <w:rsid w:val="002363A3"/>
    <w:rsid w:val="00243A2D"/>
    <w:rsid w:val="00261569"/>
    <w:rsid w:val="0027199D"/>
    <w:rsid w:val="00280687"/>
    <w:rsid w:val="002905A2"/>
    <w:rsid w:val="00290FD5"/>
    <w:rsid w:val="002957FE"/>
    <w:rsid w:val="002A722F"/>
    <w:rsid w:val="002B4C20"/>
    <w:rsid w:val="002B5452"/>
    <w:rsid w:val="002C6E6A"/>
    <w:rsid w:val="002C7E62"/>
    <w:rsid w:val="002D7155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56DCE"/>
    <w:rsid w:val="0038197B"/>
    <w:rsid w:val="00385112"/>
    <w:rsid w:val="003871E4"/>
    <w:rsid w:val="00393BD4"/>
    <w:rsid w:val="003A2C45"/>
    <w:rsid w:val="003A4AB5"/>
    <w:rsid w:val="003B3858"/>
    <w:rsid w:val="003B392F"/>
    <w:rsid w:val="003B7642"/>
    <w:rsid w:val="003C42C6"/>
    <w:rsid w:val="003C463C"/>
    <w:rsid w:val="003C4CCD"/>
    <w:rsid w:val="003D38C3"/>
    <w:rsid w:val="003D48D8"/>
    <w:rsid w:val="003E2581"/>
    <w:rsid w:val="003E293D"/>
    <w:rsid w:val="003F3649"/>
    <w:rsid w:val="003F66E7"/>
    <w:rsid w:val="00405FB2"/>
    <w:rsid w:val="00414D9F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1F79"/>
    <w:rsid w:val="004B3C8E"/>
    <w:rsid w:val="004C4052"/>
    <w:rsid w:val="004C5D32"/>
    <w:rsid w:val="004C6030"/>
    <w:rsid w:val="004D3034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B02BE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350AB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24C27"/>
    <w:rsid w:val="00761440"/>
    <w:rsid w:val="00775D93"/>
    <w:rsid w:val="007770B0"/>
    <w:rsid w:val="0077723F"/>
    <w:rsid w:val="00784E12"/>
    <w:rsid w:val="00790C76"/>
    <w:rsid w:val="007A1AFD"/>
    <w:rsid w:val="007A558E"/>
    <w:rsid w:val="007A5CEE"/>
    <w:rsid w:val="007A6A50"/>
    <w:rsid w:val="007A6CB2"/>
    <w:rsid w:val="007B61FB"/>
    <w:rsid w:val="007C1699"/>
    <w:rsid w:val="007C22F4"/>
    <w:rsid w:val="007D0D97"/>
    <w:rsid w:val="007E13F9"/>
    <w:rsid w:val="007F3011"/>
    <w:rsid w:val="007F6689"/>
    <w:rsid w:val="008269C2"/>
    <w:rsid w:val="0082761E"/>
    <w:rsid w:val="00834BC4"/>
    <w:rsid w:val="0084572B"/>
    <w:rsid w:val="00851F72"/>
    <w:rsid w:val="00852A7A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16994"/>
    <w:rsid w:val="00920FEC"/>
    <w:rsid w:val="009304CF"/>
    <w:rsid w:val="009364C3"/>
    <w:rsid w:val="00936CAA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2D59"/>
    <w:rsid w:val="00983F13"/>
    <w:rsid w:val="00991F4D"/>
    <w:rsid w:val="009A0233"/>
    <w:rsid w:val="009A4912"/>
    <w:rsid w:val="009A7025"/>
    <w:rsid w:val="009B1CBF"/>
    <w:rsid w:val="009B3C6F"/>
    <w:rsid w:val="009B56DD"/>
    <w:rsid w:val="009B7A88"/>
    <w:rsid w:val="009C199B"/>
    <w:rsid w:val="009C63F5"/>
    <w:rsid w:val="009D5A83"/>
    <w:rsid w:val="009D6DDD"/>
    <w:rsid w:val="009E0307"/>
    <w:rsid w:val="009E4045"/>
    <w:rsid w:val="009E4DBF"/>
    <w:rsid w:val="009E759B"/>
    <w:rsid w:val="009F5776"/>
    <w:rsid w:val="00A01730"/>
    <w:rsid w:val="00A04841"/>
    <w:rsid w:val="00A17323"/>
    <w:rsid w:val="00A22805"/>
    <w:rsid w:val="00A414AD"/>
    <w:rsid w:val="00A427FE"/>
    <w:rsid w:val="00A51914"/>
    <w:rsid w:val="00A54F94"/>
    <w:rsid w:val="00A5569B"/>
    <w:rsid w:val="00A55754"/>
    <w:rsid w:val="00A61008"/>
    <w:rsid w:val="00A63102"/>
    <w:rsid w:val="00A64460"/>
    <w:rsid w:val="00A662DA"/>
    <w:rsid w:val="00A7221D"/>
    <w:rsid w:val="00A847B0"/>
    <w:rsid w:val="00A906BF"/>
    <w:rsid w:val="00A928BC"/>
    <w:rsid w:val="00A929C5"/>
    <w:rsid w:val="00A95EC2"/>
    <w:rsid w:val="00AB0DDC"/>
    <w:rsid w:val="00AC352D"/>
    <w:rsid w:val="00AC64C4"/>
    <w:rsid w:val="00AC67CA"/>
    <w:rsid w:val="00AE22CA"/>
    <w:rsid w:val="00AF0666"/>
    <w:rsid w:val="00AF281C"/>
    <w:rsid w:val="00AF51A3"/>
    <w:rsid w:val="00B018FA"/>
    <w:rsid w:val="00B03A16"/>
    <w:rsid w:val="00B10AB7"/>
    <w:rsid w:val="00B163EA"/>
    <w:rsid w:val="00B178A2"/>
    <w:rsid w:val="00B51132"/>
    <w:rsid w:val="00B51415"/>
    <w:rsid w:val="00B51746"/>
    <w:rsid w:val="00B57B06"/>
    <w:rsid w:val="00B74814"/>
    <w:rsid w:val="00B77FE1"/>
    <w:rsid w:val="00B807BD"/>
    <w:rsid w:val="00B97679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40B99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6180"/>
    <w:rsid w:val="00D07A9F"/>
    <w:rsid w:val="00D1049A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4093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5046"/>
    <w:rsid w:val="00DA7368"/>
    <w:rsid w:val="00DB3510"/>
    <w:rsid w:val="00DB367D"/>
    <w:rsid w:val="00DC3571"/>
    <w:rsid w:val="00DC6CCF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85C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5126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4CD4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A3972"/>
    <w:rsid w:val="00FB2388"/>
    <w:rsid w:val="00FB7133"/>
    <w:rsid w:val="00FC049C"/>
    <w:rsid w:val="00FC0CD1"/>
    <w:rsid w:val="00FD0AD0"/>
    <w:rsid w:val="00FD171A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200B-6580-4738-B95E-116A3166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5</Pages>
  <Words>1341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Paraskevi Lambrou</cp:lastModifiedBy>
  <cp:revision>248</cp:revision>
  <cp:lastPrinted>2016-03-01T10:52:00Z</cp:lastPrinted>
  <dcterms:created xsi:type="dcterms:W3CDTF">2015-07-13T09:32:00Z</dcterms:created>
  <dcterms:modified xsi:type="dcterms:W3CDTF">2018-11-27T12:40:00Z</dcterms:modified>
</cp:coreProperties>
</file>