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>Αθήνα,</w:t>
            </w:r>
            <w:r w:rsidR="00B002DF">
              <w:rPr>
                <w:rFonts w:ascii="Book Antiqua" w:hAnsi="Book Antiqua" w:cs="Arial"/>
                <w:b/>
                <w:bCs/>
              </w:rPr>
              <w:t>23</w:t>
            </w:r>
            <w:r w:rsidR="00BE4204">
              <w:rPr>
                <w:rFonts w:ascii="Book Antiqua" w:hAnsi="Book Antiqua" w:cs="Arial"/>
                <w:b/>
                <w:bCs/>
              </w:rPr>
              <w:t xml:space="preserve"> </w:t>
            </w:r>
            <w:r w:rsidR="009154C1">
              <w:rPr>
                <w:rFonts w:ascii="Book Antiqua" w:hAnsi="Book Antiqua" w:cs="Arial"/>
                <w:b/>
                <w:bCs/>
              </w:rPr>
              <w:t>Νοεμβρίου</w:t>
            </w:r>
            <w:r w:rsidR="00BE4204">
              <w:rPr>
                <w:rFonts w:ascii="Book Antiqua" w:hAnsi="Book Antiqua" w:cs="Arial"/>
                <w:b/>
                <w:bCs/>
              </w:rPr>
              <w:t xml:space="preserve"> </w:t>
            </w:r>
            <w:r w:rsidR="009154C1">
              <w:rPr>
                <w:rFonts w:ascii="Book Antiqua" w:hAnsi="Book Antiqua" w:cs="Arial"/>
                <w:b/>
                <w:bCs/>
              </w:rPr>
              <w:t xml:space="preserve">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9154C1">
              <w:rPr>
                <w:rFonts w:ascii="Book Antiqua" w:hAnsi="Book Antiqua"/>
                <w:b/>
                <w:bCs/>
                <w:sz w:val="22"/>
                <w:szCs w:val="22"/>
              </w:rPr>
              <w:t>45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D54093">
        <w:rPr>
          <w:rFonts w:ascii="Book Antiqua" w:hAnsi="Book Antiqua"/>
          <w:b/>
          <w:sz w:val="22"/>
          <w:szCs w:val="22"/>
        </w:rPr>
        <w:t>Φεβρουαρίου 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D54093">
        <w:rPr>
          <w:rFonts w:ascii="Book Antiqua" w:hAnsi="Book Antiqua"/>
          <w:b/>
          <w:sz w:val="22"/>
          <w:szCs w:val="22"/>
        </w:rPr>
        <w:t>Φεβρουαρίου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D5409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ΙΑΟΥΑΡΙΟΣ </w:t>
            </w:r>
            <w:r w:rsidR="00D5409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–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5409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ΦΕΒΡΟΥΑΡΙΟΣ 2018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8.147.860,00 €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1.323.597,41 €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192.290,00 €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29.209,15 €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49.341,82 €</w:t>
            </w:r>
          </w:p>
        </w:tc>
      </w:tr>
      <w:tr w:rsidR="00385BD1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78.951,53 €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583.607,00 €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73.005,59 €</w:t>
            </w:r>
          </w:p>
        </w:tc>
      </w:tr>
      <w:tr w:rsidR="00385BD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407.355,00 €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54.728,74 €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296.924,00 €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44.392,86 €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69.053,83 €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1.037,49 €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529,30 €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529,30 €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1.043,30 €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863,30 €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640,00 €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640,00 €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1.056,00 €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1.056,00 €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17.871,00 €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17.871,00 €</w:t>
            </w:r>
          </w:p>
        </w:tc>
      </w:tr>
      <w:tr w:rsidR="00385BD1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1.000.856,06 €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 w:rsidP="00A6100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8266C2" w:rsidRDefault="00385BD1" w:rsidP="008266C2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8266C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894</w:t>
            </w:r>
          </w:p>
          <w:p w:rsidR="00385BD1" w:rsidRDefault="00385BD1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4B3C8E" w:rsidRDefault="008266C2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3.977.248,00 €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571.000,00 €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3.820,00 €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3.620,00 €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 xml:space="preserve">ΠΡΟΜΗΘΕΙΑ ΕΙΔΩΝ ΓΡΑΦΙΚΗΣ ΥΛΗΣ - ΕΚΤΥΠΩΣΗΣ ΚΑΙ </w:t>
            </w: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lastRenderedPageBreak/>
              <w:t>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lastRenderedPageBreak/>
              <w:t>342,00 €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14.501,00 €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12.935,58 €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12.935,58 €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30.467,00 €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337.500,00 €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128.308,00 €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385BD1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Pr="00E839F2" w:rsidRDefault="00385BD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BD1" w:rsidRDefault="00385BD1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0"/>
    <w:bookmarkEnd w:id="1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proofErr w:type="spellStart"/>
      <w:r>
        <w:rPr>
          <w:rFonts w:ascii="Book Antiqua" w:hAnsi="Book Antiqua"/>
          <w:b/>
          <w:color w:val="000000" w:themeColor="text1"/>
          <w:sz w:val="22"/>
          <w:szCs w:val="22"/>
        </w:rPr>
        <w:t>κ.α.α</w:t>
      </w:r>
      <w:proofErr w:type="spellEnd"/>
      <w:r>
        <w:rPr>
          <w:rFonts w:ascii="Book Antiqua" w:hAnsi="Book Antiqua"/>
          <w:b/>
          <w:color w:val="000000" w:themeColor="text1"/>
          <w:sz w:val="22"/>
          <w:szCs w:val="22"/>
        </w:rPr>
        <w:t>.</w:t>
      </w: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lastRenderedPageBreak/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06" w:rsidRDefault="00B57B06" w:rsidP="00AC67CA">
      <w:r>
        <w:separator/>
      </w:r>
    </w:p>
  </w:endnote>
  <w:endnote w:type="continuationSeparator" w:id="0">
    <w:p w:rsidR="00B57B06" w:rsidRDefault="00B57B06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4655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06" w:rsidRDefault="004655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2DF">
      <w:rPr>
        <w:rStyle w:val="a5"/>
        <w:noProof/>
      </w:rPr>
      <w:t>5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06" w:rsidRDefault="00B57B06" w:rsidP="00AC67CA">
      <w:r>
        <w:separator/>
      </w:r>
    </w:p>
  </w:footnote>
  <w:footnote w:type="continuationSeparator" w:id="0">
    <w:p w:rsidR="00B57B06" w:rsidRDefault="00B57B06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5112"/>
    <w:rsid w:val="00385BD1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55CA"/>
    <w:rsid w:val="00467DC0"/>
    <w:rsid w:val="0047198F"/>
    <w:rsid w:val="00485E72"/>
    <w:rsid w:val="004872E7"/>
    <w:rsid w:val="004933AB"/>
    <w:rsid w:val="00495229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5E7DF6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6C2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54C1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C63F5"/>
    <w:rsid w:val="009D5A83"/>
    <w:rsid w:val="009D6DDD"/>
    <w:rsid w:val="009E0307"/>
    <w:rsid w:val="009E4045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28BC"/>
    <w:rsid w:val="00A929C5"/>
    <w:rsid w:val="00A95EC2"/>
    <w:rsid w:val="00AA4977"/>
    <w:rsid w:val="00AB0DDC"/>
    <w:rsid w:val="00AC352D"/>
    <w:rsid w:val="00AC64C4"/>
    <w:rsid w:val="00AC67CA"/>
    <w:rsid w:val="00AF0666"/>
    <w:rsid w:val="00AF281C"/>
    <w:rsid w:val="00AF51A3"/>
    <w:rsid w:val="00B002DF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E420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35AC5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816-8E7C-40CD-BE0C-493F3C0B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241</cp:revision>
  <cp:lastPrinted>2016-03-01T10:52:00Z</cp:lastPrinted>
  <dcterms:created xsi:type="dcterms:W3CDTF">2015-07-13T09:32:00Z</dcterms:created>
  <dcterms:modified xsi:type="dcterms:W3CDTF">2018-11-23T10:56:00Z</dcterms:modified>
</cp:coreProperties>
</file>