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52C3E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2C3E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19 </w:t>
            </w:r>
            <w:r w:rsidR="006F272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C2148">
              <w:rPr>
                <w:rFonts w:asciiTheme="minorHAnsi" w:hAnsiTheme="minorHAnsi" w:cs="Tahoma"/>
                <w:sz w:val="22"/>
                <w:szCs w:val="22"/>
                <w:lang w:val="el-GR"/>
              </w:rPr>
              <w:t>Δεκεμβρίου</w:t>
            </w:r>
            <w:r w:rsidR="006F272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787C0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21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421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21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47417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AB5B36" w:rsidRPr="00AB5B36" w:rsidRDefault="00AB5B3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AB5B3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9606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160ECD" w:rsidRPr="00160EC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0D0367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από τη Γενική Γραμματεία Συμβουλίου της ΕΕ.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D13150" w:rsidRPr="007C7097" w:rsidRDefault="00F84D35" w:rsidP="00D1315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60EC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E20DE">
        <w:rPr>
          <w:rFonts w:asciiTheme="minorHAnsi" w:hAnsiTheme="minorHAnsi" w:cs="Tahoma"/>
          <w:sz w:val="24"/>
          <w:szCs w:val="24"/>
          <w:lang w:val="el-GR"/>
        </w:rPr>
        <w:t>8638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5E20DE">
        <w:rPr>
          <w:rFonts w:asciiTheme="minorHAnsi" w:hAnsiTheme="minorHAnsi" w:cs="Tahoma"/>
          <w:sz w:val="24"/>
          <w:szCs w:val="24"/>
          <w:lang w:val="el-GR"/>
        </w:rPr>
        <w:t>12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5E20DE">
        <w:rPr>
          <w:rFonts w:asciiTheme="minorHAnsi" w:hAnsiTheme="minorHAnsi" w:cs="Tahoma"/>
          <w:sz w:val="24"/>
          <w:szCs w:val="24"/>
          <w:lang w:val="el-GR"/>
        </w:rPr>
        <w:t>12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A4015A">
        <w:rPr>
          <w:rFonts w:asciiTheme="minorHAnsi" w:hAnsiTheme="minorHAnsi" w:cs="Tahoma"/>
          <w:sz w:val="24"/>
          <w:szCs w:val="24"/>
          <w:lang w:val="el-GR"/>
        </w:rPr>
        <w:t>η Γενική Γραμματεία Συμβουλίου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της Ε.Ε.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37A72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037A72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037A72">
        <w:rPr>
          <w:rFonts w:asciiTheme="minorHAnsi" w:hAnsiTheme="minorHAnsi" w:cs="Tahoma"/>
          <w:sz w:val="24"/>
          <w:szCs w:val="24"/>
          <w:lang w:val="el-GR"/>
        </w:rPr>
        <w:t>ης, η οποία είναι αναρτημένη</w:t>
      </w:r>
      <w:r w:rsidR="005E20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50815">
        <w:rPr>
          <w:rFonts w:asciiTheme="minorHAnsi" w:hAnsiTheme="minorHAnsi" w:cs="Tahoma"/>
          <w:sz w:val="24"/>
          <w:szCs w:val="24"/>
          <w:lang w:val="el-GR"/>
        </w:rPr>
        <w:t>στην ιστοσελίδα του Συμβουλίου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E3008" w:rsidRPr="00C35011" w:rsidRDefault="009E3008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0055C8" w:rsidRPr="00EC52D9" w:rsidTr="000055C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6779EB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EC52D9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</w:tr>
      <w:tr w:rsidR="000055C8" w:rsidRPr="000C2129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5E20D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ΤΑ-Α</w:t>
            </w:r>
            <w:r w:rsidR="005E20D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5E20D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275BE0" w:rsidRDefault="005E20DE" w:rsidP="005E20D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Clinical Psychologist</w:t>
            </w:r>
            <w:r w:rsidR="001526B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</w:tr>
    </w:tbl>
    <w:p w:rsidR="00C35011" w:rsidRPr="000055C8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055C8" w:rsidRPr="006A160E" w:rsidRDefault="00FC10E5" w:rsidP="000055C8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526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A160E" w:rsidRPr="001526B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Pr="001526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055C8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την </w:t>
      </w:r>
      <w:r w:rsidR="005E20DE" w:rsidRPr="005E20DE">
        <w:rPr>
          <w:rFonts w:asciiTheme="minorHAnsi" w:hAnsiTheme="minorHAnsi" w:cs="Tahoma"/>
          <w:b/>
          <w:sz w:val="24"/>
          <w:szCs w:val="24"/>
          <w:lang w:val="el-GR"/>
        </w:rPr>
        <w:t>14</w:t>
      </w:r>
      <w:r w:rsidR="000055C8" w:rsidRPr="000055C8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5E20DE">
        <w:rPr>
          <w:rFonts w:asciiTheme="minorHAnsi" w:hAnsiTheme="minorHAnsi" w:cs="Tahoma"/>
          <w:b/>
          <w:sz w:val="24"/>
          <w:szCs w:val="24"/>
          <w:lang w:val="el-GR"/>
        </w:rPr>
        <w:t xml:space="preserve"> Ιανουαρίου 2019, 12:00 τ.ω.Βρυξελλών.</w:t>
      </w:r>
    </w:p>
    <w:p w:rsidR="00220F7F" w:rsidRPr="00D52C3E" w:rsidRDefault="00220F7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0237B" w:rsidRPr="00D52C3E" w:rsidRDefault="0080237B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5E20DE" w:rsidRDefault="009613EF" w:rsidP="005E20D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6A160E" w:rsidRPr="006A160E">
        <w:rPr>
          <w:rFonts w:asciiTheme="minorHAnsi" w:hAnsiTheme="minorHAnsi" w:cs="Tahoma"/>
          <w:sz w:val="24"/>
          <w:szCs w:val="24"/>
          <w:lang w:val="el-GR"/>
        </w:rPr>
        <w:t>: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E20DE" w:rsidRPr="00D52C3E" w:rsidRDefault="00D96067" w:rsidP="005E20DE">
      <w:pPr>
        <w:pStyle w:val="Default"/>
        <w:jc w:val="both"/>
        <w:rPr>
          <w:rFonts w:ascii="Calibri" w:hAnsi="Calibri"/>
        </w:rPr>
      </w:pPr>
      <w:hyperlink r:id="rId13" w:history="1">
        <w:r w:rsidR="005E20DE" w:rsidRPr="005E20DE">
          <w:rPr>
            <w:rStyle w:val="-"/>
            <w:rFonts w:ascii="Calibri" w:hAnsi="Calibri"/>
            <w:lang w:val="en-US"/>
          </w:rPr>
          <w:t>https</w:t>
        </w:r>
        <w:r w:rsidR="005E20DE" w:rsidRPr="00D52C3E">
          <w:rPr>
            <w:rStyle w:val="-"/>
            <w:rFonts w:ascii="Calibri" w:hAnsi="Calibri"/>
          </w:rPr>
          <w:t>://</w:t>
        </w:r>
        <w:r w:rsidR="005E20DE" w:rsidRPr="005E20DE">
          <w:rPr>
            <w:rStyle w:val="-"/>
            <w:rFonts w:ascii="Calibri" w:hAnsi="Calibri"/>
            <w:lang w:val="en-US"/>
          </w:rPr>
          <w:t>ec</w:t>
        </w:r>
        <w:r w:rsidR="005E20DE" w:rsidRPr="00D52C3E">
          <w:rPr>
            <w:rStyle w:val="-"/>
            <w:rFonts w:ascii="Calibri" w:hAnsi="Calibri"/>
          </w:rPr>
          <w:t>.</w:t>
        </w:r>
        <w:r w:rsidR="005E20DE" w:rsidRPr="005E20DE">
          <w:rPr>
            <w:rStyle w:val="-"/>
            <w:rFonts w:ascii="Calibri" w:hAnsi="Calibri"/>
            <w:lang w:val="en-US"/>
          </w:rPr>
          <w:t>europa</w:t>
        </w:r>
        <w:r w:rsidR="005E20DE" w:rsidRPr="00D52C3E">
          <w:rPr>
            <w:rStyle w:val="-"/>
            <w:rFonts w:ascii="Calibri" w:hAnsi="Calibri"/>
          </w:rPr>
          <w:t>.</w:t>
        </w:r>
        <w:r w:rsidR="005E20DE" w:rsidRPr="005E20DE">
          <w:rPr>
            <w:rStyle w:val="-"/>
            <w:rFonts w:ascii="Calibri" w:hAnsi="Calibri"/>
            <w:lang w:val="en-US"/>
          </w:rPr>
          <w:t>eu</w:t>
        </w:r>
        <w:r w:rsidR="005E20DE" w:rsidRPr="00D52C3E">
          <w:rPr>
            <w:rStyle w:val="-"/>
            <w:rFonts w:ascii="Calibri" w:hAnsi="Calibri"/>
          </w:rPr>
          <w:t>/</w:t>
        </w:r>
        <w:r w:rsidR="005E20DE" w:rsidRPr="005E20DE">
          <w:rPr>
            <w:rStyle w:val="-"/>
            <w:rFonts w:ascii="Calibri" w:hAnsi="Calibri"/>
            <w:lang w:val="en-US"/>
          </w:rPr>
          <w:t>dgs</w:t>
        </w:r>
        <w:r w:rsidR="005E20DE" w:rsidRPr="00D52C3E">
          <w:rPr>
            <w:rStyle w:val="-"/>
            <w:rFonts w:ascii="Calibri" w:hAnsi="Calibri"/>
          </w:rPr>
          <w:t>/</w:t>
        </w:r>
        <w:r w:rsidR="005E20DE" w:rsidRPr="005E20DE">
          <w:rPr>
            <w:rStyle w:val="-"/>
            <w:rFonts w:ascii="Calibri" w:hAnsi="Calibri"/>
            <w:lang w:val="en-US"/>
          </w:rPr>
          <w:t>personnel</w:t>
        </w:r>
        <w:r w:rsidR="005E20DE" w:rsidRPr="00D52C3E">
          <w:rPr>
            <w:rStyle w:val="-"/>
            <w:rFonts w:ascii="Calibri" w:hAnsi="Calibri"/>
          </w:rPr>
          <w:t>_</w:t>
        </w:r>
        <w:r w:rsidR="005E20DE" w:rsidRPr="005E20DE">
          <w:rPr>
            <w:rStyle w:val="-"/>
            <w:rFonts w:ascii="Calibri" w:hAnsi="Calibri"/>
            <w:lang w:val="en-US"/>
          </w:rPr>
          <w:t>administration</w:t>
        </w:r>
        <w:r w:rsidR="005E20DE" w:rsidRPr="00D52C3E">
          <w:rPr>
            <w:rStyle w:val="-"/>
            <w:rFonts w:ascii="Calibri" w:hAnsi="Calibri"/>
          </w:rPr>
          <w:t>/</w:t>
        </w:r>
        <w:r w:rsidR="005E20DE" w:rsidRPr="005E20DE">
          <w:rPr>
            <w:rStyle w:val="-"/>
            <w:rFonts w:ascii="Calibri" w:hAnsi="Calibri"/>
            <w:lang w:val="en-US"/>
          </w:rPr>
          <w:t>open</w:t>
        </w:r>
        <w:r w:rsidR="005E20DE" w:rsidRPr="00D52C3E">
          <w:rPr>
            <w:rStyle w:val="-"/>
            <w:rFonts w:ascii="Calibri" w:hAnsi="Calibri"/>
          </w:rPr>
          <w:t>_</w:t>
        </w:r>
        <w:r w:rsidR="005E20DE" w:rsidRPr="005E20DE">
          <w:rPr>
            <w:rStyle w:val="-"/>
            <w:rFonts w:ascii="Calibri" w:hAnsi="Calibri"/>
            <w:lang w:val="en-US"/>
          </w:rPr>
          <w:t>applications</w:t>
        </w:r>
        <w:r w:rsidR="005E20DE" w:rsidRPr="00D52C3E">
          <w:rPr>
            <w:rStyle w:val="-"/>
            <w:rFonts w:ascii="Calibri" w:hAnsi="Calibri"/>
          </w:rPr>
          <w:t>/</w:t>
        </w:r>
        <w:r w:rsidR="005E20DE" w:rsidRPr="005E20DE">
          <w:rPr>
            <w:rStyle w:val="-"/>
            <w:rFonts w:ascii="Calibri" w:hAnsi="Calibri"/>
            <w:lang w:val="en-US"/>
          </w:rPr>
          <w:t>CV</w:t>
        </w:r>
        <w:r w:rsidR="005E20DE" w:rsidRPr="00D52C3E">
          <w:rPr>
            <w:rStyle w:val="-"/>
            <w:rFonts w:ascii="Calibri" w:hAnsi="Calibri"/>
          </w:rPr>
          <w:t>_</w:t>
        </w:r>
        <w:r w:rsidR="005E20DE" w:rsidRPr="005E20DE">
          <w:rPr>
            <w:rStyle w:val="-"/>
            <w:rFonts w:ascii="Calibri" w:hAnsi="Calibri"/>
            <w:lang w:val="en-US"/>
          </w:rPr>
          <w:t>Cand</w:t>
        </w:r>
      </w:hyperlink>
    </w:p>
    <w:p w:rsidR="005E20DE" w:rsidRPr="00D52C3E" w:rsidRDefault="005E20DE" w:rsidP="005E20DE">
      <w:pPr>
        <w:pStyle w:val="Default"/>
        <w:jc w:val="both"/>
        <w:rPr>
          <w:rFonts w:ascii="Calibri" w:hAnsi="Calibri"/>
        </w:rPr>
      </w:pPr>
    </w:p>
    <w:p w:rsidR="009613EF" w:rsidRPr="00D52C3E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D52C3E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D8A" w:rsidRPr="00D45612" w:rsidRDefault="00F96D8A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F96D8A" w:rsidRPr="00AF0283" w:rsidRDefault="00F96D8A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F96D8A" w:rsidRPr="00D31641" w:rsidRDefault="00F96D8A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Pr="00442F9D" w:rsidRDefault="00F96D8A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F96D8A" w:rsidRDefault="00F96D8A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F96D8A" w:rsidRPr="00D45612" w:rsidRDefault="00F96D8A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F96D8A" w:rsidRPr="00AF0283" w:rsidRDefault="00F96D8A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F96D8A" w:rsidRPr="00550F6F" w:rsidRDefault="00F96D8A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F96D8A" w:rsidRPr="00550F6F" w:rsidRDefault="00F96D8A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F96D8A" w:rsidRPr="00550F6F" w:rsidRDefault="00F96D8A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F96D8A" w:rsidRPr="00D31641" w:rsidRDefault="00F96D8A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F96D8A" w:rsidRDefault="00F96D8A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F96D8A" w:rsidRDefault="00F96D8A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F96D8A" w:rsidRPr="00442F9D" w:rsidRDefault="00F96D8A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F96D8A" w:rsidRDefault="00F96D8A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D52C3E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D52C3E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52C3E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52C3E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D52C3E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D52C3E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D52C3E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7" w:rsidRDefault="00D96067">
      <w:r>
        <w:separator/>
      </w:r>
    </w:p>
  </w:endnote>
  <w:endnote w:type="continuationSeparator" w:id="0">
    <w:p w:rsidR="00D96067" w:rsidRDefault="00D9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8A" w:rsidRPr="002F5636" w:rsidRDefault="00F96D8A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7A46D2" w:rsidRPr="007A46D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96D8A" w:rsidRDefault="00F96D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7" w:rsidRDefault="00D96067">
      <w:r>
        <w:separator/>
      </w:r>
    </w:p>
  </w:footnote>
  <w:footnote w:type="continuationSeparator" w:id="0">
    <w:p w:rsidR="00D96067" w:rsidRDefault="00D9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55C8"/>
    <w:rsid w:val="00007A7C"/>
    <w:rsid w:val="0001600B"/>
    <w:rsid w:val="00017AC4"/>
    <w:rsid w:val="0002413C"/>
    <w:rsid w:val="00025936"/>
    <w:rsid w:val="00027C7C"/>
    <w:rsid w:val="00037A72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0367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526BB"/>
    <w:rsid w:val="00160ECD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572C"/>
    <w:rsid w:val="001D6864"/>
    <w:rsid w:val="001F01BD"/>
    <w:rsid w:val="00206B3D"/>
    <w:rsid w:val="00216AA1"/>
    <w:rsid w:val="00220F7F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D0C35"/>
    <w:rsid w:val="002F420B"/>
    <w:rsid w:val="002F5636"/>
    <w:rsid w:val="003033D3"/>
    <w:rsid w:val="003121AC"/>
    <w:rsid w:val="00315E34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3F83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2148"/>
    <w:rsid w:val="004C691B"/>
    <w:rsid w:val="004D6A44"/>
    <w:rsid w:val="004E3831"/>
    <w:rsid w:val="004F0CC7"/>
    <w:rsid w:val="004F132E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4388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5E20DE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160E"/>
    <w:rsid w:val="006A7AD6"/>
    <w:rsid w:val="006F2720"/>
    <w:rsid w:val="007036F2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87C07"/>
    <w:rsid w:val="00797628"/>
    <w:rsid w:val="007A1C46"/>
    <w:rsid w:val="007A38CC"/>
    <w:rsid w:val="007A46D2"/>
    <w:rsid w:val="007A67F1"/>
    <w:rsid w:val="007A72B9"/>
    <w:rsid w:val="007B0D80"/>
    <w:rsid w:val="007B28A7"/>
    <w:rsid w:val="007B3B9F"/>
    <w:rsid w:val="007B7414"/>
    <w:rsid w:val="007B7471"/>
    <w:rsid w:val="007C7097"/>
    <w:rsid w:val="007D0EEB"/>
    <w:rsid w:val="007D1FDC"/>
    <w:rsid w:val="007E0E44"/>
    <w:rsid w:val="007E26DF"/>
    <w:rsid w:val="007E3E45"/>
    <w:rsid w:val="007F2EF4"/>
    <w:rsid w:val="007F52BF"/>
    <w:rsid w:val="008004F8"/>
    <w:rsid w:val="00801721"/>
    <w:rsid w:val="0080237B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5E02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0815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015A"/>
    <w:rsid w:val="00A41D9B"/>
    <w:rsid w:val="00A57483"/>
    <w:rsid w:val="00A64363"/>
    <w:rsid w:val="00A92400"/>
    <w:rsid w:val="00A963FE"/>
    <w:rsid w:val="00AB5B36"/>
    <w:rsid w:val="00AB65B4"/>
    <w:rsid w:val="00AC5347"/>
    <w:rsid w:val="00AD459C"/>
    <w:rsid w:val="00AD75F1"/>
    <w:rsid w:val="00AE1D5A"/>
    <w:rsid w:val="00AE52A2"/>
    <w:rsid w:val="00AF0283"/>
    <w:rsid w:val="00B00BB4"/>
    <w:rsid w:val="00B222DE"/>
    <w:rsid w:val="00B3212B"/>
    <w:rsid w:val="00B3545E"/>
    <w:rsid w:val="00B369F6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764D3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3150"/>
    <w:rsid w:val="00D17477"/>
    <w:rsid w:val="00D25144"/>
    <w:rsid w:val="00D340D0"/>
    <w:rsid w:val="00D364A3"/>
    <w:rsid w:val="00D45612"/>
    <w:rsid w:val="00D458DC"/>
    <w:rsid w:val="00D52C3E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96067"/>
    <w:rsid w:val="00DA0D4B"/>
    <w:rsid w:val="00DA72F6"/>
    <w:rsid w:val="00DC342F"/>
    <w:rsid w:val="00DC3BB3"/>
    <w:rsid w:val="00DC7803"/>
    <w:rsid w:val="00E23C2B"/>
    <w:rsid w:val="00E2448C"/>
    <w:rsid w:val="00E31975"/>
    <w:rsid w:val="00E37789"/>
    <w:rsid w:val="00E46041"/>
    <w:rsid w:val="00E70CE2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E2B35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D8A"/>
    <w:rsid w:val="00F972FF"/>
    <w:rsid w:val="00FA2E45"/>
    <w:rsid w:val="00FA3B45"/>
    <w:rsid w:val="00FA4041"/>
    <w:rsid w:val="00FB05B2"/>
    <w:rsid w:val="00FB08C2"/>
    <w:rsid w:val="00FC10E5"/>
    <w:rsid w:val="00FD1A5C"/>
    <w:rsid w:val="00FF3EA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  <w:style w:type="paragraph" w:customStyle="1" w:styleId="Default">
    <w:name w:val="Default"/>
    <w:rsid w:val="005E20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  <w:style w:type="paragraph" w:customStyle="1" w:styleId="Default">
    <w:name w:val="Default"/>
    <w:rsid w:val="005E20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dgs/personnel_administration/open_applications/CV_Can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1EC3-0D33-4FEE-B7E0-2FC1C63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2019-01-02T09:30:00Z</dcterms:created>
  <dcterms:modified xsi:type="dcterms:W3CDTF">2019-01-02T09:30:00Z</dcterms:modified>
</cp:coreProperties>
</file>