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11DBF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559C5" w:rsidRP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11DB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11DBF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18 </w:t>
            </w:r>
            <w:r w:rsidR="004C70FD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C975C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411DBF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70F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3C77D8" w:rsidRPr="00411D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93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C77D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3C77D8" w:rsidRPr="00411D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5487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037650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37650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5340C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81262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Προκήρυξης θέσεως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D94773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3C77D8">
        <w:rPr>
          <w:rFonts w:asciiTheme="minorHAnsi" w:hAnsiTheme="minorHAnsi" w:cs="Tahoma"/>
          <w:sz w:val="24"/>
          <w:szCs w:val="24"/>
          <w:lang w:val="el-GR"/>
        </w:rPr>
        <w:t>6</w:t>
      </w:r>
      <w:r w:rsidR="003C77D8" w:rsidRPr="003C77D8">
        <w:rPr>
          <w:rFonts w:asciiTheme="minorHAnsi" w:hAnsiTheme="minorHAnsi" w:cs="Tahoma"/>
          <w:sz w:val="24"/>
          <w:szCs w:val="24"/>
          <w:lang w:val="el-GR"/>
        </w:rPr>
        <w:t>696</w:t>
      </w:r>
      <w:r w:rsidR="00DF6E92">
        <w:rPr>
          <w:rFonts w:asciiTheme="minorHAnsi" w:hAnsiTheme="minorHAnsi" w:cs="Tahoma"/>
          <w:sz w:val="24"/>
          <w:szCs w:val="24"/>
          <w:lang w:val="el-GR"/>
        </w:rPr>
        <w:t>/</w:t>
      </w:r>
      <w:r w:rsidR="003C77D8" w:rsidRPr="003C77D8">
        <w:rPr>
          <w:rFonts w:asciiTheme="minorHAnsi" w:hAnsiTheme="minorHAnsi" w:cs="Tahoma"/>
          <w:sz w:val="24"/>
          <w:szCs w:val="24"/>
          <w:lang w:val="el-GR"/>
        </w:rPr>
        <w:t>03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3C77D8" w:rsidRPr="003C77D8">
        <w:rPr>
          <w:rFonts w:asciiTheme="minorHAnsi" w:hAnsiTheme="minorHAnsi" w:cs="Tahoma"/>
          <w:sz w:val="24"/>
          <w:szCs w:val="24"/>
          <w:lang w:val="el-GR"/>
        </w:rPr>
        <w:t>10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1262C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E0547" w:rsidRPr="00D94773" w:rsidRDefault="002E0547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3C77D8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B84E9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2018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3C77D8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  <w:r w:rsidR="003C77D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3C77D8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Accountant</w:t>
            </w:r>
            <w:r w:rsidR="00861F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(AD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6</w:t>
            </w:r>
            <w:r w:rsidR="0047487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3C77D8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05-11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  <w:r w:rsidR="00DC07E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861FD3" w:rsidRPr="002E0547" w:rsidRDefault="00FC10E5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825653" w:rsidRPr="002E0547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2E0547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E0547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4000E0"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ρίες </w:t>
      </w:r>
      <w:r w:rsidR="002C370D">
        <w:rPr>
          <w:rFonts w:asciiTheme="minorHAnsi" w:hAnsiTheme="minorHAnsi" w:cs="Tahoma"/>
          <w:sz w:val="24"/>
          <w:szCs w:val="24"/>
          <w:lang w:val="el-GR"/>
        </w:rPr>
        <w:t>για τις ανωτέρω προκηρύξεις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3783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000E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5340C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.europa.eu/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</w:hyperlink>
    </w:p>
    <w:p w:rsidR="002E0547" w:rsidRPr="00D456F2" w:rsidRDefault="002E0547" w:rsidP="00DA3B5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96261" w:rsidRPr="003C77D8" w:rsidRDefault="00F9626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D09E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</w:t>
      </w:r>
      <w:r w:rsidR="007D09E3">
        <w:rPr>
          <w:rFonts w:asciiTheme="minorHAnsi" w:hAnsiTheme="minorHAnsi" w:cs="Tahoma"/>
          <w:sz w:val="24"/>
          <w:szCs w:val="24"/>
          <w:lang w:val="el-GR"/>
        </w:rPr>
        <w:t>ύλιο</w:t>
      </w:r>
      <w:r w:rsidR="007D09E3" w:rsidRPr="007D09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7E" w:rsidRPr="00D45612" w:rsidRDefault="0047487E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47487E" w:rsidRPr="00AF0283" w:rsidRDefault="0047487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47487E" w:rsidRPr="00D31641" w:rsidRDefault="0047487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Pr="00442F9D" w:rsidRDefault="0047487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C0" w:rsidRDefault="005340C0">
      <w:r>
        <w:separator/>
      </w:r>
    </w:p>
  </w:endnote>
  <w:endnote w:type="continuationSeparator" w:id="0">
    <w:p w:rsidR="005340C0" w:rsidRDefault="0053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E" w:rsidRPr="002F5636" w:rsidRDefault="0047487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8E251F" w:rsidRPr="008E251F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7487E" w:rsidRDefault="00474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C0" w:rsidRDefault="005340C0">
      <w:r>
        <w:separator/>
      </w:r>
    </w:p>
  </w:footnote>
  <w:footnote w:type="continuationSeparator" w:id="0">
    <w:p w:rsidR="005340C0" w:rsidRDefault="0053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37650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844F7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370D"/>
    <w:rsid w:val="002C61B6"/>
    <w:rsid w:val="002E0547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C77D8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11DBF"/>
    <w:rsid w:val="0043022A"/>
    <w:rsid w:val="00432378"/>
    <w:rsid w:val="00442F9D"/>
    <w:rsid w:val="00457586"/>
    <w:rsid w:val="0047487E"/>
    <w:rsid w:val="0048383F"/>
    <w:rsid w:val="004C691B"/>
    <w:rsid w:val="004C70FD"/>
    <w:rsid w:val="004D4BB6"/>
    <w:rsid w:val="004D6A44"/>
    <w:rsid w:val="004E3831"/>
    <w:rsid w:val="004F0CC7"/>
    <w:rsid w:val="004F2660"/>
    <w:rsid w:val="004F4A49"/>
    <w:rsid w:val="0050690F"/>
    <w:rsid w:val="00512C4B"/>
    <w:rsid w:val="00517ECD"/>
    <w:rsid w:val="005340C0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9E3"/>
    <w:rsid w:val="007D0EEB"/>
    <w:rsid w:val="007D1FDC"/>
    <w:rsid w:val="007E0E44"/>
    <w:rsid w:val="007E26DF"/>
    <w:rsid w:val="007E3E45"/>
    <w:rsid w:val="007F2EF4"/>
    <w:rsid w:val="008004F8"/>
    <w:rsid w:val="00801721"/>
    <w:rsid w:val="0081262C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1FD3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251F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4E9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B56"/>
    <w:rsid w:val="00C65102"/>
    <w:rsid w:val="00C75A3E"/>
    <w:rsid w:val="00C86597"/>
    <w:rsid w:val="00C86BDF"/>
    <w:rsid w:val="00C87659"/>
    <w:rsid w:val="00C91669"/>
    <w:rsid w:val="00C9681B"/>
    <w:rsid w:val="00C975C8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6F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773"/>
    <w:rsid w:val="00D94C31"/>
    <w:rsid w:val="00DA0D4B"/>
    <w:rsid w:val="00DA3B52"/>
    <w:rsid w:val="00DA72F6"/>
    <w:rsid w:val="00DB47BD"/>
    <w:rsid w:val="00DC07E2"/>
    <w:rsid w:val="00DC342F"/>
    <w:rsid w:val="00DC3BB3"/>
    <w:rsid w:val="00DC7803"/>
    <w:rsid w:val="00DF6E92"/>
    <w:rsid w:val="00E23C2B"/>
    <w:rsid w:val="00E2448C"/>
    <w:rsid w:val="00E31975"/>
    <w:rsid w:val="00E37789"/>
    <w:rsid w:val="00E4387D"/>
    <w:rsid w:val="00E46041"/>
    <w:rsid w:val="00E73CA3"/>
    <w:rsid w:val="00E80CE6"/>
    <w:rsid w:val="00E859D5"/>
    <w:rsid w:val="00E925AC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261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8BC6-BF33-4735-8FB5-CB16C713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2018-05-15T07:43:00Z</cp:lastPrinted>
  <dcterms:created xsi:type="dcterms:W3CDTF">2018-10-22T11:17:00Z</dcterms:created>
  <dcterms:modified xsi:type="dcterms:W3CDTF">2018-10-22T11:17:00Z</dcterms:modified>
</cp:coreProperties>
</file>