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1655D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C63E52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A1655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1655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27 </w:t>
            </w:r>
            <w:r w:rsidR="00071E3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Ιουλίου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A1655D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C8068A">
              <w:rPr>
                <w:rFonts w:asciiTheme="minorHAnsi" w:hAnsiTheme="minorHAnsi" w:cstheme="minorHAnsi"/>
                <w:i w:val="0"/>
                <w:iCs w:val="0"/>
              </w:rPr>
              <w:t>3</w:t>
            </w:r>
            <w:r w:rsidR="00C8068A" w:rsidRPr="00C8068A">
              <w:rPr>
                <w:rFonts w:asciiTheme="minorHAnsi" w:hAnsiTheme="minorHAnsi" w:cstheme="minorHAnsi"/>
                <w:i w:val="0"/>
                <w:iCs w:val="0"/>
              </w:rPr>
              <w:t>60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C8068A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C8068A" w:rsidRPr="00A1655D">
              <w:rPr>
                <w:rFonts w:asciiTheme="minorHAnsi" w:hAnsiTheme="minorHAnsi" w:cstheme="minorHAnsi"/>
                <w:i w:val="0"/>
                <w:iCs w:val="0"/>
              </w:rPr>
              <w:t>6031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CC4989" w:rsidRPr="00CC4989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C498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CC498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C63E52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071E30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071E30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D30A9F" w:rsidRPr="00D30A9F">
        <w:rPr>
          <w:rFonts w:asciiTheme="minorHAnsi" w:hAnsiTheme="minorHAnsi" w:cs="Tahoma"/>
          <w:sz w:val="24"/>
          <w:szCs w:val="24"/>
          <w:lang w:val="el-GR"/>
        </w:rPr>
        <w:t>5293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D30A9F" w:rsidRPr="00D30A9F">
        <w:rPr>
          <w:rFonts w:asciiTheme="minorHAnsi" w:hAnsiTheme="minorHAnsi" w:cs="Tahoma"/>
          <w:sz w:val="24"/>
          <w:szCs w:val="24"/>
          <w:lang w:val="el-GR"/>
        </w:rPr>
        <w:t>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E46C05" w:rsidRPr="00E46C05">
        <w:rPr>
          <w:rFonts w:asciiTheme="minorHAnsi" w:hAnsiTheme="minorHAnsi" w:cs="Tahoma"/>
          <w:sz w:val="24"/>
          <w:szCs w:val="24"/>
          <w:lang w:val="el-GR"/>
        </w:rPr>
        <w:t>7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4135CF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071E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D30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D30A9F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Administrative Assistant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5B7CE9" w:rsidRDefault="00071E30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Contract 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Agent(M/F)</w:t>
            </w:r>
            <w:r w:rsidR="00D30A9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-FGIII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071E30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56BED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Default="004244CD" w:rsidP="004244CD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3C0E53" w:rsidRPr="003C0E53" w:rsidRDefault="003C0E53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3C0E5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52" w:rsidRDefault="00C63E52">
      <w:r>
        <w:separator/>
      </w:r>
    </w:p>
  </w:endnote>
  <w:endnote w:type="continuationSeparator" w:id="0">
    <w:p w:rsidR="00C63E52" w:rsidRDefault="00C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11755" w:rsidRPr="0061175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52" w:rsidRDefault="00C63E52">
      <w:r>
        <w:separator/>
      </w:r>
    </w:p>
  </w:footnote>
  <w:footnote w:type="continuationSeparator" w:id="0">
    <w:p w:rsidR="00C63E52" w:rsidRDefault="00C6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1E3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C0E53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C54"/>
    <w:rsid w:val="005B7CE9"/>
    <w:rsid w:val="005D3F0D"/>
    <w:rsid w:val="005D7136"/>
    <w:rsid w:val="006016DA"/>
    <w:rsid w:val="00604227"/>
    <w:rsid w:val="00611755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55D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2A21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63E52"/>
    <w:rsid w:val="00C65109"/>
    <w:rsid w:val="00C77599"/>
    <w:rsid w:val="00C8068A"/>
    <w:rsid w:val="00C809F5"/>
    <w:rsid w:val="00C80CA4"/>
    <w:rsid w:val="00C84C5B"/>
    <w:rsid w:val="00CB28B2"/>
    <w:rsid w:val="00CC0972"/>
    <w:rsid w:val="00CC4989"/>
    <w:rsid w:val="00CD70D0"/>
    <w:rsid w:val="00CF2095"/>
    <w:rsid w:val="00CF5C61"/>
    <w:rsid w:val="00CF70B6"/>
    <w:rsid w:val="00D051CC"/>
    <w:rsid w:val="00D21CB6"/>
    <w:rsid w:val="00D30A9F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46C05"/>
    <w:rsid w:val="00E613A7"/>
    <w:rsid w:val="00E71EF7"/>
    <w:rsid w:val="00E86461"/>
    <w:rsid w:val="00E874C4"/>
    <w:rsid w:val="00EA79FE"/>
    <w:rsid w:val="00EB72AF"/>
    <w:rsid w:val="00EB73DD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2EEB-AAA9-43A3-AF6A-E24A0F0A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2018-05-02T05:26:00Z</cp:lastPrinted>
  <dcterms:created xsi:type="dcterms:W3CDTF">2018-07-31T10:02:00Z</dcterms:created>
  <dcterms:modified xsi:type="dcterms:W3CDTF">2018-07-31T10:02:00Z</dcterms:modified>
</cp:coreProperties>
</file>