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0A6AE0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ECDA545" wp14:editId="724A225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D96A6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D96A6E" w:rsidP="00D96A6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ΥΠΟΥΡΓΕΙΟ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ΔΙΟΙΚΗΤΙΚΗΣ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ΑΝΑΣΥΓΚΡΟΤΗΣΗΣ</w:t>
            </w:r>
          </w:p>
          <w:p w:rsidR="001D6864" w:rsidRPr="009A1E64" w:rsidRDefault="00D56BED" w:rsidP="00D96A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ΔΗΜΟΣΙΟΥ ΤΟΜΕΑ</w:t>
            </w:r>
          </w:p>
          <w:p w:rsidR="001D6864" w:rsidRPr="009A1E64" w:rsidRDefault="00023450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D56BED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3B0D7B" w:rsidRDefault="007C4F98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Ταχ. Δ/νση:  Βασ. Σοφίας 15</w:t>
            </w:r>
          </w:p>
          <w:p w:rsidR="001D6864" w:rsidRPr="009A1E64" w:rsidRDefault="00A25AB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9822E8">
              <w:rPr>
                <w:rFonts w:asciiTheme="minorHAnsi" w:hAnsiTheme="minorHAnsi" w:cstheme="minorHAnsi"/>
                <w:szCs w:val="24"/>
              </w:rPr>
              <w:t xml:space="preserve">                     </w:t>
            </w:r>
            <w:r w:rsidR="00094312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Πληρ:</w:t>
            </w:r>
            <w:r w:rsidR="0009431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Τηλ.: 213-</w:t>
            </w:r>
            <w:r w:rsidR="0058196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B44A57" w:rsidRPr="00B44A57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         </w:t>
            </w:r>
            <w:hyperlink r:id="rId10" w:history="1">
              <w:r w:rsidRPr="00686722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hrd@ydmed.gov.gr</w:t>
              </w:r>
            </w:hyperlink>
          </w:p>
          <w:p w:rsidR="00B44A57" w:rsidRPr="00B44A57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340D3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0A6AE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0A6AE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24 </w:t>
            </w:r>
            <w:r w:rsidR="00071E3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Ιουλίου</w:t>
            </w:r>
            <w:r w:rsidR="00D051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340D3" w:rsidRPr="00B340D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071E30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071E30">
              <w:rPr>
                <w:rFonts w:asciiTheme="minorHAnsi" w:hAnsiTheme="minorHAnsi" w:cstheme="minorHAnsi"/>
                <w:i w:val="0"/>
                <w:iCs w:val="0"/>
              </w:rPr>
              <w:t>357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071E30">
              <w:rPr>
                <w:rFonts w:asciiTheme="minorHAnsi" w:hAnsiTheme="minorHAnsi" w:cstheme="minorHAnsi"/>
                <w:i w:val="0"/>
                <w:iCs w:val="0"/>
              </w:rPr>
              <w:t>22014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CC4989" w:rsidRPr="00CC4989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C4989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CC498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Νομικό Συμβούλιο του Κράτους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023450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16189F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B0806" w:rsidRPr="0016189F" w:rsidRDefault="002B080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0D78C5" w:rsidRPr="00071E30" w:rsidRDefault="000D78C5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D21CB6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</w:t>
      </w:r>
      <w:r w:rsidR="00D21CB6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B6386E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σε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l-GR"/>
        </w:rPr>
        <w:t>Κοινοπραξία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Innovative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Medicines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Initiative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IMI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JU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</w:p>
    <w:p w:rsidR="002B0806" w:rsidRPr="00071E30" w:rsidRDefault="002B0806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2B0806" w:rsidRDefault="009E5DD7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071E30">
        <w:rPr>
          <w:rFonts w:asciiTheme="minorHAnsi" w:hAnsiTheme="minorHAnsi" w:cs="Tahoma"/>
          <w:sz w:val="24"/>
          <w:szCs w:val="24"/>
          <w:lang w:val="el-GR"/>
        </w:rPr>
        <w:t>4421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071E30">
        <w:rPr>
          <w:rFonts w:asciiTheme="minorHAnsi" w:hAnsiTheme="minorHAnsi" w:cs="Tahoma"/>
          <w:sz w:val="24"/>
          <w:szCs w:val="24"/>
          <w:lang w:val="el-GR"/>
        </w:rPr>
        <w:t>19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EB73DD">
        <w:rPr>
          <w:rFonts w:asciiTheme="minorHAnsi" w:hAnsiTheme="minorHAnsi" w:cs="Tahoma"/>
          <w:sz w:val="24"/>
          <w:szCs w:val="24"/>
          <w:lang w:val="el-GR"/>
        </w:rPr>
        <w:t>0</w:t>
      </w:r>
      <w:r w:rsidR="00071E30">
        <w:rPr>
          <w:rFonts w:asciiTheme="minorHAnsi" w:hAnsiTheme="minorHAnsi" w:cs="Tahoma"/>
          <w:sz w:val="24"/>
          <w:szCs w:val="24"/>
          <w:lang w:val="el-GR"/>
        </w:rPr>
        <w:t>6</w:t>
      </w:r>
      <w:r w:rsidR="00B340D3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l-GR"/>
        </w:rPr>
        <w:t xml:space="preserve">Κοινοπραξία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Innovative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Medicines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Initiative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IMI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JU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>)</w:t>
      </w:r>
      <w:r w:rsidR="008F65E1" w:rsidRP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7D6C">
        <w:rPr>
          <w:rFonts w:asciiTheme="minorHAnsi" w:hAnsiTheme="minorHAnsi" w:cs="Tahoma"/>
          <w:sz w:val="24"/>
          <w:szCs w:val="24"/>
          <w:lang w:val="el-GR"/>
        </w:rPr>
        <w:t>έχει δημοσιεύσει την ακόλουθη προκήρυξη</w:t>
      </w:r>
      <w:r w:rsid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B0806" w:rsidRPr="002B0806" w:rsidRDefault="002B0806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CF70B6" w:rsidRPr="00EC52D9" w:rsidTr="0075784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D56BED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D56BED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D56BED" w:rsidTr="0075784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4135CF" w:rsidRDefault="00A3140B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ΙΜΙ2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8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071E3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00</w:t>
            </w:r>
            <w:r w:rsidR="00071E3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5C" w:rsidRDefault="00071E30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IT Assistant</w:t>
            </w:r>
            <w:r w:rsidR="004D4F5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</w:p>
          <w:p w:rsidR="00EE22BF" w:rsidRPr="005B7CE9" w:rsidRDefault="00071E30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Contract </w:t>
            </w:r>
            <w:r w:rsidR="005B7CE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Agent(M/F)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-FGIII</w:t>
            </w:r>
          </w:p>
          <w:p w:rsidR="00CF70B6" w:rsidRPr="005D7136" w:rsidRDefault="00CF70B6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D56BED" w:rsidRDefault="00071E30" w:rsidP="008621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D56BED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DA6408" w:rsidRPr="00EE22BF" w:rsidRDefault="00DA640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B0806" w:rsidRPr="00EE22BF" w:rsidRDefault="002B0806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Default="004244CD" w:rsidP="004244CD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την  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Pr="00972F0D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Pr="00CF209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imi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work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for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opportunities</w:t>
        </w:r>
      </w:hyperlink>
    </w:p>
    <w:p w:rsidR="003C0E53" w:rsidRPr="003C0E53" w:rsidRDefault="003C0E53" w:rsidP="004244C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4244CD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3C0E5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F0635A" w:rsidRDefault="000D78C5" w:rsidP="00832229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303FEF">
        <w:rPr>
          <w:rFonts w:asciiTheme="minorHAnsi" w:hAnsiTheme="minorHAnsi" w:cs="Tahoma"/>
          <w:sz w:val="24"/>
          <w:szCs w:val="24"/>
          <w:lang w:val="el-GR"/>
        </w:rPr>
        <w:t>θείας στην ανωτέρω Κοινοπραξία</w:t>
      </w:r>
      <w:r w:rsidR="0008436F" w:rsidRPr="0008436F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C4F98" w:rsidRPr="00E86461" w:rsidRDefault="007C4F98" w:rsidP="004244CD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8436F" w:rsidRPr="003B0D7B" w:rsidRDefault="0008436F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3B0D7B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6B241A">
      <w:footerReference w:type="default" r:id="rId13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50" w:rsidRDefault="00023450">
      <w:r>
        <w:separator/>
      </w:r>
    </w:p>
  </w:endnote>
  <w:endnote w:type="continuationSeparator" w:id="0">
    <w:p w:rsidR="00023450" w:rsidRDefault="0002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7B" w:rsidRDefault="003B0D7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66AED" w:rsidRPr="00866AED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B0D7B" w:rsidRDefault="003B0D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50" w:rsidRDefault="00023450">
      <w:r>
        <w:separator/>
      </w:r>
    </w:p>
  </w:footnote>
  <w:footnote w:type="continuationSeparator" w:id="0">
    <w:p w:rsidR="00023450" w:rsidRDefault="0002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3450"/>
    <w:rsid w:val="0002413C"/>
    <w:rsid w:val="00047F03"/>
    <w:rsid w:val="00055840"/>
    <w:rsid w:val="00071E30"/>
    <w:rsid w:val="000777C8"/>
    <w:rsid w:val="00080F00"/>
    <w:rsid w:val="00083342"/>
    <w:rsid w:val="0008436F"/>
    <w:rsid w:val="000849DC"/>
    <w:rsid w:val="00091EBE"/>
    <w:rsid w:val="00094312"/>
    <w:rsid w:val="000A6AE0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189F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4B79"/>
    <w:rsid w:val="00206E7F"/>
    <w:rsid w:val="00226F1C"/>
    <w:rsid w:val="00235836"/>
    <w:rsid w:val="00242B8D"/>
    <w:rsid w:val="002430DB"/>
    <w:rsid w:val="002643A0"/>
    <w:rsid w:val="00271B42"/>
    <w:rsid w:val="00280642"/>
    <w:rsid w:val="002825B1"/>
    <w:rsid w:val="00287858"/>
    <w:rsid w:val="00290744"/>
    <w:rsid w:val="002910B2"/>
    <w:rsid w:val="002A47B2"/>
    <w:rsid w:val="002A79D8"/>
    <w:rsid w:val="002B0806"/>
    <w:rsid w:val="002E110B"/>
    <w:rsid w:val="002E484B"/>
    <w:rsid w:val="002F5B13"/>
    <w:rsid w:val="002F6C36"/>
    <w:rsid w:val="00303FEF"/>
    <w:rsid w:val="00306EC0"/>
    <w:rsid w:val="00330AB4"/>
    <w:rsid w:val="00331F89"/>
    <w:rsid w:val="00356653"/>
    <w:rsid w:val="0035754E"/>
    <w:rsid w:val="00357C54"/>
    <w:rsid w:val="003933DF"/>
    <w:rsid w:val="003A4940"/>
    <w:rsid w:val="003B0D7B"/>
    <w:rsid w:val="003B310F"/>
    <w:rsid w:val="003C04C5"/>
    <w:rsid w:val="003C0E53"/>
    <w:rsid w:val="003D34F9"/>
    <w:rsid w:val="003F7196"/>
    <w:rsid w:val="003F7C0B"/>
    <w:rsid w:val="004135CF"/>
    <w:rsid w:val="00417C5E"/>
    <w:rsid w:val="004244CD"/>
    <w:rsid w:val="004251F5"/>
    <w:rsid w:val="004263F9"/>
    <w:rsid w:val="0043700F"/>
    <w:rsid w:val="0045032E"/>
    <w:rsid w:val="00472958"/>
    <w:rsid w:val="004759DF"/>
    <w:rsid w:val="004A2B23"/>
    <w:rsid w:val="004A7DE0"/>
    <w:rsid w:val="004D4F5C"/>
    <w:rsid w:val="004D71FB"/>
    <w:rsid w:val="004E0F6C"/>
    <w:rsid w:val="004F1889"/>
    <w:rsid w:val="00504FDB"/>
    <w:rsid w:val="005050B7"/>
    <w:rsid w:val="00536044"/>
    <w:rsid w:val="00547E6F"/>
    <w:rsid w:val="005523A8"/>
    <w:rsid w:val="005816DD"/>
    <w:rsid w:val="0058196E"/>
    <w:rsid w:val="00584E27"/>
    <w:rsid w:val="005A6C54"/>
    <w:rsid w:val="005B7CE9"/>
    <w:rsid w:val="005D3F0D"/>
    <w:rsid w:val="005D7136"/>
    <w:rsid w:val="006016DA"/>
    <w:rsid w:val="00604227"/>
    <w:rsid w:val="00635E62"/>
    <w:rsid w:val="00635F6B"/>
    <w:rsid w:val="006475F4"/>
    <w:rsid w:val="00655A2B"/>
    <w:rsid w:val="00693416"/>
    <w:rsid w:val="0069739A"/>
    <w:rsid w:val="006B241A"/>
    <w:rsid w:val="006B412E"/>
    <w:rsid w:val="006D0CC3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57845"/>
    <w:rsid w:val="007A04E1"/>
    <w:rsid w:val="007A6E8A"/>
    <w:rsid w:val="007A7EB0"/>
    <w:rsid w:val="007B23E2"/>
    <w:rsid w:val="007B7471"/>
    <w:rsid w:val="007C2D46"/>
    <w:rsid w:val="007C4F98"/>
    <w:rsid w:val="007D76BA"/>
    <w:rsid w:val="007E1353"/>
    <w:rsid w:val="007E14E1"/>
    <w:rsid w:val="007E5C66"/>
    <w:rsid w:val="007E64B2"/>
    <w:rsid w:val="007F1EAE"/>
    <w:rsid w:val="007F7B83"/>
    <w:rsid w:val="00821D9E"/>
    <w:rsid w:val="00832229"/>
    <w:rsid w:val="0084294A"/>
    <w:rsid w:val="00854F17"/>
    <w:rsid w:val="008621B6"/>
    <w:rsid w:val="00863805"/>
    <w:rsid w:val="008659F1"/>
    <w:rsid w:val="00866AED"/>
    <w:rsid w:val="00871FD9"/>
    <w:rsid w:val="008907E3"/>
    <w:rsid w:val="00891A78"/>
    <w:rsid w:val="008A24B0"/>
    <w:rsid w:val="008A3644"/>
    <w:rsid w:val="008A4EF8"/>
    <w:rsid w:val="008B553F"/>
    <w:rsid w:val="008C3B8D"/>
    <w:rsid w:val="008C420B"/>
    <w:rsid w:val="008F65E1"/>
    <w:rsid w:val="0090212D"/>
    <w:rsid w:val="00903A7A"/>
    <w:rsid w:val="009047AF"/>
    <w:rsid w:val="00912F19"/>
    <w:rsid w:val="00913708"/>
    <w:rsid w:val="00941144"/>
    <w:rsid w:val="00944E3A"/>
    <w:rsid w:val="00972F0D"/>
    <w:rsid w:val="009822E8"/>
    <w:rsid w:val="00982FC0"/>
    <w:rsid w:val="00995669"/>
    <w:rsid w:val="009A1E64"/>
    <w:rsid w:val="009A408C"/>
    <w:rsid w:val="009A55DD"/>
    <w:rsid w:val="009C17CE"/>
    <w:rsid w:val="009C1E21"/>
    <w:rsid w:val="009D66AB"/>
    <w:rsid w:val="009E202B"/>
    <w:rsid w:val="009E5360"/>
    <w:rsid w:val="009E57F2"/>
    <w:rsid w:val="009E5DD7"/>
    <w:rsid w:val="00A02CE4"/>
    <w:rsid w:val="00A04A14"/>
    <w:rsid w:val="00A16A6C"/>
    <w:rsid w:val="00A25ABB"/>
    <w:rsid w:val="00A3140B"/>
    <w:rsid w:val="00A3409E"/>
    <w:rsid w:val="00A376E5"/>
    <w:rsid w:val="00A450A7"/>
    <w:rsid w:val="00A67336"/>
    <w:rsid w:val="00A677D0"/>
    <w:rsid w:val="00A71017"/>
    <w:rsid w:val="00A731FF"/>
    <w:rsid w:val="00A77DB7"/>
    <w:rsid w:val="00A84421"/>
    <w:rsid w:val="00AA3C9E"/>
    <w:rsid w:val="00AB340C"/>
    <w:rsid w:val="00AC5F8D"/>
    <w:rsid w:val="00AD146F"/>
    <w:rsid w:val="00AD669C"/>
    <w:rsid w:val="00AE07B0"/>
    <w:rsid w:val="00AF2286"/>
    <w:rsid w:val="00B12BD5"/>
    <w:rsid w:val="00B1436E"/>
    <w:rsid w:val="00B26EF4"/>
    <w:rsid w:val="00B31EAA"/>
    <w:rsid w:val="00B330D4"/>
    <w:rsid w:val="00B340D3"/>
    <w:rsid w:val="00B40AD3"/>
    <w:rsid w:val="00B44A57"/>
    <w:rsid w:val="00B4526A"/>
    <w:rsid w:val="00B47D6C"/>
    <w:rsid w:val="00B5106B"/>
    <w:rsid w:val="00B516F5"/>
    <w:rsid w:val="00B52C86"/>
    <w:rsid w:val="00B567F2"/>
    <w:rsid w:val="00B6386E"/>
    <w:rsid w:val="00B74967"/>
    <w:rsid w:val="00B81972"/>
    <w:rsid w:val="00B85620"/>
    <w:rsid w:val="00B91CCA"/>
    <w:rsid w:val="00BC0755"/>
    <w:rsid w:val="00BC577E"/>
    <w:rsid w:val="00BD31EB"/>
    <w:rsid w:val="00BE07E4"/>
    <w:rsid w:val="00BE7819"/>
    <w:rsid w:val="00BF7F9E"/>
    <w:rsid w:val="00C00650"/>
    <w:rsid w:val="00C01DB7"/>
    <w:rsid w:val="00C13FD4"/>
    <w:rsid w:val="00C22B60"/>
    <w:rsid w:val="00C24B79"/>
    <w:rsid w:val="00C37C29"/>
    <w:rsid w:val="00C65109"/>
    <w:rsid w:val="00C77599"/>
    <w:rsid w:val="00C809F5"/>
    <w:rsid w:val="00C80CA4"/>
    <w:rsid w:val="00C84C5B"/>
    <w:rsid w:val="00CB28B2"/>
    <w:rsid w:val="00CC0972"/>
    <w:rsid w:val="00CC4989"/>
    <w:rsid w:val="00CD70D0"/>
    <w:rsid w:val="00CF2095"/>
    <w:rsid w:val="00CF5C61"/>
    <w:rsid w:val="00CF70B6"/>
    <w:rsid w:val="00D051CC"/>
    <w:rsid w:val="00D21CB6"/>
    <w:rsid w:val="00D36E0E"/>
    <w:rsid w:val="00D549C6"/>
    <w:rsid w:val="00D56BED"/>
    <w:rsid w:val="00D7105B"/>
    <w:rsid w:val="00D7352F"/>
    <w:rsid w:val="00D759A0"/>
    <w:rsid w:val="00D8755C"/>
    <w:rsid w:val="00D96A6E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613A7"/>
    <w:rsid w:val="00E71EF7"/>
    <w:rsid w:val="00E86461"/>
    <w:rsid w:val="00E874C4"/>
    <w:rsid w:val="00EA79FE"/>
    <w:rsid w:val="00EB72AF"/>
    <w:rsid w:val="00EB73DD"/>
    <w:rsid w:val="00ED3CF6"/>
    <w:rsid w:val="00EE22BF"/>
    <w:rsid w:val="00EF2056"/>
    <w:rsid w:val="00EF21AB"/>
    <w:rsid w:val="00F0635A"/>
    <w:rsid w:val="00F15B70"/>
    <w:rsid w:val="00F21918"/>
    <w:rsid w:val="00F242D3"/>
    <w:rsid w:val="00F27408"/>
    <w:rsid w:val="00F42618"/>
    <w:rsid w:val="00F52EE0"/>
    <w:rsid w:val="00F5496E"/>
    <w:rsid w:val="00F72C87"/>
    <w:rsid w:val="00F7326D"/>
    <w:rsid w:val="00FB1CF1"/>
    <w:rsid w:val="00FB353B"/>
    <w:rsid w:val="00FB7C66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i.europa.eu/work-for-us/job-opportun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0089-00F0-4BA6-AC18-48F7D60D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2018-05-02T05:26:00Z</cp:lastPrinted>
  <dcterms:created xsi:type="dcterms:W3CDTF">2018-07-27T14:19:00Z</dcterms:created>
  <dcterms:modified xsi:type="dcterms:W3CDTF">2018-07-27T14:19:00Z</dcterms:modified>
</cp:coreProperties>
</file>