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809CC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Π.Καραγεώργη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809CC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 </w:t>
            </w:r>
            <w:r w:rsidR="00D7670D">
              <w:rPr>
                <w:rFonts w:asciiTheme="minorHAnsi" w:hAnsiTheme="minorHAnsi" w:cs="Tahoma"/>
                <w:sz w:val="22"/>
                <w:szCs w:val="22"/>
                <w:lang w:val="el-GR"/>
              </w:rPr>
              <w:t>Αυγούστου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F74B97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F74B9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</w:t>
            </w:r>
            <w:r w:rsidR="00F339B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790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5B16D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6008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FF0391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θέσεων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στον Ευρωπαϊκό Οργανισμό Άμυνας (</w:t>
      </w:r>
      <w:r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Default="00F339B2" w:rsidP="00F339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Σύμφωνα με το Α.Π. </w:t>
      </w:r>
      <w:r w:rsidR="002F4209">
        <w:rPr>
          <w:rFonts w:asciiTheme="minorHAnsi" w:hAnsiTheme="minorHAnsi" w:cs="Tahoma"/>
          <w:sz w:val="24"/>
          <w:szCs w:val="24"/>
          <w:lang w:val="el-GR"/>
        </w:rPr>
        <w:t>5275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4A39F3" w:rsidRPr="004A39F3">
        <w:rPr>
          <w:rFonts w:asciiTheme="minorHAnsi" w:hAnsiTheme="minorHAnsi" w:cs="Tahoma"/>
          <w:sz w:val="24"/>
          <w:szCs w:val="24"/>
          <w:lang w:val="el-GR"/>
        </w:rPr>
        <w:t>1</w:t>
      </w:r>
      <w:r w:rsidR="002F4209">
        <w:rPr>
          <w:rFonts w:asciiTheme="minorHAnsi" w:hAnsiTheme="minorHAnsi" w:cs="Tahoma"/>
          <w:sz w:val="24"/>
          <w:szCs w:val="24"/>
          <w:lang w:val="el-GR"/>
        </w:rPr>
        <w:t>8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>
        <w:rPr>
          <w:rFonts w:asciiTheme="minorHAnsi" w:hAnsiTheme="minorHAnsi" w:cs="Tahoma"/>
          <w:sz w:val="24"/>
          <w:szCs w:val="24"/>
          <w:lang w:val="el-GR"/>
        </w:rPr>
        <w:t>0</w:t>
      </w:r>
      <w:r w:rsidR="002F4209">
        <w:rPr>
          <w:rFonts w:asciiTheme="minorHAnsi" w:hAnsiTheme="minorHAnsi" w:cs="Tahoma"/>
          <w:sz w:val="24"/>
          <w:szCs w:val="24"/>
          <w:lang w:val="el-GR"/>
        </w:rPr>
        <w:t>7</w:t>
      </w:r>
      <w:r>
        <w:rPr>
          <w:rFonts w:asciiTheme="minorHAnsi" w:hAnsiTheme="minorHAnsi" w:cs="Tahoma"/>
          <w:sz w:val="24"/>
          <w:szCs w:val="24"/>
          <w:lang w:val="el-GR"/>
        </w:rPr>
        <w:t>-2018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Ε.Ε.), ο Ευρωπαϊκός Οργανισμός Άμυνας (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Defence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Agency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) δημοσιεύ</w:t>
      </w:r>
      <w:r w:rsidR="002F4209">
        <w:rPr>
          <w:rFonts w:asciiTheme="minorHAnsi" w:hAnsiTheme="minorHAnsi" w:cs="Tahoma"/>
          <w:sz w:val="24"/>
          <w:szCs w:val="24"/>
          <w:lang w:val="el-GR"/>
        </w:rPr>
        <w:t>ει τις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2F4209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2F4209">
        <w:rPr>
          <w:rFonts w:asciiTheme="minorHAnsi" w:hAnsiTheme="minorHAnsi" w:cs="Tahoma"/>
          <w:sz w:val="24"/>
          <w:szCs w:val="24"/>
          <w:lang w:val="el-GR"/>
        </w:rPr>
        <w:t>εων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550"/>
      </w:tblGrid>
      <w:tr w:rsidR="00F339B2" w:rsidRPr="00EC52D9" w:rsidTr="00A5280F">
        <w:trPr>
          <w:trHeight w:val="5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CF45E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ΘΕΣΗ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CF45E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ΤΥΠΟΣ ΘΕΣΗΣ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B2" w:rsidRPr="00980E9B" w:rsidRDefault="00F339B2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ΠΡΟΘΕΣΜΙ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A</w:t>
            </w:r>
          </w:p>
        </w:tc>
      </w:tr>
      <w:tr w:rsidR="00F339B2" w:rsidRPr="00386540" w:rsidTr="00A5280F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F67D72" w:rsidRDefault="001850A1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</w:t>
            </w:r>
            <w:r w:rsidR="00E5436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 PESCO Analysis and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Asse</w:t>
            </w:r>
            <w:r w:rsidR="00E5436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ssment</w:t>
            </w:r>
            <w:r w:rsidR="00F339B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F339B2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023AA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Capability, A</w:t>
            </w:r>
            <w:r w:rsidR="00EB457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</w:t>
            </w:r>
            <w:r w:rsidR="00023AA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mament &amp; Technology</w:t>
            </w:r>
            <w:r w:rsidR="00F339B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Directorate)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473977" w:rsidRDefault="00023AAE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Temporary</w:t>
            </w:r>
            <w:r w:rsidR="00F339B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(AD 10)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B2" w:rsidRPr="004B7283" w:rsidRDefault="00A5280F" w:rsidP="00A5280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7</w:t>
            </w:r>
            <w:r w:rsidR="00F339B2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F339B2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9</w:t>
            </w:r>
            <w:r w:rsidR="00F339B2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F339B2">
              <w:rPr>
                <w:rFonts w:asciiTheme="minorHAnsi" w:hAnsiTheme="minorHAnsi" w:cs="Arial"/>
                <w:sz w:val="24"/>
                <w:szCs w:val="24"/>
                <w:lang w:val="en-US"/>
              </w:rPr>
              <w:t>201</w:t>
            </w:r>
            <w:r w:rsidR="00F339B2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  <w:tr w:rsidR="00105486" w:rsidRPr="004B7283" w:rsidTr="00A5280F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F67D72" w:rsidRDefault="00165295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Policy Officer Defence Industry Engagement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105486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D3612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European Synergies and Innovation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Directorate)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473977" w:rsidRDefault="0014421E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SNE (AD10)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4B7283" w:rsidRDefault="00A5280F" w:rsidP="00A5280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7</w:t>
            </w:r>
            <w:r w:rsidR="00105486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9</w:t>
            </w:r>
            <w:r w:rsidR="00105486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/>
              </w:rPr>
              <w:t>201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  <w:tr w:rsidR="00105486" w:rsidRPr="004B7283" w:rsidTr="00A5280F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F67D72" w:rsidRDefault="006E76C7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Project Officer SES Policy </w:t>
            </w:r>
            <w:r w:rsidR="00105486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BE36C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Cooperation Planning &amp; Support 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Directorate)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473977" w:rsidRDefault="00105486" w:rsidP="0014421E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</w:t>
            </w:r>
            <w:r w:rsidR="0014421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SNE (AD10)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4B7283" w:rsidRDefault="00A5280F" w:rsidP="00A5280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7</w:t>
            </w:r>
            <w:r w:rsidR="00105486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9</w:t>
            </w:r>
            <w:r w:rsidR="00105486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/>
              </w:rPr>
              <w:t>201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  <w:tr w:rsidR="00105486" w:rsidRPr="004B7283" w:rsidTr="00A5280F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F67D72" w:rsidRDefault="00A15D3D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lastRenderedPageBreak/>
              <w:t>Procurement and Contract Officer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105486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Corporate Services Directorate)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473977" w:rsidRDefault="0014421E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Temporary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(AD7)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4B7283" w:rsidRDefault="00A5280F" w:rsidP="00A5280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7</w:t>
            </w:r>
            <w:r w:rsidR="00105486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9</w:t>
            </w:r>
            <w:r w:rsidR="00105486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/>
              </w:rPr>
              <w:t>201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  <w:tr w:rsidR="00105486" w:rsidRPr="004B7283" w:rsidTr="00A5280F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F67D72" w:rsidRDefault="000876AA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Deputy Accountant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105486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Corporate Services Directorate)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473977" w:rsidRDefault="00105486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Contractual Agent</w:t>
            </w:r>
            <w:r w:rsidR="00F32F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(IV)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4B7283" w:rsidRDefault="00A5280F" w:rsidP="00A5280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7</w:t>
            </w:r>
            <w:r w:rsidR="00105486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9</w:t>
            </w:r>
            <w:r w:rsidR="00105486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/>
              </w:rPr>
              <w:t>201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  <w:tr w:rsidR="00105486" w:rsidRPr="004B7283" w:rsidTr="00A5280F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F67D72" w:rsidRDefault="000720D6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HR Assistant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105486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Corporate Services Directorate)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473977" w:rsidRDefault="00105486" w:rsidP="00A5280F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Contractual Agent </w:t>
            </w:r>
            <w:r w:rsidR="00F32F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(III)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86" w:rsidRPr="004B7283" w:rsidRDefault="00A5280F" w:rsidP="00A5280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7</w:t>
            </w:r>
            <w:r w:rsidR="00105486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9</w:t>
            </w:r>
            <w:r w:rsidR="00105486" w:rsidRPr="004B7283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n-US"/>
              </w:rPr>
              <w:t>201</w:t>
            </w:r>
            <w:r w:rsidR="00105486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</w:tbl>
    <w:p w:rsidR="00F339B2" w:rsidRDefault="00F339B2" w:rsidP="00F339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105486" w:rsidRDefault="00105486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CF1AEB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F1AE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F339B2" w:rsidRPr="00862D47" w:rsidRDefault="00FF0391" w:rsidP="00F339B2">
      <w:pPr>
        <w:pStyle w:val="20"/>
        <w:spacing w:after="0" w:line="360" w:lineRule="auto"/>
        <w:ind w:left="0" w:firstLine="0"/>
        <w:jc w:val="center"/>
        <w:rPr>
          <w:rStyle w:val="-"/>
          <w:rFonts w:asciiTheme="minorHAnsi" w:hAnsiTheme="minorHAnsi"/>
          <w:sz w:val="24"/>
          <w:szCs w:val="24"/>
          <w:lang w:val="el-GR"/>
        </w:rPr>
      </w:pPr>
      <w:hyperlink r:id="rId13" w:history="1">
        <w:r w:rsidR="00862D47" w:rsidRPr="00E5747B">
          <w:rPr>
            <w:rStyle w:val="-"/>
            <w:rFonts w:asciiTheme="minorHAnsi" w:hAnsiTheme="minorHAnsi"/>
            <w:sz w:val="24"/>
            <w:szCs w:val="24"/>
            <w:lang w:val="el-GR"/>
          </w:rPr>
          <w:t>https://www.eda.europa.eu/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jobs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current</w:t>
        </w:r>
        <w:r w:rsidR="00862D47" w:rsidRPr="00862D47">
          <w:rPr>
            <w:rStyle w:val="-"/>
            <w:rFonts w:asciiTheme="minorHAnsi" w:hAnsiTheme="minorHAnsi"/>
            <w:sz w:val="24"/>
            <w:szCs w:val="24"/>
            <w:lang w:val="el-GR"/>
          </w:rPr>
          <w:t>-</w:t>
        </w:r>
        <w:r w:rsidR="00862D47" w:rsidRPr="00E5747B">
          <w:rPr>
            <w:rStyle w:val="-"/>
            <w:rFonts w:asciiTheme="minorHAnsi" w:hAnsiTheme="minorHAnsi"/>
            <w:sz w:val="24"/>
            <w:szCs w:val="24"/>
            <w:lang w:val="en-US"/>
          </w:rPr>
          <w:t>vacancies</w:t>
        </w:r>
      </w:hyperlink>
    </w:p>
    <w:p w:rsidR="00F339B2" w:rsidRPr="004A39F3" w:rsidRDefault="00F339B2" w:rsidP="00490E7F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52185B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</w:t>
      </w:r>
      <w:r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.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91" w:rsidRDefault="00FF0391">
      <w:r>
        <w:separator/>
      </w:r>
    </w:p>
  </w:endnote>
  <w:endnote w:type="continuationSeparator" w:id="0">
    <w:p w:rsidR="00FF0391" w:rsidRDefault="00FF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3D" w:rsidRDefault="00A15D3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36BB5" w:rsidRPr="00A36BB5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A15D3D" w:rsidRDefault="00A15D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91" w:rsidRDefault="00FF0391">
      <w:r>
        <w:separator/>
      </w:r>
    </w:p>
  </w:footnote>
  <w:footnote w:type="continuationSeparator" w:id="0">
    <w:p w:rsidR="00FF0391" w:rsidRDefault="00FF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3AAE"/>
    <w:rsid w:val="0002413C"/>
    <w:rsid w:val="000720D6"/>
    <w:rsid w:val="000777C8"/>
    <w:rsid w:val="00080F6A"/>
    <w:rsid w:val="0008155A"/>
    <w:rsid w:val="000849DC"/>
    <w:rsid w:val="0008524B"/>
    <w:rsid w:val="000876AA"/>
    <w:rsid w:val="00090350"/>
    <w:rsid w:val="00091EBE"/>
    <w:rsid w:val="000A1699"/>
    <w:rsid w:val="000B73C9"/>
    <w:rsid w:val="000D624F"/>
    <w:rsid w:val="000E0911"/>
    <w:rsid w:val="000E3E1B"/>
    <w:rsid w:val="000E7523"/>
    <w:rsid w:val="000F3F69"/>
    <w:rsid w:val="00101071"/>
    <w:rsid w:val="00102D19"/>
    <w:rsid w:val="00105486"/>
    <w:rsid w:val="00127208"/>
    <w:rsid w:val="00130CC2"/>
    <w:rsid w:val="0014421E"/>
    <w:rsid w:val="00152422"/>
    <w:rsid w:val="00165295"/>
    <w:rsid w:val="00171CA5"/>
    <w:rsid w:val="00173EEE"/>
    <w:rsid w:val="001850A1"/>
    <w:rsid w:val="00185E1C"/>
    <w:rsid w:val="001903CF"/>
    <w:rsid w:val="00197D02"/>
    <w:rsid w:val="001A63F4"/>
    <w:rsid w:val="001B0187"/>
    <w:rsid w:val="001C2E6B"/>
    <w:rsid w:val="001C57C3"/>
    <w:rsid w:val="001D6864"/>
    <w:rsid w:val="00232326"/>
    <w:rsid w:val="00235836"/>
    <w:rsid w:val="00235D08"/>
    <w:rsid w:val="0024066A"/>
    <w:rsid w:val="00280642"/>
    <w:rsid w:val="00281743"/>
    <w:rsid w:val="00287858"/>
    <w:rsid w:val="00290744"/>
    <w:rsid w:val="002910B2"/>
    <w:rsid w:val="002A2F01"/>
    <w:rsid w:val="002A47B2"/>
    <w:rsid w:val="002E110B"/>
    <w:rsid w:val="002E484B"/>
    <w:rsid w:val="002F4209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37C18"/>
    <w:rsid w:val="0045032E"/>
    <w:rsid w:val="00472958"/>
    <w:rsid w:val="00480176"/>
    <w:rsid w:val="00490E7F"/>
    <w:rsid w:val="004A39F3"/>
    <w:rsid w:val="004A7DE0"/>
    <w:rsid w:val="004C7900"/>
    <w:rsid w:val="004D45AB"/>
    <w:rsid w:val="004D719C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658F9"/>
    <w:rsid w:val="0057627F"/>
    <w:rsid w:val="005816DD"/>
    <w:rsid w:val="00584E27"/>
    <w:rsid w:val="005A6C54"/>
    <w:rsid w:val="005B02B6"/>
    <w:rsid w:val="005B05EB"/>
    <w:rsid w:val="005B16D6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84DEB"/>
    <w:rsid w:val="00693416"/>
    <w:rsid w:val="0069739A"/>
    <w:rsid w:val="006A3C8F"/>
    <w:rsid w:val="006C2F76"/>
    <w:rsid w:val="006D1280"/>
    <w:rsid w:val="006D5A8E"/>
    <w:rsid w:val="006D69A5"/>
    <w:rsid w:val="006E76C7"/>
    <w:rsid w:val="006F7EBF"/>
    <w:rsid w:val="00732C0F"/>
    <w:rsid w:val="0075007A"/>
    <w:rsid w:val="007536F6"/>
    <w:rsid w:val="00767E75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2D47"/>
    <w:rsid w:val="00863805"/>
    <w:rsid w:val="008659F1"/>
    <w:rsid w:val="00871FD9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102EB"/>
    <w:rsid w:val="00A15D3D"/>
    <w:rsid w:val="00A3409E"/>
    <w:rsid w:val="00A36BB5"/>
    <w:rsid w:val="00A376E5"/>
    <w:rsid w:val="00A450A7"/>
    <w:rsid w:val="00A5280F"/>
    <w:rsid w:val="00A56821"/>
    <w:rsid w:val="00A67336"/>
    <w:rsid w:val="00A677D0"/>
    <w:rsid w:val="00A71017"/>
    <w:rsid w:val="00A72EFE"/>
    <w:rsid w:val="00A77DB7"/>
    <w:rsid w:val="00A84421"/>
    <w:rsid w:val="00AA3C9E"/>
    <w:rsid w:val="00AA560A"/>
    <w:rsid w:val="00AC5F8D"/>
    <w:rsid w:val="00AD146F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36CC"/>
    <w:rsid w:val="00BE7819"/>
    <w:rsid w:val="00BF7F9E"/>
    <w:rsid w:val="00C13FD4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36120"/>
    <w:rsid w:val="00D42798"/>
    <w:rsid w:val="00D43BD5"/>
    <w:rsid w:val="00D4724F"/>
    <w:rsid w:val="00D664B2"/>
    <w:rsid w:val="00D7352F"/>
    <w:rsid w:val="00D7670D"/>
    <w:rsid w:val="00D809CC"/>
    <w:rsid w:val="00D86274"/>
    <w:rsid w:val="00D8799C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0D94"/>
    <w:rsid w:val="00E4695D"/>
    <w:rsid w:val="00E509DD"/>
    <w:rsid w:val="00E52D33"/>
    <w:rsid w:val="00E54363"/>
    <w:rsid w:val="00E57422"/>
    <w:rsid w:val="00E613A7"/>
    <w:rsid w:val="00E874C4"/>
    <w:rsid w:val="00E9759B"/>
    <w:rsid w:val="00EA79FE"/>
    <w:rsid w:val="00EB17BF"/>
    <w:rsid w:val="00EB457B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2F61"/>
    <w:rsid w:val="00F339B2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11A4"/>
    <w:rsid w:val="00FD530F"/>
    <w:rsid w:val="00FD7F67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da.europa.eu/jobs/current-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E261-1517-4602-9F6D-16C80684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2018-03-15T11:02:00Z</cp:lastPrinted>
  <dcterms:created xsi:type="dcterms:W3CDTF">2018-08-07T15:01:00Z</dcterms:created>
  <dcterms:modified xsi:type="dcterms:W3CDTF">2018-08-07T15:01:00Z</dcterms:modified>
</cp:coreProperties>
</file>