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9256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9256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9256A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r w:rsidR="007224D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Ιουνίου</w:t>
            </w:r>
            <w:r w:rsidR="002127B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9256A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224D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340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104E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2054</w:t>
            </w:r>
            <w:r w:rsidR="00E104E9" w:rsidRPr="00C9256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C334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B07BD" w:rsidRPr="001C57C3" w:rsidRDefault="009613EF" w:rsidP="00DB07BD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D2F7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Ευρωπαϊκή 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ονάδα </w:t>
      </w:r>
      <w:r w:rsidR="00CD768F" w:rsidRP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Δικαστικής Συνεργασίας  (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DB07BD"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DB07BD" w:rsidRPr="00B74967" w:rsidRDefault="00DB07BD" w:rsidP="00DB07BD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CC320B" w:rsidRPr="006132FD" w:rsidRDefault="0055209C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C8478E">
        <w:rPr>
          <w:rFonts w:asciiTheme="minorHAnsi" w:hAnsiTheme="minorHAnsi" w:cs="Tahoma"/>
          <w:sz w:val="24"/>
          <w:szCs w:val="24"/>
          <w:lang w:val="el-GR"/>
        </w:rPr>
        <w:t>4091</w:t>
      </w:r>
      <w:r w:rsidR="00DB07BD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C8478E">
        <w:rPr>
          <w:rFonts w:asciiTheme="minorHAnsi" w:hAnsiTheme="minorHAnsi" w:cs="Tahoma"/>
          <w:sz w:val="24"/>
          <w:szCs w:val="24"/>
          <w:lang w:val="el-GR"/>
        </w:rPr>
        <w:t>07</w:t>
      </w:r>
      <w:r w:rsidR="00DB07BD">
        <w:rPr>
          <w:rFonts w:asciiTheme="minorHAnsi" w:hAnsiTheme="minorHAnsi" w:cs="Tahoma"/>
          <w:sz w:val="24"/>
          <w:szCs w:val="24"/>
          <w:lang w:val="el-GR"/>
        </w:rPr>
        <w:t>.</w:t>
      </w:r>
      <w:r w:rsidR="00C8478E">
        <w:rPr>
          <w:rFonts w:asciiTheme="minorHAnsi" w:hAnsiTheme="minorHAnsi" w:cs="Tahoma"/>
          <w:sz w:val="24"/>
          <w:szCs w:val="24"/>
          <w:lang w:val="el-GR"/>
        </w:rPr>
        <w:t>06</w:t>
      </w:r>
      <w:r w:rsidR="00AE5BE7">
        <w:rPr>
          <w:rFonts w:asciiTheme="minorHAnsi" w:hAnsiTheme="minorHAnsi" w:cs="Tahoma"/>
          <w:sz w:val="24"/>
          <w:szCs w:val="24"/>
          <w:lang w:val="el-GR"/>
        </w:rPr>
        <w:t>.2018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η Ευρωπαϊκή Μονάδα Δικαστικής Συνεργασίας  (</w:t>
      </w:r>
      <w:r w:rsidR="00DB07BD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DB07BD">
        <w:rPr>
          <w:rFonts w:asciiTheme="minorHAnsi" w:hAnsiTheme="minorHAnsi" w:cs="Tahoma"/>
          <w:sz w:val="24"/>
          <w:szCs w:val="24"/>
          <w:lang w:val="el-GR"/>
        </w:rPr>
        <w:t>)</w:t>
      </w:r>
      <w:r w:rsidR="00C0623B">
        <w:rPr>
          <w:rFonts w:asciiTheme="minorHAnsi" w:hAnsiTheme="minorHAnsi" w:cs="Tahoma"/>
          <w:sz w:val="24"/>
          <w:szCs w:val="24"/>
          <w:lang w:val="el-GR"/>
        </w:rPr>
        <w:t xml:space="preserve"> δημοσιεύει την  ακόλουθη προκήρυξη θέσης</w:t>
      </w:r>
      <w:r w:rsidR="00CC320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p w:rsidR="00CC320B" w:rsidRPr="006132FD" w:rsidRDefault="00CC320B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CC320B" w:rsidRPr="00EC52D9" w:rsidTr="00006FC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C320B" w:rsidRPr="00C26C83" w:rsidTr="00006FC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911DFE" w:rsidRDefault="001D101B" w:rsidP="00006FCC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0623B" w:rsidRDefault="00CC320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National Desk Assistance </w:t>
            </w:r>
            <w:r w:rsidR="00C0623B" w:rsidRP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Germany) (AST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C0623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  <w:r w:rsidR="00CC320B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C320B" w:rsidRPr="00470018" w:rsidRDefault="00CC320B" w:rsidP="00CC320B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C002EF" w:rsidRDefault="00DB07BD" w:rsidP="00DB07BD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</w:p>
    <w:p w:rsidR="00FA2C2D" w:rsidRPr="00FA2C2D" w:rsidRDefault="00D31C0F" w:rsidP="0055209C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</w:t>
      </w:r>
      <w:r w:rsidR="0055209C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55209C"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ακόλουθο σύνδεσμο</w:t>
      </w:r>
      <w:r w:rsidRPr="00FA2C2D">
        <w:rPr>
          <w:rFonts w:ascii="Calibri" w:hAnsi="Calibri" w:cs="Tahoma"/>
          <w:sz w:val="24"/>
          <w:szCs w:val="24"/>
          <w:lang w:val="el-GR"/>
        </w:rPr>
        <w:t>:</w:t>
      </w:r>
      <w:r w:rsidR="00FA2C2D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3" w:tgtFrame="_blank" w:history="1"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</w:hyperlink>
      <w:r w:rsidR="00FA2C2D" w:rsidRPr="00FA2C2D">
        <w:rPr>
          <w:lang w:val="el-GR"/>
        </w:rPr>
        <w:t>.</w:t>
      </w:r>
    </w:p>
    <w:p w:rsidR="00D31C0F" w:rsidRPr="00FA2C2D" w:rsidRDefault="00D31C0F" w:rsidP="00D31C0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55209C" w:rsidRDefault="0055209C" w:rsidP="0055209C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DB07BD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</w:t>
      </w:r>
      <w:r>
        <w:rPr>
          <w:rFonts w:asciiTheme="minorHAnsi" w:hAnsiTheme="minorHAnsi" w:cs="Tahoma"/>
          <w:sz w:val="24"/>
          <w:szCs w:val="24"/>
          <w:lang w:val="el-GR"/>
        </w:rPr>
        <w:t>ασίας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B07BD" w:rsidRPr="00DB07BD" w:rsidRDefault="00DB07BD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0F" w:rsidRPr="00550F6F" w:rsidRDefault="00D31C0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D31C0F" w:rsidRPr="00D31641" w:rsidRDefault="00D31C0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Pr="00442F9D" w:rsidRDefault="00D31C0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46" w:rsidRDefault="00EC3346">
      <w:r>
        <w:separator/>
      </w:r>
    </w:p>
  </w:endnote>
  <w:endnote w:type="continuationSeparator" w:id="0">
    <w:p w:rsidR="00EC3346" w:rsidRDefault="00E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F" w:rsidRPr="002F5636" w:rsidRDefault="00D31C0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918B9" w:rsidRPr="004918B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D31C0F" w:rsidRDefault="00D31C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46" w:rsidRDefault="00EC3346">
      <w:r>
        <w:separator/>
      </w:r>
    </w:p>
  </w:footnote>
  <w:footnote w:type="continuationSeparator" w:id="0">
    <w:p w:rsidR="00EC3346" w:rsidRDefault="00EC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6FC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17554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101B"/>
    <w:rsid w:val="001D6520"/>
    <w:rsid w:val="001D6864"/>
    <w:rsid w:val="001E458D"/>
    <w:rsid w:val="002127B6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0476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E3102"/>
    <w:rsid w:val="003F05CF"/>
    <w:rsid w:val="004068CA"/>
    <w:rsid w:val="0040719A"/>
    <w:rsid w:val="00432378"/>
    <w:rsid w:val="00442F9D"/>
    <w:rsid w:val="00470018"/>
    <w:rsid w:val="0048383F"/>
    <w:rsid w:val="004918B9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209C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5D7E1E"/>
    <w:rsid w:val="005F3697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24D2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51199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1DFE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AE5BE7"/>
    <w:rsid w:val="00B00BB4"/>
    <w:rsid w:val="00B24B05"/>
    <w:rsid w:val="00B3212B"/>
    <w:rsid w:val="00B351AE"/>
    <w:rsid w:val="00B3545E"/>
    <w:rsid w:val="00B42D0F"/>
    <w:rsid w:val="00B45ACB"/>
    <w:rsid w:val="00B618E7"/>
    <w:rsid w:val="00B718CA"/>
    <w:rsid w:val="00B86664"/>
    <w:rsid w:val="00BA3A92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0623B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478E"/>
    <w:rsid w:val="00C86597"/>
    <w:rsid w:val="00C86BDF"/>
    <w:rsid w:val="00C9256A"/>
    <w:rsid w:val="00C9681B"/>
    <w:rsid w:val="00CA57BC"/>
    <w:rsid w:val="00CC138E"/>
    <w:rsid w:val="00CC320B"/>
    <w:rsid w:val="00CD1236"/>
    <w:rsid w:val="00CD1BFE"/>
    <w:rsid w:val="00CD4A01"/>
    <w:rsid w:val="00CD5383"/>
    <w:rsid w:val="00CD768F"/>
    <w:rsid w:val="00CF158A"/>
    <w:rsid w:val="00CF54A1"/>
    <w:rsid w:val="00CF574D"/>
    <w:rsid w:val="00D1313E"/>
    <w:rsid w:val="00D17477"/>
    <w:rsid w:val="00D25144"/>
    <w:rsid w:val="00D3164C"/>
    <w:rsid w:val="00D31C0F"/>
    <w:rsid w:val="00D430F9"/>
    <w:rsid w:val="00D47D0E"/>
    <w:rsid w:val="00D560B0"/>
    <w:rsid w:val="00D62C1B"/>
    <w:rsid w:val="00D72D0C"/>
    <w:rsid w:val="00D8075D"/>
    <w:rsid w:val="00D8794A"/>
    <w:rsid w:val="00D90367"/>
    <w:rsid w:val="00D9272C"/>
    <w:rsid w:val="00D94478"/>
    <w:rsid w:val="00D94C31"/>
    <w:rsid w:val="00DA0D4B"/>
    <w:rsid w:val="00DA72F6"/>
    <w:rsid w:val="00DB07BD"/>
    <w:rsid w:val="00DC342F"/>
    <w:rsid w:val="00DC3BB3"/>
    <w:rsid w:val="00DC7803"/>
    <w:rsid w:val="00E104E9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C3346"/>
    <w:rsid w:val="00ED2F72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2C2D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ruitment.eurojust.europa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081C-102B-4AAE-96A3-E422F04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2018-07-04T06:18:00Z</dcterms:created>
  <dcterms:modified xsi:type="dcterms:W3CDTF">2018-07-04T06:18:00Z</dcterms:modified>
</cp:coreProperties>
</file>