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0B46D9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F64408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B46D9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12 </w:t>
            </w:r>
            <w:r w:rsidR="005F53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Ιουνίου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3F560A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F560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332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F531D" w:rsidRPr="003F560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18999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F64408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AD1903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8D7EFF">
        <w:rPr>
          <w:rFonts w:asciiTheme="minorHAnsi" w:hAnsiTheme="minorHAnsi" w:cs="Tahoma"/>
          <w:sz w:val="24"/>
          <w:szCs w:val="24"/>
          <w:lang w:val="el-GR"/>
        </w:rPr>
        <w:t>3699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8D7EFF">
        <w:rPr>
          <w:rFonts w:asciiTheme="minorHAnsi" w:hAnsiTheme="minorHAnsi" w:cs="Tahoma"/>
          <w:sz w:val="24"/>
          <w:szCs w:val="24"/>
          <w:lang w:val="el-GR"/>
        </w:rPr>
        <w:t>25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164675">
        <w:rPr>
          <w:rFonts w:asciiTheme="minorHAnsi" w:hAnsiTheme="minorHAnsi" w:cs="Tahoma"/>
          <w:sz w:val="24"/>
          <w:szCs w:val="24"/>
          <w:lang w:val="el-GR"/>
        </w:rPr>
        <w:t>05</w:t>
      </w:r>
      <w:r w:rsidR="00824D4D">
        <w:rPr>
          <w:rFonts w:asciiTheme="minorHAnsi" w:hAnsiTheme="minorHAnsi" w:cs="Tahoma"/>
          <w:sz w:val="24"/>
          <w:szCs w:val="24"/>
          <w:lang w:val="el-GR"/>
        </w:rPr>
        <w:t>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64675">
        <w:rPr>
          <w:rFonts w:asciiTheme="minorHAnsi" w:hAnsiTheme="minorHAnsi" w:cs="Tahoma"/>
          <w:sz w:val="24"/>
          <w:szCs w:val="24"/>
          <w:lang w:val="el-GR"/>
        </w:rPr>
        <w:t xml:space="preserve">ει τις 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64675">
        <w:rPr>
          <w:rFonts w:asciiTheme="minorHAnsi" w:hAnsiTheme="minorHAnsi" w:cs="Tahoma"/>
          <w:sz w:val="24"/>
          <w:szCs w:val="24"/>
          <w:lang w:val="el-GR"/>
        </w:rPr>
        <w:t>ες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64675">
        <w:rPr>
          <w:rFonts w:asciiTheme="minorHAnsi" w:hAnsiTheme="minorHAnsi" w:cs="Tahoma"/>
          <w:sz w:val="24"/>
          <w:szCs w:val="24"/>
          <w:lang w:val="el-GR"/>
        </w:rPr>
        <w:t>προκηρύξεις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164675">
        <w:rPr>
          <w:rFonts w:asciiTheme="minorHAnsi" w:hAnsiTheme="minorHAnsi" w:cs="Tahoma"/>
          <w:sz w:val="24"/>
          <w:szCs w:val="24"/>
          <w:lang w:val="el-GR"/>
        </w:rPr>
        <w:t>εων</w:t>
      </w:r>
      <w:r w:rsidR="00EF4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611ADC" w:rsidRPr="00EC52D9" w:rsidTr="002A63E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6F2D23" w:rsidTr="002A63E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F01566" w:rsidRDefault="00F63E61" w:rsidP="006F2D23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ΤA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B" w:rsidRDefault="00F01566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Data Programme ManagerTemporary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gent (M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F)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687F4F" w:rsidRDefault="00F01566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18</w:t>
            </w:r>
            <w:r w:rsidR="00687F4F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06</w:t>
            </w:r>
            <w:r w:rsidR="006F2D23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70018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  <w:tr w:rsidR="00107EC0" w:rsidRPr="00687F4F" w:rsidTr="00387321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0" w:rsidRPr="00E2306C" w:rsidRDefault="00107EC0" w:rsidP="0038732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</w:t>
            </w:r>
            <w:r w:rsidR="0008369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A/201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 w:rsidR="0008369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0" w:rsidRDefault="00B90D71" w:rsidP="0038732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Scientific Officer-Toxicologist Temporary</w:t>
            </w:r>
            <w:r w:rsidR="00107EC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</w:t>
            </w:r>
            <w:r w:rsidR="00107EC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gent (M/F)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0" w:rsidRPr="00687F4F" w:rsidRDefault="00B90D71" w:rsidP="0038732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25</w:t>
            </w:r>
            <w:r w:rsidR="00107EC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06</w:t>
            </w:r>
            <w:r w:rsidR="00107EC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7EC0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107EC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107EC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107EC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107EC0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107EC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BE7C88" w:rsidRPr="00FA7A3F" w:rsidRDefault="00A57F97" w:rsidP="00BE7C88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262759" w:rsidRDefault="00F64408" w:rsidP="006F2D23">
      <w:pPr>
        <w:pStyle w:val="21"/>
        <w:spacing w:after="0" w:line="360" w:lineRule="auto"/>
        <w:ind w:left="0" w:firstLine="0"/>
        <w:jc w:val="center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ως άνω Οργανισμό</w:t>
      </w:r>
      <w:r w:rsidRPr="00BE7C88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5D655A" w:rsidRDefault="00F64408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<v:textbox>
              <w:txbxContent>
                <w:p w:rsidR="00704E76" w:rsidRPr="00550F6F" w:rsidRDefault="009512E8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  <w:r w:rsidR="00704E76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 </w:t>
                  </w:r>
                </w:p>
                <w:p w:rsidR="00704E76" w:rsidRPr="00550F6F" w:rsidRDefault="00704E76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704E76" w:rsidRPr="00550F6F" w:rsidRDefault="00704E76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704E76" w:rsidRPr="00550F6F" w:rsidRDefault="00704E76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704E76" w:rsidRPr="00550F6F" w:rsidRDefault="008355AC" w:rsidP="00985F38">
                  <w:pP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        </w:t>
                  </w:r>
                  <w:r w:rsidR="009512E8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</w:t>
                  </w: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Σπηλιωτόπουλος</w:t>
                  </w:r>
                  <w:r w:rsidRPr="00BE7C88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σΣπηλιωτόπουλοσσ</w:t>
                  </w:r>
                  <w:r w:rsidR="009512E8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δσσδδσσΣσσσΣπηλιωτόπουλοσ</w:t>
                  </w:r>
                </w:p>
                <w:p w:rsidR="00704E76" w:rsidRPr="00D31641" w:rsidRDefault="00704E76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704E76" w:rsidRDefault="00704E76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704E76" w:rsidRDefault="00704E76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704E76" w:rsidRPr="00442F9D" w:rsidRDefault="00704E76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704E76" w:rsidRDefault="00704E76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08" w:rsidRDefault="00F64408">
      <w:r>
        <w:separator/>
      </w:r>
    </w:p>
  </w:endnote>
  <w:endnote w:type="continuationSeparator" w:id="0">
    <w:p w:rsidR="00F64408" w:rsidRDefault="00F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76" w:rsidRPr="002F5636" w:rsidRDefault="00B66D5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704E76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D74E43" w:rsidRPr="00D74E43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704E76" w:rsidRDefault="00704E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08" w:rsidRDefault="00F64408">
      <w:r>
        <w:separator/>
      </w:r>
    </w:p>
  </w:footnote>
  <w:footnote w:type="continuationSeparator" w:id="0">
    <w:p w:rsidR="00F64408" w:rsidRDefault="00F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45395"/>
    <w:rsid w:val="00073821"/>
    <w:rsid w:val="00083698"/>
    <w:rsid w:val="000903A9"/>
    <w:rsid w:val="00090597"/>
    <w:rsid w:val="00090E64"/>
    <w:rsid w:val="000954F8"/>
    <w:rsid w:val="000B46D9"/>
    <w:rsid w:val="000B7928"/>
    <w:rsid w:val="000C2016"/>
    <w:rsid w:val="000D479F"/>
    <w:rsid w:val="000D4B1C"/>
    <w:rsid w:val="000D571D"/>
    <w:rsid w:val="000E4290"/>
    <w:rsid w:val="00102C86"/>
    <w:rsid w:val="00107EC0"/>
    <w:rsid w:val="00112D27"/>
    <w:rsid w:val="00114D99"/>
    <w:rsid w:val="00126F03"/>
    <w:rsid w:val="0013549B"/>
    <w:rsid w:val="00151A41"/>
    <w:rsid w:val="00161377"/>
    <w:rsid w:val="001636CD"/>
    <w:rsid w:val="00164675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3F560A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5F531D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D3745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D7EFF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66D50"/>
    <w:rsid w:val="00B718CA"/>
    <w:rsid w:val="00B86664"/>
    <w:rsid w:val="00B90D71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164C"/>
    <w:rsid w:val="00D430F9"/>
    <w:rsid w:val="00D560B0"/>
    <w:rsid w:val="00D62C1B"/>
    <w:rsid w:val="00D74E43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1566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408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ha.europa.eu/web/guest/about-us/jobs/open-posi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809C-33FB-44EC-BF54-18ACC87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2015-03-26T08:01:00Z</cp:lastPrinted>
  <dcterms:created xsi:type="dcterms:W3CDTF">2018-06-19T14:08:00Z</dcterms:created>
  <dcterms:modified xsi:type="dcterms:W3CDTF">2018-06-19T14:08:00Z</dcterms:modified>
</cp:coreProperties>
</file>