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D94773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559C5" w:rsidRPr="007559C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94773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16 </w:t>
            </w:r>
            <w:r w:rsidR="00C975C8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Μαΐου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C975C8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975C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327</w:t>
            </w:r>
            <w:r w:rsidR="003E2B1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C975C8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16588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F33883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B4523C" w:rsidRPr="00B4523C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F6E92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84D35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E</w:t>
      </w:r>
      <w:r w:rsidR="00B4523C">
        <w:rPr>
          <w:rFonts w:asciiTheme="minorHAnsi" w:hAnsiTheme="minorHAnsi" w:cs="Tahoma"/>
          <w:b/>
          <w:bCs/>
          <w:sz w:val="24"/>
          <w:szCs w:val="24"/>
          <w:lang w:val="el-GR"/>
        </w:rPr>
        <w:t>νιαίο Συμβούλιο Εξυγίανσης (</w:t>
      </w:r>
      <w:r w:rsidR="00B4523C">
        <w:rPr>
          <w:rFonts w:asciiTheme="minorHAnsi" w:hAnsiTheme="minorHAnsi" w:cs="Tahoma"/>
          <w:b/>
          <w:bCs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F84D35" w:rsidRPr="00F84D35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D94773" w:rsidRDefault="00F84D35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F84D35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B84E9A">
        <w:rPr>
          <w:rFonts w:asciiTheme="minorHAnsi" w:hAnsiTheme="minorHAnsi" w:cs="Tahoma"/>
          <w:sz w:val="24"/>
          <w:szCs w:val="24"/>
          <w:lang w:val="el-GR"/>
        </w:rPr>
        <w:t>3263</w:t>
      </w:r>
      <w:r w:rsidR="00DF6E92">
        <w:rPr>
          <w:rFonts w:asciiTheme="minorHAnsi" w:hAnsiTheme="minorHAnsi" w:cs="Tahoma"/>
          <w:sz w:val="24"/>
          <w:szCs w:val="24"/>
          <w:lang w:val="el-GR"/>
        </w:rPr>
        <w:t>/</w:t>
      </w:r>
      <w:r w:rsidR="00B84E9A">
        <w:rPr>
          <w:rFonts w:asciiTheme="minorHAnsi" w:hAnsiTheme="minorHAnsi" w:cs="Tahoma"/>
          <w:sz w:val="24"/>
          <w:szCs w:val="24"/>
          <w:lang w:val="el-GR"/>
        </w:rPr>
        <w:t>07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B84E9A">
        <w:rPr>
          <w:rFonts w:asciiTheme="minorHAnsi" w:hAnsiTheme="minorHAnsi" w:cs="Tahoma"/>
          <w:sz w:val="24"/>
          <w:szCs w:val="24"/>
          <w:lang w:val="el-GR"/>
        </w:rPr>
        <w:t>05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τ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ο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523C">
        <w:rPr>
          <w:rFonts w:asciiTheme="minorHAnsi" w:hAnsiTheme="minorHAnsi" w:cs="Tahoma"/>
          <w:sz w:val="24"/>
          <w:szCs w:val="24"/>
          <w:lang w:val="el-GR"/>
        </w:rPr>
        <w:t>Ενιαίο Συμβούλιο Εξυγίανσης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B4523C">
        <w:rPr>
          <w:rFonts w:asciiTheme="minorHAnsi" w:hAnsiTheme="minorHAnsi" w:cs="Tahoma"/>
          <w:sz w:val="24"/>
          <w:szCs w:val="24"/>
          <w:lang w:val="en-US"/>
        </w:rPr>
        <w:t>SRB</w:t>
      </w:r>
      <w:r w:rsidR="00B4523C" w:rsidRPr="00B4523C">
        <w:rPr>
          <w:rFonts w:asciiTheme="minorHAnsi" w:hAnsiTheme="minorHAnsi" w:cs="Tahoma"/>
          <w:sz w:val="24"/>
          <w:szCs w:val="24"/>
          <w:lang w:val="el-GR"/>
        </w:rPr>
        <w:t>)</w:t>
      </w:r>
      <w:r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F6E92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DF6E92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DF6E92">
        <w:rPr>
          <w:rFonts w:asciiTheme="minorHAnsi" w:hAnsiTheme="minorHAnsi" w:cs="Tahoma"/>
          <w:sz w:val="24"/>
          <w:szCs w:val="24"/>
          <w:lang w:val="el-GR"/>
        </w:rPr>
        <w:t>ης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E0547" w:rsidRPr="00D94773" w:rsidRDefault="002E0547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1D3BAA" w:rsidRPr="00EC52D9" w:rsidTr="004D6A44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6779EB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BAA" w:rsidRPr="00EC52D9" w:rsidRDefault="001D3BAA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997548" w:rsidRPr="000C2129" w:rsidTr="00622AF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7279F3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SRB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B84E9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2018</w:t>
            </w:r>
            <w:r w:rsidR="004000E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3E2B14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B84E9A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275BE0" w:rsidRDefault="00B84E9A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Head of Unit Contributions and Financing (AD 10</w:t>
            </w:r>
            <w:r w:rsidR="0047487E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8" w:rsidRPr="007279F3" w:rsidRDefault="00B84E9A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04-06</w:t>
            </w:r>
            <w:r w:rsidR="0094053D">
              <w:rPr>
                <w:rFonts w:asciiTheme="minorHAnsi" w:hAnsiTheme="minorHAnsi" w:cs="Arial"/>
                <w:sz w:val="24"/>
                <w:szCs w:val="24"/>
                <w:lang w:val="en-US"/>
              </w:rPr>
              <w:t>-2018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n-US"/>
              </w:rPr>
              <w:t>(</w:t>
            </w:r>
            <w:r w:rsidR="007279F3">
              <w:rPr>
                <w:rFonts w:asciiTheme="minorHAnsi" w:hAnsiTheme="minorHAnsi" w:cs="Arial"/>
                <w:sz w:val="24"/>
                <w:szCs w:val="24"/>
                <w:lang w:val="el-GR"/>
              </w:rPr>
              <w:t>ώρα 12:00 Βρυξελλών)</w:t>
            </w:r>
          </w:p>
        </w:tc>
      </w:tr>
    </w:tbl>
    <w:p w:rsidR="00825653" w:rsidRPr="002E0547" w:rsidRDefault="00FC10E5" w:rsidP="0055020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000E0" w:rsidRDefault="002E0547" w:rsidP="002E054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2E0547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4000E0">
        <w:rPr>
          <w:rFonts w:asciiTheme="minorHAnsi" w:hAnsiTheme="minorHAnsi" w:cs="Tahoma"/>
          <w:sz w:val="24"/>
          <w:szCs w:val="24"/>
          <w:lang w:val="el-GR"/>
        </w:rPr>
        <w:t>Πληροφο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ρίες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για την ανωτέρω προκήρυξη </w:t>
      </w:r>
      <w:r w:rsidR="00983783"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="004000E0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4000E0" w:rsidRDefault="00F3388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http://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srb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.europa.eu/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</w:t>
        </w:r>
        <w:r w:rsidR="00983783" w:rsidRPr="003901C6">
          <w:rPr>
            <w:rStyle w:val="-"/>
            <w:rFonts w:asciiTheme="minorHAnsi" w:hAnsiTheme="minorHAnsi" w:cs="Tahoma"/>
            <w:sz w:val="24"/>
            <w:szCs w:val="24"/>
            <w:lang w:val="el-GR"/>
          </w:rPr>
          <w:t>es</w:t>
        </w:r>
      </w:hyperlink>
    </w:p>
    <w:p w:rsidR="004000E0" w:rsidRPr="00D94773" w:rsidRDefault="004000E0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E0547" w:rsidRPr="00D94773" w:rsidRDefault="002E0547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E0547" w:rsidRPr="00D94773" w:rsidRDefault="002E0547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E0547" w:rsidRPr="00D94773" w:rsidRDefault="002E0547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60D6E" w:rsidRPr="007D09E3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B05B2">
        <w:rPr>
          <w:rFonts w:asciiTheme="minorHAnsi" w:hAnsiTheme="minorHAnsi" w:cs="Tahoma"/>
          <w:sz w:val="24"/>
          <w:szCs w:val="24"/>
          <w:lang w:val="el-GR"/>
        </w:rPr>
        <w:t>ηλεκτρονικώς απευθείας στ</w:t>
      </w:r>
      <w:r w:rsidR="00FB05B2">
        <w:rPr>
          <w:rFonts w:asciiTheme="minorHAnsi" w:hAnsiTheme="minorHAnsi" w:cs="Tahoma"/>
          <w:sz w:val="24"/>
          <w:szCs w:val="24"/>
          <w:lang w:val="en-US"/>
        </w:rPr>
        <w:t>o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ως άνω</w:t>
      </w:r>
      <w:r w:rsidR="00983783">
        <w:rPr>
          <w:rFonts w:asciiTheme="minorHAnsi" w:hAnsiTheme="minorHAnsi" w:cs="Tahoma"/>
          <w:sz w:val="24"/>
          <w:szCs w:val="24"/>
          <w:lang w:val="el-GR"/>
        </w:rPr>
        <w:t xml:space="preserve"> Συμβο</w:t>
      </w:r>
      <w:r w:rsidR="007D09E3">
        <w:rPr>
          <w:rFonts w:asciiTheme="minorHAnsi" w:hAnsiTheme="minorHAnsi" w:cs="Tahoma"/>
          <w:sz w:val="24"/>
          <w:szCs w:val="24"/>
          <w:lang w:val="el-GR"/>
        </w:rPr>
        <w:t>ύλιο</w:t>
      </w:r>
      <w:r w:rsidR="007D09E3" w:rsidRPr="007D09E3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279F3" w:rsidRPr="007279F3" w:rsidRDefault="007279F3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6779EB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A67336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7E" w:rsidRPr="00D45612" w:rsidRDefault="0047487E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47487E" w:rsidRPr="00AF0283" w:rsidRDefault="0047487E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7487E" w:rsidRPr="00550F6F" w:rsidRDefault="0047487E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47487E" w:rsidRPr="00D31641" w:rsidRDefault="0047487E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Default="0047487E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7487E" w:rsidRPr="00442F9D" w:rsidRDefault="0047487E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7487E" w:rsidRDefault="0047487E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83" w:rsidRDefault="00F33883">
      <w:r>
        <w:separator/>
      </w:r>
    </w:p>
  </w:endnote>
  <w:endnote w:type="continuationSeparator" w:id="0">
    <w:p w:rsidR="00F33883" w:rsidRDefault="00F3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7E" w:rsidRPr="002F5636" w:rsidRDefault="0047487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325EFD" w:rsidRPr="00325EFD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7487E" w:rsidRDefault="004748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83" w:rsidRDefault="00F33883">
      <w:r>
        <w:separator/>
      </w:r>
    </w:p>
  </w:footnote>
  <w:footnote w:type="continuationSeparator" w:id="0">
    <w:p w:rsidR="00F33883" w:rsidRDefault="00F3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27C7C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6864"/>
    <w:rsid w:val="001F01BD"/>
    <w:rsid w:val="00216AA1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E0547"/>
    <w:rsid w:val="002F420B"/>
    <w:rsid w:val="002F5636"/>
    <w:rsid w:val="003033D3"/>
    <w:rsid w:val="003121AC"/>
    <w:rsid w:val="003211CA"/>
    <w:rsid w:val="003234C9"/>
    <w:rsid w:val="00325EFD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7487E"/>
    <w:rsid w:val="0048383F"/>
    <w:rsid w:val="004C691B"/>
    <w:rsid w:val="004D6A44"/>
    <w:rsid w:val="004E3831"/>
    <w:rsid w:val="004F0CC7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3171"/>
    <w:rsid w:val="006779EB"/>
    <w:rsid w:val="00680CA7"/>
    <w:rsid w:val="0069556E"/>
    <w:rsid w:val="006A06BD"/>
    <w:rsid w:val="006A7AD6"/>
    <w:rsid w:val="007133F9"/>
    <w:rsid w:val="007135FE"/>
    <w:rsid w:val="007279F3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97628"/>
    <w:rsid w:val="007A38CC"/>
    <w:rsid w:val="007A67F1"/>
    <w:rsid w:val="007A72B9"/>
    <w:rsid w:val="007B0D80"/>
    <w:rsid w:val="007B28A7"/>
    <w:rsid w:val="007B3B9F"/>
    <w:rsid w:val="007B7414"/>
    <w:rsid w:val="007B7471"/>
    <w:rsid w:val="007D09E3"/>
    <w:rsid w:val="007D0EEB"/>
    <w:rsid w:val="007D1FDC"/>
    <w:rsid w:val="007E0E44"/>
    <w:rsid w:val="007E26DF"/>
    <w:rsid w:val="007E3E45"/>
    <w:rsid w:val="007F2EF4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3783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AF0477"/>
    <w:rsid w:val="00B00BB4"/>
    <w:rsid w:val="00B3212B"/>
    <w:rsid w:val="00B3545E"/>
    <w:rsid w:val="00B42D0F"/>
    <w:rsid w:val="00B4523C"/>
    <w:rsid w:val="00B45ACB"/>
    <w:rsid w:val="00B45D81"/>
    <w:rsid w:val="00B54B68"/>
    <w:rsid w:val="00B618E7"/>
    <w:rsid w:val="00B718CA"/>
    <w:rsid w:val="00B84E9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2A4F"/>
    <w:rsid w:val="00C56ACF"/>
    <w:rsid w:val="00C64B56"/>
    <w:rsid w:val="00C75A3E"/>
    <w:rsid w:val="00C86597"/>
    <w:rsid w:val="00C86BDF"/>
    <w:rsid w:val="00C87659"/>
    <w:rsid w:val="00C91669"/>
    <w:rsid w:val="00C9681B"/>
    <w:rsid w:val="00C975C8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773"/>
    <w:rsid w:val="00D94C31"/>
    <w:rsid w:val="00DA0D4B"/>
    <w:rsid w:val="00DA72F6"/>
    <w:rsid w:val="00DB47BD"/>
    <w:rsid w:val="00DC342F"/>
    <w:rsid w:val="00DC3BB3"/>
    <w:rsid w:val="00DC7803"/>
    <w:rsid w:val="00DF6E92"/>
    <w:rsid w:val="00E23C2B"/>
    <w:rsid w:val="00E2448C"/>
    <w:rsid w:val="00E31975"/>
    <w:rsid w:val="00E37789"/>
    <w:rsid w:val="00E46041"/>
    <w:rsid w:val="00E73CA3"/>
    <w:rsid w:val="00E80CE6"/>
    <w:rsid w:val="00E859D5"/>
    <w:rsid w:val="00E925AC"/>
    <w:rsid w:val="00E92A68"/>
    <w:rsid w:val="00EA048D"/>
    <w:rsid w:val="00EA1055"/>
    <w:rsid w:val="00EB13CA"/>
    <w:rsid w:val="00EB5F97"/>
    <w:rsid w:val="00EC28E8"/>
    <w:rsid w:val="00ED5762"/>
    <w:rsid w:val="00ED57B3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3883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72FF"/>
    <w:rsid w:val="00FA2E45"/>
    <w:rsid w:val="00FA3B45"/>
    <w:rsid w:val="00FA4041"/>
    <w:rsid w:val="00FB05B2"/>
    <w:rsid w:val="00FC10E5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rb.europa.eu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DEA7-42FB-4790-AA3B-B4218201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2018-05-15T07:43:00Z</cp:lastPrinted>
  <dcterms:created xsi:type="dcterms:W3CDTF">2018-05-22T14:28:00Z</dcterms:created>
  <dcterms:modified xsi:type="dcterms:W3CDTF">2018-05-22T14:28:00Z</dcterms:modified>
</cp:coreProperties>
</file>