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44510F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763577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40719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ΔΥΝΑΜΙΚΟΥ ΔΗΜΟΣΙΟΥ ΤΟΜΕΑ</w:t>
            </w:r>
          </w:p>
          <w:p w:rsidR="001D6864" w:rsidRPr="00835C16" w:rsidRDefault="00CA57BC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40719A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ΔΥΝΑΜΙΚΟΥ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D8794A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835C1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proofErr w:type="spellStart"/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FB136F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     </w:t>
            </w:r>
            <w:hyperlink r:id="rId11" w:history="1">
              <w:r w:rsidRPr="00C415AD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FB136F" w:rsidRPr="00835C16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Pr="00835C16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D8794A" w:rsidRDefault="006A7AD6" w:rsidP="00D8794A">
            <w:pPr>
              <w:ind w:left="176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7250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17940" w:rsidRPr="00917940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D57D42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3A2D7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44510F">
              <w:rPr>
                <w:rFonts w:asciiTheme="minorHAnsi" w:hAnsiTheme="minorHAnsi" w:cs="Tahoma"/>
                <w:sz w:val="22"/>
                <w:szCs w:val="22"/>
                <w:lang w:val="el-GR"/>
              </w:rPr>
              <w:t>11</w:t>
            </w:r>
            <w:bookmarkStart w:id="0" w:name="_GoBack"/>
            <w:bookmarkEnd w:id="0"/>
            <w:r w:rsidR="003A2D7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   Μαΐου </w:t>
            </w:r>
            <w:r w:rsidR="007635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BC48C8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6B77B3" w:rsidRDefault="001D6864" w:rsidP="004F4880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4F4880" w:rsidRPr="006B77B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325</w:t>
            </w:r>
            <w:r w:rsidR="003305DD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E7277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</w:t>
            </w:r>
            <w:r w:rsidR="00331513" w:rsidRPr="006B77B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5302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44510F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405D96" w:rsidRPr="00405D96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350BB0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405D96">
        <w:rPr>
          <w:rFonts w:asciiTheme="minorHAnsi" w:hAnsiTheme="minorHAnsi" w:cs="Tahoma"/>
          <w:b/>
          <w:bCs/>
          <w:sz w:val="24"/>
          <w:szCs w:val="24"/>
          <w:lang w:val="el-GR"/>
        </w:rPr>
        <w:t>στο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405D9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Μεταφραστικό Κέντρο των Οργάνων της </w:t>
      </w:r>
    </w:p>
    <w:p w:rsidR="009E3008" w:rsidRPr="003211CA" w:rsidRDefault="00405D96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Ευρωπαϊκής Ένωσης  (</w:t>
      </w:r>
      <w:proofErr w:type="spellStart"/>
      <w:r>
        <w:rPr>
          <w:rFonts w:asciiTheme="minorHAnsi" w:hAnsiTheme="minorHAnsi" w:cs="Tahoma"/>
          <w:b/>
          <w:bCs/>
          <w:sz w:val="24"/>
          <w:szCs w:val="24"/>
          <w:lang w:val="en-US"/>
        </w:rPr>
        <w:t>CdT</w:t>
      </w:r>
      <w:proofErr w:type="spellEnd"/>
      <w:r w:rsidR="009613EF"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262759" w:rsidRPr="003211CA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A70F4C" w:rsidRPr="00E138E1" w:rsidRDefault="00EF2310" w:rsidP="00704E76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6B77B3">
        <w:rPr>
          <w:rFonts w:asciiTheme="minorHAnsi" w:hAnsiTheme="minorHAnsi" w:cs="Tahoma"/>
          <w:sz w:val="24"/>
          <w:szCs w:val="24"/>
          <w:lang w:val="el-GR"/>
        </w:rPr>
        <w:t>2</w:t>
      </w:r>
      <w:r w:rsidR="006B77B3" w:rsidRPr="006B77B3">
        <w:rPr>
          <w:rFonts w:asciiTheme="minorHAnsi" w:hAnsiTheme="minorHAnsi" w:cs="Tahoma"/>
          <w:sz w:val="24"/>
          <w:szCs w:val="24"/>
          <w:lang w:val="el-GR"/>
        </w:rPr>
        <w:t>903</w:t>
      </w:r>
      <w:r w:rsidR="00C64D9A">
        <w:rPr>
          <w:rFonts w:asciiTheme="minorHAnsi" w:hAnsiTheme="minorHAnsi" w:cs="Tahoma"/>
          <w:sz w:val="24"/>
          <w:szCs w:val="24"/>
          <w:lang w:val="el-GR"/>
        </w:rPr>
        <w:t>/</w:t>
      </w:r>
      <w:r w:rsidR="006B77B3" w:rsidRPr="006B77B3">
        <w:rPr>
          <w:rFonts w:asciiTheme="minorHAnsi" w:hAnsiTheme="minorHAnsi" w:cs="Tahoma"/>
          <w:sz w:val="24"/>
          <w:szCs w:val="24"/>
          <w:lang w:val="el-GR"/>
        </w:rPr>
        <w:t>25</w:t>
      </w:r>
      <w:r w:rsidR="00C64D9A">
        <w:rPr>
          <w:rFonts w:asciiTheme="minorHAnsi" w:hAnsiTheme="minorHAnsi" w:cs="Tahoma"/>
          <w:sz w:val="24"/>
          <w:szCs w:val="24"/>
          <w:lang w:val="el-GR"/>
        </w:rPr>
        <w:t>-</w:t>
      </w:r>
      <w:r w:rsidR="001C662A">
        <w:rPr>
          <w:rFonts w:asciiTheme="minorHAnsi" w:hAnsiTheme="minorHAnsi" w:cs="Tahoma"/>
          <w:sz w:val="24"/>
          <w:szCs w:val="24"/>
          <w:lang w:val="el-GR"/>
        </w:rPr>
        <w:t>04</w:t>
      </w:r>
      <w:r w:rsidR="00824D4D">
        <w:rPr>
          <w:rFonts w:asciiTheme="minorHAnsi" w:hAnsiTheme="minorHAnsi" w:cs="Tahoma"/>
          <w:sz w:val="24"/>
          <w:szCs w:val="24"/>
          <w:lang w:val="el-GR"/>
        </w:rPr>
        <w:t>-2018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), </w:t>
      </w:r>
      <w:r w:rsidR="00CD0A89">
        <w:rPr>
          <w:rFonts w:asciiTheme="minorHAnsi" w:hAnsiTheme="minorHAnsi" w:cs="Tahoma"/>
          <w:sz w:val="24"/>
          <w:szCs w:val="24"/>
          <w:lang w:val="el-GR"/>
        </w:rPr>
        <w:t>τ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ο </w:t>
      </w:r>
      <w:r w:rsidR="00CD0A89">
        <w:rPr>
          <w:rFonts w:asciiTheme="minorHAnsi" w:hAnsiTheme="minorHAnsi" w:cs="Tahoma"/>
          <w:sz w:val="24"/>
          <w:szCs w:val="24"/>
          <w:lang w:val="el-GR"/>
        </w:rPr>
        <w:t xml:space="preserve">Μεταφραστικό Κέντρο των Οργάνων της Ευρωπαϊκής Ένωσης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(</w:t>
      </w:r>
      <w:proofErr w:type="spellStart"/>
      <w:r w:rsidR="00CD0A89">
        <w:rPr>
          <w:rFonts w:asciiTheme="minorHAnsi" w:hAnsiTheme="minorHAnsi" w:cs="Tahoma"/>
          <w:sz w:val="24"/>
          <w:szCs w:val="24"/>
          <w:lang w:val="en-US"/>
        </w:rPr>
        <w:t>CdT</w:t>
      </w:r>
      <w:proofErr w:type="spellEnd"/>
      <w:r w:rsidR="009613EF"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δημοσιε</w:t>
      </w:r>
      <w:r w:rsidR="005D3154">
        <w:rPr>
          <w:rFonts w:asciiTheme="minorHAnsi" w:hAnsiTheme="minorHAnsi" w:cs="Tahoma"/>
          <w:sz w:val="24"/>
          <w:szCs w:val="24"/>
          <w:lang w:val="el-GR"/>
        </w:rPr>
        <w:t>ύ</w:t>
      </w:r>
      <w:r w:rsidR="00CD0A89">
        <w:rPr>
          <w:rFonts w:asciiTheme="minorHAnsi" w:hAnsiTheme="minorHAnsi" w:cs="Tahoma"/>
          <w:sz w:val="24"/>
          <w:szCs w:val="24"/>
          <w:lang w:val="el-GR"/>
        </w:rPr>
        <w:t xml:space="preserve">ει </w:t>
      </w:r>
      <w:r w:rsidR="00A70F4C">
        <w:rPr>
          <w:rFonts w:asciiTheme="minorHAnsi" w:hAnsiTheme="minorHAnsi" w:cs="Tahoma"/>
          <w:sz w:val="24"/>
          <w:szCs w:val="24"/>
          <w:lang w:val="el-GR"/>
        </w:rPr>
        <w:t xml:space="preserve">την υπό στοιχεία </w:t>
      </w:r>
      <w:r w:rsidR="00A70F4C">
        <w:rPr>
          <w:rFonts w:asciiTheme="minorHAnsi" w:hAnsiTheme="minorHAnsi" w:cs="Tahoma"/>
          <w:sz w:val="24"/>
          <w:szCs w:val="24"/>
          <w:lang w:val="en-US"/>
        </w:rPr>
        <w:t>CDT</w:t>
      </w:r>
      <w:r w:rsidR="006B77B3" w:rsidRPr="006B77B3">
        <w:rPr>
          <w:rFonts w:asciiTheme="minorHAnsi" w:hAnsiTheme="minorHAnsi" w:cs="Tahoma"/>
          <w:sz w:val="24"/>
          <w:szCs w:val="24"/>
          <w:lang w:val="el-GR"/>
        </w:rPr>
        <w:t>/</w:t>
      </w:r>
      <w:r w:rsidR="006B77B3">
        <w:rPr>
          <w:rFonts w:asciiTheme="minorHAnsi" w:hAnsiTheme="minorHAnsi" w:cs="Tahoma"/>
          <w:sz w:val="24"/>
          <w:szCs w:val="24"/>
          <w:lang w:val="en-US"/>
        </w:rPr>
        <w:t>IAM</w:t>
      </w:r>
      <w:r w:rsidR="006B77B3" w:rsidRPr="006B77B3">
        <w:rPr>
          <w:rFonts w:asciiTheme="minorHAnsi" w:hAnsiTheme="minorHAnsi" w:cs="Tahoma"/>
          <w:sz w:val="24"/>
          <w:szCs w:val="24"/>
          <w:lang w:val="el-GR"/>
        </w:rPr>
        <w:t>/</w:t>
      </w:r>
      <w:r w:rsidR="006B77B3">
        <w:rPr>
          <w:rFonts w:asciiTheme="minorHAnsi" w:hAnsiTheme="minorHAnsi" w:cs="Tahoma"/>
          <w:sz w:val="24"/>
          <w:szCs w:val="24"/>
          <w:lang w:val="en-US"/>
        </w:rPr>
        <w:t>AST</w:t>
      </w:r>
      <w:r w:rsidR="006B77B3" w:rsidRPr="006B77B3">
        <w:rPr>
          <w:rFonts w:asciiTheme="minorHAnsi" w:hAnsiTheme="minorHAnsi" w:cs="Tahoma"/>
          <w:sz w:val="24"/>
          <w:szCs w:val="24"/>
          <w:lang w:val="el-GR"/>
        </w:rPr>
        <w:t>/</w:t>
      </w:r>
      <w:r w:rsidR="001C662A">
        <w:rPr>
          <w:rFonts w:asciiTheme="minorHAnsi" w:hAnsiTheme="minorHAnsi" w:cs="Tahoma"/>
          <w:sz w:val="24"/>
          <w:szCs w:val="24"/>
          <w:lang w:val="el-GR"/>
        </w:rPr>
        <w:t>1</w:t>
      </w:r>
      <w:r w:rsidR="006B77B3" w:rsidRPr="006B77B3">
        <w:rPr>
          <w:rFonts w:asciiTheme="minorHAnsi" w:hAnsiTheme="minorHAnsi" w:cs="Tahoma"/>
          <w:sz w:val="24"/>
          <w:szCs w:val="24"/>
          <w:lang w:val="el-GR"/>
        </w:rPr>
        <w:t>8</w:t>
      </w:r>
      <w:r w:rsidR="006B77B3">
        <w:rPr>
          <w:rFonts w:asciiTheme="minorHAnsi" w:hAnsiTheme="minorHAnsi" w:cs="Tahoma"/>
          <w:sz w:val="24"/>
          <w:szCs w:val="24"/>
          <w:lang w:val="el-GR"/>
        </w:rPr>
        <w:t>/0</w:t>
      </w:r>
      <w:r w:rsidR="006B77B3" w:rsidRPr="006B77B3">
        <w:rPr>
          <w:rFonts w:asciiTheme="minorHAnsi" w:hAnsiTheme="minorHAnsi" w:cs="Tahoma"/>
          <w:sz w:val="24"/>
          <w:szCs w:val="24"/>
          <w:lang w:val="el-GR"/>
        </w:rPr>
        <w:t>2</w:t>
      </w:r>
      <w:r w:rsidR="00A70F4C" w:rsidRPr="00A70F4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37D70">
        <w:rPr>
          <w:rFonts w:asciiTheme="minorHAnsi" w:hAnsiTheme="minorHAnsi" w:cs="Tahoma"/>
          <w:sz w:val="24"/>
          <w:szCs w:val="24"/>
          <w:lang w:val="el-GR"/>
        </w:rPr>
        <w:t xml:space="preserve">προκήρυξη για τη θέση </w:t>
      </w:r>
      <w:r w:rsidR="00E138E1">
        <w:rPr>
          <w:rFonts w:asciiTheme="minorHAnsi" w:hAnsiTheme="minorHAnsi" w:cs="Tahoma"/>
          <w:sz w:val="24"/>
          <w:szCs w:val="24"/>
          <w:lang w:val="en-US"/>
        </w:rPr>
        <w:t>Public</w:t>
      </w:r>
      <w:r w:rsidR="00E138E1" w:rsidRPr="00E138E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E138E1">
        <w:rPr>
          <w:rFonts w:asciiTheme="minorHAnsi" w:hAnsiTheme="minorHAnsi" w:cs="Tahoma"/>
          <w:sz w:val="24"/>
          <w:szCs w:val="24"/>
          <w:lang w:val="en-US"/>
        </w:rPr>
        <w:t>Procurement</w:t>
      </w:r>
      <w:r w:rsidR="00E138E1" w:rsidRPr="00E138E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E138E1">
        <w:rPr>
          <w:rFonts w:asciiTheme="minorHAnsi" w:hAnsiTheme="minorHAnsi" w:cs="Tahoma"/>
          <w:sz w:val="24"/>
          <w:szCs w:val="24"/>
          <w:lang w:val="en-US"/>
        </w:rPr>
        <w:t>Assistant</w:t>
      </w:r>
      <w:r w:rsidR="00402C60" w:rsidRPr="00402C6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E138E1">
        <w:rPr>
          <w:rFonts w:asciiTheme="minorHAnsi" w:hAnsiTheme="minorHAnsi" w:cs="Tahoma"/>
          <w:sz w:val="24"/>
          <w:szCs w:val="24"/>
          <w:lang w:val="en-US"/>
        </w:rPr>
        <w:t>AST</w:t>
      </w:r>
      <w:r w:rsidR="00E138E1">
        <w:rPr>
          <w:rFonts w:asciiTheme="minorHAnsi" w:hAnsiTheme="minorHAnsi" w:cs="Tahoma"/>
          <w:sz w:val="24"/>
          <w:szCs w:val="24"/>
          <w:lang w:val="el-GR"/>
        </w:rPr>
        <w:t>3</w:t>
      </w:r>
      <w:r w:rsidR="00E138E1" w:rsidRPr="00E138E1">
        <w:rPr>
          <w:rFonts w:asciiTheme="minorHAnsi" w:hAnsiTheme="minorHAnsi" w:cs="Tahoma"/>
          <w:sz w:val="24"/>
          <w:szCs w:val="24"/>
          <w:lang w:val="el-GR"/>
        </w:rPr>
        <w:t>-</w:t>
      </w:r>
      <w:r w:rsidR="00E138E1">
        <w:rPr>
          <w:rFonts w:asciiTheme="minorHAnsi" w:hAnsiTheme="minorHAnsi" w:cs="Tahoma"/>
          <w:sz w:val="24"/>
          <w:szCs w:val="24"/>
          <w:lang w:val="en-US"/>
        </w:rPr>
        <w:t>AST</w:t>
      </w:r>
      <w:r w:rsidR="00E138E1">
        <w:rPr>
          <w:rFonts w:asciiTheme="minorHAnsi" w:hAnsiTheme="minorHAnsi" w:cs="Tahoma"/>
          <w:sz w:val="24"/>
          <w:szCs w:val="24"/>
          <w:lang w:val="el-GR"/>
        </w:rPr>
        <w:t>5</w:t>
      </w:r>
      <w:r w:rsidR="00A70F4C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A70F4C" w:rsidRPr="00A70F4C" w:rsidRDefault="00A70F4C" w:rsidP="00704E76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Η προθεσμία υποβολής των αιτήσεων λήγει στις </w:t>
      </w:r>
      <w:r w:rsidR="001C662A">
        <w:rPr>
          <w:rFonts w:asciiTheme="minorHAnsi" w:hAnsiTheme="minorHAnsi" w:cs="Tahoma"/>
          <w:b/>
          <w:sz w:val="24"/>
          <w:szCs w:val="24"/>
          <w:lang w:val="el-GR"/>
        </w:rPr>
        <w:t>2</w:t>
      </w:r>
      <w:r w:rsidR="00D702D3" w:rsidRPr="00E138E1">
        <w:rPr>
          <w:rFonts w:asciiTheme="minorHAnsi" w:hAnsiTheme="minorHAnsi" w:cs="Tahoma"/>
          <w:b/>
          <w:sz w:val="24"/>
          <w:szCs w:val="24"/>
          <w:lang w:val="el-GR"/>
        </w:rPr>
        <w:t>9</w:t>
      </w:r>
      <w:r w:rsidR="001C662A">
        <w:rPr>
          <w:rFonts w:asciiTheme="minorHAnsi" w:hAnsiTheme="minorHAnsi" w:cs="Tahoma"/>
          <w:b/>
          <w:sz w:val="24"/>
          <w:szCs w:val="24"/>
          <w:lang w:val="el-GR"/>
        </w:rPr>
        <w:t xml:space="preserve"> Μαΐου </w:t>
      </w:r>
      <w:r w:rsidRPr="00A70F4C">
        <w:rPr>
          <w:rFonts w:asciiTheme="minorHAnsi" w:hAnsiTheme="minorHAnsi" w:cs="Tahoma"/>
          <w:b/>
          <w:sz w:val="24"/>
          <w:szCs w:val="24"/>
          <w:lang w:val="el-GR"/>
        </w:rPr>
        <w:t xml:space="preserve"> 2018</w:t>
      </w:r>
      <w:r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55154E" w:rsidRDefault="00A70F4C" w:rsidP="0055154E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για την  ανωτέρω προκήρυξη</w:t>
      </w:r>
      <w:r w:rsidR="00BE7C88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ακόλουθο σύνδεσμο:</w:t>
      </w:r>
    </w:p>
    <w:p w:rsidR="00BE7C88" w:rsidRPr="00CF60BB" w:rsidRDefault="0055154E" w:rsidP="00CF60BB">
      <w:pPr>
        <w:pStyle w:val="21"/>
        <w:spacing w:after="0" w:line="360" w:lineRule="auto"/>
        <w:ind w:left="0" w:firstLine="720"/>
        <w:jc w:val="both"/>
        <w:rPr>
          <w:rFonts w:asciiTheme="minorHAnsi" w:hAnsiTheme="minorHAnsi" w:cstheme="minorHAnsi"/>
          <w:color w:val="0000FF"/>
          <w:sz w:val="24"/>
          <w:szCs w:val="24"/>
          <w:u w:val="single"/>
          <w:lang w:val="el-GR"/>
        </w:rPr>
      </w:pPr>
      <w:r w:rsidRPr="0055154E">
        <w:rPr>
          <w:lang w:val="el-GR"/>
        </w:rPr>
        <w:t xml:space="preserve"> </w:t>
      </w:r>
      <w:hyperlink r:id="rId13" w:history="1"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</w:rPr>
          <w:t>http</w:t>
        </w:r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://</w:t>
        </w:r>
        <w:proofErr w:type="spellStart"/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</w:rPr>
          <w:t>cdt</w:t>
        </w:r>
        <w:proofErr w:type="spellEnd"/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.</w:t>
        </w:r>
        <w:proofErr w:type="spellStart"/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</w:rPr>
          <w:t>europa</w:t>
        </w:r>
        <w:proofErr w:type="spellEnd"/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.</w:t>
        </w:r>
        <w:proofErr w:type="spellStart"/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</w:rPr>
          <w:t>eu</w:t>
        </w:r>
        <w:proofErr w:type="spellEnd"/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/</w:t>
        </w:r>
        <w:proofErr w:type="spellStart"/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en</w:t>
        </w:r>
        <w:proofErr w:type="spellEnd"/>
        <w:r w:rsidR="00824A46" w:rsidRPr="00824A46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/</w:t>
        </w:r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jobs</w:t>
        </w:r>
      </w:hyperlink>
    </w:p>
    <w:p w:rsidR="0055154E" w:rsidRPr="00CF60BB" w:rsidRDefault="0055154E" w:rsidP="00CF60BB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lastRenderedPageBreak/>
        <w:t>Σημειώνεται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ότι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οι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αιτήσεις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ηλεκτρονικώς απευθείας στο ανωτέρω Μεταφραστικό Κέντρο.</w:t>
      </w:r>
    </w:p>
    <w:p w:rsidR="00586BEF" w:rsidRPr="007F6471" w:rsidRDefault="00586BEF" w:rsidP="00586BEF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5D655A" w:rsidRDefault="00CA57BC" w:rsidP="00BE7C88">
      <w:pPr>
        <w:pStyle w:val="21"/>
        <w:spacing w:after="0" w:line="360" w:lineRule="auto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54E" w:rsidRPr="00550F6F" w:rsidRDefault="0055154E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Ο Προϊστάμενος της Γενικής Διεύθυνσης  </w:t>
                            </w:r>
                          </w:p>
                          <w:p w:rsidR="0055154E" w:rsidRPr="00550F6F" w:rsidRDefault="0055154E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55154E" w:rsidRPr="00550F6F" w:rsidRDefault="0055154E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55154E" w:rsidRPr="00550F6F" w:rsidRDefault="0055154E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55154E" w:rsidRPr="00550F6F" w:rsidRDefault="0055154E" w:rsidP="00985F38">
                            <w:pP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        Γιάννης Σπηλιωτόπουλος</w:t>
                            </w:r>
                            <w:r w:rsidRPr="00BE7C88"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σΣπηλιωτόπουλοσσ</w:t>
                            </w:r>
                            <w:proofErr w:type="spellEnd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δσσδδσσΣσσσΣπηλιωτόπουλοσ</w:t>
                            </w:r>
                            <w:proofErr w:type="spellEnd"/>
                          </w:p>
                          <w:p w:rsidR="0055154E" w:rsidRPr="00D31641" w:rsidRDefault="0055154E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Γιώργος </w:t>
                            </w:r>
                            <w:proofErr w:type="spellStart"/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Κατρούγκαλος</w:t>
                            </w:r>
                            <w:proofErr w:type="spellEnd"/>
                          </w:p>
                          <w:p w:rsidR="0055154E" w:rsidRDefault="0055154E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55154E" w:rsidRDefault="0055154E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55154E" w:rsidRPr="00442F9D" w:rsidRDefault="0055154E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55154E" w:rsidRDefault="0055154E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704E76" w:rsidRPr="00550F6F" w:rsidRDefault="009512E8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Ο Προϊστάμενος της Γενικής Διεύθυνσης</w:t>
                      </w:r>
                      <w:r w:rsidR="00704E76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</w:t>
                      </w: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8355AC" w:rsidP="00985F38">
                      <w:pP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       </w:t>
                      </w:r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Σπηλιωτόπουλος</w:t>
                      </w:r>
                      <w:r w:rsidRPr="00BE7C8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σΣπηλιωτόπουλοσσ</w:t>
                      </w:r>
                      <w:proofErr w:type="spellEnd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δσσδδσσΣσσσΣπηλιωτόπουλοσ</w:t>
                      </w:r>
                      <w:proofErr w:type="spellEnd"/>
                    </w:p>
                    <w:p w:rsidR="00704E76" w:rsidRPr="00D31641" w:rsidRDefault="00704E76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Γιώργος Κατρούγκαλος</w:t>
                      </w: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Pr="00442F9D" w:rsidRDefault="00704E76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704E76" w:rsidRDefault="00704E76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966B3E">
        <w:rPr>
          <w:rFonts w:asciiTheme="minorHAnsi" w:hAnsiTheme="minorHAnsi" w:cs="Tahoma"/>
          <w:sz w:val="24"/>
          <w:szCs w:val="24"/>
          <w:lang w:val="el-GR"/>
        </w:rPr>
        <w:t xml:space="preserve"> Υπουργού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835C16" w:rsidRPr="002310CC" w:rsidRDefault="00835C1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F2111A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6F2D23">
      <w:footerReference w:type="default" r:id="rId14"/>
      <w:pgSz w:w="11906" w:h="16838"/>
      <w:pgMar w:top="993" w:right="1133" w:bottom="198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54E" w:rsidRDefault="0055154E">
      <w:r>
        <w:separator/>
      </w:r>
    </w:p>
  </w:endnote>
  <w:endnote w:type="continuationSeparator" w:id="0">
    <w:p w:rsidR="0055154E" w:rsidRDefault="0055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54E" w:rsidRPr="002F5636" w:rsidRDefault="0055154E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44510F" w:rsidRPr="0044510F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55154E" w:rsidRDefault="0055154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54E" w:rsidRDefault="0055154E">
      <w:r>
        <w:separator/>
      </w:r>
    </w:p>
  </w:footnote>
  <w:footnote w:type="continuationSeparator" w:id="0">
    <w:p w:rsidR="0055154E" w:rsidRDefault="00551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45395"/>
    <w:rsid w:val="00073821"/>
    <w:rsid w:val="000903A9"/>
    <w:rsid w:val="00090597"/>
    <w:rsid w:val="00090E64"/>
    <w:rsid w:val="000954F8"/>
    <w:rsid w:val="000B7928"/>
    <w:rsid w:val="000C2016"/>
    <w:rsid w:val="000D479F"/>
    <w:rsid w:val="000D4B1C"/>
    <w:rsid w:val="000D571D"/>
    <w:rsid w:val="000E4290"/>
    <w:rsid w:val="00102C86"/>
    <w:rsid w:val="0011039C"/>
    <w:rsid w:val="00112D27"/>
    <w:rsid w:val="00114D99"/>
    <w:rsid w:val="00126F03"/>
    <w:rsid w:val="0013549B"/>
    <w:rsid w:val="00151A41"/>
    <w:rsid w:val="00161377"/>
    <w:rsid w:val="001636CD"/>
    <w:rsid w:val="00166DCF"/>
    <w:rsid w:val="001676C8"/>
    <w:rsid w:val="00171CA5"/>
    <w:rsid w:val="00175CAA"/>
    <w:rsid w:val="001911E5"/>
    <w:rsid w:val="00197B7B"/>
    <w:rsid w:val="001A1F58"/>
    <w:rsid w:val="001A21CC"/>
    <w:rsid w:val="001B03F5"/>
    <w:rsid w:val="001B1945"/>
    <w:rsid w:val="001B2AFA"/>
    <w:rsid w:val="001C2F51"/>
    <w:rsid w:val="001C662A"/>
    <w:rsid w:val="001D6864"/>
    <w:rsid w:val="001E458D"/>
    <w:rsid w:val="00216AA1"/>
    <w:rsid w:val="002233A6"/>
    <w:rsid w:val="002310CC"/>
    <w:rsid w:val="00244A92"/>
    <w:rsid w:val="00254AF0"/>
    <w:rsid w:val="00262759"/>
    <w:rsid w:val="00267A82"/>
    <w:rsid w:val="00280642"/>
    <w:rsid w:val="002810B8"/>
    <w:rsid w:val="00282337"/>
    <w:rsid w:val="002A63E5"/>
    <w:rsid w:val="002C61B6"/>
    <w:rsid w:val="002E4139"/>
    <w:rsid w:val="002F5636"/>
    <w:rsid w:val="003033D3"/>
    <w:rsid w:val="003211CA"/>
    <w:rsid w:val="003234C9"/>
    <w:rsid w:val="003305DD"/>
    <w:rsid w:val="00331513"/>
    <w:rsid w:val="00341F4E"/>
    <w:rsid w:val="00344563"/>
    <w:rsid w:val="00350BB0"/>
    <w:rsid w:val="0035754E"/>
    <w:rsid w:val="00363458"/>
    <w:rsid w:val="00383DFF"/>
    <w:rsid w:val="0038536F"/>
    <w:rsid w:val="00386540"/>
    <w:rsid w:val="003939FD"/>
    <w:rsid w:val="00395B8B"/>
    <w:rsid w:val="003A2D7C"/>
    <w:rsid w:val="003B1EF7"/>
    <w:rsid w:val="003C1132"/>
    <w:rsid w:val="003D1899"/>
    <w:rsid w:val="003D640C"/>
    <w:rsid w:val="003F05CF"/>
    <w:rsid w:val="00402C60"/>
    <w:rsid w:val="00405D96"/>
    <w:rsid w:val="004068CA"/>
    <w:rsid w:val="0040719A"/>
    <w:rsid w:val="00432378"/>
    <w:rsid w:val="00442F9D"/>
    <w:rsid w:val="0044510F"/>
    <w:rsid w:val="00470018"/>
    <w:rsid w:val="0048383F"/>
    <w:rsid w:val="004B39D8"/>
    <w:rsid w:val="004E3831"/>
    <w:rsid w:val="004F0CC7"/>
    <w:rsid w:val="004F4880"/>
    <w:rsid w:val="004F4A49"/>
    <w:rsid w:val="0050690F"/>
    <w:rsid w:val="00512C4B"/>
    <w:rsid w:val="005163EB"/>
    <w:rsid w:val="00536044"/>
    <w:rsid w:val="00537D70"/>
    <w:rsid w:val="00537E9E"/>
    <w:rsid w:val="00543741"/>
    <w:rsid w:val="00550CD8"/>
    <w:rsid w:val="00550F6F"/>
    <w:rsid w:val="0055154E"/>
    <w:rsid w:val="00556EB2"/>
    <w:rsid w:val="00564D7E"/>
    <w:rsid w:val="005665A1"/>
    <w:rsid w:val="00586BEF"/>
    <w:rsid w:val="00597033"/>
    <w:rsid w:val="005A0188"/>
    <w:rsid w:val="005A3251"/>
    <w:rsid w:val="005D3154"/>
    <w:rsid w:val="005D3EB7"/>
    <w:rsid w:val="005D655A"/>
    <w:rsid w:val="006054F4"/>
    <w:rsid w:val="00606AF0"/>
    <w:rsid w:val="00611ADC"/>
    <w:rsid w:val="006131F7"/>
    <w:rsid w:val="006132FD"/>
    <w:rsid w:val="00620D2C"/>
    <w:rsid w:val="00636D49"/>
    <w:rsid w:val="00662457"/>
    <w:rsid w:val="006649C7"/>
    <w:rsid w:val="00666949"/>
    <w:rsid w:val="0067250D"/>
    <w:rsid w:val="00680CA7"/>
    <w:rsid w:val="00681C2F"/>
    <w:rsid w:val="00687F4F"/>
    <w:rsid w:val="006A7AD6"/>
    <w:rsid w:val="006B77B3"/>
    <w:rsid w:val="006D69DC"/>
    <w:rsid w:val="006F2D23"/>
    <w:rsid w:val="00704E76"/>
    <w:rsid w:val="007133F9"/>
    <w:rsid w:val="00727E37"/>
    <w:rsid w:val="0073703E"/>
    <w:rsid w:val="00740CB5"/>
    <w:rsid w:val="00742C6B"/>
    <w:rsid w:val="0075007A"/>
    <w:rsid w:val="00763577"/>
    <w:rsid w:val="007644E3"/>
    <w:rsid w:val="00774B34"/>
    <w:rsid w:val="00781914"/>
    <w:rsid w:val="00784790"/>
    <w:rsid w:val="00790E88"/>
    <w:rsid w:val="00797628"/>
    <w:rsid w:val="007A38CC"/>
    <w:rsid w:val="007A67F1"/>
    <w:rsid w:val="007A72B9"/>
    <w:rsid w:val="007B0D80"/>
    <w:rsid w:val="007B28A7"/>
    <w:rsid w:val="007B7414"/>
    <w:rsid w:val="007B7471"/>
    <w:rsid w:val="007D1FDC"/>
    <w:rsid w:val="007E3E45"/>
    <w:rsid w:val="007F2EF4"/>
    <w:rsid w:val="007F6471"/>
    <w:rsid w:val="00801721"/>
    <w:rsid w:val="00812B8E"/>
    <w:rsid w:val="00817DD5"/>
    <w:rsid w:val="00824A46"/>
    <w:rsid w:val="00824D4D"/>
    <w:rsid w:val="00824FDF"/>
    <w:rsid w:val="00825653"/>
    <w:rsid w:val="008355AC"/>
    <w:rsid w:val="00835C16"/>
    <w:rsid w:val="0083662E"/>
    <w:rsid w:val="00841EA1"/>
    <w:rsid w:val="00846258"/>
    <w:rsid w:val="00847145"/>
    <w:rsid w:val="00861274"/>
    <w:rsid w:val="00863400"/>
    <w:rsid w:val="00865AD4"/>
    <w:rsid w:val="00872CAF"/>
    <w:rsid w:val="0087516E"/>
    <w:rsid w:val="0088281E"/>
    <w:rsid w:val="008B0D31"/>
    <w:rsid w:val="008B185A"/>
    <w:rsid w:val="008B4D07"/>
    <w:rsid w:val="008C7C65"/>
    <w:rsid w:val="008E770A"/>
    <w:rsid w:val="008F0986"/>
    <w:rsid w:val="008F1E4C"/>
    <w:rsid w:val="008F6ED1"/>
    <w:rsid w:val="009000B7"/>
    <w:rsid w:val="00901B73"/>
    <w:rsid w:val="009047AF"/>
    <w:rsid w:val="009056B3"/>
    <w:rsid w:val="00917940"/>
    <w:rsid w:val="00925FCB"/>
    <w:rsid w:val="00926AC6"/>
    <w:rsid w:val="009407E7"/>
    <w:rsid w:val="009512E8"/>
    <w:rsid w:val="00957839"/>
    <w:rsid w:val="009613EF"/>
    <w:rsid w:val="00966B3E"/>
    <w:rsid w:val="009725D3"/>
    <w:rsid w:val="0097490F"/>
    <w:rsid w:val="00974A87"/>
    <w:rsid w:val="00984775"/>
    <w:rsid w:val="00985F38"/>
    <w:rsid w:val="009A0D02"/>
    <w:rsid w:val="009B2F3C"/>
    <w:rsid w:val="009B5D49"/>
    <w:rsid w:val="009C44DA"/>
    <w:rsid w:val="009C7E85"/>
    <w:rsid w:val="009D7663"/>
    <w:rsid w:val="009E3008"/>
    <w:rsid w:val="00A01777"/>
    <w:rsid w:val="00A03337"/>
    <w:rsid w:val="00A04474"/>
    <w:rsid w:val="00A1042D"/>
    <w:rsid w:val="00A16826"/>
    <w:rsid w:val="00A57483"/>
    <w:rsid w:val="00A57F97"/>
    <w:rsid w:val="00A64363"/>
    <w:rsid w:val="00A70F4C"/>
    <w:rsid w:val="00A92400"/>
    <w:rsid w:val="00A963FE"/>
    <w:rsid w:val="00AB65B4"/>
    <w:rsid w:val="00AD1903"/>
    <w:rsid w:val="00AD2872"/>
    <w:rsid w:val="00AD459C"/>
    <w:rsid w:val="00AE1D5A"/>
    <w:rsid w:val="00AE52A2"/>
    <w:rsid w:val="00B00BB4"/>
    <w:rsid w:val="00B24B05"/>
    <w:rsid w:val="00B3212B"/>
    <w:rsid w:val="00B3545E"/>
    <w:rsid w:val="00B42D0F"/>
    <w:rsid w:val="00B45ACB"/>
    <w:rsid w:val="00B5201E"/>
    <w:rsid w:val="00B618E7"/>
    <w:rsid w:val="00B718CA"/>
    <w:rsid w:val="00B86664"/>
    <w:rsid w:val="00BB4889"/>
    <w:rsid w:val="00BC2718"/>
    <w:rsid w:val="00BC48C8"/>
    <w:rsid w:val="00BD6585"/>
    <w:rsid w:val="00BE30F3"/>
    <w:rsid w:val="00BE7819"/>
    <w:rsid w:val="00BE7C88"/>
    <w:rsid w:val="00BF2E50"/>
    <w:rsid w:val="00BF73D2"/>
    <w:rsid w:val="00C000AD"/>
    <w:rsid w:val="00C00734"/>
    <w:rsid w:val="00C1301D"/>
    <w:rsid w:val="00C239EB"/>
    <w:rsid w:val="00C2486F"/>
    <w:rsid w:val="00C46518"/>
    <w:rsid w:val="00C47E6F"/>
    <w:rsid w:val="00C56ACF"/>
    <w:rsid w:val="00C64B56"/>
    <w:rsid w:val="00C64D9A"/>
    <w:rsid w:val="00C75A3E"/>
    <w:rsid w:val="00C8429F"/>
    <w:rsid w:val="00C86597"/>
    <w:rsid w:val="00C86BDF"/>
    <w:rsid w:val="00C9681B"/>
    <w:rsid w:val="00CA57BC"/>
    <w:rsid w:val="00CC138E"/>
    <w:rsid w:val="00CD0A89"/>
    <w:rsid w:val="00CD1236"/>
    <w:rsid w:val="00CD1BFE"/>
    <w:rsid w:val="00CD4A01"/>
    <w:rsid w:val="00CD5383"/>
    <w:rsid w:val="00CF158A"/>
    <w:rsid w:val="00CF54A1"/>
    <w:rsid w:val="00CF574D"/>
    <w:rsid w:val="00CF60BB"/>
    <w:rsid w:val="00D1313E"/>
    <w:rsid w:val="00D17477"/>
    <w:rsid w:val="00D25144"/>
    <w:rsid w:val="00D430F9"/>
    <w:rsid w:val="00D560B0"/>
    <w:rsid w:val="00D57D42"/>
    <w:rsid w:val="00D62C1B"/>
    <w:rsid w:val="00D702D3"/>
    <w:rsid w:val="00D8075D"/>
    <w:rsid w:val="00D8794A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E138E1"/>
    <w:rsid w:val="00E2306C"/>
    <w:rsid w:val="00E2448C"/>
    <w:rsid w:val="00E31975"/>
    <w:rsid w:val="00E72774"/>
    <w:rsid w:val="00E73CA3"/>
    <w:rsid w:val="00E80CE6"/>
    <w:rsid w:val="00E859D5"/>
    <w:rsid w:val="00E92A68"/>
    <w:rsid w:val="00EA1055"/>
    <w:rsid w:val="00EB13CA"/>
    <w:rsid w:val="00EB5F97"/>
    <w:rsid w:val="00EB7D2C"/>
    <w:rsid w:val="00ED57B3"/>
    <w:rsid w:val="00EF0058"/>
    <w:rsid w:val="00EF2310"/>
    <w:rsid w:val="00EF2B1D"/>
    <w:rsid w:val="00EF4E21"/>
    <w:rsid w:val="00F04728"/>
    <w:rsid w:val="00F103A0"/>
    <w:rsid w:val="00F2111A"/>
    <w:rsid w:val="00F259C1"/>
    <w:rsid w:val="00F25AF6"/>
    <w:rsid w:val="00F369F2"/>
    <w:rsid w:val="00F46620"/>
    <w:rsid w:val="00F5496E"/>
    <w:rsid w:val="00F60303"/>
    <w:rsid w:val="00F62895"/>
    <w:rsid w:val="00F63E61"/>
    <w:rsid w:val="00F649F8"/>
    <w:rsid w:val="00F674EC"/>
    <w:rsid w:val="00F7326D"/>
    <w:rsid w:val="00F75F8A"/>
    <w:rsid w:val="00F92C04"/>
    <w:rsid w:val="00F972FF"/>
    <w:rsid w:val="00FA3B45"/>
    <w:rsid w:val="00FA4041"/>
    <w:rsid w:val="00FB136F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dt.europa.eu/en/job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AD59A-BE4C-4296-AD32-5D07F2C7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Mastrogianni</cp:lastModifiedBy>
  <cp:revision>64</cp:revision>
  <cp:lastPrinted>2018-03-21T11:30:00Z</cp:lastPrinted>
  <dcterms:created xsi:type="dcterms:W3CDTF">2017-09-19T10:47:00Z</dcterms:created>
  <dcterms:modified xsi:type="dcterms:W3CDTF">2018-05-11T13:24:00Z</dcterms:modified>
</cp:coreProperties>
</file>