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F310E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F310E">
              <w:rPr>
                <w:rFonts w:asciiTheme="minorHAnsi" w:hAnsiTheme="minorHAnsi" w:cs="Tahoma"/>
                <w:sz w:val="22"/>
                <w:szCs w:val="22"/>
                <w:lang w:val="en-US"/>
              </w:rPr>
              <w:t>2</w:t>
            </w:r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Μαΐου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11039C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A2D7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320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7277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3A2D7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4165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029A9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50BB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70F4C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1C662A">
        <w:rPr>
          <w:rFonts w:asciiTheme="minorHAnsi" w:hAnsiTheme="minorHAnsi" w:cs="Tahoma"/>
          <w:sz w:val="24"/>
          <w:szCs w:val="24"/>
          <w:lang w:val="el-GR"/>
        </w:rPr>
        <w:t>2650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1C662A">
        <w:rPr>
          <w:rFonts w:asciiTheme="minorHAnsi" w:hAnsiTheme="minorHAnsi" w:cs="Tahoma"/>
          <w:sz w:val="24"/>
          <w:szCs w:val="24"/>
          <w:lang w:val="el-GR"/>
        </w:rPr>
        <w:t>17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1C662A">
        <w:rPr>
          <w:rFonts w:asciiTheme="minorHAnsi" w:hAnsiTheme="minorHAnsi" w:cs="Tahoma"/>
          <w:sz w:val="24"/>
          <w:szCs w:val="24"/>
          <w:lang w:val="el-GR"/>
        </w:rPr>
        <w:t>04</w:t>
      </w:r>
      <w:r w:rsidR="00824D4D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A70F4C">
        <w:rPr>
          <w:rFonts w:asciiTheme="minorHAnsi" w:hAnsiTheme="minorHAnsi" w:cs="Tahoma"/>
          <w:sz w:val="24"/>
          <w:szCs w:val="24"/>
          <w:lang w:val="el-GR"/>
        </w:rPr>
        <w:t xml:space="preserve">την υπό στοιχεία </w:t>
      </w:r>
      <w:r w:rsidR="00A70F4C">
        <w:rPr>
          <w:rFonts w:asciiTheme="minorHAnsi" w:hAnsiTheme="minorHAnsi" w:cs="Tahoma"/>
          <w:sz w:val="24"/>
          <w:szCs w:val="24"/>
          <w:lang w:val="en-US"/>
        </w:rPr>
        <w:t>CDT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>-</w:t>
      </w:r>
      <w:r w:rsidR="001C662A">
        <w:rPr>
          <w:rFonts w:asciiTheme="minorHAnsi" w:hAnsiTheme="minorHAnsi" w:cs="Tahoma"/>
          <w:sz w:val="24"/>
          <w:szCs w:val="24"/>
          <w:lang w:val="en-US"/>
        </w:rPr>
        <w:t>AD</w:t>
      </w:r>
      <w:r w:rsidR="001C662A" w:rsidRPr="001C662A">
        <w:rPr>
          <w:rFonts w:asciiTheme="minorHAnsi" w:hAnsiTheme="minorHAnsi" w:cs="Tahoma"/>
          <w:sz w:val="24"/>
          <w:szCs w:val="24"/>
          <w:lang w:val="el-GR"/>
        </w:rPr>
        <w:t>5</w:t>
      </w:r>
      <w:r w:rsidR="001C662A">
        <w:rPr>
          <w:rFonts w:asciiTheme="minorHAnsi" w:hAnsiTheme="minorHAnsi" w:cs="Tahoma"/>
          <w:sz w:val="24"/>
          <w:szCs w:val="24"/>
          <w:lang w:val="el-GR"/>
        </w:rPr>
        <w:t>-201</w:t>
      </w:r>
      <w:r w:rsidR="001C662A" w:rsidRPr="001C662A">
        <w:rPr>
          <w:rFonts w:asciiTheme="minorHAnsi" w:hAnsiTheme="minorHAnsi" w:cs="Tahoma"/>
          <w:sz w:val="24"/>
          <w:szCs w:val="24"/>
          <w:lang w:val="el-GR"/>
        </w:rPr>
        <w:t>7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 xml:space="preserve">/01 </w:t>
      </w:r>
      <w:r w:rsidR="00A70F4C">
        <w:rPr>
          <w:rFonts w:asciiTheme="minorHAnsi" w:hAnsiTheme="minorHAnsi" w:cs="Tahoma"/>
          <w:sz w:val="24"/>
          <w:szCs w:val="24"/>
          <w:lang w:val="el-GR"/>
        </w:rPr>
        <w:t>προκήρυξη για θέση υπαλλήλου ως βοηθού τομέα δημόσιων συμβάσεων.</w:t>
      </w:r>
    </w:p>
    <w:p w:rsidR="00A70F4C" w:rsidRPr="00A70F4C" w:rsidRDefault="00A70F4C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1C662A" w:rsidRPr="001C662A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 xml:space="preserve"> Μαΐου </w:t>
      </w:r>
      <w:r w:rsidRPr="00A70F4C"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55154E" w:rsidRDefault="00A70F4C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54E" w:rsidRPr="00550F6F" w:rsidRDefault="0055154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5154E" w:rsidRPr="00550F6F" w:rsidRDefault="0055154E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55154E" w:rsidRPr="00D31641" w:rsidRDefault="0055154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Default="0055154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5154E" w:rsidRPr="00442F9D" w:rsidRDefault="0055154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5154E" w:rsidRDefault="0055154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A9" w:rsidRDefault="00D029A9">
      <w:r>
        <w:separator/>
      </w:r>
    </w:p>
  </w:endnote>
  <w:endnote w:type="continuationSeparator" w:id="0">
    <w:p w:rsidR="00D029A9" w:rsidRDefault="00D0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E" w:rsidRPr="002F5636" w:rsidRDefault="0055154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7F58A6" w:rsidRPr="007F58A6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5154E" w:rsidRDefault="00551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A9" w:rsidRDefault="00D029A9">
      <w:r>
        <w:separator/>
      </w:r>
    </w:p>
  </w:footnote>
  <w:footnote w:type="continuationSeparator" w:id="0">
    <w:p w:rsidR="00D029A9" w:rsidRDefault="00D0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039C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C662A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41F4E"/>
    <w:rsid w:val="00344563"/>
    <w:rsid w:val="00350BB0"/>
    <w:rsid w:val="0035754E"/>
    <w:rsid w:val="00363458"/>
    <w:rsid w:val="00383DFF"/>
    <w:rsid w:val="0038536F"/>
    <w:rsid w:val="00386540"/>
    <w:rsid w:val="003939FD"/>
    <w:rsid w:val="00395B8B"/>
    <w:rsid w:val="003A2D7C"/>
    <w:rsid w:val="003B1EF7"/>
    <w:rsid w:val="003C1132"/>
    <w:rsid w:val="003D1899"/>
    <w:rsid w:val="003D640C"/>
    <w:rsid w:val="003F05CF"/>
    <w:rsid w:val="00405D96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310E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1C2F"/>
    <w:rsid w:val="00687F4F"/>
    <w:rsid w:val="006A7AD6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0E88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58A6"/>
    <w:rsid w:val="007F6471"/>
    <w:rsid w:val="00801721"/>
    <w:rsid w:val="00812B8E"/>
    <w:rsid w:val="00817DD5"/>
    <w:rsid w:val="00824A46"/>
    <w:rsid w:val="00824D4D"/>
    <w:rsid w:val="00824FDF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70F4C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029A9"/>
    <w:rsid w:val="00D1313E"/>
    <w:rsid w:val="00D17477"/>
    <w:rsid w:val="00D25144"/>
    <w:rsid w:val="00D430F9"/>
    <w:rsid w:val="00D560B0"/>
    <w:rsid w:val="00D57D42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2774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00DB-2B99-46EB-977D-0BD1F9F4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2018-03-21T11:30:00Z</cp:lastPrinted>
  <dcterms:created xsi:type="dcterms:W3CDTF">2018-05-07T06:11:00Z</dcterms:created>
  <dcterms:modified xsi:type="dcterms:W3CDTF">2018-05-07T06:11:00Z</dcterms:modified>
</cp:coreProperties>
</file>