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Pr="0052185B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52185B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52185B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Pr="0052185B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52185B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52185B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52185B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52185B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 w:rsidRPr="0052185B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52185B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6A17F4" w:rsidTr="00CD4A01">
        <w:trPr>
          <w:trHeight w:val="4241"/>
        </w:trPr>
        <w:tc>
          <w:tcPr>
            <w:tcW w:w="4471" w:type="dxa"/>
          </w:tcPr>
          <w:p w:rsidR="001D6864" w:rsidRPr="0052185B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52185B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642D78D5" wp14:editId="3F81622A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52185B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52185B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52185B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52185B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>ΔΙΟΙΚΗΤΙΚΗΣ ΑΝΑΣΥΓΚΡΟΤΗΣΗΣ</w:t>
            </w:r>
          </w:p>
          <w:p w:rsidR="001D6864" w:rsidRPr="0052185B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BA69E7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52185B" w:rsidRDefault="00B04090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52185B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52185B" w:rsidRDefault="00BA69E7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ΔΥΝΑΜΙΚΟΥ </w:t>
            </w:r>
          </w:p>
          <w:p w:rsidR="001D6864" w:rsidRPr="0052185B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52185B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52185B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52185B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52185B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52185B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52185B" w:rsidRDefault="00C43CB8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52185B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431860" w:rsidRPr="0052185B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r w:rsidR="00431860"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52185B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431860"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52185B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431860" w:rsidRPr="0052185B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431860" w:rsidRPr="0052185B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52185B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116298" w:rsidRDefault="00116298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     </w:t>
            </w:r>
            <w:hyperlink r:id="rId11" w:history="1">
              <w:r w:rsidRPr="00DA1C11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116298" w:rsidRPr="0052185B" w:rsidRDefault="00116298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52185B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52185B" w:rsidRDefault="00116298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          </w:t>
            </w:r>
          </w:p>
          <w:p w:rsidR="001D6864" w:rsidRPr="0052185B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52185B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52185B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52185B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52185B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FE405D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1D6864"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D26B8F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A17F4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1 </w:t>
            </w:r>
            <w:bookmarkStart w:id="0" w:name="_GoBack"/>
            <w:bookmarkEnd w:id="0"/>
            <w:r w:rsidR="0069370B">
              <w:rPr>
                <w:rFonts w:asciiTheme="minorHAnsi" w:hAnsiTheme="minorHAnsi" w:cs="Tahoma"/>
                <w:sz w:val="22"/>
                <w:szCs w:val="22"/>
                <w:lang w:val="el-GR"/>
              </w:rPr>
              <w:t>Μαρτίου</w:t>
            </w:r>
            <w:r w:rsidR="005C623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C43CB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533CE5" w:rsidRPr="00FE405D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BA69E7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D04A50" w:rsidRPr="0011629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287</w:t>
            </w:r>
            <w:r w:rsidR="003305DD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69370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6817</w:t>
            </w:r>
          </w:p>
          <w:p w:rsidR="001D6864" w:rsidRPr="0052185B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52185B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52185B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52185B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52185B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52185B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52185B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52185B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52185B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52185B" w:rsidRDefault="006A17F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52185B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52185B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9E3008" w:rsidRPr="0052185B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Θέ</w:t>
      </w:r>
      <w:r w:rsidR="005C623B">
        <w:rPr>
          <w:rFonts w:asciiTheme="minorHAnsi" w:hAnsiTheme="minorHAnsi" w:cs="Tahoma"/>
          <w:b/>
          <w:bCs/>
          <w:sz w:val="24"/>
          <w:szCs w:val="24"/>
          <w:lang w:val="el-GR"/>
        </w:rPr>
        <w:t>μα: Ανακοίνωση π</w:t>
      </w:r>
      <w:r w:rsidR="007B6E8D">
        <w:rPr>
          <w:rFonts w:asciiTheme="minorHAnsi" w:hAnsiTheme="minorHAnsi" w:cs="Tahoma"/>
          <w:b/>
          <w:bCs/>
          <w:sz w:val="24"/>
          <w:szCs w:val="24"/>
          <w:lang w:val="el-GR"/>
        </w:rPr>
        <w:t>ροκήρυξης θέσ</w:t>
      </w:r>
      <w:r w:rsidR="00ED743F">
        <w:rPr>
          <w:rFonts w:asciiTheme="minorHAnsi" w:hAnsiTheme="minorHAnsi" w:cs="Tahoma"/>
          <w:b/>
          <w:bCs/>
          <w:sz w:val="24"/>
          <w:szCs w:val="24"/>
          <w:lang w:val="el-GR"/>
        </w:rPr>
        <w:t>ης</w:t>
      </w: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211CA"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στον </w:t>
      </w:r>
      <w:r w:rsidR="0052185B"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 Οργανισμό Ά</w:t>
      </w:r>
      <w:r w:rsidR="00C961A3"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μυνας</w:t>
      </w: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</w:t>
      </w:r>
      <w:r w:rsidR="00C961A3" w:rsidRPr="0052185B">
        <w:rPr>
          <w:rFonts w:asciiTheme="minorHAnsi" w:hAnsiTheme="minorHAnsi" w:cs="Tahoma"/>
          <w:b/>
          <w:bCs/>
          <w:sz w:val="24"/>
          <w:szCs w:val="24"/>
          <w:lang w:val="en-US"/>
        </w:rPr>
        <w:t>EDA</w:t>
      </w: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262759" w:rsidRPr="0052185B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Default="00EF2310" w:rsidP="00EF2310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B54C32">
        <w:rPr>
          <w:rFonts w:asciiTheme="minorHAnsi" w:hAnsiTheme="minorHAnsi" w:cs="Tahoma"/>
          <w:sz w:val="24"/>
          <w:szCs w:val="24"/>
          <w:lang w:val="el-GR"/>
        </w:rPr>
        <w:t>1065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>/</w:t>
      </w:r>
      <w:r w:rsidR="00B54C32">
        <w:rPr>
          <w:rFonts w:asciiTheme="minorHAnsi" w:hAnsiTheme="minorHAnsi" w:cs="Tahoma"/>
          <w:sz w:val="24"/>
          <w:szCs w:val="24"/>
          <w:lang w:val="el-GR"/>
        </w:rPr>
        <w:t>15</w:t>
      </w:r>
      <w:r w:rsidR="006A7AD6" w:rsidRPr="0052185B">
        <w:rPr>
          <w:rFonts w:asciiTheme="minorHAnsi" w:hAnsiTheme="minorHAnsi" w:cs="Tahoma"/>
          <w:sz w:val="24"/>
          <w:szCs w:val="24"/>
          <w:lang w:val="el-GR"/>
        </w:rPr>
        <w:t>-</w:t>
      </w:r>
      <w:r w:rsidR="001213E9">
        <w:rPr>
          <w:rFonts w:asciiTheme="minorHAnsi" w:hAnsiTheme="minorHAnsi" w:cs="Tahoma"/>
          <w:sz w:val="24"/>
          <w:szCs w:val="24"/>
          <w:lang w:val="el-GR"/>
        </w:rPr>
        <w:t>0</w:t>
      </w:r>
      <w:r w:rsidR="001213E9" w:rsidRPr="001213E9">
        <w:rPr>
          <w:rFonts w:asciiTheme="minorHAnsi" w:hAnsiTheme="minorHAnsi" w:cs="Tahoma"/>
          <w:sz w:val="24"/>
          <w:szCs w:val="24"/>
          <w:lang w:val="el-GR"/>
        </w:rPr>
        <w:t>2</w:t>
      </w:r>
      <w:r w:rsidR="00ED743F">
        <w:rPr>
          <w:rFonts w:asciiTheme="minorHAnsi" w:hAnsiTheme="minorHAnsi" w:cs="Tahoma"/>
          <w:sz w:val="24"/>
          <w:szCs w:val="24"/>
          <w:lang w:val="el-GR"/>
        </w:rPr>
        <w:t>-2018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 w:rsidRPr="0052185B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 w:rsidRPr="0052185B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 w:rsidRPr="0052185B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 w:rsidRPr="0052185B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), ο Ευρωπαϊκός </w:t>
      </w:r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>Οργανισμός Άμυνας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C961A3" w:rsidRPr="0052185B">
        <w:rPr>
          <w:rFonts w:asciiTheme="minorHAnsi" w:hAnsiTheme="minorHAnsi" w:cs="Tahoma"/>
          <w:sz w:val="24"/>
          <w:szCs w:val="24"/>
          <w:lang w:val="en-US"/>
        </w:rPr>
        <w:t>European</w:t>
      </w:r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proofErr w:type="spellStart"/>
      <w:r w:rsidR="00C961A3" w:rsidRPr="0052185B">
        <w:rPr>
          <w:rFonts w:asciiTheme="minorHAnsi" w:hAnsiTheme="minorHAnsi" w:cs="Tahoma"/>
          <w:sz w:val="24"/>
          <w:szCs w:val="24"/>
          <w:lang w:val="en-US"/>
        </w:rPr>
        <w:t>Defence</w:t>
      </w:r>
      <w:proofErr w:type="spellEnd"/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961A3" w:rsidRPr="0052185B">
        <w:rPr>
          <w:rFonts w:asciiTheme="minorHAnsi" w:hAnsiTheme="minorHAnsi" w:cs="Tahoma"/>
          <w:sz w:val="24"/>
          <w:szCs w:val="24"/>
          <w:lang w:val="en-US"/>
        </w:rPr>
        <w:t>Agency</w:t>
      </w:r>
      <w:r w:rsidR="007A293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>-</w:t>
      </w:r>
      <w:r w:rsidR="007A293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961A3" w:rsidRPr="0052185B">
        <w:rPr>
          <w:rFonts w:asciiTheme="minorHAnsi" w:hAnsiTheme="minorHAnsi" w:cs="Tahoma"/>
          <w:sz w:val="24"/>
          <w:szCs w:val="24"/>
          <w:lang w:val="en-US"/>
        </w:rPr>
        <w:t>EDA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>) δημοσιε</w:t>
      </w:r>
      <w:r w:rsidR="005D3154" w:rsidRPr="0052185B">
        <w:rPr>
          <w:rFonts w:asciiTheme="minorHAnsi" w:hAnsiTheme="minorHAnsi" w:cs="Tahoma"/>
          <w:sz w:val="24"/>
          <w:szCs w:val="24"/>
          <w:lang w:val="el-GR"/>
        </w:rPr>
        <w:t>ύ</w:t>
      </w:r>
      <w:r w:rsidR="00D77B6B">
        <w:rPr>
          <w:rFonts w:asciiTheme="minorHAnsi" w:hAnsiTheme="minorHAnsi" w:cs="Tahoma"/>
          <w:sz w:val="24"/>
          <w:szCs w:val="24"/>
          <w:lang w:val="el-GR"/>
        </w:rPr>
        <w:t>ει την</w:t>
      </w:r>
      <w:r w:rsidR="005D3154" w:rsidRPr="0052185B">
        <w:rPr>
          <w:rFonts w:asciiTheme="minorHAnsi" w:hAnsiTheme="minorHAnsi" w:cs="Tahoma"/>
          <w:sz w:val="24"/>
          <w:szCs w:val="24"/>
          <w:lang w:val="el-GR"/>
        </w:rPr>
        <w:t xml:space="preserve"> ακόλουθ</w:t>
      </w:r>
      <w:r w:rsidR="00D77B6B">
        <w:rPr>
          <w:rFonts w:asciiTheme="minorHAnsi" w:hAnsiTheme="minorHAnsi" w:cs="Tahoma"/>
          <w:sz w:val="24"/>
          <w:szCs w:val="24"/>
          <w:lang w:val="el-GR"/>
        </w:rPr>
        <w:t>η προκήρυξη</w:t>
      </w:r>
      <w:r w:rsidR="007B7414" w:rsidRPr="0052185B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ED743F">
        <w:rPr>
          <w:rFonts w:asciiTheme="minorHAnsi" w:hAnsiTheme="minorHAnsi" w:cs="Tahoma"/>
          <w:sz w:val="24"/>
          <w:szCs w:val="24"/>
          <w:lang w:val="el-GR"/>
        </w:rPr>
        <w:t>ης</w:t>
      </w:r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261"/>
        <w:gridCol w:w="2550"/>
      </w:tblGrid>
      <w:tr w:rsidR="00173D71" w:rsidRPr="00EC52D9" w:rsidTr="00980E9B">
        <w:trPr>
          <w:trHeight w:val="5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1" w:rsidRPr="00CF45EB" w:rsidRDefault="00CF45EB" w:rsidP="00CF45EB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ΘΕΣΗ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1" w:rsidRPr="00CF45EB" w:rsidRDefault="00F71D0B" w:rsidP="00F71D0B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    </w:t>
            </w:r>
            <w:r w:rsidR="00CF45EB">
              <w:rPr>
                <w:rFonts w:asciiTheme="minorHAnsi" w:hAnsiTheme="minorHAnsi" w:cs="Arial"/>
                <w:sz w:val="24"/>
                <w:szCs w:val="24"/>
                <w:lang w:val="el-GR"/>
              </w:rPr>
              <w:t>ΤΥΠΟΣ ΘΕΣΗΣ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D71" w:rsidRPr="00980E9B" w:rsidRDefault="004679F6" w:rsidP="004679F6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   </w:t>
            </w:r>
            <w:r w:rsidR="00980E9B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       </w:t>
            </w:r>
            <w:r w:rsidR="00980E9B">
              <w:rPr>
                <w:rFonts w:asciiTheme="minorHAnsi" w:hAnsiTheme="minorHAnsi" w:cs="Arial"/>
                <w:sz w:val="24"/>
                <w:szCs w:val="24"/>
                <w:lang w:val="el-GR"/>
              </w:rPr>
              <w:t>ΠΡΟΘΕΣΜΙ</w:t>
            </w:r>
            <w:r w:rsidR="00980E9B">
              <w:rPr>
                <w:rFonts w:asciiTheme="minorHAnsi" w:hAnsiTheme="minorHAnsi" w:cs="Arial"/>
                <w:sz w:val="24"/>
                <w:szCs w:val="24"/>
                <w:lang w:val="en-US"/>
              </w:rPr>
              <w:t>A</w:t>
            </w:r>
          </w:p>
        </w:tc>
      </w:tr>
      <w:tr w:rsidR="00173D71" w:rsidRPr="00386540" w:rsidTr="00980E9B">
        <w:trPr>
          <w:trHeight w:val="7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1" w:rsidRPr="00F67D72" w:rsidRDefault="00B54C32" w:rsidP="00CF45EB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ΙΤ Security </w:t>
            </w:r>
            <w:r w:rsidR="00103A8D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Administrator</w:t>
            </w:r>
            <w:r w:rsidR="00345E68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F67D72" w:rsidRPr="00F67D7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</w:t>
            </w:r>
            <w:r w:rsidR="008A7474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Corporate Services</w:t>
            </w:r>
            <w:r w:rsidR="00473977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Directorate</w:t>
            </w:r>
            <w:r w:rsidR="00F67D7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1" w:rsidRPr="00473977" w:rsidRDefault="004679F6" w:rsidP="00CF45EB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B54C3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Contractual</w:t>
            </w:r>
            <w:r w:rsidR="00C11D6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Agent</w:t>
            </w:r>
            <w:r w:rsidR="008A7474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1" w:rsidRPr="004B7283" w:rsidRDefault="00B54C32" w:rsidP="00F71D0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14</w:t>
            </w:r>
            <w:r w:rsidR="004B7283" w:rsidRPr="004B7283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0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3</w:t>
            </w:r>
            <w:r w:rsidR="00173D71" w:rsidRPr="004B7283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4B7283">
              <w:rPr>
                <w:rFonts w:asciiTheme="minorHAnsi" w:hAnsiTheme="minorHAnsi" w:cs="Arial"/>
                <w:sz w:val="24"/>
                <w:szCs w:val="24"/>
                <w:lang w:val="en-US"/>
              </w:rPr>
              <w:t>201</w:t>
            </w:r>
            <w:r w:rsidR="004B7283">
              <w:rPr>
                <w:rFonts w:asciiTheme="minorHAnsi" w:hAnsiTheme="minorHAnsi" w:cs="Arial"/>
                <w:sz w:val="24"/>
                <w:szCs w:val="24"/>
                <w:lang w:val="el-GR"/>
              </w:rPr>
              <w:t>8</w:t>
            </w:r>
          </w:p>
        </w:tc>
      </w:tr>
    </w:tbl>
    <w:p w:rsidR="00801A7D" w:rsidRDefault="00801A7D" w:rsidP="00B34C4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384B9F" w:rsidRPr="00CF1AEB" w:rsidRDefault="00394855" w:rsidP="00CF1AEB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CF1AE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D743F">
        <w:rPr>
          <w:rFonts w:asciiTheme="minorHAnsi" w:hAnsiTheme="minorHAnsi" w:cs="Tahoma"/>
          <w:sz w:val="24"/>
          <w:szCs w:val="24"/>
          <w:lang w:val="el-GR"/>
        </w:rPr>
        <w:t>Πληροφορίες για την ανωτέρω προκήρυξη</w:t>
      </w:r>
      <w:r w:rsidR="005130C1" w:rsidRPr="0052185B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037D60" w:rsidRPr="00F10E72" w:rsidRDefault="006A17F4" w:rsidP="0052185B">
      <w:pPr>
        <w:pStyle w:val="21"/>
        <w:spacing w:after="0" w:line="360" w:lineRule="auto"/>
        <w:ind w:left="0" w:firstLine="0"/>
        <w:jc w:val="center"/>
        <w:rPr>
          <w:rFonts w:asciiTheme="minorHAnsi" w:hAnsiTheme="minorHAnsi"/>
          <w:sz w:val="24"/>
          <w:szCs w:val="24"/>
          <w:lang w:val="el-GR"/>
        </w:rPr>
      </w:pPr>
      <w:hyperlink r:id="rId13" w:history="1">
        <w:r w:rsidR="00F10E72" w:rsidRPr="00972B06">
          <w:rPr>
            <w:rStyle w:val="-"/>
            <w:rFonts w:asciiTheme="minorHAnsi" w:hAnsiTheme="minorHAnsi"/>
            <w:sz w:val="24"/>
            <w:szCs w:val="24"/>
            <w:lang w:val="el-GR"/>
          </w:rPr>
          <w:t>https://www.eda.europa.eu/</w:t>
        </w:r>
        <w:r w:rsidR="00F10E72" w:rsidRPr="00972B06">
          <w:rPr>
            <w:rStyle w:val="-"/>
            <w:rFonts w:asciiTheme="minorHAnsi" w:hAnsiTheme="minorHAnsi"/>
            <w:sz w:val="24"/>
            <w:szCs w:val="24"/>
            <w:lang w:val="en-US"/>
          </w:rPr>
          <w:t>jobs</w:t>
        </w:r>
      </w:hyperlink>
    </w:p>
    <w:p w:rsidR="00F15BCF" w:rsidRPr="00D17278" w:rsidRDefault="00F15BCF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F1AEB" w:rsidRPr="00D17278" w:rsidRDefault="00CF1AEB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F1AEB" w:rsidRPr="00D17278" w:rsidRDefault="00CF1AEB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F1AEB" w:rsidRPr="00D17278" w:rsidRDefault="00CF1AEB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F1AEB" w:rsidRPr="00D17278" w:rsidRDefault="00CF1AEB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763362" w:rsidRPr="0052185B" w:rsidRDefault="00763362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</w:t>
      </w:r>
      <w:r w:rsidR="00FF6A81">
        <w:rPr>
          <w:rFonts w:asciiTheme="minorHAnsi" w:hAnsiTheme="minorHAnsi" w:cs="Tahoma"/>
          <w:sz w:val="24"/>
          <w:szCs w:val="24"/>
          <w:lang w:val="el-GR"/>
        </w:rPr>
        <w:t>ηθούν ηλεκτρονικώς απευθείας στ</w:t>
      </w:r>
      <w:r w:rsidR="00FF6A81">
        <w:rPr>
          <w:rFonts w:asciiTheme="minorHAnsi" w:hAnsiTheme="minorHAnsi" w:cs="Tahoma"/>
          <w:sz w:val="24"/>
          <w:szCs w:val="24"/>
          <w:lang w:val="en-US"/>
        </w:rPr>
        <w:t>o</w:t>
      </w:r>
      <w:r w:rsidR="00FF6A81">
        <w:rPr>
          <w:rFonts w:asciiTheme="minorHAnsi" w:hAnsiTheme="minorHAnsi" w:cs="Tahoma"/>
          <w:sz w:val="24"/>
          <w:szCs w:val="24"/>
          <w:lang w:val="el-GR"/>
        </w:rPr>
        <w:t>ν ως άνω Οργανισμό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.</w:t>
      </w:r>
    </w:p>
    <w:p w:rsidR="009613EF" w:rsidRPr="0052185B" w:rsidRDefault="00B04090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474" w:rsidRPr="001D3AB2" w:rsidRDefault="008A7474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Ο Προϊστάμενος της Γενικής Διεύθυνσης </w:t>
                            </w:r>
                          </w:p>
                          <w:p w:rsidR="008A7474" w:rsidRPr="00550F6F" w:rsidRDefault="008A7474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8A7474" w:rsidRPr="00550F6F" w:rsidRDefault="008A7474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8A7474" w:rsidRPr="00550F6F" w:rsidRDefault="008A7474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8A7474" w:rsidRPr="00550F6F" w:rsidRDefault="008A7474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Γιάννης Σπηλιωτόπουλος</w:t>
                            </w:r>
                          </w:p>
                          <w:p w:rsidR="008A7474" w:rsidRPr="00D31641" w:rsidRDefault="008A7474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Γιώργος </w:t>
                            </w:r>
                            <w:proofErr w:type="spellStart"/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Κατρούγκαλος</w:t>
                            </w:r>
                            <w:proofErr w:type="spellEnd"/>
                          </w:p>
                          <w:p w:rsidR="008A7474" w:rsidRDefault="008A7474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8A7474" w:rsidRDefault="008A7474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8A7474" w:rsidRPr="00442F9D" w:rsidRDefault="008A7474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8A7474" w:rsidRDefault="008A7474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8A7474" w:rsidRPr="001D3AB2" w:rsidRDefault="008A7474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Ο Προϊστάμενος της Γενικής Διεύθυνσης </w:t>
                      </w:r>
                    </w:p>
                    <w:p w:rsidR="008A7474" w:rsidRPr="00550F6F" w:rsidRDefault="008A7474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8A7474" w:rsidRPr="00550F6F" w:rsidRDefault="008A7474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8A7474" w:rsidRPr="00550F6F" w:rsidRDefault="008A7474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8A7474" w:rsidRPr="00550F6F" w:rsidRDefault="008A7474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 Σπηλιωτόπουλος</w:t>
                      </w:r>
                    </w:p>
                    <w:p w:rsidR="008A7474" w:rsidRPr="00D31641" w:rsidRDefault="008A7474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Γιώργος Κατρούγκαλος</w:t>
                      </w:r>
                    </w:p>
                    <w:p w:rsidR="008A7474" w:rsidRDefault="008A7474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8A7474" w:rsidRDefault="008A7474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8A7474" w:rsidRPr="00442F9D" w:rsidRDefault="008A7474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8A7474" w:rsidRDefault="008A7474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52185B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2185B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52185B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52185B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Pr="00927C1D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F35401" w:rsidRPr="00927C1D" w:rsidRDefault="00F35401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F35401" w:rsidRPr="00927C1D" w:rsidRDefault="00F35401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F35401" w:rsidRPr="002310CC" w:rsidRDefault="00F35401" w:rsidP="00F35401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F35401" w:rsidRDefault="00F35401" w:rsidP="00F35401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Γραφείο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Υπουργού</w:t>
      </w: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F35401" w:rsidRPr="002310CC" w:rsidRDefault="00F35401" w:rsidP="00F35401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 Γενικού Γραμματέα</w:t>
      </w:r>
    </w:p>
    <w:p w:rsidR="00F35401" w:rsidRPr="002310CC" w:rsidRDefault="00F35401" w:rsidP="00F35401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6A7AD6" w:rsidRPr="0052185B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Pr="0052185B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sectPr w:rsidR="006A7AD6" w:rsidRPr="0052185B" w:rsidSect="00835C16">
      <w:footerReference w:type="default" r:id="rId14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474" w:rsidRDefault="008A7474">
      <w:r>
        <w:separator/>
      </w:r>
    </w:p>
  </w:endnote>
  <w:endnote w:type="continuationSeparator" w:id="0">
    <w:p w:rsidR="008A7474" w:rsidRDefault="008A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474" w:rsidRPr="002F5636" w:rsidRDefault="008A7474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6A17F4" w:rsidRPr="006A17F4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8A7474" w:rsidRDefault="008A74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474" w:rsidRDefault="008A7474">
      <w:r>
        <w:separator/>
      </w:r>
    </w:p>
  </w:footnote>
  <w:footnote w:type="continuationSeparator" w:id="0">
    <w:p w:rsidR="008A7474" w:rsidRDefault="008A7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37D60"/>
    <w:rsid w:val="00041E06"/>
    <w:rsid w:val="00045395"/>
    <w:rsid w:val="00073821"/>
    <w:rsid w:val="000877AA"/>
    <w:rsid w:val="00090597"/>
    <w:rsid w:val="00090E64"/>
    <w:rsid w:val="000954F8"/>
    <w:rsid w:val="000B7928"/>
    <w:rsid w:val="000C2016"/>
    <w:rsid w:val="000D479F"/>
    <w:rsid w:val="000D4B1C"/>
    <w:rsid w:val="000E4290"/>
    <w:rsid w:val="00102C86"/>
    <w:rsid w:val="00103A8D"/>
    <w:rsid w:val="00112D27"/>
    <w:rsid w:val="00116298"/>
    <w:rsid w:val="001213E9"/>
    <w:rsid w:val="00126F03"/>
    <w:rsid w:val="0013549B"/>
    <w:rsid w:val="00145FDA"/>
    <w:rsid w:val="00151A41"/>
    <w:rsid w:val="001523CA"/>
    <w:rsid w:val="00160E2D"/>
    <w:rsid w:val="001636CD"/>
    <w:rsid w:val="00166DCF"/>
    <w:rsid w:val="00166F19"/>
    <w:rsid w:val="0017006F"/>
    <w:rsid w:val="00171CA5"/>
    <w:rsid w:val="00173D71"/>
    <w:rsid w:val="00175CAA"/>
    <w:rsid w:val="001911E5"/>
    <w:rsid w:val="00197B7B"/>
    <w:rsid w:val="00197F07"/>
    <w:rsid w:val="001A1F58"/>
    <w:rsid w:val="001A21CC"/>
    <w:rsid w:val="001B03F5"/>
    <w:rsid w:val="001B75A9"/>
    <w:rsid w:val="001C2F51"/>
    <w:rsid w:val="001C371C"/>
    <w:rsid w:val="001D2D2F"/>
    <w:rsid w:val="001D392C"/>
    <w:rsid w:val="001D3AB2"/>
    <w:rsid w:val="001D6864"/>
    <w:rsid w:val="001E4FED"/>
    <w:rsid w:val="00216AA1"/>
    <w:rsid w:val="002233A6"/>
    <w:rsid w:val="002310CC"/>
    <w:rsid w:val="00244A92"/>
    <w:rsid w:val="00254AF0"/>
    <w:rsid w:val="00262759"/>
    <w:rsid w:val="00267A82"/>
    <w:rsid w:val="00280642"/>
    <w:rsid w:val="002810B8"/>
    <w:rsid w:val="002C61B6"/>
    <w:rsid w:val="002E45B5"/>
    <w:rsid w:val="002F5636"/>
    <w:rsid w:val="003033D3"/>
    <w:rsid w:val="003211CA"/>
    <w:rsid w:val="003234C9"/>
    <w:rsid w:val="003305DD"/>
    <w:rsid w:val="00341457"/>
    <w:rsid w:val="00344563"/>
    <w:rsid w:val="00345E68"/>
    <w:rsid w:val="0035754E"/>
    <w:rsid w:val="00363458"/>
    <w:rsid w:val="00383DFF"/>
    <w:rsid w:val="00384B9F"/>
    <w:rsid w:val="0038536F"/>
    <w:rsid w:val="003939FD"/>
    <w:rsid w:val="00394855"/>
    <w:rsid w:val="003B1EF7"/>
    <w:rsid w:val="003C1132"/>
    <w:rsid w:val="003D1899"/>
    <w:rsid w:val="003D640C"/>
    <w:rsid w:val="003F05CF"/>
    <w:rsid w:val="004068CA"/>
    <w:rsid w:val="00431860"/>
    <w:rsid w:val="00432378"/>
    <w:rsid w:val="00442F9D"/>
    <w:rsid w:val="00450140"/>
    <w:rsid w:val="004679F6"/>
    <w:rsid w:val="00473977"/>
    <w:rsid w:val="0048383F"/>
    <w:rsid w:val="004A0474"/>
    <w:rsid w:val="004B7283"/>
    <w:rsid w:val="004D374F"/>
    <w:rsid w:val="004E3831"/>
    <w:rsid w:val="004F0CC7"/>
    <w:rsid w:val="004F4A49"/>
    <w:rsid w:val="0050690F"/>
    <w:rsid w:val="00512C4B"/>
    <w:rsid w:val="005130C1"/>
    <w:rsid w:val="0052185B"/>
    <w:rsid w:val="00533CE5"/>
    <w:rsid w:val="00535C04"/>
    <w:rsid w:val="00536044"/>
    <w:rsid w:val="00537E9E"/>
    <w:rsid w:val="00543741"/>
    <w:rsid w:val="00550F6F"/>
    <w:rsid w:val="00555E4F"/>
    <w:rsid w:val="00556EB2"/>
    <w:rsid w:val="00564D7E"/>
    <w:rsid w:val="005665A1"/>
    <w:rsid w:val="00597033"/>
    <w:rsid w:val="005A3251"/>
    <w:rsid w:val="005B28D2"/>
    <w:rsid w:val="005B56E8"/>
    <w:rsid w:val="005C623B"/>
    <w:rsid w:val="005D3154"/>
    <w:rsid w:val="00606AF0"/>
    <w:rsid w:val="006131F7"/>
    <w:rsid w:val="00620D2C"/>
    <w:rsid w:val="00636D49"/>
    <w:rsid w:val="00653E9D"/>
    <w:rsid w:val="00662457"/>
    <w:rsid w:val="006649C7"/>
    <w:rsid w:val="00666949"/>
    <w:rsid w:val="00680CA7"/>
    <w:rsid w:val="0069370B"/>
    <w:rsid w:val="006A1163"/>
    <w:rsid w:val="006A17F4"/>
    <w:rsid w:val="006A7AD6"/>
    <w:rsid w:val="006D2D61"/>
    <w:rsid w:val="006F18FB"/>
    <w:rsid w:val="007049E2"/>
    <w:rsid w:val="007133F9"/>
    <w:rsid w:val="00727E37"/>
    <w:rsid w:val="00730855"/>
    <w:rsid w:val="0073703E"/>
    <w:rsid w:val="00740CB5"/>
    <w:rsid w:val="0075007A"/>
    <w:rsid w:val="0075726F"/>
    <w:rsid w:val="00763362"/>
    <w:rsid w:val="007644E3"/>
    <w:rsid w:val="00781914"/>
    <w:rsid w:val="00784790"/>
    <w:rsid w:val="00797628"/>
    <w:rsid w:val="007A293A"/>
    <w:rsid w:val="007A38CC"/>
    <w:rsid w:val="007A67F1"/>
    <w:rsid w:val="007A72B9"/>
    <w:rsid w:val="007B0D80"/>
    <w:rsid w:val="007B28A7"/>
    <w:rsid w:val="007B2F58"/>
    <w:rsid w:val="007B6E8D"/>
    <w:rsid w:val="007B7414"/>
    <w:rsid w:val="007B7471"/>
    <w:rsid w:val="007D1FDC"/>
    <w:rsid w:val="007E3E45"/>
    <w:rsid w:val="007F2EF4"/>
    <w:rsid w:val="00801721"/>
    <w:rsid w:val="00801A7D"/>
    <w:rsid w:val="00817DD5"/>
    <w:rsid w:val="00821781"/>
    <w:rsid w:val="00825653"/>
    <w:rsid w:val="00835C16"/>
    <w:rsid w:val="008362E8"/>
    <w:rsid w:val="00841EA1"/>
    <w:rsid w:val="00846258"/>
    <w:rsid w:val="00847145"/>
    <w:rsid w:val="00861274"/>
    <w:rsid w:val="00863400"/>
    <w:rsid w:val="00865EC3"/>
    <w:rsid w:val="00872CAF"/>
    <w:rsid w:val="0087516E"/>
    <w:rsid w:val="00876702"/>
    <w:rsid w:val="008A7474"/>
    <w:rsid w:val="008B0D31"/>
    <w:rsid w:val="008B185A"/>
    <w:rsid w:val="008B4D07"/>
    <w:rsid w:val="008C7C65"/>
    <w:rsid w:val="008E2C94"/>
    <w:rsid w:val="008E770A"/>
    <w:rsid w:val="008F0986"/>
    <w:rsid w:val="008F1E4C"/>
    <w:rsid w:val="009000B7"/>
    <w:rsid w:val="00901B73"/>
    <w:rsid w:val="009047AF"/>
    <w:rsid w:val="009056B3"/>
    <w:rsid w:val="00925FCB"/>
    <w:rsid w:val="00926AC6"/>
    <w:rsid w:val="00927C1D"/>
    <w:rsid w:val="00955445"/>
    <w:rsid w:val="00957839"/>
    <w:rsid w:val="009613EF"/>
    <w:rsid w:val="009725D3"/>
    <w:rsid w:val="0097490F"/>
    <w:rsid w:val="00974A87"/>
    <w:rsid w:val="00980E9B"/>
    <w:rsid w:val="00984775"/>
    <w:rsid w:val="009A0D02"/>
    <w:rsid w:val="009B5D49"/>
    <w:rsid w:val="009C44DA"/>
    <w:rsid w:val="009D7663"/>
    <w:rsid w:val="009E3008"/>
    <w:rsid w:val="00A01777"/>
    <w:rsid w:val="00A03337"/>
    <w:rsid w:val="00A04474"/>
    <w:rsid w:val="00A1042D"/>
    <w:rsid w:val="00A16826"/>
    <w:rsid w:val="00A3010C"/>
    <w:rsid w:val="00A3078B"/>
    <w:rsid w:val="00A347C9"/>
    <w:rsid w:val="00A37A31"/>
    <w:rsid w:val="00A47830"/>
    <w:rsid w:val="00A57483"/>
    <w:rsid w:val="00A64363"/>
    <w:rsid w:val="00A92400"/>
    <w:rsid w:val="00A963FE"/>
    <w:rsid w:val="00AB65B4"/>
    <w:rsid w:val="00AD459C"/>
    <w:rsid w:val="00AD7C09"/>
    <w:rsid w:val="00AE1D5A"/>
    <w:rsid w:val="00AE52A2"/>
    <w:rsid w:val="00B00BB4"/>
    <w:rsid w:val="00B0138A"/>
    <w:rsid w:val="00B04090"/>
    <w:rsid w:val="00B3212B"/>
    <w:rsid w:val="00B34C46"/>
    <w:rsid w:val="00B3545E"/>
    <w:rsid w:val="00B42D0F"/>
    <w:rsid w:val="00B45ACB"/>
    <w:rsid w:val="00B54C32"/>
    <w:rsid w:val="00B618E7"/>
    <w:rsid w:val="00B718CA"/>
    <w:rsid w:val="00B777D1"/>
    <w:rsid w:val="00B86664"/>
    <w:rsid w:val="00BA560E"/>
    <w:rsid w:val="00BA69E7"/>
    <w:rsid w:val="00BB4889"/>
    <w:rsid w:val="00BC2718"/>
    <w:rsid w:val="00BD6585"/>
    <w:rsid w:val="00BE30F3"/>
    <w:rsid w:val="00BE7819"/>
    <w:rsid w:val="00BF2E50"/>
    <w:rsid w:val="00BF70FA"/>
    <w:rsid w:val="00BF73D2"/>
    <w:rsid w:val="00C000AD"/>
    <w:rsid w:val="00C00734"/>
    <w:rsid w:val="00C11D6E"/>
    <w:rsid w:val="00C239EB"/>
    <w:rsid w:val="00C2486F"/>
    <w:rsid w:val="00C43CB8"/>
    <w:rsid w:val="00C47E6F"/>
    <w:rsid w:val="00C56ACF"/>
    <w:rsid w:val="00C64B56"/>
    <w:rsid w:val="00C75A3E"/>
    <w:rsid w:val="00C86597"/>
    <w:rsid w:val="00C86BDF"/>
    <w:rsid w:val="00C961A3"/>
    <w:rsid w:val="00C9681B"/>
    <w:rsid w:val="00CC138E"/>
    <w:rsid w:val="00CD1236"/>
    <w:rsid w:val="00CD17E8"/>
    <w:rsid w:val="00CD1BFE"/>
    <w:rsid w:val="00CD4A01"/>
    <w:rsid w:val="00CD5383"/>
    <w:rsid w:val="00CF158A"/>
    <w:rsid w:val="00CF1AEB"/>
    <w:rsid w:val="00CF45EB"/>
    <w:rsid w:val="00CF54A1"/>
    <w:rsid w:val="00CF574D"/>
    <w:rsid w:val="00D04A50"/>
    <w:rsid w:val="00D1313E"/>
    <w:rsid w:val="00D17278"/>
    <w:rsid w:val="00D25144"/>
    <w:rsid w:val="00D26B8F"/>
    <w:rsid w:val="00D560B0"/>
    <w:rsid w:val="00D62C1B"/>
    <w:rsid w:val="00D77B6B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DD4938"/>
    <w:rsid w:val="00DF0CCF"/>
    <w:rsid w:val="00DF654A"/>
    <w:rsid w:val="00E125D9"/>
    <w:rsid w:val="00E2448C"/>
    <w:rsid w:val="00E31975"/>
    <w:rsid w:val="00E73CA3"/>
    <w:rsid w:val="00E80CE6"/>
    <w:rsid w:val="00E859D5"/>
    <w:rsid w:val="00E92A68"/>
    <w:rsid w:val="00EA1055"/>
    <w:rsid w:val="00EB13CA"/>
    <w:rsid w:val="00EB5F97"/>
    <w:rsid w:val="00EC66D9"/>
    <w:rsid w:val="00ED010A"/>
    <w:rsid w:val="00ED57B3"/>
    <w:rsid w:val="00ED743F"/>
    <w:rsid w:val="00EF0058"/>
    <w:rsid w:val="00EF2310"/>
    <w:rsid w:val="00EF2B1D"/>
    <w:rsid w:val="00EF4C27"/>
    <w:rsid w:val="00F04728"/>
    <w:rsid w:val="00F103A0"/>
    <w:rsid w:val="00F10E72"/>
    <w:rsid w:val="00F15BCF"/>
    <w:rsid w:val="00F259C1"/>
    <w:rsid w:val="00F25AF6"/>
    <w:rsid w:val="00F35401"/>
    <w:rsid w:val="00F369F2"/>
    <w:rsid w:val="00F46620"/>
    <w:rsid w:val="00F4775C"/>
    <w:rsid w:val="00F5496E"/>
    <w:rsid w:val="00F62895"/>
    <w:rsid w:val="00F649F8"/>
    <w:rsid w:val="00F674EC"/>
    <w:rsid w:val="00F67D72"/>
    <w:rsid w:val="00F71D0B"/>
    <w:rsid w:val="00F728F0"/>
    <w:rsid w:val="00F7326D"/>
    <w:rsid w:val="00F75F8A"/>
    <w:rsid w:val="00F83711"/>
    <w:rsid w:val="00F851E9"/>
    <w:rsid w:val="00F92C04"/>
    <w:rsid w:val="00F972FF"/>
    <w:rsid w:val="00FA3B45"/>
    <w:rsid w:val="00FA4041"/>
    <w:rsid w:val="00FD1A5C"/>
    <w:rsid w:val="00FE405D"/>
    <w:rsid w:val="00FE4631"/>
    <w:rsid w:val="00FF3EAB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da.europa.eu/job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A119C-5102-45FA-8B67-F90276E6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9</cp:revision>
  <cp:lastPrinted>2017-11-03T12:55:00Z</cp:lastPrinted>
  <dcterms:created xsi:type="dcterms:W3CDTF">2018-02-08T08:01:00Z</dcterms:created>
  <dcterms:modified xsi:type="dcterms:W3CDTF">2018-03-02T09:58:00Z</dcterms:modified>
</cp:coreProperties>
</file>