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="008F33F4">
              <w:rPr>
                <w:rFonts w:ascii="Book Antiqua" w:hAnsi="Book Antiqua" w:cs="Arial"/>
                <w:b/>
                <w:bCs/>
              </w:rPr>
              <w:t>22</w:t>
            </w:r>
            <w:r w:rsidR="003C463C">
              <w:rPr>
                <w:rFonts w:ascii="Book Antiqua" w:hAnsi="Book Antiqua" w:cs="Arial"/>
                <w:b/>
                <w:bCs/>
              </w:rPr>
              <w:t xml:space="preserve">  </w:t>
            </w:r>
            <w:r w:rsidR="00083AA0">
              <w:rPr>
                <w:rFonts w:ascii="Book Antiqua" w:hAnsi="Book Antiqua" w:cs="Arial"/>
                <w:b/>
                <w:bCs/>
              </w:rPr>
              <w:t>Δεκεμβρίου</w:t>
            </w:r>
            <w:r w:rsidR="00B66E0B">
              <w:rPr>
                <w:rFonts w:ascii="Book Antiqua" w:hAnsi="Book Antiqua" w:cs="Arial"/>
                <w:b/>
                <w:bCs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82761E">
              <w:rPr>
                <w:rFonts w:ascii="Book Antiqua" w:hAnsi="Book Antiqua"/>
                <w:b/>
                <w:bCs/>
                <w:sz w:val="22"/>
                <w:szCs w:val="22"/>
              </w:rPr>
              <w:t>43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F7947">
        <w:rPr>
          <w:rFonts w:ascii="Book Antiqua" w:hAnsi="Book Antiqua"/>
          <w:b/>
          <w:sz w:val="22"/>
          <w:szCs w:val="22"/>
        </w:rPr>
        <w:t>περιόδου Ιανουαρίου -</w:t>
      </w:r>
      <w:r w:rsidR="00C24225">
        <w:rPr>
          <w:rFonts w:ascii="Book Antiqua" w:hAnsi="Book Antiqua"/>
          <w:b/>
          <w:sz w:val="22"/>
          <w:szCs w:val="22"/>
        </w:rPr>
        <w:t xml:space="preserve"> Ιο</w:t>
      </w:r>
      <w:r w:rsidR="002F7947">
        <w:rPr>
          <w:rFonts w:ascii="Book Antiqua" w:hAnsi="Book Antiqua"/>
          <w:b/>
          <w:sz w:val="22"/>
          <w:szCs w:val="22"/>
        </w:rPr>
        <w:t>υλίου</w:t>
      </w:r>
      <w:r w:rsidR="00B57B06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F7947">
        <w:rPr>
          <w:rFonts w:ascii="Book Antiqua" w:hAnsi="Book Antiqua"/>
          <w:sz w:val="22"/>
          <w:szCs w:val="22"/>
        </w:rPr>
        <w:t xml:space="preserve">περιόδου </w:t>
      </w:r>
      <w:r w:rsidR="002F7947" w:rsidRPr="002F7947">
        <w:rPr>
          <w:rFonts w:ascii="Book Antiqua" w:hAnsi="Book Antiqua"/>
          <w:b/>
          <w:sz w:val="22"/>
          <w:szCs w:val="22"/>
        </w:rPr>
        <w:t>Ιανουαρίου -</w:t>
      </w:r>
      <w:r w:rsidR="00C24225">
        <w:rPr>
          <w:rFonts w:ascii="Book Antiqua" w:hAnsi="Book Antiqua"/>
          <w:b/>
          <w:sz w:val="22"/>
          <w:szCs w:val="22"/>
        </w:rPr>
        <w:t xml:space="preserve"> Ιο</w:t>
      </w:r>
      <w:r w:rsidR="002F7947">
        <w:rPr>
          <w:rFonts w:ascii="Book Antiqua" w:hAnsi="Book Antiqua"/>
          <w:b/>
          <w:sz w:val="22"/>
          <w:szCs w:val="22"/>
        </w:rPr>
        <w:t>υλίου</w:t>
      </w:r>
      <w:r w:rsidR="00C24225">
        <w:rPr>
          <w:rFonts w:ascii="Book Antiqua" w:hAnsi="Book Antiqua"/>
          <w:b/>
          <w:sz w:val="22"/>
          <w:szCs w:val="22"/>
        </w:rPr>
        <w:t xml:space="preserve"> </w:t>
      </w:r>
      <w:r w:rsidR="00CB4E0D" w:rsidRPr="00EF7B1B">
        <w:rPr>
          <w:rFonts w:ascii="Book Antiqua" w:hAnsi="Book Antiqua"/>
          <w:b/>
          <w:sz w:val="22"/>
          <w:szCs w:val="22"/>
        </w:rPr>
        <w:t>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F7947" w:rsidP="00DB367D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ΙΑΝΟΥΑΡΙΟΣ - </w:t>
            </w:r>
            <w:r w:rsidR="00C2422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ΙΟΥΛ</w:t>
            </w:r>
            <w:r w:rsidR="00DB36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ΙΟΣ</w:t>
            </w:r>
            <w:r w:rsidR="000F7D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7.824.172,00 €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4.535.297,04 €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103.690,35 €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118.357,08 €</w:t>
            </w:r>
          </w:p>
        </w:tc>
      </w:tr>
      <w:tr w:rsidR="00393658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495.529,20 €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273.995,69 €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7.200,00 €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498.157,00 €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685.468,00 €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220.684,61 €</w:t>
            </w:r>
          </w:p>
        </w:tc>
      </w:tr>
      <w:tr w:rsidR="0039365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484.520,03 €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198.777,89 €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293.056,07 €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148.725,42 €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253.564,27 €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119.421,11 €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38.419,49 €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36.336,44 €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14.467,21 €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13.501,37 €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12.474,49 €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8.735,06 €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3.634,46 €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3.634,46 €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5.634,62 €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4.558,92 €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2.295,00 €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1.295,00 €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12.420,00 €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4.589,88 €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3.300,00 €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250.995,97 €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250.995,97 €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453,54 €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453,54 €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16.631,00 €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2.510,00 €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2.033,00 €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167.520,00 €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54.580,60 €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45.089,60 €</w:t>
            </w:r>
          </w:p>
        </w:tc>
      </w:tr>
      <w:tr w:rsidR="00393658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20.704,43 €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20.704,43 €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1.359.220,00 €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1.317,54 €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17.015.600,00 €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32.092,00 €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533,20 €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533,20 €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29.141,00 €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4.229.469,00 €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956.250,00 €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956.250,00 €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727.696,00 €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547,35 €</w:t>
            </w:r>
          </w:p>
        </w:tc>
      </w:tr>
      <w:tr w:rsidR="0039365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13.239,76 €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9.450,04 €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5.378,40 €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1.011,50 €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3.576,16 €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3.576,16 €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1.810,00 €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1.810,00 €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4.175,00 €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1.224,83 €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1.224,83 €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16.501,64 €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803,12 €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27.157,38 €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27.157,38 €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93658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Pr="00E839F2" w:rsidRDefault="0039365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658" w:rsidRDefault="00393658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B1" w:rsidRDefault="00CE48B1" w:rsidP="00AC67CA">
      <w:r>
        <w:separator/>
      </w:r>
    </w:p>
  </w:endnote>
  <w:endnote w:type="continuationSeparator" w:id="0">
    <w:p w:rsidR="00CE48B1" w:rsidRDefault="00CE48B1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8043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8043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920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B1" w:rsidRDefault="00CE48B1" w:rsidP="00AC67CA">
      <w:r>
        <w:separator/>
      </w:r>
    </w:p>
  </w:footnote>
  <w:footnote w:type="continuationSeparator" w:id="0">
    <w:p w:rsidR="00CE48B1" w:rsidRDefault="00CE48B1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7CD0"/>
    <w:rsid w:val="000302CD"/>
    <w:rsid w:val="00030CED"/>
    <w:rsid w:val="00045D9F"/>
    <w:rsid w:val="00047455"/>
    <w:rsid w:val="00050D83"/>
    <w:rsid w:val="000577B0"/>
    <w:rsid w:val="00083AA0"/>
    <w:rsid w:val="000937AC"/>
    <w:rsid w:val="000A248E"/>
    <w:rsid w:val="000A4CDE"/>
    <w:rsid w:val="000B2877"/>
    <w:rsid w:val="000B5293"/>
    <w:rsid w:val="000C08DB"/>
    <w:rsid w:val="000C6D0E"/>
    <w:rsid w:val="000C738C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2878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2F7947"/>
    <w:rsid w:val="003000AD"/>
    <w:rsid w:val="00301420"/>
    <w:rsid w:val="00305981"/>
    <w:rsid w:val="00316FB1"/>
    <w:rsid w:val="00326DD1"/>
    <w:rsid w:val="0034294A"/>
    <w:rsid w:val="00347352"/>
    <w:rsid w:val="0038197B"/>
    <w:rsid w:val="003871E4"/>
    <w:rsid w:val="00393658"/>
    <w:rsid w:val="00393BD4"/>
    <w:rsid w:val="003A2C45"/>
    <w:rsid w:val="003A4AB5"/>
    <w:rsid w:val="003B3858"/>
    <w:rsid w:val="003B7642"/>
    <w:rsid w:val="003C42C6"/>
    <w:rsid w:val="003C463C"/>
    <w:rsid w:val="003D38C3"/>
    <w:rsid w:val="003D48D8"/>
    <w:rsid w:val="003E293D"/>
    <w:rsid w:val="003F3649"/>
    <w:rsid w:val="003F66E7"/>
    <w:rsid w:val="00405FB2"/>
    <w:rsid w:val="00414920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96000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04334"/>
    <w:rsid w:val="008269C2"/>
    <w:rsid w:val="0082761E"/>
    <w:rsid w:val="0084572B"/>
    <w:rsid w:val="00852A7A"/>
    <w:rsid w:val="008576CC"/>
    <w:rsid w:val="008634F7"/>
    <w:rsid w:val="00863882"/>
    <w:rsid w:val="00864DCA"/>
    <w:rsid w:val="00870CEF"/>
    <w:rsid w:val="0089171D"/>
    <w:rsid w:val="008960DD"/>
    <w:rsid w:val="00896253"/>
    <w:rsid w:val="008A56D3"/>
    <w:rsid w:val="008B0B16"/>
    <w:rsid w:val="008B3D38"/>
    <w:rsid w:val="008B663B"/>
    <w:rsid w:val="008C00A5"/>
    <w:rsid w:val="008C3C07"/>
    <w:rsid w:val="008C401B"/>
    <w:rsid w:val="008D4B5F"/>
    <w:rsid w:val="008E0C42"/>
    <w:rsid w:val="008F2333"/>
    <w:rsid w:val="008F33F4"/>
    <w:rsid w:val="008F3D29"/>
    <w:rsid w:val="009141A0"/>
    <w:rsid w:val="00920FEC"/>
    <w:rsid w:val="009304CF"/>
    <w:rsid w:val="009356B4"/>
    <w:rsid w:val="009364C3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1914"/>
    <w:rsid w:val="00A54F94"/>
    <w:rsid w:val="00A5569B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178A2"/>
    <w:rsid w:val="00B51132"/>
    <w:rsid w:val="00B51415"/>
    <w:rsid w:val="00B51746"/>
    <w:rsid w:val="00B57B06"/>
    <w:rsid w:val="00B66E0B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48B1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E58DA"/>
    <w:rsid w:val="00DF0048"/>
    <w:rsid w:val="00E02883"/>
    <w:rsid w:val="00E0600B"/>
    <w:rsid w:val="00E20218"/>
    <w:rsid w:val="00E244E3"/>
    <w:rsid w:val="00E24681"/>
    <w:rsid w:val="00E26869"/>
    <w:rsid w:val="00E31E78"/>
    <w:rsid w:val="00E4515D"/>
    <w:rsid w:val="00E53FCB"/>
    <w:rsid w:val="00E609BA"/>
    <w:rsid w:val="00E60E42"/>
    <w:rsid w:val="00E65AE1"/>
    <w:rsid w:val="00E839F2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315E-F549-4586-ADA6-ED75E0A2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2016-03-01T10:52:00Z</cp:lastPrinted>
  <dcterms:created xsi:type="dcterms:W3CDTF">2018-01-04T10:58:00Z</dcterms:created>
  <dcterms:modified xsi:type="dcterms:W3CDTF">2018-01-04T10:58:00Z</dcterms:modified>
</cp:coreProperties>
</file>