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86461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E86461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Ταχ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. Δ/νση: 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Βασ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. Σοφίας 15</w:t>
            </w:r>
          </w:p>
          <w:p w:rsidR="001D6864" w:rsidRPr="009A1E64" w:rsidRDefault="00094312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106 74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</w:t>
            </w:r>
            <w:proofErr w:type="spellEnd"/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 213-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1313.261</w:t>
            </w:r>
          </w:p>
          <w:p w:rsidR="00A3409E" w:rsidRPr="009A1E64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proofErr w:type="spellStart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proofErr w:type="spellEnd"/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Pr="009A1E64" w:rsidRDefault="006B241A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567F2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F52EE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E8646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14 </w:t>
            </w:r>
            <w:bookmarkStart w:id="0" w:name="_GoBack"/>
            <w:bookmarkEnd w:id="0"/>
            <w:r w:rsidR="00D56BED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Δεκεμβρίου</w:t>
            </w:r>
            <w:r w:rsidR="00F52EE0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567F2" w:rsidRP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7</w:t>
            </w:r>
          </w:p>
          <w:p w:rsidR="001D6864" w:rsidRPr="00C809F5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8907E3" w:rsidRPr="00E86461">
              <w:rPr>
                <w:rFonts w:asciiTheme="minorHAnsi" w:hAnsiTheme="minorHAnsi" w:cstheme="minorHAnsi"/>
                <w:i w:val="0"/>
                <w:iCs w:val="0"/>
              </w:rPr>
              <w:t>253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56BED" w:rsidRPr="00C809F5">
              <w:rPr>
                <w:rFonts w:asciiTheme="minorHAnsi" w:hAnsiTheme="minorHAnsi" w:cstheme="minorHAnsi"/>
                <w:i w:val="0"/>
                <w:iCs w:val="0"/>
              </w:rPr>
              <w:t>41557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proofErr w:type="spellStart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</w:t>
            </w:r>
            <w:proofErr w:type="spellEnd"/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E86461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0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proofErr w:type="spellStart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proofErr w:type="spellEnd"/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16189F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>).</w:t>
      </w:r>
      <w:r w:rsidRPr="0016189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</w:p>
    <w:p w:rsidR="002B0806" w:rsidRPr="0016189F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D56BED">
        <w:rPr>
          <w:rFonts w:asciiTheme="minorHAnsi" w:hAnsiTheme="minorHAnsi" w:cs="Tahoma"/>
          <w:sz w:val="24"/>
          <w:szCs w:val="24"/>
          <w:lang w:val="el-GR"/>
        </w:rPr>
        <w:t>8618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D56BED">
        <w:rPr>
          <w:rFonts w:asciiTheme="minorHAnsi" w:hAnsiTheme="minorHAnsi" w:cs="Tahoma"/>
          <w:sz w:val="24"/>
          <w:szCs w:val="24"/>
          <w:lang w:val="el-GR"/>
        </w:rPr>
        <w:t>01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D56BED">
        <w:rPr>
          <w:rFonts w:asciiTheme="minorHAnsi" w:hAnsiTheme="minorHAnsi" w:cs="Tahoma"/>
          <w:sz w:val="24"/>
          <w:szCs w:val="24"/>
          <w:lang w:val="el-GR"/>
        </w:rPr>
        <w:t>12</w:t>
      </w:r>
      <w:r w:rsidR="00B567F2">
        <w:rPr>
          <w:rFonts w:asciiTheme="minorHAnsi" w:hAnsiTheme="minorHAnsi" w:cs="Tahoma"/>
          <w:sz w:val="24"/>
          <w:szCs w:val="24"/>
          <w:lang w:val="el-GR"/>
        </w:rPr>
        <w:t>.2017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B47D6C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7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5D7136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6</w:t>
            </w:r>
            <w:r w:rsidR="00EE22B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(AD7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BF" w:rsidRPr="005D7136" w:rsidRDefault="005D713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Reserve List for the position of ICT Manager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D56BED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08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01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CF2095" w:rsidRDefault="004244CD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1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2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7B" w:rsidRDefault="003B0D7B">
      <w:r>
        <w:separator/>
      </w:r>
    </w:p>
  </w:endnote>
  <w:endnote w:type="continuationSeparator" w:id="0">
    <w:p w:rsidR="003B0D7B" w:rsidRDefault="003B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86461" w:rsidRPr="00E86461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7B" w:rsidRDefault="003B0D7B">
      <w:r>
        <w:separator/>
      </w:r>
    </w:p>
  </w:footnote>
  <w:footnote w:type="continuationSeparator" w:id="0">
    <w:p w:rsidR="003B0D7B" w:rsidRDefault="003B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D34F9"/>
    <w:rsid w:val="003F7196"/>
    <w:rsid w:val="003F7C0B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4E27"/>
    <w:rsid w:val="005A6C54"/>
    <w:rsid w:val="005D3F0D"/>
    <w:rsid w:val="005D7136"/>
    <w:rsid w:val="006016DA"/>
    <w:rsid w:val="00604227"/>
    <w:rsid w:val="00635E62"/>
    <w:rsid w:val="00635F6B"/>
    <w:rsid w:val="006475F4"/>
    <w:rsid w:val="00655A2B"/>
    <w:rsid w:val="00693416"/>
    <w:rsid w:val="0069739A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A02CE4"/>
    <w:rsid w:val="00A04A14"/>
    <w:rsid w:val="00A16A6C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31EAA"/>
    <w:rsid w:val="00B330D4"/>
    <w:rsid w:val="00B40AD3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7819"/>
    <w:rsid w:val="00BF7F9E"/>
    <w:rsid w:val="00C00650"/>
    <w:rsid w:val="00C01DB7"/>
    <w:rsid w:val="00C13FD4"/>
    <w:rsid w:val="00C24B79"/>
    <w:rsid w:val="00C37C29"/>
    <w:rsid w:val="00C65109"/>
    <w:rsid w:val="00C77599"/>
    <w:rsid w:val="00C809F5"/>
    <w:rsid w:val="00C80CA4"/>
    <w:rsid w:val="00C84C5B"/>
    <w:rsid w:val="00CB28B2"/>
    <w:rsid w:val="00CC0972"/>
    <w:rsid w:val="00CD70D0"/>
    <w:rsid w:val="00CF2095"/>
    <w:rsid w:val="00CF5C61"/>
    <w:rsid w:val="00CF70B6"/>
    <w:rsid w:val="00D21CB6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71EF7"/>
    <w:rsid w:val="00E86461"/>
    <w:rsid w:val="00E874C4"/>
    <w:rsid w:val="00EA79FE"/>
    <w:rsid w:val="00EB72AF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i.europa.eu/work-for-us/job-opportunitie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C190-5A8E-43D3-AF51-790921FB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85</cp:revision>
  <cp:lastPrinted>2017-09-08T07:53:00Z</cp:lastPrinted>
  <dcterms:created xsi:type="dcterms:W3CDTF">2015-12-02T10:45:00Z</dcterms:created>
  <dcterms:modified xsi:type="dcterms:W3CDTF">2017-12-15T10:43:00Z</dcterms:modified>
</cp:coreProperties>
</file>