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0D571D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40719A" w:rsidRPr="000D571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D571D">
              <w:rPr>
                <w:rFonts w:asciiTheme="minorHAnsi" w:hAnsiTheme="minorHAnsi" w:cs="Tahoma"/>
                <w:sz w:val="22"/>
                <w:szCs w:val="22"/>
                <w:lang w:val="en-US"/>
              </w:rPr>
              <w:t>14</w:t>
            </w:r>
            <w:bookmarkStart w:id="0" w:name="_GoBack"/>
            <w:bookmarkEnd w:id="0"/>
            <w:r w:rsidR="0040719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Δεκεμβρίου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763577" w:rsidRPr="000903A9">
              <w:rPr>
                <w:rFonts w:asciiTheme="minorHAnsi" w:hAnsiTheme="minorHAnsi" w:cs="Tahoma"/>
                <w:sz w:val="22"/>
                <w:szCs w:val="22"/>
                <w:lang w:val="el-GR"/>
              </w:rPr>
              <w:t>7</w:t>
            </w:r>
          </w:p>
          <w:p w:rsidR="001D6864" w:rsidRPr="000D571D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D430F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40719A" w:rsidRPr="0040719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54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0719A" w:rsidRPr="000D57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42022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0D571D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91794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83662E">
        <w:rPr>
          <w:rFonts w:asciiTheme="minorHAnsi" w:hAnsiTheme="minorHAnsi" w:cs="Tahoma"/>
          <w:sz w:val="24"/>
          <w:szCs w:val="24"/>
          <w:lang w:val="el-GR"/>
        </w:rPr>
        <w:t>8757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83662E">
        <w:rPr>
          <w:rFonts w:asciiTheme="minorHAnsi" w:hAnsiTheme="minorHAnsi" w:cs="Tahoma"/>
          <w:sz w:val="24"/>
          <w:szCs w:val="24"/>
          <w:lang w:val="el-GR"/>
        </w:rPr>
        <w:t>6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83662E">
        <w:rPr>
          <w:rFonts w:asciiTheme="minorHAnsi" w:hAnsiTheme="minorHAnsi" w:cs="Tahoma"/>
          <w:sz w:val="24"/>
          <w:szCs w:val="24"/>
          <w:lang w:val="el-GR"/>
        </w:rPr>
        <w:t>12</w:t>
      </w:r>
      <w:r w:rsidR="00917940">
        <w:rPr>
          <w:rFonts w:asciiTheme="minorHAnsi" w:hAnsiTheme="minorHAnsi" w:cs="Tahoma"/>
          <w:sz w:val="24"/>
          <w:szCs w:val="24"/>
          <w:lang w:val="el-GR"/>
        </w:rPr>
        <w:t>-2017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ει τις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83662E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3662E">
        <w:rPr>
          <w:rFonts w:asciiTheme="minorHAnsi" w:hAnsiTheme="minorHAnsi" w:cs="Tahoma"/>
          <w:sz w:val="24"/>
          <w:szCs w:val="24"/>
          <w:lang w:val="el-GR"/>
        </w:rPr>
        <w:t>εων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7F6471" w:rsidRPr="006132FD" w:rsidRDefault="007F6471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3826"/>
      </w:tblGrid>
      <w:tr w:rsidR="00611ADC" w:rsidRPr="00EC52D9" w:rsidTr="00687F4F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687F4F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9B2F3C" w:rsidRDefault="00F63E61" w:rsidP="006F2D23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A/2017/00</w:t>
            </w:r>
            <w:r w:rsidR="009B2F3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Default="00F63E61" w:rsidP="00704E76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agent (M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F)</w:t>
            </w:r>
          </w:p>
          <w:p w:rsidR="00742C6B" w:rsidRDefault="009B2F3C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Unit-C</w:t>
            </w:r>
            <w:r w:rsidR="00687F4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ommunications </w:t>
            </w:r>
            <w:r w:rsidR="006F2D2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687F4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 10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687F4F" w:rsidRDefault="00687F4F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08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70018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  <w:tr w:rsidR="00114D99" w:rsidRPr="00470018" w:rsidTr="00687F4F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99" w:rsidRPr="00F63E61" w:rsidRDefault="00114D99" w:rsidP="00B26BA9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687F4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ECHA/</w:t>
            </w:r>
            <w:r w:rsidR="00687F4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IAJM</w:t>
            </w:r>
            <w:r w:rsidRPr="00687F4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/2017/00</w:t>
            </w:r>
            <w:r w:rsidR="00687F4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99" w:rsidRDefault="00114D99" w:rsidP="00B26BA9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agent (M/F)</w:t>
            </w:r>
          </w:p>
          <w:p w:rsidR="00114D99" w:rsidRPr="00687F4F" w:rsidRDefault="00687F4F" w:rsidP="00B26BA9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Inter-Agency Job Market (AD9-11)</w:t>
            </w:r>
            <w:r w:rsidR="00114D9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99" w:rsidRPr="00470018" w:rsidRDefault="00470018" w:rsidP="00B26BA9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470018">
              <w:rPr>
                <w:rFonts w:asciiTheme="minorHAnsi" w:hAnsiTheme="minorHAnsi" w:cs="Arial"/>
                <w:sz w:val="24"/>
                <w:szCs w:val="24"/>
                <w:lang w:val="el-GR"/>
              </w:rPr>
              <w:t>08.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01</w:t>
            </w:r>
            <w:r w:rsidR="00114D99" w:rsidRPr="00470018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  <w:r w:rsidR="00114D99" w:rsidRPr="0047001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(</w:t>
            </w:r>
            <w:r w:rsidR="00114D99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114D99" w:rsidRPr="0047001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  <w:r w:rsidR="00114D99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114D99" w:rsidRPr="00470018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BE7C88" w:rsidRPr="00FA7A3F" w:rsidRDefault="00586BEF" w:rsidP="00BE7C88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τις  ανωτέρω προκηρύξεις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262759" w:rsidRDefault="000D571D" w:rsidP="006F2D23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sz w:val="24"/>
          <w:szCs w:val="24"/>
          <w:lang w:val="el-GR"/>
        </w:rPr>
      </w:pPr>
      <w:hyperlink r:id="rId12" w:history="1"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ως άνω Οργανισμό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E76" w:rsidRPr="00550F6F" w:rsidRDefault="009512E8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  <w:r w:rsidR="00704E76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</w:t>
                            </w:r>
                          </w:p>
                          <w:p w:rsidR="00704E76" w:rsidRPr="00550F6F" w:rsidRDefault="00704E7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04E76" w:rsidRPr="00550F6F" w:rsidRDefault="00704E7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04E76" w:rsidRPr="00550F6F" w:rsidRDefault="00704E76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704E76" w:rsidRPr="00550F6F" w:rsidRDefault="008355AC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</w:t>
                            </w:r>
                            <w:r w:rsidR="009512E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 w:rsidR="009512E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9512E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704E76" w:rsidRPr="00D31641" w:rsidRDefault="00704E76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704E76" w:rsidRDefault="00704E7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704E76" w:rsidRDefault="00704E76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704E76" w:rsidRPr="00442F9D" w:rsidRDefault="00704E76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704E76" w:rsidRDefault="00704E76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3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76" w:rsidRDefault="00704E76">
      <w:r>
        <w:separator/>
      </w:r>
    </w:p>
  </w:endnote>
  <w:endnote w:type="continuationSeparator" w:id="0">
    <w:p w:rsidR="00704E76" w:rsidRDefault="0070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76" w:rsidRPr="002F5636" w:rsidRDefault="00704E76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0D571D" w:rsidRPr="000D571D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704E76" w:rsidRDefault="00704E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76" w:rsidRDefault="00704E76">
      <w:r>
        <w:separator/>
      </w:r>
    </w:p>
  </w:footnote>
  <w:footnote w:type="continuationSeparator" w:id="0">
    <w:p w:rsidR="00704E76" w:rsidRDefault="0070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26F03"/>
    <w:rsid w:val="0013549B"/>
    <w:rsid w:val="00151A41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C61B6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6EB2"/>
    <w:rsid w:val="00564D7E"/>
    <w:rsid w:val="005665A1"/>
    <w:rsid w:val="00586BEF"/>
    <w:rsid w:val="00597033"/>
    <w:rsid w:val="005A0188"/>
    <w:rsid w:val="005A3251"/>
    <w:rsid w:val="005D3154"/>
    <w:rsid w:val="005D655A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7C65"/>
    <w:rsid w:val="008E770A"/>
    <w:rsid w:val="008F0986"/>
    <w:rsid w:val="008F1E4C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ha.europa.eu/web/guest/about-us/jobs/open-posi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5401-69AC-43D4-8512-00F5EC8E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21</cp:revision>
  <cp:lastPrinted>2015-03-26T08:01:00Z</cp:lastPrinted>
  <dcterms:created xsi:type="dcterms:W3CDTF">2017-09-19T10:47:00Z</dcterms:created>
  <dcterms:modified xsi:type="dcterms:W3CDTF">2017-12-15T10:29:00Z</dcterms:modified>
</cp:coreProperties>
</file>