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110CE9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696F2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696F2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835C16" w:rsidRDefault="00110CE9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696F27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3D27A5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C37DA8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C37DA8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89258F" w:rsidRPr="0089258F">
              <w:rPr>
                <w:rFonts w:asciiTheme="minorHAnsi" w:hAnsiTheme="minorHAnsi" w:cs="Tahoma"/>
                <w:sz w:val="22"/>
                <w:szCs w:val="22"/>
                <w:lang w:val="el-GR"/>
              </w:rPr>
              <w:t>6</w:t>
            </w:r>
            <w:r w:rsidR="0089258F" w:rsidRPr="00D364A3">
              <w:rPr>
                <w:rFonts w:asciiTheme="minorHAnsi" w:hAnsiTheme="minorHAnsi" w:cs="Tahoma"/>
                <w:sz w:val="22"/>
                <w:szCs w:val="22"/>
                <w:lang w:val="el-GR"/>
              </w:rPr>
              <w:t>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812B8E" w:rsidRPr="00D364A3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27C7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27C7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27C7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27C7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27C7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27C7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27C7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0938BA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110CE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10CE9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28</w:t>
            </w:r>
            <w:bookmarkStart w:id="0" w:name="_GoBack"/>
            <w:bookmarkEnd w:id="0"/>
            <w:r w:rsidR="00696F2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Νοεμβρίου</w:t>
            </w:r>
            <w:r w:rsidR="00816E7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017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7C0017" w:rsidRPr="000938BA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A16195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8139A2" w:rsidRPr="008139A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696F27" w:rsidRPr="00696F2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245</w:t>
            </w:r>
            <w:r w:rsidR="008139A2" w:rsidRPr="008139A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96F2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96F27" w:rsidRPr="00A1619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0738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110CE9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ED7381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ED7381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Προκήρυξη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θέσεων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F7651">
        <w:rPr>
          <w:rFonts w:asciiTheme="minorHAnsi" w:hAnsiTheme="minorHAnsi" w:cs="Tahoma"/>
          <w:b/>
          <w:bCs/>
          <w:sz w:val="24"/>
          <w:szCs w:val="24"/>
          <w:lang w:val="el-GR"/>
        </w:rPr>
        <w:t>σε Ευρωπαϊκή Αρχή Κινητών  Αξιών και Αγορών (</w:t>
      </w:r>
      <w:r w:rsidR="009F7651">
        <w:rPr>
          <w:rFonts w:asciiTheme="minorHAnsi" w:hAnsiTheme="minorHAnsi" w:cs="Tahoma"/>
          <w:b/>
          <w:bCs/>
          <w:sz w:val="24"/>
          <w:szCs w:val="24"/>
          <w:lang w:val="en-US"/>
        </w:rPr>
        <w:t>ESMA</w:t>
      </w:r>
      <w:r w:rsidR="009F7651" w:rsidRPr="009F7651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9F765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ED7381">
        <w:rPr>
          <w:rFonts w:asciiTheme="minorHAnsi" w:hAnsiTheme="minorHAnsi" w:cs="Tahoma"/>
          <w:b/>
          <w:bCs/>
          <w:sz w:val="24"/>
          <w:szCs w:val="24"/>
          <w:lang w:val="el-GR"/>
        </w:rPr>
        <w:t>.</w:t>
      </w:r>
    </w:p>
    <w:p w:rsidR="00F84D35" w:rsidRPr="00F84D35" w:rsidRDefault="00ED7381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Πα</w:t>
      </w:r>
      <w:r w:rsidR="001F710E">
        <w:rPr>
          <w:rFonts w:asciiTheme="minorHAnsi" w:hAnsiTheme="minorHAnsi" w:cs="Tahoma"/>
          <w:b/>
          <w:bCs/>
          <w:sz w:val="24"/>
          <w:szCs w:val="24"/>
          <w:lang w:val="el-GR"/>
        </w:rPr>
        <w:t>ράταση προθεσμίας υποβολής αιτήσεων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F84D35" w:rsidRPr="00262759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9F7651" w:rsidRPr="009F7651">
        <w:rPr>
          <w:rFonts w:asciiTheme="minorHAnsi" w:hAnsiTheme="minorHAnsi" w:cs="Tahoma"/>
          <w:sz w:val="24"/>
          <w:szCs w:val="24"/>
          <w:lang w:val="el-GR"/>
        </w:rPr>
        <w:t>8300</w:t>
      </w:r>
      <w:r>
        <w:rPr>
          <w:rFonts w:asciiTheme="minorHAnsi" w:hAnsiTheme="minorHAnsi" w:cs="Tahoma"/>
          <w:sz w:val="24"/>
          <w:szCs w:val="24"/>
          <w:lang w:val="el-GR"/>
        </w:rPr>
        <w:t>/</w:t>
      </w:r>
      <w:r w:rsidR="009F7651" w:rsidRPr="009F7651">
        <w:rPr>
          <w:rFonts w:asciiTheme="minorHAnsi" w:hAnsiTheme="minorHAnsi" w:cs="Tahoma"/>
          <w:sz w:val="24"/>
          <w:szCs w:val="24"/>
          <w:lang w:val="el-GR"/>
        </w:rPr>
        <w:t>22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9F7651" w:rsidRPr="009F7651">
        <w:rPr>
          <w:rFonts w:asciiTheme="minorHAnsi" w:hAnsiTheme="minorHAnsi" w:cs="Tahoma"/>
          <w:sz w:val="24"/>
          <w:szCs w:val="24"/>
          <w:lang w:val="el-GR"/>
        </w:rPr>
        <w:t>1</w:t>
      </w:r>
      <w:r w:rsidR="00ED7381">
        <w:rPr>
          <w:rFonts w:asciiTheme="minorHAnsi" w:hAnsiTheme="minorHAnsi" w:cs="Tahoma"/>
          <w:sz w:val="24"/>
          <w:szCs w:val="24"/>
          <w:lang w:val="el-GR"/>
        </w:rPr>
        <w:t>1-2017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ED7381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αιτήσεων από</w:t>
      </w:r>
      <w:r w:rsidR="009F7651" w:rsidRPr="009F765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F7651">
        <w:rPr>
          <w:rFonts w:asciiTheme="minorHAnsi" w:hAnsiTheme="minorHAnsi" w:cs="Tahoma"/>
          <w:sz w:val="24"/>
          <w:szCs w:val="24"/>
          <w:lang w:val="el-GR"/>
        </w:rPr>
        <w:t>την</w:t>
      </w:r>
      <w:r w:rsidR="00ED738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F7651" w:rsidRPr="009F7651">
        <w:rPr>
          <w:rFonts w:asciiTheme="minorHAnsi" w:hAnsiTheme="minorHAnsi" w:cs="Tahoma"/>
          <w:bCs/>
          <w:sz w:val="24"/>
          <w:szCs w:val="24"/>
          <w:lang w:val="el-GR"/>
        </w:rPr>
        <w:t>Ευρωπαϊκή Αρχή Κινητών  Αξιών και Αγορών (</w:t>
      </w:r>
      <w:r w:rsidR="009F7651" w:rsidRPr="009F7651">
        <w:rPr>
          <w:rFonts w:asciiTheme="minorHAnsi" w:hAnsiTheme="minorHAnsi" w:cs="Tahoma"/>
          <w:bCs/>
          <w:sz w:val="24"/>
          <w:szCs w:val="24"/>
          <w:lang w:val="en-US"/>
        </w:rPr>
        <w:t>ESMA</w:t>
      </w:r>
      <w:r w:rsidR="009F7651" w:rsidRPr="009F7651">
        <w:rPr>
          <w:rFonts w:asciiTheme="minorHAnsi" w:hAnsiTheme="minorHAnsi" w:cs="Tahoma"/>
          <w:bCs/>
          <w:sz w:val="24"/>
          <w:szCs w:val="24"/>
          <w:lang w:val="el-GR"/>
        </w:rPr>
        <w:t>)</w:t>
      </w:r>
      <w:r w:rsidR="009F765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319BE">
        <w:rPr>
          <w:rFonts w:asciiTheme="minorHAnsi" w:hAnsiTheme="minorHAnsi" w:cs="Tahoma"/>
          <w:sz w:val="24"/>
          <w:szCs w:val="24"/>
          <w:lang w:val="el-GR"/>
        </w:rPr>
        <w:t>για τις ακόλουθες προκηρύξεις</w:t>
      </w:r>
      <w:r w:rsidR="00ED7381">
        <w:rPr>
          <w:rFonts w:asciiTheme="minorHAnsi" w:hAnsiTheme="minorHAnsi" w:cs="Tahoma"/>
          <w:sz w:val="24"/>
          <w:szCs w:val="24"/>
          <w:lang w:val="el-GR"/>
        </w:rPr>
        <w:t xml:space="preserve"> θέσεων</w:t>
      </w:r>
      <w:r w:rsidR="00971BF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9E3008" w:rsidRPr="006779EB" w:rsidRDefault="009E3008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ED7381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1D3BAA" w:rsidRPr="00AF0283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AA" w:rsidRPr="00392C8B" w:rsidRDefault="00392C8B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</w:t>
            </w:r>
            <w:r w:rsidR="0031504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/201</w:t>
            </w:r>
            <w:r w:rsidR="00315047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7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/VAC14/AD7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392C8B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Senior Policy Officer (CCP risk expert profile)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24" w:rsidRPr="00C319BE" w:rsidRDefault="00A76EE5" w:rsidP="00A76EE5">
            <w:pPr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647E11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                      </w:t>
            </w:r>
            <w:r w:rsidR="009F7651">
              <w:rPr>
                <w:rFonts w:asciiTheme="minorHAnsi" w:hAnsiTheme="minorHAnsi" w:cs="Arial"/>
                <w:sz w:val="24"/>
                <w:szCs w:val="24"/>
                <w:lang w:val="el-GR"/>
              </w:rPr>
              <w:t>έως 10.1</w:t>
            </w:r>
            <w:r w:rsidR="00F23124">
              <w:rPr>
                <w:rFonts w:asciiTheme="minorHAnsi" w:hAnsiTheme="minorHAnsi" w:cs="Arial"/>
                <w:sz w:val="24"/>
                <w:szCs w:val="24"/>
                <w:lang w:val="el-GR"/>
              </w:rPr>
              <w:t>2.2017</w:t>
            </w:r>
          </w:p>
        </w:tc>
      </w:tr>
      <w:tr w:rsidR="00ED7381" w:rsidRPr="00C319BE" w:rsidTr="00ED7381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81" w:rsidRPr="00D07CF0" w:rsidRDefault="00D07CF0" w:rsidP="00ED738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</w:t>
            </w:r>
            <w:r w:rsidR="00ED738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/201</w:t>
            </w:r>
            <w:r w:rsidR="00ED7381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7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/VAC15/AD7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81" w:rsidRPr="001F710E" w:rsidRDefault="00D07CF0" w:rsidP="00ED738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Senior Policy Officer (CCP policy profile)</w:t>
            </w:r>
            <w:r w:rsidR="001F710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81" w:rsidRPr="00C319BE" w:rsidRDefault="00C319BE" w:rsidP="00C319BE">
            <w:pPr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A16195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                   </w:t>
            </w:r>
            <w:r w:rsidR="00ED7381" w:rsidRPr="00A16195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A76EE5" w:rsidRPr="00A16195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9F7651">
              <w:rPr>
                <w:rFonts w:asciiTheme="minorHAnsi" w:hAnsiTheme="minorHAnsi" w:cs="Arial"/>
                <w:sz w:val="24"/>
                <w:szCs w:val="24"/>
                <w:lang w:val="el-GR"/>
              </w:rPr>
              <w:t>έως 10.1</w:t>
            </w:r>
            <w:r w:rsidR="00ED7381">
              <w:rPr>
                <w:rFonts w:asciiTheme="minorHAnsi" w:hAnsiTheme="minorHAnsi" w:cs="Arial"/>
                <w:sz w:val="24"/>
                <w:szCs w:val="24"/>
                <w:lang w:val="el-GR"/>
              </w:rPr>
              <w:t>2.2017</w:t>
            </w:r>
          </w:p>
        </w:tc>
      </w:tr>
    </w:tbl>
    <w:p w:rsidR="00262759" w:rsidRPr="00FC10E5" w:rsidRDefault="00FC10E5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</w:t>
      </w: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550201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364A3" w:rsidRDefault="00D364A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8D4E50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ηλεκτρονικώς απευθείας στην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8D4E50">
        <w:rPr>
          <w:rFonts w:asciiTheme="minorHAnsi" w:hAnsiTheme="minorHAnsi" w:cs="Tahoma"/>
          <w:sz w:val="24"/>
          <w:szCs w:val="24"/>
          <w:lang w:val="el-GR"/>
        </w:rPr>
        <w:t xml:space="preserve"> Ευρωπαϊκή Αρχή</w:t>
      </w:r>
      <w:r w:rsidR="00606AF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D4E50">
        <w:rPr>
          <w:rFonts w:asciiTheme="minorHAnsi" w:hAnsiTheme="minorHAnsi" w:cs="Tahoma"/>
          <w:sz w:val="24"/>
          <w:szCs w:val="24"/>
          <w:lang w:val="el-GR"/>
        </w:rPr>
        <w:t xml:space="preserve">στην ηλεκτρονική </w:t>
      </w:r>
      <w:proofErr w:type="spellStart"/>
      <w:r w:rsidR="008D4E50">
        <w:rPr>
          <w:rFonts w:asciiTheme="minorHAnsi" w:hAnsiTheme="minorHAnsi" w:cs="Tahoma"/>
          <w:sz w:val="24"/>
          <w:szCs w:val="24"/>
          <w:lang w:val="el-GR"/>
        </w:rPr>
        <w:t>διέυθυνση</w:t>
      </w:r>
      <w:proofErr w:type="spellEnd"/>
      <w:r w:rsidR="008D4E5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1" w:history="1">
        <w:r w:rsidR="008D4E50" w:rsidRPr="00F453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8D4E50" w:rsidRPr="00F453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8D4E50" w:rsidRPr="00F453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8D4E50" w:rsidRPr="00F453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8D4E50" w:rsidRPr="00F453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8D4E50" w:rsidRPr="00F453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8D4E50" w:rsidRPr="00F453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eu</w:t>
        </w:r>
        <w:proofErr w:type="spellEnd"/>
      </w:hyperlink>
      <w:r w:rsidR="008D4E50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110CE9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3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ED7381" w:rsidRPr="000938BA" w:rsidRDefault="00ED7381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Ο Προϊστάμενος της Γενικής Διεύθυνσης</w:t>
                  </w:r>
                </w:p>
                <w:p w:rsidR="00ED7381" w:rsidRPr="00550F6F" w:rsidRDefault="00ED7381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ED7381" w:rsidRPr="00550F6F" w:rsidRDefault="00ED7381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ED7381" w:rsidRPr="00550F6F" w:rsidRDefault="00ED7381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ED7381" w:rsidRPr="00550F6F" w:rsidRDefault="00ED7381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ED7381" w:rsidRPr="00D31641" w:rsidRDefault="00ED7381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Γιώργος </w:t>
                  </w:r>
                  <w:proofErr w:type="spellStart"/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Κατρούγκαλος</w:t>
                  </w:r>
                  <w:proofErr w:type="spellEnd"/>
                </w:p>
                <w:p w:rsidR="00ED7381" w:rsidRDefault="00ED7381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ED7381" w:rsidRDefault="00ED7381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ED7381" w:rsidRPr="00442F9D" w:rsidRDefault="00ED7381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ED7381" w:rsidRDefault="00ED7381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938B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835C16">
      <w:footerReference w:type="default" r:id="rId12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81" w:rsidRDefault="00ED7381">
      <w:r>
        <w:separator/>
      </w:r>
    </w:p>
  </w:endnote>
  <w:endnote w:type="continuationSeparator" w:id="0">
    <w:p w:rsidR="00ED7381" w:rsidRDefault="00ED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81" w:rsidRPr="002F5636" w:rsidRDefault="00ED7381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110CE9" w:rsidRPr="00110CE9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ED7381" w:rsidRDefault="00ED73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81" w:rsidRDefault="00ED7381">
      <w:r>
        <w:separator/>
      </w:r>
    </w:p>
  </w:footnote>
  <w:footnote w:type="continuationSeparator" w:id="0">
    <w:p w:rsidR="00ED7381" w:rsidRDefault="00ED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25936"/>
    <w:rsid w:val="00027C7C"/>
    <w:rsid w:val="00045395"/>
    <w:rsid w:val="00063727"/>
    <w:rsid w:val="00073821"/>
    <w:rsid w:val="00090597"/>
    <w:rsid w:val="00090E64"/>
    <w:rsid w:val="000938BA"/>
    <w:rsid w:val="000954F8"/>
    <w:rsid w:val="000B7928"/>
    <w:rsid w:val="000C2016"/>
    <w:rsid w:val="000D479F"/>
    <w:rsid w:val="000D4B1C"/>
    <w:rsid w:val="000E4290"/>
    <w:rsid w:val="00102C86"/>
    <w:rsid w:val="00110CE9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E89"/>
    <w:rsid w:val="001D3BAA"/>
    <w:rsid w:val="001D550B"/>
    <w:rsid w:val="001D6864"/>
    <w:rsid w:val="001F710E"/>
    <w:rsid w:val="00216AA1"/>
    <w:rsid w:val="002233A6"/>
    <w:rsid w:val="002310CC"/>
    <w:rsid w:val="00240B8D"/>
    <w:rsid w:val="00244A92"/>
    <w:rsid w:val="00254AF0"/>
    <w:rsid w:val="00262759"/>
    <w:rsid w:val="00267A82"/>
    <w:rsid w:val="00280642"/>
    <w:rsid w:val="002810B8"/>
    <w:rsid w:val="00285ED6"/>
    <w:rsid w:val="002C61B6"/>
    <w:rsid w:val="002F420B"/>
    <w:rsid w:val="002F5636"/>
    <w:rsid w:val="003033D3"/>
    <w:rsid w:val="00315047"/>
    <w:rsid w:val="003211CA"/>
    <w:rsid w:val="003234C9"/>
    <w:rsid w:val="003305DD"/>
    <w:rsid w:val="00344563"/>
    <w:rsid w:val="0035754E"/>
    <w:rsid w:val="00363458"/>
    <w:rsid w:val="00375D8E"/>
    <w:rsid w:val="00383DFF"/>
    <w:rsid w:val="0038536F"/>
    <w:rsid w:val="00387C42"/>
    <w:rsid w:val="00392C8B"/>
    <w:rsid w:val="003939FD"/>
    <w:rsid w:val="003B1EF7"/>
    <w:rsid w:val="003B2C62"/>
    <w:rsid w:val="003C1132"/>
    <w:rsid w:val="003D1899"/>
    <w:rsid w:val="003D27A5"/>
    <w:rsid w:val="003D640C"/>
    <w:rsid w:val="003F05CF"/>
    <w:rsid w:val="003F248F"/>
    <w:rsid w:val="004068CA"/>
    <w:rsid w:val="00432378"/>
    <w:rsid w:val="00442F9D"/>
    <w:rsid w:val="0048383F"/>
    <w:rsid w:val="004E3831"/>
    <w:rsid w:val="004F0CC7"/>
    <w:rsid w:val="004F4A49"/>
    <w:rsid w:val="0050690F"/>
    <w:rsid w:val="00512C4B"/>
    <w:rsid w:val="00536044"/>
    <w:rsid w:val="00537E9E"/>
    <w:rsid w:val="00543741"/>
    <w:rsid w:val="00550201"/>
    <w:rsid w:val="00550F6F"/>
    <w:rsid w:val="00556EB2"/>
    <w:rsid w:val="00564D7E"/>
    <w:rsid w:val="005665A1"/>
    <w:rsid w:val="00570EF2"/>
    <w:rsid w:val="00597033"/>
    <w:rsid w:val="005A3251"/>
    <w:rsid w:val="005C02B0"/>
    <w:rsid w:val="005C36A1"/>
    <w:rsid w:val="005D3154"/>
    <w:rsid w:val="00606AF0"/>
    <w:rsid w:val="006131F7"/>
    <w:rsid w:val="00620D2C"/>
    <w:rsid w:val="00622AFE"/>
    <w:rsid w:val="00636D49"/>
    <w:rsid w:val="00647E11"/>
    <w:rsid w:val="00662457"/>
    <w:rsid w:val="006649C7"/>
    <w:rsid w:val="00666949"/>
    <w:rsid w:val="006779EB"/>
    <w:rsid w:val="00680CA7"/>
    <w:rsid w:val="00696F27"/>
    <w:rsid w:val="006A7AD6"/>
    <w:rsid w:val="007133F9"/>
    <w:rsid w:val="00727E37"/>
    <w:rsid w:val="0073703E"/>
    <w:rsid w:val="00740CB5"/>
    <w:rsid w:val="0075007A"/>
    <w:rsid w:val="007644E3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C0017"/>
    <w:rsid w:val="007D1FDC"/>
    <w:rsid w:val="007E3E45"/>
    <w:rsid w:val="007F2EF4"/>
    <w:rsid w:val="00801721"/>
    <w:rsid w:val="00812B8E"/>
    <w:rsid w:val="008139A2"/>
    <w:rsid w:val="00816E76"/>
    <w:rsid w:val="00817DD5"/>
    <w:rsid w:val="00825653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B0D31"/>
    <w:rsid w:val="008B185A"/>
    <w:rsid w:val="008B4D07"/>
    <w:rsid w:val="008C7C65"/>
    <w:rsid w:val="008D4E50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57839"/>
    <w:rsid w:val="009613EF"/>
    <w:rsid w:val="00971BF0"/>
    <w:rsid w:val="009725D3"/>
    <w:rsid w:val="009748A1"/>
    <w:rsid w:val="0097490F"/>
    <w:rsid w:val="00974A87"/>
    <w:rsid w:val="009822C1"/>
    <w:rsid w:val="00984775"/>
    <w:rsid w:val="009A0D02"/>
    <w:rsid w:val="009B5D49"/>
    <w:rsid w:val="009C44DA"/>
    <w:rsid w:val="009D7663"/>
    <w:rsid w:val="009E1229"/>
    <w:rsid w:val="009E3008"/>
    <w:rsid w:val="009F7651"/>
    <w:rsid w:val="00A01777"/>
    <w:rsid w:val="00A03337"/>
    <w:rsid w:val="00A04474"/>
    <w:rsid w:val="00A1042D"/>
    <w:rsid w:val="00A16195"/>
    <w:rsid w:val="00A16826"/>
    <w:rsid w:val="00A41D9B"/>
    <w:rsid w:val="00A53F09"/>
    <w:rsid w:val="00A57483"/>
    <w:rsid w:val="00A64363"/>
    <w:rsid w:val="00A76EE5"/>
    <w:rsid w:val="00A92400"/>
    <w:rsid w:val="00A963FE"/>
    <w:rsid w:val="00AB65B4"/>
    <w:rsid w:val="00AD459C"/>
    <w:rsid w:val="00AD75F1"/>
    <w:rsid w:val="00AE1D5A"/>
    <w:rsid w:val="00AE52A2"/>
    <w:rsid w:val="00AF0283"/>
    <w:rsid w:val="00B00BB4"/>
    <w:rsid w:val="00B3212B"/>
    <w:rsid w:val="00B3545E"/>
    <w:rsid w:val="00B42D0F"/>
    <w:rsid w:val="00B45ACB"/>
    <w:rsid w:val="00B618E7"/>
    <w:rsid w:val="00B718CA"/>
    <w:rsid w:val="00B86664"/>
    <w:rsid w:val="00BB4889"/>
    <w:rsid w:val="00BC2718"/>
    <w:rsid w:val="00BD6585"/>
    <w:rsid w:val="00BD65AA"/>
    <w:rsid w:val="00BE30F3"/>
    <w:rsid w:val="00BE7819"/>
    <w:rsid w:val="00BF2E50"/>
    <w:rsid w:val="00BF73D2"/>
    <w:rsid w:val="00C000AD"/>
    <w:rsid w:val="00C00734"/>
    <w:rsid w:val="00C239EB"/>
    <w:rsid w:val="00C2486F"/>
    <w:rsid w:val="00C268D8"/>
    <w:rsid w:val="00C319BE"/>
    <w:rsid w:val="00C37DA8"/>
    <w:rsid w:val="00C47E6F"/>
    <w:rsid w:val="00C56ACF"/>
    <w:rsid w:val="00C64B56"/>
    <w:rsid w:val="00C75A3E"/>
    <w:rsid w:val="00C86597"/>
    <w:rsid w:val="00C86BDF"/>
    <w:rsid w:val="00C87659"/>
    <w:rsid w:val="00C91669"/>
    <w:rsid w:val="00C9681B"/>
    <w:rsid w:val="00CC138E"/>
    <w:rsid w:val="00CD1236"/>
    <w:rsid w:val="00CD1BFE"/>
    <w:rsid w:val="00CD4A01"/>
    <w:rsid w:val="00CD5383"/>
    <w:rsid w:val="00CF158A"/>
    <w:rsid w:val="00CF54A1"/>
    <w:rsid w:val="00CF574D"/>
    <w:rsid w:val="00D07CF0"/>
    <w:rsid w:val="00D1313E"/>
    <w:rsid w:val="00D17477"/>
    <w:rsid w:val="00D25144"/>
    <w:rsid w:val="00D364A3"/>
    <w:rsid w:val="00D560B0"/>
    <w:rsid w:val="00D60D6E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448C"/>
    <w:rsid w:val="00E31975"/>
    <w:rsid w:val="00E73CA3"/>
    <w:rsid w:val="00E80CE6"/>
    <w:rsid w:val="00E859D5"/>
    <w:rsid w:val="00E92A68"/>
    <w:rsid w:val="00EA048D"/>
    <w:rsid w:val="00EA1055"/>
    <w:rsid w:val="00EB13CA"/>
    <w:rsid w:val="00EB5F97"/>
    <w:rsid w:val="00EC28E8"/>
    <w:rsid w:val="00ED57B3"/>
    <w:rsid w:val="00ED7381"/>
    <w:rsid w:val="00EF0058"/>
    <w:rsid w:val="00EF2310"/>
    <w:rsid w:val="00EF2B1D"/>
    <w:rsid w:val="00F04728"/>
    <w:rsid w:val="00F103A0"/>
    <w:rsid w:val="00F2111A"/>
    <w:rsid w:val="00F23124"/>
    <w:rsid w:val="00F259C1"/>
    <w:rsid w:val="00F25AF6"/>
    <w:rsid w:val="00F369F2"/>
    <w:rsid w:val="00F43687"/>
    <w:rsid w:val="00F46620"/>
    <w:rsid w:val="00F5496E"/>
    <w:rsid w:val="00F62895"/>
    <w:rsid w:val="00F649F8"/>
    <w:rsid w:val="00F674EC"/>
    <w:rsid w:val="00F7326D"/>
    <w:rsid w:val="00F75F8A"/>
    <w:rsid w:val="00F84D35"/>
    <w:rsid w:val="00F92C04"/>
    <w:rsid w:val="00F972FF"/>
    <w:rsid w:val="00FA2E45"/>
    <w:rsid w:val="00FA3B45"/>
    <w:rsid w:val="00FA4041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cancies@esma.europ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59</cp:revision>
  <cp:lastPrinted>2015-03-26T08:01:00Z</cp:lastPrinted>
  <dcterms:created xsi:type="dcterms:W3CDTF">2016-01-12T05:53:00Z</dcterms:created>
  <dcterms:modified xsi:type="dcterms:W3CDTF">2017-11-30T10:06:00Z</dcterms:modified>
</cp:coreProperties>
</file>